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A03ECF" w:rsidTr="004C1B82">
        <w:tc>
          <w:tcPr>
            <w:tcW w:w="5531" w:type="dxa"/>
          </w:tcPr>
          <w:p w:rsidR="00A03ECF" w:rsidRPr="00BD58F5" w:rsidRDefault="00A03ECF" w:rsidP="004C1B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A03ECF" w:rsidRDefault="00A03ECF" w:rsidP="004C1B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BBC6A8" wp14:editId="16C0FD3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6FCB6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A03ECF" w:rsidRPr="00F74AC5" w:rsidRDefault="00A03ECF" w:rsidP="004C1B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A03ECF" w:rsidRDefault="00A03ECF" w:rsidP="004C1B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A03ECF" w:rsidRDefault="00A03ECF" w:rsidP="004C1B82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4BDF255" wp14:editId="06065CD5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54B6E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03ECF" w:rsidRDefault="00A03ECF" w:rsidP="00A03ECF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A03ECF" w:rsidRPr="00AF450D" w:rsidRDefault="00A03ECF" w:rsidP="00A03ECF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0</w:t>
      </w:r>
      <w:r w:rsidR="00080397">
        <w:rPr>
          <w:rFonts w:ascii="Times New Roman" w:hAnsi="Times New Roman"/>
          <w:b/>
          <w:bCs/>
          <w:color w:val="000000" w:themeColor="text1"/>
          <w:sz w:val="30"/>
        </w:rPr>
        <w:t>4</w:t>
      </w:r>
    </w:p>
    <w:p w:rsidR="00A03ECF" w:rsidRPr="00AF450D" w:rsidRDefault="00A03ECF" w:rsidP="00A03ECF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EF0DF4">
        <w:rPr>
          <w:rFonts w:ascii="Times New Roman" w:hAnsi="Times New Roman"/>
          <w:b/>
          <w:i/>
          <w:iCs/>
          <w:color w:val="000000" w:themeColor="text1"/>
        </w:rPr>
        <w:t>22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/01/2024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2</w:t>
      </w:r>
      <w:r w:rsidR="00EF0DF4">
        <w:rPr>
          <w:rFonts w:ascii="Times New Roman" w:hAnsi="Times New Roman"/>
          <w:b/>
          <w:i/>
          <w:iCs/>
          <w:color w:val="000000" w:themeColor="text1"/>
        </w:rPr>
        <w:t>8</w:t>
      </w:r>
      <w:r>
        <w:rPr>
          <w:rFonts w:ascii="Times New Roman" w:hAnsi="Times New Roman"/>
          <w:b/>
          <w:i/>
          <w:iCs/>
          <w:color w:val="000000" w:themeColor="text1"/>
        </w:rPr>
        <w:t>/01/2024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A03ECF" w:rsidRPr="00AF450D" w:rsidRDefault="00A03ECF" w:rsidP="00A03ECF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A03ECF" w:rsidRDefault="00A03ECF" w:rsidP="00A03ECF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A03ECF" w:rsidRPr="00AF450D" w:rsidTr="004C1B8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F450D" w:rsidRDefault="00A03ECF" w:rsidP="004C1B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F450D" w:rsidRDefault="00A03ECF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A03ECF" w:rsidRPr="00AF450D" w:rsidRDefault="00A03ECF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F450D" w:rsidRDefault="00A03ECF" w:rsidP="004C1B8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F450D" w:rsidRDefault="00A03ECF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CF4AE8" w:rsidRPr="00AF450D" w:rsidTr="004C1B82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Pr="00AF450D" w:rsidRDefault="00CF4AE8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CF4AE8" w:rsidRPr="00AF450D" w:rsidRDefault="00CF4AE8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Pr="00F462BB" w:rsidRDefault="00CF4AE8" w:rsidP="004C1B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Pr="00D02122" w:rsidRDefault="00CF4AE8" w:rsidP="004C1B8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Pr="00B603EB" w:rsidRDefault="00CF4AE8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CF4AE8" w:rsidRPr="00AF450D" w:rsidTr="004C1B82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Pr="00AF450D" w:rsidRDefault="00CF4AE8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Default="00CF4AE8" w:rsidP="004C1B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Default="00CF4AE8" w:rsidP="004C1B8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Default="00CF4AE8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CF4AE8" w:rsidRPr="00AF450D" w:rsidTr="004C1B82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Pr="00AF450D" w:rsidRDefault="00CF4AE8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Default="00CF4AE8" w:rsidP="004C1B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Default="00CF4AE8" w:rsidP="004C1B8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Default="00CF4AE8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CF4AE8" w:rsidRPr="00AF450D" w:rsidTr="004C1B82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Pr="00AF450D" w:rsidRDefault="00CF4AE8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Default="00CF4AE8" w:rsidP="004C1B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Default="00CF4AE8" w:rsidP="004C1B82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chi bộ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E8" w:rsidRDefault="00CF4AE8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A03ECF" w:rsidRPr="00A260C3" w:rsidTr="004C1B82">
        <w:trPr>
          <w:trHeight w:val="67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F450D" w:rsidRDefault="00A03ECF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A03ECF" w:rsidRPr="00AF450D" w:rsidRDefault="00A03ECF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23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F450D" w:rsidRDefault="00080397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6134B8" w:rsidRDefault="00080397" w:rsidP="004C1B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Tham dự </w:t>
            </w:r>
            <w:r w:rsidRPr="00080397">
              <w:rPr>
                <w:rFonts w:ascii="Times New Roman" w:hAnsi="Times New Roman"/>
                <w:color w:val="000000"/>
              </w:rPr>
              <w:t>Hội nghị S</w:t>
            </w:r>
            <w:r w:rsidRPr="00080397">
              <w:rPr>
                <w:rFonts w:ascii="Times New Roman" w:hAnsi="Times New Roman" w:hint="eastAsia"/>
                <w:color w:val="000000"/>
              </w:rPr>
              <w:t>ơ</w:t>
            </w:r>
            <w:r w:rsidRPr="00080397">
              <w:rPr>
                <w:rFonts w:ascii="Times New Roman" w:hAnsi="Times New Roman"/>
                <w:color w:val="000000"/>
              </w:rPr>
              <w:t xml:space="preserve"> kết học kỳ I năm học 2023 - 2024 Giáo dục th</w:t>
            </w:r>
            <w:r w:rsidRPr="00080397">
              <w:rPr>
                <w:rFonts w:ascii="Times New Roman" w:hAnsi="Times New Roman" w:hint="eastAsia"/>
                <w:color w:val="000000"/>
              </w:rPr>
              <w:t>ư</w:t>
            </w:r>
            <w:r w:rsidRPr="00080397">
              <w:rPr>
                <w:rFonts w:ascii="Times New Roman" w:hAnsi="Times New Roman"/>
                <w:color w:val="000000"/>
              </w:rPr>
              <w:t>ờng xuyên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260C3" w:rsidRDefault="00080397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080397">
              <w:rPr>
                <w:rFonts w:ascii="Times New Roman" w:hAnsi="Times New Roman"/>
                <w:bCs/>
                <w:iCs/>
                <w:color w:val="000000" w:themeColor="text1"/>
              </w:rPr>
              <w:t>Tr</w:t>
            </w:r>
            <w:r w:rsidRPr="00080397">
              <w:rPr>
                <w:rFonts w:ascii="Times New Roman" w:hAnsi="Times New Roman" w:hint="eastAsia"/>
                <w:bCs/>
                <w:iCs/>
                <w:color w:val="000000" w:themeColor="text1"/>
              </w:rPr>
              <w:t>ư</w:t>
            </w:r>
            <w:r w:rsidRPr="00080397">
              <w:rPr>
                <w:rFonts w:ascii="Times New Roman" w:hAnsi="Times New Roman"/>
                <w:bCs/>
                <w:iCs/>
                <w:color w:val="000000" w:themeColor="text1"/>
              </w:rPr>
              <w:t>ờng Cao đẳng Kinh tế Thành phố Hồ Chí  Minh</w:t>
            </w:r>
          </w:p>
        </w:tc>
      </w:tr>
      <w:tr w:rsidR="00A03ECF" w:rsidRPr="00865ACB" w:rsidTr="004C1B82">
        <w:trPr>
          <w:trHeight w:val="56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F450D" w:rsidRDefault="00A03ECF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A03ECF" w:rsidRPr="00AF450D" w:rsidRDefault="00A03ECF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24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Default="00A03ECF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03ECF" w:rsidRDefault="00A03ECF" w:rsidP="00A03ECF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A03ECF">
              <w:rPr>
                <w:rFonts w:ascii="Times New Roman" w:hAnsi="Times New Roman"/>
                <w:color w:val="000000"/>
              </w:rPr>
              <w:t>Tổ chức chuyên đề cấp quận “</w:t>
            </w:r>
            <w:r w:rsidRPr="00A03ECF">
              <w:rPr>
                <w:rFonts w:ascii="Times New Roman" w:hAnsi="Times New Roman"/>
                <w:bCs/>
                <w:color w:val="000000"/>
              </w:rPr>
              <w:t xml:space="preserve">Ứng dụng Steam trong tổ chức hoạt động cho trẻ mẫu giáo </w:t>
            </w:r>
            <w:r w:rsidRPr="00A03ECF">
              <w:rPr>
                <w:rFonts w:ascii="Times New Roman" w:hAnsi="Times New Roman"/>
                <w:bCs/>
                <w:color w:val="000000"/>
                <w:lang w:val="vi-VN"/>
              </w:rPr>
              <w:t>tại</w:t>
            </w:r>
            <w:r w:rsidRPr="00A03ECF">
              <w:rPr>
                <w:rFonts w:ascii="Times New Roman" w:hAnsi="Times New Roman"/>
                <w:bCs/>
                <w:color w:val="000000"/>
              </w:rPr>
              <w:t xml:space="preserve"> trường mầm non”</w:t>
            </w:r>
          </w:p>
          <w:p w:rsidR="00A03ECF" w:rsidRDefault="00A03ECF" w:rsidP="00A03ECF">
            <w:pPr>
              <w:jc w:val="both"/>
              <w:rPr>
                <w:rFonts w:ascii="Times New Roman" w:hAnsi="Times New Roman"/>
                <w:color w:val="000000"/>
                <w:lang w:val="nb-NO"/>
              </w:rPr>
            </w:pPr>
            <w:r w:rsidRPr="00A03ECF">
              <w:rPr>
                <w:rFonts w:ascii="Times New Roman" w:hAnsi="Times New Roman"/>
                <w:color w:val="000000"/>
              </w:rPr>
              <w:t>Thành phần tham dự (theo thư mời)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B603EB" w:rsidRDefault="00A03ECF" w:rsidP="00A03ECF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03ECF">
              <w:rPr>
                <w:rFonts w:ascii="Times New Roman" w:hAnsi="Times New Roman"/>
                <w:bCs/>
                <w:iCs/>
                <w:color w:val="000000" w:themeColor="text1"/>
              </w:rPr>
              <w:t>Mầm non 30-4</w:t>
            </w:r>
          </w:p>
        </w:tc>
      </w:tr>
      <w:tr w:rsidR="00A03ECF" w:rsidRPr="00865ACB" w:rsidTr="004C1B82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F450D" w:rsidRDefault="00A03ECF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Default="00A03ECF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Default="00D7638A" w:rsidP="004C1B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="00A03ECF">
              <w:rPr>
                <w:rFonts w:ascii="Times New Roman" w:hAnsi="Times New Roman"/>
                <w:color w:val="000000"/>
              </w:rPr>
              <w:t xml:space="preserve">Hội </w:t>
            </w:r>
            <w:r>
              <w:rPr>
                <w:rFonts w:ascii="Times New Roman" w:hAnsi="Times New Roman"/>
                <w:color w:val="000000"/>
              </w:rPr>
              <w:t>t</w:t>
            </w:r>
            <w:r w:rsidR="00A03ECF" w:rsidRPr="00A03ECF">
              <w:rPr>
                <w:rFonts w:ascii="Times New Roman" w:hAnsi="Times New Roman"/>
                <w:color w:val="000000"/>
              </w:rPr>
              <w:t>hi Giáo viên dạy học sinh khuyết tật, học hòa nhập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8A" w:rsidRDefault="00D7638A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7638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THCS </w:t>
            </w:r>
          </w:p>
          <w:p w:rsidR="00A03ECF" w:rsidRDefault="00D7638A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7638A">
              <w:rPr>
                <w:rFonts w:ascii="Times New Roman" w:hAnsi="Times New Roman"/>
                <w:bCs/>
                <w:iCs/>
                <w:color w:val="000000" w:themeColor="text1"/>
              </w:rPr>
              <w:t>Minh Đức</w:t>
            </w:r>
          </w:p>
        </w:tc>
      </w:tr>
      <w:tr w:rsidR="00A03ECF" w:rsidRPr="00865ACB" w:rsidTr="004C1B82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F450D" w:rsidRDefault="00A03ECF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F450D" w:rsidRDefault="00080397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6134B8" w:rsidRDefault="00080397" w:rsidP="004C1B8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nb-NO"/>
              </w:rPr>
              <w:t xml:space="preserve">Dự họp </w:t>
            </w:r>
            <w:r w:rsidRPr="00080397">
              <w:rPr>
                <w:rFonts w:ascii="Times New Roman" w:hAnsi="Times New Roman"/>
                <w:color w:val="000000"/>
                <w:lang w:val="nb-NO"/>
              </w:rPr>
              <w:t>nghe báo cáo về các khó khăn và đề xuất giải pháp đảm bảo thực hiện các chỉ tiêu tại Bản đồ thể chế trên địa bàn Quận 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CF" w:rsidRPr="00A260C3" w:rsidRDefault="00080397" w:rsidP="004C1B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HT. C</w:t>
            </w:r>
          </w:p>
        </w:tc>
      </w:tr>
      <w:tr w:rsidR="00D7638A" w:rsidRPr="00865ACB" w:rsidTr="00D7638A">
        <w:trPr>
          <w:trHeight w:val="77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8A" w:rsidRPr="00AF450D" w:rsidRDefault="00D7638A" w:rsidP="00D7638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D7638A" w:rsidRPr="00AF450D" w:rsidRDefault="00D7638A" w:rsidP="00D7638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8A" w:rsidRPr="00543458" w:rsidRDefault="009E492A" w:rsidP="00D7638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543458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8A" w:rsidRPr="00543458" w:rsidRDefault="009E492A" w:rsidP="00D7638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43458">
              <w:rPr>
                <w:rFonts w:ascii="Times New Roman" w:hAnsi="Times New Roman"/>
                <w:b/>
                <w:color w:val="000000"/>
              </w:rPr>
              <w:t>Hội nghị sơ kết học kỳ 1 năm học 2023 - 2024</w:t>
            </w:r>
          </w:p>
          <w:p w:rsidR="009E492A" w:rsidRPr="00543458" w:rsidRDefault="009E492A" w:rsidP="00D7638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543458">
              <w:rPr>
                <w:rFonts w:ascii="Times New Roman" w:hAnsi="Times New Roman"/>
                <w:b/>
                <w:color w:val="000000"/>
              </w:rPr>
              <w:t>Thành phần: Hiệu trưởng, Chủ tịch công đoàn các cơ sở giáo dục trên địa bàn Quận 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8A" w:rsidRPr="00543458" w:rsidRDefault="009E492A" w:rsidP="00D7638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543458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HT Lầu 2</w:t>
            </w:r>
          </w:p>
          <w:p w:rsidR="009E492A" w:rsidRPr="00543458" w:rsidRDefault="009E492A" w:rsidP="00D7638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543458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UBND Quận 1</w:t>
            </w:r>
          </w:p>
        </w:tc>
      </w:tr>
      <w:tr w:rsidR="009E492A" w:rsidRPr="00865ACB" w:rsidTr="00D7638A">
        <w:trPr>
          <w:trHeight w:val="77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AF450D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Default="009E492A" w:rsidP="009E492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Hoạt động chuyên môn các cấp học - Hội t</w:t>
            </w:r>
            <w:r w:rsidRPr="00A03ECF">
              <w:rPr>
                <w:rFonts w:ascii="Times New Roman" w:hAnsi="Times New Roman"/>
                <w:color w:val="000000"/>
              </w:rPr>
              <w:t>hi Giáo viên dạy học sinh khuyết tật, học hòa nhập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D7638A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D7638A">
              <w:rPr>
                <w:rFonts w:ascii="Times New Roman" w:hAnsi="Times New Roman"/>
                <w:bCs/>
                <w:iCs/>
                <w:color w:val="000000" w:themeColor="text1"/>
              </w:rPr>
              <w:t>Trường THCS</w:t>
            </w:r>
          </w:p>
          <w:p w:rsidR="009E492A" w:rsidRPr="00B603EB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7638A">
              <w:rPr>
                <w:rFonts w:ascii="Times New Roman" w:hAnsi="Times New Roman"/>
                <w:bCs/>
                <w:iCs/>
                <w:color w:val="000000" w:themeColor="text1"/>
              </w:rPr>
              <w:t>Chu Văn An</w:t>
            </w:r>
          </w:p>
        </w:tc>
      </w:tr>
      <w:tr w:rsidR="009E492A" w:rsidRPr="00865ACB" w:rsidTr="00A03ECF">
        <w:trPr>
          <w:trHeight w:val="701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AF450D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3C2B4D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3C2B4D" w:rsidRDefault="009E492A" w:rsidP="009E492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 w:rsidRPr="00A03ECF">
              <w:rPr>
                <w:rFonts w:ascii="Times New Roman" w:hAnsi="Times New Roman"/>
                <w:color w:val="000000"/>
              </w:rPr>
              <w:t>Hội thi Giáo viên dạy giỏi học sinh khuyết tật, học hòa nhập</w:t>
            </w:r>
            <w:bookmarkStart w:id="0" w:name="_GoBack"/>
            <w:bookmarkEnd w:id="0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A03ECF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03ECF">
              <w:rPr>
                <w:rFonts w:ascii="Times New Roman" w:hAnsi="Times New Roman"/>
                <w:bCs/>
                <w:iCs/>
                <w:color w:val="000000" w:themeColor="text1"/>
              </w:rPr>
              <w:t>Mầm non Cô Giang</w:t>
            </w:r>
          </w:p>
          <w:p w:rsidR="009E492A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03ECF">
              <w:rPr>
                <w:rFonts w:ascii="Times New Roman" w:hAnsi="Times New Roman"/>
                <w:bCs/>
                <w:iCs/>
                <w:color w:val="000000" w:themeColor="text1"/>
              </w:rPr>
              <w:t>Mầm non Bé Ngoan</w:t>
            </w:r>
          </w:p>
        </w:tc>
      </w:tr>
      <w:tr w:rsidR="009E492A" w:rsidRPr="00865ACB" w:rsidTr="004C1B82">
        <w:trPr>
          <w:trHeight w:val="562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AF450D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9E492A" w:rsidRPr="00AF450D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26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Default="009E492A" w:rsidP="009E492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Hoạt động chuyên môn các cấp học - 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0503FB">
              <w:rPr>
                <w:rFonts w:ascii="Times New Roman" w:hAnsi="Times New Roman"/>
                <w:color w:val="000000"/>
              </w:rPr>
              <w:t>huyên đề Dạy nói và nghe cho học sinh lớp 4</w:t>
            </w:r>
          </w:p>
          <w:p w:rsidR="009E492A" w:rsidRPr="00B603EB" w:rsidRDefault="009E492A" w:rsidP="009E492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Thành phần: </w:t>
            </w:r>
            <w:r w:rsidRPr="00DE1686">
              <w:rPr>
                <w:rFonts w:ascii="Times New Roman" w:hAnsi="Times New Roman"/>
                <w:color w:val="000000"/>
              </w:rPr>
              <w:t>Mỗi tr</w:t>
            </w:r>
            <w:r w:rsidRPr="00DE1686">
              <w:rPr>
                <w:rFonts w:ascii="Times New Roman" w:hAnsi="Times New Roman" w:hint="eastAsia"/>
                <w:color w:val="000000"/>
              </w:rPr>
              <w:t>ư</w:t>
            </w:r>
            <w:r w:rsidRPr="00DE1686">
              <w:rPr>
                <w:rFonts w:ascii="Times New Roman" w:hAnsi="Times New Roman"/>
                <w:color w:val="000000"/>
              </w:rPr>
              <w:t>ờng tiểu học cử 06 đại biểu: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E1686">
              <w:rPr>
                <w:rFonts w:ascii="Times New Roman" w:hAnsi="Times New Roman"/>
                <w:color w:val="000000"/>
              </w:rPr>
              <w:t>01 cán bộ quản lý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DE1686">
              <w:rPr>
                <w:rFonts w:ascii="Times New Roman" w:hAnsi="Times New Roman"/>
                <w:color w:val="000000"/>
              </w:rPr>
              <w:t>05 giáo viên đại diện tổ chuyên môn của 05 khối lớp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TH </w:t>
            </w:r>
          </w:p>
          <w:p w:rsidR="009E492A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Khai Minh</w:t>
            </w:r>
          </w:p>
          <w:p w:rsidR="009E492A" w:rsidRPr="00B603EB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DE1686">
              <w:rPr>
                <w:rFonts w:ascii="Times New Roman" w:hAnsi="Times New Roman"/>
                <w:bCs/>
                <w:iCs/>
                <w:color w:val="000000" w:themeColor="text1"/>
              </w:rPr>
              <w:t>(c</w:t>
            </w:r>
            <w:r w:rsidRPr="00DE1686">
              <w:rPr>
                <w:rFonts w:ascii="Times New Roman" w:hAnsi="Times New Roman" w:hint="eastAsia"/>
                <w:bCs/>
                <w:iCs/>
                <w:color w:val="000000" w:themeColor="text1"/>
              </w:rPr>
              <w:t>ơ</w:t>
            </w:r>
            <w:r w:rsidRPr="00DE1686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 sở Nguyễn Trung Trực)</w:t>
            </w:r>
          </w:p>
        </w:tc>
      </w:tr>
      <w:tr w:rsidR="009E492A" w:rsidRPr="00AF450D" w:rsidTr="004C1B8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AF450D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9E492A" w:rsidRPr="00AF450D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AF450D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D7638A" w:rsidRDefault="009E492A" w:rsidP="009E492A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Hoạt động chuyên môn các cấp học 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7638A">
              <w:rPr>
                <w:rFonts w:ascii="Times New Roman" w:hAnsi="Times New Roman"/>
                <w:color w:val="000000"/>
              </w:rPr>
              <w:t>Học sinh tham gia Thi Khéo tay kỹ thuật lần XI cấp thành phố</w:t>
            </w:r>
          </w:p>
          <w:p w:rsidR="009E492A" w:rsidRPr="00AF450D" w:rsidRDefault="009E492A" w:rsidP="009E492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7638A">
              <w:rPr>
                <w:rFonts w:ascii="Times New Roman" w:hAnsi="Times New Roman"/>
                <w:color w:val="000000"/>
              </w:rPr>
              <w:t>Thời gian, địa điểm, thành phần: Theo Thẻ dự thi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AF450D" w:rsidRDefault="009E492A" w:rsidP="009E492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9E492A" w:rsidRPr="00AF450D" w:rsidTr="004C1B82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9E492A" w:rsidRPr="00AF450D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AF450D" w:rsidRDefault="009E492A" w:rsidP="009E492A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AF450D" w:rsidRDefault="009E492A" w:rsidP="009E492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A" w:rsidRPr="00AF450D" w:rsidRDefault="009E492A" w:rsidP="009E492A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A03ECF" w:rsidRPr="00F74AC5" w:rsidRDefault="00A03ECF" w:rsidP="00A03ECF"/>
    <w:p w:rsidR="00A03ECF" w:rsidRDefault="00A03ECF" w:rsidP="00A03ECF"/>
    <w:p w:rsidR="00A03ECF" w:rsidRDefault="00A03ECF" w:rsidP="00A03ECF"/>
    <w:p w:rsidR="00A03ECF" w:rsidRDefault="00A03ECF" w:rsidP="00A03ECF"/>
    <w:p w:rsidR="00A03ECF" w:rsidRDefault="00A03ECF" w:rsidP="00A03ECF"/>
    <w:p w:rsidR="00A03ECF" w:rsidRDefault="00A03ECF" w:rsidP="00A03ECF"/>
    <w:p w:rsidR="00A03ECF" w:rsidRDefault="00A03ECF" w:rsidP="00A03ECF"/>
    <w:p w:rsidR="00A03ECF" w:rsidRDefault="00A03ECF" w:rsidP="00A03ECF"/>
    <w:p w:rsidR="00A03ECF" w:rsidRDefault="00A03ECF" w:rsidP="00A03ECF"/>
    <w:p w:rsidR="00A03ECF" w:rsidRDefault="00A03ECF" w:rsidP="00A03ECF"/>
    <w:p w:rsidR="00A03ECF" w:rsidRDefault="00A03ECF" w:rsidP="00A03ECF"/>
    <w:p w:rsidR="00A03ECF" w:rsidRDefault="00A03ECF" w:rsidP="00A03ECF"/>
    <w:p w:rsidR="00A03ECF" w:rsidRDefault="00A03ECF" w:rsidP="00A03ECF"/>
    <w:p w:rsidR="00EB5AB5" w:rsidRDefault="00EB5AB5"/>
    <w:sectPr w:rsidR="00EB5AB5" w:rsidSect="008C73D1">
      <w:headerReference w:type="default" r:id="rId4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543458">
    <w:pPr>
      <w:pStyle w:val="Header"/>
    </w:pPr>
  </w:p>
  <w:p w:rsidR="00116F10" w:rsidRDefault="00543458">
    <w:pPr>
      <w:pStyle w:val="Header"/>
    </w:pPr>
  </w:p>
  <w:p w:rsidR="00116F10" w:rsidRDefault="00543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CF"/>
    <w:rsid w:val="000503FB"/>
    <w:rsid w:val="00080397"/>
    <w:rsid w:val="00543458"/>
    <w:rsid w:val="006F23EF"/>
    <w:rsid w:val="009E492A"/>
    <w:rsid w:val="00A03ECF"/>
    <w:rsid w:val="00A41EC0"/>
    <w:rsid w:val="00C40CD3"/>
    <w:rsid w:val="00CA1C56"/>
    <w:rsid w:val="00CF4AE8"/>
    <w:rsid w:val="00D7638A"/>
    <w:rsid w:val="00DE1686"/>
    <w:rsid w:val="00EB5AB5"/>
    <w:rsid w:val="00E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D647"/>
  <w15:chartTrackingRefBased/>
  <w15:docId w15:val="{F0BBF580-CCB8-4E8A-A824-4299E6F0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ECF"/>
    <w:pPr>
      <w:spacing w:before="0"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120" w:line="360" w:lineRule="exact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120" w:line="360" w:lineRule="exact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120" w:line="360" w:lineRule="exact"/>
      <w:outlineLvl w:val="2"/>
    </w:pPr>
    <w:rPr>
      <w:rFonts w:ascii="Times New Roman" w:eastAsiaTheme="majorEastAsia" w:hAnsi="Times New Roman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120" w:line="360" w:lineRule="exact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A03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ECF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A03ECF"/>
    <w:pPr>
      <w:spacing w:before="0" w:after="0" w:line="240" w:lineRule="auto"/>
      <w:jc w:val="left"/>
    </w:pPr>
    <w:rPr>
      <w:rFonts w:ascii="Times New Roman" w:hAnsi="Times New Roman" w:cs="Times New Roman"/>
      <w:b/>
      <w:spacing w:val="-4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Tiến</dc:creator>
  <cp:keywords/>
  <dc:description/>
  <cp:lastModifiedBy>Nguyễn Thị Tiến</cp:lastModifiedBy>
  <cp:revision>4</cp:revision>
  <cp:lastPrinted>2024-01-22T01:47:00Z</cp:lastPrinted>
  <dcterms:created xsi:type="dcterms:W3CDTF">2024-01-22T00:44:00Z</dcterms:created>
  <dcterms:modified xsi:type="dcterms:W3CDTF">2024-01-22T03:03:00Z</dcterms:modified>
</cp:coreProperties>
</file>