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39458" w14:textId="77777777" w:rsidR="00DB2DB5" w:rsidRPr="005B1A9C" w:rsidRDefault="00DB2DB5" w:rsidP="00421386">
      <w:pPr>
        <w:spacing w:before="20" w:after="20" w:line="240" w:lineRule="auto"/>
        <w:ind w:firstLine="0"/>
        <w:jc w:val="center"/>
        <w:rPr>
          <w:rFonts w:eastAsia="MS Mincho"/>
          <w:b/>
          <w:bCs/>
          <w:lang w:val="vi-VN" w:eastAsia="ja-JP"/>
        </w:rPr>
      </w:pPr>
      <w:bookmarkStart w:id="0" w:name="_Hlk59093771"/>
      <w:r w:rsidRPr="005B1A9C">
        <w:rPr>
          <w:rFonts w:eastAsia="MS Mincho"/>
          <w:b/>
          <w:bCs/>
          <w:lang w:val="vi-VN" w:eastAsia="ja-JP"/>
        </w:rPr>
        <w:t>CỘNG HÒA XÃ HỘI CHỦ NGHĨA VIỆT NAM</w:t>
      </w:r>
    </w:p>
    <w:p w14:paraId="006EE843" w14:textId="590CF5DF" w:rsidR="00DB2DB5" w:rsidRPr="005B1A9C" w:rsidRDefault="00DB2DB5" w:rsidP="00421386">
      <w:pPr>
        <w:spacing w:before="20" w:after="20" w:line="240" w:lineRule="auto"/>
        <w:ind w:firstLine="0"/>
        <w:jc w:val="center"/>
        <w:rPr>
          <w:rFonts w:eastAsia="MS Mincho"/>
          <w:b/>
          <w:bCs/>
          <w:lang w:val="vi-VN" w:eastAsia="ja-JP"/>
        </w:rPr>
      </w:pPr>
      <w:r w:rsidRPr="005B1A9C">
        <w:rPr>
          <w:rFonts w:eastAsia="MS Mincho"/>
          <w:b/>
          <w:bCs/>
          <w:lang w:val="vi-VN" w:eastAsia="ja-JP"/>
        </w:rPr>
        <w:t xml:space="preserve">Độc lập </w:t>
      </w:r>
      <w:r w:rsidR="00D200FF" w:rsidRPr="005B1A9C">
        <w:rPr>
          <w:rFonts w:eastAsia="MS Mincho"/>
          <w:b/>
          <w:bCs/>
          <w:lang w:val="vi-VN" w:eastAsia="ja-JP"/>
        </w:rPr>
        <w:t>-</w:t>
      </w:r>
      <w:r w:rsidRPr="005B1A9C">
        <w:rPr>
          <w:rFonts w:eastAsia="MS Mincho"/>
          <w:b/>
          <w:bCs/>
          <w:lang w:val="vi-VN" w:eastAsia="ja-JP"/>
        </w:rPr>
        <w:t xml:space="preserve"> Tự do </w:t>
      </w:r>
      <w:r w:rsidR="00D200FF" w:rsidRPr="005B1A9C">
        <w:rPr>
          <w:rFonts w:eastAsia="MS Mincho"/>
          <w:b/>
          <w:bCs/>
          <w:lang w:val="vi-VN" w:eastAsia="ja-JP"/>
        </w:rPr>
        <w:t>-</w:t>
      </w:r>
      <w:r w:rsidRPr="005B1A9C">
        <w:rPr>
          <w:rFonts w:eastAsia="MS Mincho"/>
          <w:b/>
          <w:bCs/>
          <w:lang w:val="vi-VN" w:eastAsia="ja-JP"/>
        </w:rPr>
        <w:t xml:space="preserve"> Hạnh phúc</w:t>
      </w:r>
    </w:p>
    <w:bookmarkStart w:id="1" w:name="loai_1_name"/>
    <w:bookmarkEnd w:id="0"/>
    <w:p w14:paraId="39D10238" w14:textId="614160AC" w:rsidR="00D21606" w:rsidRPr="005B1A9C" w:rsidRDefault="00421386" w:rsidP="000E1342">
      <w:pPr>
        <w:pStyle w:val="NormalWeb"/>
        <w:spacing w:before="60" w:beforeAutospacing="0" w:after="60" w:afterAutospacing="0"/>
        <w:ind w:firstLine="0"/>
        <w:rPr>
          <w:lang w:val="vi-VN"/>
        </w:rPr>
      </w:pPr>
      <w:r w:rsidRPr="005B1A9C">
        <w:rPr>
          <w:rFonts w:eastAsia="MS Mincho"/>
          <w:b/>
          <w:bCs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711092" wp14:editId="49DA06D9">
                <wp:simplePos x="0" y="0"/>
                <wp:positionH relativeFrom="margin">
                  <wp:align>center</wp:align>
                </wp:positionH>
                <wp:positionV relativeFrom="paragraph">
                  <wp:posOffset>33439</wp:posOffset>
                </wp:positionV>
                <wp:extent cx="2087880" cy="0"/>
                <wp:effectExtent l="0" t="0" r="26670" b="1905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878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3CD4367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0;margin-top:2.65pt;width:164.4pt;height:0;z-index:25165721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">
                <w10:wrap anchorx="margin"/>
              </v:shape>
            </w:pict>
          </mc:Fallback>
        </mc:AlternateContent>
      </w:r>
    </w:p>
    <w:bookmarkEnd w:id="1"/>
    <w:p w14:paraId="78C629EE" w14:textId="63CEB657" w:rsidR="003C4ADE" w:rsidRPr="005B1A9C" w:rsidRDefault="00E55ED0" w:rsidP="000E1342">
      <w:pPr>
        <w:ind w:firstLine="0"/>
        <w:jc w:val="center"/>
        <w:rPr>
          <w:b/>
          <w:bCs/>
          <w:lang w:val="vi-VN"/>
        </w:rPr>
      </w:pPr>
      <w:r w:rsidRPr="005B1A9C">
        <w:rPr>
          <w:b/>
          <w:bCs/>
          <w:lang w:val="vi-VN"/>
        </w:rPr>
        <w:t>KHẢO SÁT</w:t>
      </w:r>
      <w:r w:rsidR="00685C65" w:rsidRPr="005B1A9C">
        <w:rPr>
          <w:b/>
          <w:bCs/>
          <w:lang w:val="vi-VN"/>
        </w:rPr>
        <w:t xml:space="preserve"> </w:t>
      </w:r>
    </w:p>
    <w:p w14:paraId="14C0A1EE" w14:textId="056861C1" w:rsidR="00A6368C" w:rsidRPr="001B1765" w:rsidRDefault="00A223E7" w:rsidP="000E1342">
      <w:pPr>
        <w:ind w:firstLine="0"/>
        <w:jc w:val="center"/>
        <w:rPr>
          <w:b/>
          <w:bCs/>
          <w:lang w:val="vi-VN"/>
        </w:rPr>
      </w:pPr>
      <w:r w:rsidRPr="005B1A9C">
        <w:rPr>
          <w:b/>
          <w:bCs/>
          <w:lang w:val="vi-VN"/>
        </w:rPr>
        <w:t>Nhu cầu sử dụng thư viện thông minh</w:t>
      </w:r>
    </w:p>
    <w:p w14:paraId="06C872F4" w14:textId="606B09EB" w:rsidR="004D1FF9" w:rsidRPr="004D1FF9" w:rsidRDefault="004D1FF9" w:rsidP="000E1342">
      <w:pPr>
        <w:ind w:firstLine="0"/>
        <w:jc w:val="center"/>
        <w:rPr>
          <w:b/>
          <w:bCs/>
        </w:rPr>
      </w:pPr>
      <w:r>
        <w:rPr>
          <w:b/>
          <w:bCs/>
        </w:rPr>
        <w:t>(Phụ huynh học sinh)</w:t>
      </w:r>
    </w:p>
    <w:p w14:paraId="224EFACF" w14:textId="52B0C1B1" w:rsidR="009E3F8C" w:rsidRPr="005B1A9C" w:rsidRDefault="009E3F8C" w:rsidP="000E1342">
      <w:pPr>
        <w:ind w:firstLine="0"/>
        <w:jc w:val="center"/>
        <w:rPr>
          <w:b/>
          <w:bCs/>
          <w:lang w:val="vi-VN"/>
        </w:rPr>
      </w:pPr>
    </w:p>
    <w:p w14:paraId="17D00999" w14:textId="77777777" w:rsidR="003C4ADE" w:rsidRPr="005B1A9C" w:rsidRDefault="003C4ADE" w:rsidP="000E1342">
      <w:pPr>
        <w:ind w:firstLine="0"/>
        <w:jc w:val="center"/>
        <w:rPr>
          <w:b/>
          <w:bCs/>
          <w:lang w:val="vi-VN"/>
        </w:rPr>
      </w:pPr>
    </w:p>
    <w:p w14:paraId="307C9C72" w14:textId="3798C9DB" w:rsidR="00A223E7" w:rsidRDefault="005B1A9C" w:rsidP="007D4B5B">
      <w:r>
        <w:t>Để thực hiện</w:t>
      </w:r>
      <w:r w:rsidR="00A6368C">
        <w:t xml:space="preserve"> việc lựa chọn trường để</w:t>
      </w:r>
      <w:r>
        <w:t xml:space="preserve"> xây dựng thư viện thông minh trong dự án đầu tư của Thành phố Hồ Chí Minh, dự án thực hiện khảo sát </w:t>
      </w:r>
      <w:r w:rsidR="00A6368C">
        <w:t>nhu cầu của phụ huynh học sinh tại các trường được lựa chọn trong địa bàn</w:t>
      </w:r>
      <w:r w:rsidR="007D4B5B">
        <w:t>.</w:t>
      </w:r>
    </w:p>
    <w:p w14:paraId="7B84B0EB" w14:textId="786A7BEF" w:rsidR="007D4B5B" w:rsidRPr="007D4B5B" w:rsidRDefault="007D4B5B" w:rsidP="007D4B5B">
      <w:r>
        <w:t xml:space="preserve"> Phụ huynh thực hiện khảo sát bằng cách truy cập đường link </w:t>
      </w:r>
      <w:hyperlink r:id="rId8" w:history="1">
        <w:r w:rsidRPr="007D4B5B">
          <w:rPr>
            <w:rStyle w:val="Hyperlink"/>
            <w:color w:val="auto"/>
          </w:rPr>
          <w:t>https://bit.ly/khaosatthuvien2024</w:t>
        </w:r>
      </w:hyperlink>
      <w:r w:rsidRPr="007D4B5B">
        <w:t xml:space="preserve"> hoặc quét mã QR Code</w:t>
      </w:r>
      <w:r w:rsidR="00BE1D3B">
        <w:t>.</w:t>
      </w:r>
    </w:p>
    <w:p w14:paraId="538D58E8" w14:textId="3569EC1B" w:rsidR="007D4B5B" w:rsidRPr="00A223E7" w:rsidRDefault="007D4B5B" w:rsidP="007D4B5B">
      <w:r>
        <w:rPr>
          <w:noProof/>
        </w:rPr>
        <w:drawing>
          <wp:anchor distT="0" distB="0" distL="114300" distR="114300" simplePos="0" relativeHeight="251658240" behindDoc="0" locked="0" layoutInCell="1" allowOverlap="1" wp14:anchorId="7B7BB884" wp14:editId="45235B18">
            <wp:simplePos x="0" y="0"/>
            <wp:positionH relativeFrom="page">
              <wp:posOffset>2508250</wp:posOffset>
            </wp:positionH>
            <wp:positionV relativeFrom="paragraph">
              <wp:posOffset>78464</wp:posOffset>
            </wp:positionV>
            <wp:extent cx="2785356" cy="2279374"/>
            <wp:effectExtent l="0" t="0" r="0" b="698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5356" cy="22793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7D4B5B" w:rsidRPr="00A223E7" w:rsidSect="00421386">
      <w:headerReference w:type="default" r:id="rId10"/>
      <w:footerReference w:type="even" r:id="rId11"/>
      <w:pgSz w:w="11907" w:h="16840" w:code="9"/>
      <w:pgMar w:top="1134" w:right="1134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39F2E" w14:textId="77777777" w:rsidR="003232B5" w:rsidRDefault="003232B5" w:rsidP="00BD4A46">
      <w:r>
        <w:separator/>
      </w:r>
    </w:p>
  </w:endnote>
  <w:endnote w:type="continuationSeparator" w:id="0">
    <w:p w14:paraId="115CBF58" w14:textId="77777777" w:rsidR="003232B5" w:rsidRDefault="003232B5" w:rsidP="00BD4A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D65962" w14:textId="77777777" w:rsidR="008D0CB3" w:rsidRDefault="008D0CB3" w:rsidP="00BD4A46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82FEB54" w14:textId="77777777" w:rsidR="008D0CB3" w:rsidRDefault="008D0CB3" w:rsidP="00BD4A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44D9AE" w14:textId="77777777" w:rsidR="003232B5" w:rsidRDefault="003232B5" w:rsidP="00BD4A46">
      <w:r>
        <w:separator/>
      </w:r>
    </w:p>
  </w:footnote>
  <w:footnote w:type="continuationSeparator" w:id="0">
    <w:p w14:paraId="6248F092" w14:textId="77777777" w:rsidR="003232B5" w:rsidRDefault="003232B5" w:rsidP="00BD4A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F337A" w14:textId="0C9A6366" w:rsidR="008D0CB3" w:rsidRPr="00C26EBF" w:rsidRDefault="00BD4A46" w:rsidP="003F548B">
    <w:pPr>
      <w:pStyle w:val="Header"/>
      <w:tabs>
        <w:tab w:val="clear" w:pos="9360"/>
        <w:tab w:val="right" w:pos="8931"/>
      </w:tabs>
      <w:ind w:firstLine="0"/>
      <w:jc w:val="center"/>
      <w:rPr>
        <w:lang w:val="vi-VN"/>
      </w:rPr>
    </w:pPr>
    <w:r>
      <w:fldChar w:fldCharType="begin"/>
    </w:r>
    <w:r>
      <w:instrText xml:space="preserve"> PAGE   \* MERGEFORMAT </w:instrText>
    </w:r>
    <w:r>
      <w:fldChar w:fldCharType="separate"/>
    </w:r>
    <w:r w:rsidR="003F04E9">
      <w:rPr>
        <w:noProof/>
      </w:rPr>
      <w:t>5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22A3F"/>
    <w:multiLevelType w:val="multilevel"/>
    <w:tmpl w:val="3D648BD2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mainbody"/>
      <w:lvlText w:val="%2."/>
      <w:lvlJc w:val="left"/>
      <w:pPr>
        <w:ind w:left="1287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05E837F4"/>
    <w:multiLevelType w:val="hybridMultilevel"/>
    <w:tmpl w:val="267CCB2A"/>
    <w:lvl w:ilvl="0" w:tplc="04B28120">
      <w:start w:val="3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F8F0284"/>
    <w:multiLevelType w:val="hybridMultilevel"/>
    <w:tmpl w:val="43E8A418"/>
    <w:lvl w:ilvl="0" w:tplc="D01A21D8">
      <w:numFmt w:val="bullet"/>
      <w:pStyle w:val="a"/>
      <w:lvlText w:val="+"/>
      <w:lvlJc w:val="left"/>
      <w:pPr>
        <w:ind w:left="1287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133762C3"/>
    <w:multiLevelType w:val="hybridMultilevel"/>
    <w:tmpl w:val="D5AA5804"/>
    <w:lvl w:ilvl="0" w:tplc="18B41180">
      <w:start w:val="1"/>
      <w:numFmt w:val="decimal"/>
      <w:lvlText w:val="%1."/>
      <w:lvlJc w:val="left"/>
      <w:pPr>
        <w:ind w:left="927" w:hanging="360"/>
      </w:pPr>
      <w:rPr>
        <w:rFonts w:hint="default"/>
        <w:color w:val="auto"/>
        <w:sz w:val="28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A1C657B"/>
    <w:multiLevelType w:val="hybridMultilevel"/>
    <w:tmpl w:val="D2A8355A"/>
    <w:lvl w:ilvl="0" w:tplc="E0025EA4">
      <w:start w:val="1"/>
      <w:numFmt w:val="bullet"/>
      <w:pStyle w:val="Quote"/>
      <w:lvlText w:val=""/>
      <w:lvlJc w:val="left"/>
      <w:pPr>
        <w:ind w:left="15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42" w:hanging="360"/>
      </w:pPr>
      <w:rPr>
        <w:rFonts w:ascii="Wingdings" w:hAnsi="Wingdings" w:hint="default"/>
      </w:rPr>
    </w:lvl>
  </w:abstractNum>
  <w:abstractNum w:abstractNumId="5" w15:restartNumberingAfterBreak="0">
    <w:nsid w:val="3D290501"/>
    <w:multiLevelType w:val="multilevel"/>
    <w:tmpl w:val="499EC43A"/>
    <w:lvl w:ilvl="0">
      <w:start w:val="1"/>
      <w:numFmt w:val="upperRoman"/>
      <w:pStyle w:val="Head1"/>
      <w:suff w:val="space"/>
      <w:lvlText w:val="%1."/>
      <w:lvlJc w:val="left"/>
      <w:pPr>
        <w:ind w:left="0" w:firstLine="720"/>
      </w:pPr>
      <w:rPr>
        <w:rFonts w:hint="default"/>
        <w:b/>
        <w:sz w:val="28"/>
      </w:rPr>
    </w:lvl>
    <w:lvl w:ilvl="1">
      <w:start w:val="1"/>
      <w:numFmt w:val="decimal"/>
      <w:pStyle w:val="Head2"/>
      <w:suff w:val="space"/>
      <w:lvlText w:val="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pStyle w:val="Head3"/>
      <w:suff w:val="space"/>
      <w:lvlText w:val="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pStyle w:val="Head4"/>
      <w:suff w:val="space"/>
      <w:lvlText w:val="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pStyle w:val="Head5"/>
      <w:suff w:val="space"/>
      <w:lvlText w:val="%2.%3.%4.%5."/>
      <w:lvlJc w:val="left"/>
      <w:pPr>
        <w:ind w:left="0" w:firstLine="720"/>
      </w:pPr>
      <w:rPr>
        <w:rFonts w:hint="default"/>
      </w:rPr>
    </w:lvl>
    <w:lvl w:ilvl="5">
      <w:start w:val="1"/>
      <w:numFmt w:val="lowerLetter"/>
      <w:pStyle w:val="Head6"/>
      <w:lvlText w:val="%6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6">
      <w:start w:val="1"/>
      <w:numFmt w:val="decimal"/>
      <w:lvlText w:val="%6.%7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7">
      <w:start w:val="1"/>
      <w:numFmt w:val="decimal"/>
      <w:lvlText w:val="%6.%7.%8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8">
      <w:start w:val="1"/>
      <w:numFmt w:val="decimal"/>
      <w:lvlText w:val="%6.%7.%8.%9."/>
      <w:lvlJc w:val="left"/>
      <w:pPr>
        <w:tabs>
          <w:tab w:val="num" w:pos="720"/>
        </w:tabs>
        <w:ind w:left="0" w:firstLine="720"/>
      </w:pPr>
      <w:rPr>
        <w:rFonts w:hint="default"/>
      </w:rPr>
    </w:lvl>
  </w:abstractNum>
  <w:abstractNum w:abstractNumId="6" w15:restartNumberingAfterBreak="0">
    <w:nsid w:val="47D27A5A"/>
    <w:multiLevelType w:val="hybridMultilevel"/>
    <w:tmpl w:val="C296797A"/>
    <w:lvl w:ilvl="0" w:tplc="66C88264">
      <w:start w:val="1"/>
      <w:numFmt w:val="bullet"/>
      <w:pStyle w:val="EbitNormalL1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A0A1B2A"/>
    <w:multiLevelType w:val="multilevel"/>
    <w:tmpl w:val="90827756"/>
    <w:lvl w:ilvl="0">
      <w:start w:val="1"/>
      <w:numFmt w:val="none"/>
      <w:lvlText w:val=""/>
      <w:lvlJc w:val="left"/>
      <w:pPr>
        <w:ind w:left="0" w:firstLine="0"/>
      </w:pPr>
      <w:rPr>
        <w:rFonts w:hint="default"/>
        <w:sz w:val="24"/>
      </w:rPr>
    </w:lvl>
    <w:lvl w:ilvl="1">
      <w:start w:val="1"/>
      <w:numFmt w:val="none"/>
      <w:pStyle w:val="ANormalBullet0"/>
      <w:lvlText w:val="%2"/>
      <w:lvlJc w:val="left"/>
      <w:pPr>
        <w:tabs>
          <w:tab w:val="num" w:pos="360"/>
        </w:tabs>
        <w:ind w:left="0" w:firstLine="360"/>
      </w:pPr>
      <w:rPr>
        <w:rFonts w:hint="default"/>
      </w:rPr>
    </w:lvl>
    <w:lvl w:ilvl="2">
      <w:start w:val="1"/>
      <w:numFmt w:val="bullet"/>
      <w:pStyle w:val="ANormalBullet1"/>
      <w:lvlText w:val="̶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3">
      <w:start w:val="1"/>
      <w:numFmt w:val="bullet"/>
      <w:pStyle w:val="ANormalBullet2"/>
      <w:lvlText w:val="+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</w:rPr>
    </w:lvl>
    <w:lvl w:ilvl="4">
      <w:start w:val="1"/>
      <w:numFmt w:val="bullet"/>
      <w:pStyle w:val="ANormalBullet3"/>
      <w:lvlText w:val="○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5">
      <w:start w:val="1"/>
      <w:numFmt w:val="bullet"/>
      <w:lvlText w:val="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>
      <w:start w:val="1"/>
      <w:numFmt w:val="bullet"/>
      <w:pStyle w:val="ANormalBullet2"/>
      <w:lvlText w:val="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7">
      <w:start w:val="1"/>
      <w:numFmt w:val="bullet"/>
      <w:lvlText w:val="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8">
      <w:start w:val="1"/>
      <w:numFmt w:val="none"/>
      <w:lvlText w:val=""/>
      <w:lvlJc w:val="left"/>
      <w:pPr>
        <w:tabs>
          <w:tab w:val="num" w:pos="4959"/>
        </w:tabs>
        <w:ind w:left="4959" w:hanging="425"/>
      </w:pPr>
      <w:rPr>
        <w:rFonts w:hint="default"/>
      </w:rPr>
    </w:lvl>
  </w:abstractNum>
  <w:abstractNum w:abstractNumId="8" w15:restartNumberingAfterBreak="0">
    <w:nsid w:val="56EC55AC"/>
    <w:multiLevelType w:val="hybridMultilevel"/>
    <w:tmpl w:val="D6F067B2"/>
    <w:lvl w:ilvl="0" w:tplc="0B10E3DA">
      <w:start w:val="6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630C1F8D"/>
    <w:multiLevelType w:val="multilevel"/>
    <w:tmpl w:val="4FF4D392"/>
    <w:lvl w:ilvl="0">
      <w:start w:val="1"/>
      <w:numFmt w:val="upperRoman"/>
      <w:suff w:val="space"/>
      <w:lvlText w:val="%1."/>
      <w:lvlJc w:val="left"/>
      <w:pPr>
        <w:ind w:left="0" w:firstLine="720"/>
      </w:pPr>
      <w:rPr>
        <w:rFonts w:hint="default"/>
        <w:b/>
        <w:sz w:val="28"/>
      </w:rPr>
    </w:lvl>
    <w:lvl w:ilvl="1">
      <w:start w:val="1"/>
      <w:numFmt w:val="decimal"/>
      <w:pStyle w:val="Heading2"/>
      <w:suff w:val="space"/>
      <w:lvlText w:val="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pStyle w:val="Heading3"/>
      <w:suff w:val="space"/>
      <w:lvlText w:val="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pStyle w:val="Heading4"/>
      <w:suff w:val="space"/>
      <w:lvlText w:val="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pStyle w:val="Heading5"/>
      <w:suff w:val="space"/>
      <w:lvlText w:val="%2.%3.%4.%5."/>
      <w:lvlJc w:val="left"/>
      <w:pPr>
        <w:ind w:left="0" w:firstLine="720"/>
      </w:pPr>
      <w:rPr>
        <w:rFonts w:hint="default"/>
      </w:rPr>
    </w:lvl>
    <w:lvl w:ilvl="5">
      <w:start w:val="1"/>
      <w:numFmt w:val="lowerLetter"/>
      <w:pStyle w:val="Heading6"/>
      <w:suff w:val="space"/>
      <w:lvlText w:val="%6."/>
      <w:lvlJc w:val="left"/>
      <w:pPr>
        <w:ind w:left="0" w:firstLine="720"/>
      </w:pPr>
      <w:rPr>
        <w:rFonts w:hint="default"/>
      </w:rPr>
    </w:lvl>
    <w:lvl w:ilvl="6">
      <w:start w:val="1"/>
      <w:numFmt w:val="decimal"/>
      <w:lvlText w:val="%6.%7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7">
      <w:start w:val="1"/>
      <w:numFmt w:val="decimal"/>
      <w:lvlText w:val="%6.%7.%8.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8">
      <w:start w:val="1"/>
      <w:numFmt w:val="decimal"/>
      <w:lvlText w:val="%6.%7.%8.%9."/>
      <w:lvlJc w:val="left"/>
      <w:pPr>
        <w:tabs>
          <w:tab w:val="num" w:pos="720"/>
        </w:tabs>
        <w:ind w:left="0" w:firstLine="720"/>
      </w:pPr>
      <w:rPr>
        <w:rFonts w:hint="default"/>
      </w:rPr>
    </w:lvl>
  </w:abstractNum>
  <w:abstractNum w:abstractNumId="10" w15:restartNumberingAfterBreak="0">
    <w:nsid w:val="6A6E5DFF"/>
    <w:multiLevelType w:val="hybridMultilevel"/>
    <w:tmpl w:val="8DA80234"/>
    <w:lvl w:ilvl="0" w:tplc="F87EBE6A">
      <w:start w:val="7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7BB113C0"/>
    <w:multiLevelType w:val="hybridMultilevel"/>
    <w:tmpl w:val="AB5C5A1C"/>
    <w:lvl w:ilvl="0" w:tplc="ACACEF72">
      <w:start w:val="7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982001071">
    <w:abstractNumId w:val="4"/>
  </w:num>
  <w:num w:numId="2" w16cid:durableId="626548367">
    <w:abstractNumId w:val="2"/>
  </w:num>
  <w:num w:numId="3" w16cid:durableId="867639549">
    <w:abstractNumId w:val="6"/>
  </w:num>
  <w:num w:numId="4" w16cid:durableId="1299530210">
    <w:abstractNumId w:val="5"/>
  </w:num>
  <w:num w:numId="5" w16cid:durableId="1197354521">
    <w:abstractNumId w:val="9"/>
  </w:num>
  <w:num w:numId="6" w16cid:durableId="530218574">
    <w:abstractNumId w:val="7"/>
  </w:num>
  <w:num w:numId="7" w16cid:durableId="962807251">
    <w:abstractNumId w:val="3"/>
  </w:num>
  <w:num w:numId="8" w16cid:durableId="1920285797">
    <w:abstractNumId w:val="3"/>
    <w:lvlOverride w:ilvl="0">
      <w:startOverride w:val="1"/>
    </w:lvlOverride>
  </w:num>
  <w:num w:numId="9" w16cid:durableId="272051818">
    <w:abstractNumId w:val="3"/>
    <w:lvlOverride w:ilvl="0">
      <w:startOverride w:val="1"/>
    </w:lvlOverride>
  </w:num>
  <w:num w:numId="10" w16cid:durableId="1338189706">
    <w:abstractNumId w:val="3"/>
    <w:lvlOverride w:ilvl="0">
      <w:startOverride w:val="1"/>
    </w:lvlOverride>
  </w:num>
  <w:num w:numId="11" w16cid:durableId="929042838">
    <w:abstractNumId w:val="10"/>
  </w:num>
  <w:num w:numId="12" w16cid:durableId="1360159952">
    <w:abstractNumId w:val="8"/>
  </w:num>
  <w:num w:numId="13" w16cid:durableId="2124496816">
    <w:abstractNumId w:val="5"/>
  </w:num>
  <w:num w:numId="14" w16cid:durableId="1397512273">
    <w:abstractNumId w:val="11"/>
  </w:num>
  <w:num w:numId="15" w16cid:durableId="1988170975">
    <w:abstractNumId w:val="5"/>
  </w:num>
  <w:num w:numId="16" w16cid:durableId="153880144">
    <w:abstractNumId w:val="5"/>
  </w:num>
  <w:num w:numId="17" w16cid:durableId="1487741981">
    <w:abstractNumId w:val="1"/>
  </w:num>
  <w:num w:numId="18" w16cid:durableId="280042084">
    <w:abstractNumId w:val="0"/>
  </w:num>
  <w:num w:numId="19" w16cid:durableId="556550281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bIwMjQyNLA0sLQ0NDdX0lEKTi0uzszPAykwrAUA2nMAOiwAAAA="/>
  </w:docVars>
  <w:rsids>
    <w:rsidRoot w:val="00CB2123"/>
    <w:rsid w:val="00000951"/>
    <w:rsid w:val="00000D75"/>
    <w:rsid w:val="00003FE9"/>
    <w:rsid w:val="00004386"/>
    <w:rsid w:val="00004BCB"/>
    <w:rsid w:val="0000570E"/>
    <w:rsid w:val="00006187"/>
    <w:rsid w:val="000062FF"/>
    <w:rsid w:val="000109B1"/>
    <w:rsid w:val="00011486"/>
    <w:rsid w:val="00011575"/>
    <w:rsid w:val="0001231C"/>
    <w:rsid w:val="0001273A"/>
    <w:rsid w:val="00012DAA"/>
    <w:rsid w:val="0001346E"/>
    <w:rsid w:val="00013EB7"/>
    <w:rsid w:val="00014352"/>
    <w:rsid w:val="00014975"/>
    <w:rsid w:val="000151F1"/>
    <w:rsid w:val="00015F0A"/>
    <w:rsid w:val="00016F05"/>
    <w:rsid w:val="0001786A"/>
    <w:rsid w:val="000178E6"/>
    <w:rsid w:val="00017DB6"/>
    <w:rsid w:val="00020D35"/>
    <w:rsid w:val="00020FF4"/>
    <w:rsid w:val="00021900"/>
    <w:rsid w:val="00022549"/>
    <w:rsid w:val="000237F8"/>
    <w:rsid w:val="000239AC"/>
    <w:rsid w:val="000242DB"/>
    <w:rsid w:val="00024CB7"/>
    <w:rsid w:val="0002532D"/>
    <w:rsid w:val="0002587D"/>
    <w:rsid w:val="00025D3C"/>
    <w:rsid w:val="00026C82"/>
    <w:rsid w:val="000270D2"/>
    <w:rsid w:val="00027723"/>
    <w:rsid w:val="000310D1"/>
    <w:rsid w:val="000327BD"/>
    <w:rsid w:val="00032B39"/>
    <w:rsid w:val="0003441E"/>
    <w:rsid w:val="00036002"/>
    <w:rsid w:val="00037247"/>
    <w:rsid w:val="0003724B"/>
    <w:rsid w:val="00037B1C"/>
    <w:rsid w:val="00040BBD"/>
    <w:rsid w:val="000411E3"/>
    <w:rsid w:val="00041A5E"/>
    <w:rsid w:val="00043632"/>
    <w:rsid w:val="000441D0"/>
    <w:rsid w:val="00046646"/>
    <w:rsid w:val="00047B48"/>
    <w:rsid w:val="00050438"/>
    <w:rsid w:val="00052356"/>
    <w:rsid w:val="00053500"/>
    <w:rsid w:val="00055E31"/>
    <w:rsid w:val="00055FB3"/>
    <w:rsid w:val="00056CC6"/>
    <w:rsid w:val="00057910"/>
    <w:rsid w:val="00060AF1"/>
    <w:rsid w:val="00060B48"/>
    <w:rsid w:val="00061745"/>
    <w:rsid w:val="000621B4"/>
    <w:rsid w:val="000626BA"/>
    <w:rsid w:val="00062DB3"/>
    <w:rsid w:val="0006551C"/>
    <w:rsid w:val="00065F9A"/>
    <w:rsid w:val="00071B4F"/>
    <w:rsid w:val="00071FE8"/>
    <w:rsid w:val="00072097"/>
    <w:rsid w:val="00074F7F"/>
    <w:rsid w:val="000759DA"/>
    <w:rsid w:val="0008034F"/>
    <w:rsid w:val="0008151F"/>
    <w:rsid w:val="000824DC"/>
    <w:rsid w:val="0008488D"/>
    <w:rsid w:val="00084921"/>
    <w:rsid w:val="0008581C"/>
    <w:rsid w:val="00085827"/>
    <w:rsid w:val="0008691F"/>
    <w:rsid w:val="000917FA"/>
    <w:rsid w:val="00091A32"/>
    <w:rsid w:val="00093312"/>
    <w:rsid w:val="00095B7C"/>
    <w:rsid w:val="00095E07"/>
    <w:rsid w:val="000973C6"/>
    <w:rsid w:val="00097DD5"/>
    <w:rsid w:val="000A00F2"/>
    <w:rsid w:val="000A0E82"/>
    <w:rsid w:val="000A125F"/>
    <w:rsid w:val="000A1B8E"/>
    <w:rsid w:val="000A1D0F"/>
    <w:rsid w:val="000A1E89"/>
    <w:rsid w:val="000A2125"/>
    <w:rsid w:val="000A2DA8"/>
    <w:rsid w:val="000A31EF"/>
    <w:rsid w:val="000A3646"/>
    <w:rsid w:val="000A46BE"/>
    <w:rsid w:val="000A4CF1"/>
    <w:rsid w:val="000A56AB"/>
    <w:rsid w:val="000A5A3A"/>
    <w:rsid w:val="000A5EEB"/>
    <w:rsid w:val="000A5F76"/>
    <w:rsid w:val="000A67BE"/>
    <w:rsid w:val="000A69A2"/>
    <w:rsid w:val="000A70F0"/>
    <w:rsid w:val="000B2A65"/>
    <w:rsid w:val="000B2ACF"/>
    <w:rsid w:val="000B2E80"/>
    <w:rsid w:val="000B56A6"/>
    <w:rsid w:val="000B56E0"/>
    <w:rsid w:val="000B7C19"/>
    <w:rsid w:val="000C0940"/>
    <w:rsid w:val="000C11BD"/>
    <w:rsid w:val="000C1DED"/>
    <w:rsid w:val="000C23C7"/>
    <w:rsid w:val="000C50B0"/>
    <w:rsid w:val="000C517D"/>
    <w:rsid w:val="000C62A1"/>
    <w:rsid w:val="000C7FF1"/>
    <w:rsid w:val="000D0742"/>
    <w:rsid w:val="000D24FD"/>
    <w:rsid w:val="000D26DA"/>
    <w:rsid w:val="000D2F45"/>
    <w:rsid w:val="000D32AD"/>
    <w:rsid w:val="000D57CF"/>
    <w:rsid w:val="000D5D7E"/>
    <w:rsid w:val="000D6A88"/>
    <w:rsid w:val="000E0EA0"/>
    <w:rsid w:val="000E12D1"/>
    <w:rsid w:val="000E1342"/>
    <w:rsid w:val="000E18D1"/>
    <w:rsid w:val="000E1C85"/>
    <w:rsid w:val="000E32DD"/>
    <w:rsid w:val="000E445B"/>
    <w:rsid w:val="000E53B6"/>
    <w:rsid w:val="000E5436"/>
    <w:rsid w:val="000E7243"/>
    <w:rsid w:val="000E7D80"/>
    <w:rsid w:val="000F0E0E"/>
    <w:rsid w:val="000F1DBE"/>
    <w:rsid w:val="000F2103"/>
    <w:rsid w:val="000F37FB"/>
    <w:rsid w:val="000F4898"/>
    <w:rsid w:val="000F4FF2"/>
    <w:rsid w:val="000F51ED"/>
    <w:rsid w:val="000F746F"/>
    <w:rsid w:val="000F789A"/>
    <w:rsid w:val="000F7903"/>
    <w:rsid w:val="000F7C3C"/>
    <w:rsid w:val="000F7D0D"/>
    <w:rsid w:val="00100269"/>
    <w:rsid w:val="00100B12"/>
    <w:rsid w:val="00101399"/>
    <w:rsid w:val="00104874"/>
    <w:rsid w:val="00104954"/>
    <w:rsid w:val="00106826"/>
    <w:rsid w:val="00106F67"/>
    <w:rsid w:val="00111060"/>
    <w:rsid w:val="00111380"/>
    <w:rsid w:val="00111DB1"/>
    <w:rsid w:val="0011363A"/>
    <w:rsid w:val="001146D5"/>
    <w:rsid w:val="0011587D"/>
    <w:rsid w:val="0011767A"/>
    <w:rsid w:val="0012122B"/>
    <w:rsid w:val="00121B06"/>
    <w:rsid w:val="00121C1E"/>
    <w:rsid w:val="001223D8"/>
    <w:rsid w:val="00123DC4"/>
    <w:rsid w:val="00123E1E"/>
    <w:rsid w:val="00124CA6"/>
    <w:rsid w:val="001272F2"/>
    <w:rsid w:val="00134958"/>
    <w:rsid w:val="001354A5"/>
    <w:rsid w:val="00135D77"/>
    <w:rsid w:val="0013695B"/>
    <w:rsid w:val="001402AF"/>
    <w:rsid w:val="001402B4"/>
    <w:rsid w:val="00140DD7"/>
    <w:rsid w:val="00140F97"/>
    <w:rsid w:val="0014157B"/>
    <w:rsid w:val="00142706"/>
    <w:rsid w:val="00143AAC"/>
    <w:rsid w:val="00144BE4"/>
    <w:rsid w:val="001456D5"/>
    <w:rsid w:val="00145888"/>
    <w:rsid w:val="001462D2"/>
    <w:rsid w:val="00147D52"/>
    <w:rsid w:val="00150533"/>
    <w:rsid w:val="00150EFF"/>
    <w:rsid w:val="00151E6D"/>
    <w:rsid w:val="001531A9"/>
    <w:rsid w:val="0015423B"/>
    <w:rsid w:val="001549FD"/>
    <w:rsid w:val="00157508"/>
    <w:rsid w:val="0015762F"/>
    <w:rsid w:val="00157AD8"/>
    <w:rsid w:val="00160AAE"/>
    <w:rsid w:val="00160F0D"/>
    <w:rsid w:val="00162F8B"/>
    <w:rsid w:val="00164086"/>
    <w:rsid w:val="001650A6"/>
    <w:rsid w:val="00165188"/>
    <w:rsid w:val="00165E01"/>
    <w:rsid w:val="001668DC"/>
    <w:rsid w:val="00166AFB"/>
    <w:rsid w:val="001709A0"/>
    <w:rsid w:val="001709AA"/>
    <w:rsid w:val="001722AF"/>
    <w:rsid w:val="001722EB"/>
    <w:rsid w:val="001726CB"/>
    <w:rsid w:val="00172F28"/>
    <w:rsid w:val="00176782"/>
    <w:rsid w:val="001767A7"/>
    <w:rsid w:val="00177382"/>
    <w:rsid w:val="0017781B"/>
    <w:rsid w:val="0017783C"/>
    <w:rsid w:val="001805CC"/>
    <w:rsid w:val="00181091"/>
    <w:rsid w:val="00181717"/>
    <w:rsid w:val="0018210F"/>
    <w:rsid w:val="0018290F"/>
    <w:rsid w:val="00182D72"/>
    <w:rsid w:val="00184520"/>
    <w:rsid w:val="00184BE3"/>
    <w:rsid w:val="00186066"/>
    <w:rsid w:val="00186C99"/>
    <w:rsid w:val="00186D98"/>
    <w:rsid w:val="00187F86"/>
    <w:rsid w:val="00190CB9"/>
    <w:rsid w:val="0019155B"/>
    <w:rsid w:val="00192FAA"/>
    <w:rsid w:val="00193898"/>
    <w:rsid w:val="00193A1F"/>
    <w:rsid w:val="00193AA5"/>
    <w:rsid w:val="00194948"/>
    <w:rsid w:val="00195097"/>
    <w:rsid w:val="00195F08"/>
    <w:rsid w:val="00197843"/>
    <w:rsid w:val="00197A8F"/>
    <w:rsid w:val="00197E42"/>
    <w:rsid w:val="001A0CB0"/>
    <w:rsid w:val="001A3191"/>
    <w:rsid w:val="001A395B"/>
    <w:rsid w:val="001A4E91"/>
    <w:rsid w:val="001A51AB"/>
    <w:rsid w:val="001A7700"/>
    <w:rsid w:val="001B02CE"/>
    <w:rsid w:val="001B06F7"/>
    <w:rsid w:val="001B09DD"/>
    <w:rsid w:val="001B12CC"/>
    <w:rsid w:val="001B1765"/>
    <w:rsid w:val="001B1A01"/>
    <w:rsid w:val="001B2685"/>
    <w:rsid w:val="001B2702"/>
    <w:rsid w:val="001B3D59"/>
    <w:rsid w:val="001B479E"/>
    <w:rsid w:val="001B72E6"/>
    <w:rsid w:val="001C08DD"/>
    <w:rsid w:val="001C1FFD"/>
    <w:rsid w:val="001C207E"/>
    <w:rsid w:val="001C439E"/>
    <w:rsid w:val="001C4B58"/>
    <w:rsid w:val="001C59F5"/>
    <w:rsid w:val="001D1511"/>
    <w:rsid w:val="001D1D6B"/>
    <w:rsid w:val="001D1E47"/>
    <w:rsid w:val="001D2020"/>
    <w:rsid w:val="001D2BE8"/>
    <w:rsid w:val="001D32B9"/>
    <w:rsid w:val="001D36CB"/>
    <w:rsid w:val="001D5221"/>
    <w:rsid w:val="001D67BC"/>
    <w:rsid w:val="001D757B"/>
    <w:rsid w:val="001E1BB0"/>
    <w:rsid w:val="001E2021"/>
    <w:rsid w:val="001E2CED"/>
    <w:rsid w:val="001E4F05"/>
    <w:rsid w:val="001E56EB"/>
    <w:rsid w:val="001E72E6"/>
    <w:rsid w:val="001E72FC"/>
    <w:rsid w:val="001E751E"/>
    <w:rsid w:val="001F0EAA"/>
    <w:rsid w:val="001F12D1"/>
    <w:rsid w:val="001F1A98"/>
    <w:rsid w:val="001F1B99"/>
    <w:rsid w:val="001F1F74"/>
    <w:rsid w:val="001F20A0"/>
    <w:rsid w:val="001F23C9"/>
    <w:rsid w:val="001F2D70"/>
    <w:rsid w:val="001F2EC4"/>
    <w:rsid w:val="001F2EDE"/>
    <w:rsid w:val="001F44B1"/>
    <w:rsid w:val="001F4B28"/>
    <w:rsid w:val="001F4CC6"/>
    <w:rsid w:val="001F4FC6"/>
    <w:rsid w:val="001F56F1"/>
    <w:rsid w:val="001F629F"/>
    <w:rsid w:val="001F6DF9"/>
    <w:rsid w:val="001F7242"/>
    <w:rsid w:val="001F7D72"/>
    <w:rsid w:val="001F7F9F"/>
    <w:rsid w:val="002017AD"/>
    <w:rsid w:val="00201C78"/>
    <w:rsid w:val="00201FC9"/>
    <w:rsid w:val="00202624"/>
    <w:rsid w:val="002040F8"/>
    <w:rsid w:val="00204BFB"/>
    <w:rsid w:val="00204D3B"/>
    <w:rsid w:val="002050F2"/>
    <w:rsid w:val="00206586"/>
    <w:rsid w:val="0021004F"/>
    <w:rsid w:val="00210326"/>
    <w:rsid w:val="00210FD0"/>
    <w:rsid w:val="00214A1D"/>
    <w:rsid w:val="002164B2"/>
    <w:rsid w:val="00223937"/>
    <w:rsid w:val="002246EF"/>
    <w:rsid w:val="00224C29"/>
    <w:rsid w:val="002273AD"/>
    <w:rsid w:val="0022746A"/>
    <w:rsid w:val="00227C16"/>
    <w:rsid w:val="002302DE"/>
    <w:rsid w:val="0023106D"/>
    <w:rsid w:val="002326DD"/>
    <w:rsid w:val="002332C2"/>
    <w:rsid w:val="00233C0F"/>
    <w:rsid w:val="0023457A"/>
    <w:rsid w:val="00235022"/>
    <w:rsid w:val="00236353"/>
    <w:rsid w:val="002424B0"/>
    <w:rsid w:val="0024251C"/>
    <w:rsid w:val="00244E0E"/>
    <w:rsid w:val="00245C4D"/>
    <w:rsid w:val="002464F4"/>
    <w:rsid w:val="00250DE2"/>
    <w:rsid w:val="00252FB0"/>
    <w:rsid w:val="00253A00"/>
    <w:rsid w:val="0025437B"/>
    <w:rsid w:val="00255F1F"/>
    <w:rsid w:val="00256562"/>
    <w:rsid w:val="00256FF1"/>
    <w:rsid w:val="00257346"/>
    <w:rsid w:val="00260131"/>
    <w:rsid w:val="00261351"/>
    <w:rsid w:val="0026173E"/>
    <w:rsid w:val="002626AB"/>
    <w:rsid w:val="00263069"/>
    <w:rsid w:val="00265763"/>
    <w:rsid w:val="00266B99"/>
    <w:rsid w:val="00266C79"/>
    <w:rsid w:val="00266F40"/>
    <w:rsid w:val="00267E1B"/>
    <w:rsid w:val="00273B4C"/>
    <w:rsid w:val="002755E5"/>
    <w:rsid w:val="00276A83"/>
    <w:rsid w:val="00280963"/>
    <w:rsid w:val="00281351"/>
    <w:rsid w:val="0028180C"/>
    <w:rsid w:val="00284B3E"/>
    <w:rsid w:val="0028680B"/>
    <w:rsid w:val="00286BD1"/>
    <w:rsid w:val="002901E7"/>
    <w:rsid w:val="002904A1"/>
    <w:rsid w:val="0029211D"/>
    <w:rsid w:val="002921FF"/>
    <w:rsid w:val="00292822"/>
    <w:rsid w:val="00295050"/>
    <w:rsid w:val="0029561C"/>
    <w:rsid w:val="002959FA"/>
    <w:rsid w:val="00295B35"/>
    <w:rsid w:val="0029725F"/>
    <w:rsid w:val="002A16A7"/>
    <w:rsid w:val="002A22ED"/>
    <w:rsid w:val="002A4BC0"/>
    <w:rsid w:val="002A5B3D"/>
    <w:rsid w:val="002A65A5"/>
    <w:rsid w:val="002A6660"/>
    <w:rsid w:val="002A6B95"/>
    <w:rsid w:val="002B0016"/>
    <w:rsid w:val="002B06EE"/>
    <w:rsid w:val="002B2924"/>
    <w:rsid w:val="002B30B3"/>
    <w:rsid w:val="002B384D"/>
    <w:rsid w:val="002B3AA7"/>
    <w:rsid w:val="002B3F43"/>
    <w:rsid w:val="002B4FD3"/>
    <w:rsid w:val="002B7669"/>
    <w:rsid w:val="002B7B3D"/>
    <w:rsid w:val="002B7D32"/>
    <w:rsid w:val="002C0144"/>
    <w:rsid w:val="002C0A4E"/>
    <w:rsid w:val="002C24C7"/>
    <w:rsid w:val="002C268A"/>
    <w:rsid w:val="002C2921"/>
    <w:rsid w:val="002C2BC2"/>
    <w:rsid w:val="002C3624"/>
    <w:rsid w:val="002C3877"/>
    <w:rsid w:val="002C4F11"/>
    <w:rsid w:val="002C72E4"/>
    <w:rsid w:val="002C7ECD"/>
    <w:rsid w:val="002D0AE4"/>
    <w:rsid w:val="002D114A"/>
    <w:rsid w:val="002D1617"/>
    <w:rsid w:val="002D1E0A"/>
    <w:rsid w:val="002D26C8"/>
    <w:rsid w:val="002D460A"/>
    <w:rsid w:val="002D4899"/>
    <w:rsid w:val="002D655E"/>
    <w:rsid w:val="002D6DE8"/>
    <w:rsid w:val="002E10D9"/>
    <w:rsid w:val="002E1690"/>
    <w:rsid w:val="002E1C50"/>
    <w:rsid w:val="002E3241"/>
    <w:rsid w:val="002E5486"/>
    <w:rsid w:val="002E561C"/>
    <w:rsid w:val="002E5F77"/>
    <w:rsid w:val="002E6270"/>
    <w:rsid w:val="002E67C3"/>
    <w:rsid w:val="002E6E45"/>
    <w:rsid w:val="002E6FBB"/>
    <w:rsid w:val="002E7E60"/>
    <w:rsid w:val="002F01EB"/>
    <w:rsid w:val="002F06C6"/>
    <w:rsid w:val="002F0EC9"/>
    <w:rsid w:val="002F1AE0"/>
    <w:rsid w:val="002F27EB"/>
    <w:rsid w:val="002F2AFF"/>
    <w:rsid w:val="002F3C6B"/>
    <w:rsid w:val="002F3D94"/>
    <w:rsid w:val="002F5BDC"/>
    <w:rsid w:val="002F64C5"/>
    <w:rsid w:val="002F69B5"/>
    <w:rsid w:val="002F7BF1"/>
    <w:rsid w:val="00300E83"/>
    <w:rsid w:val="00300ED5"/>
    <w:rsid w:val="003024BB"/>
    <w:rsid w:val="00302D01"/>
    <w:rsid w:val="00303AB4"/>
    <w:rsid w:val="00303AE9"/>
    <w:rsid w:val="00304F39"/>
    <w:rsid w:val="0030699B"/>
    <w:rsid w:val="003072E5"/>
    <w:rsid w:val="003074B1"/>
    <w:rsid w:val="0031139E"/>
    <w:rsid w:val="00314631"/>
    <w:rsid w:val="00315F01"/>
    <w:rsid w:val="00316770"/>
    <w:rsid w:val="0031690B"/>
    <w:rsid w:val="00316CEE"/>
    <w:rsid w:val="0031723A"/>
    <w:rsid w:val="003172D5"/>
    <w:rsid w:val="0032079D"/>
    <w:rsid w:val="00320C5A"/>
    <w:rsid w:val="00321238"/>
    <w:rsid w:val="00321698"/>
    <w:rsid w:val="00322D63"/>
    <w:rsid w:val="003231B9"/>
    <w:rsid w:val="003232B5"/>
    <w:rsid w:val="00325075"/>
    <w:rsid w:val="00326DAA"/>
    <w:rsid w:val="00327BA2"/>
    <w:rsid w:val="00327D79"/>
    <w:rsid w:val="00327E09"/>
    <w:rsid w:val="00330752"/>
    <w:rsid w:val="00333BFA"/>
    <w:rsid w:val="00333E78"/>
    <w:rsid w:val="0033622E"/>
    <w:rsid w:val="00337196"/>
    <w:rsid w:val="00337E8C"/>
    <w:rsid w:val="00340846"/>
    <w:rsid w:val="00341BE2"/>
    <w:rsid w:val="00342019"/>
    <w:rsid w:val="00342881"/>
    <w:rsid w:val="00343270"/>
    <w:rsid w:val="00343707"/>
    <w:rsid w:val="00343821"/>
    <w:rsid w:val="00343A03"/>
    <w:rsid w:val="003456B6"/>
    <w:rsid w:val="003475EC"/>
    <w:rsid w:val="00347D12"/>
    <w:rsid w:val="003519BC"/>
    <w:rsid w:val="00354176"/>
    <w:rsid w:val="00356ABB"/>
    <w:rsid w:val="00356D31"/>
    <w:rsid w:val="0036145A"/>
    <w:rsid w:val="00361495"/>
    <w:rsid w:val="00361C3C"/>
    <w:rsid w:val="00362739"/>
    <w:rsid w:val="00362F92"/>
    <w:rsid w:val="00363BB9"/>
    <w:rsid w:val="003641FD"/>
    <w:rsid w:val="00364281"/>
    <w:rsid w:val="0036464C"/>
    <w:rsid w:val="00365364"/>
    <w:rsid w:val="00365866"/>
    <w:rsid w:val="00365DFD"/>
    <w:rsid w:val="003674CC"/>
    <w:rsid w:val="0036773D"/>
    <w:rsid w:val="00367B59"/>
    <w:rsid w:val="003714C2"/>
    <w:rsid w:val="00371AE2"/>
    <w:rsid w:val="00372764"/>
    <w:rsid w:val="00373737"/>
    <w:rsid w:val="003744E4"/>
    <w:rsid w:val="00375FCE"/>
    <w:rsid w:val="00376189"/>
    <w:rsid w:val="003772D3"/>
    <w:rsid w:val="00380BDD"/>
    <w:rsid w:val="00381530"/>
    <w:rsid w:val="003828DD"/>
    <w:rsid w:val="0038347A"/>
    <w:rsid w:val="003846E1"/>
    <w:rsid w:val="00385C56"/>
    <w:rsid w:val="0038608B"/>
    <w:rsid w:val="00386159"/>
    <w:rsid w:val="00386894"/>
    <w:rsid w:val="00387435"/>
    <w:rsid w:val="00387E1A"/>
    <w:rsid w:val="00390237"/>
    <w:rsid w:val="00390780"/>
    <w:rsid w:val="003915DB"/>
    <w:rsid w:val="003919F9"/>
    <w:rsid w:val="00393E14"/>
    <w:rsid w:val="00394F65"/>
    <w:rsid w:val="0039531D"/>
    <w:rsid w:val="003958E7"/>
    <w:rsid w:val="00395EE1"/>
    <w:rsid w:val="00396029"/>
    <w:rsid w:val="00397547"/>
    <w:rsid w:val="003A4F97"/>
    <w:rsid w:val="003A51A8"/>
    <w:rsid w:val="003A5405"/>
    <w:rsid w:val="003A60E6"/>
    <w:rsid w:val="003A6655"/>
    <w:rsid w:val="003A6715"/>
    <w:rsid w:val="003A6C5D"/>
    <w:rsid w:val="003B18BE"/>
    <w:rsid w:val="003B208C"/>
    <w:rsid w:val="003B3D47"/>
    <w:rsid w:val="003B410D"/>
    <w:rsid w:val="003B610B"/>
    <w:rsid w:val="003B79FD"/>
    <w:rsid w:val="003B7D9A"/>
    <w:rsid w:val="003C3484"/>
    <w:rsid w:val="003C38C7"/>
    <w:rsid w:val="003C4462"/>
    <w:rsid w:val="003C46AE"/>
    <w:rsid w:val="003C4ADE"/>
    <w:rsid w:val="003C4FBC"/>
    <w:rsid w:val="003C527F"/>
    <w:rsid w:val="003C63AF"/>
    <w:rsid w:val="003C683F"/>
    <w:rsid w:val="003C7CAF"/>
    <w:rsid w:val="003D03AE"/>
    <w:rsid w:val="003D194A"/>
    <w:rsid w:val="003D2CAE"/>
    <w:rsid w:val="003D2EC3"/>
    <w:rsid w:val="003D4FAD"/>
    <w:rsid w:val="003D54E6"/>
    <w:rsid w:val="003D563D"/>
    <w:rsid w:val="003E3263"/>
    <w:rsid w:val="003E550A"/>
    <w:rsid w:val="003E6610"/>
    <w:rsid w:val="003F04E9"/>
    <w:rsid w:val="003F1C37"/>
    <w:rsid w:val="003F48F1"/>
    <w:rsid w:val="003F4BCD"/>
    <w:rsid w:val="003F548B"/>
    <w:rsid w:val="003F6104"/>
    <w:rsid w:val="003F6818"/>
    <w:rsid w:val="003F7D65"/>
    <w:rsid w:val="004003AD"/>
    <w:rsid w:val="00400449"/>
    <w:rsid w:val="004005FE"/>
    <w:rsid w:val="00400D06"/>
    <w:rsid w:val="00400ECA"/>
    <w:rsid w:val="0040127B"/>
    <w:rsid w:val="00402A78"/>
    <w:rsid w:val="0040531D"/>
    <w:rsid w:val="00405734"/>
    <w:rsid w:val="004103C5"/>
    <w:rsid w:val="004106D6"/>
    <w:rsid w:val="00411B7B"/>
    <w:rsid w:val="00412570"/>
    <w:rsid w:val="00412EE6"/>
    <w:rsid w:val="00412F44"/>
    <w:rsid w:val="00414825"/>
    <w:rsid w:val="0041483D"/>
    <w:rsid w:val="004155FF"/>
    <w:rsid w:val="00417F42"/>
    <w:rsid w:val="00420DED"/>
    <w:rsid w:val="00421386"/>
    <w:rsid w:val="00421509"/>
    <w:rsid w:val="0042280D"/>
    <w:rsid w:val="00422922"/>
    <w:rsid w:val="00422C02"/>
    <w:rsid w:val="00422C67"/>
    <w:rsid w:val="00423B6F"/>
    <w:rsid w:val="00423F56"/>
    <w:rsid w:val="0042411C"/>
    <w:rsid w:val="00424733"/>
    <w:rsid w:val="004256C8"/>
    <w:rsid w:val="00425A7D"/>
    <w:rsid w:val="00427FCA"/>
    <w:rsid w:val="004300A4"/>
    <w:rsid w:val="00431289"/>
    <w:rsid w:val="004316C4"/>
    <w:rsid w:val="004317C7"/>
    <w:rsid w:val="00431A63"/>
    <w:rsid w:val="00432971"/>
    <w:rsid w:val="00432A30"/>
    <w:rsid w:val="0043355E"/>
    <w:rsid w:val="00433C9E"/>
    <w:rsid w:val="00435709"/>
    <w:rsid w:val="00435AC8"/>
    <w:rsid w:val="004372EA"/>
    <w:rsid w:val="00437349"/>
    <w:rsid w:val="0044225F"/>
    <w:rsid w:val="00442FEF"/>
    <w:rsid w:val="004436E6"/>
    <w:rsid w:val="004442E3"/>
    <w:rsid w:val="00445EB7"/>
    <w:rsid w:val="00451198"/>
    <w:rsid w:val="00451384"/>
    <w:rsid w:val="00451ABF"/>
    <w:rsid w:val="00451C90"/>
    <w:rsid w:val="00453009"/>
    <w:rsid w:val="004532DF"/>
    <w:rsid w:val="00454D95"/>
    <w:rsid w:val="00454DA7"/>
    <w:rsid w:val="00454F6A"/>
    <w:rsid w:val="00456D24"/>
    <w:rsid w:val="004571C7"/>
    <w:rsid w:val="00457712"/>
    <w:rsid w:val="00457737"/>
    <w:rsid w:val="004577ED"/>
    <w:rsid w:val="00457848"/>
    <w:rsid w:val="004619AB"/>
    <w:rsid w:val="00461CF8"/>
    <w:rsid w:val="00461E80"/>
    <w:rsid w:val="00462230"/>
    <w:rsid w:val="00462DEF"/>
    <w:rsid w:val="004630A0"/>
    <w:rsid w:val="00463CA6"/>
    <w:rsid w:val="00465437"/>
    <w:rsid w:val="00465843"/>
    <w:rsid w:val="00467627"/>
    <w:rsid w:val="00470A67"/>
    <w:rsid w:val="004716CB"/>
    <w:rsid w:val="0047259C"/>
    <w:rsid w:val="00474FB9"/>
    <w:rsid w:val="0047588E"/>
    <w:rsid w:val="0048169E"/>
    <w:rsid w:val="00481DF9"/>
    <w:rsid w:val="00482831"/>
    <w:rsid w:val="0048319D"/>
    <w:rsid w:val="0048482A"/>
    <w:rsid w:val="00484B3B"/>
    <w:rsid w:val="0048538D"/>
    <w:rsid w:val="00485C4F"/>
    <w:rsid w:val="004864F1"/>
    <w:rsid w:val="00486871"/>
    <w:rsid w:val="00491197"/>
    <w:rsid w:val="00493759"/>
    <w:rsid w:val="00493A87"/>
    <w:rsid w:val="004942E9"/>
    <w:rsid w:val="004953B8"/>
    <w:rsid w:val="00495686"/>
    <w:rsid w:val="004961E0"/>
    <w:rsid w:val="00496411"/>
    <w:rsid w:val="004965E8"/>
    <w:rsid w:val="004979C2"/>
    <w:rsid w:val="004A0992"/>
    <w:rsid w:val="004A0CE5"/>
    <w:rsid w:val="004A1E7C"/>
    <w:rsid w:val="004A27A4"/>
    <w:rsid w:val="004A4227"/>
    <w:rsid w:val="004A4262"/>
    <w:rsid w:val="004A52DF"/>
    <w:rsid w:val="004A5A00"/>
    <w:rsid w:val="004A611F"/>
    <w:rsid w:val="004B0853"/>
    <w:rsid w:val="004B0DBD"/>
    <w:rsid w:val="004B1E88"/>
    <w:rsid w:val="004B3C30"/>
    <w:rsid w:val="004B3E52"/>
    <w:rsid w:val="004B4484"/>
    <w:rsid w:val="004B4BA8"/>
    <w:rsid w:val="004B529E"/>
    <w:rsid w:val="004B54BA"/>
    <w:rsid w:val="004B5735"/>
    <w:rsid w:val="004B5FA1"/>
    <w:rsid w:val="004B62B1"/>
    <w:rsid w:val="004B6407"/>
    <w:rsid w:val="004B6BA3"/>
    <w:rsid w:val="004B6F19"/>
    <w:rsid w:val="004B7218"/>
    <w:rsid w:val="004C231D"/>
    <w:rsid w:val="004C27CE"/>
    <w:rsid w:val="004C382D"/>
    <w:rsid w:val="004C4422"/>
    <w:rsid w:val="004C44A3"/>
    <w:rsid w:val="004C59F6"/>
    <w:rsid w:val="004C6181"/>
    <w:rsid w:val="004D0B2F"/>
    <w:rsid w:val="004D1483"/>
    <w:rsid w:val="004D1FF9"/>
    <w:rsid w:val="004D375A"/>
    <w:rsid w:val="004D4FEA"/>
    <w:rsid w:val="004D6A25"/>
    <w:rsid w:val="004D6E28"/>
    <w:rsid w:val="004E00E1"/>
    <w:rsid w:val="004E11FE"/>
    <w:rsid w:val="004E1B31"/>
    <w:rsid w:val="004E1EEF"/>
    <w:rsid w:val="004E28DE"/>
    <w:rsid w:val="004E2B65"/>
    <w:rsid w:val="004E592C"/>
    <w:rsid w:val="004E5BE4"/>
    <w:rsid w:val="004F0716"/>
    <w:rsid w:val="004F1910"/>
    <w:rsid w:val="004F2586"/>
    <w:rsid w:val="004F2D6D"/>
    <w:rsid w:val="004F3279"/>
    <w:rsid w:val="004F403D"/>
    <w:rsid w:val="004F46E9"/>
    <w:rsid w:val="004F4BC7"/>
    <w:rsid w:val="004F4C60"/>
    <w:rsid w:val="004F4DC9"/>
    <w:rsid w:val="004F5625"/>
    <w:rsid w:val="004F56F7"/>
    <w:rsid w:val="004F5A12"/>
    <w:rsid w:val="00500679"/>
    <w:rsid w:val="00500D56"/>
    <w:rsid w:val="005030DE"/>
    <w:rsid w:val="005033C6"/>
    <w:rsid w:val="005042A0"/>
    <w:rsid w:val="005058D2"/>
    <w:rsid w:val="005069EA"/>
    <w:rsid w:val="005076C4"/>
    <w:rsid w:val="00507ABB"/>
    <w:rsid w:val="00510966"/>
    <w:rsid w:val="0051137F"/>
    <w:rsid w:val="00511562"/>
    <w:rsid w:val="00511ADE"/>
    <w:rsid w:val="005138F2"/>
    <w:rsid w:val="00515B91"/>
    <w:rsid w:val="00515C37"/>
    <w:rsid w:val="005174A9"/>
    <w:rsid w:val="0051799B"/>
    <w:rsid w:val="00521BFC"/>
    <w:rsid w:val="00527266"/>
    <w:rsid w:val="005278CE"/>
    <w:rsid w:val="00527B3D"/>
    <w:rsid w:val="00527F08"/>
    <w:rsid w:val="005306B0"/>
    <w:rsid w:val="00530C07"/>
    <w:rsid w:val="0053124B"/>
    <w:rsid w:val="005331AA"/>
    <w:rsid w:val="00533A63"/>
    <w:rsid w:val="00534086"/>
    <w:rsid w:val="00535561"/>
    <w:rsid w:val="005363F1"/>
    <w:rsid w:val="0053642A"/>
    <w:rsid w:val="00537A38"/>
    <w:rsid w:val="00537C0E"/>
    <w:rsid w:val="00542C19"/>
    <w:rsid w:val="0054362D"/>
    <w:rsid w:val="00543AA6"/>
    <w:rsid w:val="00543BAF"/>
    <w:rsid w:val="00544980"/>
    <w:rsid w:val="00544C8C"/>
    <w:rsid w:val="005453E1"/>
    <w:rsid w:val="0054724A"/>
    <w:rsid w:val="005473FD"/>
    <w:rsid w:val="00553905"/>
    <w:rsid w:val="00555049"/>
    <w:rsid w:val="00555D88"/>
    <w:rsid w:val="005567F2"/>
    <w:rsid w:val="00557E79"/>
    <w:rsid w:val="00560BEE"/>
    <w:rsid w:val="00560EEE"/>
    <w:rsid w:val="00561C10"/>
    <w:rsid w:val="00563B8C"/>
    <w:rsid w:val="0056425A"/>
    <w:rsid w:val="00565675"/>
    <w:rsid w:val="00565BE8"/>
    <w:rsid w:val="0056606D"/>
    <w:rsid w:val="0056628E"/>
    <w:rsid w:val="0056707B"/>
    <w:rsid w:val="00567A22"/>
    <w:rsid w:val="00567F68"/>
    <w:rsid w:val="005703A7"/>
    <w:rsid w:val="00571064"/>
    <w:rsid w:val="005711CA"/>
    <w:rsid w:val="005747D5"/>
    <w:rsid w:val="0057721F"/>
    <w:rsid w:val="005779D0"/>
    <w:rsid w:val="00580347"/>
    <w:rsid w:val="00580773"/>
    <w:rsid w:val="005818F9"/>
    <w:rsid w:val="00581C90"/>
    <w:rsid w:val="005831AE"/>
    <w:rsid w:val="005833A4"/>
    <w:rsid w:val="00584B9E"/>
    <w:rsid w:val="00584E3A"/>
    <w:rsid w:val="00587754"/>
    <w:rsid w:val="005909D0"/>
    <w:rsid w:val="005928D0"/>
    <w:rsid w:val="00592B72"/>
    <w:rsid w:val="005933C1"/>
    <w:rsid w:val="005935B2"/>
    <w:rsid w:val="005938C4"/>
    <w:rsid w:val="005939CD"/>
    <w:rsid w:val="005942C5"/>
    <w:rsid w:val="005945EB"/>
    <w:rsid w:val="00595BC6"/>
    <w:rsid w:val="00597BF2"/>
    <w:rsid w:val="005A0AD7"/>
    <w:rsid w:val="005A0B91"/>
    <w:rsid w:val="005A1503"/>
    <w:rsid w:val="005A1A84"/>
    <w:rsid w:val="005A28B5"/>
    <w:rsid w:val="005A46FA"/>
    <w:rsid w:val="005A51AA"/>
    <w:rsid w:val="005A538E"/>
    <w:rsid w:val="005A53B3"/>
    <w:rsid w:val="005A639A"/>
    <w:rsid w:val="005A784F"/>
    <w:rsid w:val="005B014A"/>
    <w:rsid w:val="005B0E0F"/>
    <w:rsid w:val="005B1556"/>
    <w:rsid w:val="005B1A9C"/>
    <w:rsid w:val="005B2E44"/>
    <w:rsid w:val="005B35C6"/>
    <w:rsid w:val="005B41CA"/>
    <w:rsid w:val="005B4703"/>
    <w:rsid w:val="005B6321"/>
    <w:rsid w:val="005B6378"/>
    <w:rsid w:val="005B6C46"/>
    <w:rsid w:val="005B6C95"/>
    <w:rsid w:val="005B78AF"/>
    <w:rsid w:val="005C2178"/>
    <w:rsid w:val="005C22C2"/>
    <w:rsid w:val="005C2836"/>
    <w:rsid w:val="005C3660"/>
    <w:rsid w:val="005C58E3"/>
    <w:rsid w:val="005C6824"/>
    <w:rsid w:val="005C714E"/>
    <w:rsid w:val="005C790C"/>
    <w:rsid w:val="005D027B"/>
    <w:rsid w:val="005D0BCB"/>
    <w:rsid w:val="005D1305"/>
    <w:rsid w:val="005D1FC6"/>
    <w:rsid w:val="005D4090"/>
    <w:rsid w:val="005D4BAD"/>
    <w:rsid w:val="005D62E9"/>
    <w:rsid w:val="005E0E82"/>
    <w:rsid w:val="005E1363"/>
    <w:rsid w:val="005E16F3"/>
    <w:rsid w:val="005E1CB5"/>
    <w:rsid w:val="005E2EA2"/>
    <w:rsid w:val="005E3FF8"/>
    <w:rsid w:val="005E52F4"/>
    <w:rsid w:val="005E71F1"/>
    <w:rsid w:val="005E7338"/>
    <w:rsid w:val="005F00AA"/>
    <w:rsid w:val="005F0406"/>
    <w:rsid w:val="005F0FEB"/>
    <w:rsid w:val="005F0FED"/>
    <w:rsid w:val="005F14C4"/>
    <w:rsid w:val="005F21C4"/>
    <w:rsid w:val="005F27C6"/>
    <w:rsid w:val="005F2C9F"/>
    <w:rsid w:val="005F332E"/>
    <w:rsid w:val="005F3C9C"/>
    <w:rsid w:val="005F4FDA"/>
    <w:rsid w:val="005F577E"/>
    <w:rsid w:val="005F5CEF"/>
    <w:rsid w:val="005F69C2"/>
    <w:rsid w:val="005F7344"/>
    <w:rsid w:val="005F7475"/>
    <w:rsid w:val="005F7858"/>
    <w:rsid w:val="0060265B"/>
    <w:rsid w:val="00603A78"/>
    <w:rsid w:val="0060565C"/>
    <w:rsid w:val="00605CF8"/>
    <w:rsid w:val="00606772"/>
    <w:rsid w:val="00610672"/>
    <w:rsid w:val="00611138"/>
    <w:rsid w:val="00611FE8"/>
    <w:rsid w:val="006125CA"/>
    <w:rsid w:val="00612CA6"/>
    <w:rsid w:val="006147D8"/>
    <w:rsid w:val="00614D49"/>
    <w:rsid w:val="00616B1C"/>
    <w:rsid w:val="006174B3"/>
    <w:rsid w:val="00621F05"/>
    <w:rsid w:val="00624AA7"/>
    <w:rsid w:val="006255F0"/>
    <w:rsid w:val="00625FF3"/>
    <w:rsid w:val="00626343"/>
    <w:rsid w:val="006269A2"/>
    <w:rsid w:val="00627FF6"/>
    <w:rsid w:val="006302F7"/>
    <w:rsid w:val="006306D0"/>
    <w:rsid w:val="006309A5"/>
    <w:rsid w:val="00630D58"/>
    <w:rsid w:val="00630DFC"/>
    <w:rsid w:val="006347B1"/>
    <w:rsid w:val="00635429"/>
    <w:rsid w:val="0063585F"/>
    <w:rsid w:val="00636A46"/>
    <w:rsid w:val="00636F84"/>
    <w:rsid w:val="00637C12"/>
    <w:rsid w:val="00637E6B"/>
    <w:rsid w:val="00637FA0"/>
    <w:rsid w:val="0064081D"/>
    <w:rsid w:val="00640885"/>
    <w:rsid w:val="006409DC"/>
    <w:rsid w:val="00641958"/>
    <w:rsid w:val="00641CB1"/>
    <w:rsid w:val="00641FB0"/>
    <w:rsid w:val="00642203"/>
    <w:rsid w:val="00643E21"/>
    <w:rsid w:val="00646DDC"/>
    <w:rsid w:val="00647BB4"/>
    <w:rsid w:val="006501F6"/>
    <w:rsid w:val="006517A6"/>
    <w:rsid w:val="006517AD"/>
    <w:rsid w:val="006531AE"/>
    <w:rsid w:val="006542B2"/>
    <w:rsid w:val="00654DE8"/>
    <w:rsid w:val="006550C8"/>
    <w:rsid w:val="0065571B"/>
    <w:rsid w:val="006568F5"/>
    <w:rsid w:val="006610B2"/>
    <w:rsid w:val="00662085"/>
    <w:rsid w:val="00662CEC"/>
    <w:rsid w:val="00662F9F"/>
    <w:rsid w:val="006657DA"/>
    <w:rsid w:val="00665AF8"/>
    <w:rsid w:val="006663A7"/>
    <w:rsid w:val="0066649D"/>
    <w:rsid w:val="00667D0A"/>
    <w:rsid w:val="00670007"/>
    <w:rsid w:val="006701D1"/>
    <w:rsid w:val="00671C42"/>
    <w:rsid w:val="00672D92"/>
    <w:rsid w:val="00672EB8"/>
    <w:rsid w:val="006749D9"/>
    <w:rsid w:val="00675CAA"/>
    <w:rsid w:val="0068017A"/>
    <w:rsid w:val="00680720"/>
    <w:rsid w:val="0068098D"/>
    <w:rsid w:val="00682BA9"/>
    <w:rsid w:val="006838FB"/>
    <w:rsid w:val="006853C4"/>
    <w:rsid w:val="00685C65"/>
    <w:rsid w:val="00685ED9"/>
    <w:rsid w:val="00687C5E"/>
    <w:rsid w:val="00690123"/>
    <w:rsid w:val="00690179"/>
    <w:rsid w:val="00690726"/>
    <w:rsid w:val="0069144A"/>
    <w:rsid w:val="00692057"/>
    <w:rsid w:val="0069335B"/>
    <w:rsid w:val="00693971"/>
    <w:rsid w:val="00693ED4"/>
    <w:rsid w:val="00694CCE"/>
    <w:rsid w:val="0069505F"/>
    <w:rsid w:val="006956E5"/>
    <w:rsid w:val="00696995"/>
    <w:rsid w:val="006A2D9C"/>
    <w:rsid w:val="006A38B8"/>
    <w:rsid w:val="006A3E17"/>
    <w:rsid w:val="006A46F3"/>
    <w:rsid w:val="006A47B2"/>
    <w:rsid w:val="006A5943"/>
    <w:rsid w:val="006A6487"/>
    <w:rsid w:val="006B1457"/>
    <w:rsid w:val="006B2270"/>
    <w:rsid w:val="006B2BAC"/>
    <w:rsid w:val="006B31FB"/>
    <w:rsid w:val="006B3855"/>
    <w:rsid w:val="006B4158"/>
    <w:rsid w:val="006B55B3"/>
    <w:rsid w:val="006B5C83"/>
    <w:rsid w:val="006B5F4F"/>
    <w:rsid w:val="006B63AE"/>
    <w:rsid w:val="006B6ACA"/>
    <w:rsid w:val="006B7A7B"/>
    <w:rsid w:val="006C1BA6"/>
    <w:rsid w:val="006C1BDE"/>
    <w:rsid w:val="006C278E"/>
    <w:rsid w:val="006C3E2C"/>
    <w:rsid w:val="006C4E9E"/>
    <w:rsid w:val="006C5E25"/>
    <w:rsid w:val="006C6339"/>
    <w:rsid w:val="006D2454"/>
    <w:rsid w:val="006D315A"/>
    <w:rsid w:val="006D3906"/>
    <w:rsid w:val="006D3F04"/>
    <w:rsid w:val="006D3FB6"/>
    <w:rsid w:val="006D4D6F"/>
    <w:rsid w:val="006D4FFE"/>
    <w:rsid w:val="006D5270"/>
    <w:rsid w:val="006D5D8D"/>
    <w:rsid w:val="006E25F6"/>
    <w:rsid w:val="006E29CA"/>
    <w:rsid w:val="006E40CD"/>
    <w:rsid w:val="006E4151"/>
    <w:rsid w:val="006E44E2"/>
    <w:rsid w:val="006E5F59"/>
    <w:rsid w:val="006E639C"/>
    <w:rsid w:val="006E6ECF"/>
    <w:rsid w:val="006F12D6"/>
    <w:rsid w:val="006F215D"/>
    <w:rsid w:val="006F2643"/>
    <w:rsid w:val="006F3B3B"/>
    <w:rsid w:val="006F3E22"/>
    <w:rsid w:val="006F497F"/>
    <w:rsid w:val="006F5998"/>
    <w:rsid w:val="006F5BE2"/>
    <w:rsid w:val="006F5D71"/>
    <w:rsid w:val="006F6D88"/>
    <w:rsid w:val="00701363"/>
    <w:rsid w:val="0070219A"/>
    <w:rsid w:val="007024DD"/>
    <w:rsid w:val="00702C5F"/>
    <w:rsid w:val="0070570A"/>
    <w:rsid w:val="007117F5"/>
    <w:rsid w:val="00711FC3"/>
    <w:rsid w:val="007120AD"/>
    <w:rsid w:val="007120BE"/>
    <w:rsid w:val="00712AA3"/>
    <w:rsid w:val="007138D8"/>
    <w:rsid w:val="00716334"/>
    <w:rsid w:val="007165B0"/>
    <w:rsid w:val="00717783"/>
    <w:rsid w:val="007177C9"/>
    <w:rsid w:val="0072072C"/>
    <w:rsid w:val="00721ABC"/>
    <w:rsid w:val="00723817"/>
    <w:rsid w:val="00723935"/>
    <w:rsid w:val="00723E65"/>
    <w:rsid w:val="007264BE"/>
    <w:rsid w:val="0073187F"/>
    <w:rsid w:val="00732B7D"/>
    <w:rsid w:val="0073336F"/>
    <w:rsid w:val="007334AF"/>
    <w:rsid w:val="00734072"/>
    <w:rsid w:val="007343BF"/>
    <w:rsid w:val="00734F90"/>
    <w:rsid w:val="00735C9D"/>
    <w:rsid w:val="007360AF"/>
    <w:rsid w:val="0073645F"/>
    <w:rsid w:val="007374D0"/>
    <w:rsid w:val="00740636"/>
    <w:rsid w:val="00740928"/>
    <w:rsid w:val="00741A44"/>
    <w:rsid w:val="007425C0"/>
    <w:rsid w:val="00743E50"/>
    <w:rsid w:val="0074487F"/>
    <w:rsid w:val="00744F00"/>
    <w:rsid w:val="0074585E"/>
    <w:rsid w:val="00745C01"/>
    <w:rsid w:val="00746046"/>
    <w:rsid w:val="0074742C"/>
    <w:rsid w:val="00747BCC"/>
    <w:rsid w:val="00750DBC"/>
    <w:rsid w:val="00750DCB"/>
    <w:rsid w:val="00751132"/>
    <w:rsid w:val="007511D5"/>
    <w:rsid w:val="00753D9C"/>
    <w:rsid w:val="0075516A"/>
    <w:rsid w:val="007561E0"/>
    <w:rsid w:val="00756C76"/>
    <w:rsid w:val="00764834"/>
    <w:rsid w:val="00764E32"/>
    <w:rsid w:val="007658BC"/>
    <w:rsid w:val="007659FD"/>
    <w:rsid w:val="00765F0E"/>
    <w:rsid w:val="00766863"/>
    <w:rsid w:val="00766FBF"/>
    <w:rsid w:val="007722D5"/>
    <w:rsid w:val="007730CD"/>
    <w:rsid w:val="0077373D"/>
    <w:rsid w:val="00773BC8"/>
    <w:rsid w:val="007753DA"/>
    <w:rsid w:val="007764EA"/>
    <w:rsid w:val="0077774E"/>
    <w:rsid w:val="0078063D"/>
    <w:rsid w:val="00780E22"/>
    <w:rsid w:val="00782E23"/>
    <w:rsid w:val="00783527"/>
    <w:rsid w:val="00785DEF"/>
    <w:rsid w:val="0078665E"/>
    <w:rsid w:val="00790FA4"/>
    <w:rsid w:val="0079180D"/>
    <w:rsid w:val="007920B5"/>
    <w:rsid w:val="007954AF"/>
    <w:rsid w:val="00796445"/>
    <w:rsid w:val="007965DE"/>
    <w:rsid w:val="007979B3"/>
    <w:rsid w:val="00797C6D"/>
    <w:rsid w:val="007A01E7"/>
    <w:rsid w:val="007A062D"/>
    <w:rsid w:val="007A0B1D"/>
    <w:rsid w:val="007A10AB"/>
    <w:rsid w:val="007A12C5"/>
    <w:rsid w:val="007A166B"/>
    <w:rsid w:val="007A24C1"/>
    <w:rsid w:val="007A39A5"/>
    <w:rsid w:val="007A3C19"/>
    <w:rsid w:val="007B0CA5"/>
    <w:rsid w:val="007B21D1"/>
    <w:rsid w:val="007B2F95"/>
    <w:rsid w:val="007B3930"/>
    <w:rsid w:val="007B3A36"/>
    <w:rsid w:val="007B3F0E"/>
    <w:rsid w:val="007B5BF2"/>
    <w:rsid w:val="007B67C1"/>
    <w:rsid w:val="007B686A"/>
    <w:rsid w:val="007B7777"/>
    <w:rsid w:val="007B7A37"/>
    <w:rsid w:val="007B7D45"/>
    <w:rsid w:val="007C00C0"/>
    <w:rsid w:val="007C08AF"/>
    <w:rsid w:val="007C0BB1"/>
    <w:rsid w:val="007C1081"/>
    <w:rsid w:val="007C133B"/>
    <w:rsid w:val="007C2D19"/>
    <w:rsid w:val="007C36CD"/>
    <w:rsid w:val="007C3834"/>
    <w:rsid w:val="007C395B"/>
    <w:rsid w:val="007C5E47"/>
    <w:rsid w:val="007C60AC"/>
    <w:rsid w:val="007C6FF2"/>
    <w:rsid w:val="007D00DC"/>
    <w:rsid w:val="007D0D6D"/>
    <w:rsid w:val="007D17F0"/>
    <w:rsid w:val="007D4B44"/>
    <w:rsid w:val="007D4B5B"/>
    <w:rsid w:val="007D4DB3"/>
    <w:rsid w:val="007E09C6"/>
    <w:rsid w:val="007E0F87"/>
    <w:rsid w:val="007E13BA"/>
    <w:rsid w:val="007E1496"/>
    <w:rsid w:val="007E22E5"/>
    <w:rsid w:val="007E2951"/>
    <w:rsid w:val="007E48A6"/>
    <w:rsid w:val="007E6996"/>
    <w:rsid w:val="007E79A1"/>
    <w:rsid w:val="007E79D5"/>
    <w:rsid w:val="007E7CDA"/>
    <w:rsid w:val="007F0288"/>
    <w:rsid w:val="007F0FD4"/>
    <w:rsid w:val="007F10CA"/>
    <w:rsid w:val="007F195C"/>
    <w:rsid w:val="007F41A0"/>
    <w:rsid w:val="007F599C"/>
    <w:rsid w:val="007F63D9"/>
    <w:rsid w:val="00801462"/>
    <w:rsid w:val="00803A5A"/>
    <w:rsid w:val="0080654D"/>
    <w:rsid w:val="00806DE1"/>
    <w:rsid w:val="00807C36"/>
    <w:rsid w:val="00810921"/>
    <w:rsid w:val="00810EEF"/>
    <w:rsid w:val="00812607"/>
    <w:rsid w:val="00812AB0"/>
    <w:rsid w:val="00812F56"/>
    <w:rsid w:val="00814C3D"/>
    <w:rsid w:val="0081586B"/>
    <w:rsid w:val="00817227"/>
    <w:rsid w:val="00820147"/>
    <w:rsid w:val="00820ABD"/>
    <w:rsid w:val="00820D37"/>
    <w:rsid w:val="00822344"/>
    <w:rsid w:val="00823FDF"/>
    <w:rsid w:val="008242BF"/>
    <w:rsid w:val="00825A37"/>
    <w:rsid w:val="008272A8"/>
    <w:rsid w:val="00827CD9"/>
    <w:rsid w:val="00830047"/>
    <w:rsid w:val="00832CA9"/>
    <w:rsid w:val="008368B8"/>
    <w:rsid w:val="00836E7F"/>
    <w:rsid w:val="008400F1"/>
    <w:rsid w:val="00841596"/>
    <w:rsid w:val="008430E8"/>
    <w:rsid w:val="00843577"/>
    <w:rsid w:val="00844FDB"/>
    <w:rsid w:val="008453A8"/>
    <w:rsid w:val="0084562D"/>
    <w:rsid w:val="00845771"/>
    <w:rsid w:val="00845874"/>
    <w:rsid w:val="00845E25"/>
    <w:rsid w:val="00846B10"/>
    <w:rsid w:val="00847C6C"/>
    <w:rsid w:val="00847E6D"/>
    <w:rsid w:val="00850DE0"/>
    <w:rsid w:val="008529D8"/>
    <w:rsid w:val="008542FD"/>
    <w:rsid w:val="0085442D"/>
    <w:rsid w:val="0085547A"/>
    <w:rsid w:val="00855B55"/>
    <w:rsid w:val="008564CB"/>
    <w:rsid w:val="00857060"/>
    <w:rsid w:val="008574F4"/>
    <w:rsid w:val="008579E2"/>
    <w:rsid w:val="00857ECD"/>
    <w:rsid w:val="00860D52"/>
    <w:rsid w:val="008653A9"/>
    <w:rsid w:val="00865580"/>
    <w:rsid w:val="00865C12"/>
    <w:rsid w:val="00865FAD"/>
    <w:rsid w:val="00866C54"/>
    <w:rsid w:val="008677BF"/>
    <w:rsid w:val="00872434"/>
    <w:rsid w:val="008735BD"/>
    <w:rsid w:val="00873997"/>
    <w:rsid w:val="0087439F"/>
    <w:rsid w:val="008743E9"/>
    <w:rsid w:val="008745B8"/>
    <w:rsid w:val="00876B00"/>
    <w:rsid w:val="00877319"/>
    <w:rsid w:val="00877E8F"/>
    <w:rsid w:val="00880FA2"/>
    <w:rsid w:val="00883601"/>
    <w:rsid w:val="00884403"/>
    <w:rsid w:val="008852C9"/>
    <w:rsid w:val="00885FED"/>
    <w:rsid w:val="008860C8"/>
    <w:rsid w:val="00886A53"/>
    <w:rsid w:val="00887C90"/>
    <w:rsid w:val="008907BC"/>
    <w:rsid w:val="00890A26"/>
    <w:rsid w:val="00892E1C"/>
    <w:rsid w:val="00895C11"/>
    <w:rsid w:val="00895DF5"/>
    <w:rsid w:val="00897920"/>
    <w:rsid w:val="00897C08"/>
    <w:rsid w:val="008A06A1"/>
    <w:rsid w:val="008A102C"/>
    <w:rsid w:val="008A26B0"/>
    <w:rsid w:val="008A2A51"/>
    <w:rsid w:val="008A387C"/>
    <w:rsid w:val="008A3923"/>
    <w:rsid w:val="008A39DA"/>
    <w:rsid w:val="008A45BF"/>
    <w:rsid w:val="008B00A6"/>
    <w:rsid w:val="008B0123"/>
    <w:rsid w:val="008B0616"/>
    <w:rsid w:val="008B07BE"/>
    <w:rsid w:val="008B0A38"/>
    <w:rsid w:val="008B253E"/>
    <w:rsid w:val="008B493B"/>
    <w:rsid w:val="008B535A"/>
    <w:rsid w:val="008B65C6"/>
    <w:rsid w:val="008B65E5"/>
    <w:rsid w:val="008B7228"/>
    <w:rsid w:val="008C011E"/>
    <w:rsid w:val="008C0CD0"/>
    <w:rsid w:val="008C0D9C"/>
    <w:rsid w:val="008C1174"/>
    <w:rsid w:val="008C2EA3"/>
    <w:rsid w:val="008C36A5"/>
    <w:rsid w:val="008C5D00"/>
    <w:rsid w:val="008C5F67"/>
    <w:rsid w:val="008C6E49"/>
    <w:rsid w:val="008C787B"/>
    <w:rsid w:val="008D0CB3"/>
    <w:rsid w:val="008D0E6F"/>
    <w:rsid w:val="008D11E2"/>
    <w:rsid w:val="008D2735"/>
    <w:rsid w:val="008D27B7"/>
    <w:rsid w:val="008D3072"/>
    <w:rsid w:val="008D3F8C"/>
    <w:rsid w:val="008D4C63"/>
    <w:rsid w:val="008D4CB5"/>
    <w:rsid w:val="008D5F44"/>
    <w:rsid w:val="008D6E6D"/>
    <w:rsid w:val="008D772E"/>
    <w:rsid w:val="008E0BB8"/>
    <w:rsid w:val="008E184C"/>
    <w:rsid w:val="008E1A40"/>
    <w:rsid w:val="008E239C"/>
    <w:rsid w:val="008E2417"/>
    <w:rsid w:val="008E363F"/>
    <w:rsid w:val="008E4A53"/>
    <w:rsid w:val="008E50B5"/>
    <w:rsid w:val="008E52F8"/>
    <w:rsid w:val="008E5D25"/>
    <w:rsid w:val="008E74DF"/>
    <w:rsid w:val="008E7C2B"/>
    <w:rsid w:val="008E7CD2"/>
    <w:rsid w:val="008F0430"/>
    <w:rsid w:val="008F05C0"/>
    <w:rsid w:val="008F0B94"/>
    <w:rsid w:val="008F1441"/>
    <w:rsid w:val="008F2BAE"/>
    <w:rsid w:val="008F3B3B"/>
    <w:rsid w:val="008F3DD8"/>
    <w:rsid w:val="008F4592"/>
    <w:rsid w:val="008F45DC"/>
    <w:rsid w:val="008F58D6"/>
    <w:rsid w:val="008F5C6E"/>
    <w:rsid w:val="008F5D42"/>
    <w:rsid w:val="008F5E7E"/>
    <w:rsid w:val="008F6618"/>
    <w:rsid w:val="008F708E"/>
    <w:rsid w:val="008F773F"/>
    <w:rsid w:val="00900393"/>
    <w:rsid w:val="00901296"/>
    <w:rsid w:val="0090169C"/>
    <w:rsid w:val="009028F1"/>
    <w:rsid w:val="009032E4"/>
    <w:rsid w:val="00903503"/>
    <w:rsid w:val="0090702D"/>
    <w:rsid w:val="009074B1"/>
    <w:rsid w:val="00907B8F"/>
    <w:rsid w:val="00907FA2"/>
    <w:rsid w:val="00912650"/>
    <w:rsid w:val="00912E50"/>
    <w:rsid w:val="0091415A"/>
    <w:rsid w:val="00915B06"/>
    <w:rsid w:val="00915F03"/>
    <w:rsid w:val="009174D9"/>
    <w:rsid w:val="00917979"/>
    <w:rsid w:val="00917A52"/>
    <w:rsid w:val="00921BE0"/>
    <w:rsid w:val="0092218C"/>
    <w:rsid w:val="009235FB"/>
    <w:rsid w:val="009238A1"/>
    <w:rsid w:val="00924BAC"/>
    <w:rsid w:val="00924BC2"/>
    <w:rsid w:val="00925E95"/>
    <w:rsid w:val="00926225"/>
    <w:rsid w:val="0092661F"/>
    <w:rsid w:val="00926A0E"/>
    <w:rsid w:val="0092765A"/>
    <w:rsid w:val="00930105"/>
    <w:rsid w:val="009302F3"/>
    <w:rsid w:val="00930B2C"/>
    <w:rsid w:val="00930B6C"/>
    <w:rsid w:val="0093373A"/>
    <w:rsid w:val="00933A83"/>
    <w:rsid w:val="00933C67"/>
    <w:rsid w:val="009378FB"/>
    <w:rsid w:val="00940F13"/>
    <w:rsid w:val="0094131C"/>
    <w:rsid w:val="00942125"/>
    <w:rsid w:val="00942944"/>
    <w:rsid w:val="00944864"/>
    <w:rsid w:val="00945035"/>
    <w:rsid w:val="00945B13"/>
    <w:rsid w:val="00947245"/>
    <w:rsid w:val="00947259"/>
    <w:rsid w:val="009477B3"/>
    <w:rsid w:val="00950F6B"/>
    <w:rsid w:val="00950FB1"/>
    <w:rsid w:val="009512B5"/>
    <w:rsid w:val="00952926"/>
    <w:rsid w:val="00952C49"/>
    <w:rsid w:val="00952ECF"/>
    <w:rsid w:val="00953E2D"/>
    <w:rsid w:val="00954C4F"/>
    <w:rsid w:val="00954E46"/>
    <w:rsid w:val="0095548D"/>
    <w:rsid w:val="00955A5D"/>
    <w:rsid w:val="00955BED"/>
    <w:rsid w:val="00955E23"/>
    <w:rsid w:val="009563BC"/>
    <w:rsid w:val="00957FE2"/>
    <w:rsid w:val="00960128"/>
    <w:rsid w:val="009602C3"/>
    <w:rsid w:val="00960748"/>
    <w:rsid w:val="00961225"/>
    <w:rsid w:val="00963FA5"/>
    <w:rsid w:val="009674D6"/>
    <w:rsid w:val="00967DB9"/>
    <w:rsid w:val="00971240"/>
    <w:rsid w:val="00971DE6"/>
    <w:rsid w:val="00972164"/>
    <w:rsid w:val="00972E7C"/>
    <w:rsid w:val="00972E95"/>
    <w:rsid w:val="00974710"/>
    <w:rsid w:val="00975489"/>
    <w:rsid w:val="0097594F"/>
    <w:rsid w:val="0097614D"/>
    <w:rsid w:val="00977FF6"/>
    <w:rsid w:val="009807BB"/>
    <w:rsid w:val="0098145A"/>
    <w:rsid w:val="009814AB"/>
    <w:rsid w:val="00982988"/>
    <w:rsid w:val="00983E70"/>
    <w:rsid w:val="0098440B"/>
    <w:rsid w:val="009853D9"/>
    <w:rsid w:val="009854DE"/>
    <w:rsid w:val="00985DB3"/>
    <w:rsid w:val="00986134"/>
    <w:rsid w:val="00986BA8"/>
    <w:rsid w:val="00990890"/>
    <w:rsid w:val="009912B1"/>
    <w:rsid w:val="00992280"/>
    <w:rsid w:val="00992F25"/>
    <w:rsid w:val="00993086"/>
    <w:rsid w:val="0099318B"/>
    <w:rsid w:val="0099454A"/>
    <w:rsid w:val="00995603"/>
    <w:rsid w:val="00995FC5"/>
    <w:rsid w:val="00996B13"/>
    <w:rsid w:val="00997DA1"/>
    <w:rsid w:val="00997E08"/>
    <w:rsid w:val="009A0ACF"/>
    <w:rsid w:val="009A2320"/>
    <w:rsid w:val="009A2944"/>
    <w:rsid w:val="009A3298"/>
    <w:rsid w:val="009A36ED"/>
    <w:rsid w:val="009A3D24"/>
    <w:rsid w:val="009A4F27"/>
    <w:rsid w:val="009A6067"/>
    <w:rsid w:val="009A649F"/>
    <w:rsid w:val="009A691F"/>
    <w:rsid w:val="009A6A21"/>
    <w:rsid w:val="009A7834"/>
    <w:rsid w:val="009B000B"/>
    <w:rsid w:val="009B00D5"/>
    <w:rsid w:val="009B0334"/>
    <w:rsid w:val="009B0BF9"/>
    <w:rsid w:val="009B155B"/>
    <w:rsid w:val="009B3F30"/>
    <w:rsid w:val="009B422E"/>
    <w:rsid w:val="009B4E6D"/>
    <w:rsid w:val="009B501C"/>
    <w:rsid w:val="009C07BC"/>
    <w:rsid w:val="009C12B5"/>
    <w:rsid w:val="009C36F7"/>
    <w:rsid w:val="009C49B0"/>
    <w:rsid w:val="009C63DD"/>
    <w:rsid w:val="009C75C5"/>
    <w:rsid w:val="009C7AD9"/>
    <w:rsid w:val="009D1CD4"/>
    <w:rsid w:val="009D214C"/>
    <w:rsid w:val="009D2620"/>
    <w:rsid w:val="009D370B"/>
    <w:rsid w:val="009D3B2E"/>
    <w:rsid w:val="009D4119"/>
    <w:rsid w:val="009D5DA6"/>
    <w:rsid w:val="009D5F8A"/>
    <w:rsid w:val="009E03E3"/>
    <w:rsid w:val="009E3BB4"/>
    <w:rsid w:val="009E3F8C"/>
    <w:rsid w:val="009E4876"/>
    <w:rsid w:val="009E498B"/>
    <w:rsid w:val="009E5227"/>
    <w:rsid w:val="009E5233"/>
    <w:rsid w:val="009E5826"/>
    <w:rsid w:val="009E5CC5"/>
    <w:rsid w:val="009E6536"/>
    <w:rsid w:val="009E6955"/>
    <w:rsid w:val="009F0F94"/>
    <w:rsid w:val="009F1B74"/>
    <w:rsid w:val="009F35E8"/>
    <w:rsid w:val="009F3FDF"/>
    <w:rsid w:val="00A01743"/>
    <w:rsid w:val="00A03015"/>
    <w:rsid w:val="00A0377F"/>
    <w:rsid w:val="00A03FA8"/>
    <w:rsid w:val="00A052EB"/>
    <w:rsid w:val="00A0555E"/>
    <w:rsid w:val="00A066F4"/>
    <w:rsid w:val="00A071C6"/>
    <w:rsid w:val="00A1191B"/>
    <w:rsid w:val="00A125B1"/>
    <w:rsid w:val="00A138E0"/>
    <w:rsid w:val="00A150CD"/>
    <w:rsid w:val="00A16FD8"/>
    <w:rsid w:val="00A17BB4"/>
    <w:rsid w:val="00A212AF"/>
    <w:rsid w:val="00A223E7"/>
    <w:rsid w:val="00A227BA"/>
    <w:rsid w:val="00A231BA"/>
    <w:rsid w:val="00A24601"/>
    <w:rsid w:val="00A2480C"/>
    <w:rsid w:val="00A2584C"/>
    <w:rsid w:val="00A25A6E"/>
    <w:rsid w:val="00A27276"/>
    <w:rsid w:val="00A27307"/>
    <w:rsid w:val="00A27F8A"/>
    <w:rsid w:val="00A302C0"/>
    <w:rsid w:val="00A31717"/>
    <w:rsid w:val="00A31DA7"/>
    <w:rsid w:val="00A32091"/>
    <w:rsid w:val="00A3225E"/>
    <w:rsid w:val="00A341ED"/>
    <w:rsid w:val="00A35642"/>
    <w:rsid w:val="00A3665F"/>
    <w:rsid w:val="00A374C6"/>
    <w:rsid w:val="00A37742"/>
    <w:rsid w:val="00A406EB"/>
    <w:rsid w:val="00A41274"/>
    <w:rsid w:val="00A41C75"/>
    <w:rsid w:val="00A4454B"/>
    <w:rsid w:val="00A45006"/>
    <w:rsid w:val="00A4612C"/>
    <w:rsid w:val="00A469CD"/>
    <w:rsid w:val="00A47305"/>
    <w:rsid w:val="00A47A8F"/>
    <w:rsid w:val="00A5103E"/>
    <w:rsid w:val="00A55A80"/>
    <w:rsid w:val="00A560B3"/>
    <w:rsid w:val="00A56135"/>
    <w:rsid w:val="00A61CE7"/>
    <w:rsid w:val="00A620B4"/>
    <w:rsid w:val="00A6368C"/>
    <w:rsid w:val="00A650BB"/>
    <w:rsid w:val="00A65C50"/>
    <w:rsid w:val="00A65CB0"/>
    <w:rsid w:val="00A65EC3"/>
    <w:rsid w:val="00A65EF6"/>
    <w:rsid w:val="00A67C29"/>
    <w:rsid w:val="00A70A15"/>
    <w:rsid w:val="00A710EB"/>
    <w:rsid w:val="00A72D89"/>
    <w:rsid w:val="00A733CC"/>
    <w:rsid w:val="00A737E0"/>
    <w:rsid w:val="00A74860"/>
    <w:rsid w:val="00A749CA"/>
    <w:rsid w:val="00A75389"/>
    <w:rsid w:val="00A75F76"/>
    <w:rsid w:val="00A7748A"/>
    <w:rsid w:val="00A77E0C"/>
    <w:rsid w:val="00A83A35"/>
    <w:rsid w:val="00A855D7"/>
    <w:rsid w:val="00A86F23"/>
    <w:rsid w:val="00A90495"/>
    <w:rsid w:val="00A91D34"/>
    <w:rsid w:val="00A95A21"/>
    <w:rsid w:val="00A95D80"/>
    <w:rsid w:val="00A9619D"/>
    <w:rsid w:val="00A96ACD"/>
    <w:rsid w:val="00A97F71"/>
    <w:rsid w:val="00AA0A80"/>
    <w:rsid w:val="00AA198E"/>
    <w:rsid w:val="00AA1D50"/>
    <w:rsid w:val="00AA340B"/>
    <w:rsid w:val="00AA4A9F"/>
    <w:rsid w:val="00AA50C7"/>
    <w:rsid w:val="00AA5F7D"/>
    <w:rsid w:val="00AA6F85"/>
    <w:rsid w:val="00AB1814"/>
    <w:rsid w:val="00AB1F7F"/>
    <w:rsid w:val="00AB42EB"/>
    <w:rsid w:val="00AB4BBE"/>
    <w:rsid w:val="00AB4DDC"/>
    <w:rsid w:val="00AB52AA"/>
    <w:rsid w:val="00AB617B"/>
    <w:rsid w:val="00AB6FD0"/>
    <w:rsid w:val="00AB7C2A"/>
    <w:rsid w:val="00AC045E"/>
    <w:rsid w:val="00AC1CAA"/>
    <w:rsid w:val="00AC2335"/>
    <w:rsid w:val="00AC25B7"/>
    <w:rsid w:val="00AC2BC0"/>
    <w:rsid w:val="00AC61D3"/>
    <w:rsid w:val="00AC6FF6"/>
    <w:rsid w:val="00AD067B"/>
    <w:rsid w:val="00AD09E1"/>
    <w:rsid w:val="00AD1D2D"/>
    <w:rsid w:val="00AD2348"/>
    <w:rsid w:val="00AD2B12"/>
    <w:rsid w:val="00AD2C80"/>
    <w:rsid w:val="00AD2D23"/>
    <w:rsid w:val="00AD37B6"/>
    <w:rsid w:val="00AD49B1"/>
    <w:rsid w:val="00AD4ACE"/>
    <w:rsid w:val="00AD7456"/>
    <w:rsid w:val="00AD7BF1"/>
    <w:rsid w:val="00AD7D17"/>
    <w:rsid w:val="00AE05E9"/>
    <w:rsid w:val="00AE07F6"/>
    <w:rsid w:val="00AE0D18"/>
    <w:rsid w:val="00AE2705"/>
    <w:rsid w:val="00AE383D"/>
    <w:rsid w:val="00AE3864"/>
    <w:rsid w:val="00AE3C2E"/>
    <w:rsid w:val="00AE4010"/>
    <w:rsid w:val="00AE4DA5"/>
    <w:rsid w:val="00AE4FE3"/>
    <w:rsid w:val="00AE52C9"/>
    <w:rsid w:val="00AE6C2B"/>
    <w:rsid w:val="00AF08EF"/>
    <w:rsid w:val="00AF0CFB"/>
    <w:rsid w:val="00AF0FE2"/>
    <w:rsid w:val="00AF308C"/>
    <w:rsid w:val="00AF399A"/>
    <w:rsid w:val="00AF4D7F"/>
    <w:rsid w:val="00AF579E"/>
    <w:rsid w:val="00AF5B25"/>
    <w:rsid w:val="00AF5FFA"/>
    <w:rsid w:val="00AF6737"/>
    <w:rsid w:val="00AF6D8B"/>
    <w:rsid w:val="00B02B7B"/>
    <w:rsid w:val="00B03103"/>
    <w:rsid w:val="00B04BE4"/>
    <w:rsid w:val="00B10C8F"/>
    <w:rsid w:val="00B113F4"/>
    <w:rsid w:val="00B1520A"/>
    <w:rsid w:val="00B15E2C"/>
    <w:rsid w:val="00B16242"/>
    <w:rsid w:val="00B16699"/>
    <w:rsid w:val="00B20A8E"/>
    <w:rsid w:val="00B20E0E"/>
    <w:rsid w:val="00B22CBC"/>
    <w:rsid w:val="00B22E20"/>
    <w:rsid w:val="00B272B1"/>
    <w:rsid w:val="00B27695"/>
    <w:rsid w:val="00B27D07"/>
    <w:rsid w:val="00B27F7E"/>
    <w:rsid w:val="00B33423"/>
    <w:rsid w:val="00B33760"/>
    <w:rsid w:val="00B33B07"/>
    <w:rsid w:val="00B33EAE"/>
    <w:rsid w:val="00B34896"/>
    <w:rsid w:val="00B34B92"/>
    <w:rsid w:val="00B34C1B"/>
    <w:rsid w:val="00B34C8F"/>
    <w:rsid w:val="00B35686"/>
    <w:rsid w:val="00B363C0"/>
    <w:rsid w:val="00B36D0B"/>
    <w:rsid w:val="00B37752"/>
    <w:rsid w:val="00B410D7"/>
    <w:rsid w:val="00B4221E"/>
    <w:rsid w:val="00B4249E"/>
    <w:rsid w:val="00B43B45"/>
    <w:rsid w:val="00B449C1"/>
    <w:rsid w:val="00B44FC0"/>
    <w:rsid w:val="00B455E0"/>
    <w:rsid w:val="00B45999"/>
    <w:rsid w:val="00B46046"/>
    <w:rsid w:val="00B460CD"/>
    <w:rsid w:val="00B470D6"/>
    <w:rsid w:val="00B47458"/>
    <w:rsid w:val="00B47D01"/>
    <w:rsid w:val="00B51AC6"/>
    <w:rsid w:val="00B54F22"/>
    <w:rsid w:val="00B56450"/>
    <w:rsid w:val="00B56A5A"/>
    <w:rsid w:val="00B61057"/>
    <w:rsid w:val="00B63926"/>
    <w:rsid w:val="00B645A6"/>
    <w:rsid w:val="00B64B0F"/>
    <w:rsid w:val="00B674B8"/>
    <w:rsid w:val="00B679A7"/>
    <w:rsid w:val="00B67AD0"/>
    <w:rsid w:val="00B7108A"/>
    <w:rsid w:val="00B7171F"/>
    <w:rsid w:val="00B7183C"/>
    <w:rsid w:val="00B7404E"/>
    <w:rsid w:val="00B75317"/>
    <w:rsid w:val="00B76536"/>
    <w:rsid w:val="00B7674D"/>
    <w:rsid w:val="00B767BE"/>
    <w:rsid w:val="00B802B4"/>
    <w:rsid w:val="00B80D30"/>
    <w:rsid w:val="00B80D8A"/>
    <w:rsid w:val="00B80F20"/>
    <w:rsid w:val="00B822A5"/>
    <w:rsid w:val="00B831DF"/>
    <w:rsid w:val="00B83BE1"/>
    <w:rsid w:val="00B83E31"/>
    <w:rsid w:val="00B843FD"/>
    <w:rsid w:val="00B85E35"/>
    <w:rsid w:val="00B87532"/>
    <w:rsid w:val="00B8778E"/>
    <w:rsid w:val="00B9207B"/>
    <w:rsid w:val="00B93158"/>
    <w:rsid w:val="00B937B0"/>
    <w:rsid w:val="00B93CFB"/>
    <w:rsid w:val="00B94400"/>
    <w:rsid w:val="00B95E1C"/>
    <w:rsid w:val="00B96B87"/>
    <w:rsid w:val="00BA072D"/>
    <w:rsid w:val="00BA1401"/>
    <w:rsid w:val="00BA684A"/>
    <w:rsid w:val="00BA6B23"/>
    <w:rsid w:val="00BA6BA7"/>
    <w:rsid w:val="00BA6CC0"/>
    <w:rsid w:val="00BA7DA7"/>
    <w:rsid w:val="00BB0735"/>
    <w:rsid w:val="00BB1247"/>
    <w:rsid w:val="00BB237F"/>
    <w:rsid w:val="00BB6020"/>
    <w:rsid w:val="00BC003A"/>
    <w:rsid w:val="00BC0821"/>
    <w:rsid w:val="00BC2442"/>
    <w:rsid w:val="00BC3C68"/>
    <w:rsid w:val="00BC4384"/>
    <w:rsid w:val="00BC45F1"/>
    <w:rsid w:val="00BC5703"/>
    <w:rsid w:val="00BC602C"/>
    <w:rsid w:val="00BC755E"/>
    <w:rsid w:val="00BC7593"/>
    <w:rsid w:val="00BC7CB5"/>
    <w:rsid w:val="00BD0591"/>
    <w:rsid w:val="00BD1129"/>
    <w:rsid w:val="00BD1D32"/>
    <w:rsid w:val="00BD3D7B"/>
    <w:rsid w:val="00BD4040"/>
    <w:rsid w:val="00BD4A46"/>
    <w:rsid w:val="00BD5936"/>
    <w:rsid w:val="00BD77A7"/>
    <w:rsid w:val="00BE0ADD"/>
    <w:rsid w:val="00BE0D78"/>
    <w:rsid w:val="00BE112B"/>
    <w:rsid w:val="00BE1D3B"/>
    <w:rsid w:val="00BE1F98"/>
    <w:rsid w:val="00BE2F83"/>
    <w:rsid w:val="00BE4223"/>
    <w:rsid w:val="00BE47C8"/>
    <w:rsid w:val="00BE4F33"/>
    <w:rsid w:val="00BE70F9"/>
    <w:rsid w:val="00BE7AB4"/>
    <w:rsid w:val="00BF02B7"/>
    <w:rsid w:val="00BF0ABC"/>
    <w:rsid w:val="00BF214E"/>
    <w:rsid w:val="00BF2AFD"/>
    <w:rsid w:val="00BF2C32"/>
    <w:rsid w:val="00BF2C3D"/>
    <w:rsid w:val="00BF31F2"/>
    <w:rsid w:val="00BF361D"/>
    <w:rsid w:val="00BF3FE2"/>
    <w:rsid w:val="00BF4184"/>
    <w:rsid w:val="00BF47E9"/>
    <w:rsid w:val="00BF5143"/>
    <w:rsid w:val="00BF5197"/>
    <w:rsid w:val="00BF53A5"/>
    <w:rsid w:val="00BF6411"/>
    <w:rsid w:val="00BF70C2"/>
    <w:rsid w:val="00BF7791"/>
    <w:rsid w:val="00C00C7A"/>
    <w:rsid w:val="00C01480"/>
    <w:rsid w:val="00C032F1"/>
    <w:rsid w:val="00C04323"/>
    <w:rsid w:val="00C0432B"/>
    <w:rsid w:val="00C0452A"/>
    <w:rsid w:val="00C04CA5"/>
    <w:rsid w:val="00C07F46"/>
    <w:rsid w:val="00C10316"/>
    <w:rsid w:val="00C11148"/>
    <w:rsid w:val="00C12113"/>
    <w:rsid w:val="00C1537A"/>
    <w:rsid w:val="00C20A2A"/>
    <w:rsid w:val="00C2177B"/>
    <w:rsid w:val="00C21A42"/>
    <w:rsid w:val="00C221B1"/>
    <w:rsid w:val="00C22596"/>
    <w:rsid w:val="00C22B8E"/>
    <w:rsid w:val="00C22E44"/>
    <w:rsid w:val="00C233F6"/>
    <w:rsid w:val="00C23FBF"/>
    <w:rsid w:val="00C24289"/>
    <w:rsid w:val="00C247C4"/>
    <w:rsid w:val="00C25711"/>
    <w:rsid w:val="00C26057"/>
    <w:rsid w:val="00C26073"/>
    <w:rsid w:val="00C26EBF"/>
    <w:rsid w:val="00C2773A"/>
    <w:rsid w:val="00C321B6"/>
    <w:rsid w:val="00C33C1E"/>
    <w:rsid w:val="00C33C5F"/>
    <w:rsid w:val="00C341C0"/>
    <w:rsid w:val="00C34608"/>
    <w:rsid w:val="00C36232"/>
    <w:rsid w:val="00C372ED"/>
    <w:rsid w:val="00C37E6A"/>
    <w:rsid w:val="00C400CC"/>
    <w:rsid w:val="00C42E22"/>
    <w:rsid w:val="00C4313F"/>
    <w:rsid w:val="00C4457F"/>
    <w:rsid w:val="00C4642D"/>
    <w:rsid w:val="00C4714A"/>
    <w:rsid w:val="00C47418"/>
    <w:rsid w:val="00C51269"/>
    <w:rsid w:val="00C51B16"/>
    <w:rsid w:val="00C52938"/>
    <w:rsid w:val="00C52B81"/>
    <w:rsid w:val="00C53014"/>
    <w:rsid w:val="00C5383D"/>
    <w:rsid w:val="00C574D4"/>
    <w:rsid w:val="00C603F4"/>
    <w:rsid w:val="00C6136F"/>
    <w:rsid w:val="00C62F90"/>
    <w:rsid w:val="00C6359B"/>
    <w:rsid w:val="00C644B7"/>
    <w:rsid w:val="00C64AFA"/>
    <w:rsid w:val="00C65500"/>
    <w:rsid w:val="00C65F6E"/>
    <w:rsid w:val="00C66FCF"/>
    <w:rsid w:val="00C6748F"/>
    <w:rsid w:val="00C67FF5"/>
    <w:rsid w:val="00C7024D"/>
    <w:rsid w:val="00C702B1"/>
    <w:rsid w:val="00C70627"/>
    <w:rsid w:val="00C71F3C"/>
    <w:rsid w:val="00C725CB"/>
    <w:rsid w:val="00C73914"/>
    <w:rsid w:val="00C74E79"/>
    <w:rsid w:val="00C75E1E"/>
    <w:rsid w:val="00C761B7"/>
    <w:rsid w:val="00C76225"/>
    <w:rsid w:val="00C764C8"/>
    <w:rsid w:val="00C77773"/>
    <w:rsid w:val="00C80295"/>
    <w:rsid w:val="00C82162"/>
    <w:rsid w:val="00C82DFA"/>
    <w:rsid w:val="00C836AA"/>
    <w:rsid w:val="00C83971"/>
    <w:rsid w:val="00C83A91"/>
    <w:rsid w:val="00C83C2B"/>
    <w:rsid w:val="00C83E23"/>
    <w:rsid w:val="00C845CF"/>
    <w:rsid w:val="00C8562E"/>
    <w:rsid w:val="00C86BDD"/>
    <w:rsid w:val="00C87695"/>
    <w:rsid w:val="00C87BB4"/>
    <w:rsid w:val="00C90302"/>
    <w:rsid w:val="00C909CC"/>
    <w:rsid w:val="00C90BB2"/>
    <w:rsid w:val="00C90C8A"/>
    <w:rsid w:val="00C92DDF"/>
    <w:rsid w:val="00C92DEC"/>
    <w:rsid w:val="00C968DF"/>
    <w:rsid w:val="00C97221"/>
    <w:rsid w:val="00CA1594"/>
    <w:rsid w:val="00CA15A2"/>
    <w:rsid w:val="00CA1E3E"/>
    <w:rsid w:val="00CA3FBE"/>
    <w:rsid w:val="00CA41FD"/>
    <w:rsid w:val="00CA7C51"/>
    <w:rsid w:val="00CB086D"/>
    <w:rsid w:val="00CB1684"/>
    <w:rsid w:val="00CB1C73"/>
    <w:rsid w:val="00CB2123"/>
    <w:rsid w:val="00CB2E39"/>
    <w:rsid w:val="00CB2E8C"/>
    <w:rsid w:val="00CB3718"/>
    <w:rsid w:val="00CB63ED"/>
    <w:rsid w:val="00CC007E"/>
    <w:rsid w:val="00CC1A8B"/>
    <w:rsid w:val="00CC229D"/>
    <w:rsid w:val="00CC2C66"/>
    <w:rsid w:val="00CC3219"/>
    <w:rsid w:val="00CC3BA7"/>
    <w:rsid w:val="00CC57C1"/>
    <w:rsid w:val="00CC622D"/>
    <w:rsid w:val="00CC6565"/>
    <w:rsid w:val="00CC6AF0"/>
    <w:rsid w:val="00CD02AE"/>
    <w:rsid w:val="00CD07A3"/>
    <w:rsid w:val="00CD2AB7"/>
    <w:rsid w:val="00CD39BE"/>
    <w:rsid w:val="00CD4AE0"/>
    <w:rsid w:val="00CD5164"/>
    <w:rsid w:val="00CD51CC"/>
    <w:rsid w:val="00CD597B"/>
    <w:rsid w:val="00CD5A37"/>
    <w:rsid w:val="00CD603C"/>
    <w:rsid w:val="00CD60CC"/>
    <w:rsid w:val="00CD716F"/>
    <w:rsid w:val="00CE00A9"/>
    <w:rsid w:val="00CE28E2"/>
    <w:rsid w:val="00CE2F84"/>
    <w:rsid w:val="00CE32E4"/>
    <w:rsid w:val="00CE4EBF"/>
    <w:rsid w:val="00CE6C17"/>
    <w:rsid w:val="00CF03FC"/>
    <w:rsid w:val="00CF0456"/>
    <w:rsid w:val="00CF31C7"/>
    <w:rsid w:val="00CF3350"/>
    <w:rsid w:val="00CF60B1"/>
    <w:rsid w:val="00CF6BC3"/>
    <w:rsid w:val="00CF773E"/>
    <w:rsid w:val="00D02B4B"/>
    <w:rsid w:val="00D04F0F"/>
    <w:rsid w:val="00D05D2E"/>
    <w:rsid w:val="00D101A8"/>
    <w:rsid w:val="00D1088A"/>
    <w:rsid w:val="00D110B6"/>
    <w:rsid w:val="00D1346A"/>
    <w:rsid w:val="00D13C55"/>
    <w:rsid w:val="00D141A5"/>
    <w:rsid w:val="00D1514F"/>
    <w:rsid w:val="00D1675F"/>
    <w:rsid w:val="00D16975"/>
    <w:rsid w:val="00D16B92"/>
    <w:rsid w:val="00D200FF"/>
    <w:rsid w:val="00D21606"/>
    <w:rsid w:val="00D21F28"/>
    <w:rsid w:val="00D22382"/>
    <w:rsid w:val="00D22457"/>
    <w:rsid w:val="00D253FD"/>
    <w:rsid w:val="00D26795"/>
    <w:rsid w:val="00D267B0"/>
    <w:rsid w:val="00D26A71"/>
    <w:rsid w:val="00D30004"/>
    <w:rsid w:val="00D30252"/>
    <w:rsid w:val="00D320DA"/>
    <w:rsid w:val="00D325D1"/>
    <w:rsid w:val="00D33032"/>
    <w:rsid w:val="00D3320C"/>
    <w:rsid w:val="00D33A15"/>
    <w:rsid w:val="00D34127"/>
    <w:rsid w:val="00D35839"/>
    <w:rsid w:val="00D37396"/>
    <w:rsid w:val="00D4238B"/>
    <w:rsid w:val="00D424B3"/>
    <w:rsid w:val="00D4297B"/>
    <w:rsid w:val="00D436DE"/>
    <w:rsid w:val="00D43E1C"/>
    <w:rsid w:val="00D442B8"/>
    <w:rsid w:val="00D452E0"/>
    <w:rsid w:val="00D45AC6"/>
    <w:rsid w:val="00D46821"/>
    <w:rsid w:val="00D46AD8"/>
    <w:rsid w:val="00D47268"/>
    <w:rsid w:val="00D47E7E"/>
    <w:rsid w:val="00D502B7"/>
    <w:rsid w:val="00D507F5"/>
    <w:rsid w:val="00D50A9B"/>
    <w:rsid w:val="00D5103E"/>
    <w:rsid w:val="00D51A39"/>
    <w:rsid w:val="00D53198"/>
    <w:rsid w:val="00D53712"/>
    <w:rsid w:val="00D53CCE"/>
    <w:rsid w:val="00D53F90"/>
    <w:rsid w:val="00D54136"/>
    <w:rsid w:val="00D54951"/>
    <w:rsid w:val="00D54B39"/>
    <w:rsid w:val="00D54DFE"/>
    <w:rsid w:val="00D54F3C"/>
    <w:rsid w:val="00D5548D"/>
    <w:rsid w:val="00D55C79"/>
    <w:rsid w:val="00D56552"/>
    <w:rsid w:val="00D571F6"/>
    <w:rsid w:val="00D57A96"/>
    <w:rsid w:val="00D57C16"/>
    <w:rsid w:val="00D6050A"/>
    <w:rsid w:val="00D60B79"/>
    <w:rsid w:val="00D61CC4"/>
    <w:rsid w:val="00D630C2"/>
    <w:rsid w:val="00D630E3"/>
    <w:rsid w:val="00D648C1"/>
    <w:rsid w:val="00D668F3"/>
    <w:rsid w:val="00D66F59"/>
    <w:rsid w:val="00D67203"/>
    <w:rsid w:val="00D70031"/>
    <w:rsid w:val="00D7088C"/>
    <w:rsid w:val="00D70E65"/>
    <w:rsid w:val="00D7138D"/>
    <w:rsid w:val="00D7160B"/>
    <w:rsid w:val="00D71BF6"/>
    <w:rsid w:val="00D75139"/>
    <w:rsid w:val="00D75C9D"/>
    <w:rsid w:val="00D7710D"/>
    <w:rsid w:val="00D77459"/>
    <w:rsid w:val="00D77897"/>
    <w:rsid w:val="00D806F1"/>
    <w:rsid w:val="00D8234B"/>
    <w:rsid w:val="00D83445"/>
    <w:rsid w:val="00D84091"/>
    <w:rsid w:val="00D8478D"/>
    <w:rsid w:val="00D85E9C"/>
    <w:rsid w:val="00D8798F"/>
    <w:rsid w:val="00D901A9"/>
    <w:rsid w:val="00D90F2B"/>
    <w:rsid w:val="00D91C13"/>
    <w:rsid w:val="00D926D0"/>
    <w:rsid w:val="00D927D7"/>
    <w:rsid w:val="00D94189"/>
    <w:rsid w:val="00D9672D"/>
    <w:rsid w:val="00D9692F"/>
    <w:rsid w:val="00D96BC0"/>
    <w:rsid w:val="00D971D0"/>
    <w:rsid w:val="00DA191D"/>
    <w:rsid w:val="00DA1E38"/>
    <w:rsid w:val="00DA4408"/>
    <w:rsid w:val="00DA4A39"/>
    <w:rsid w:val="00DA6333"/>
    <w:rsid w:val="00DA7527"/>
    <w:rsid w:val="00DA76CB"/>
    <w:rsid w:val="00DB015F"/>
    <w:rsid w:val="00DB26D5"/>
    <w:rsid w:val="00DB2CDB"/>
    <w:rsid w:val="00DB2DB5"/>
    <w:rsid w:val="00DB2F26"/>
    <w:rsid w:val="00DB49E5"/>
    <w:rsid w:val="00DB4D34"/>
    <w:rsid w:val="00DB764D"/>
    <w:rsid w:val="00DB7AA3"/>
    <w:rsid w:val="00DC10B5"/>
    <w:rsid w:val="00DC145A"/>
    <w:rsid w:val="00DC24D2"/>
    <w:rsid w:val="00DC2665"/>
    <w:rsid w:val="00DC541A"/>
    <w:rsid w:val="00DC570C"/>
    <w:rsid w:val="00DC6286"/>
    <w:rsid w:val="00DC6F81"/>
    <w:rsid w:val="00DD24AF"/>
    <w:rsid w:val="00DD2871"/>
    <w:rsid w:val="00DD38A1"/>
    <w:rsid w:val="00DD3C88"/>
    <w:rsid w:val="00DD68B7"/>
    <w:rsid w:val="00DD72B4"/>
    <w:rsid w:val="00DE18BA"/>
    <w:rsid w:val="00DE1DA8"/>
    <w:rsid w:val="00DE44C1"/>
    <w:rsid w:val="00DE47BD"/>
    <w:rsid w:val="00DE52CB"/>
    <w:rsid w:val="00DF04AB"/>
    <w:rsid w:val="00DF20BB"/>
    <w:rsid w:val="00DF2AB9"/>
    <w:rsid w:val="00DF3724"/>
    <w:rsid w:val="00DF4F24"/>
    <w:rsid w:val="00DF78D9"/>
    <w:rsid w:val="00DF7D22"/>
    <w:rsid w:val="00E02B3B"/>
    <w:rsid w:val="00E03D8B"/>
    <w:rsid w:val="00E04199"/>
    <w:rsid w:val="00E043DB"/>
    <w:rsid w:val="00E04781"/>
    <w:rsid w:val="00E074E6"/>
    <w:rsid w:val="00E0758E"/>
    <w:rsid w:val="00E07C36"/>
    <w:rsid w:val="00E10676"/>
    <w:rsid w:val="00E10AA7"/>
    <w:rsid w:val="00E10E85"/>
    <w:rsid w:val="00E11CFD"/>
    <w:rsid w:val="00E11DD9"/>
    <w:rsid w:val="00E12FBB"/>
    <w:rsid w:val="00E15D92"/>
    <w:rsid w:val="00E161CB"/>
    <w:rsid w:val="00E163B9"/>
    <w:rsid w:val="00E165B4"/>
    <w:rsid w:val="00E16DE8"/>
    <w:rsid w:val="00E17642"/>
    <w:rsid w:val="00E205E5"/>
    <w:rsid w:val="00E20A82"/>
    <w:rsid w:val="00E21757"/>
    <w:rsid w:val="00E221DC"/>
    <w:rsid w:val="00E22BD9"/>
    <w:rsid w:val="00E237B8"/>
    <w:rsid w:val="00E246C5"/>
    <w:rsid w:val="00E24842"/>
    <w:rsid w:val="00E26BAD"/>
    <w:rsid w:val="00E27610"/>
    <w:rsid w:val="00E301D0"/>
    <w:rsid w:val="00E3063E"/>
    <w:rsid w:val="00E32704"/>
    <w:rsid w:val="00E32EFC"/>
    <w:rsid w:val="00E32FEB"/>
    <w:rsid w:val="00E335E0"/>
    <w:rsid w:val="00E337A2"/>
    <w:rsid w:val="00E34774"/>
    <w:rsid w:val="00E353EA"/>
    <w:rsid w:val="00E35BCA"/>
    <w:rsid w:val="00E379A1"/>
    <w:rsid w:val="00E37E5B"/>
    <w:rsid w:val="00E40533"/>
    <w:rsid w:val="00E40535"/>
    <w:rsid w:val="00E41240"/>
    <w:rsid w:val="00E427F5"/>
    <w:rsid w:val="00E42A8D"/>
    <w:rsid w:val="00E42BD6"/>
    <w:rsid w:val="00E43312"/>
    <w:rsid w:val="00E43547"/>
    <w:rsid w:val="00E443EE"/>
    <w:rsid w:val="00E45B67"/>
    <w:rsid w:val="00E478E4"/>
    <w:rsid w:val="00E52D0A"/>
    <w:rsid w:val="00E52ED9"/>
    <w:rsid w:val="00E54789"/>
    <w:rsid w:val="00E5587D"/>
    <w:rsid w:val="00E55A10"/>
    <w:rsid w:val="00E55D99"/>
    <w:rsid w:val="00E55ED0"/>
    <w:rsid w:val="00E560BC"/>
    <w:rsid w:val="00E567A0"/>
    <w:rsid w:val="00E601D0"/>
    <w:rsid w:val="00E62722"/>
    <w:rsid w:val="00E62923"/>
    <w:rsid w:val="00E63532"/>
    <w:rsid w:val="00E70314"/>
    <w:rsid w:val="00E71BD3"/>
    <w:rsid w:val="00E71C44"/>
    <w:rsid w:val="00E7278F"/>
    <w:rsid w:val="00E7288A"/>
    <w:rsid w:val="00E728F2"/>
    <w:rsid w:val="00E75526"/>
    <w:rsid w:val="00E77436"/>
    <w:rsid w:val="00E77E92"/>
    <w:rsid w:val="00E809D7"/>
    <w:rsid w:val="00E80E88"/>
    <w:rsid w:val="00E81A3D"/>
    <w:rsid w:val="00E82923"/>
    <w:rsid w:val="00E838B8"/>
    <w:rsid w:val="00E86742"/>
    <w:rsid w:val="00E87BED"/>
    <w:rsid w:val="00E9219B"/>
    <w:rsid w:val="00E9225D"/>
    <w:rsid w:val="00E93006"/>
    <w:rsid w:val="00E94B2E"/>
    <w:rsid w:val="00E95047"/>
    <w:rsid w:val="00E97641"/>
    <w:rsid w:val="00E97D47"/>
    <w:rsid w:val="00EA0D0F"/>
    <w:rsid w:val="00EA1CEC"/>
    <w:rsid w:val="00EA228B"/>
    <w:rsid w:val="00EA384B"/>
    <w:rsid w:val="00EA43A8"/>
    <w:rsid w:val="00EA4A30"/>
    <w:rsid w:val="00EA4A63"/>
    <w:rsid w:val="00EA4AD1"/>
    <w:rsid w:val="00EA5B86"/>
    <w:rsid w:val="00EB0DE9"/>
    <w:rsid w:val="00EB13EE"/>
    <w:rsid w:val="00EB181C"/>
    <w:rsid w:val="00EB1882"/>
    <w:rsid w:val="00EB1E5A"/>
    <w:rsid w:val="00EB2159"/>
    <w:rsid w:val="00EB283A"/>
    <w:rsid w:val="00EB32F1"/>
    <w:rsid w:val="00EB367B"/>
    <w:rsid w:val="00EB4C59"/>
    <w:rsid w:val="00EB65CC"/>
    <w:rsid w:val="00EB6FDC"/>
    <w:rsid w:val="00EB78FC"/>
    <w:rsid w:val="00EC0329"/>
    <w:rsid w:val="00EC1460"/>
    <w:rsid w:val="00EC2404"/>
    <w:rsid w:val="00EC506C"/>
    <w:rsid w:val="00EC5286"/>
    <w:rsid w:val="00EC5E3B"/>
    <w:rsid w:val="00ED2033"/>
    <w:rsid w:val="00ED27B5"/>
    <w:rsid w:val="00ED2A7C"/>
    <w:rsid w:val="00ED3E0B"/>
    <w:rsid w:val="00ED43B3"/>
    <w:rsid w:val="00ED4D0C"/>
    <w:rsid w:val="00ED6328"/>
    <w:rsid w:val="00ED6CE0"/>
    <w:rsid w:val="00ED6CF0"/>
    <w:rsid w:val="00ED739C"/>
    <w:rsid w:val="00ED7E3B"/>
    <w:rsid w:val="00ED7F03"/>
    <w:rsid w:val="00EE03B1"/>
    <w:rsid w:val="00EE0B3C"/>
    <w:rsid w:val="00EE1C95"/>
    <w:rsid w:val="00EE25D5"/>
    <w:rsid w:val="00EE4CD4"/>
    <w:rsid w:val="00EE519A"/>
    <w:rsid w:val="00EE5C98"/>
    <w:rsid w:val="00EE73B0"/>
    <w:rsid w:val="00EF040B"/>
    <w:rsid w:val="00EF0E80"/>
    <w:rsid w:val="00EF12B2"/>
    <w:rsid w:val="00EF1D4D"/>
    <w:rsid w:val="00EF266F"/>
    <w:rsid w:val="00EF3EA6"/>
    <w:rsid w:val="00EF5278"/>
    <w:rsid w:val="00EF5B17"/>
    <w:rsid w:val="00EF7513"/>
    <w:rsid w:val="00EF79B4"/>
    <w:rsid w:val="00EF7E97"/>
    <w:rsid w:val="00F00989"/>
    <w:rsid w:val="00F00F87"/>
    <w:rsid w:val="00F01CE9"/>
    <w:rsid w:val="00F024CE"/>
    <w:rsid w:val="00F02CCD"/>
    <w:rsid w:val="00F04BFC"/>
    <w:rsid w:val="00F052BD"/>
    <w:rsid w:val="00F0611E"/>
    <w:rsid w:val="00F061CA"/>
    <w:rsid w:val="00F06301"/>
    <w:rsid w:val="00F116A9"/>
    <w:rsid w:val="00F11D69"/>
    <w:rsid w:val="00F12A25"/>
    <w:rsid w:val="00F134A5"/>
    <w:rsid w:val="00F14A1B"/>
    <w:rsid w:val="00F14BD8"/>
    <w:rsid w:val="00F14F7D"/>
    <w:rsid w:val="00F155FE"/>
    <w:rsid w:val="00F1693F"/>
    <w:rsid w:val="00F169D0"/>
    <w:rsid w:val="00F16E6B"/>
    <w:rsid w:val="00F17791"/>
    <w:rsid w:val="00F21347"/>
    <w:rsid w:val="00F21B8E"/>
    <w:rsid w:val="00F2266A"/>
    <w:rsid w:val="00F22CF6"/>
    <w:rsid w:val="00F2344A"/>
    <w:rsid w:val="00F253B7"/>
    <w:rsid w:val="00F27C74"/>
    <w:rsid w:val="00F31A7D"/>
    <w:rsid w:val="00F32D74"/>
    <w:rsid w:val="00F33FFD"/>
    <w:rsid w:val="00F34510"/>
    <w:rsid w:val="00F35200"/>
    <w:rsid w:val="00F36259"/>
    <w:rsid w:val="00F3652C"/>
    <w:rsid w:val="00F371A4"/>
    <w:rsid w:val="00F3735E"/>
    <w:rsid w:val="00F37ED6"/>
    <w:rsid w:val="00F402A4"/>
    <w:rsid w:val="00F40772"/>
    <w:rsid w:val="00F42205"/>
    <w:rsid w:val="00F44F06"/>
    <w:rsid w:val="00F456A7"/>
    <w:rsid w:val="00F459FC"/>
    <w:rsid w:val="00F4638E"/>
    <w:rsid w:val="00F46EFE"/>
    <w:rsid w:val="00F4710F"/>
    <w:rsid w:val="00F47925"/>
    <w:rsid w:val="00F47C4D"/>
    <w:rsid w:val="00F47E91"/>
    <w:rsid w:val="00F52271"/>
    <w:rsid w:val="00F533C9"/>
    <w:rsid w:val="00F543F3"/>
    <w:rsid w:val="00F549F9"/>
    <w:rsid w:val="00F559F8"/>
    <w:rsid w:val="00F55F74"/>
    <w:rsid w:val="00F56DB1"/>
    <w:rsid w:val="00F570C5"/>
    <w:rsid w:val="00F60AD4"/>
    <w:rsid w:val="00F61E0E"/>
    <w:rsid w:val="00F636C6"/>
    <w:rsid w:val="00F65041"/>
    <w:rsid w:val="00F65435"/>
    <w:rsid w:val="00F65F21"/>
    <w:rsid w:val="00F664CC"/>
    <w:rsid w:val="00F6678D"/>
    <w:rsid w:val="00F66AF5"/>
    <w:rsid w:val="00F66B95"/>
    <w:rsid w:val="00F67434"/>
    <w:rsid w:val="00F67F61"/>
    <w:rsid w:val="00F70B81"/>
    <w:rsid w:val="00F70D1A"/>
    <w:rsid w:val="00F711E4"/>
    <w:rsid w:val="00F71869"/>
    <w:rsid w:val="00F72665"/>
    <w:rsid w:val="00F748A3"/>
    <w:rsid w:val="00F75D66"/>
    <w:rsid w:val="00F772CF"/>
    <w:rsid w:val="00F77C1E"/>
    <w:rsid w:val="00F77C28"/>
    <w:rsid w:val="00F80AFC"/>
    <w:rsid w:val="00F84681"/>
    <w:rsid w:val="00F8643A"/>
    <w:rsid w:val="00F875CC"/>
    <w:rsid w:val="00F8769F"/>
    <w:rsid w:val="00F90579"/>
    <w:rsid w:val="00F913F3"/>
    <w:rsid w:val="00F91E5D"/>
    <w:rsid w:val="00F92A29"/>
    <w:rsid w:val="00F92C1C"/>
    <w:rsid w:val="00F9430C"/>
    <w:rsid w:val="00F946E5"/>
    <w:rsid w:val="00F94E82"/>
    <w:rsid w:val="00F95817"/>
    <w:rsid w:val="00F962E1"/>
    <w:rsid w:val="00F96A28"/>
    <w:rsid w:val="00F97876"/>
    <w:rsid w:val="00FA0322"/>
    <w:rsid w:val="00FA1A34"/>
    <w:rsid w:val="00FA1E6E"/>
    <w:rsid w:val="00FA23E6"/>
    <w:rsid w:val="00FA271C"/>
    <w:rsid w:val="00FA3A0B"/>
    <w:rsid w:val="00FA3AB4"/>
    <w:rsid w:val="00FA3AD8"/>
    <w:rsid w:val="00FA3CBA"/>
    <w:rsid w:val="00FA3D4F"/>
    <w:rsid w:val="00FA4735"/>
    <w:rsid w:val="00FA69CD"/>
    <w:rsid w:val="00FA6A37"/>
    <w:rsid w:val="00FB1150"/>
    <w:rsid w:val="00FB1754"/>
    <w:rsid w:val="00FB2748"/>
    <w:rsid w:val="00FB29F8"/>
    <w:rsid w:val="00FB304A"/>
    <w:rsid w:val="00FB4690"/>
    <w:rsid w:val="00FB49C3"/>
    <w:rsid w:val="00FB7AEB"/>
    <w:rsid w:val="00FC10DF"/>
    <w:rsid w:val="00FC38AD"/>
    <w:rsid w:val="00FC3E4F"/>
    <w:rsid w:val="00FC56A3"/>
    <w:rsid w:val="00FC5AB8"/>
    <w:rsid w:val="00FC5ADC"/>
    <w:rsid w:val="00FD0DB5"/>
    <w:rsid w:val="00FD1048"/>
    <w:rsid w:val="00FD1CD2"/>
    <w:rsid w:val="00FD1D9E"/>
    <w:rsid w:val="00FD1DBF"/>
    <w:rsid w:val="00FD3091"/>
    <w:rsid w:val="00FD348C"/>
    <w:rsid w:val="00FD3AB7"/>
    <w:rsid w:val="00FD60CF"/>
    <w:rsid w:val="00FD6D57"/>
    <w:rsid w:val="00FE0033"/>
    <w:rsid w:val="00FE301B"/>
    <w:rsid w:val="00FE4255"/>
    <w:rsid w:val="00FE4D01"/>
    <w:rsid w:val="00FE6554"/>
    <w:rsid w:val="00FE6C3E"/>
    <w:rsid w:val="00FE7F67"/>
    <w:rsid w:val="00FF073B"/>
    <w:rsid w:val="00FF12C5"/>
    <w:rsid w:val="00FF1458"/>
    <w:rsid w:val="00FF19E5"/>
    <w:rsid w:val="00FF2DFC"/>
    <w:rsid w:val="00FF3C00"/>
    <w:rsid w:val="00FF57F2"/>
    <w:rsid w:val="00FF5E48"/>
    <w:rsid w:val="00FF6337"/>
    <w:rsid w:val="00FF64DF"/>
    <w:rsid w:val="00FF6DAB"/>
    <w:rsid w:val="00FF725E"/>
    <w:rsid w:val="00FF7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4499136B"/>
  <w15:chartTrackingRefBased/>
  <w15:docId w15:val="{19D04CB3-FFD2-47AB-BBC9-12029394D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21386"/>
    <w:pPr>
      <w:tabs>
        <w:tab w:val="right" w:leader="dot" w:pos="14570"/>
      </w:tabs>
      <w:spacing w:before="60" w:after="60" w:line="252" w:lineRule="auto"/>
      <w:ind w:firstLine="720"/>
      <w:jc w:val="both"/>
    </w:pPr>
    <w:rPr>
      <w:sz w:val="28"/>
      <w:szCs w:val="28"/>
      <w:lang w:eastAsia="vi-VN"/>
    </w:rPr>
  </w:style>
  <w:style w:type="paragraph" w:styleId="Heading1">
    <w:name w:val="heading 1"/>
    <w:basedOn w:val="Normal"/>
    <w:next w:val="Normal"/>
    <w:link w:val="Heading1Char"/>
    <w:autoRedefine/>
    <w:rsid w:val="00CD02AE"/>
    <w:pPr>
      <w:spacing w:before="160" w:line="240" w:lineRule="auto"/>
      <w:ind w:firstLine="0"/>
      <w:outlineLvl w:val="0"/>
    </w:pPr>
    <w:rPr>
      <w:b/>
      <w:bCs/>
      <w:szCs w:val="26"/>
    </w:rPr>
  </w:style>
  <w:style w:type="paragraph" w:styleId="Heading2">
    <w:name w:val="heading 2"/>
    <w:basedOn w:val="Normal"/>
    <w:next w:val="Normal"/>
    <w:link w:val="Heading2Char"/>
    <w:unhideWhenUsed/>
    <w:qFormat/>
    <w:rsid w:val="00D971D0"/>
    <w:pPr>
      <w:numPr>
        <w:ilvl w:val="1"/>
        <w:numId w:val="5"/>
      </w:numPr>
      <w:tabs>
        <w:tab w:val="clear" w:pos="14570"/>
      </w:tabs>
      <w:spacing w:before="120" w:line="312" w:lineRule="auto"/>
      <w:contextualSpacing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BD4A46"/>
    <w:pPr>
      <w:numPr>
        <w:ilvl w:val="2"/>
        <w:numId w:val="5"/>
      </w:numPr>
      <w:spacing w:before="120" w:line="312" w:lineRule="auto"/>
      <w:contextualSpacing/>
      <w:outlineLvl w:val="2"/>
    </w:pPr>
    <w:rPr>
      <w:b/>
      <w:lang w:val="vi-VN"/>
    </w:rPr>
  </w:style>
  <w:style w:type="paragraph" w:styleId="Heading4">
    <w:name w:val="heading 4"/>
    <w:basedOn w:val="Normal"/>
    <w:next w:val="Normal"/>
    <w:link w:val="Heading4Char"/>
    <w:unhideWhenUsed/>
    <w:qFormat/>
    <w:rsid w:val="00BD4A46"/>
    <w:pPr>
      <w:numPr>
        <w:ilvl w:val="3"/>
        <w:numId w:val="5"/>
      </w:numPr>
      <w:spacing w:before="120" w:line="312" w:lineRule="auto"/>
      <w:contextualSpacing/>
      <w:outlineLvl w:val="3"/>
    </w:pPr>
    <w:rPr>
      <w:b/>
      <w:lang w:val="vi-VN"/>
    </w:rPr>
  </w:style>
  <w:style w:type="paragraph" w:styleId="Heading5">
    <w:name w:val="heading 5"/>
    <w:basedOn w:val="Normal"/>
    <w:next w:val="Normal"/>
    <w:link w:val="Heading5Char"/>
    <w:unhideWhenUsed/>
    <w:qFormat/>
    <w:rsid w:val="00F061CA"/>
    <w:pPr>
      <w:numPr>
        <w:ilvl w:val="4"/>
        <w:numId w:val="5"/>
      </w:numPr>
      <w:spacing w:before="24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4C4422"/>
    <w:pPr>
      <w:numPr>
        <w:ilvl w:val="5"/>
        <w:numId w:val="5"/>
      </w:numPr>
      <w:spacing w:before="120"/>
      <w:outlineLvl w:val="5"/>
    </w:pPr>
    <w:rPr>
      <w:b/>
      <w:bCs/>
      <w:i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567F2"/>
    <w:rPr>
      <w:rFonts w:ascii="Tahoma" w:hAnsi="Tahoma" w:cs="Tahoma"/>
      <w:sz w:val="16"/>
      <w:szCs w:val="16"/>
    </w:rPr>
  </w:style>
  <w:style w:type="table" w:styleId="TableGrid">
    <w:name w:val="Table Grid"/>
    <w:aliases w:val="HRT Table Style"/>
    <w:basedOn w:val="TableNormal"/>
    <w:uiPriority w:val="59"/>
    <w:rsid w:val="004A27A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Normal"/>
    <w:semiHidden/>
    <w:rsid w:val="00FD1048"/>
    <w:pPr>
      <w:spacing w:after="160" w:line="240" w:lineRule="exact"/>
    </w:pPr>
    <w:rPr>
      <w:szCs w:val="22"/>
    </w:rPr>
  </w:style>
  <w:style w:type="paragraph" w:customStyle="1" w:styleId="CharCharChar">
    <w:name w:val="Char Char Char"/>
    <w:basedOn w:val="Normal"/>
    <w:semiHidden/>
    <w:rsid w:val="0015423B"/>
    <w:pPr>
      <w:spacing w:after="160" w:line="240" w:lineRule="exact"/>
    </w:pPr>
    <w:rPr>
      <w:rFonts w:ascii="Arial" w:hAnsi="Arial"/>
      <w:sz w:val="22"/>
      <w:szCs w:val="22"/>
    </w:rPr>
  </w:style>
  <w:style w:type="paragraph" w:styleId="FootnoteText">
    <w:name w:val="footnote text"/>
    <w:basedOn w:val="Normal"/>
    <w:semiHidden/>
    <w:rsid w:val="00E52D0A"/>
    <w:rPr>
      <w:sz w:val="20"/>
      <w:szCs w:val="20"/>
    </w:rPr>
  </w:style>
  <w:style w:type="character" w:styleId="FootnoteReference">
    <w:name w:val="footnote reference"/>
    <w:semiHidden/>
    <w:rsid w:val="00E52D0A"/>
    <w:rPr>
      <w:vertAlign w:val="superscript"/>
    </w:rPr>
  </w:style>
  <w:style w:type="paragraph" w:styleId="Footer">
    <w:name w:val="footer"/>
    <w:basedOn w:val="Normal"/>
    <w:link w:val="FooterChar"/>
    <w:uiPriority w:val="99"/>
    <w:rsid w:val="00511562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511562"/>
  </w:style>
  <w:style w:type="paragraph" w:customStyle="1" w:styleId="Char">
    <w:name w:val="Char"/>
    <w:basedOn w:val="Normal"/>
    <w:rsid w:val="007425C0"/>
    <w:pPr>
      <w:spacing w:after="160" w:line="240" w:lineRule="exact"/>
    </w:pPr>
  </w:style>
  <w:style w:type="character" w:styleId="Hyperlink">
    <w:name w:val="Hyperlink"/>
    <w:rsid w:val="009E3F8C"/>
    <w:rPr>
      <w:color w:val="0000FF"/>
      <w:u w:val="single"/>
    </w:rPr>
  </w:style>
  <w:style w:type="paragraph" w:styleId="ListParagraph">
    <w:name w:val="List Paragraph"/>
    <w:aliases w:val="List Paragraph1,Bullet List,FooterText,numbered,Paragraphe de liste,Use Case List Paragraph,Body Bullet,Colorful List - Accent 11,Ref,Bulleted Text,List bullet,List Bullet1,Figure_name,List Paragraph Char Char,d_bodyb,B1,bu1"/>
    <w:basedOn w:val="Normal"/>
    <w:link w:val="ListParagraphChar"/>
    <w:uiPriority w:val="34"/>
    <w:qFormat/>
    <w:rsid w:val="00DD72B4"/>
    <w:pPr>
      <w:tabs>
        <w:tab w:val="left" w:pos="284"/>
      </w:tabs>
      <w:spacing w:line="360" w:lineRule="auto"/>
      <w:ind w:firstLine="0"/>
    </w:pPr>
  </w:style>
  <w:style w:type="paragraph" w:styleId="Header">
    <w:name w:val="header"/>
    <w:basedOn w:val="Normal"/>
    <w:link w:val="HeaderChar"/>
    <w:uiPriority w:val="99"/>
    <w:rsid w:val="00E560BC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E560BC"/>
    <w:rPr>
      <w:sz w:val="24"/>
      <w:szCs w:val="24"/>
    </w:rPr>
  </w:style>
  <w:style w:type="character" w:customStyle="1" w:styleId="FooterChar">
    <w:name w:val="Footer Char"/>
    <w:link w:val="Footer"/>
    <w:uiPriority w:val="99"/>
    <w:rsid w:val="00EF7513"/>
    <w:rPr>
      <w:sz w:val="24"/>
      <w:szCs w:val="24"/>
    </w:rPr>
  </w:style>
  <w:style w:type="character" w:styleId="CommentReference">
    <w:name w:val="annotation reference"/>
    <w:uiPriority w:val="99"/>
    <w:rsid w:val="006C5E2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6C5E2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C5E25"/>
  </w:style>
  <w:style w:type="paragraph" w:styleId="CommentSubject">
    <w:name w:val="annotation subject"/>
    <w:basedOn w:val="CommentText"/>
    <w:next w:val="CommentText"/>
    <w:link w:val="CommentSubjectChar"/>
    <w:rsid w:val="006C5E25"/>
    <w:rPr>
      <w:b/>
      <w:bCs/>
    </w:rPr>
  </w:style>
  <w:style w:type="character" w:customStyle="1" w:styleId="CommentSubjectChar">
    <w:name w:val="Comment Subject Char"/>
    <w:link w:val="CommentSubject"/>
    <w:rsid w:val="006C5E25"/>
    <w:rPr>
      <w:b/>
      <w:bCs/>
    </w:rPr>
  </w:style>
  <w:style w:type="character" w:customStyle="1" w:styleId="Heading1Char">
    <w:name w:val="Heading 1 Char"/>
    <w:link w:val="Heading1"/>
    <w:rsid w:val="00CD02AE"/>
    <w:rPr>
      <w:b/>
      <w:bCs/>
      <w:sz w:val="28"/>
      <w:szCs w:val="26"/>
      <w:lang w:eastAsia="vi-VN"/>
    </w:rPr>
  </w:style>
  <w:style w:type="paragraph" w:styleId="NormalWeb">
    <w:name w:val="Normal (Web)"/>
    <w:basedOn w:val="Normal"/>
    <w:uiPriority w:val="99"/>
    <w:unhideWhenUsed/>
    <w:rsid w:val="00D21606"/>
    <w:pPr>
      <w:spacing w:before="100" w:beforeAutospacing="1" w:after="100" w:afterAutospacing="1"/>
    </w:pPr>
  </w:style>
  <w:style w:type="character" w:customStyle="1" w:styleId="ListParagraphChar">
    <w:name w:val="List Paragraph Char"/>
    <w:aliases w:val="List Paragraph1 Char,Bullet List Char,FooterText Char,numbered Char,Paragraphe de liste Char,Use Case List Paragraph Char,Body Bullet Char,Colorful List - Accent 11 Char,Ref Char,Bulleted Text Char,List bullet Char,List Bullet1 Char"/>
    <w:link w:val="ListParagraph"/>
    <w:uiPriority w:val="34"/>
    <w:qFormat/>
    <w:rsid w:val="00DD72B4"/>
    <w:rPr>
      <w:sz w:val="28"/>
      <w:szCs w:val="28"/>
      <w:lang w:eastAsia="vi-VN"/>
    </w:rPr>
  </w:style>
  <w:style w:type="character" w:customStyle="1" w:styleId="Heading2Char">
    <w:name w:val="Heading 2 Char"/>
    <w:link w:val="Heading2"/>
    <w:rsid w:val="00D971D0"/>
    <w:rPr>
      <w:b/>
      <w:sz w:val="28"/>
      <w:szCs w:val="28"/>
      <w:lang w:eastAsia="vi-VN"/>
    </w:rPr>
  </w:style>
  <w:style w:type="character" w:customStyle="1" w:styleId="Heading4Char">
    <w:name w:val="Heading 4 Char"/>
    <w:link w:val="Heading4"/>
    <w:rsid w:val="00BD4A46"/>
    <w:rPr>
      <w:b/>
      <w:sz w:val="28"/>
      <w:szCs w:val="28"/>
      <w:lang w:val="vi-VN" w:eastAsia="vi-VN"/>
    </w:rPr>
  </w:style>
  <w:style w:type="character" w:customStyle="1" w:styleId="Heading5Char">
    <w:name w:val="Heading 5 Char"/>
    <w:link w:val="Heading5"/>
    <w:rsid w:val="00F061CA"/>
    <w:rPr>
      <w:rFonts w:ascii="Calibri" w:hAnsi="Calibri"/>
      <w:b/>
      <w:bCs/>
      <w:i/>
      <w:iCs/>
      <w:sz w:val="26"/>
      <w:szCs w:val="26"/>
      <w:lang w:eastAsia="vi-VN"/>
    </w:rPr>
  </w:style>
  <w:style w:type="character" w:customStyle="1" w:styleId="Heading6Char">
    <w:name w:val="Heading 6 Char"/>
    <w:link w:val="Heading6"/>
    <w:rsid w:val="004C4422"/>
    <w:rPr>
      <w:b/>
      <w:bCs/>
      <w:i/>
      <w:sz w:val="28"/>
      <w:szCs w:val="22"/>
      <w:lang w:eastAsia="vi-VN"/>
    </w:rPr>
  </w:style>
  <w:style w:type="paragraph" w:customStyle="1" w:styleId="normalbng">
    <w:name w:val="normal bảng"/>
    <w:basedOn w:val="Normal"/>
    <w:link w:val="normalbngChar"/>
    <w:qFormat/>
    <w:rsid w:val="00571064"/>
    <w:rPr>
      <w:bCs/>
    </w:rPr>
  </w:style>
  <w:style w:type="character" w:styleId="SubtleEmphasis">
    <w:name w:val="Subtle Emphasis"/>
    <w:uiPriority w:val="19"/>
    <w:rsid w:val="00DD72B4"/>
    <w:rPr>
      <w:i/>
      <w:iCs/>
      <w:color w:val="404040"/>
    </w:rPr>
  </w:style>
  <w:style w:type="character" w:customStyle="1" w:styleId="normalbngChar">
    <w:name w:val="normal bảng Char"/>
    <w:link w:val="normalbng"/>
    <w:rsid w:val="00571064"/>
    <w:rPr>
      <w:bCs/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rsid w:val="00DD72B4"/>
    <w:pPr>
      <w:numPr>
        <w:numId w:val="1"/>
      </w:numPr>
      <w:spacing w:before="200" w:after="160"/>
      <w:ind w:right="862"/>
    </w:pPr>
    <w:rPr>
      <w:iCs/>
      <w:color w:val="404040"/>
    </w:rPr>
  </w:style>
  <w:style w:type="character" w:customStyle="1" w:styleId="QuoteChar">
    <w:name w:val="Quote Char"/>
    <w:link w:val="Quote"/>
    <w:uiPriority w:val="29"/>
    <w:rsid w:val="00DD72B4"/>
    <w:rPr>
      <w:iCs/>
      <w:color w:val="404040"/>
      <w:sz w:val="28"/>
      <w:szCs w:val="28"/>
      <w:lang w:eastAsia="vi-VN"/>
    </w:rPr>
  </w:style>
  <w:style w:type="paragraph" w:customStyle="1" w:styleId="a">
    <w:name w:val="+"/>
    <w:basedOn w:val="Normal"/>
    <w:link w:val="Char0"/>
    <w:qFormat/>
    <w:rsid w:val="004C4422"/>
    <w:pPr>
      <w:numPr>
        <w:numId w:val="2"/>
      </w:numPr>
      <w:tabs>
        <w:tab w:val="left" w:pos="1276"/>
      </w:tabs>
      <w:spacing w:line="360" w:lineRule="auto"/>
      <w:ind w:left="0" w:firstLine="927"/>
    </w:pPr>
  </w:style>
  <w:style w:type="paragraph" w:styleId="Revision">
    <w:name w:val="Revision"/>
    <w:hidden/>
    <w:uiPriority w:val="99"/>
    <w:semiHidden/>
    <w:rsid w:val="00F253B7"/>
    <w:rPr>
      <w:sz w:val="24"/>
      <w:szCs w:val="24"/>
    </w:rPr>
  </w:style>
  <w:style w:type="character" w:customStyle="1" w:styleId="Char0">
    <w:name w:val="+ Char"/>
    <w:link w:val="a"/>
    <w:rsid w:val="004C4422"/>
    <w:rPr>
      <w:sz w:val="28"/>
      <w:szCs w:val="28"/>
      <w:lang w:eastAsia="vi-VN"/>
    </w:rPr>
  </w:style>
  <w:style w:type="paragraph" w:customStyle="1" w:styleId="EbitNormalL1">
    <w:name w:val="Ebit_Normal_L1"/>
    <w:basedOn w:val="Normal"/>
    <w:link w:val="EbitNormalL1Char"/>
    <w:qFormat/>
    <w:rsid w:val="00C74E79"/>
    <w:pPr>
      <w:numPr>
        <w:numId w:val="3"/>
      </w:numPr>
      <w:spacing w:before="120" w:after="120" w:line="400" w:lineRule="exact"/>
    </w:pPr>
    <w:rPr>
      <w:sz w:val="26"/>
      <w:szCs w:val="22"/>
      <w:lang w:val="x-none" w:eastAsia="x-none"/>
    </w:rPr>
  </w:style>
  <w:style w:type="character" w:customStyle="1" w:styleId="EbitNormalL1Char">
    <w:name w:val="Ebit_Normal_L1 Char"/>
    <w:link w:val="EbitNormalL1"/>
    <w:rsid w:val="00C74E79"/>
    <w:rPr>
      <w:sz w:val="26"/>
      <w:szCs w:val="22"/>
      <w:lang w:val="x-none" w:eastAsia="x-none"/>
    </w:rPr>
  </w:style>
  <w:style w:type="paragraph" w:customStyle="1" w:styleId="nd">
    <w:name w:val="nd"/>
    <w:basedOn w:val="Normal"/>
    <w:link w:val="ndChar"/>
    <w:rsid w:val="009F35E8"/>
    <w:pPr>
      <w:spacing w:before="80" w:after="80"/>
    </w:pPr>
    <w:rPr>
      <w:rFonts w:ascii="Arial" w:hAnsi="Arial"/>
      <w:sz w:val="22"/>
      <w:lang w:val="vi-VN"/>
    </w:rPr>
  </w:style>
  <w:style w:type="character" w:customStyle="1" w:styleId="ndChar">
    <w:name w:val="nd Char"/>
    <w:link w:val="nd"/>
    <w:rsid w:val="009F35E8"/>
    <w:rPr>
      <w:rFonts w:ascii="Arial" w:hAnsi="Arial"/>
      <w:sz w:val="22"/>
      <w:szCs w:val="24"/>
    </w:rPr>
  </w:style>
  <w:style w:type="paragraph" w:customStyle="1" w:styleId="Tabletext">
    <w:name w:val="Table text"/>
    <w:basedOn w:val="Normal"/>
    <w:qFormat/>
    <w:rsid w:val="00BD4A46"/>
    <w:pPr>
      <w:spacing w:before="0" w:after="0"/>
      <w:ind w:firstLine="0"/>
    </w:pPr>
    <w:rPr>
      <w:sz w:val="26"/>
      <w:lang w:val="vi-VN"/>
    </w:rPr>
  </w:style>
  <w:style w:type="paragraph" w:customStyle="1" w:styleId="Picture">
    <w:name w:val="Picture"/>
    <w:basedOn w:val="Normal"/>
    <w:qFormat/>
    <w:rsid w:val="00BD4A46"/>
    <w:pPr>
      <w:spacing w:before="0" w:after="0" w:line="240" w:lineRule="auto"/>
      <w:ind w:firstLine="0"/>
      <w:jc w:val="center"/>
    </w:pPr>
    <w:rPr>
      <w:lang w:val="vi-VN"/>
    </w:rPr>
  </w:style>
  <w:style w:type="paragraph" w:customStyle="1" w:styleId="Head1">
    <w:name w:val="Head 1"/>
    <w:basedOn w:val="Normal"/>
    <w:autoRedefine/>
    <w:rsid w:val="00D1346A"/>
    <w:pPr>
      <w:numPr>
        <w:numId w:val="4"/>
      </w:numPr>
      <w:tabs>
        <w:tab w:val="clear" w:pos="14570"/>
        <w:tab w:val="left" w:pos="3402"/>
      </w:tabs>
    </w:pPr>
  </w:style>
  <w:style w:type="paragraph" w:customStyle="1" w:styleId="Head2">
    <w:name w:val="Head 2"/>
    <w:basedOn w:val="Normal"/>
    <w:autoRedefine/>
    <w:rsid w:val="00BD4A46"/>
    <w:pPr>
      <w:numPr>
        <w:ilvl w:val="1"/>
        <w:numId w:val="4"/>
      </w:numPr>
    </w:pPr>
  </w:style>
  <w:style w:type="paragraph" w:customStyle="1" w:styleId="Head3">
    <w:name w:val="Head 3"/>
    <w:basedOn w:val="Normal"/>
    <w:rsid w:val="00BD4A46"/>
    <w:pPr>
      <w:numPr>
        <w:ilvl w:val="2"/>
        <w:numId w:val="4"/>
      </w:numPr>
    </w:pPr>
  </w:style>
  <w:style w:type="paragraph" w:customStyle="1" w:styleId="Head4">
    <w:name w:val="Head 4"/>
    <w:basedOn w:val="Normal"/>
    <w:rsid w:val="00BD4A46"/>
    <w:pPr>
      <w:numPr>
        <w:ilvl w:val="3"/>
        <w:numId w:val="4"/>
      </w:numPr>
    </w:pPr>
  </w:style>
  <w:style w:type="paragraph" w:customStyle="1" w:styleId="Head5">
    <w:name w:val="Head 5"/>
    <w:basedOn w:val="Normal"/>
    <w:rsid w:val="00BD4A46"/>
    <w:pPr>
      <w:numPr>
        <w:ilvl w:val="4"/>
        <w:numId w:val="4"/>
      </w:numPr>
    </w:pPr>
  </w:style>
  <w:style w:type="paragraph" w:customStyle="1" w:styleId="Head6">
    <w:name w:val="Head 6"/>
    <w:basedOn w:val="Normal"/>
    <w:rsid w:val="00BD4A46"/>
    <w:pPr>
      <w:numPr>
        <w:ilvl w:val="5"/>
        <w:numId w:val="4"/>
      </w:numPr>
    </w:pPr>
  </w:style>
  <w:style w:type="paragraph" w:customStyle="1" w:styleId="Ebitnormal">
    <w:name w:val="Ebit_normal"/>
    <w:basedOn w:val="Normal"/>
    <w:qFormat/>
    <w:rsid w:val="009032E4"/>
    <w:pPr>
      <w:tabs>
        <w:tab w:val="clear" w:pos="14570"/>
      </w:tabs>
      <w:spacing w:before="120" w:after="120" w:line="360" w:lineRule="exact"/>
      <w:ind w:firstLine="0"/>
    </w:pPr>
    <w:rPr>
      <w:sz w:val="26"/>
      <w:szCs w:val="22"/>
      <w:lang w:eastAsia="en-US"/>
    </w:rPr>
  </w:style>
  <w:style w:type="character" w:customStyle="1" w:styleId="CommentTextChar1">
    <w:name w:val="Comment Text Char1"/>
    <w:uiPriority w:val="99"/>
    <w:rsid w:val="007F0FD4"/>
    <w:rPr>
      <w:rFonts w:eastAsia="Times New Roman"/>
    </w:rPr>
  </w:style>
  <w:style w:type="paragraph" w:customStyle="1" w:styleId="EbitnormalL0">
    <w:name w:val="Ebit_normal_L0"/>
    <w:basedOn w:val="Normal"/>
    <w:link w:val="EbitnormalL0Char"/>
    <w:qFormat/>
    <w:rsid w:val="00B35686"/>
    <w:pPr>
      <w:tabs>
        <w:tab w:val="clear" w:pos="14570"/>
      </w:tabs>
      <w:spacing w:before="120" w:after="120" w:line="400" w:lineRule="exact"/>
    </w:pPr>
    <w:rPr>
      <w:sz w:val="26"/>
      <w:szCs w:val="22"/>
      <w:lang w:val="x-none" w:eastAsia="x-none"/>
    </w:rPr>
  </w:style>
  <w:style w:type="character" w:customStyle="1" w:styleId="EbitnormalL0Char">
    <w:name w:val="Ebit_normal_L0 Char"/>
    <w:link w:val="EbitnormalL0"/>
    <w:rsid w:val="00B35686"/>
    <w:rPr>
      <w:sz w:val="26"/>
      <w:szCs w:val="22"/>
      <w:lang w:val="x-none" w:eastAsia="x-none"/>
    </w:rPr>
  </w:style>
  <w:style w:type="paragraph" w:customStyle="1" w:styleId="ATableBullet0">
    <w:name w:val="A_Table Bullet 0"/>
    <w:basedOn w:val="Normal"/>
    <w:qFormat/>
    <w:rsid w:val="00B35686"/>
    <w:pPr>
      <w:tabs>
        <w:tab w:val="clear" w:pos="14570"/>
      </w:tabs>
      <w:spacing w:before="80" w:after="80" w:line="240" w:lineRule="auto"/>
      <w:ind w:firstLine="0"/>
    </w:pPr>
    <w:rPr>
      <w:rFonts w:eastAsia="Calibri"/>
      <w:szCs w:val="22"/>
      <w:lang w:eastAsia="en-US"/>
    </w:rPr>
  </w:style>
  <w:style w:type="paragraph" w:customStyle="1" w:styleId="ANormalBullet2">
    <w:name w:val="A_Normal_Bullet 2"/>
    <w:basedOn w:val="Normal"/>
    <w:qFormat/>
    <w:rsid w:val="00B35686"/>
    <w:pPr>
      <w:numPr>
        <w:ilvl w:val="6"/>
        <w:numId w:val="6"/>
      </w:numPr>
      <w:tabs>
        <w:tab w:val="clear" w:pos="2160"/>
        <w:tab w:val="clear" w:pos="14570"/>
        <w:tab w:val="num" w:pos="1080"/>
      </w:tabs>
      <w:spacing w:before="120" w:after="120" w:line="360" w:lineRule="exact"/>
      <w:ind w:left="1080"/>
    </w:pPr>
    <w:rPr>
      <w:szCs w:val="22"/>
      <w:lang w:eastAsia="en-US"/>
    </w:rPr>
  </w:style>
  <w:style w:type="paragraph" w:customStyle="1" w:styleId="ANormalBullet0">
    <w:name w:val="A_Normal_Bullet 0"/>
    <w:basedOn w:val="Normal"/>
    <w:qFormat/>
    <w:rsid w:val="00B35686"/>
    <w:pPr>
      <w:numPr>
        <w:ilvl w:val="1"/>
        <w:numId w:val="6"/>
      </w:numPr>
      <w:tabs>
        <w:tab w:val="clear" w:pos="14570"/>
      </w:tabs>
      <w:spacing w:before="120" w:after="120" w:line="360" w:lineRule="exact"/>
    </w:pPr>
    <w:rPr>
      <w:szCs w:val="22"/>
      <w:lang w:eastAsia="en-US"/>
    </w:rPr>
  </w:style>
  <w:style w:type="paragraph" w:customStyle="1" w:styleId="ANormalBullet1">
    <w:name w:val="A_Normal_Bullet 1"/>
    <w:basedOn w:val="Normal"/>
    <w:qFormat/>
    <w:rsid w:val="00B35686"/>
    <w:pPr>
      <w:numPr>
        <w:ilvl w:val="2"/>
        <w:numId w:val="6"/>
      </w:numPr>
      <w:tabs>
        <w:tab w:val="clear" w:pos="14570"/>
      </w:tabs>
      <w:spacing w:before="120" w:after="120" w:line="360" w:lineRule="exact"/>
    </w:pPr>
    <w:rPr>
      <w:szCs w:val="22"/>
      <w:lang w:val="vi-VN" w:eastAsia="en-US"/>
    </w:rPr>
  </w:style>
  <w:style w:type="paragraph" w:customStyle="1" w:styleId="ANormalBullet3">
    <w:name w:val="A_Normal_Bullet 3"/>
    <w:basedOn w:val="Normal"/>
    <w:qFormat/>
    <w:rsid w:val="00B35686"/>
    <w:pPr>
      <w:numPr>
        <w:ilvl w:val="4"/>
        <w:numId w:val="6"/>
      </w:numPr>
      <w:tabs>
        <w:tab w:val="clear" w:pos="14570"/>
      </w:tabs>
      <w:spacing w:before="120" w:after="120" w:line="360" w:lineRule="exact"/>
    </w:pPr>
    <w:rPr>
      <w:szCs w:val="22"/>
      <w:lang w:eastAsia="en-US"/>
    </w:rPr>
  </w:style>
  <w:style w:type="paragraph" w:customStyle="1" w:styleId="mainbody">
    <w:name w:val="main_body"/>
    <w:basedOn w:val="Heading2"/>
    <w:link w:val="mainbodyChar"/>
    <w:autoRedefine/>
    <w:rsid w:val="005B1A9C"/>
    <w:pPr>
      <w:numPr>
        <w:numId w:val="18"/>
      </w:numPr>
      <w:shd w:val="clear" w:color="auto" w:fill="FFFFFF"/>
      <w:tabs>
        <w:tab w:val="left" w:pos="851"/>
      </w:tabs>
      <w:spacing w:before="160" w:line="252" w:lineRule="auto"/>
      <w:ind w:left="142" w:firstLine="425"/>
      <w:contextualSpacing w:val="0"/>
    </w:pPr>
    <w:rPr>
      <w:b w:val="0"/>
      <w:bCs/>
      <w:szCs w:val="24"/>
      <w:lang w:val="x-none" w:eastAsia="en-US"/>
    </w:rPr>
  </w:style>
  <w:style w:type="character" w:customStyle="1" w:styleId="mainbodyChar">
    <w:name w:val="main_body Char"/>
    <w:link w:val="mainbody"/>
    <w:rsid w:val="005B1A9C"/>
    <w:rPr>
      <w:bCs/>
      <w:sz w:val="28"/>
      <w:szCs w:val="24"/>
      <w:shd w:val="clear" w:color="auto" w:fill="FFFFFF"/>
      <w:lang w:val="x-none"/>
    </w:rPr>
  </w:style>
  <w:style w:type="character" w:styleId="UnresolvedMention">
    <w:name w:val="Unresolved Mention"/>
    <w:basedOn w:val="DefaultParagraphFont"/>
    <w:uiPriority w:val="99"/>
    <w:semiHidden/>
    <w:unhideWhenUsed/>
    <w:rsid w:val="007D4B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2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9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4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47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9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40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04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35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1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7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6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5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4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66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khaosatthuvien2024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0353-1F98-49C5-AC7F-D174E5CAA4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Phiếu khảo sát TTĐH</vt:lpstr>
    </vt:vector>
  </TitlesOfParts>
  <Company>GCT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Phiếu khảo sát TTĐH</dc:title>
  <dc:subject/>
  <dc:creator>Vincent</dc:creator>
  <cp:keywords/>
  <cp:lastModifiedBy>Bộ Giáo dục và Đào tạo</cp:lastModifiedBy>
  <cp:revision>4</cp:revision>
  <cp:lastPrinted>2012-06-28T03:21:00Z</cp:lastPrinted>
  <dcterms:created xsi:type="dcterms:W3CDTF">2024-12-06T07:35:00Z</dcterms:created>
  <dcterms:modified xsi:type="dcterms:W3CDTF">2024-12-06T07:35:00Z</dcterms:modified>
</cp:coreProperties>
</file>