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E3FED" w:rsidRPr="00DE3FED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DE3FED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3F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DE3F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DE3FED" w:rsidRDefault="00D76FC9" w:rsidP="00C24D51">
            <w:pPr>
              <w:rPr>
                <w:color w:val="auto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DE3FED" w:rsidRDefault="00D76FC9" w:rsidP="00C24D51">
            <w:pPr>
              <w:jc w:val="center"/>
              <w:rPr>
                <w:color w:val="auto"/>
              </w:rPr>
            </w:pPr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DE3FED" w:rsidRDefault="00D76FC9" w:rsidP="00C24D51">
            <w:pPr>
              <w:jc w:val="center"/>
              <w:rPr>
                <w:color w:val="auto"/>
              </w:rPr>
            </w:pPr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DE3FED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E3FED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DE3FED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DE3FED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E3FED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4BA8DC4" w:rsidR="002B4531" w:rsidRPr="00DE3FED" w:rsidRDefault="00B37C5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33</w:t>
      </w:r>
      <w:r w:rsidR="0078263B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12</w:t>
      </w:r>
      <w:r w:rsidR="002B4531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96678C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8</w:t>
      </w:r>
      <w:r w:rsidR="008C34AA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DE3F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DE3FED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DE3FED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DE3FED">
        <w:rPr>
          <w:rFonts w:ascii="Times New Roman" w:hAnsi="Times New Roman"/>
          <w:b/>
          <w:i/>
          <w:color w:val="auto"/>
          <w:sz w:val="28"/>
          <w:szCs w:val="28"/>
        </w:rPr>
        <w:t>18</w:t>
      </w:r>
      <w:r w:rsidR="002B4531" w:rsidRPr="00DE3FED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B81BE4" w:rsidRPr="00DE3FED">
        <w:rPr>
          <w:rFonts w:ascii="Times New Roman" w:hAnsi="Times New Roman"/>
          <w:b/>
          <w:i/>
          <w:color w:val="auto"/>
          <w:sz w:val="28"/>
          <w:szCs w:val="28"/>
        </w:rPr>
        <w:t>8</w:t>
      </w:r>
      <w:r w:rsidR="008C34AA" w:rsidRPr="00DE3FED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DE3FED" w:rsidRPr="00DE3FED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E3FED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E3FED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E3FE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E3FE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E3FED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DE3FE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DE3FED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DE3FED" w:rsidRPr="00DE3FED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935655" w:rsidRPr="00DE3FED" w:rsidRDefault="00935655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4BF7C2E3" w:rsidR="00935655" w:rsidRPr="00DE3FED" w:rsidRDefault="00935655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935655" w:rsidRPr="00DE3FED" w:rsidRDefault="00935655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935655" w:rsidRPr="00DE3FED" w:rsidRDefault="00935655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935655" w:rsidRPr="00DE3FED" w:rsidRDefault="00935655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935655" w:rsidRPr="00DE3FED" w:rsidRDefault="00935655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4F976425" w14:textId="77777777" w:rsidTr="002154E9">
        <w:trPr>
          <w:trHeight w:val="482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935655" w:rsidRPr="00DE3FED" w:rsidRDefault="00935655" w:rsidP="00D434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24E9C4ED" w:rsidR="00935655" w:rsidRPr="00DE3FED" w:rsidRDefault="00935655" w:rsidP="00D434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4C0A011" w:rsidR="00935655" w:rsidRPr="00DE3FED" w:rsidRDefault="00935655" w:rsidP="00AD0E4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UBND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1B2CF530" w:rsidR="00935655" w:rsidRPr="00DE3FED" w:rsidRDefault="00935655" w:rsidP="00223B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7FD886FB" w:rsidR="00935655" w:rsidRPr="00DE3FED" w:rsidRDefault="00935655" w:rsidP="00AD0E4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5DA1EFA0" w14:textId="77777777" w:rsidTr="00C45353">
        <w:trPr>
          <w:trHeight w:val="48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935655" w:rsidRPr="00DE3FED" w:rsidRDefault="00935655" w:rsidP="00D429F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353B9BA0" w:rsidR="00935655" w:rsidRPr="00DE3FED" w:rsidRDefault="00935655" w:rsidP="00D429F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44C3790D" w:rsidR="00935655" w:rsidRPr="00DE3FED" w:rsidRDefault="00935655" w:rsidP="00220C8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3AC760F7" w:rsidR="00935655" w:rsidRPr="00DE3FED" w:rsidRDefault="00935655" w:rsidP="00AD0E4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6DF634E9" w:rsidR="00935655" w:rsidRPr="00DE3FED" w:rsidRDefault="00935655" w:rsidP="00AD0E4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E3FED" w:rsidRPr="00DE3FED" w14:paraId="60082AAD" w14:textId="77777777" w:rsidTr="00C45353">
        <w:trPr>
          <w:trHeight w:val="48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94C8458" w14:textId="77777777" w:rsidR="00935655" w:rsidRPr="00DE3FED" w:rsidRDefault="00935655" w:rsidP="00D429F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77DF4AB" w14:textId="5E12154C" w:rsidR="00935655" w:rsidRPr="00DE3FED" w:rsidRDefault="00935655" w:rsidP="00D429F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6200FA6" w14:textId="47D5F36D" w:rsidR="00935655" w:rsidRPr="00DE3FED" w:rsidRDefault="00935655" w:rsidP="00220C8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Báo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cáo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chuyên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toàn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khóa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0530BE" w14:textId="413A32FE" w:rsidR="00935655" w:rsidRPr="00DE3FED" w:rsidRDefault="00935655" w:rsidP="00AD0E4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BAFE9" w14:textId="5546951A" w:rsidR="00935655" w:rsidRPr="00DE3FED" w:rsidRDefault="00935655" w:rsidP="00AD0E4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trị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5716E" w:rsidRPr="00DE3FED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5161E57D" w:rsidR="0005716E" w:rsidRPr="00DE3FED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05716E" w:rsidRPr="00DE3FED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032546B6" w:rsidR="0005716E" w:rsidRPr="00DE3FED" w:rsidRDefault="002154E9" w:rsidP="00F7267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</w:t>
            </w:r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ự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xúc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cử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sau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mười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hai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đồng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nhân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dân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khóa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2021 - 2026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6C86BF0" w:rsidR="0005716E" w:rsidRPr="00DE3FED" w:rsidRDefault="002154E9" w:rsidP="000179E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="00C45353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="00C45353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</w:t>
            </w:r>
            <w:r w:rsidR="00935655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Lan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2E4642BE" w:rsidR="0005716E" w:rsidRPr="00DE3FED" w:rsidRDefault="002154E9" w:rsidP="00EE0CD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LT</w:t>
            </w:r>
          </w:p>
        </w:tc>
      </w:tr>
      <w:tr w:rsidR="00DE3FED" w:rsidRPr="00DE3FED" w14:paraId="1B38B6EE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0D49731" w14:textId="77777777" w:rsidR="002154E9" w:rsidRPr="00DE3FED" w:rsidRDefault="002154E9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6B8D8B6" w14:textId="35F869C4" w:rsidR="002154E9" w:rsidRPr="00DE3FED" w:rsidRDefault="002154E9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5EBAE0" w14:textId="6C8039A5" w:rsidR="002154E9" w:rsidRPr="00DE3FED" w:rsidRDefault="002154E9" w:rsidP="00F7267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Ban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chỉ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đạo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trình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mục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tiêu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quốc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gia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trên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địa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bàn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giai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đoạn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2021 - 2025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33F306" w14:textId="702C8D3E" w:rsidR="002154E9" w:rsidRPr="00DE3FED" w:rsidRDefault="002154E9" w:rsidP="000179E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FF0A3D" w14:textId="407C3D61" w:rsidR="002154E9" w:rsidRPr="00DE3FED" w:rsidRDefault="002154E9" w:rsidP="00EE0CD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2A36B14A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7D92BA" w14:textId="77777777" w:rsidR="002154E9" w:rsidRPr="00DE3FED" w:rsidRDefault="002154E9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372CAAE" w14:textId="5F1A0070" w:rsidR="002154E9" w:rsidRPr="00DE3FED" w:rsidRDefault="002154E9" w:rsidP="00CB46D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5D63846" w14:textId="02A1206D" w:rsidR="002154E9" w:rsidRPr="00DE3FED" w:rsidRDefault="002154E9" w:rsidP="00F7267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Làm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tình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hình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án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4500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chuẩn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bị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mới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trên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địa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bàn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Bè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theo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hoạch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4296/KH-SGDĐT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15/7/2024)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399EB5" w14:textId="739FC855" w:rsidR="002154E9" w:rsidRPr="00DE3FED" w:rsidRDefault="002154E9" w:rsidP="000179E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8A7852" w14:textId="709893EB" w:rsidR="002154E9" w:rsidRPr="00DE3FED" w:rsidRDefault="00C45353" w:rsidP="00EE0CD6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2C19DF8C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057757A" w14:textId="77777777" w:rsidR="00C45353" w:rsidRPr="00DE3FED" w:rsidRDefault="00C45353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6427A9F" w14:textId="3686203F" w:rsidR="00C45353" w:rsidRPr="00DE3FED" w:rsidRDefault="00C45353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F671388" w14:textId="5609EFE5" w:rsidR="00C45353" w:rsidRPr="00DE3FED" w:rsidRDefault="00C45353" w:rsidP="00F7267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P</w:t>
            </w:r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hòng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Đào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tạo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Nhà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Bè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THPT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Phước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Kiển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đăng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ký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đánh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giá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ngoài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2024-2025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0652637" w14:textId="53257CC7" w:rsidR="00C45353" w:rsidRPr="00DE3FED" w:rsidRDefault="00C45353" w:rsidP="000179E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377F5B5" w14:textId="0915DB48" w:rsidR="00C45353" w:rsidRPr="00DE3FED" w:rsidRDefault="00C45353" w:rsidP="00EE0CD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11.2</w:t>
            </w:r>
          </w:p>
        </w:tc>
      </w:tr>
      <w:tr w:rsidR="00DE3FED" w:rsidRPr="00DE3FED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5716E" w:rsidRPr="00DE3FED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7A09FC2B" w:rsidR="0005716E" w:rsidRPr="00DE3FED" w:rsidRDefault="0005716E" w:rsidP="00CB46D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3BA02368" w:rsidR="0005716E" w:rsidRPr="00DE3FED" w:rsidRDefault="0005716E" w:rsidP="00F7267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Việt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CTGDPT 2018</w:t>
            </w:r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kỹ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dân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số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kỹ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Phòng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cháy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chữa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cháy</w:t>
            </w:r>
            <w:proofErr w:type="spellEnd"/>
            <w:r w:rsidR="005437BC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24F2CE9" w:rsidR="0005716E" w:rsidRPr="00DE3FED" w:rsidRDefault="0005716E" w:rsidP="0005716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hoặc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từ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</w:t>
            </w:r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</w:t>
            </w:r>
            <w:proofErr w:type="spellEnd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 – </w:t>
            </w:r>
            <w:proofErr w:type="spellStart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5 </w:t>
            </w:r>
            <w:proofErr w:type="spellStart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="0019369F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B147CC2" w:rsidR="0005716E" w:rsidRPr="00DE3FED" w:rsidRDefault="0005716E" w:rsidP="0005716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1).</w:t>
            </w:r>
          </w:p>
        </w:tc>
      </w:tr>
      <w:tr w:rsidR="00DE3FED" w:rsidRPr="00DE3FED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D604A" w:rsidRPr="00DE3FED" w:rsidRDefault="00AD604A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03437F82" w:rsidR="00AD604A" w:rsidRPr="00DE3FED" w:rsidRDefault="00B37C59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</w:t>
            </w:r>
            <w:r w:rsidR="00AD604A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/8/2024</w:t>
            </w:r>
          </w:p>
          <w:p w14:paraId="614F910F" w14:textId="61AF3C65" w:rsidR="00AD604A" w:rsidRPr="00DE3FED" w:rsidRDefault="00AD604A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C9F83B6" w:rsidR="00AD604A" w:rsidRPr="00DE3FED" w:rsidRDefault="00AD604A" w:rsidP="00AD604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9E5089E" w:rsidR="00AD604A" w:rsidRPr="00DE3FED" w:rsidRDefault="002154E9" w:rsidP="00AD604A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triển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2024-2025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0187BE0" w:rsidR="00AD604A" w:rsidRPr="00DE3FED" w:rsidRDefault="002154E9" w:rsidP="001B1E5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 (GDMN), Theo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EAEFF79" w:rsidR="00AD604A" w:rsidRPr="00DE3FED" w:rsidRDefault="002154E9" w:rsidP="00AD604A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phố</w:t>
            </w:r>
            <w:proofErr w:type="spellEnd"/>
          </w:p>
        </w:tc>
      </w:tr>
      <w:tr w:rsidR="00DE3FED" w:rsidRPr="00DE3FED" w14:paraId="4F11B665" w14:textId="77777777" w:rsidTr="00085CC5">
        <w:trPr>
          <w:trHeight w:val="69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D604A" w:rsidRPr="00DE3FED" w:rsidRDefault="00AD604A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15CEF495" w:rsidR="00AD604A" w:rsidRPr="00DE3FED" w:rsidRDefault="00AD604A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35E3DF16" w:rsidR="00AD604A" w:rsidRPr="00DE3FED" w:rsidRDefault="009C7B85" w:rsidP="002154E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2023 - 2024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vụ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2024 - 2025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đối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1630F"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427CC065" w:rsidR="00AD604A" w:rsidRPr="00DE3FED" w:rsidRDefault="009C7B85" w:rsidP="003A239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đạt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giải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trong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thi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phố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Thẩm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Lâm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Bền</w:t>
            </w:r>
            <w:proofErr w:type="spellEnd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</w:t>
            </w:r>
            <w:proofErr w:type="spellEnd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Thủy</w:t>
            </w:r>
            <w:proofErr w:type="spellEnd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50A29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</w:t>
            </w:r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ực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</w:t>
            </w:r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ang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Trang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Trang </w:t>
            </w:r>
            <w:proofErr w:type="spellStart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phục</w:t>
            </w:r>
            <w:proofErr w:type="spellEnd"/>
            <w:r w:rsidR="003A239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:</w:t>
            </w:r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Nam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thắt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cà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vạt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Nữ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mặc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áo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dài</w:t>
            </w:r>
            <w:proofErr w:type="spellEnd"/>
            <w:r w:rsidR="002A6880"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A18CE11" w:rsidR="00AD604A" w:rsidRPr="00DE3FED" w:rsidRDefault="003A2390" w:rsidP="00AD604A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Hội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phố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111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Thanh Quan,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Võ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3.</w:t>
            </w:r>
          </w:p>
        </w:tc>
      </w:tr>
      <w:tr w:rsidR="00DE3FED" w:rsidRPr="00DE3FED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C45353" w:rsidRPr="00DE3FED" w:rsidRDefault="00C45353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3760738F" w:rsidR="00C45353" w:rsidRPr="00DE3FED" w:rsidRDefault="00C45353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15/8/2024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66B1A11" w:rsidR="00C45353" w:rsidRPr="00DE3FED" w:rsidRDefault="00C45353" w:rsidP="00AD604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25BA7FA9" w:rsidR="00C45353" w:rsidRPr="00DE3FED" w:rsidRDefault="00C45353" w:rsidP="009C7B85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quán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triệt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triển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khai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định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số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50/2024/NĐ-CP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tháng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05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2024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của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Chính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phủ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số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32/2024/TT-BCA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10/7/2024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của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Bộ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an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A994EDA" w:rsidR="00C45353" w:rsidRPr="00DE3FED" w:rsidRDefault="00C45353" w:rsidP="009C7B8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BA3D52C" w:rsidR="00C45353" w:rsidRPr="00DE3FED" w:rsidRDefault="00C45353" w:rsidP="009C7B8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4CE7D52B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6C73BAC" w14:textId="77777777" w:rsidR="00C45353" w:rsidRPr="00DE3FED" w:rsidRDefault="00C45353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492833" w14:textId="69C7FDC2" w:rsidR="00C45353" w:rsidRPr="00DE3FED" w:rsidRDefault="00C45353" w:rsidP="00AD604A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59809F7" w14:textId="30C7CBD2" w:rsidR="00C45353" w:rsidRPr="00DE3FED" w:rsidRDefault="00C45353" w:rsidP="009C7B85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nghị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2023 - 2024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vụ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2024 - 2025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đối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Trung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4C30F9E" w14:textId="75728B28" w:rsidR="00C45353" w:rsidRPr="00DE3FED" w:rsidRDefault="00C45353" w:rsidP="009C7B8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Thúy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HT/THCS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3ACD6E" w14:textId="573EDBE4" w:rsidR="00C45353" w:rsidRPr="00DE3FED" w:rsidRDefault="00C45353" w:rsidP="009C7B85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</w:p>
        </w:tc>
      </w:tr>
      <w:tr w:rsidR="00DE3FED" w:rsidRPr="00DE3FED" w14:paraId="689AD497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C45353" w:rsidRPr="00DE3FED" w:rsidRDefault="00C45353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7AE043A8" w:rsidR="00C45353" w:rsidRPr="00DE3FED" w:rsidRDefault="00C45353" w:rsidP="002154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53AC2301" w:rsidR="00C45353" w:rsidRPr="00DE3FED" w:rsidRDefault="00DE3FED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</w:t>
            </w:r>
            <w:bookmarkStart w:id="0" w:name="_GoBack"/>
            <w:bookmarkEnd w:id="0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àm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Nội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</w:t>
            </w:r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ào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một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số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nội</w:t>
            </w:r>
            <w:proofErr w:type="spellEnd"/>
            <w:r w:rsidR="00C45353"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0B79436E" w:rsidR="00C45353" w:rsidRPr="00DE3FED" w:rsidRDefault="00C45353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D44C08B" w:rsidR="00C45353" w:rsidRPr="00DE3FED" w:rsidRDefault="00C45353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305CCF89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958982" w14:textId="77777777" w:rsidR="00C45353" w:rsidRPr="00DE3FED" w:rsidRDefault="00C45353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0C92262" w14:textId="705B2317" w:rsidR="00C45353" w:rsidRPr="00DE3FED" w:rsidRDefault="00C45353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F38E17D" w14:textId="63535E32" w:rsidR="00C45353" w:rsidRPr="00DE3FED" w:rsidRDefault="00C45353" w:rsidP="002154E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sau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2024,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2F7B16" w14:textId="47D64CBE" w:rsidR="00C45353" w:rsidRPr="00DE3FED" w:rsidRDefault="00C45353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C91CC70" w14:textId="0A09676D" w:rsidR="00C45353" w:rsidRPr="00DE3FED" w:rsidRDefault="00C45353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PL</w:t>
            </w:r>
          </w:p>
        </w:tc>
      </w:tr>
      <w:tr w:rsidR="00DE3FED" w:rsidRPr="00DE3FED" w14:paraId="610F4D97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2B937B2" w14:textId="77777777" w:rsidR="00C45353" w:rsidRPr="00DE3FED" w:rsidRDefault="00C45353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9AAC96" w14:textId="0A2939A0" w:rsidR="00C45353" w:rsidRPr="00DE3FED" w:rsidRDefault="00C45353" w:rsidP="002154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16g00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DBD953" w14:textId="0107BB99" w:rsidR="00C45353" w:rsidRPr="00DE3FED" w:rsidRDefault="00C45353" w:rsidP="002154E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buổi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</w:t>
            </w:r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àm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với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Kho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bạc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nước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một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nội</w:t>
            </w:r>
            <w:proofErr w:type="spellEnd"/>
            <w:r w:rsidRPr="00DE3FE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2D0F09" w14:textId="61DECC4C" w:rsidR="00C45353" w:rsidRPr="00DE3FED" w:rsidRDefault="00C45353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AA6837D" w14:textId="3B5073F9" w:rsidR="00C45353" w:rsidRPr="00DE3FED" w:rsidRDefault="00C45353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4CE2C2F2" w:rsidR="002154E9" w:rsidRPr="00DE3FED" w:rsidRDefault="002154E9" w:rsidP="002154E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16/8/2024</w:t>
            </w:r>
          </w:p>
          <w:p w14:paraId="56FA30B3" w14:textId="73BAE260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13CD0BA4" w:rsidR="002154E9" w:rsidRPr="00DE3FED" w:rsidRDefault="002154E9" w:rsidP="002154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3BE48DB" w:rsidR="002154E9" w:rsidRPr="00DE3FED" w:rsidRDefault="002154E9" w:rsidP="002154E9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E3FED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Tham</w:t>
            </w:r>
            <w:proofErr w:type="spellEnd"/>
            <w:r w:rsidRPr="00DE3FED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DE3FED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2023-2024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triển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khai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hướng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vụ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2024-2025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phố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Hồ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Chí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Minh</w:t>
            </w:r>
            <w:r w:rsidRPr="00DE3FED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A2E7B1D" w:rsidR="002154E9" w:rsidRPr="00DE3FED" w:rsidRDefault="002154E9" w:rsidP="002154E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Lan,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Tuổi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="00E90D80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Lê </w:t>
            </w:r>
            <w:proofErr w:type="spellStart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3476E"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Hưu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E351CD1" w:rsidR="002154E9" w:rsidRPr="00DE3FED" w:rsidRDefault="002154E9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phố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111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Thanh Quan,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Võ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Sáu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DE3FE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3.</w:t>
            </w:r>
          </w:p>
        </w:tc>
      </w:tr>
      <w:tr w:rsidR="00DE3FED" w:rsidRPr="00DE3FED" w14:paraId="7FFCF4AA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374A61A" w14:textId="77777777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D15154D" w14:textId="23FFBB66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CDF0D5A" w14:textId="09B8AD43" w:rsidR="002154E9" w:rsidRPr="00DE3FED" w:rsidRDefault="002154E9" w:rsidP="002154E9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thành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viên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Ủy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nhân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dân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tình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hình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kinh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tế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văn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hóa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tháng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7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trọng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tâm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tháng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08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2024;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nghe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báo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cáo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danh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mục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đầu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trung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hạn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giai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đoạn</w:t>
            </w:r>
            <w:proofErr w:type="spellEnd"/>
            <w:r w:rsidRPr="00DE3FED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2026-2030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102290" w14:textId="1A0877F4" w:rsidR="002154E9" w:rsidRPr="00DE3FED" w:rsidRDefault="002154E9" w:rsidP="002154E9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0AEB98" w14:textId="2FAEA183" w:rsidR="002154E9" w:rsidRPr="00DE3FED" w:rsidRDefault="002154E9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E3FED" w:rsidRPr="00DE3FED" w14:paraId="2FA244E2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53492CC3" w:rsidR="002154E9" w:rsidRPr="00DE3FED" w:rsidRDefault="002154E9" w:rsidP="002154E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</w:t>
            </w:r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9471B7E" w:rsidR="002154E9" w:rsidRPr="00DE3FED" w:rsidRDefault="002154E9" w:rsidP="002154E9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Họp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triển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khai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thẩm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định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kho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học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liệu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dùng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chung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của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cấp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7E122EEF" w:rsidR="002154E9" w:rsidRPr="00DE3FED" w:rsidRDefault="002154E9" w:rsidP="002154E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Dung; Ô</w:t>
            </w:r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.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Toàn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; B</w:t>
            </w:r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.</w:t>
            </w:r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</w:t>
            </w:r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húy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Thành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viên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Hội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đồng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thẩm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định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theo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Quyết</w:t>
            </w:r>
            <w:proofErr w:type="spellEnd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E3FED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định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646F28D9" w:rsidR="002154E9" w:rsidRPr="00DE3FED" w:rsidRDefault="002154E9" w:rsidP="002154E9">
            <w:pPr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r w:rsidRPr="00DE3FED">
              <w:rPr>
                <w:rFonts w:ascii="Times New Roman" w:eastAsiaTheme="minorEastAsia" w:hAnsi="Times New Roman"/>
                <w:noProof/>
                <w:color w:val="auto"/>
                <w:sz w:val="22"/>
                <w:szCs w:val="22"/>
                <w:lang w:eastAsia="ja-JP"/>
              </w:rPr>
              <w:t>Tr</w:t>
            </w:r>
            <w:r w:rsidRPr="00DE3FED">
              <w:rPr>
                <w:rFonts w:ascii="Times New Roman" w:eastAsiaTheme="minorEastAsia" w:hAnsi="Times New Roman"/>
                <w:noProof/>
                <w:color w:val="auto"/>
                <w:sz w:val="22"/>
                <w:szCs w:val="22"/>
                <w:lang w:val="vi-VN" w:eastAsia="ja-JP"/>
              </w:rPr>
              <w:t>ường THCS Hai Bà Trưng</w:t>
            </w:r>
          </w:p>
        </w:tc>
      </w:tr>
      <w:tr w:rsidR="00DE3FED" w:rsidRPr="00DE3FED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3378D925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32924A46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31382DA8" w:rsidR="002154E9" w:rsidRPr="00DE3FED" w:rsidRDefault="002154E9" w:rsidP="002154E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533C51C8" w:rsidR="002154E9" w:rsidRPr="00DE3FED" w:rsidRDefault="002154E9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C1A57FF" w:rsidR="002154E9" w:rsidRPr="00DE3FED" w:rsidRDefault="002154E9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DE3FED" w:rsidRPr="00DE3FED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4DA4A605" w:rsidR="002154E9" w:rsidRPr="00DE3FED" w:rsidRDefault="002154E9" w:rsidP="002154E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E3FE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18/8/2024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2154E9" w:rsidRPr="00DE3FED" w:rsidRDefault="002154E9" w:rsidP="002154E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2E036CD6" w:rsidR="002154E9" w:rsidRPr="00DE3FED" w:rsidRDefault="002154E9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2154E9" w:rsidRPr="00DE3FED" w:rsidRDefault="002154E9" w:rsidP="002154E9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2154E9" w:rsidRPr="00DE3FED" w:rsidRDefault="002154E9" w:rsidP="002154E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DE3FED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DE3FED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DE3FED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DE3FED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DE3FED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5CC5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369F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4E9"/>
    <w:rsid w:val="002157BA"/>
    <w:rsid w:val="00215EE2"/>
    <w:rsid w:val="0021630F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476E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A6880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37BC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5655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604A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5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4E9F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3FED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75D"/>
    <w:rsid w:val="00E90D80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F1B4-F367-4DBB-BC3F-B9AF0D4F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2024-08-11T13:36:00Z</dcterms:created>
  <dcterms:modified xsi:type="dcterms:W3CDTF">2024-08-11T14:04:00Z</dcterms:modified>
</cp:coreProperties>
</file>