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CF115E" w:rsidRPr="00CF115E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4A001DF7" w:rsidR="00D76FC9" w:rsidRPr="00CF115E" w:rsidRDefault="000312BC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115E">
              <w:rPr>
                <w:rFonts w:ascii="Times New Roman" w:hAnsi="Times New Roman"/>
                <w:color w:val="auto"/>
                <w:sz w:val="24"/>
                <w:szCs w:val="24"/>
              </w:rPr>
              <w:t>..</w:t>
            </w:r>
            <w:r w:rsidR="00280551" w:rsidRPr="00CF115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CF115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CF115E" w:rsidRDefault="00D76FC9" w:rsidP="00C24D51">
            <w:pPr>
              <w:rPr>
                <w:rFonts w:ascii="Times New Roman" w:hAnsi="Times New Roman"/>
                <w:color w:val="auto"/>
              </w:rPr>
            </w:pPr>
            <w:r w:rsidRPr="00CF115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CF115E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CF11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CF11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CF11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CF115E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CF11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CF115E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F115E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ED1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CF115E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C32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CF115E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F115E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3E508F41" w:rsidR="002B4531" w:rsidRPr="00CF115E" w:rsidRDefault="00B9523F" w:rsidP="002B4531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proofErr w:type="spellStart"/>
      <w:r w:rsidRPr="00CF115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Tuần</w:t>
      </w:r>
      <w:proofErr w:type="spellEnd"/>
      <w:r w:rsidRPr="00CF115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11</w:t>
      </w:r>
      <w:r w:rsidR="0078263B" w:rsidRPr="00CF115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CF115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từ</w:t>
      </w:r>
      <w:proofErr w:type="spellEnd"/>
      <w:r w:rsidR="0078263B" w:rsidRPr="00CF115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CF115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ngày</w:t>
      </w:r>
      <w:proofErr w:type="spellEnd"/>
      <w:r w:rsidR="0078263B" w:rsidRPr="00CF115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F115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11</w:t>
      </w:r>
      <w:r w:rsidR="002B4531" w:rsidRPr="00CF115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Pr="00CF115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3</w:t>
      </w:r>
      <w:r w:rsidR="008C34AA" w:rsidRPr="00CF115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/2024</w:t>
      </w:r>
      <w:r w:rsidR="002B4531" w:rsidRPr="00CF115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2B4531" w:rsidRPr="00CF115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đ</w:t>
      </w:r>
      <w:r w:rsidR="00DF3DFA" w:rsidRPr="00CF115E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proofErr w:type="spellEnd"/>
      <w:r w:rsidR="00DF3DFA" w:rsidRPr="00CF115E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CF115E">
        <w:rPr>
          <w:rFonts w:ascii="Times New Roman" w:hAnsi="Times New Roman"/>
          <w:b/>
          <w:i/>
          <w:color w:val="auto"/>
          <w:sz w:val="28"/>
          <w:szCs w:val="28"/>
        </w:rPr>
        <w:t>17</w:t>
      </w:r>
      <w:r w:rsidR="002B4531" w:rsidRPr="00CF115E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C06BE5" w:rsidRPr="00CF115E">
        <w:rPr>
          <w:rFonts w:ascii="Times New Roman" w:hAnsi="Times New Roman"/>
          <w:b/>
          <w:i/>
          <w:color w:val="auto"/>
          <w:sz w:val="28"/>
          <w:szCs w:val="28"/>
        </w:rPr>
        <w:t>3</w:t>
      </w:r>
      <w:r w:rsidR="008C34AA" w:rsidRPr="00CF115E">
        <w:rPr>
          <w:rFonts w:ascii="Times New Roman" w:hAnsi="Times New Roman"/>
          <w:b/>
          <w:i/>
          <w:color w:val="auto"/>
          <w:sz w:val="28"/>
          <w:szCs w:val="28"/>
        </w:rPr>
        <w:t>/2024</w:t>
      </w:r>
    </w:p>
    <w:p w14:paraId="33948522" w14:textId="77777777" w:rsidR="00681200" w:rsidRPr="00CF115E" w:rsidRDefault="00681200" w:rsidP="002B4531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3277"/>
      </w:tblGrid>
      <w:tr w:rsidR="00CF115E" w:rsidRPr="00CF115E" w14:paraId="5E729804" w14:textId="77777777" w:rsidTr="00B035F0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CF115E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CF115E" w:rsidRDefault="00A916DD" w:rsidP="00B035F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CF115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CF115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CF115E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CF115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điểm</w:t>
            </w:r>
            <w:proofErr w:type="spellEnd"/>
          </w:p>
          <w:p w14:paraId="7B7F51D0" w14:textId="77777777" w:rsidR="00A916DD" w:rsidRPr="00CF115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CF115E" w:rsidRPr="00CF115E" w14:paraId="48F61047" w14:textId="77777777" w:rsidTr="00B035F0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1C620C" w:rsidRPr="00CF115E" w:rsidRDefault="001C620C" w:rsidP="001C620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Hai</w:t>
            </w:r>
          </w:p>
          <w:p w14:paraId="1815EFBB" w14:textId="27F57D80" w:rsidR="001C620C" w:rsidRPr="00CF115E" w:rsidRDefault="00791637" w:rsidP="001C620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11</w:t>
            </w:r>
            <w:r w:rsidR="005946F7"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/3</w:t>
            </w:r>
            <w:r w:rsidR="001C620C"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2F2B269B" w:rsidR="001C620C" w:rsidRPr="00CF115E" w:rsidRDefault="001C620C" w:rsidP="00B035F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0EAA6DC6" w:rsidR="001C620C" w:rsidRPr="00CF115E" w:rsidRDefault="001C620C" w:rsidP="001C620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Chào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cờ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3B420C7D" w:rsidR="001C620C" w:rsidRPr="00CF115E" w:rsidRDefault="001C620C" w:rsidP="001C620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lãnh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PGD.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6FE5DCCB" w:rsidR="001C620C" w:rsidRPr="00CF115E" w:rsidRDefault="001C620C" w:rsidP="001C620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UBND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CF115E" w:rsidRPr="00CF115E" w14:paraId="4F976425" w14:textId="77777777" w:rsidTr="00B035F0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D434EF" w:rsidRPr="00CF115E" w:rsidRDefault="00D434EF" w:rsidP="00D434E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3B61F76B" w:rsidR="00D434EF" w:rsidRPr="00CF115E" w:rsidRDefault="00B85087" w:rsidP="00B035F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</w:t>
            </w:r>
            <w:r w:rsidR="00D434EF"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</w:t>
            </w: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15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35A764D0" w:rsidR="00D434EF" w:rsidRPr="00CF115E" w:rsidRDefault="00B85087" w:rsidP="004B4D8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Lễ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phát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động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56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Ngày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thi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đua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cao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điểm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chủ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đề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“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tiếp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lửa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Điện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Biên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Thiếu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nhi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sẵn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sàng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“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kỷ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niệm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70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chiến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thắng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Điện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Biên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phủ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(07/5/1954-07/5/2024)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và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Ngày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thiếu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nhi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vui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khỏe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Tiến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bước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lên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Đoàn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”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2023 –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2D9B9480" w:rsidR="00D434EF" w:rsidRPr="00CF115E" w:rsidRDefault="00B85087" w:rsidP="00D434E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11138A25" w:rsidR="00D434EF" w:rsidRPr="00CF115E" w:rsidRDefault="00B85087" w:rsidP="00D434E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Tiểu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Dương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Văn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Lịch</w:t>
            </w:r>
            <w:proofErr w:type="spellEnd"/>
          </w:p>
        </w:tc>
      </w:tr>
      <w:tr w:rsidR="00CF115E" w:rsidRPr="00CF115E" w14:paraId="5DA1EFA0" w14:textId="77777777" w:rsidTr="00B035F0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9467EF" w:rsidRPr="00CF115E" w:rsidRDefault="009467EF" w:rsidP="009467E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6FD82414" w:rsidR="009467EF" w:rsidRPr="00CF115E" w:rsidRDefault="009467EF" w:rsidP="00B035F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13g30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7D1F82B" w14:textId="636F6032" w:rsidR="009467EF" w:rsidRPr="00CF115E" w:rsidRDefault="009467EF" w:rsidP="009467E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Tiếp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tục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tổ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chức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thi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viên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chủ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nhiệm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giỏi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trung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cơ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sở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theo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lịch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thông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báo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).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68458850" w:rsidR="009467EF" w:rsidRPr="00CF115E" w:rsidRDefault="009467EF" w:rsidP="009467E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Ô.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Ban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Giám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khảo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Quyết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định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202/QĐ-GDĐT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19/02/2024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của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GDĐT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thi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1FD0A2BB" w:rsidR="009467EF" w:rsidRPr="00CF115E" w:rsidRDefault="009467EF" w:rsidP="009467E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trung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cơ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sở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CF115E" w:rsidRPr="00CF115E" w14:paraId="36DDC835" w14:textId="77777777" w:rsidTr="00B035F0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681200" w:rsidRPr="00CF115E" w:rsidRDefault="00681200" w:rsidP="00D434E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Ba</w:t>
            </w:r>
          </w:p>
          <w:p w14:paraId="6D977E1C" w14:textId="2E070771" w:rsidR="00681200" w:rsidRPr="00CF115E" w:rsidRDefault="00681200" w:rsidP="00D434E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12/3/2024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59024305" w:rsidR="00681200" w:rsidRPr="00CF115E" w:rsidRDefault="00681200" w:rsidP="00B035F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648A9788" w:rsidR="00681200" w:rsidRPr="00CF115E" w:rsidRDefault="00681200" w:rsidP="006728E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Tiếp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tục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tổ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chức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thi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viên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chủ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nhiệm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giỏi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tiểu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theo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lịch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thông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báo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).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519D9064" w:rsidR="00681200" w:rsidRPr="00CF115E" w:rsidRDefault="00681200" w:rsidP="006728E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Ô.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BGK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Quyết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định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202/QĐ-GDĐT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19/02/2024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của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GDĐT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4E66FA41" w:rsidR="00681200" w:rsidRPr="00CF115E" w:rsidRDefault="00681200" w:rsidP="004B4D8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CF115E" w:rsidRPr="00CF115E" w14:paraId="19076B52" w14:textId="77777777" w:rsidTr="00B035F0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681200" w:rsidRPr="00CF115E" w:rsidRDefault="00681200" w:rsidP="00D434E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3C426986" w:rsidR="00681200" w:rsidRPr="00CF115E" w:rsidRDefault="00681200" w:rsidP="00B035F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5F9B7CA2" w:rsidR="00681200" w:rsidRPr="00CF115E" w:rsidRDefault="00681200" w:rsidP="00D434E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Tiếp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tục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tổ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chức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sinh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hoạt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chuyên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môn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THCS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theo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lịch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5BAAE0F6" w:rsidR="00681200" w:rsidRPr="00CF115E" w:rsidRDefault="00681200" w:rsidP="00D434E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CV/PGD (Ô.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Toàn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Thúy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);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THCS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môn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1EFD50BD" w:rsidR="00681200" w:rsidRPr="00CF115E" w:rsidRDefault="00681200" w:rsidP="00D434E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lịch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CF115E" w:rsidRPr="00CF115E" w14:paraId="36399E90" w14:textId="77777777" w:rsidTr="00B035F0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C0B68F5" w14:textId="77777777" w:rsidR="00681200" w:rsidRPr="00CF115E" w:rsidRDefault="00681200" w:rsidP="00D434E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CC66DD2" w14:textId="272BE8C8" w:rsidR="00681200" w:rsidRPr="00CF115E" w:rsidRDefault="00681200" w:rsidP="00B035F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3700401" w14:textId="1BC4810F" w:rsidR="00681200" w:rsidRPr="00CF115E" w:rsidRDefault="00681200" w:rsidP="00D434E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Họp</w:t>
            </w:r>
            <w:proofErr w:type="spellEnd"/>
            <w:r w:rsidRPr="00CF115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triển</w:t>
            </w:r>
            <w:proofErr w:type="spellEnd"/>
            <w:r w:rsidRPr="00CF115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khai</w:t>
            </w:r>
            <w:proofErr w:type="spellEnd"/>
            <w:r w:rsidRPr="00CF115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công</w:t>
            </w:r>
            <w:proofErr w:type="spellEnd"/>
            <w:r w:rsidRPr="00CF115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tác</w:t>
            </w:r>
            <w:proofErr w:type="spellEnd"/>
            <w:r w:rsidRPr="00CF115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Giảm</w:t>
            </w:r>
            <w:proofErr w:type="spellEnd"/>
            <w:r w:rsidRPr="00CF115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nghèo</w:t>
            </w:r>
            <w:proofErr w:type="spellEnd"/>
            <w:r w:rsidRPr="00CF115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bền</w:t>
            </w:r>
            <w:proofErr w:type="spellEnd"/>
            <w:r w:rsidRPr="00CF115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vững</w:t>
            </w:r>
            <w:proofErr w:type="spellEnd"/>
            <w:r w:rsidRPr="00CF115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năm</w:t>
            </w:r>
            <w:proofErr w:type="spellEnd"/>
            <w:r w:rsidRPr="00CF115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B5677B9" w14:textId="4EA1C343" w:rsidR="00681200" w:rsidRPr="00CF115E" w:rsidRDefault="0058379F" w:rsidP="00D434E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F3BDA7B" w14:textId="0BC4B9A0" w:rsidR="00681200" w:rsidRPr="00CF115E" w:rsidRDefault="00681200" w:rsidP="00D434E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CF115E" w:rsidRPr="00CF115E" w14:paraId="429E578F" w14:textId="77777777" w:rsidTr="00B035F0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83236E0" w14:textId="77777777" w:rsidR="00681200" w:rsidRPr="00CF115E" w:rsidRDefault="00681200" w:rsidP="00D434E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9701189" w14:textId="02BC7AE9" w:rsidR="00681200" w:rsidRPr="00CF115E" w:rsidRDefault="00681200" w:rsidP="00B035F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B5D664B" w14:textId="4677D40A" w:rsidR="00681200" w:rsidRPr="00CF115E" w:rsidRDefault="00681200" w:rsidP="00D434E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Họp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Hội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đồng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xét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nâng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bậc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lương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trước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thời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hạn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năm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92A4DEC" w14:textId="66341427" w:rsidR="00681200" w:rsidRPr="00CF115E" w:rsidRDefault="00681200" w:rsidP="00D434E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6FC282E" w14:textId="40A48B52" w:rsidR="00681200" w:rsidRPr="00CF115E" w:rsidRDefault="00681200" w:rsidP="00D434E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CF115E" w:rsidRPr="00CF115E" w14:paraId="5CB77D53" w14:textId="77777777" w:rsidTr="00B035F0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2B39170" w14:textId="77777777" w:rsidR="007F24EF" w:rsidRPr="00CF115E" w:rsidRDefault="007F24EF" w:rsidP="00D434E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DDF3317" w14:textId="195BFACF" w:rsidR="007F24EF" w:rsidRPr="00CF115E" w:rsidRDefault="0058379F" w:rsidP="00B035F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6B7E0CB" w14:textId="2C06ECAA" w:rsidR="007F24EF" w:rsidRPr="00CF115E" w:rsidRDefault="0058379F" w:rsidP="00D434EF">
            <w:pPr>
              <w:jc w:val="both"/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Làm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việc</w:t>
            </w:r>
            <w:proofErr w:type="spellEnd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với</w:t>
            </w:r>
            <w:proofErr w:type="spellEnd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Đảng</w:t>
            </w:r>
            <w:proofErr w:type="spellEnd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ủy</w:t>
            </w:r>
            <w:proofErr w:type="spellEnd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– UBND </w:t>
            </w:r>
            <w:proofErr w:type="spellStart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Thị</w:t>
            </w:r>
            <w:proofErr w:type="spellEnd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trấn</w:t>
            </w:r>
            <w:proofErr w:type="spellEnd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Nhà</w:t>
            </w:r>
            <w:proofErr w:type="spellEnd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Bè</w:t>
            </w:r>
            <w:proofErr w:type="spellEnd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về</w:t>
            </w:r>
            <w:proofErr w:type="spellEnd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chương</w:t>
            </w:r>
            <w:proofErr w:type="spellEnd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trình</w:t>
            </w:r>
            <w:proofErr w:type="spellEnd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công</w:t>
            </w:r>
            <w:proofErr w:type="spellEnd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tác</w:t>
            </w:r>
            <w:proofErr w:type="spellEnd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năm</w:t>
            </w:r>
            <w:proofErr w:type="spellEnd"/>
            <w:r w:rsidR="007F24EF"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37AF66" w14:textId="4C8D276E" w:rsidR="007F24EF" w:rsidRPr="00CF115E" w:rsidRDefault="0058379F" w:rsidP="00D434E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E50CC39" w14:textId="0578ACD7" w:rsidR="007F24EF" w:rsidRPr="00CF115E" w:rsidRDefault="0058379F" w:rsidP="00D434E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UBND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Thị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trấn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Nhà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Bè</w:t>
            </w:r>
            <w:proofErr w:type="spellEnd"/>
          </w:p>
        </w:tc>
      </w:tr>
      <w:tr w:rsidR="00CF115E" w:rsidRPr="00CF115E" w14:paraId="32BA0F84" w14:textId="77777777" w:rsidTr="00B035F0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AA6B22" w14:textId="77777777" w:rsidR="00681200" w:rsidRPr="00CF115E" w:rsidRDefault="00681200" w:rsidP="00D434E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8DCCD4C" w14:textId="61AFA122" w:rsidR="00681200" w:rsidRPr="00CF115E" w:rsidRDefault="0058379F" w:rsidP="00B035F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9</w:t>
            </w:r>
            <w:r w:rsidR="00681200"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9BC9D33" w14:textId="0795FEC2" w:rsidR="00681200" w:rsidRPr="00CF115E" w:rsidRDefault="00681200" w:rsidP="00D434E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Họp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rút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kinh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nghiệm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về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việc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xây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dựng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kế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hoạch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giáo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dục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trên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phần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mềm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edubot.com.vn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E77707" w14:textId="617F9825" w:rsidR="00681200" w:rsidRPr="00CF115E" w:rsidRDefault="00681200" w:rsidP="00D434E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CV/GDMN,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Phó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non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lập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Đại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diện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ty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edubot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1CE4F04" w14:textId="3E627D30" w:rsidR="00681200" w:rsidRPr="00CF115E" w:rsidRDefault="00681200" w:rsidP="00D434E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Mạ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Non</w:t>
            </w:r>
          </w:p>
        </w:tc>
      </w:tr>
      <w:tr w:rsidR="00CF115E" w:rsidRPr="00CF115E" w14:paraId="40B8D154" w14:textId="77777777" w:rsidTr="00B035F0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678D31A" w14:textId="77777777" w:rsidR="00681200" w:rsidRPr="00CF115E" w:rsidRDefault="00681200" w:rsidP="00D434E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4475C8C" w14:textId="5C3B7938" w:rsidR="00681200" w:rsidRPr="00CF115E" w:rsidRDefault="00681200" w:rsidP="00B035F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0B62101" w14:textId="73E64863" w:rsidR="00681200" w:rsidRPr="00CF115E" w:rsidRDefault="00681200" w:rsidP="00D434E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Làm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việc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với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Đảng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ủy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UBND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xã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Phước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Lộc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về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chương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trình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tác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61CFB68" w14:textId="65A8EC57" w:rsidR="00681200" w:rsidRPr="00CF115E" w:rsidRDefault="00681200" w:rsidP="00D434E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0E588AB" w14:textId="191520DF" w:rsidR="00681200" w:rsidRPr="00CF115E" w:rsidRDefault="00681200" w:rsidP="00D434E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PL</w:t>
            </w:r>
          </w:p>
        </w:tc>
      </w:tr>
      <w:tr w:rsidR="00CF115E" w:rsidRPr="00CF115E" w14:paraId="0AA50AE6" w14:textId="77777777" w:rsidTr="00B035F0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193009D" w14:textId="77777777" w:rsidR="00681200" w:rsidRPr="00CF115E" w:rsidRDefault="00681200" w:rsidP="00D434E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F8B4D77" w14:textId="457EC652" w:rsidR="00681200" w:rsidRPr="00CF115E" w:rsidRDefault="00681200" w:rsidP="00B035F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E27C48B" w14:textId="5BBFC007" w:rsidR="00681200" w:rsidRPr="00CF115E" w:rsidRDefault="00681200" w:rsidP="00D434E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Làm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việc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với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phòng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Tư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pháp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duyệt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chương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trình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công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tác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năm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6ABDB24" w14:textId="46C751BE" w:rsidR="00681200" w:rsidRPr="00CF115E" w:rsidRDefault="00681200" w:rsidP="00D434E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02DB54" w14:textId="51C759BE" w:rsidR="00681200" w:rsidRPr="00CF115E" w:rsidRDefault="00681200" w:rsidP="00D434E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CF115E" w:rsidRPr="00CF115E" w14:paraId="50F3DBAE" w14:textId="77777777" w:rsidTr="008B40CE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58379F" w:rsidRPr="00CF115E" w:rsidRDefault="0058379F" w:rsidP="0058379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Tư</w:t>
            </w:r>
            <w:proofErr w:type="spellEnd"/>
          </w:p>
          <w:p w14:paraId="2F3F205C" w14:textId="21274150" w:rsidR="0058379F" w:rsidRPr="00CF115E" w:rsidRDefault="0058379F" w:rsidP="0058379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13/3/2024</w:t>
            </w:r>
          </w:p>
          <w:p w14:paraId="614F910F" w14:textId="61AF3C65" w:rsidR="0058379F" w:rsidRPr="00CF115E" w:rsidRDefault="0058379F" w:rsidP="0058379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4826B7BB" w:rsidR="0058379F" w:rsidRPr="00CF115E" w:rsidRDefault="0058379F" w:rsidP="0058379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4B85510" w14:textId="4C736890" w:rsidR="0058379F" w:rsidRPr="00CF115E" w:rsidRDefault="0058379F" w:rsidP="0058379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“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Hướng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dẫn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tổ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chức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hoạt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động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dục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âm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nhạc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cho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trẻ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mầm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non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theo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tiếp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cận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đa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văn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hóa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ở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các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cơ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sở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dục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mầm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non.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63B23A55" w:rsidR="0058379F" w:rsidRPr="00CF115E" w:rsidRDefault="0058379F" w:rsidP="0058379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UN CV/GDMN (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Bà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Hằng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),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Phó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01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của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non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Tuổi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Hoa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non Sao Mai</w:t>
            </w:r>
            <w:proofErr w:type="gram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non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Việt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Nga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637C0C5E" w:rsidR="0058379F" w:rsidRPr="00CF115E" w:rsidRDefault="0058379F" w:rsidP="0058379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Mẫu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Duy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An,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quận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Gò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Vấp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523A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đường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Lê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Đức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Thọ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Phường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16,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quận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Gò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Vấp</w:t>
            </w:r>
            <w:proofErr w:type="spellEnd"/>
          </w:p>
        </w:tc>
      </w:tr>
      <w:tr w:rsidR="00CF115E" w:rsidRPr="00CF115E" w14:paraId="4F11B665" w14:textId="77777777" w:rsidTr="00B035F0">
        <w:trPr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58379F" w:rsidRPr="00CF115E" w:rsidRDefault="0058379F" w:rsidP="0058379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28F36012" w:rsidR="0058379F" w:rsidRPr="00CF115E" w:rsidRDefault="0058379F" w:rsidP="0058379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65F1A70" w14:textId="1BB957ED" w:rsidR="0058379F" w:rsidRPr="00CF115E" w:rsidRDefault="0058379F" w:rsidP="0058379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CF115E">
              <w:rPr>
                <w:rFonts w:ascii="Times New Roman" w:hAnsi="Times New Roman"/>
                <w:b/>
                <w:iCs/>
                <w:color w:val="auto"/>
                <w:sz w:val="22"/>
                <w:szCs w:val="22"/>
              </w:rPr>
              <w:t>Làm</w:t>
            </w:r>
            <w:proofErr w:type="spellEnd"/>
            <w:r w:rsidRPr="00CF115E">
              <w:rPr>
                <w:rFonts w:ascii="Times New Roman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iCs/>
                <w:color w:val="auto"/>
                <w:sz w:val="22"/>
                <w:szCs w:val="22"/>
              </w:rPr>
              <w:t>việc</w:t>
            </w:r>
            <w:proofErr w:type="spellEnd"/>
            <w:r w:rsidRPr="00CF115E">
              <w:rPr>
                <w:rFonts w:ascii="Times New Roman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iCs/>
                <w:color w:val="auto"/>
                <w:sz w:val="22"/>
                <w:szCs w:val="22"/>
              </w:rPr>
              <w:t>với</w:t>
            </w:r>
            <w:proofErr w:type="spellEnd"/>
            <w:r w:rsidRPr="00CF115E">
              <w:rPr>
                <w:rFonts w:ascii="Times New Roman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iCs/>
                <w:color w:val="auto"/>
                <w:sz w:val="22"/>
                <w:szCs w:val="22"/>
              </w:rPr>
              <w:t>Công</w:t>
            </w:r>
            <w:proofErr w:type="spellEnd"/>
            <w:r w:rsidRPr="00CF115E">
              <w:rPr>
                <w:rFonts w:ascii="Times New Roman" w:hAnsi="Times New Roman"/>
                <w:b/>
                <w:iCs/>
                <w:color w:val="auto"/>
                <w:sz w:val="22"/>
                <w:szCs w:val="22"/>
              </w:rPr>
              <w:t xml:space="preserve"> ty </w:t>
            </w:r>
            <w:proofErr w:type="spellStart"/>
            <w:r w:rsidRPr="00CF115E">
              <w:rPr>
                <w:rFonts w:ascii="Times New Roman" w:hAnsi="Times New Roman"/>
                <w:b/>
                <w:iCs/>
                <w:color w:val="auto"/>
                <w:sz w:val="22"/>
                <w:szCs w:val="22"/>
              </w:rPr>
              <w:t>Phú</w:t>
            </w:r>
            <w:proofErr w:type="spellEnd"/>
            <w:r w:rsidRPr="00CF115E">
              <w:rPr>
                <w:rFonts w:ascii="Times New Roman" w:hAnsi="Times New Roman"/>
                <w:b/>
                <w:iCs/>
                <w:color w:val="auto"/>
                <w:sz w:val="22"/>
                <w:szCs w:val="22"/>
              </w:rPr>
              <w:t xml:space="preserve"> Long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306EDA38" w:rsidR="0058379F" w:rsidRPr="00CF115E" w:rsidRDefault="0058379F" w:rsidP="0058379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27B655E2" w:rsidR="0058379F" w:rsidRPr="00CF115E" w:rsidRDefault="0058379F" w:rsidP="0058379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 2</w:t>
            </w:r>
          </w:p>
        </w:tc>
      </w:tr>
      <w:tr w:rsidR="00CF115E" w:rsidRPr="00CF115E" w14:paraId="4A49E55F" w14:textId="77777777" w:rsidTr="00681200">
        <w:trPr>
          <w:trHeight w:val="528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42026F0" w14:textId="77777777" w:rsidR="0058379F" w:rsidRPr="00CF115E" w:rsidRDefault="0058379F" w:rsidP="0058379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082CAA3" w14:textId="19099A24" w:rsidR="0058379F" w:rsidRPr="00CF115E" w:rsidRDefault="0058379F" w:rsidP="0058379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4A49607" w14:textId="206B2528" w:rsidR="0058379F" w:rsidRPr="00CF115E" w:rsidRDefault="0058379F" w:rsidP="0058379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Làm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việc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với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Đảng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ủy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UBND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xã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Phú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Xuân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về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chương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trình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tác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1C309B" w14:textId="497D2D59" w:rsidR="0058379F" w:rsidRPr="00CF115E" w:rsidRDefault="0058379F" w:rsidP="0058379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UN Ô.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Nhàn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818EA4" w14:textId="6241838D" w:rsidR="0058379F" w:rsidRPr="00CF115E" w:rsidRDefault="0058379F" w:rsidP="0058379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PX</w:t>
            </w:r>
          </w:p>
        </w:tc>
      </w:tr>
      <w:tr w:rsidR="00CF115E" w:rsidRPr="00CF115E" w14:paraId="17FAB306" w14:textId="77777777" w:rsidTr="00681200">
        <w:trPr>
          <w:trHeight w:val="528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6C0BD95" w14:textId="77777777" w:rsidR="0058379F" w:rsidRPr="00CF115E" w:rsidRDefault="0058379F" w:rsidP="0058379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B35F311" w14:textId="0660985C" w:rsidR="0058379F" w:rsidRPr="00CF115E" w:rsidRDefault="0058379F" w:rsidP="0058379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FBAA96B" w14:textId="42C1B69F" w:rsidR="0058379F" w:rsidRPr="00CF115E" w:rsidRDefault="0058379F" w:rsidP="0058379F">
            <w:pPr>
              <w:jc w:val="both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Làm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việc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với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Đảng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ủy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UBND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xã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Phước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Kiển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về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chương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trình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tác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7024A54" w14:textId="220F8782" w:rsidR="0058379F" w:rsidRPr="00CF115E" w:rsidRDefault="0058379F" w:rsidP="0058379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Ô.</w:t>
            </w: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DEA7E44" w14:textId="2066E6F3" w:rsidR="0058379F" w:rsidRPr="00CF115E" w:rsidRDefault="0058379F" w:rsidP="0058379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PK</w:t>
            </w:r>
          </w:p>
        </w:tc>
      </w:tr>
      <w:tr w:rsidR="0058379F" w:rsidRPr="00CF115E" w14:paraId="5326E9D6" w14:textId="77777777" w:rsidTr="00681200">
        <w:trPr>
          <w:trHeight w:val="528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6E15353" w14:textId="77777777" w:rsidR="0058379F" w:rsidRPr="00CF115E" w:rsidRDefault="0058379F" w:rsidP="0058379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D467D94" w14:textId="26B6A8C2" w:rsidR="0058379F" w:rsidRPr="00CF115E" w:rsidRDefault="0058379F" w:rsidP="0058379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15g00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44C7C38" w14:textId="4874E1F5" w:rsidR="0058379F" w:rsidRPr="00CF115E" w:rsidRDefault="0058379F" w:rsidP="0058379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Tổng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kết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kiểm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tra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công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tác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quản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lý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của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hiệu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trưởng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trường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mầm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non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Vàng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Anh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5464816" w14:textId="470D58C8" w:rsidR="0058379F" w:rsidRPr="00CF115E" w:rsidRDefault="0058379F" w:rsidP="0058379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kiểm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tra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Quyết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định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448425E" w14:textId="6613D642" w:rsidR="0058379F" w:rsidRPr="00CF115E" w:rsidRDefault="0058379F" w:rsidP="0058379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Vàng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Anh</w:t>
            </w:r>
          </w:p>
        </w:tc>
      </w:tr>
      <w:tr w:rsidR="00CF115E" w:rsidRPr="00CF115E" w14:paraId="6C5DE9B6" w14:textId="77777777" w:rsidTr="00B035F0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F82E6C" w:rsidRPr="00CF115E" w:rsidRDefault="00F82E6C" w:rsidP="0058379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</w:p>
          <w:p w14:paraId="52F731E7" w14:textId="7ADC8CFD" w:rsidR="00F82E6C" w:rsidRPr="00CF115E" w:rsidRDefault="00F82E6C" w:rsidP="0058379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14/3/2024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500028A1" w:rsidR="00F82E6C" w:rsidRPr="00CF115E" w:rsidRDefault="00F82E6C" w:rsidP="0058379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74581582" w:rsidR="00F82E6C" w:rsidRPr="00CF115E" w:rsidRDefault="00F82E6C" w:rsidP="0058379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gia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Khảo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sát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3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2023-2024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518DF3E3" w:rsidR="00F82E6C" w:rsidRPr="00CF115E" w:rsidRDefault="00F82E6C" w:rsidP="0058379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Ô.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giám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sát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Quyết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định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200/QĐ-GDĐT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19/02/2024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của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GDĐT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23F5687D" w:rsidR="00F82E6C" w:rsidRPr="00CF115E" w:rsidRDefault="00F82E6C" w:rsidP="0058379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</w:p>
        </w:tc>
      </w:tr>
      <w:tr w:rsidR="00CF115E" w:rsidRPr="00CF115E" w14:paraId="689AD497" w14:textId="77777777" w:rsidTr="00B035F0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F82E6C" w:rsidRPr="00CF115E" w:rsidRDefault="00F82E6C" w:rsidP="0058379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AAD5FAD" w14:textId="0C9EC9EE" w:rsidR="00F82E6C" w:rsidRPr="00CF115E" w:rsidRDefault="00F82E6C" w:rsidP="0058379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83C58AC" w14:textId="23E2955D" w:rsidR="00F82E6C" w:rsidRPr="00CF115E" w:rsidRDefault="00F82E6C" w:rsidP="0058379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Bồi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dưỡng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đề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: “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Hướng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dẫn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tổ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chức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hoạt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động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định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dưỡng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sức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khoẻ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đảm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bảo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an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toàn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cho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trẻ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trong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cơ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sở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dục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non”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5A568E82" w:rsidR="00F82E6C" w:rsidRPr="00CF115E" w:rsidRDefault="00F82E6C" w:rsidP="0058379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CV.MN, Ban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giám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non,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đại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diện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01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tổ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môn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cơ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sở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dục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non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ngoài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lập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1B23ACE3" w:rsidR="00F82E6C" w:rsidRPr="00CF115E" w:rsidRDefault="00F82E6C" w:rsidP="0058379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Mạ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Non</w:t>
            </w:r>
          </w:p>
        </w:tc>
      </w:tr>
      <w:tr w:rsidR="00CF115E" w:rsidRPr="00CF115E" w14:paraId="4C24A8E6" w14:textId="77777777" w:rsidTr="000C5223">
        <w:trPr>
          <w:trHeight w:val="704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0469CD4" w14:textId="77777777" w:rsidR="00F82E6C" w:rsidRPr="00CF115E" w:rsidRDefault="00F82E6C" w:rsidP="0058379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FFB48E7" w14:textId="7B25A51D" w:rsidR="00F82E6C" w:rsidRPr="00CF115E" w:rsidRDefault="00F82E6C" w:rsidP="0058379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628C899" w14:textId="64D5C042" w:rsidR="00F82E6C" w:rsidRPr="00CF115E" w:rsidRDefault="00F82E6C" w:rsidP="0058379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Làm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việc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với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Đảng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ủy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– UBND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xã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Nhơn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Đức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về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chương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trình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công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tác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5A440AB" w14:textId="14C7891B" w:rsidR="00F82E6C" w:rsidRPr="00CF115E" w:rsidRDefault="00F82E6C" w:rsidP="0058379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951A49A" w14:textId="002B85EB" w:rsidR="00F82E6C" w:rsidRPr="00CF115E" w:rsidRDefault="00F82E6C" w:rsidP="0058379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NĐ</w:t>
            </w:r>
          </w:p>
        </w:tc>
      </w:tr>
      <w:tr w:rsidR="00CF115E" w:rsidRPr="00CF115E" w14:paraId="4FEF19D5" w14:textId="76A2DC75" w:rsidTr="00B035F0">
        <w:trPr>
          <w:trHeight w:val="37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58379F" w:rsidRPr="00CF115E" w:rsidRDefault="0058379F" w:rsidP="0058379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58379F" w:rsidRPr="00CF115E" w:rsidRDefault="0058379F" w:rsidP="0058379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Sáu</w:t>
            </w:r>
            <w:proofErr w:type="spellEnd"/>
          </w:p>
          <w:p w14:paraId="56FA30B3" w14:textId="44900136" w:rsidR="0058379F" w:rsidRPr="00CF115E" w:rsidRDefault="0058379F" w:rsidP="0058379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15/3/2024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02076C03" w:rsidR="0058379F" w:rsidRPr="00CF115E" w:rsidRDefault="0058379F" w:rsidP="0058379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7g00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254FA701" w:rsidR="0058379F" w:rsidRPr="00CF115E" w:rsidRDefault="0058379F" w:rsidP="0058379F">
            <w:pPr>
              <w:jc w:val="both"/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Tổ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chức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Hội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thi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lớn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lên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cùng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sách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cấp</w:t>
            </w:r>
            <w:proofErr w:type="spellEnd"/>
            <w:r w:rsidRPr="00CF115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THCS.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0CBFFCCD" w:rsidR="0058379F" w:rsidRPr="00CF115E" w:rsidRDefault="0058379F" w:rsidP="0058379F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highlight w:val="yellow"/>
              </w:rPr>
            </w:pPr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Ô.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phần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Quyết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định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33118F60" w:rsidR="0058379F" w:rsidRPr="00CF115E" w:rsidRDefault="0058379F" w:rsidP="0058379F">
            <w:pP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THCS Lê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Hưu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</w:tr>
      <w:tr w:rsidR="0058379F" w:rsidRPr="00CF115E" w14:paraId="6F1707D7" w14:textId="77777777" w:rsidTr="00B035F0">
        <w:trPr>
          <w:trHeight w:val="37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AE92495" w14:textId="77777777" w:rsidR="0058379F" w:rsidRPr="00CF115E" w:rsidRDefault="0058379F" w:rsidP="0058379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D2D6EEC" w14:textId="7015B1FA" w:rsidR="0058379F" w:rsidRPr="00CF115E" w:rsidRDefault="0058379F" w:rsidP="0058379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3054B3F" w14:textId="152078F9" w:rsidR="0058379F" w:rsidRPr="00CF115E" w:rsidRDefault="0058379F" w:rsidP="0058379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Làm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việc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với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Đảng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ủy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– UBND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xã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Long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Thới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về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chương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trình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công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tác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năm</w:t>
            </w:r>
            <w:proofErr w:type="spellEnd"/>
            <w:r w:rsidRPr="00CF115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D247EDC" w14:textId="36213207" w:rsidR="0058379F" w:rsidRPr="00CF115E" w:rsidRDefault="0058379F" w:rsidP="0058379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C23A8FF" w14:textId="09417933" w:rsidR="0058379F" w:rsidRPr="00CF115E" w:rsidRDefault="0058379F" w:rsidP="0058379F">
            <w:pP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CF115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LT</w:t>
            </w:r>
          </w:p>
        </w:tc>
      </w:tr>
      <w:tr w:rsidR="00CF115E" w:rsidRPr="00CF115E" w14:paraId="204F13F3" w14:textId="77777777" w:rsidTr="00B035F0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58379F" w:rsidRPr="00CF115E" w:rsidRDefault="0058379F" w:rsidP="0058379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Bảy</w:t>
            </w:r>
            <w:proofErr w:type="spellEnd"/>
          </w:p>
          <w:p w14:paraId="340FE42E" w14:textId="1DA21291" w:rsidR="0058379F" w:rsidRPr="00CF115E" w:rsidRDefault="0058379F" w:rsidP="0058379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16/3/2024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283D06F6" w:rsidR="0058379F" w:rsidRPr="00CF115E" w:rsidRDefault="0058379F" w:rsidP="0058379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3FFDC965" w:rsidR="0058379F" w:rsidRPr="00CF115E" w:rsidRDefault="0058379F" w:rsidP="0058379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Tổ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chức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bồi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dưỡng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đội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tưởng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sinh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giỏi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chuẩn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bị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thi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sinh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giỏi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Thành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phố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356A33CF" w:rsidR="0058379F" w:rsidRPr="00CF115E" w:rsidRDefault="0058379F" w:rsidP="0058379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Ô.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Hải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, CV/PGD (B.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Thúy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),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Thầy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Cô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dạy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bồi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dưỡng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và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các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em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học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sinh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đội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tuyển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31460A63" w:rsidR="0058379F" w:rsidRPr="00CF115E" w:rsidRDefault="0058379F" w:rsidP="0058379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THCS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Bỉnh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Khiêm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. </w:t>
            </w:r>
          </w:p>
        </w:tc>
      </w:tr>
      <w:tr w:rsidR="00CF115E" w:rsidRPr="00CF115E" w14:paraId="437E2E1F" w14:textId="77777777" w:rsidTr="00B035F0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58379F" w:rsidRPr="00CF115E" w:rsidRDefault="0058379F" w:rsidP="0058379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Nhật</w:t>
            </w:r>
            <w:proofErr w:type="spellEnd"/>
          </w:p>
          <w:p w14:paraId="3371D3A8" w14:textId="251C9065" w:rsidR="0058379F" w:rsidRPr="00CF115E" w:rsidRDefault="0058379F" w:rsidP="0058379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17/3/2024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7446FA8D" w:rsidR="0058379F" w:rsidRPr="00CF115E" w:rsidRDefault="0058379F" w:rsidP="0058379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2BBAEE58" w:rsidR="0058379F" w:rsidRPr="00CF115E" w:rsidRDefault="0058379F" w:rsidP="0058379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Tổ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chức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bồi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dưỡng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đội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tưởng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sinh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giỏi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động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viên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đội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tuyển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thi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sinh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giỏi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Thành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phố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vào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>ngày</w:t>
            </w:r>
            <w:proofErr w:type="spellEnd"/>
            <w:r w:rsidRPr="00CF115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19/3/2024.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62C817CD" w:rsidR="0058379F" w:rsidRPr="00CF115E" w:rsidRDefault="0058379F" w:rsidP="0058379F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  <w:r w:rsidRPr="00CF115E">
              <w:rPr>
                <w:bCs/>
                <w:color w:val="auto"/>
                <w:spacing w:val="-6"/>
                <w:sz w:val="22"/>
                <w:szCs w:val="22"/>
              </w:rPr>
              <w:t>Ô. Hải, CV/PGD (B. Thúy), Thầy Cô dạy bồi dưỡng và các em học sinh đội tuyển.</w:t>
            </w: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6709358E" w:rsidR="0058379F" w:rsidRPr="00CF115E" w:rsidRDefault="0058379F" w:rsidP="0058379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THCS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Bỉnh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Khiêm</w:t>
            </w:r>
            <w:proofErr w:type="spellEnd"/>
            <w:r w:rsidRPr="00CF11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. </w:t>
            </w:r>
          </w:p>
        </w:tc>
      </w:tr>
    </w:tbl>
    <w:p w14:paraId="059C5235" w14:textId="1765CE54" w:rsidR="002735F6" w:rsidRPr="00CF115E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48A41004" w14:textId="590A7625" w:rsidR="002735F6" w:rsidRPr="00CF115E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016360CE" w14:textId="061532D8" w:rsidR="00C24D51" w:rsidRPr="00CF115E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24"/>
          <w:szCs w:val="24"/>
        </w:rPr>
      </w:pPr>
      <w:r w:rsidRPr="00CF115E">
        <w:rPr>
          <w:rFonts w:ascii="Times New Roman" w:hAnsi="Times New Roman"/>
          <w:color w:val="auto"/>
          <w:sz w:val="24"/>
          <w:szCs w:val="24"/>
        </w:rPr>
        <w:lastRenderedPageBreak/>
        <w:tab/>
      </w:r>
    </w:p>
    <w:sectPr w:rsidR="00C24D51" w:rsidRPr="00CF115E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04B"/>
    <w:multiLevelType w:val="hybridMultilevel"/>
    <w:tmpl w:val="8B2C7FAA"/>
    <w:lvl w:ilvl="0" w:tplc="2B248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1B22"/>
    <w:multiLevelType w:val="hybridMultilevel"/>
    <w:tmpl w:val="E26CFAAE"/>
    <w:lvl w:ilvl="0" w:tplc="7BFA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27D58"/>
    <w:rsid w:val="00030933"/>
    <w:rsid w:val="00031299"/>
    <w:rsid w:val="000312BC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9EB"/>
    <w:rsid w:val="00047B6F"/>
    <w:rsid w:val="00050F75"/>
    <w:rsid w:val="000542D7"/>
    <w:rsid w:val="0005440E"/>
    <w:rsid w:val="00054FA9"/>
    <w:rsid w:val="0005639D"/>
    <w:rsid w:val="00057235"/>
    <w:rsid w:val="0005744C"/>
    <w:rsid w:val="00057EF1"/>
    <w:rsid w:val="00060A6C"/>
    <w:rsid w:val="00063C8A"/>
    <w:rsid w:val="00063FC1"/>
    <w:rsid w:val="00064B95"/>
    <w:rsid w:val="0006584B"/>
    <w:rsid w:val="00065E52"/>
    <w:rsid w:val="00065EB2"/>
    <w:rsid w:val="0006645A"/>
    <w:rsid w:val="00066896"/>
    <w:rsid w:val="000749AC"/>
    <w:rsid w:val="00074D7D"/>
    <w:rsid w:val="0007744A"/>
    <w:rsid w:val="000805CC"/>
    <w:rsid w:val="00081E7C"/>
    <w:rsid w:val="000825F8"/>
    <w:rsid w:val="00082E6D"/>
    <w:rsid w:val="00083137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4215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C5223"/>
    <w:rsid w:val="000D0460"/>
    <w:rsid w:val="000D3849"/>
    <w:rsid w:val="000D4890"/>
    <w:rsid w:val="000D4D6D"/>
    <w:rsid w:val="000D59F8"/>
    <w:rsid w:val="000D5A2F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065CC"/>
    <w:rsid w:val="001071E3"/>
    <w:rsid w:val="00110339"/>
    <w:rsid w:val="00110589"/>
    <w:rsid w:val="00113659"/>
    <w:rsid w:val="00113F85"/>
    <w:rsid w:val="00114358"/>
    <w:rsid w:val="00114BA3"/>
    <w:rsid w:val="00116622"/>
    <w:rsid w:val="001176FE"/>
    <w:rsid w:val="00117DCD"/>
    <w:rsid w:val="00120587"/>
    <w:rsid w:val="00120AF1"/>
    <w:rsid w:val="00121FA2"/>
    <w:rsid w:val="001220DB"/>
    <w:rsid w:val="00122DAA"/>
    <w:rsid w:val="00123624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60E6D"/>
    <w:rsid w:val="001648E8"/>
    <w:rsid w:val="00164E11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E58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026D"/>
    <w:rsid w:val="001C1C28"/>
    <w:rsid w:val="001C357F"/>
    <w:rsid w:val="001C4450"/>
    <w:rsid w:val="001C549E"/>
    <w:rsid w:val="001C579D"/>
    <w:rsid w:val="001C5F25"/>
    <w:rsid w:val="001C620C"/>
    <w:rsid w:val="001C70FB"/>
    <w:rsid w:val="001C7D96"/>
    <w:rsid w:val="001D0219"/>
    <w:rsid w:val="001D0411"/>
    <w:rsid w:val="001D0FE5"/>
    <w:rsid w:val="001D1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022"/>
    <w:rsid w:val="00202414"/>
    <w:rsid w:val="00203493"/>
    <w:rsid w:val="002070B0"/>
    <w:rsid w:val="0020795D"/>
    <w:rsid w:val="002106E2"/>
    <w:rsid w:val="002116F6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481D"/>
    <w:rsid w:val="00264929"/>
    <w:rsid w:val="00266669"/>
    <w:rsid w:val="002735F6"/>
    <w:rsid w:val="0027473B"/>
    <w:rsid w:val="00275137"/>
    <w:rsid w:val="00280551"/>
    <w:rsid w:val="002808D3"/>
    <w:rsid w:val="00280947"/>
    <w:rsid w:val="00282310"/>
    <w:rsid w:val="00286358"/>
    <w:rsid w:val="00286627"/>
    <w:rsid w:val="002866EA"/>
    <w:rsid w:val="002871BF"/>
    <w:rsid w:val="0028735A"/>
    <w:rsid w:val="002876A0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4780"/>
    <w:rsid w:val="002A4A81"/>
    <w:rsid w:val="002B0481"/>
    <w:rsid w:val="002B0952"/>
    <w:rsid w:val="002B0A4D"/>
    <w:rsid w:val="002B2465"/>
    <w:rsid w:val="002B4531"/>
    <w:rsid w:val="002B4B47"/>
    <w:rsid w:val="002B51F5"/>
    <w:rsid w:val="002B563D"/>
    <w:rsid w:val="002B5877"/>
    <w:rsid w:val="002B5DF6"/>
    <w:rsid w:val="002B603D"/>
    <w:rsid w:val="002B6614"/>
    <w:rsid w:val="002B6BC9"/>
    <w:rsid w:val="002B6D00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251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54A4"/>
    <w:rsid w:val="00345C90"/>
    <w:rsid w:val="00345D77"/>
    <w:rsid w:val="0034678B"/>
    <w:rsid w:val="00346AE5"/>
    <w:rsid w:val="003475C6"/>
    <w:rsid w:val="003476F1"/>
    <w:rsid w:val="00347F70"/>
    <w:rsid w:val="003557C0"/>
    <w:rsid w:val="003565E2"/>
    <w:rsid w:val="003567F0"/>
    <w:rsid w:val="003572B8"/>
    <w:rsid w:val="00357BF6"/>
    <w:rsid w:val="00357DF6"/>
    <w:rsid w:val="00361CED"/>
    <w:rsid w:val="003635E0"/>
    <w:rsid w:val="0036492A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95CDE"/>
    <w:rsid w:val="003A138F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3900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725"/>
    <w:rsid w:val="003E47DA"/>
    <w:rsid w:val="003E4CED"/>
    <w:rsid w:val="003E52EB"/>
    <w:rsid w:val="003E5C88"/>
    <w:rsid w:val="003E5E20"/>
    <w:rsid w:val="003E7414"/>
    <w:rsid w:val="003E79C4"/>
    <w:rsid w:val="003F1CE7"/>
    <w:rsid w:val="003F2176"/>
    <w:rsid w:val="003F2D45"/>
    <w:rsid w:val="003F4554"/>
    <w:rsid w:val="003F4EC0"/>
    <w:rsid w:val="003F6104"/>
    <w:rsid w:val="003F6105"/>
    <w:rsid w:val="003F6777"/>
    <w:rsid w:val="003F69F8"/>
    <w:rsid w:val="003F6BF0"/>
    <w:rsid w:val="00402ECB"/>
    <w:rsid w:val="00403089"/>
    <w:rsid w:val="00403C6E"/>
    <w:rsid w:val="00404997"/>
    <w:rsid w:val="00404A45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59FC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F13"/>
    <w:rsid w:val="004852C6"/>
    <w:rsid w:val="00485342"/>
    <w:rsid w:val="004863A2"/>
    <w:rsid w:val="00487D8C"/>
    <w:rsid w:val="00490E16"/>
    <w:rsid w:val="0049186C"/>
    <w:rsid w:val="004920B4"/>
    <w:rsid w:val="00492985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4F8D"/>
    <w:rsid w:val="004A5238"/>
    <w:rsid w:val="004A525C"/>
    <w:rsid w:val="004A5ECF"/>
    <w:rsid w:val="004A6917"/>
    <w:rsid w:val="004A6EDB"/>
    <w:rsid w:val="004B2845"/>
    <w:rsid w:val="004B457B"/>
    <w:rsid w:val="004B4749"/>
    <w:rsid w:val="004B4D81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08D4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140"/>
    <w:rsid w:val="00515B0F"/>
    <w:rsid w:val="005173F8"/>
    <w:rsid w:val="00522D75"/>
    <w:rsid w:val="00523362"/>
    <w:rsid w:val="005238A8"/>
    <w:rsid w:val="00523F01"/>
    <w:rsid w:val="00525B4D"/>
    <w:rsid w:val="005261DB"/>
    <w:rsid w:val="00526D4F"/>
    <w:rsid w:val="00527D08"/>
    <w:rsid w:val="00532782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0F18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79F"/>
    <w:rsid w:val="00583A0B"/>
    <w:rsid w:val="00585B3A"/>
    <w:rsid w:val="00586C2D"/>
    <w:rsid w:val="005876F2"/>
    <w:rsid w:val="00587756"/>
    <w:rsid w:val="005902CF"/>
    <w:rsid w:val="0059040D"/>
    <w:rsid w:val="00592352"/>
    <w:rsid w:val="005935A4"/>
    <w:rsid w:val="00594546"/>
    <w:rsid w:val="005946F7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4640"/>
    <w:rsid w:val="005A4696"/>
    <w:rsid w:val="005A49A3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FDC"/>
    <w:rsid w:val="00611E7E"/>
    <w:rsid w:val="006125D4"/>
    <w:rsid w:val="00615837"/>
    <w:rsid w:val="006160B9"/>
    <w:rsid w:val="00616EE2"/>
    <w:rsid w:val="00617030"/>
    <w:rsid w:val="00621703"/>
    <w:rsid w:val="006228D3"/>
    <w:rsid w:val="00622F08"/>
    <w:rsid w:val="00623175"/>
    <w:rsid w:val="00623B79"/>
    <w:rsid w:val="006247DB"/>
    <w:rsid w:val="00624CD6"/>
    <w:rsid w:val="00625897"/>
    <w:rsid w:val="00625A06"/>
    <w:rsid w:val="00626156"/>
    <w:rsid w:val="00626A7A"/>
    <w:rsid w:val="00626E61"/>
    <w:rsid w:val="00630864"/>
    <w:rsid w:val="00630CAA"/>
    <w:rsid w:val="00632763"/>
    <w:rsid w:val="00634836"/>
    <w:rsid w:val="00634AD0"/>
    <w:rsid w:val="00635C48"/>
    <w:rsid w:val="00635CB1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4760"/>
    <w:rsid w:val="0065514A"/>
    <w:rsid w:val="00660CD6"/>
    <w:rsid w:val="00660F23"/>
    <w:rsid w:val="006641DC"/>
    <w:rsid w:val="0066458F"/>
    <w:rsid w:val="006654E4"/>
    <w:rsid w:val="00667A3B"/>
    <w:rsid w:val="00667F0C"/>
    <w:rsid w:val="006700C4"/>
    <w:rsid w:val="006703A4"/>
    <w:rsid w:val="00670AE2"/>
    <w:rsid w:val="00670BE7"/>
    <w:rsid w:val="00671073"/>
    <w:rsid w:val="006728E0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1200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6551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7631"/>
    <w:rsid w:val="006C77F3"/>
    <w:rsid w:val="006D0464"/>
    <w:rsid w:val="006D1A4B"/>
    <w:rsid w:val="006D23FF"/>
    <w:rsid w:val="006D36D1"/>
    <w:rsid w:val="006D4D4D"/>
    <w:rsid w:val="006D68BA"/>
    <w:rsid w:val="006D7D04"/>
    <w:rsid w:val="006E4A63"/>
    <w:rsid w:val="006E4C92"/>
    <w:rsid w:val="006E63D4"/>
    <w:rsid w:val="006E6B3F"/>
    <w:rsid w:val="006E6DB5"/>
    <w:rsid w:val="006E725E"/>
    <w:rsid w:val="006E74A8"/>
    <w:rsid w:val="006E754F"/>
    <w:rsid w:val="006F1031"/>
    <w:rsid w:val="006F14A0"/>
    <w:rsid w:val="006F2096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319A"/>
    <w:rsid w:val="00703509"/>
    <w:rsid w:val="0070355F"/>
    <w:rsid w:val="00703744"/>
    <w:rsid w:val="007038A6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572"/>
    <w:rsid w:val="00720E7D"/>
    <w:rsid w:val="00721008"/>
    <w:rsid w:val="00722E62"/>
    <w:rsid w:val="00723009"/>
    <w:rsid w:val="00723274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408D8"/>
    <w:rsid w:val="00742004"/>
    <w:rsid w:val="00742BD6"/>
    <w:rsid w:val="00743204"/>
    <w:rsid w:val="00743753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215"/>
    <w:rsid w:val="00754955"/>
    <w:rsid w:val="007557A6"/>
    <w:rsid w:val="00755B1E"/>
    <w:rsid w:val="00757442"/>
    <w:rsid w:val="007606DD"/>
    <w:rsid w:val="007614A3"/>
    <w:rsid w:val="00762805"/>
    <w:rsid w:val="007639AA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44AF"/>
    <w:rsid w:val="00775515"/>
    <w:rsid w:val="007757E7"/>
    <w:rsid w:val="00777F46"/>
    <w:rsid w:val="0078094E"/>
    <w:rsid w:val="007817E8"/>
    <w:rsid w:val="00781917"/>
    <w:rsid w:val="0078263B"/>
    <w:rsid w:val="00782775"/>
    <w:rsid w:val="007830A1"/>
    <w:rsid w:val="00783197"/>
    <w:rsid w:val="0078486F"/>
    <w:rsid w:val="00784CE8"/>
    <w:rsid w:val="007905A3"/>
    <w:rsid w:val="00791637"/>
    <w:rsid w:val="00791EFE"/>
    <w:rsid w:val="007920F6"/>
    <w:rsid w:val="007921F3"/>
    <w:rsid w:val="00792D79"/>
    <w:rsid w:val="007937BA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4102"/>
    <w:rsid w:val="007B52FF"/>
    <w:rsid w:val="007B5B5F"/>
    <w:rsid w:val="007B5F34"/>
    <w:rsid w:val="007B645B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2F4"/>
    <w:rsid w:val="007D2E53"/>
    <w:rsid w:val="007D3D4F"/>
    <w:rsid w:val="007D5EF0"/>
    <w:rsid w:val="007D6E51"/>
    <w:rsid w:val="007D79C4"/>
    <w:rsid w:val="007E1B2E"/>
    <w:rsid w:val="007E5978"/>
    <w:rsid w:val="007E5C36"/>
    <w:rsid w:val="007E790C"/>
    <w:rsid w:val="007F07B8"/>
    <w:rsid w:val="007F24EF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3C49"/>
    <w:rsid w:val="00823D5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62F4"/>
    <w:rsid w:val="00846F1B"/>
    <w:rsid w:val="0084762E"/>
    <w:rsid w:val="008476EF"/>
    <w:rsid w:val="00851D1C"/>
    <w:rsid w:val="00851E08"/>
    <w:rsid w:val="008523DF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2B2E"/>
    <w:rsid w:val="0086315B"/>
    <w:rsid w:val="008635E1"/>
    <w:rsid w:val="00866718"/>
    <w:rsid w:val="0087119D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70E"/>
    <w:rsid w:val="008869B5"/>
    <w:rsid w:val="00886EBC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40E2"/>
    <w:rsid w:val="008C045C"/>
    <w:rsid w:val="008C0998"/>
    <w:rsid w:val="008C1E5D"/>
    <w:rsid w:val="008C34AA"/>
    <w:rsid w:val="008C4820"/>
    <w:rsid w:val="008C5270"/>
    <w:rsid w:val="008C6156"/>
    <w:rsid w:val="008C7433"/>
    <w:rsid w:val="008D1BA3"/>
    <w:rsid w:val="008D1C9D"/>
    <w:rsid w:val="008D37E1"/>
    <w:rsid w:val="008D4694"/>
    <w:rsid w:val="008D5A6A"/>
    <w:rsid w:val="008D60A0"/>
    <w:rsid w:val="008D7926"/>
    <w:rsid w:val="008E2ADB"/>
    <w:rsid w:val="008E357C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6EC"/>
    <w:rsid w:val="00904AF4"/>
    <w:rsid w:val="0090581D"/>
    <w:rsid w:val="009058DB"/>
    <w:rsid w:val="00905ED1"/>
    <w:rsid w:val="00906B0D"/>
    <w:rsid w:val="00906D11"/>
    <w:rsid w:val="00907BE1"/>
    <w:rsid w:val="009100C5"/>
    <w:rsid w:val="00911ABA"/>
    <w:rsid w:val="00912B81"/>
    <w:rsid w:val="009135DB"/>
    <w:rsid w:val="0091374D"/>
    <w:rsid w:val="00914654"/>
    <w:rsid w:val="009152F8"/>
    <w:rsid w:val="00915871"/>
    <w:rsid w:val="00916306"/>
    <w:rsid w:val="0091772B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36BBB"/>
    <w:rsid w:val="009404BD"/>
    <w:rsid w:val="009412E9"/>
    <w:rsid w:val="00941D75"/>
    <w:rsid w:val="009425FB"/>
    <w:rsid w:val="0094321F"/>
    <w:rsid w:val="00946471"/>
    <w:rsid w:val="009467EF"/>
    <w:rsid w:val="009467F5"/>
    <w:rsid w:val="00952179"/>
    <w:rsid w:val="00952968"/>
    <w:rsid w:val="00952B79"/>
    <w:rsid w:val="0095314A"/>
    <w:rsid w:val="00954165"/>
    <w:rsid w:val="009551DC"/>
    <w:rsid w:val="00955781"/>
    <w:rsid w:val="00955BAD"/>
    <w:rsid w:val="00956E5F"/>
    <w:rsid w:val="00957B61"/>
    <w:rsid w:val="00957C9A"/>
    <w:rsid w:val="00962753"/>
    <w:rsid w:val="00962906"/>
    <w:rsid w:val="009629DB"/>
    <w:rsid w:val="009631AF"/>
    <w:rsid w:val="0096573F"/>
    <w:rsid w:val="00966043"/>
    <w:rsid w:val="00966B14"/>
    <w:rsid w:val="009671C1"/>
    <w:rsid w:val="00971F73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3A1A"/>
    <w:rsid w:val="009A3C87"/>
    <w:rsid w:val="009A6232"/>
    <w:rsid w:val="009A6290"/>
    <w:rsid w:val="009A6E27"/>
    <w:rsid w:val="009B04DE"/>
    <w:rsid w:val="009B0BD1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B1F"/>
    <w:rsid w:val="009D2D05"/>
    <w:rsid w:val="009D3156"/>
    <w:rsid w:val="009D5B47"/>
    <w:rsid w:val="009D75D7"/>
    <w:rsid w:val="009E257E"/>
    <w:rsid w:val="009E26CB"/>
    <w:rsid w:val="009E4F09"/>
    <w:rsid w:val="009E6B2C"/>
    <w:rsid w:val="009E7FE8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557C"/>
    <w:rsid w:val="00A47016"/>
    <w:rsid w:val="00A5000F"/>
    <w:rsid w:val="00A50B05"/>
    <w:rsid w:val="00A514F6"/>
    <w:rsid w:val="00A51C37"/>
    <w:rsid w:val="00A52289"/>
    <w:rsid w:val="00A52D4E"/>
    <w:rsid w:val="00A54514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05A"/>
    <w:rsid w:val="00A6681F"/>
    <w:rsid w:val="00A7134E"/>
    <w:rsid w:val="00A71A45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6F9A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492D"/>
    <w:rsid w:val="00AB5273"/>
    <w:rsid w:val="00AC151B"/>
    <w:rsid w:val="00AC4228"/>
    <w:rsid w:val="00AC548C"/>
    <w:rsid w:val="00AC555E"/>
    <w:rsid w:val="00AC6566"/>
    <w:rsid w:val="00AC65EF"/>
    <w:rsid w:val="00AD0E50"/>
    <w:rsid w:val="00AD2A69"/>
    <w:rsid w:val="00AD3719"/>
    <w:rsid w:val="00AD385E"/>
    <w:rsid w:val="00AD3993"/>
    <w:rsid w:val="00AD3C10"/>
    <w:rsid w:val="00AD6C9D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5F0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0FA"/>
    <w:rsid w:val="00B2678B"/>
    <w:rsid w:val="00B267F9"/>
    <w:rsid w:val="00B30A46"/>
    <w:rsid w:val="00B31C11"/>
    <w:rsid w:val="00B31F98"/>
    <w:rsid w:val="00B33C5F"/>
    <w:rsid w:val="00B34142"/>
    <w:rsid w:val="00B3440F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396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5087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23F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035B"/>
    <w:rsid w:val="00BC14A5"/>
    <w:rsid w:val="00BC195B"/>
    <w:rsid w:val="00BC2729"/>
    <w:rsid w:val="00BC2FA4"/>
    <w:rsid w:val="00BC3234"/>
    <w:rsid w:val="00BC3A96"/>
    <w:rsid w:val="00BC4AAF"/>
    <w:rsid w:val="00BC7764"/>
    <w:rsid w:val="00BD05F2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04AA4"/>
    <w:rsid w:val="00C06BE5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5631"/>
    <w:rsid w:val="00C47318"/>
    <w:rsid w:val="00C4779D"/>
    <w:rsid w:val="00C5225F"/>
    <w:rsid w:val="00C52C2A"/>
    <w:rsid w:val="00C530CC"/>
    <w:rsid w:val="00C60919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A9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002"/>
    <w:rsid w:val="00C93D27"/>
    <w:rsid w:val="00C93DD7"/>
    <w:rsid w:val="00C9480E"/>
    <w:rsid w:val="00C960B7"/>
    <w:rsid w:val="00C9689D"/>
    <w:rsid w:val="00C976FD"/>
    <w:rsid w:val="00C97858"/>
    <w:rsid w:val="00CA1F58"/>
    <w:rsid w:val="00CA2454"/>
    <w:rsid w:val="00CA2467"/>
    <w:rsid w:val="00CA3D2B"/>
    <w:rsid w:val="00CA4ACC"/>
    <w:rsid w:val="00CA57C5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115E"/>
    <w:rsid w:val="00CF12B9"/>
    <w:rsid w:val="00CF21B9"/>
    <w:rsid w:val="00CF2543"/>
    <w:rsid w:val="00CF39EB"/>
    <w:rsid w:val="00CF3C65"/>
    <w:rsid w:val="00CF4156"/>
    <w:rsid w:val="00CF4D0F"/>
    <w:rsid w:val="00CF60D5"/>
    <w:rsid w:val="00D001CA"/>
    <w:rsid w:val="00D00C0E"/>
    <w:rsid w:val="00D00E44"/>
    <w:rsid w:val="00D0119A"/>
    <w:rsid w:val="00D017CF"/>
    <w:rsid w:val="00D02228"/>
    <w:rsid w:val="00D0296F"/>
    <w:rsid w:val="00D02A1E"/>
    <w:rsid w:val="00D0307C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5A40"/>
    <w:rsid w:val="00D36243"/>
    <w:rsid w:val="00D40ABF"/>
    <w:rsid w:val="00D40C75"/>
    <w:rsid w:val="00D411F0"/>
    <w:rsid w:val="00D416AE"/>
    <w:rsid w:val="00D4288F"/>
    <w:rsid w:val="00D4339C"/>
    <w:rsid w:val="00D434EF"/>
    <w:rsid w:val="00D4466C"/>
    <w:rsid w:val="00D448C1"/>
    <w:rsid w:val="00D457ED"/>
    <w:rsid w:val="00D458A7"/>
    <w:rsid w:val="00D461D8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3A37"/>
    <w:rsid w:val="00D853C5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E65"/>
    <w:rsid w:val="00D969F5"/>
    <w:rsid w:val="00D97526"/>
    <w:rsid w:val="00DA1807"/>
    <w:rsid w:val="00DA2172"/>
    <w:rsid w:val="00DA2364"/>
    <w:rsid w:val="00DA4832"/>
    <w:rsid w:val="00DA50B7"/>
    <w:rsid w:val="00DA5433"/>
    <w:rsid w:val="00DB0230"/>
    <w:rsid w:val="00DB13F7"/>
    <w:rsid w:val="00DB3B07"/>
    <w:rsid w:val="00DB5318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D24D0"/>
    <w:rsid w:val="00DD2912"/>
    <w:rsid w:val="00DD41A4"/>
    <w:rsid w:val="00DD524F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4605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B8A"/>
    <w:rsid w:val="00E346A6"/>
    <w:rsid w:val="00E3787C"/>
    <w:rsid w:val="00E4041B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6A6E"/>
    <w:rsid w:val="00E76B43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6C37"/>
    <w:rsid w:val="00EB1B29"/>
    <w:rsid w:val="00EB1C04"/>
    <w:rsid w:val="00EB26DC"/>
    <w:rsid w:val="00EB3842"/>
    <w:rsid w:val="00EB3FD9"/>
    <w:rsid w:val="00EB4A33"/>
    <w:rsid w:val="00EB56C5"/>
    <w:rsid w:val="00EB5BAF"/>
    <w:rsid w:val="00EB68EB"/>
    <w:rsid w:val="00EB7446"/>
    <w:rsid w:val="00EC12B4"/>
    <w:rsid w:val="00EC2600"/>
    <w:rsid w:val="00EC334B"/>
    <w:rsid w:val="00EC36D6"/>
    <w:rsid w:val="00EC43CA"/>
    <w:rsid w:val="00EC48B8"/>
    <w:rsid w:val="00EC6668"/>
    <w:rsid w:val="00EC7268"/>
    <w:rsid w:val="00EC7D7F"/>
    <w:rsid w:val="00ED1710"/>
    <w:rsid w:val="00ED22A9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34E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02D8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E31"/>
    <w:rsid w:val="00F45B5A"/>
    <w:rsid w:val="00F475D5"/>
    <w:rsid w:val="00F53DA7"/>
    <w:rsid w:val="00F56671"/>
    <w:rsid w:val="00F568EB"/>
    <w:rsid w:val="00F56BAC"/>
    <w:rsid w:val="00F578FC"/>
    <w:rsid w:val="00F61824"/>
    <w:rsid w:val="00F62DBB"/>
    <w:rsid w:val="00F64156"/>
    <w:rsid w:val="00F652DA"/>
    <w:rsid w:val="00F701D7"/>
    <w:rsid w:val="00F73054"/>
    <w:rsid w:val="00F73D15"/>
    <w:rsid w:val="00F76DED"/>
    <w:rsid w:val="00F772C4"/>
    <w:rsid w:val="00F80A36"/>
    <w:rsid w:val="00F80EA1"/>
    <w:rsid w:val="00F81859"/>
    <w:rsid w:val="00F819FF"/>
    <w:rsid w:val="00F822FF"/>
    <w:rsid w:val="00F82E6C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4281"/>
    <w:rsid w:val="00FA6286"/>
    <w:rsid w:val="00FA68AC"/>
    <w:rsid w:val="00FA75CD"/>
    <w:rsid w:val="00FA7D8C"/>
    <w:rsid w:val="00FB1462"/>
    <w:rsid w:val="00FB227B"/>
    <w:rsid w:val="00FB287D"/>
    <w:rsid w:val="00FB2BB5"/>
    <w:rsid w:val="00FB2CDC"/>
    <w:rsid w:val="00FB4B44"/>
    <w:rsid w:val="00FB7F42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6453C69-66D8-4170-A5DF-61501C5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4BD70-9BCD-4D2D-AA39-56D09EA7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9</cp:revision>
  <cp:lastPrinted>2020-06-18T08:56:00Z</cp:lastPrinted>
  <dcterms:created xsi:type="dcterms:W3CDTF">2024-03-10T12:50:00Z</dcterms:created>
  <dcterms:modified xsi:type="dcterms:W3CDTF">2024-03-10T14:25:00Z</dcterms:modified>
</cp:coreProperties>
</file>