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B010E4" w:rsidRPr="00B010E4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B010E4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10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B010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B010E4" w:rsidRDefault="00D76FC9" w:rsidP="00C24D51">
            <w:pPr>
              <w:rPr>
                <w:color w:val="auto"/>
              </w:rPr>
            </w:pPr>
            <w:r w:rsidRPr="00B010E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B010E4" w:rsidRDefault="00D76FC9" w:rsidP="00C24D51">
            <w:pPr>
              <w:jc w:val="center"/>
              <w:rPr>
                <w:color w:val="auto"/>
              </w:rPr>
            </w:pPr>
            <w:r w:rsidRPr="00B010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B010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B010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B010E4" w:rsidRDefault="00D76FC9" w:rsidP="00C24D51">
            <w:pPr>
              <w:jc w:val="center"/>
              <w:rPr>
                <w:color w:val="auto"/>
              </w:rPr>
            </w:pPr>
            <w:r w:rsidRPr="00B010E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B010E4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010E4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B010E4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B010E4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010E4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111C7CDD" w:rsidR="002B4531" w:rsidRPr="00B010E4" w:rsidRDefault="00C06BE5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B010E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 09</w:t>
      </w:r>
      <w:r w:rsidR="0078263B" w:rsidRPr="00B010E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từ ngày </w:t>
      </w:r>
      <w:r w:rsidRPr="00B010E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26</w:t>
      </w:r>
      <w:r w:rsidR="002B4531" w:rsidRPr="00B010E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754215" w:rsidRPr="00B010E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02</w:t>
      </w:r>
      <w:r w:rsidR="008C34AA" w:rsidRPr="00B010E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B010E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DF3DFA" w:rsidRPr="00B010E4">
        <w:rPr>
          <w:rFonts w:ascii="Times New Roman" w:hAnsi="Times New Roman"/>
          <w:b/>
          <w:i/>
          <w:color w:val="auto"/>
          <w:sz w:val="28"/>
          <w:szCs w:val="28"/>
        </w:rPr>
        <w:t xml:space="preserve">ến </w:t>
      </w:r>
      <w:r w:rsidRPr="00B010E4">
        <w:rPr>
          <w:rFonts w:ascii="Times New Roman" w:hAnsi="Times New Roman"/>
          <w:b/>
          <w:i/>
          <w:color w:val="auto"/>
          <w:sz w:val="28"/>
          <w:szCs w:val="28"/>
        </w:rPr>
        <w:t>03</w:t>
      </w:r>
      <w:r w:rsidR="002B4531" w:rsidRPr="00B010E4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Pr="00B010E4">
        <w:rPr>
          <w:rFonts w:ascii="Times New Roman" w:hAnsi="Times New Roman"/>
          <w:b/>
          <w:i/>
          <w:color w:val="auto"/>
          <w:sz w:val="28"/>
          <w:szCs w:val="28"/>
        </w:rPr>
        <w:t>3</w:t>
      </w:r>
      <w:r w:rsidR="008C34AA" w:rsidRPr="00B010E4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755"/>
        <w:gridCol w:w="3828"/>
        <w:gridCol w:w="3260"/>
      </w:tblGrid>
      <w:tr w:rsidR="00B010E4" w:rsidRPr="00F523E9" w14:paraId="5E729804" w14:textId="77777777" w:rsidTr="00F523E9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F523E9" w:rsidRDefault="00A916DD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F523E9" w:rsidRDefault="00A916DD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Thời gian</w:t>
            </w:r>
          </w:p>
        </w:tc>
        <w:tc>
          <w:tcPr>
            <w:tcW w:w="4755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F523E9" w:rsidRDefault="00A916DD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Nội dung</w:t>
            </w:r>
          </w:p>
        </w:tc>
        <w:tc>
          <w:tcPr>
            <w:tcW w:w="382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F523E9" w:rsidRDefault="00A916DD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Thành phần</w:t>
            </w:r>
          </w:p>
        </w:tc>
        <w:tc>
          <w:tcPr>
            <w:tcW w:w="326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F523E9" w:rsidRDefault="004D1105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F523E9" w:rsidRDefault="00A916DD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Địa điểm</w:t>
            </w:r>
          </w:p>
          <w:p w14:paraId="7B7F51D0" w14:textId="77777777" w:rsidR="00A916DD" w:rsidRPr="00F523E9" w:rsidRDefault="00A916DD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B010E4" w:rsidRPr="00F523E9" w14:paraId="48F61047" w14:textId="77777777" w:rsidTr="00F523E9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F523E9" w:rsidRDefault="001C620C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bookmarkStart w:id="0" w:name="_GoBack"/>
            <w:bookmarkEnd w:id="0"/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Thứ Hai</w:t>
            </w:r>
          </w:p>
          <w:p w14:paraId="1815EFBB" w14:textId="6EB93996" w:rsidR="001C620C" w:rsidRPr="00F523E9" w:rsidRDefault="00C06BE5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26</w:t>
            </w:r>
            <w:r w:rsidR="00754215" w:rsidRPr="00F523E9">
              <w:rPr>
                <w:rFonts w:ascii="Times New Roman" w:hAnsi="Times New Roman"/>
                <w:bCs/>
                <w:color w:val="auto"/>
                <w:sz w:val="20"/>
              </w:rPr>
              <w:t>/02</w:t>
            </w:r>
            <w:r w:rsidR="001C620C" w:rsidRPr="00F523E9">
              <w:rPr>
                <w:rFonts w:ascii="Times New Roman" w:hAnsi="Times New Roman"/>
                <w:bCs/>
                <w:color w:val="auto"/>
                <w:sz w:val="20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F523E9" w:rsidRDefault="001C620C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F523E9" w:rsidRDefault="001C620C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Chào cờ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F523E9" w:rsidRDefault="001C620C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B. Oanh, lãnh đạo, chuyên viên PGD.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4AF4152" w:rsidR="001C620C" w:rsidRPr="00F523E9" w:rsidRDefault="001C620C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UBND Huyện</w:t>
            </w:r>
          </w:p>
        </w:tc>
      </w:tr>
      <w:tr w:rsidR="00B010E4" w:rsidRPr="00F523E9" w14:paraId="4F976425" w14:textId="77777777" w:rsidTr="00F523E9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F523E9" w:rsidRDefault="00D434EF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12C39D4" w:rsidR="00D434EF" w:rsidRPr="00F523E9" w:rsidRDefault="00D434EF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5CA23DC8" w:rsidR="00D434EF" w:rsidRPr="00F523E9" w:rsidRDefault="00C06BE5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Tham gia Hội thảo SGK lớp 5 (Đợt 1)</w:t>
            </w:r>
            <w:r w:rsidR="00ED22A9" w:rsidRPr="00F523E9">
              <w:rPr>
                <w:rFonts w:ascii="Times New Roman" w:hAnsi="Times New Roman"/>
                <w:color w:val="auto"/>
                <w:sz w:val="20"/>
              </w:rPr>
              <w:t>-Trực tiếp và trực tuyến</w:t>
            </w:r>
            <w:r w:rsidR="00DD2912" w:rsidRPr="00F523E9">
              <w:rPr>
                <w:rFonts w:ascii="Times New Roman" w:hAnsi="Times New Roman"/>
                <w:color w:val="auto"/>
                <w:sz w:val="20"/>
              </w:rPr>
              <w:t xml:space="preserve"> (Cả ngày).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3DF54CFB" w:rsidR="00D434EF" w:rsidRPr="00F523E9" w:rsidRDefault="00D434EF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</w:t>
            </w:r>
            <w:r w:rsidR="00ED22A9"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i, Thành phần theo </w:t>
            </w:r>
            <w:r w:rsidR="007E3D03" w:rsidRPr="00F523E9">
              <w:rPr>
                <w:rFonts w:ascii="Times New Roman" w:hAnsi="Times New Roman"/>
                <w:bCs/>
                <w:color w:val="auto"/>
                <w:sz w:val="20"/>
              </w:rPr>
              <w:t>Công văn</w:t>
            </w:r>
            <w:r w:rsidR="00ED22A9"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 số 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2</w:t>
            </w:r>
            <w:r w:rsidR="00ED22A9" w:rsidRPr="00F523E9">
              <w:rPr>
                <w:rFonts w:ascii="Times New Roman" w:hAnsi="Times New Roman"/>
                <w:bCs/>
                <w:color w:val="auto"/>
                <w:sz w:val="20"/>
              </w:rPr>
              <w:t>19/GDĐT ngày 22/02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/2024 của Phòng GD</w:t>
            </w:r>
            <w:r w:rsidR="00AB2C1B" w:rsidRPr="00F523E9">
              <w:rPr>
                <w:rFonts w:ascii="Times New Roman" w:hAnsi="Times New Roman"/>
                <w:bCs/>
                <w:color w:val="auto"/>
                <w:sz w:val="20"/>
              </w:rPr>
              <w:t>&amp;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ĐT</w:t>
            </w:r>
            <w:r w:rsidR="00AB2C1B" w:rsidRPr="00F523E9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0DB174" w14:textId="05D17558" w:rsidR="00C06BE5" w:rsidRPr="00F523E9" w:rsidRDefault="00D434EF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 - </w:t>
            </w:r>
            <w:r w:rsidR="00ED22A9"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Trực tiếp: </w:t>
            </w:r>
            <w:r w:rsidR="00C06BE5" w:rsidRPr="00F523E9">
              <w:rPr>
                <w:rFonts w:ascii="Times New Roman" w:hAnsi="Times New Roman"/>
                <w:color w:val="auto"/>
                <w:sz w:val="20"/>
              </w:rPr>
              <w:t>Trường TH-THCS-THPT EMASI Nam Long, Quận 7</w:t>
            </w:r>
            <w:r w:rsidR="00ED22A9" w:rsidRPr="00F523E9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14:paraId="0A71ECD5" w14:textId="09B747BC" w:rsidR="00D434EF" w:rsidRPr="00F523E9" w:rsidRDefault="00ED22A9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 xml:space="preserve">- </w:t>
            </w:r>
            <w:r w:rsidR="000D5A2F" w:rsidRPr="00F523E9">
              <w:rPr>
                <w:rFonts w:ascii="Times New Roman" w:hAnsi="Times New Roman"/>
                <w:bCs/>
                <w:color w:val="auto"/>
                <w:sz w:val="20"/>
              </w:rPr>
              <w:t>Trực tuyến</w:t>
            </w:r>
            <w:r w:rsidRPr="00F523E9">
              <w:rPr>
                <w:rFonts w:ascii="Times New Roman" w:hAnsi="Times New Roman"/>
                <w:color w:val="auto"/>
                <w:sz w:val="20"/>
              </w:rPr>
              <w:t>:</w:t>
            </w:r>
            <w:r w:rsidR="000D5A2F"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 Tại các điểm cầu PGD và các trường tiểu học.</w:t>
            </w:r>
          </w:p>
        </w:tc>
      </w:tr>
      <w:tr w:rsidR="00B010E4" w:rsidRPr="00F523E9" w14:paraId="4A4EB2FF" w14:textId="77777777" w:rsidTr="00F523E9">
        <w:trPr>
          <w:trHeight w:val="38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E8A964D" w14:textId="7777777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5B4E38A" w14:textId="2BA9CA4A" w:rsidR="00422526" w:rsidRPr="00F523E9" w:rsidRDefault="00422526" w:rsidP="00F523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789D743" w14:textId="121B6BCC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Trao Quyết định cán bộ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13ECAC" w14:textId="66898ADE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6B5953" w14:textId="1235F837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HT UBND Huyện</w:t>
            </w:r>
          </w:p>
        </w:tc>
      </w:tr>
      <w:tr w:rsidR="00B010E4" w:rsidRPr="00F523E9" w14:paraId="72A15A1C" w14:textId="77777777" w:rsidTr="00F523E9">
        <w:trPr>
          <w:trHeight w:val="48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4DBE2FA" w14:textId="77777777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29F468C" w14:textId="040C6C54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3622567" w14:textId="389D4F2F" w:rsidR="00527CD2" w:rsidRPr="00F523E9" w:rsidRDefault="00527CD2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Dự lễ giao quân cấp xã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741B144" w14:textId="4690DDF9" w:rsidR="00527CD2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Ô. Hải 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3A6E2D" w14:textId="65CE69F8" w:rsidR="00527CD2" w:rsidRPr="00F523E9" w:rsidRDefault="00527CD2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UBND xã Hiệp Phước</w:t>
            </w:r>
          </w:p>
        </w:tc>
      </w:tr>
      <w:tr w:rsidR="00F523E9" w:rsidRPr="00F523E9" w14:paraId="67BD7A45" w14:textId="77777777" w:rsidTr="00F523E9">
        <w:trPr>
          <w:trHeight w:val="48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70162A" w14:textId="77777777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70F1623" w14:textId="281FF483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10g30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8D0FE22" w14:textId="514F6DBF" w:rsidR="00527CD2" w:rsidRPr="00F523E9" w:rsidRDefault="00527CD2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Họp đoàn kiểm tra công tác quản lý của Hiệu trưởng trường mầm non Vàng Anh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B2016B" w14:textId="6F3229AD" w:rsidR="00527CD2" w:rsidRPr="00F523E9" w:rsidRDefault="00527CD2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Oanh, thành phần theo Quyết định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ED4002" w14:textId="7275C443" w:rsidR="00527CD2" w:rsidRPr="00F523E9" w:rsidRDefault="00527CD2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Trường MN Vành Anh </w:t>
            </w:r>
          </w:p>
        </w:tc>
      </w:tr>
      <w:tr w:rsidR="00B010E4" w:rsidRPr="00F523E9" w14:paraId="40736B0A" w14:textId="77777777" w:rsidTr="00F523E9">
        <w:trPr>
          <w:trHeight w:val="48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13A47F9" w14:textId="77777777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3E7F96B" w14:textId="33832915" w:rsidR="00527CD2" w:rsidRPr="00F523E9" w:rsidRDefault="00527CD2" w:rsidP="00F523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5584F2B" w14:textId="64478C1A" w:rsidR="00527CD2" w:rsidRPr="00F523E9" w:rsidRDefault="00527CD2" w:rsidP="00F523E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Tham dự Hội trại tòng quân huyện Nhà Bè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7E20189" w14:textId="3B10559E" w:rsidR="00527CD2" w:rsidRPr="00F523E9" w:rsidRDefault="00527CD2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61A13C" w14:textId="34AC8DEE" w:rsidR="00527CD2" w:rsidRPr="00F523E9" w:rsidRDefault="00527CD2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BCHQS Huyện</w:t>
            </w:r>
          </w:p>
        </w:tc>
      </w:tr>
      <w:tr w:rsidR="00B010E4" w:rsidRPr="00F523E9" w14:paraId="36DDC835" w14:textId="77777777" w:rsidTr="00F523E9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Thứ Ba</w:t>
            </w:r>
          </w:p>
          <w:p w14:paraId="6D977E1C" w14:textId="2B144CA2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27/02/2024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4865C52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827824C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Dự Chuyên đề Cụm chuyên môn 1: “Thao tác chế biến và phân chia thức ăn của cấp dưỡng"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5B2BEEED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B. Oanh UN B. Hằng, Đại diện 01 ban giám hiệu và 01 cấp dưỡng trường mầm non Mạ Non, trường mầm non Hoa Sen, trường mầm non Việt Nga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C650AA5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Trường Mẫu Giáo Linh Ân: Số 57 - Đường 4 - Khu phố 4 - Phường Tam Phú - Thành phố Thủ Đức - Thành Phố Hồ Chí Minh</w:t>
            </w:r>
          </w:p>
        </w:tc>
      </w:tr>
      <w:tr w:rsidR="00B010E4" w:rsidRPr="00F523E9" w14:paraId="131ACD20" w14:textId="77777777" w:rsidTr="00F523E9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301783" w14:textId="7777777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C02D4EE" w14:textId="5C4CB03B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3AF8E38" w14:textId="0511B5E2" w:rsidR="00422526" w:rsidRPr="00F523E9" w:rsidRDefault="00422526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Tham gia Hội thảo SGK lớp 5 đợt 2-Trực tuyến (Cả ngày).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0EFD96E" w14:textId="137B488A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Hải, Thành phần theo Công văn số 219/GDĐT ngày 22/02/2024 của Phòng GD&amp;ĐT.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7517B1" w14:textId="7B9A9AC4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Trực tuyến</w:t>
            </w:r>
            <w:r w:rsidRPr="00F523E9">
              <w:rPr>
                <w:rFonts w:ascii="Times New Roman" w:hAnsi="Times New Roman"/>
                <w:color w:val="auto"/>
                <w:sz w:val="20"/>
              </w:rPr>
              <w:t>: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 Tại các điểm cầu PGD và các trường tiểu học.</w:t>
            </w:r>
          </w:p>
        </w:tc>
      </w:tr>
      <w:tr w:rsidR="00B010E4" w:rsidRPr="00F523E9" w14:paraId="0A8F5014" w14:textId="77777777" w:rsidTr="00F523E9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7D6842" w14:textId="7777777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A158764" w14:textId="02C41EA0" w:rsidR="00422526" w:rsidRPr="00F523E9" w:rsidRDefault="00422526" w:rsidP="00F523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6F7D1E2" w14:textId="1511CE8F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Họp chuẩn bị công tác tuyển sinh đầu cấp năm học 2024-2025.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3B9AAD" w14:textId="080EC73F" w:rsidR="00422526" w:rsidRPr="00F523E9" w:rsidRDefault="00BA65A0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</w:t>
            </w:r>
            <w:r w:rsidR="00422526"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. </w:t>
            </w: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A9B4F0" w14:textId="744AB07B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Phòng họp 2.1 SGD.</w:t>
            </w:r>
          </w:p>
        </w:tc>
      </w:tr>
      <w:tr w:rsidR="00B010E4" w:rsidRPr="00F523E9" w14:paraId="04CDAC29" w14:textId="77777777" w:rsidTr="00F523E9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73AED8" w14:textId="7777777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6079498" w14:textId="7FCED8A4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DC7C6F" w14:textId="68578F54" w:rsidR="00422526" w:rsidRPr="00F523E9" w:rsidRDefault="00422526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Dự khảo sát chính thức kiểm định chất lượng Trường TH Nguyễn Trực.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9E99C5" w14:textId="6E610636" w:rsidR="00422526" w:rsidRPr="00F523E9" w:rsidRDefault="00BA65A0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</w:t>
            </w:r>
            <w:r w:rsidR="00422526"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7E068A" w14:textId="601DB7D5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Trường TH Nguyễn Trực.</w:t>
            </w:r>
          </w:p>
        </w:tc>
      </w:tr>
      <w:tr w:rsidR="00B010E4" w:rsidRPr="00F523E9" w14:paraId="0CFB2B64" w14:textId="77777777" w:rsidTr="00F523E9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4B01F16" w14:textId="7777777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3A53368" w14:textId="16EB24B0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3B20143" w14:textId="3BD28607" w:rsidR="00422526" w:rsidRPr="00F523E9" w:rsidRDefault="00422526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Dự sơ kết chuyên môn học kỳ 1, triển khai chuyên môn học kỳ 2 các môn học cấp THCS (theo Thông báo).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EE73124" w14:textId="13EBF3E0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Hải, CV/PGD (Ô. Toàn); Các giáo viên mạng lưới THCS.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6552F10" w14:textId="6F224935" w:rsidR="00422526" w:rsidRPr="00F523E9" w:rsidRDefault="00422526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Các trường theo thông báo.</w:t>
            </w:r>
          </w:p>
        </w:tc>
      </w:tr>
      <w:tr w:rsidR="00B010E4" w:rsidRPr="00F523E9" w14:paraId="19076B52" w14:textId="77777777" w:rsidTr="00F523E9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1BD216F9" w:rsidR="00422526" w:rsidRPr="00F523E9" w:rsidRDefault="00422526" w:rsidP="00F523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446EFFEC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Họp chi bộ tháng 02/2024.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12A1866C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Oanh, tất cả đảng viên.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284E23F3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Phòng Giáo dục và Đào tạo.</w:t>
            </w:r>
          </w:p>
        </w:tc>
      </w:tr>
      <w:tr w:rsidR="00B010E4" w:rsidRPr="00F523E9" w14:paraId="2CE1E3D4" w14:textId="77777777" w:rsidTr="00F523E9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69EB7F4" w14:textId="77777777" w:rsidR="00422526" w:rsidRPr="00F523E9" w:rsidRDefault="00422526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204071F" w14:textId="650A02AE" w:rsidR="00422526" w:rsidRPr="00F523E9" w:rsidRDefault="00422526" w:rsidP="00F523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15g00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1F922E4B" w14:textId="7B3F8FA2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Dự Lễ kỷ niệm 69 năm ngày “Thầy thuốc Việt Nam”, tổng kết hoạt động ngành Y tế huyện Nhà Bè năm </w:t>
            </w:r>
            <w:r w:rsidRPr="00F523E9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lastRenderedPageBreak/>
              <w:t>2023 và phương hướng hoạt động của ngành Y tế huyện Nhà Bè năm 2024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606BACD" w14:textId="2ED3DBBE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B. 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393639" w14:textId="600D5F96" w:rsidR="00422526" w:rsidRPr="00F523E9" w:rsidRDefault="00422526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HT Huyện</w:t>
            </w:r>
          </w:p>
        </w:tc>
      </w:tr>
      <w:tr w:rsidR="00B010E4" w:rsidRPr="00F523E9" w14:paraId="50F3DBAE" w14:textId="77777777" w:rsidTr="00F523E9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Thứ Tư</w:t>
            </w:r>
          </w:p>
          <w:p w14:paraId="2F3F205C" w14:textId="5C72A6A9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28/02/2024</w:t>
            </w:r>
          </w:p>
          <w:p w14:paraId="614F910F" w14:textId="61AF3C65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B8C075B" w:rsidR="00527CD2" w:rsidRPr="00F523E9" w:rsidRDefault="00527CD2" w:rsidP="00F523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4795313" w:rsidR="00527CD2" w:rsidRPr="00F523E9" w:rsidRDefault="00527CD2" w:rsidP="00F523E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Tham gia Thi Giáo viên Mầm non dạy giỏi cấp Thành phố, năm học 2023-2024 (phần thi lý thuyết)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4421570" w:rsidR="00527CD2" w:rsidRPr="00F523E9" w:rsidRDefault="00527CD2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Oanh, CV/PGD, giáo viên dự thi của trường MN Hoa Lan, Vành Khuyên, Tuổi Hoa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A5DC8BA" w:rsidR="00527CD2" w:rsidRPr="00F523E9" w:rsidRDefault="00527CD2" w:rsidP="00F523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Phòng 2.1. Sở Giáo dục và Đào Tạo</w:t>
            </w:r>
          </w:p>
        </w:tc>
      </w:tr>
      <w:tr w:rsidR="00B010E4" w:rsidRPr="00F523E9" w14:paraId="38568EC2" w14:textId="77777777" w:rsidTr="00F523E9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B260247" w14:textId="77777777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C320623" w14:textId="7FF5FDB6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6224AF5" w14:textId="1B132C8D" w:rsidR="00527CD2" w:rsidRPr="00F523E9" w:rsidRDefault="00527CD2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Tham gia Hội thảo SGK lớp 5 đợt 3-Trực tuyến (Cả ngày).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A267AD" w14:textId="49A0D365" w:rsidR="00527CD2" w:rsidRPr="00F523E9" w:rsidRDefault="00527CD2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Hải, Thành phần theo Công văn số 219/GDĐT ngày 22/02/2024 của Phòng GD&amp;ĐT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D704D69" w14:textId="39DAB00B" w:rsidR="00527CD2" w:rsidRPr="00F523E9" w:rsidRDefault="00527CD2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Trực tuyến</w:t>
            </w:r>
            <w:r w:rsidRPr="00F523E9">
              <w:rPr>
                <w:rFonts w:ascii="Times New Roman" w:hAnsi="Times New Roman"/>
                <w:color w:val="auto"/>
                <w:sz w:val="20"/>
              </w:rPr>
              <w:t>: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 Tại các điểm cầu PGD và các trường tiểu học.</w:t>
            </w:r>
          </w:p>
        </w:tc>
      </w:tr>
      <w:tr w:rsidR="00B010E4" w:rsidRPr="00F523E9" w14:paraId="62245502" w14:textId="77777777" w:rsidTr="00F523E9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38F3ED9" w14:textId="77777777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96B1214" w14:textId="2C9A3260" w:rsidR="00527CD2" w:rsidRPr="00F523E9" w:rsidRDefault="00527CD2" w:rsidP="00F523E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BA15DDB" w14:textId="78ECAEE9" w:rsidR="00527CD2" w:rsidRPr="00F523E9" w:rsidRDefault="00527CD2" w:rsidP="00F523E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Thực hiện khảo sát chính thức kiểm định chất lượng, chuẩn quốc gia Trường TH Đồng Hòa, huyện Nhà Bè (2 ngày 28 và 29/02/2024).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89A9D88" w14:textId="2AFF18D5" w:rsidR="00527CD2" w:rsidRPr="00F523E9" w:rsidRDefault="00527CD2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Hải (Theo Quyết định số 90/QĐ-SGDĐT).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E9A57BA" w14:textId="17686458" w:rsidR="00527CD2" w:rsidRPr="00F523E9" w:rsidRDefault="00527CD2" w:rsidP="00F523E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Trường TH Đồng Hòa, huyện Cần Giờ.</w:t>
            </w:r>
          </w:p>
        </w:tc>
      </w:tr>
      <w:tr w:rsidR="00CA1EB2" w:rsidRPr="00F523E9" w14:paraId="5796C5C4" w14:textId="77777777" w:rsidTr="00F523E9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33AC870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12823CB" w14:textId="36164679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BF1D193" w14:textId="0F9A5139" w:rsidR="00CA1EB2" w:rsidRPr="00F523E9" w:rsidRDefault="00CA1EB2" w:rsidP="00CA1EB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Tham dự góp ý dự thảo chương trình phổ cập bơi cho học sinh năm 2024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01F966" w14:textId="2E2AB334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B. Oanh UN Ô. Tuấn, HT các trường tiểu học và THCS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C96E3B" w14:textId="37298DE9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TTVHTT và TT Huyện</w:t>
            </w:r>
          </w:p>
        </w:tc>
      </w:tr>
      <w:tr w:rsidR="00CA1EB2" w:rsidRPr="00F523E9" w14:paraId="4F11B665" w14:textId="77777777" w:rsidTr="00F523E9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5D5337EF" w:rsidR="00CA1EB2" w:rsidRPr="00F523E9" w:rsidRDefault="00CA1EB2" w:rsidP="00CA1EB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6C6661C9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F523E9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 thành viên Ủy ban nhân dân Huyện về tình hình thực hiện kinh tế - văn hóa - xã hội tháng 02 và công tác trọng tâm tháng 3 năm 2024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22FF3A2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153C63E9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HT UBND Huyện</w:t>
            </w:r>
          </w:p>
        </w:tc>
      </w:tr>
      <w:tr w:rsidR="00CA1EB2" w:rsidRPr="00F523E9" w14:paraId="6C5DE9B6" w14:textId="77777777" w:rsidTr="00F523E9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Thứ Năm</w:t>
            </w:r>
          </w:p>
          <w:p w14:paraId="52F731E7" w14:textId="310A44E3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29/02/2024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00028A1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CC7E224" w:rsidR="00CA1EB2" w:rsidRPr="00F523E9" w:rsidRDefault="00CA1EB2" w:rsidP="00CA1EB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Tham gia Hội thảo SGK lớp 5 đợt 4-Trực tuyến (Cả ngày).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F2302F9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Hải, Thành phần theo Công văn số 219/GDĐT ngày 22/02/2024 của Phòng GD&amp;ĐT.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2E18E26C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Trực tuyến</w:t>
            </w:r>
            <w:r w:rsidRPr="00F523E9">
              <w:rPr>
                <w:rFonts w:ascii="Times New Roman" w:hAnsi="Times New Roman"/>
                <w:color w:val="auto"/>
                <w:sz w:val="20"/>
              </w:rPr>
              <w:t>: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 Tại các điểm cầu PGD và các trường tiểu học.</w:t>
            </w:r>
          </w:p>
        </w:tc>
      </w:tr>
      <w:tr w:rsidR="00CA1EB2" w:rsidRPr="00F523E9" w14:paraId="689AD497" w14:textId="77777777" w:rsidTr="00F523E9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31AF7969" w:rsidR="00CA1EB2" w:rsidRPr="00F523E9" w:rsidRDefault="00CA1EB2" w:rsidP="00CA1EB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19AE32CA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Họp Hội đồng thi đua - khen thưởng về xét danh hiệu thi đua cho tập thể và cá nhân thuộc huyện Nhà Bè năm 2023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6367D3C0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6C3787BD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Huyện </w:t>
            </w:r>
          </w:p>
        </w:tc>
      </w:tr>
      <w:tr w:rsidR="00CA1EB2" w:rsidRPr="00F523E9" w14:paraId="0527E7A6" w14:textId="77777777" w:rsidTr="00F523E9">
        <w:trPr>
          <w:trHeight w:val="54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537B2CC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D327EE" w14:textId="4ADEA8E2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3AFBDE9" w14:textId="4C6120E1" w:rsidR="00CA1EB2" w:rsidRPr="00F523E9" w:rsidRDefault="00CA1EB2" w:rsidP="00CA1EB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Làm việc với Đảng ủy – UBND Thị trấn Nhà Bè về chương trình công tác năm 2024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815756D" w14:textId="0A18D26E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Hải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A46B202" w14:textId="48ED4D9E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HT UBND TTNB</w:t>
            </w:r>
          </w:p>
        </w:tc>
      </w:tr>
      <w:tr w:rsidR="00CA1EB2" w:rsidRPr="00F523E9" w14:paraId="7599DD92" w14:textId="77777777" w:rsidTr="00F523E9">
        <w:trPr>
          <w:trHeight w:val="45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4C63FFD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4919BD0" w14:textId="0F930C01" w:rsidR="00CA1EB2" w:rsidRPr="00F523E9" w:rsidRDefault="00CA1EB2" w:rsidP="00CA1EB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113384E" w14:textId="4D677C62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Làm việc với Thanh tra Huyện duyệt chương trình công tác năm 2024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63D596" w14:textId="0BE2F4E4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605BFC0" w14:textId="59A610F0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HT UBND Huyện</w:t>
            </w:r>
          </w:p>
        </w:tc>
      </w:tr>
      <w:tr w:rsidR="00CA1EB2" w:rsidRPr="00F523E9" w14:paraId="4FEF19D5" w14:textId="76A2DC75" w:rsidTr="00F523E9">
        <w:trPr>
          <w:trHeight w:val="73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42B8819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Thứ Sáu</w:t>
            </w:r>
          </w:p>
          <w:p w14:paraId="56FA30B3" w14:textId="6269BAB5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01/3/2024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9B21B9A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559423E" w:rsidR="00CA1EB2" w:rsidRPr="00F523E9" w:rsidRDefault="00CA1EB2" w:rsidP="00CA1EB2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Tham gia Hội thảo SGK lớp 5 đợt 5-Trực tuyến (Cả ngày).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3B341AB" w:rsidR="00CA1EB2" w:rsidRPr="00F523E9" w:rsidRDefault="00CA1EB2" w:rsidP="00CA1EB2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Ô. Hải, Thành phần theo Công văn số 219/GDĐT ngày 22/02/2024 của Phòng GDĐT.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7C256C3C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Trực tuyến</w:t>
            </w:r>
            <w:r w:rsidRPr="00F523E9">
              <w:rPr>
                <w:rFonts w:ascii="Times New Roman" w:hAnsi="Times New Roman"/>
                <w:color w:val="auto"/>
                <w:sz w:val="20"/>
              </w:rPr>
              <w:t>:</w:t>
            </w: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 Tại các điểm cầu PGD và các trường tiểu học.</w:t>
            </w:r>
          </w:p>
        </w:tc>
      </w:tr>
      <w:tr w:rsidR="00CA1EB2" w:rsidRPr="00F523E9" w14:paraId="2FA244E2" w14:textId="77777777" w:rsidTr="00F523E9">
        <w:trPr>
          <w:trHeight w:val="4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0AC646B8" w:rsidR="00CA1EB2" w:rsidRPr="00F523E9" w:rsidRDefault="00CA1EB2" w:rsidP="00CA1EB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78559718" w:rsidR="00CA1EB2" w:rsidRPr="00F523E9" w:rsidRDefault="00CA1EB2" w:rsidP="00CA1EB2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color w:val="auto"/>
                <w:sz w:val="20"/>
              </w:rPr>
              <w:t>Làm việc với Đảng ủy – UBND xã Phú Xuân về chương trình công tác năm 2024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3B768047" w:rsidR="00CA1EB2" w:rsidRPr="00F523E9" w:rsidRDefault="00CA1EB2" w:rsidP="00CA1EB2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389956BF" w:rsidR="00CA1EB2" w:rsidRPr="00F523E9" w:rsidRDefault="00CA1EB2" w:rsidP="00CA1EB2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/>
                <w:bCs/>
                <w:color w:val="auto"/>
                <w:sz w:val="20"/>
              </w:rPr>
              <w:t>HT UBND xã PX</w:t>
            </w:r>
          </w:p>
        </w:tc>
      </w:tr>
      <w:tr w:rsidR="00CA1EB2" w:rsidRPr="00F523E9" w14:paraId="204F13F3" w14:textId="77777777" w:rsidTr="00F523E9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Thứ Bảy</w:t>
            </w:r>
          </w:p>
          <w:p w14:paraId="340FE42E" w14:textId="72FF0A21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02/3/2024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14B0954B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091A9B6" w:rsidR="00CA1EB2" w:rsidRPr="00F523E9" w:rsidRDefault="00CA1EB2" w:rsidP="00CA1EB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Tổ chức bồi dưỡng đội tưởng học sinh giỏi cấp Huyện chuẩn bị tham dự Hội thi học sinh giỏi cấp Thành phố.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EDEC229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pacing w:val="-6"/>
                <w:sz w:val="20"/>
              </w:rPr>
              <w:t>Ô. Hải, CV/PGD (B. Thúy), Thầy Cô dạy bồi dưỡng và các em học sinh đội tuyển.</w:t>
            </w:r>
          </w:p>
        </w:tc>
        <w:tc>
          <w:tcPr>
            <w:tcW w:w="326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1619583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Trường THCS Nguyễn Bỉnh Khiêm. </w:t>
            </w:r>
          </w:p>
        </w:tc>
      </w:tr>
      <w:tr w:rsidR="00CA1EB2" w:rsidRPr="00F523E9" w14:paraId="437E2E1F" w14:textId="77777777" w:rsidTr="00F523E9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Chủ Nhật</w:t>
            </w:r>
          </w:p>
          <w:p w14:paraId="3371D3A8" w14:textId="14C46A47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03/3/2024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555C1EAF" w:rsidR="00CA1EB2" w:rsidRPr="00F523E9" w:rsidRDefault="00CA1EB2" w:rsidP="00CA1EB2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654165F8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color w:val="auto"/>
                <w:sz w:val="20"/>
              </w:rPr>
              <w:t>Tổ chức bồi dưỡng đội tưởng học sinh giỏi cấp Huyện chuẩn bị tham dự Hội thi học sinh giỏi cấp Thành phố.</w:t>
            </w:r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C01853F" w:rsidR="00CA1EB2" w:rsidRPr="00F523E9" w:rsidRDefault="00CA1EB2" w:rsidP="00CA1EB2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  <w:r w:rsidRPr="00F523E9">
              <w:rPr>
                <w:bCs/>
                <w:color w:val="auto"/>
                <w:spacing w:val="-6"/>
                <w:sz w:val="20"/>
                <w:szCs w:val="20"/>
              </w:rPr>
              <w:t>Ô. Hải, CV/PGD (B. Thúy), Thầy Cô dạy bồi dưỡng và các em học sinh đội tuyển.</w:t>
            </w:r>
          </w:p>
        </w:tc>
        <w:tc>
          <w:tcPr>
            <w:tcW w:w="3260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17B16AFB" w:rsidR="00CA1EB2" w:rsidRPr="00F523E9" w:rsidRDefault="00CA1EB2" w:rsidP="00CA1EB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F523E9">
              <w:rPr>
                <w:rFonts w:ascii="Times New Roman" w:hAnsi="Times New Roman"/>
                <w:bCs/>
                <w:color w:val="auto"/>
                <w:sz w:val="20"/>
              </w:rPr>
              <w:t xml:space="preserve">Trường THCS Nguyễn Bỉnh Khiêm. </w:t>
            </w:r>
          </w:p>
        </w:tc>
      </w:tr>
    </w:tbl>
    <w:p w14:paraId="059C5235" w14:textId="1765CE54" w:rsidR="002735F6" w:rsidRPr="00B010E4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B010E4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B010E4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B010E4">
        <w:rPr>
          <w:rFonts w:asciiTheme="minorHAnsi" w:hAnsiTheme="minorHAnsi"/>
          <w:color w:val="auto"/>
          <w:sz w:val="24"/>
          <w:szCs w:val="24"/>
        </w:rPr>
        <w:lastRenderedPageBreak/>
        <w:tab/>
      </w:r>
    </w:p>
    <w:sectPr w:rsidR="00C24D51" w:rsidRPr="00B010E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381B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054"/>
    <w:rsid w:val="00202414"/>
    <w:rsid w:val="00203493"/>
    <w:rsid w:val="002070B0"/>
    <w:rsid w:val="0020795D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3045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3C6A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E6F31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0A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526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0626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8A8"/>
    <w:rsid w:val="00523F01"/>
    <w:rsid w:val="00525B4D"/>
    <w:rsid w:val="005261DB"/>
    <w:rsid w:val="00526D4F"/>
    <w:rsid w:val="00527CD2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1E59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0394"/>
    <w:rsid w:val="007511A0"/>
    <w:rsid w:val="00752840"/>
    <w:rsid w:val="00752A5B"/>
    <w:rsid w:val="00754215"/>
    <w:rsid w:val="00754955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AE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D4F"/>
    <w:rsid w:val="007D5EF0"/>
    <w:rsid w:val="007D6E51"/>
    <w:rsid w:val="007D79C4"/>
    <w:rsid w:val="007E1B2E"/>
    <w:rsid w:val="007E3D03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D7D2D"/>
    <w:rsid w:val="009E257E"/>
    <w:rsid w:val="009E26CB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2C1B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993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0E4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5A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431E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EB2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E0C7A"/>
    <w:rsid w:val="00DE1367"/>
    <w:rsid w:val="00DE16E7"/>
    <w:rsid w:val="00DE41F1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6644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91122"/>
    <w:rsid w:val="00E9291A"/>
    <w:rsid w:val="00E93014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039"/>
    <w:rsid w:val="00F475D5"/>
    <w:rsid w:val="00F523E9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724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92E6-D9F0-4B10-AE54-67252CEA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2020-06-18T08:56:00Z</cp:lastPrinted>
  <dcterms:created xsi:type="dcterms:W3CDTF">2024-02-25T13:23:00Z</dcterms:created>
  <dcterms:modified xsi:type="dcterms:W3CDTF">2024-02-25T14:13:00Z</dcterms:modified>
</cp:coreProperties>
</file>