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7B29FED9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C11807">
        <w:rPr>
          <w:b/>
          <w:sz w:val="22"/>
          <w:szCs w:val="22"/>
        </w:rPr>
        <w:t>11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F702BC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F702BC">
        <w:rPr>
          <w:b/>
          <w:sz w:val="22"/>
          <w:szCs w:val="22"/>
        </w:rPr>
        <w:t>1</w:t>
      </w:r>
      <w:r w:rsidR="00C11807">
        <w:rPr>
          <w:b/>
          <w:sz w:val="22"/>
          <w:szCs w:val="22"/>
        </w:rPr>
        <w:t>7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C6237">
        <w:rPr>
          <w:b/>
          <w:sz w:val="22"/>
          <w:szCs w:val="22"/>
        </w:rPr>
        <w:t>3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1EF5B50A" w14:textId="42E6C3BD" w:rsidR="00945F2A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bCs/>
          <w:sz w:val="28"/>
          <w:szCs w:val="28"/>
          <w:shd w:val="clear" w:color="auto" w:fill="FFFFFF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6537D0" w:rsidRPr="006537D0">
        <w:rPr>
          <w:b/>
          <w:bCs/>
          <w:sz w:val="28"/>
          <w:szCs w:val="28"/>
          <w:shd w:val="clear" w:color="auto" w:fill="FFFFFF"/>
        </w:rPr>
        <w:t>Kiểm tra công tác y tế trường học năm học 2023-2024</w:t>
      </w:r>
      <w:r w:rsidR="00945F2A">
        <w:rPr>
          <w:b/>
          <w:bCs/>
          <w:sz w:val="28"/>
          <w:szCs w:val="28"/>
          <w:shd w:val="clear" w:color="auto" w:fill="FFFFFF"/>
        </w:rPr>
        <w:t xml:space="preserve">, Tập huấn và giới thiệu SGK lóp </w:t>
      </w:r>
      <w:r w:rsidR="003729AF">
        <w:rPr>
          <w:b/>
          <w:bCs/>
          <w:sz w:val="28"/>
          <w:szCs w:val="28"/>
          <w:shd w:val="clear" w:color="auto" w:fill="FFFFFF"/>
        </w:rPr>
        <w:t>9</w:t>
      </w:r>
      <w:r w:rsidR="00945F2A">
        <w:rPr>
          <w:b/>
          <w:bCs/>
          <w:sz w:val="28"/>
          <w:szCs w:val="28"/>
          <w:shd w:val="clear" w:color="auto" w:fill="FFFFFF"/>
        </w:rPr>
        <w:t xml:space="preserve"> CT.GDPT -2018</w:t>
      </w:r>
    </w:p>
    <w:p w14:paraId="22F79D22" w14:textId="77777777" w:rsidR="00945F2A" w:rsidRPr="006537D0" w:rsidRDefault="00945F2A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6663"/>
        <w:gridCol w:w="4536"/>
        <w:gridCol w:w="1979"/>
      </w:tblGrid>
      <w:tr w:rsidR="003751E8" w:rsidRPr="00BD58FD" w14:paraId="0A6458C0" w14:textId="77777777" w:rsidTr="00274870">
        <w:trPr>
          <w:trHeight w:val="20"/>
          <w:tblHeader/>
          <w:jc w:val="center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274870">
        <w:trPr>
          <w:trHeight w:val="450"/>
          <w:jc w:val="center"/>
        </w:trPr>
        <w:tc>
          <w:tcPr>
            <w:tcW w:w="850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60A0A1" w14:textId="77777777" w:rsidR="004C1D0C" w:rsidRDefault="004C1D0C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FF0366" w14:textId="77777777" w:rsidR="004C1D0C" w:rsidRDefault="004C1D0C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5EBAD162" w:rsidR="0009203F" w:rsidRDefault="005F2589" w:rsidP="00F702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="00524424">
              <w:rPr>
                <w:b/>
                <w:sz w:val="20"/>
                <w:szCs w:val="20"/>
                <w:lang w:val="fr-FR"/>
              </w:rPr>
              <w:t>/0</w:t>
            </w:r>
            <w:r w:rsidR="00F702BC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7C74757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1ACADBB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2C025DC6" w:rsidR="002C6541" w:rsidRDefault="00F01C15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6541"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0F95B3FE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A30D77" w:rsidRPr="007D5D15" w14:paraId="5823D4DB" w14:textId="77777777" w:rsidTr="00274870">
        <w:trPr>
          <w:trHeight w:val="450"/>
          <w:jc w:val="center"/>
        </w:trPr>
        <w:tc>
          <w:tcPr>
            <w:tcW w:w="850" w:type="dxa"/>
            <w:vMerge/>
          </w:tcPr>
          <w:p w14:paraId="4340322E" w14:textId="77777777" w:rsidR="00A30D77" w:rsidRDefault="00A30D77" w:rsidP="00A30D7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1EE3F" w14:textId="048E0F00" w:rsidR="00A30D77" w:rsidRDefault="00A30D77" w:rsidP="00A30D7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DB110" w14:textId="58E212FE" w:rsidR="00A30D77" w:rsidRPr="009126CE" w:rsidRDefault="00A30D77" w:rsidP="00A30D7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B6562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EAC46" w14:textId="73FF899D" w:rsidR="00A30D77" w:rsidRPr="009126CE" w:rsidRDefault="00A30D77" w:rsidP="00A30D7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EB6562">
              <w:rPr>
                <w:sz w:val="20"/>
                <w:szCs w:val="20"/>
              </w:rPr>
              <w:t>LĐP; Cấp ủy; B.Liên; Ô.Lộc ; Ô.Nhựt; B.Thường  và theo lịch họp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3BDC3" w14:textId="2D4F4918" w:rsidR="00A30D77" w:rsidRPr="009126CE" w:rsidRDefault="00A30D77" w:rsidP="00A30D7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B6562">
              <w:rPr>
                <w:sz w:val="20"/>
                <w:szCs w:val="20"/>
              </w:rPr>
              <w:t>Tại phòng họp</w:t>
            </w:r>
          </w:p>
        </w:tc>
      </w:tr>
      <w:tr w:rsidR="00E70047" w:rsidRPr="007D5D15" w14:paraId="66A4B1A6" w14:textId="77777777" w:rsidTr="00274870">
        <w:trPr>
          <w:trHeight w:val="450"/>
          <w:jc w:val="center"/>
        </w:trPr>
        <w:tc>
          <w:tcPr>
            <w:tcW w:w="850" w:type="dxa"/>
            <w:vMerge/>
          </w:tcPr>
          <w:p w14:paraId="41F0D643" w14:textId="77777777" w:rsidR="00E70047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89883" w14:textId="22B7AA5F" w:rsidR="00E70047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E1BBE">
              <w:rPr>
                <w:b/>
                <w:sz w:val="20"/>
                <w:szCs w:val="20"/>
              </w:rPr>
              <w:t>8g15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FC112" w14:textId="7B0FC504" w:rsidR="00E70047" w:rsidRPr="00F9067B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Học sinh thử nghiệm hệ thống khảo sát lớp 3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E7D18" w14:textId="270627BC" w:rsidR="00E70047" w:rsidRPr="00CE41FD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Ô Tuấn PTP/TH, CV tiểu học, 26 trường tiểu học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1EC57" w14:textId="322F25BF" w:rsidR="00E70047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trường tiểu học</w:t>
            </w:r>
          </w:p>
        </w:tc>
      </w:tr>
      <w:tr w:rsidR="00E70047" w:rsidRPr="007D5D15" w14:paraId="28055DE8" w14:textId="77777777" w:rsidTr="00274870">
        <w:trPr>
          <w:trHeight w:val="450"/>
          <w:jc w:val="center"/>
        </w:trPr>
        <w:tc>
          <w:tcPr>
            <w:tcW w:w="850" w:type="dxa"/>
            <w:vMerge/>
          </w:tcPr>
          <w:p w14:paraId="4BB074DD" w14:textId="77777777" w:rsidR="00E70047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01FCC" w14:textId="38947081" w:rsidR="00E70047" w:rsidRDefault="00F97596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A2F7" w14:textId="6F78252E" w:rsidR="00E70047" w:rsidRPr="001E514A" w:rsidRDefault="00F97596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>Họp với TTUB</w:t>
            </w:r>
            <w:r w:rsidR="001F18EC">
              <w:rPr>
                <w:color w:val="282828"/>
                <w:sz w:val="20"/>
                <w:szCs w:val="20"/>
                <w:shd w:val="clear" w:color="auto" w:fill="FFFFFF"/>
              </w:rPr>
              <w:t xml:space="preserve"> về điều chỉnh đầu tư công n</w:t>
            </w:r>
            <w:r w:rsidR="004B1002">
              <w:rPr>
                <w:color w:val="282828"/>
                <w:sz w:val="20"/>
                <w:szCs w:val="20"/>
                <w:shd w:val="clear" w:color="auto" w:fill="FFFFFF"/>
              </w:rPr>
              <w:t>ă</w:t>
            </w:r>
            <w:r w:rsidR="001F18EC">
              <w:rPr>
                <w:color w:val="282828"/>
                <w:sz w:val="20"/>
                <w:szCs w:val="20"/>
                <w:shd w:val="clear" w:color="auto" w:fill="FFFFFF"/>
              </w:rPr>
              <w:t>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886A4" w14:textId="7890C6EE" w:rsidR="00E70047" w:rsidRPr="00CE41FD" w:rsidRDefault="001F18EC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Ô.Hiệp; Ô.Nhựt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22229" w14:textId="63D42C94" w:rsidR="00E70047" w:rsidRDefault="001F18EC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3-Tầng 5</w:t>
            </w:r>
          </w:p>
        </w:tc>
      </w:tr>
      <w:tr w:rsidR="00E70047" w:rsidRPr="007D5D15" w14:paraId="467D5673" w14:textId="77777777" w:rsidTr="00274870">
        <w:trPr>
          <w:trHeight w:val="450"/>
          <w:jc w:val="center"/>
        </w:trPr>
        <w:tc>
          <w:tcPr>
            <w:tcW w:w="850" w:type="dxa"/>
            <w:vMerge/>
          </w:tcPr>
          <w:p w14:paraId="4CF23EC4" w14:textId="77777777" w:rsidR="00E70047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EC378" w14:textId="4EA6A446" w:rsidR="00E70047" w:rsidRPr="00EB6562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D730A" w14:textId="724B5271" w:rsidR="00E70047" w:rsidRPr="00EB6562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3130F" w14:textId="311E4BB6" w:rsidR="00E70047" w:rsidRPr="00EB6562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F0AC8" w14:textId="187DE747" w:rsidR="00E70047" w:rsidRPr="00EB6562" w:rsidRDefault="00E70047" w:rsidP="00E700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97596" w:rsidRPr="007D5D15" w14:paraId="1A3ED9B9" w14:textId="77777777" w:rsidTr="00274870">
        <w:trPr>
          <w:trHeight w:val="450"/>
          <w:jc w:val="center"/>
        </w:trPr>
        <w:tc>
          <w:tcPr>
            <w:tcW w:w="850" w:type="dxa"/>
            <w:vMerge/>
          </w:tcPr>
          <w:p w14:paraId="039339BF" w14:textId="77777777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05190741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2C380C6D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</w:rPr>
              <w:t>Họp Giao Ban HT – Lần 2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0435C9E1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LĐP; </w:t>
            </w:r>
            <w:r w:rsidR="00002BCC">
              <w:rPr>
                <w:sz w:val="20"/>
                <w:szCs w:val="20"/>
                <w:lang w:eastAsia="en-US"/>
              </w:rPr>
              <w:t xml:space="preserve">tất cả </w:t>
            </w:r>
            <w:r>
              <w:rPr>
                <w:sz w:val="20"/>
                <w:szCs w:val="20"/>
                <w:lang w:eastAsia="en-US"/>
              </w:rPr>
              <w:t xml:space="preserve">CV và HT các trường MN,TH,THCS 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5305A219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F97596" w:rsidRPr="007D5D15" w14:paraId="7FD71DD8" w14:textId="77777777" w:rsidTr="00274870">
        <w:trPr>
          <w:trHeight w:val="461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F97596" w:rsidRPr="007D5D15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1847920" w:rsidR="00F97596" w:rsidRPr="00CA1F10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9454568" w:rsidR="00F97596" w:rsidRPr="00C11E7D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1AC5972C" w:rsidR="00F97596" w:rsidRPr="00C11E7D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0D97FCB0" w:rsidR="00F97596" w:rsidRPr="00C11E7D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F97596" w:rsidRPr="007D5D15" w14:paraId="02A89EAA" w14:textId="77777777" w:rsidTr="00274870">
        <w:trPr>
          <w:trHeight w:val="46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7942756" w14:textId="77777777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9B5C1A5" w14:textId="77777777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F97596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F97596" w:rsidRPr="00EC5B3F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3AD2B9B3" w:rsidR="00F97596" w:rsidRPr="00EC5B3F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12/03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6F656AAA" w:rsidR="00F97596" w:rsidRPr="00CA1F10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653D036" w:rsidR="00F97596" w:rsidRPr="00793BAE" w:rsidRDefault="00F97596" w:rsidP="00F97596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793BAE">
              <w:rPr>
                <w:rFonts w:ascii="Times New Roman" w:hAnsi="Times New Roman"/>
                <w:bCs/>
                <w:sz w:val="20"/>
              </w:rPr>
              <w:t>Học lớp CCCT (12/3/2024-15/3/2024)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1751FD28" w:rsidR="00F97596" w:rsidRPr="00ED7141" w:rsidRDefault="00F97596" w:rsidP="00F9759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 PTP.THCS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354B16F5" w:rsidR="00F97596" w:rsidRPr="00ED7141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HVCT. KV2</w:t>
            </w:r>
          </w:p>
        </w:tc>
      </w:tr>
      <w:tr w:rsidR="00F97596" w:rsidRPr="007D5D15" w14:paraId="245F02EE" w14:textId="77777777" w:rsidTr="00274870">
        <w:trPr>
          <w:trHeight w:val="35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84D82E7" w14:textId="77777777" w:rsidR="00F97596" w:rsidRPr="007D5D15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5919CDCD" w:rsidR="00F97596" w:rsidRPr="00F5076B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73CD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4DF9228A" w:rsidR="00F97596" w:rsidRPr="00F5076B" w:rsidRDefault="00F97596" w:rsidP="00F97596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873CDE">
              <w:rPr>
                <w:bCs/>
                <w:sz w:val="20"/>
                <w:szCs w:val="20"/>
                <w:shd w:val="clear" w:color="auto" w:fill="FFFFFF"/>
              </w:rPr>
              <w:t>Kiểm tra công tác y tế trường học năm học 2023-2024 (cả tuần)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69AEE5A4" w:rsidR="00F97596" w:rsidRPr="00F5076B" w:rsidRDefault="00F97596" w:rsidP="00F97596">
            <w:pPr>
              <w:rPr>
                <w:bCs/>
                <w:sz w:val="20"/>
                <w:szCs w:val="20"/>
                <w:lang w:eastAsia="en-US"/>
              </w:rPr>
            </w:pPr>
            <w:r w:rsidRPr="00873CDE">
              <w:rPr>
                <w:rFonts w:eastAsia="Times New Roman"/>
                <w:bCs/>
                <w:sz w:val="20"/>
                <w:szCs w:val="20"/>
                <w:lang w:eastAsia="en-US"/>
              </w:rPr>
              <w:t>Thành phần theo Quyết định số 715/QĐ-UBND ngày 31/01/2023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75ACB8CA" w:rsidR="00F97596" w:rsidRPr="00F5076B" w:rsidRDefault="00F97596" w:rsidP="00F9759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73CDE">
              <w:rPr>
                <w:bCs/>
                <w:sz w:val="20"/>
                <w:szCs w:val="20"/>
              </w:rPr>
              <w:t>Tại cơ sở</w:t>
            </w:r>
          </w:p>
        </w:tc>
      </w:tr>
      <w:tr w:rsidR="0031543F" w:rsidRPr="007D5D15" w14:paraId="7FDFF838" w14:textId="77777777" w:rsidTr="00274870">
        <w:trPr>
          <w:trHeight w:val="35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96E2F2C" w14:textId="77777777" w:rsidR="0031543F" w:rsidRPr="007D5D15" w:rsidRDefault="0031543F" w:rsidP="003154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705E" w14:textId="1BD496E7" w:rsidR="0031543F" w:rsidRPr="00BA5468" w:rsidRDefault="0031543F" w:rsidP="0031543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7A2" w14:textId="45ADCD72" w:rsidR="0031543F" w:rsidRPr="00926E71" w:rsidRDefault="0031543F" w:rsidP="0031543F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Họp chuẩn bị </w:t>
            </w:r>
            <w:r w:rsidRPr="009E1BBE">
              <w:rPr>
                <w:spacing w:val="-4"/>
                <w:sz w:val="20"/>
                <w:szCs w:val="20"/>
              </w:rPr>
              <w:t xml:space="preserve"> tổ chức Ngày hội giao lưu học sinh với chủ đề “Về quê” năm học 2023-2024 của Cụm chuyên môn 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B164" w14:textId="37AF6ABA" w:rsidR="0031543F" w:rsidRPr="00926E71" w:rsidRDefault="0031543F" w:rsidP="0031543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 Tuấn PTP/TH, CV tiểu học; theo TM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45E" w14:textId="5F9E3304" w:rsidR="0031543F" w:rsidRPr="00926E71" w:rsidRDefault="0031543F" w:rsidP="0031543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Phòng họp </w:t>
            </w:r>
          </w:p>
        </w:tc>
      </w:tr>
      <w:tr w:rsidR="003D1D54" w:rsidRPr="007D5D15" w14:paraId="61E70EA2" w14:textId="77777777" w:rsidTr="00BE5B2A">
        <w:trPr>
          <w:trHeight w:val="35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AE082D7" w14:textId="77777777" w:rsidR="003D1D54" w:rsidRPr="007D5D15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461A" w14:textId="0BFE84D5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1EAD" w14:textId="10C92552" w:rsidR="003D1D54" w:rsidRDefault="003D1D54" w:rsidP="003D1D54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A85205">
              <w:rPr>
                <w:color w:val="282828"/>
                <w:sz w:val="20"/>
                <w:szCs w:val="20"/>
                <w:shd w:val="clear" w:color="auto" w:fill="FFFFFF"/>
              </w:rPr>
              <w:t>Hội nghị giao ban chuyên đề giữa Thường trực Huyện ủy với Bí thư các Đảng bộ, Chi bộ cơ sở lần 1 năm 2024</w:t>
            </w:r>
            <w:r>
              <w:rPr>
                <w:color w:val="282828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9468" w14:textId="0FA9875E" w:rsidR="003D1D54" w:rsidRDefault="003D1D54" w:rsidP="003D1D54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Ô.Hiệp; </w:t>
            </w:r>
            <w:r w:rsidRPr="00A85205">
              <w:rPr>
                <w:sz w:val="20"/>
                <w:szCs w:val="20"/>
              </w:rPr>
              <w:t xml:space="preserve">Ô.Tuấn </w:t>
            </w:r>
            <w:r>
              <w:rPr>
                <w:sz w:val="20"/>
                <w:szCs w:val="20"/>
              </w:rPr>
              <w:t xml:space="preserve"> ( theo TM)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E15782" w14:textId="75BAED0C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HTA-Tầng trệt</w:t>
            </w:r>
          </w:p>
        </w:tc>
      </w:tr>
      <w:tr w:rsidR="003D1D54" w:rsidRPr="007D5D15" w14:paraId="654BDAF1" w14:textId="77777777" w:rsidTr="00274870">
        <w:trPr>
          <w:trHeight w:val="35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E4286E3" w14:textId="77777777" w:rsidR="003D1D54" w:rsidRPr="007D5D15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6C2" w14:textId="214B66F1" w:rsidR="003D1D54" w:rsidRPr="00ED199A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A793" w14:textId="3B6770F0" w:rsidR="003D1D54" w:rsidRPr="00BD7051" w:rsidRDefault="00BD7051" w:rsidP="003D1D54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BD7051">
              <w:rPr>
                <w:color w:val="282828"/>
                <w:sz w:val="20"/>
                <w:szCs w:val="20"/>
                <w:shd w:val="clear" w:color="auto" w:fill="FFFFFF"/>
              </w:rPr>
              <w:t>Họp rút kinh nghiệm toàn diện vụ cháy tại Công ty TNHH SX Nệm Rạng Đông tại xã Xuân Thới Thượn</w:t>
            </w:r>
            <w:r>
              <w:rPr>
                <w:color w:val="282828"/>
                <w:sz w:val="20"/>
                <w:szCs w:val="20"/>
                <w:shd w:val="clear" w:color="auto" w:fill="FFFFFF"/>
              </w:rPr>
              <w:t>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B035" w14:textId="5C5D1313" w:rsidR="003D1D54" w:rsidRPr="00ED199A" w:rsidRDefault="003D1D54" w:rsidP="003D1D54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Ô.Hiệp; Ô.Nhựt 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31" w14:textId="2B78A47D" w:rsidR="003D1D54" w:rsidRPr="00ED199A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63A Đỗ Văn Dậy</w:t>
            </w:r>
          </w:p>
        </w:tc>
      </w:tr>
      <w:tr w:rsidR="003D1D54" w:rsidRPr="007D5D15" w14:paraId="73A66020" w14:textId="77777777" w:rsidTr="00274870">
        <w:trPr>
          <w:trHeight w:val="35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37CF67E9" w14:textId="77777777" w:rsidR="003D1D54" w:rsidRPr="007D5D15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2AB39696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4EBC591D" w:rsidR="003D1D54" w:rsidRPr="00A85205" w:rsidRDefault="003D1D54" w:rsidP="003D1D54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6177DF3F" w:rsidR="003D1D54" w:rsidRPr="00A85205" w:rsidRDefault="003D1D54" w:rsidP="003D1D54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00B180" w14:textId="1A41982E" w:rsidR="003D1D54" w:rsidRPr="009126CE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D1D54" w:rsidRPr="007D5D15" w14:paraId="5EB81D5F" w14:textId="77777777" w:rsidTr="00354893">
        <w:trPr>
          <w:trHeight w:val="35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3ED1EB4C" w14:textId="77777777" w:rsidR="003D1D54" w:rsidRPr="007D5D15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A418" w14:textId="2EFF30F0" w:rsidR="003D1D54" w:rsidRPr="00DB6D90" w:rsidRDefault="00EF29B2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EC42" w14:textId="407339C7" w:rsidR="003D1D54" w:rsidRPr="00EF29B2" w:rsidRDefault="00EF29B2" w:rsidP="003D1D54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F29B2">
              <w:rPr>
                <w:color w:val="282828"/>
                <w:sz w:val="20"/>
                <w:szCs w:val="20"/>
                <w:shd w:val="clear" w:color="auto" w:fill="FFFFFF"/>
              </w:rPr>
              <w:t>Họp soát xét nội dung văn kiện Đại hội Hội Cựu giáo chức huyện nhiệm kỳ 2024-2029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7B03" w14:textId="40575314" w:rsidR="003D1D54" w:rsidRDefault="00EF29B2" w:rsidP="003D1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B.Lan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C71687" w14:textId="2AC7C0D5" w:rsidR="003D1D54" w:rsidRDefault="00EF29B2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Phòng 1 -tầng 5</w:t>
            </w:r>
          </w:p>
        </w:tc>
      </w:tr>
      <w:tr w:rsidR="003D1D54" w:rsidRPr="007D5D15" w14:paraId="0D6157E1" w14:textId="77777777" w:rsidTr="00274870">
        <w:trPr>
          <w:trHeight w:val="353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1F7DB8AE" w14:textId="77777777" w:rsidR="003D1D54" w:rsidRPr="007D5D15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4D01DD92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73CDE"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5B9E1A0E" w:rsidR="003D1D54" w:rsidRPr="00EF29B2" w:rsidRDefault="003D1D54" w:rsidP="003D1D54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EF29B2">
              <w:rPr>
                <w:bCs/>
                <w:sz w:val="20"/>
                <w:szCs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5B5A7A21" w:rsidR="003D1D54" w:rsidRPr="00AC719D" w:rsidRDefault="003D1D54" w:rsidP="003D1D54">
            <w:pPr>
              <w:rPr>
                <w:bCs/>
                <w:sz w:val="20"/>
                <w:szCs w:val="20"/>
              </w:rPr>
            </w:pPr>
            <w:r w:rsidRPr="00873CDE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390C252C" w:rsidR="003D1D54" w:rsidRPr="00AC719D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73CDE">
              <w:rPr>
                <w:bCs/>
                <w:sz w:val="20"/>
                <w:szCs w:val="20"/>
              </w:rPr>
              <w:t>Tại cơ sở</w:t>
            </w:r>
          </w:p>
        </w:tc>
      </w:tr>
      <w:tr w:rsidR="003D1D54" w:rsidRPr="007D5D15" w14:paraId="099A8DA7" w14:textId="77777777" w:rsidTr="00274870">
        <w:trPr>
          <w:trHeight w:val="409"/>
          <w:jc w:val="center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3D1D54" w:rsidRPr="007D5D15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1BAF8F11" w:rsidR="003D1D54" w:rsidRPr="007E3063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61FF56BE" w:rsidR="003D1D54" w:rsidRPr="007E3063" w:rsidRDefault="003D1D54" w:rsidP="003D1D54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70EA3245" w:rsidR="003D1D54" w:rsidRPr="001C7B4E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81A3830" w:rsidR="003D1D54" w:rsidRPr="001C7B4E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D1D54" w:rsidRPr="007D5D15" w14:paraId="061A64C8" w14:textId="77777777" w:rsidTr="00A43B00">
        <w:trPr>
          <w:trHeight w:val="47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07A6A0" w14:textId="77777777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E46879B" w14:textId="77777777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092D919" w14:textId="77777777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E96A39" w14:textId="77777777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3D1D54" w:rsidRPr="00D21D73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7BE9E299" w:rsidR="003D1D54" w:rsidRPr="00D21D73" w:rsidRDefault="003D1D54" w:rsidP="003D1D54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13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1506A25" w:rsidR="003D1D54" w:rsidRPr="00CA1F10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504EB19" w:rsidR="003D1D54" w:rsidRPr="002554AF" w:rsidRDefault="003D1D54" w:rsidP="003D1D5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2554AF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Nghe báo cáo kết luận giải quyết đơn thư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8BC203B" w:rsidR="003D1D54" w:rsidRPr="00710DC1" w:rsidRDefault="003D1D54" w:rsidP="003D1D5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Ô.Hiệp; Các PTP, Ô.Vũ; B.Thường và Ô.Lộc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442D64E7" w:rsidR="003D1D54" w:rsidRPr="004B4D2A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3D1D54" w:rsidRPr="007D5D15" w14:paraId="4E62A68A" w14:textId="77777777" w:rsidTr="00274870">
        <w:trPr>
          <w:trHeight w:val="425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5D597696" w14:textId="77777777" w:rsidR="003D1D54" w:rsidRPr="00D21D73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A62" w14:textId="05E6C6FC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73CD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F0A" w14:textId="016C596A" w:rsidR="003D1D54" w:rsidRPr="00924A52" w:rsidRDefault="003D1D54" w:rsidP="003D1D5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924A52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chuyên đề “Hướng dẫn tổ chức hoạt động giáo dục âm nhạc cho trẻ mầm non theo hướng tiếp cận đa văn hóa”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985" w14:textId="1A42C919" w:rsidR="003D1D54" w:rsidRDefault="003D1D54" w:rsidP="003D1D54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73CDE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Bà Lan, Bà Hồng, Bà Liên, Bà Thảo, PHT, 01 GV trường MN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CHM</w:t>
            </w:r>
            <w:r w:rsidRPr="00873CDE">
              <w:rPr>
                <w:rFonts w:eastAsia="Times New Roman"/>
                <w:bCs/>
                <w:sz w:val="20"/>
                <w:szCs w:val="20"/>
                <w:lang w:eastAsia="en-US"/>
              </w:rPr>
              <w:t>, MN Tân Hiệp, MN Toàn Mỹ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05A" w14:textId="335D2F89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873CDE">
              <w:rPr>
                <w:bCs/>
                <w:sz w:val="20"/>
                <w:szCs w:val="20"/>
              </w:rPr>
              <w:t>Trường MG Duy An, địa chỉ: 523A Lê Đức Thọ, Phường 16, Quận Gò Vấp</w:t>
            </w:r>
          </w:p>
        </w:tc>
      </w:tr>
      <w:tr w:rsidR="003D1D54" w:rsidRPr="007D5D15" w14:paraId="3D583615" w14:textId="77777777" w:rsidTr="00274870">
        <w:trPr>
          <w:trHeight w:val="425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52588CEE" w14:textId="77777777" w:rsidR="003D1D54" w:rsidRPr="00D21D73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664C" w14:textId="0D6034C6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  <w:lang w:val="vi-VN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314D" w14:textId="3ED5449B" w:rsidR="003D1D54" w:rsidRPr="003B6DDA" w:rsidRDefault="003D1D54" w:rsidP="003D1D5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3B6DDA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>Phục vụ sách lưu động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1995" w14:textId="16B5BC63" w:rsidR="003D1D54" w:rsidRDefault="003D1D54" w:rsidP="003D1D54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Ô.Vũ, Trung tâm VH-TTTT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5553" w14:textId="5508DFC8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Trường TH Cầu Xáng</w:t>
            </w:r>
          </w:p>
        </w:tc>
      </w:tr>
      <w:tr w:rsidR="003D1D54" w:rsidRPr="007D5D15" w14:paraId="359F021D" w14:textId="77777777" w:rsidTr="00274870">
        <w:trPr>
          <w:trHeight w:val="425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C1F90CD" w14:textId="77777777" w:rsidR="003D1D54" w:rsidRPr="00D21D73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0C1F" w14:textId="23984137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E0A6" w14:textId="5DF538FE" w:rsidR="003D1D54" w:rsidRPr="00A32391" w:rsidRDefault="003D1D54" w:rsidP="003D1D5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FC8C" w14:textId="3BB305E0" w:rsidR="003D1D54" w:rsidRDefault="003D1D54" w:rsidP="003D1D54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6232" w14:textId="62C50739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3D1D54" w:rsidRPr="007D5D15" w14:paraId="5BE6DE3D" w14:textId="77777777" w:rsidTr="00274870">
        <w:trPr>
          <w:trHeight w:val="70"/>
          <w:jc w:val="center"/>
        </w:trPr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3D1D54" w:rsidRPr="00D21D73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488AE686" w:rsidR="003D1D54" w:rsidRPr="004B24FB" w:rsidRDefault="00940A5F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06892069" w:rsidR="003D1D54" w:rsidRPr="00940A5F" w:rsidRDefault="00940A5F" w:rsidP="003D1D5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940A5F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Làm việc với Đảng bộ xã Tân Hiệp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065B4547" w:rsidR="003D1D54" w:rsidRPr="004C2057" w:rsidRDefault="00940A5F" w:rsidP="003D1D54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 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558EA942" w:rsidR="003D1D54" w:rsidRPr="004C2057" w:rsidRDefault="00940A5F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Xã TH</w:t>
            </w:r>
          </w:p>
        </w:tc>
      </w:tr>
      <w:tr w:rsidR="003D1D54" w:rsidRPr="007D5D15" w14:paraId="30CA6F9F" w14:textId="77777777" w:rsidTr="00274870">
        <w:trPr>
          <w:trHeight w:val="273"/>
          <w:jc w:val="center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3D1D54" w:rsidRPr="00D21D73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3D1D54" w:rsidRPr="005152A1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3D1D54" w:rsidRPr="005152A1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3D1D54" w:rsidRPr="005152A1" w:rsidRDefault="003D1D54" w:rsidP="003D1D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3D1D54" w:rsidRPr="005152A1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D1D54" w:rsidRPr="007D5D15" w14:paraId="12736CBD" w14:textId="77777777" w:rsidTr="00274870">
        <w:trPr>
          <w:trHeight w:val="331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3D1D54" w:rsidRPr="00D21D73" w:rsidRDefault="003D1D54" w:rsidP="003D1D5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7F344BA0" w:rsidR="003D1D54" w:rsidRPr="00D21D73" w:rsidRDefault="003D1D54" w:rsidP="003D1D5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3D1D54" w:rsidRPr="005152A1" w:rsidRDefault="003D1D54" w:rsidP="003D1D5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4AEEBC0" w:rsidR="003D1D54" w:rsidRPr="005152A1" w:rsidRDefault="003D1D54" w:rsidP="003D1D54">
            <w:pPr>
              <w:rPr>
                <w:sz w:val="20"/>
                <w:szCs w:val="20"/>
                <w:lang w:eastAsia="en-US"/>
              </w:rPr>
            </w:pPr>
            <w:r w:rsidRPr="005152A1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3D1D54" w:rsidRPr="005152A1" w:rsidRDefault="003D1D54" w:rsidP="003D1D54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5152A1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19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3D1D54" w:rsidRPr="005152A1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152A1"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3D1D54" w:rsidRPr="007D5D15" w14:paraId="6B6B8402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34AF46CA" w14:textId="77777777" w:rsidR="003D1D54" w:rsidRPr="00D21D73" w:rsidRDefault="003D1D54" w:rsidP="003D1D5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3B770B" w14:textId="0B9D82AD" w:rsidR="003D1D54" w:rsidRPr="00873CDE" w:rsidRDefault="003D1D54" w:rsidP="003D1D5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7g45 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2BBA8" w14:textId="34AAE4BD" w:rsidR="003D1D54" w:rsidRPr="002E555E" w:rsidRDefault="003D1D54" w:rsidP="003D1D5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E555E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Học sinh tham gia khảo sát lớp 3, NH 2023-2024 (cả ngày)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613FF" w14:textId="1B1601DA" w:rsidR="003D1D54" w:rsidRPr="00873CDE" w:rsidRDefault="003D1D54" w:rsidP="003D1D5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</w:rPr>
              <w:t>Ô Tuấn PTP/TH, CV tiểu học, 26 trường tiểu học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9C9B1" w14:textId="3651BDD8" w:rsidR="003D1D54" w:rsidRPr="00873CDE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Các trường tiểu học</w:t>
            </w:r>
          </w:p>
        </w:tc>
      </w:tr>
      <w:tr w:rsidR="003D1D54" w:rsidRPr="007D5D15" w14:paraId="32C1CC3E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2E0ADB80" w14:textId="77777777" w:rsidR="003D1D54" w:rsidRPr="00D21D73" w:rsidRDefault="003D1D54" w:rsidP="003D1D5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1C2572EB" w:rsidR="003D1D54" w:rsidRPr="00CA316F" w:rsidRDefault="003D1D54" w:rsidP="003D1D54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873CD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63B6561E" w:rsidR="003D1D54" w:rsidRPr="00687808" w:rsidRDefault="003D1D54" w:rsidP="003D1D54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  <w:r w:rsidRPr="0068780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Xây dựng chuyên đề “Nâng cao chất lượng giáo dục phát triển thể chất cho trẻ trong trường MN”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7E43" w14:textId="6512B84E" w:rsidR="003D1D54" w:rsidRPr="00CA316F" w:rsidRDefault="003D1D54" w:rsidP="003D1D54">
            <w:pPr>
              <w:pStyle w:val="ListParagraph"/>
              <w:ind w:left="0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  <w:r w:rsidRPr="00873CDE">
              <w:rPr>
                <w:rFonts w:eastAsia="Times New Roman"/>
                <w:bCs/>
                <w:sz w:val="20"/>
                <w:lang w:eastAsia="en-US"/>
              </w:rPr>
              <w:t>LĐ, CVMN, Ban chất lượng huyện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1A356866" w:rsidR="003D1D54" w:rsidRPr="00CA316F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873CDE">
              <w:rPr>
                <w:bCs/>
                <w:sz w:val="20"/>
                <w:szCs w:val="20"/>
              </w:rPr>
              <w:t xml:space="preserve">Tại </w:t>
            </w:r>
            <w:r w:rsidRPr="00873CDE">
              <w:rPr>
                <w:bCs/>
                <w:sz w:val="20"/>
                <w:szCs w:val="20"/>
                <w:shd w:val="clear" w:color="auto" w:fill="FFFFFF"/>
              </w:rPr>
              <w:t>trường MN Xuân Thới Đông</w:t>
            </w:r>
          </w:p>
        </w:tc>
      </w:tr>
      <w:tr w:rsidR="003D1D54" w:rsidRPr="007D5D15" w14:paraId="43A17704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4FC542D6" w14:textId="77777777" w:rsidR="003D1D54" w:rsidRPr="00D21D73" w:rsidRDefault="003D1D54" w:rsidP="003D1D5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64272299" w:rsidR="003D1D54" w:rsidRPr="00630675" w:rsidRDefault="00C8434B" w:rsidP="003D1D5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40494016" w:rsidR="003D1D54" w:rsidRPr="00C8434B" w:rsidRDefault="00430E49" w:rsidP="003D1D5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C8434B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Họp giao ban Ban Chỉ đạo Phòng cháy chữa cháy và Cứu nạn cứu hộ huyện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0A3DB5C1" w:rsidR="003D1D54" w:rsidRPr="00630675" w:rsidRDefault="00C8434B" w:rsidP="003D1D5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Theo TM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1F08CC" w14:textId="15A70829" w:rsidR="003D1D54" w:rsidRPr="00630675" w:rsidRDefault="00C8434B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2- Tầng 5</w:t>
            </w:r>
          </w:p>
        </w:tc>
      </w:tr>
      <w:tr w:rsidR="003D1D54" w:rsidRPr="007D5D15" w14:paraId="533AC7B7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10A69E73" w14:textId="77777777" w:rsidR="003D1D54" w:rsidRPr="00D21D73" w:rsidRDefault="003D1D54" w:rsidP="003D1D5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196A28" w14:textId="6E532FA6" w:rsidR="003D1D54" w:rsidRDefault="003D1D54" w:rsidP="003D1D5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A6C34" w14:textId="52F3CED9" w:rsidR="003D1D54" w:rsidRPr="00B21FFC" w:rsidRDefault="003D1D54" w:rsidP="003D1D54">
            <w:pPr>
              <w:spacing w:after="0"/>
              <w:rPr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5E167" w14:textId="232EBC20" w:rsidR="003D1D54" w:rsidRDefault="003D1D54" w:rsidP="003D1D5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051670" w14:textId="75F06A66" w:rsidR="003D1D54" w:rsidRDefault="003D1D54" w:rsidP="003D1D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0E49" w:rsidRPr="007D5D15" w14:paraId="314E393F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1E069FB1" w14:textId="77777777" w:rsidR="00430E49" w:rsidRPr="00D21D73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290EAE" w14:textId="10AF7967" w:rsidR="00430E49" w:rsidRPr="00630675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25310E" w14:textId="36D12156" w:rsidR="00430E49" w:rsidRPr="002C08CD" w:rsidRDefault="00430E49" w:rsidP="00430E49">
            <w:pPr>
              <w:spacing w:after="0"/>
              <w:rPr>
                <w:spacing w:val="-4"/>
                <w:sz w:val="20"/>
                <w:szCs w:val="20"/>
              </w:rPr>
            </w:pPr>
            <w:r w:rsidRPr="00B21FFC">
              <w:rPr>
                <w:color w:val="282828"/>
                <w:sz w:val="20"/>
                <w:szCs w:val="20"/>
                <w:shd w:val="clear" w:color="auto" w:fill="FFFFFF"/>
              </w:rPr>
              <w:t>Nghe báo cáo tiến độ thực hiện đặt tên đường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D7CC10" w14:textId="0FF8AD92" w:rsidR="00430E49" w:rsidRPr="00630675" w:rsidRDefault="00430E49" w:rsidP="00430E49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Ô.Tuấn; Ô.Vũ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C63D2" w14:textId="52277EE6" w:rsidR="00430E49" w:rsidRPr="00630675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430E49" w:rsidRPr="007D5D15" w14:paraId="7B99464C" w14:textId="77777777" w:rsidTr="00274870">
        <w:trPr>
          <w:trHeight w:val="437"/>
          <w:jc w:val="center"/>
        </w:trPr>
        <w:tc>
          <w:tcPr>
            <w:tcW w:w="850" w:type="dxa"/>
            <w:vMerge/>
            <w:vAlign w:val="center"/>
          </w:tcPr>
          <w:p w14:paraId="4AA59AD6" w14:textId="77777777" w:rsidR="00430E49" w:rsidRPr="00D21D73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1EC0B" w14:textId="503C149F" w:rsidR="00430E49" w:rsidRPr="00630675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935D7" w14:textId="2BEFF426" w:rsidR="00430E49" w:rsidRPr="00430E49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30E49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Họp góp ý dự thảo luật đất đai năm 2024 và NĐ quy định bồi thường, hỗ trợ tái định cư khi NN thu hồi đất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35CC2" w14:textId="2F762E39" w:rsidR="00430E49" w:rsidRPr="00630675" w:rsidRDefault="00430E49" w:rsidP="00430E4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</w:rPr>
              <w:t>Ô.Hiệp; Ô.Nhựt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A6ECB" w14:textId="63D80112" w:rsidR="00430E49" w:rsidRPr="00630675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 tầng 7</w:t>
            </w:r>
          </w:p>
        </w:tc>
      </w:tr>
      <w:tr w:rsidR="00430E49" w:rsidRPr="007D5D15" w14:paraId="3138B940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51AFE121" w14:textId="77777777" w:rsidR="00430E49" w:rsidRPr="00D21D73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70ADEA80" w:rsidR="00430E49" w:rsidRPr="00AC6B25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73CDE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5B0A1DF8" w:rsidR="00430E49" w:rsidRPr="00AC6B25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5A55F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Kiểm tra lại trường MNTT Bồ Câu Trắng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2E2C9B78" w:rsidR="00430E49" w:rsidRPr="00AC6B25" w:rsidRDefault="00430E49" w:rsidP="00430E4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873CDE">
              <w:rPr>
                <w:rFonts w:eastAsia="Times New Roman"/>
                <w:bCs/>
                <w:sz w:val="20"/>
                <w:lang w:eastAsia="en-US"/>
              </w:rPr>
              <w:t>LĐ, CVMN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00552569" w:rsidR="00430E49" w:rsidRPr="00AC6B25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873CDE">
              <w:rPr>
                <w:bCs/>
                <w:sz w:val="20"/>
                <w:szCs w:val="20"/>
              </w:rPr>
              <w:t xml:space="preserve">Tại </w:t>
            </w:r>
            <w:r w:rsidRPr="00873CDE">
              <w:rPr>
                <w:bCs/>
                <w:sz w:val="20"/>
                <w:szCs w:val="20"/>
                <w:shd w:val="clear" w:color="auto" w:fill="FFFFFF"/>
              </w:rPr>
              <w:t>trường MNTT Bồ Câu Trắng</w:t>
            </w:r>
          </w:p>
        </w:tc>
      </w:tr>
      <w:tr w:rsidR="00430E49" w:rsidRPr="007D5D15" w14:paraId="38BB8EB6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2D491F2D" w14:textId="77777777" w:rsidR="00430E49" w:rsidRPr="00D21D73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5D88E650" w:rsidR="00430E49" w:rsidRPr="00AC6B25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C6B25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67F87B9B" w:rsidR="00430E49" w:rsidRPr="00AC6B25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C6B2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Nhận SBD-HSG.TP trên trang WEB của SGD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42AACACA" w:rsidR="00430E49" w:rsidRPr="00AC6B25" w:rsidRDefault="00430E49" w:rsidP="00430E49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AC6B25">
              <w:rPr>
                <w:rFonts w:eastAsia="Times New Roman"/>
                <w:bCs/>
                <w:sz w:val="20"/>
                <w:lang w:eastAsia="en-US"/>
              </w:rPr>
              <w:t xml:space="preserve">Ô.Lộc; THCS NAK, THCS LCT1 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2D328D49" w:rsidR="00430E49" w:rsidRPr="00AC6B25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AC6B25">
              <w:rPr>
                <w:bCs/>
                <w:sz w:val="20"/>
                <w:szCs w:val="20"/>
              </w:rPr>
              <w:t xml:space="preserve">Tại cơ sở </w:t>
            </w:r>
          </w:p>
        </w:tc>
      </w:tr>
      <w:tr w:rsidR="00430E49" w:rsidRPr="007D5D15" w14:paraId="390F580B" w14:textId="77777777" w:rsidTr="00274870">
        <w:trPr>
          <w:trHeight w:val="445"/>
          <w:jc w:val="center"/>
        </w:trPr>
        <w:tc>
          <w:tcPr>
            <w:tcW w:w="850" w:type="dxa"/>
            <w:vMerge/>
            <w:vAlign w:val="center"/>
          </w:tcPr>
          <w:p w14:paraId="2C7C6C74" w14:textId="77777777" w:rsidR="00430E49" w:rsidRPr="00D21D73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07630490" w:rsidR="00430E49" w:rsidRPr="00016833" w:rsidRDefault="00430E49" w:rsidP="00430E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C6B25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7CB2B005" w:rsidR="00430E49" w:rsidRPr="00016833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AC6B2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Hạn chót nộp đề kiểm tra giữa kỳ 2 Môn Toán và Tiếng Anh khối 8,9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6E17BA5B" w:rsidR="00430E49" w:rsidRPr="00ED7AB9" w:rsidRDefault="00430E49" w:rsidP="00430E49">
            <w:pPr>
              <w:pStyle w:val="ListParagraph"/>
              <w:ind w:left="0"/>
              <w:rPr>
                <w:bCs/>
                <w:sz w:val="20"/>
                <w:shd w:val="clear" w:color="auto" w:fill="FFFFFF"/>
              </w:rPr>
            </w:pPr>
            <w:r w:rsidRPr="00AC6B25">
              <w:rPr>
                <w:rFonts w:eastAsia="Times New Roman"/>
                <w:bCs/>
                <w:sz w:val="20"/>
                <w:lang w:eastAsia="en-US"/>
              </w:rPr>
              <w:t xml:space="preserve">Ô.Lộc nhận và các Gv phân công 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1F552FB8" w:rsidR="00430E49" w:rsidRPr="00ED7AB9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C6B25">
              <w:rPr>
                <w:bCs/>
                <w:sz w:val="20"/>
                <w:szCs w:val="20"/>
              </w:rPr>
              <w:t>PGD</w:t>
            </w:r>
          </w:p>
        </w:tc>
      </w:tr>
      <w:tr w:rsidR="00430E49" w:rsidRPr="007D5D15" w14:paraId="0856277A" w14:textId="77777777" w:rsidTr="00274870">
        <w:trPr>
          <w:trHeight w:val="291"/>
          <w:jc w:val="center"/>
        </w:trPr>
        <w:tc>
          <w:tcPr>
            <w:tcW w:w="850" w:type="dxa"/>
            <w:vMerge/>
            <w:vAlign w:val="center"/>
          </w:tcPr>
          <w:p w14:paraId="042F7969" w14:textId="77777777" w:rsidR="00430E49" w:rsidRPr="00D21D73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221466A9" w:rsidR="00430E49" w:rsidRPr="002A6FDD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03B31972" w:rsidR="00430E49" w:rsidRPr="002A6FDD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hd w:val="clear" w:color="auto" w:fill="FFFFFF"/>
              </w:rPr>
              <w:t xml:space="preserve">Họp kiểm tra, rà soát hội trại </w:t>
            </w:r>
            <w:r>
              <w:rPr>
                <w:bCs/>
                <w:sz w:val="20"/>
              </w:rPr>
              <w:t>ra quân HSG thi Thành phố năm học 2023-2024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08E3D8CC" w:rsidR="00430E49" w:rsidRPr="002A6FDD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hd w:val="clear" w:color="auto" w:fill="FFFFFF"/>
              </w:rPr>
              <w:t>Ô.Hiệp; Ô.Vũ; Ô.Lộc, Ô.Tâm và BTC theo TM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2800CE4C" w:rsidR="00430E49" w:rsidRPr="002A6FDD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Phòng họp</w:t>
            </w:r>
          </w:p>
        </w:tc>
      </w:tr>
      <w:tr w:rsidR="00430E49" w:rsidRPr="007D5D15" w14:paraId="12886CD3" w14:textId="77777777" w:rsidTr="00F17755">
        <w:trPr>
          <w:trHeight w:val="61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430E49" w:rsidRPr="00D21D73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430E49" w:rsidRPr="00D21D73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1E99FF8" w:rsidR="00430E49" w:rsidRPr="00D21D73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49DA821" w14:textId="77777777" w:rsidR="00430E49" w:rsidRDefault="00430E49" w:rsidP="00430E4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17776435" w14:textId="3F47DE51" w:rsidR="00430E49" w:rsidRPr="00D319F4" w:rsidRDefault="00430E49" w:rsidP="00430E4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73CD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4328AB95" w:rsidR="00430E49" w:rsidRPr="009D7FE7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9D7FE7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- Xây dựng chuyên đề “Nâng cao chất lượng giáo dục phát triển thể chất cho trẻ trong trường MN”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A4B4B06" w:rsidR="00430E49" w:rsidRPr="00D319F4" w:rsidRDefault="00430E49" w:rsidP="00430E49">
            <w:pPr>
              <w:rPr>
                <w:sz w:val="20"/>
                <w:szCs w:val="20"/>
                <w:lang w:eastAsia="en-US"/>
              </w:rPr>
            </w:pPr>
            <w:r w:rsidRPr="00873CDE">
              <w:rPr>
                <w:rFonts w:eastAsia="Times New Roman"/>
                <w:bCs/>
                <w:sz w:val="20"/>
                <w:szCs w:val="20"/>
                <w:lang w:eastAsia="en-US"/>
              </w:rPr>
              <w:t>LĐ, CVMN, Ban chất lượng huyện</w:t>
            </w:r>
          </w:p>
        </w:tc>
        <w:tc>
          <w:tcPr>
            <w:tcW w:w="19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589DB22" w:rsidR="00430E49" w:rsidRPr="00D319F4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73CDE">
              <w:rPr>
                <w:bCs/>
                <w:sz w:val="20"/>
                <w:szCs w:val="20"/>
              </w:rPr>
              <w:t xml:space="preserve">Tại </w:t>
            </w:r>
            <w:r w:rsidRPr="00873CDE">
              <w:rPr>
                <w:bCs/>
                <w:sz w:val="20"/>
                <w:szCs w:val="20"/>
                <w:shd w:val="clear" w:color="auto" w:fill="FFFFFF"/>
              </w:rPr>
              <w:t>trường MN Tân Hoà</w:t>
            </w:r>
          </w:p>
        </w:tc>
      </w:tr>
      <w:tr w:rsidR="00430E49" w:rsidRPr="00BF3CF7" w14:paraId="082C959A" w14:textId="77777777" w:rsidTr="00F17755">
        <w:trPr>
          <w:trHeight w:val="439"/>
          <w:jc w:val="center"/>
        </w:trPr>
        <w:tc>
          <w:tcPr>
            <w:tcW w:w="850" w:type="dxa"/>
            <w:vMerge/>
            <w:vAlign w:val="center"/>
          </w:tcPr>
          <w:p w14:paraId="1C43863F" w14:textId="77777777" w:rsidR="00430E49" w:rsidRPr="00BF3CF7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A85270" w14:textId="77777777" w:rsidR="00430E49" w:rsidRDefault="00430E49" w:rsidP="00430E4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6581EE29" w14:textId="186F572D" w:rsidR="00430E49" w:rsidRPr="00407348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73CD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02700D94" w:rsidR="00430E49" w:rsidRPr="009D7FE7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9D7FE7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Họp đoàn đánh giá ngoài trường MN Phước Hiệp -Củ Chi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1FC58B09" w:rsidR="00430E49" w:rsidRPr="00407348" w:rsidRDefault="00430E49" w:rsidP="00430E49">
            <w:pPr>
              <w:rPr>
                <w:sz w:val="20"/>
                <w:szCs w:val="20"/>
              </w:rPr>
            </w:pPr>
            <w:r w:rsidRPr="00873CDE">
              <w:rPr>
                <w:rFonts w:eastAsia="Times New Roman"/>
                <w:bCs/>
                <w:sz w:val="20"/>
                <w:szCs w:val="20"/>
                <w:lang w:eastAsia="en-US"/>
              </w:rPr>
              <w:t>Bà Lan và đoàn đánh giá ngoài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78738873" w:rsidR="00430E49" w:rsidRPr="00407348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873CDE">
              <w:rPr>
                <w:bCs/>
                <w:sz w:val="20"/>
                <w:szCs w:val="20"/>
              </w:rPr>
              <w:t>Phòng họp PGD - tầng trệt</w:t>
            </w:r>
          </w:p>
        </w:tc>
      </w:tr>
      <w:tr w:rsidR="00430E49" w:rsidRPr="00BF3CF7" w14:paraId="15FB58C8" w14:textId="77777777" w:rsidTr="00274870">
        <w:trPr>
          <w:trHeight w:val="439"/>
          <w:jc w:val="center"/>
        </w:trPr>
        <w:tc>
          <w:tcPr>
            <w:tcW w:w="850" w:type="dxa"/>
            <w:vMerge/>
            <w:vAlign w:val="center"/>
          </w:tcPr>
          <w:p w14:paraId="438E72D7" w14:textId="77777777" w:rsidR="00430E49" w:rsidRPr="00BF3CF7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3FC5ACBE" w:rsidR="00430E49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1D80DAC7" w:rsidR="00430E49" w:rsidRPr="008935F4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8935F4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Hạn chót nộp hồ sơ lựa chọn SGK lớp 5 về PGD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7355D164" w:rsidR="00430E49" w:rsidRDefault="00430E49" w:rsidP="00430E49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 Tuấn PTP/TH, Bà. Diễm CV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3E4EE602" w:rsidR="00430E49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Các trường tiểu học</w:t>
            </w:r>
          </w:p>
        </w:tc>
      </w:tr>
      <w:tr w:rsidR="00430E49" w:rsidRPr="00BF3CF7" w14:paraId="1F436B7C" w14:textId="77777777" w:rsidTr="00274870">
        <w:trPr>
          <w:trHeight w:val="439"/>
          <w:jc w:val="center"/>
        </w:trPr>
        <w:tc>
          <w:tcPr>
            <w:tcW w:w="850" w:type="dxa"/>
            <w:vMerge/>
            <w:vAlign w:val="center"/>
          </w:tcPr>
          <w:p w14:paraId="5D29521D" w14:textId="77777777" w:rsidR="00430E49" w:rsidRPr="00BF3CF7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400871" w14:textId="77777777" w:rsidR="00430E49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908BB9" w14:textId="77777777" w:rsidR="00430E49" w:rsidRPr="008935F4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D2CA5" w14:textId="77777777" w:rsidR="00430E49" w:rsidRDefault="00430E49" w:rsidP="00430E49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B69A1F" w14:textId="77777777" w:rsidR="00430E49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0E49" w:rsidRPr="007D5D15" w14:paraId="60E5CEF6" w14:textId="77777777" w:rsidTr="00274870">
        <w:trPr>
          <w:trHeight w:val="499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430E49" w:rsidRPr="007D5D15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10831C0" w:rsidR="00430E49" w:rsidRPr="003423FE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010C5FFE" w:rsidR="00430E49" w:rsidRPr="001F01A9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F01A9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Hội nghị tổng kết công tác giáo dục quốc phòng an ninh năm 2023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696740AB" w:rsidR="00430E49" w:rsidRPr="003423FE" w:rsidRDefault="00430E49" w:rsidP="00430E49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Ô.Tuấn</w:t>
            </w:r>
          </w:p>
        </w:tc>
        <w:tc>
          <w:tcPr>
            <w:tcW w:w="19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27C4C3FA" w:rsidR="00430E49" w:rsidRPr="003423FE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Phòng 3- Tầng 5</w:t>
            </w:r>
          </w:p>
        </w:tc>
      </w:tr>
      <w:tr w:rsidR="00430E49" w:rsidRPr="007D5D15" w14:paraId="2B6C6F52" w14:textId="77777777" w:rsidTr="00274870">
        <w:trPr>
          <w:trHeight w:val="37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506FB" w14:textId="77777777" w:rsidR="00430E49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9E992E3" w14:textId="77777777" w:rsidR="00430E49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147C8F9" w14:textId="77777777" w:rsidR="00430E49" w:rsidRPr="00DB1EFA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3D8389E9" w:rsidR="00430E49" w:rsidRDefault="00430E49" w:rsidP="00430E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16/03</w:t>
            </w:r>
          </w:p>
          <w:p w14:paraId="5E104584" w14:textId="77777777" w:rsidR="00430E49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0E7B903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623CD2"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3C423F3C" w:rsidR="00430E49" w:rsidRPr="00623CD2" w:rsidRDefault="00430E49" w:rsidP="00430E49">
            <w:pPr>
              <w:rPr>
                <w:sz w:val="20"/>
                <w:szCs w:val="20"/>
                <w:lang w:val="fr-FR" w:eastAsia="en-US"/>
              </w:rPr>
            </w:pPr>
            <w:r w:rsidRPr="00623CD2">
              <w:rPr>
                <w:sz w:val="20"/>
                <w:szCs w:val="20"/>
                <w:lang w:val="fr-FR" w:eastAsia="en-US"/>
              </w:rPr>
              <w:t>Ô. Tuấn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94DF393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623CD2">
              <w:rPr>
                <w:sz w:val="20"/>
                <w:szCs w:val="20"/>
                <w:lang w:val="fr-FR"/>
              </w:rPr>
              <w:t>PGD</w:t>
            </w:r>
          </w:p>
        </w:tc>
      </w:tr>
      <w:tr w:rsidR="00430E49" w:rsidRPr="007D5D15" w14:paraId="17927D1E" w14:textId="77777777" w:rsidTr="00274870">
        <w:trPr>
          <w:trHeight w:val="37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4B849958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23CD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04213EC7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623CD2">
              <w:rPr>
                <w:rFonts w:ascii="Times New Roman" w:hAnsi="Times New Roman"/>
                <w:b w:val="0"/>
                <w:sz w:val="20"/>
              </w:rPr>
              <w:t>Dự khai mạc vòng thi chung kết “ Em là hướng dẫn viên du lịch”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2629FBE2" w:rsidR="00430E49" w:rsidRPr="00623CD2" w:rsidRDefault="00430E49" w:rsidP="00430E49">
            <w:pPr>
              <w:rPr>
                <w:sz w:val="20"/>
                <w:szCs w:val="20"/>
                <w:lang w:val="fr-FR" w:eastAsia="en-US"/>
              </w:rPr>
            </w:pPr>
            <w:r w:rsidRPr="00623CD2">
              <w:rPr>
                <w:sz w:val="20"/>
                <w:szCs w:val="20"/>
                <w:lang w:val="fr-FR" w:eastAsia="en-US"/>
              </w:rPr>
              <w:t xml:space="preserve">Ô. Hiệp, Ô.Thanh ; Ô.Lộc, BGH trường THCS TX,TMT1, NHĐ, NAK, LCT1 ; HS các đội thi và theo TM 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21849" w14:textId="77777777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623CD2">
              <w:rPr>
                <w:sz w:val="20"/>
                <w:szCs w:val="20"/>
                <w:lang w:val="fr-FR"/>
              </w:rPr>
              <w:t>CS2 –TCKT.KT Q12</w:t>
            </w:r>
          </w:p>
          <w:p w14:paraId="5B1A35E5" w14:textId="3038AC27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623CD2">
              <w:rPr>
                <w:sz w:val="20"/>
                <w:szCs w:val="20"/>
                <w:lang w:val="fr-FR"/>
              </w:rPr>
              <w:t>Số 36 HT11 Phường Hiệp Thành , Q12</w:t>
            </w:r>
          </w:p>
        </w:tc>
      </w:tr>
      <w:tr w:rsidR="00430E49" w:rsidRPr="007D5D15" w14:paraId="496307E4" w14:textId="77777777" w:rsidTr="00274870">
        <w:trPr>
          <w:trHeight w:val="37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7911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940C7" w14:textId="77777777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623CD2">
              <w:rPr>
                <w:b/>
                <w:bCs/>
                <w:sz w:val="20"/>
                <w:szCs w:val="20"/>
              </w:rPr>
              <w:t xml:space="preserve">7g30 </w:t>
            </w:r>
            <w:r w:rsidRPr="00623CD2">
              <w:rPr>
                <w:b/>
                <w:bCs/>
                <w:sz w:val="20"/>
                <w:szCs w:val="20"/>
              </w:rPr>
              <w:sym w:font="Wingdings" w:char="F0E0"/>
            </w:r>
            <w:r w:rsidRPr="00623CD2">
              <w:rPr>
                <w:b/>
                <w:bCs/>
                <w:sz w:val="20"/>
                <w:szCs w:val="20"/>
              </w:rPr>
              <w:t xml:space="preserve"> 11g30</w:t>
            </w:r>
          </w:p>
          <w:p w14:paraId="41874DD4" w14:textId="45070FCC" w:rsidR="00430E49" w:rsidRPr="00623CD2" w:rsidRDefault="00430E49" w:rsidP="00430E4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623CD2">
              <w:rPr>
                <w:b/>
                <w:bCs/>
                <w:sz w:val="20"/>
                <w:szCs w:val="20"/>
              </w:rPr>
              <w:t xml:space="preserve">13g00 </w:t>
            </w:r>
            <w:r w:rsidRPr="00623CD2">
              <w:rPr>
                <w:b/>
                <w:bCs/>
                <w:sz w:val="20"/>
                <w:szCs w:val="20"/>
              </w:rPr>
              <w:sym w:font="Wingdings" w:char="F0E0"/>
            </w:r>
            <w:r w:rsidRPr="00623CD2">
              <w:rPr>
                <w:b/>
                <w:bCs/>
                <w:sz w:val="20"/>
                <w:szCs w:val="20"/>
              </w:rPr>
              <w:t xml:space="preserve"> 17g00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190E2" w14:textId="3AF5E88A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 w:rsidRPr="00623CD2">
              <w:rPr>
                <w:rFonts w:ascii="Times New Roman" w:hAnsi="Times New Roman"/>
                <w:bCs/>
                <w:sz w:val="20"/>
              </w:rPr>
              <w:t xml:space="preserve">Bồi dưỡng theo chức danh nghề nghiệp Giáo viên Mầm non (học trực tiếp cả ngày)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02A42" w14:textId="06E6D166" w:rsidR="00430E49" w:rsidRPr="00623CD2" w:rsidRDefault="00430E49" w:rsidP="00430E49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623CD2">
              <w:rPr>
                <w:bCs/>
                <w:sz w:val="20"/>
                <w:szCs w:val="20"/>
                <w:lang w:val="fr-FR" w:eastAsia="en-US"/>
              </w:rPr>
              <w:t>B.P.Linh và CBQL, GV Mầm non theo danh sách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1FF11" w14:textId="5FFBF2AC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623CD2">
              <w:rPr>
                <w:bCs/>
                <w:sz w:val="20"/>
                <w:szCs w:val="20"/>
                <w:lang w:val="fr-FR"/>
              </w:rPr>
              <w:t>Hội trường PGD lầu 2</w:t>
            </w:r>
          </w:p>
        </w:tc>
      </w:tr>
      <w:tr w:rsidR="00430E49" w:rsidRPr="007D5D15" w14:paraId="329A7AA8" w14:textId="77777777" w:rsidTr="00274870">
        <w:trPr>
          <w:trHeight w:val="37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50E01" w14:textId="77777777" w:rsidR="00430E49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E454446" w14:textId="212AA93A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101" w14:textId="77777777" w:rsidR="00430E49" w:rsidRPr="000D2DA7" w:rsidRDefault="00430E49" w:rsidP="00430E49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 w:rsidRPr="000D2DA7">
              <w:rPr>
                <w:sz w:val="20"/>
                <w:szCs w:val="20"/>
              </w:rPr>
              <w:t>Chuyên đề Mỹ thuật thành phố cấp THCS</w:t>
            </w:r>
          </w:p>
          <w:p w14:paraId="6258F324" w14:textId="2A48031C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72FF9B24" w:rsidR="00430E49" w:rsidRPr="00623CD2" w:rsidRDefault="00430E49" w:rsidP="00430E4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MLCM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A1D0B" w14:textId="77777777" w:rsidR="00430E49" w:rsidRDefault="00430E49" w:rsidP="00430E49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0D2DA7">
              <w:rPr>
                <w:sz w:val="20"/>
                <w:szCs w:val="20"/>
              </w:rPr>
              <w:t>Trường THCS Lê Lai, Quận</w:t>
            </w:r>
            <w:r>
              <w:t xml:space="preserve"> 8</w:t>
            </w:r>
          </w:p>
          <w:p w14:paraId="57FA2641" w14:textId="70A9B72D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0E49" w:rsidRPr="007D5D15" w14:paraId="51268CB6" w14:textId="77777777" w:rsidTr="00274870">
        <w:trPr>
          <w:trHeight w:val="37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3D8505D8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1614F844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32F25789" w:rsidR="00430E49" w:rsidRPr="00623CD2" w:rsidRDefault="00430E49" w:rsidP="00430E4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2CF0F4F6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0E49" w:rsidRPr="005E05CB" w14:paraId="50D59E3F" w14:textId="77777777" w:rsidTr="00274870">
        <w:trPr>
          <w:trHeight w:val="377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C7BEF85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A6B9690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441E5339" w:rsidR="00430E49" w:rsidRPr="00623CD2" w:rsidRDefault="00430E49" w:rsidP="00430E4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295B3C6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0E49" w:rsidRPr="005E05CB" w14:paraId="036008D1" w14:textId="77777777" w:rsidTr="00274870">
        <w:trPr>
          <w:trHeight w:val="37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430E49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430E49" w:rsidRPr="00DB1EFA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30E09886" w:rsidR="00430E49" w:rsidRDefault="00430E49" w:rsidP="00430E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17/03</w:t>
            </w:r>
          </w:p>
          <w:p w14:paraId="1995CA66" w14:textId="77777777" w:rsidR="00430E49" w:rsidRDefault="00430E49" w:rsidP="00430E4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4A1BB158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23CD2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42D147CD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623CD2">
              <w:rPr>
                <w:rFonts w:ascii="Times New Roman" w:hAnsi="Times New Roman"/>
                <w:b w:val="0"/>
                <w:bCs/>
                <w:sz w:val="20"/>
              </w:rPr>
              <w:t>Dâng hoa, Dân hương tại khu Di tích NBG ( Đoàn HSG.TP)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730846F5" w:rsidR="00430E49" w:rsidRPr="00623CD2" w:rsidRDefault="00430E49" w:rsidP="00430E49">
            <w:pPr>
              <w:rPr>
                <w:sz w:val="20"/>
                <w:szCs w:val="20"/>
                <w:lang w:val="fr-FR" w:eastAsia="en-US"/>
              </w:rPr>
            </w:pPr>
            <w:r w:rsidRPr="00623CD2">
              <w:rPr>
                <w:sz w:val="20"/>
                <w:szCs w:val="20"/>
                <w:lang w:val="fr-FR" w:eastAsia="en-US"/>
              </w:rPr>
              <w:t xml:space="preserve">Ô.Hiệp, BTC, HSG.TP và theo TM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4529A30B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623CD2">
              <w:rPr>
                <w:sz w:val="20"/>
                <w:szCs w:val="20"/>
                <w:lang w:val="fr-FR"/>
              </w:rPr>
              <w:t xml:space="preserve">Khu </w:t>
            </w:r>
            <w:r w:rsidRPr="00623CD2">
              <w:rPr>
                <w:bCs/>
                <w:sz w:val="20"/>
              </w:rPr>
              <w:t>Di tích NBG</w:t>
            </w:r>
          </w:p>
        </w:tc>
      </w:tr>
      <w:tr w:rsidR="00430E49" w:rsidRPr="005E05CB" w14:paraId="38B51D65" w14:textId="77777777" w:rsidTr="00274870">
        <w:trPr>
          <w:trHeight w:val="377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C39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4050" w14:textId="77777777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623CD2">
              <w:rPr>
                <w:b/>
                <w:bCs/>
                <w:sz w:val="20"/>
                <w:szCs w:val="20"/>
              </w:rPr>
              <w:t xml:space="preserve">7g30 </w:t>
            </w:r>
            <w:r w:rsidRPr="00623CD2">
              <w:rPr>
                <w:b/>
                <w:bCs/>
                <w:sz w:val="20"/>
                <w:szCs w:val="20"/>
              </w:rPr>
              <w:sym w:font="Wingdings" w:char="F0E0"/>
            </w:r>
            <w:r w:rsidRPr="00623CD2">
              <w:rPr>
                <w:b/>
                <w:bCs/>
                <w:sz w:val="20"/>
                <w:szCs w:val="20"/>
              </w:rPr>
              <w:t xml:space="preserve"> 11g30</w:t>
            </w:r>
          </w:p>
          <w:p w14:paraId="70A68186" w14:textId="3555322D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23CD2">
              <w:rPr>
                <w:b/>
                <w:bCs/>
                <w:sz w:val="20"/>
                <w:szCs w:val="20"/>
              </w:rPr>
              <w:t xml:space="preserve">13g00 </w:t>
            </w:r>
            <w:r w:rsidRPr="00623CD2">
              <w:rPr>
                <w:b/>
                <w:bCs/>
                <w:sz w:val="20"/>
                <w:szCs w:val="20"/>
              </w:rPr>
              <w:sym w:font="Wingdings" w:char="F0E0"/>
            </w:r>
            <w:r w:rsidRPr="00623CD2">
              <w:rPr>
                <w:b/>
                <w:bCs/>
                <w:sz w:val="20"/>
                <w:szCs w:val="20"/>
              </w:rPr>
              <w:t xml:space="preserve"> 17g00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213" w14:textId="2072BE84" w:rsidR="00430E49" w:rsidRPr="00623CD2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623CD2">
              <w:rPr>
                <w:rFonts w:ascii="Times New Roman" w:hAnsi="Times New Roman"/>
                <w:bCs/>
                <w:sz w:val="20"/>
              </w:rPr>
              <w:t xml:space="preserve">Bồi dưỡng theo chức danh nghề nghiệp Giáo viên Mầm non (học trực tiếp cả ngày)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C399" w14:textId="6D03A372" w:rsidR="00430E49" w:rsidRPr="00623CD2" w:rsidRDefault="00430E49" w:rsidP="00430E49">
            <w:pPr>
              <w:rPr>
                <w:sz w:val="20"/>
                <w:szCs w:val="20"/>
                <w:lang w:val="fr-FR" w:eastAsia="en-US"/>
              </w:rPr>
            </w:pPr>
            <w:r w:rsidRPr="00623CD2">
              <w:rPr>
                <w:bCs/>
                <w:sz w:val="20"/>
                <w:szCs w:val="20"/>
                <w:lang w:val="fr-FR" w:eastAsia="en-US"/>
              </w:rPr>
              <w:t>B.P.Linh và CBQL, GV Mầm non theo danh sách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B679" w14:textId="3FA22FEB" w:rsidR="00430E49" w:rsidRPr="00623CD2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623CD2">
              <w:rPr>
                <w:bCs/>
                <w:sz w:val="20"/>
                <w:szCs w:val="20"/>
                <w:lang w:val="fr-FR"/>
              </w:rPr>
              <w:t>Hội trường PGD lầu 2</w:t>
            </w:r>
          </w:p>
        </w:tc>
      </w:tr>
      <w:tr w:rsidR="00430E49" w:rsidRPr="005E05CB" w14:paraId="3B78157F" w14:textId="77777777" w:rsidTr="00274870">
        <w:trPr>
          <w:trHeight w:val="377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430E49" w:rsidRPr="00B61582" w:rsidRDefault="00430E49" w:rsidP="00430E4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71BC6E51" w:rsidR="00430E49" w:rsidRPr="00DB1EFA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4E31A637" w:rsidR="00430E49" w:rsidRPr="00230E75" w:rsidRDefault="00430E49" w:rsidP="00430E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Dự Khai mạc hội trại ra quân HSG thi Thành Phố năm học 2023-2024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196B08D" w:rsidR="00430E49" w:rsidRPr="006A1053" w:rsidRDefault="00430E49" w:rsidP="00430E4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Ô.Hiệp, BTC, HSG.TP, HS lớp 8 và theo TM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0085A396" w:rsidR="00430E49" w:rsidRPr="005E05CB" w:rsidRDefault="00430E49" w:rsidP="00430E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Khu DL sinh thái PRO FARM số 29/6 Ấp Tân Hòa, Xã Tân Hiệp </w:t>
            </w: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4C11A1C8" w14:textId="47FD0CAF" w:rsidR="009D4EF1" w:rsidRPr="00E075FC" w:rsidRDefault="00A47372" w:rsidP="009D4EF1">
      <w:pPr>
        <w:rPr>
          <w:b/>
          <w:i/>
          <w:iCs/>
          <w:sz w:val="22"/>
          <w:szCs w:val="22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9D4EF1" w:rsidRPr="00E075FC">
        <w:rPr>
          <w:b/>
          <w:i/>
          <w:iCs/>
          <w:sz w:val="20"/>
          <w:szCs w:val="20"/>
        </w:rPr>
        <w:t xml:space="preserve">- Hiệu trưởng các trường THCS chỉ đạo triển khai giới thiệu sách giáo khoa lớp 9 theo Công văn số 451/GDĐT-THCS ngày 27/02/2024 của PGD và Phụ lục </w:t>
      </w:r>
      <w:r w:rsidR="00601135">
        <w:rPr>
          <w:b/>
          <w:i/>
          <w:iCs/>
          <w:sz w:val="20"/>
          <w:szCs w:val="20"/>
        </w:rPr>
        <w:t>l</w:t>
      </w:r>
      <w:r w:rsidR="009D4EF1" w:rsidRPr="00E075FC">
        <w:rPr>
          <w:b/>
          <w:i/>
          <w:iCs/>
          <w:sz w:val="20"/>
          <w:szCs w:val="20"/>
        </w:rPr>
        <w:t xml:space="preserve">ịch </w:t>
      </w:r>
      <w:r w:rsidR="009D4EF1">
        <w:rPr>
          <w:b/>
          <w:i/>
          <w:iCs/>
          <w:sz w:val="20"/>
          <w:szCs w:val="20"/>
        </w:rPr>
        <w:t>triển khai</w:t>
      </w:r>
      <w:r w:rsidR="009D4EF1" w:rsidRPr="00E075FC">
        <w:rPr>
          <w:b/>
          <w:i/>
          <w:iCs/>
          <w:sz w:val="20"/>
          <w:szCs w:val="20"/>
        </w:rPr>
        <w:t xml:space="preserve"> của SGD từ 05/3/2024 đến 16/</w:t>
      </w:r>
      <w:r w:rsidR="009D4EF1">
        <w:rPr>
          <w:b/>
          <w:i/>
          <w:iCs/>
          <w:sz w:val="20"/>
          <w:szCs w:val="20"/>
        </w:rPr>
        <w:t>3</w:t>
      </w:r>
      <w:r w:rsidR="009D4EF1" w:rsidRPr="00E075FC">
        <w:rPr>
          <w:b/>
          <w:i/>
          <w:iCs/>
          <w:sz w:val="20"/>
          <w:szCs w:val="20"/>
        </w:rPr>
        <w:t>/2024.</w:t>
      </w:r>
    </w:p>
    <w:p w14:paraId="5B785EA1" w14:textId="77777777" w:rsidR="009D4EF1" w:rsidRPr="009B14F0" w:rsidRDefault="009D4EF1" w:rsidP="009D4EF1">
      <w:pPr>
        <w:rPr>
          <w:b/>
          <w:sz w:val="22"/>
          <w:szCs w:val="22"/>
        </w:rPr>
      </w:pPr>
    </w:p>
    <w:p w14:paraId="6F0D2F58" w14:textId="19AA73CD" w:rsidR="00AF2961" w:rsidRDefault="00AF2961" w:rsidP="00261296">
      <w:pPr>
        <w:spacing w:after="0"/>
        <w:ind w:firstLine="720"/>
        <w:rPr>
          <w:b/>
          <w:sz w:val="20"/>
          <w:szCs w:val="20"/>
        </w:rPr>
      </w:pP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903BD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4634" w14:textId="77777777" w:rsidR="00903BD1" w:rsidRDefault="00903BD1">
      <w:pPr>
        <w:spacing w:after="0"/>
      </w:pPr>
      <w:r>
        <w:separator/>
      </w:r>
    </w:p>
  </w:endnote>
  <w:endnote w:type="continuationSeparator" w:id="0">
    <w:p w14:paraId="3ADB3A2E" w14:textId="77777777" w:rsidR="00903BD1" w:rsidRDefault="00903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26BE" w14:textId="77777777" w:rsidR="00903BD1" w:rsidRDefault="00903BD1">
      <w:pPr>
        <w:spacing w:after="0"/>
      </w:pPr>
      <w:r>
        <w:separator/>
      </w:r>
    </w:p>
  </w:footnote>
  <w:footnote w:type="continuationSeparator" w:id="0">
    <w:p w14:paraId="47A42413" w14:textId="77777777" w:rsidR="00903BD1" w:rsidRDefault="00903B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65403">
    <w:abstractNumId w:val="16"/>
  </w:num>
  <w:num w:numId="2" w16cid:durableId="1611931610">
    <w:abstractNumId w:val="22"/>
  </w:num>
  <w:num w:numId="3" w16cid:durableId="1738632083">
    <w:abstractNumId w:val="39"/>
  </w:num>
  <w:num w:numId="4" w16cid:durableId="94133754">
    <w:abstractNumId w:val="29"/>
  </w:num>
  <w:num w:numId="5" w16cid:durableId="954599399">
    <w:abstractNumId w:val="35"/>
  </w:num>
  <w:num w:numId="6" w16cid:durableId="536427188">
    <w:abstractNumId w:val="24"/>
  </w:num>
  <w:num w:numId="7" w16cid:durableId="1647079758">
    <w:abstractNumId w:val="20"/>
  </w:num>
  <w:num w:numId="8" w16cid:durableId="950161514">
    <w:abstractNumId w:val="3"/>
  </w:num>
  <w:num w:numId="9" w16cid:durableId="1514806270">
    <w:abstractNumId w:val="1"/>
  </w:num>
  <w:num w:numId="10" w16cid:durableId="1961566126">
    <w:abstractNumId w:val="10"/>
  </w:num>
  <w:num w:numId="11" w16cid:durableId="877006364">
    <w:abstractNumId w:val="23"/>
  </w:num>
  <w:num w:numId="12" w16cid:durableId="971326147">
    <w:abstractNumId w:val="4"/>
  </w:num>
  <w:num w:numId="13" w16cid:durableId="1988581775">
    <w:abstractNumId w:val="46"/>
  </w:num>
  <w:num w:numId="14" w16cid:durableId="1765883963">
    <w:abstractNumId w:val="25"/>
  </w:num>
  <w:num w:numId="15" w16cid:durableId="1647931385">
    <w:abstractNumId w:val="5"/>
  </w:num>
  <w:num w:numId="16" w16cid:durableId="984237985">
    <w:abstractNumId w:val="9"/>
  </w:num>
  <w:num w:numId="17" w16cid:durableId="1019432115">
    <w:abstractNumId w:val="6"/>
  </w:num>
  <w:num w:numId="18" w16cid:durableId="1651057577">
    <w:abstractNumId w:val="45"/>
  </w:num>
  <w:num w:numId="19" w16cid:durableId="1002390367">
    <w:abstractNumId w:val="18"/>
  </w:num>
  <w:num w:numId="20" w16cid:durableId="939945479">
    <w:abstractNumId w:val="47"/>
  </w:num>
  <w:num w:numId="21" w16cid:durableId="449058394">
    <w:abstractNumId w:val="13"/>
  </w:num>
  <w:num w:numId="22" w16cid:durableId="1972903422">
    <w:abstractNumId w:val="7"/>
  </w:num>
  <w:num w:numId="23" w16cid:durableId="1916427778">
    <w:abstractNumId w:val="31"/>
  </w:num>
  <w:num w:numId="24" w16cid:durableId="1623732295">
    <w:abstractNumId w:val="14"/>
  </w:num>
  <w:num w:numId="25" w16cid:durableId="431170975">
    <w:abstractNumId w:val="43"/>
  </w:num>
  <w:num w:numId="26" w16cid:durableId="234553785">
    <w:abstractNumId w:val="40"/>
  </w:num>
  <w:num w:numId="27" w16cid:durableId="1159152100">
    <w:abstractNumId w:val="30"/>
  </w:num>
  <w:num w:numId="28" w16cid:durableId="1161894607">
    <w:abstractNumId w:val="12"/>
  </w:num>
  <w:num w:numId="29" w16cid:durableId="1101993925">
    <w:abstractNumId w:val="0"/>
  </w:num>
  <w:num w:numId="30" w16cid:durableId="163401242">
    <w:abstractNumId w:val="19"/>
  </w:num>
  <w:num w:numId="31" w16cid:durableId="1897618356">
    <w:abstractNumId w:val="17"/>
  </w:num>
  <w:num w:numId="32" w16cid:durableId="908148954">
    <w:abstractNumId w:val="11"/>
  </w:num>
  <w:num w:numId="33" w16cid:durableId="2093159310">
    <w:abstractNumId w:val="36"/>
  </w:num>
  <w:num w:numId="34" w16cid:durableId="1448426291">
    <w:abstractNumId w:val="21"/>
  </w:num>
  <w:num w:numId="35" w16cid:durableId="1311906128">
    <w:abstractNumId w:val="44"/>
  </w:num>
  <w:num w:numId="36" w16cid:durableId="245501077">
    <w:abstractNumId w:val="8"/>
  </w:num>
  <w:num w:numId="37" w16cid:durableId="1772166254">
    <w:abstractNumId w:val="28"/>
  </w:num>
  <w:num w:numId="38" w16cid:durableId="1632054632">
    <w:abstractNumId w:val="33"/>
  </w:num>
  <w:num w:numId="39" w16cid:durableId="558587744">
    <w:abstractNumId w:val="26"/>
  </w:num>
  <w:num w:numId="40" w16cid:durableId="566452134">
    <w:abstractNumId w:val="41"/>
  </w:num>
  <w:num w:numId="41" w16cid:durableId="260378255">
    <w:abstractNumId w:val="15"/>
  </w:num>
  <w:num w:numId="42" w16cid:durableId="264076248">
    <w:abstractNumId w:val="38"/>
  </w:num>
  <w:num w:numId="43" w16cid:durableId="46299513">
    <w:abstractNumId w:val="34"/>
  </w:num>
  <w:num w:numId="44" w16cid:durableId="1194611225">
    <w:abstractNumId w:val="27"/>
  </w:num>
  <w:num w:numId="45" w16cid:durableId="1720201300">
    <w:abstractNumId w:val="42"/>
  </w:num>
  <w:num w:numId="46" w16cid:durableId="2099135430">
    <w:abstractNumId w:val="32"/>
  </w:num>
  <w:num w:numId="47" w16cid:durableId="353194649">
    <w:abstractNumId w:val="2"/>
  </w:num>
  <w:num w:numId="48" w16cid:durableId="183563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BCC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A4E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5B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006"/>
    <w:rsid w:val="00095316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DC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90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43F"/>
    <w:rsid w:val="0011358A"/>
    <w:rsid w:val="0011362D"/>
    <w:rsid w:val="00113659"/>
    <w:rsid w:val="00113663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F13"/>
    <w:rsid w:val="001606E3"/>
    <w:rsid w:val="00160832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BD0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025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4A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D7A"/>
    <w:rsid w:val="001F0DB1"/>
    <w:rsid w:val="001F119B"/>
    <w:rsid w:val="001F142E"/>
    <w:rsid w:val="001F15C5"/>
    <w:rsid w:val="001F18EC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72A"/>
    <w:rsid w:val="002078EB"/>
    <w:rsid w:val="00207EA2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D4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3FE3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47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C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3002B2"/>
    <w:rsid w:val="0030046A"/>
    <w:rsid w:val="0030064F"/>
    <w:rsid w:val="0030081E"/>
    <w:rsid w:val="003009AB"/>
    <w:rsid w:val="00300BCE"/>
    <w:rsid w:val="00300F5F"/>
    <w:rsid w:val="00300FC3"/>
    <w:rsid w:val="00301003"/>
    <w:rsid w:val="00301039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B9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69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48D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44E"/>
    <w:rsid w:val="003E3537"/>
    <w:rsid w:val="003E35D9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D92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348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918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69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167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76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002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6F5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0F6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7B7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FAF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106"/>
    <w:rsid w:val="005833DC"/>
    <w:rsid w:val="005836A6"/>
    <w:rsid w:val="0058379B"/>
    <w:rsid w:val="00583A74"/>
    <w:rsid w:val="00583C5E"/>
    <w:rsid w:val="00583CA3"/>
    <w:rsid w:val="00583D7A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74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40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589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C93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675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AE1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98C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965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8BA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50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33A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12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A46"/>
    <w:rsid w:val="00807BF0"/>
    <w:rsid w:val="00807E19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4DBE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0C6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342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A52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5F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3BE"/>
    <w:rsid w:val="0096364A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BF9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59"/>
    <w:rsid w:val="00993BC7"/>
    <w:rsid w:val="00993FA2"/>
    <w:rsid w:val="00993FBC"/>
    <w:rsid w:val="00994190"/>
    <w:rsid w:val="009941D5"/>
    <w:rsid w:val="00994316"/>
    <w:rsid w:val="0099472D"/>
    <w:rsid w:val="0099474B"/>
    <w:rsid w:val="00994D76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17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6BB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741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7C7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56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B25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0E0C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124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95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1FFC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90E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4D9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88"/>
    <w:rsid w:val="00BC6237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5F34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273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DC6"/>
    <w:rsid w:val="00C16F56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975"/>
    <w:rsid w:val="00C30C46"/>
    <w:rsid w:val="00C30CA5"/>
    <w:rsid w:val="00C30CA7"/>
    <w:rsid w:val="00C30E06"/>
    <w:rsid w:val="00C311AE"/>
    <w:rsid w:val="00C312E1"/>
    <w:rsid w:val="00C3151B"/>
    <w:rsid w:val="00C31788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992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CDE"/>
    <w:rsid w:val="00CA6D4C"/>
    <w:rsid w:val="00CA6EED"/>
    <w:rsid w:val="00CA7191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EAB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B79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82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281D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6E2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BC9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26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E0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B8"/>
    <w:rsid w:val="00EF27DD"/>
    <w:rsid w:val="00EF2972"/>
    <w:rsid w:val="00EF29B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D8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B20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17B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6BD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AAEA-9120-4051-9A69-BC305BA2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5</cp:revision>
  <cp:lastPrinted>2024-01-14T23:48:00Z</cp:lastPrinted>
  <dcterms:created xsi:type="dcterms:W3CDTF">2024-03-10T15:17:00Z</dcterms:created>
  <dcterms:modified xsi:type="dcterms:W3CDTF">2024-03-10T15:17:00Z</dcterms:modified>
</cp:coreProperties>
</file>