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14681" w14:textId="54445CFF" w:rsidR="00F743D7" w:rsidRPr="00231275" w:rsidRDefault="004722C7" w:rsidP="00B619F6">
      <w:pPr>
        <w:pStyle w:val="NoSpacing"/>
        <w:rPr>
          <w:b/>
        </w:rPr>
      </w:pPr>
      <w:r w:rsidRPr="00231275">
        <w:rPr>
          <w:b/>
        </w:rPr>
        <w:t>PHÒNG GIÁO DỤC VÀ ĐÀO TẠO HUYỆN HÓC MÔN</w:t>
      </w:r>
    </w:p>
    <w:p w14:paraId="28DE8510" w14:textId="4760CFD2" w:rsidR="00F13FDD" w:rsidRPr="00231275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04113D">
        <w:rPr>
          <w:b/>
          <w:sz w:val="22"/>
          <w:szCs w:val="22"/>
        </w:rPr>
        <w:t>1</w:t>
      </w:r>
      <w:r w:rsidR="00611901">
        <w:rPr>
          <w:b/>
          <w:sz w:val="22"/>
          <w:szCs w:val="22"/>
        </w:rPr>
        <w:t>8</w:t>
      </w:r>
      <w:r w:rsidRPr="00231275">
        <w:rPr>
          <w:b/>
          <w:sz w:val="22"/>
          <w:szCs w:val="22"/>
        </w:rPr>
        <w:t>/</w:t>
      </w:r>
      <w:r w:rsidR="00C162E3">
        <w:rPr>
          <w:b/>
          <w:sz w:val="22"/>
          <w:szCs w:val="22"/>
        </w:rPr>
        <w:t>1</w:t>
      </w:r>
      <w:r w:rsidR="00EA5459">
        <w:rPr>
          <w:b/>
          <w:sz w:val="22"/>
          <w:szCs w:val="22"/>
        </w:rPr>
        <w:t>1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611901">
        <w:rPr>
          <w:b/>
          <w:sz w:val="22"/>
          <w:szCs w:val="22"/>
        </w:rPr>
        <w:t>24</w:t>
      </w:r>
      <w:r w:rsidR="00383186" w:rsidRPr="00231275">
        <w:rPr>
          <w:b/>
          <w:sz w:val="22"/>
          <w:szCs w:val="22"/>
        </w:rPr>
        <w:t>/</w:t>
      </w:r>
      <w:r w:rsidR="00F80722">
        <w:rPr>
          <w:b/>
          <w:sz w:val="22"/>
          <w:szCs w:val="22"/>
        </w:rPr>
        <w:t>1</w:t>
      </w:r>
      <w:r w:rsidR="00984125">
        <w:rPr>
          <w:b/>
          <w:sz w:val="22"/>
          <w:szCs w:val="22"/>
        </w:rPr>
        <w:t>1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>)</w:t>
      </w:r>
    </w:p>
    <w:p w14:paraId="75E8D966" w14:textId="44AB48A6" w:rsidR="00AE01E2" w:rsidRPr="00FF1D5D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</w:rPr>
      </w:pPr>
      <w:r w:rsidRPr="00FF1D5D">
        <w:rPr>
          <w:b/>
        </w:rPr>
        <w:t>Trọng tâm</w:t>
      </w:r>
      <w:r w:rsidR="004467E1" w:rsidRPr="00FF1D5D">
        <w:rPr>
          <w:b/>
        </w:rPr>
        <w:t>:</w:t>
      </w:r>
      <w:r w:rsidR="0011603F" w:rsidRPr="00FF1D5D">
        <w:rPr>
          <w:b/>
        </w:rPr>
        <w:t xml:space="preserve"> </w:t>
      </w:r>
      <w:r w:rsidR="0062556F" w:rsidRPr="00FF1D5D">
        <w:rPr>
          <w:b/>
        </w:rPr>
        <w:t xml:space="preserve"> </w:t>
      </w:r>
      <w:r w:rsidR="00EF0C45" w:rsidRPr="00FF1D5D">
        <w:rPr>
          <w:b/>
        </w:rPr>
        <w:t>H</w:t>
      </w:r>
      <w:r w:rsidR="00097438" w:rsidRPr="00FF1D5D">
        <w:rPr>
          <w:b/>
        </w:rPr>
        <w:t>oạt động hưởng ứng "Ngày thế giới tưởng niệm các nạn nhân tử vong do tai nạn giao thông" năm 2024</w:t>
      </w:r>
    </w:p>
    <w:p w14:paraId="463C8153" w14:textId="2106DDE8" w:rsidR="00B274C6" w:rsidRPr="00FF1D5D" w:rsidRDefault="00B274C6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</w:rPr>
      </w:pPr>
      <w:r w:rsidRPr="00FF1D5D">
        <w:rPr>
          <w:b/>
        </w:rPr>
        <w:t>Lễ kỷ niệm 42 năm ngày Nhà Giáo Việt Nam (20/11/1982 - 20/11/2024)</w:t>
      </w:r>
      <w:r w:rsidR="00CD0385" w:rsidRPr="00FF1D5D">
        <w:rPr>
          <w:b/>
        </w:rPr>
        <w:t xml:space="preserve"> và </w:t>
      </w:r>
      <w:r w:rsidR="00CD0385" w:rsidRPr="00FF1D5D">
        <w:rPr>
          <w:b/>
          <w:color w:val="282828"/>
          <w:shd w:val="clear" w:color="auto" w:fill="FFFFFF"/>
        </w:rPr>
        <w:t>kỷ niệm 84 năm Ngày Nam Kỳ khởi nghĩa (23/11/1940 - 23/11/2024)</w:t>
      </w:r>
    </w:p>
    <w:p w14:paraId="1169D42E" w14:textId="77777777" w:rsidR="00A819B9" w:rsidRPr="00FF1D5D" w:rsidRDefault="00A819B9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7654"/>
        <w:gridCol w:w="4111"/>
        <w:gridCol w:w="1701"/>
      </w:tblGrid>
      <w:tr w:rsidR="00231275" w:rsidRPr="00A83FBE" w14:paraId="0A6458C0" w14:textId="77777777" w:rsidTr="002A7927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2A7927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673303B3" w:rsidR="001B21BF" w:rsidRPr="00A83FBE" w:rsidRDefault="0004113D" w:rsidP="00BE63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</w:t>
            </w:r>
            <w:r w:rsidR="00BE6372">
              <w:rPr>
                <w:b/>
                <w:sz w:val="20"/>
                <w:szCs w:val="20"/>
                <w:lang w:val="fr-FR"/>
              </w:rPr>
              <w:t>8</w:t>
            </w:r>
            <w:r w:rsidR="001B21BF" w:rsidRPr="00A83FBE">
              <w:rPr>
                <w:b/>
                <w:sz w:val="20"/>
                <w:szCs w:val="20"/>
                <w:lang w:val="fr-FR"/>
              </w:rPr>
              <w:t>/</w:t>
            </w:r>
            <w:r w:rsidR="008879B9">
              <w:rPr>
                <w:b/>
                <w:sz w:val="20"/>
                <w:szCs w:val="20"/>
                <w:lang w:val="fr-FR"/>
              </w:rPr>
              <w:t>1</w:t>
            </w:r>
            <w:r w:rsidR="00EA5459">
              <w:rPr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15025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27C9E9" w14:textId="4A3BCF4F" w:rsidR="001B21BF" w:rsidRPr="001B21BF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CE2D55" w:rsidRPr="00A83FBE" w14:paraId="0AE46831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A65F603" w14:textId="77777777" w:rsidR="00CE2D55" w:rsidRPr="00A83FBE" w:rsidRDefault="00CE2D55" w:rsidP="00CE2D5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BA3E2" w14:textId="624965A5" w:rsidR="00CE2D55" w:rsidRPr="00C405CF" w:rsidRDefault="00097438" w:rsidP="00CE2D5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B0A49" w14:textId="699BBD28" w:rsidR="00CE2D55" w:rsidRPr="00097438" w:rsidRDefault="00097438" w:rsidP="009B0C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097438">
              <w:rPr>
                <w:bCs/>
                <w:sz w:val="20"/>
                <w:szCs w:val="20"/>
              </w:rPr>
              <w:t xml:space="preserve">Các trường tổ chức </w:t>
            </w:r>
            <w:r w:rsidRPr="00097438">
              <w:rPr>
                <w:sz w:val="20"/>
                <w:szCs w:val="20"/>
              </w:rPr>
              <w:t xml:space="preserve">Lễ </w:t>
            </w:r>
            <w:r w:rsidR="009B0C49">
              <w:rPr>
                <w:sz w:val="20"/>
                <w:szCs w:val="20"/>
              </w:rPr>
              <w:t>tưởng niệm</w:t>
            </w:r>
            <w:r w:rsidRPr="00097438">
              <w:rPr>
                <w:sz w:val="20"/>
                <w:szCs w:val="20"/>
              </w:rPr>
              <w:t xml:space="preserve"> "Ngày thế giới tưởng niệm các nạn nhân tử vong do tai nạ</w:t>
            </w:r>
            <w:r>
              <w:rPr>
                <w:sz w:val="20"/>
                <w:szCs w:val="20"/>
              </w:rPr>
              <w:t xml:space="preserve">n giao thông" </w:t>
            </w:r>
            <w:r w:rsidRPr="00097438">
              <w:rPr>
                <w:sz w:val="20"/>
                <w:szCs w:val="20"/>
              </w:rPr>
              <w:t>năm 2024</w:t>
            </w:r>
            <w:r w:rsidR="0074573D">
              <w:rPr>
                <w:sz w:val="20"/>
                <w:szCs w:val="20"/>
              </w:rPr>
              <w:t xml:space="preserve"> </w:t>
            </w:r>
            <w:r w:rsidR="0074573D" w:rsidRPr="00B92010">
              <w:rPr>
                <w:sz w:val="20"/>
                <w:szCs w:val="20"/>
              </w:rPr>
              <w:t xml:space="preserve">và </w:t>
            </w:r>
            <w:r w:rsidR="00BC3542">
              <w:rPr>
                <w:sz w:val="20"/>
                <w:szCs w:val="20"/>
              </w:rPr>
              <w:t xml:space="preserve">tuyên truyền </w:t>
            </w:r>
            <w:r w:rsidR="0074573D" w:rsidRPr="00B92010">
              <w:rPr>
                <w:color w:val="282828"/>
                <w:sz w:val="20"/>
                <w:szCs w:val="20"/>
                <w:shd w:val="clear" w:color="auto" w:fill="FFFFFF"/>
              </w:rPr>
              <w:t>kỷ niệm 84 năm Ngày Nam Kỳ khởi nghĩa (23/11/1940 - 23/11/2024)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F69604" w14:textId="250A1FB7" w:rsidR="00CE2D55" w:rsidRPr="00C405CF" w:rsidRDefault="00097438" w:rsidP="00CE2D5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Các trường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60F43" w14:textId="5B7DB2E7" w:rsidR="00CE2D55" w:rsidRPr="00C405CF" w:rsidRDefault="00097438" w:rsidP="00CE2D5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Tại cơ sở </w:t>
            </w:r>
          </w:p>
        </w:tc>
      </w:tr>
      <w:tr w:rsidR="00DE72BC" w:rsidRPr="00A83FBE" w14:paraId="44B60EEE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4F86761" w14:textId="77777777" w:rsidR="00DE72BC" w:rsidRPr="00A83FBE" w:rsidRDefault="00DE72BC" w:rsidP="00DE72B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2CF48" w14:textId="4F2D5EDC" w:rsidR="00DE72BC" w:rsidRPr="00C405CF" w:rsidRDefault="00DE72BC" w:rsidP="00DE72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405CF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30C6F" w14:textId="77777777" w:rsidR="00DE72BC" w:rsidRDefault="00DE72BC" w:rsidP="00B9201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C405CF">
              <w:rPr>
                <w:bCs/>
                <w:sz w:val="20"/>
                <w:szCs w:val="20"/>
              </w:rPr>
              <w:t>Chào cờ tại cơ quan Phòng Giáo dục</w:t>
            </w:r>
            <w:r>
              <w:rPr>
                <w:bCs/>
                <w:sz w:val="20"/>
                <w:szCs w:val="20"/>
              </w:rPr>
              <w:t>.</w:t>
            </w:r>
          </w:p>
          <w:p w14:paraId="68F6A4DE" w14:textId="6F22A932" w:rsidR="00DE72BC" w:rsidRPr="00C405CF" w:rsidRDefault="00DE72BC" w:rsidP="00B92010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r w:rsidRPr="00097438">
              <w:rPr>
                <w:sz w:val="20"/>
                <w:szCs w:val="20"/>
              </w:rPr>
              <w:t xml:space="preserve">Lễ </w:t>
            </w:r>
            <w:r>
              <w:rPr>
                <w:sz w:val="20"/>
                <w:szCs w:val="20"/>
              </w:rPr>
              <w:t>tưởng niệm</w:t>
            </w:r>
            <w:r w:rsidRPr="00097438">
              <w:rPr>
                <w:sz w:val="20"/>
                <w:szCs w:val="20"/>
              </w:rPr>
              <w:t xml:space="preserve"> "Ngày thế giới tưởng niệm các nạn nhân tử vong do tai nạ</w:t>
            </w:r>
            <w:r>
              <w:rPr>
                <w:sz w:val="20"/>
                <w:szCs w:val="20"/>
              </w:rPr>
              <w:t xml:space="preserve">n giao thông" </w:t>
            </w:r>
            <w:r w:rsidRPr="00097438">
              <w:rPr>
                <w:sz w:val="20"/>
                <w:szCs w:val="20"/>
              </w:rPr>
              <w:t>năm 2024</w:t>
            </w:r>
            <w:r w:rsidR="00B92010" w:rsidRPr="00B92010">
              <w:rPr>
                <w:sz w:val="20"/>
                <w:szCs w:val="20"/>
              </w:rPr>
              <w:t xml:space="preserve"> và </w:t>
            </w:r>
            <w:r w:rsidR="00BC3542">
              <w:rPr>
                <w:sz w:val="20"/>
                <w:szCs w:val="20"/>
              </w:rPr>
              <w:t xml:space="preserve">tuyên truyền </w:t>
            </w:r>
            <w:r w:rsidR="00B92010" w:rsidRPr="00B92010">
              <w:rPr>
                <w:color w:val="282828"/>
                <w:sz w:val="20"/>
                <w:szCs w:val="20"/>
                <w:shd w:val="clear" w:color="auto" w:fill="FFFFFF"/>
              </w:rPr>
              <w:t>kỷ niệm 84 năm Ngày Nam Kỳ khởi nghĩa (23/11/1940 - 23/11/2024)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1EBA1" w14:textId="77777777" w:rsidR="00DE72BC" w:rsidRDefault="00DE72BC" w:rsidP="00DE72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C405CF">
              <w:rPr>
                <w:sz w:val="20"/>
                <w:szCs w:val="20"/>
              </w:rPr>
              <w:t>Tất cả CC và VC của PGD</w:t>
            </w:r>
            <w:r>
              <w:rPr>
                <w:sz w:val="20"/>
                <w:szCs w:val="20"/>
              </w:rPr>
              <w:t>.</w:t>
            </w:r>
          </w:p>
          <w:p w14:paraId="591FBCD4" w14:textId="61FB8196" w:rsidR="00DE72BC" w:rsidRPr="00C405CF" w:rsidRDefault="00DE72BC" w:rsidP="00DE72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Công đoàn </w:t>
            </w:r>
            <w:r w:rsidR="00B92010">
              <w:rPr>
                <w:sz w:val="20"/>
                <w:szCs w:val="20"/>
              </w:rPr>
              <w:t xml:space="preserve"> và Vũ </w:t>
            </w:r>
            <w:r>
              <w:rPr>
                <w:sz w:val="20"/>
                <w:szCs w:val="20"/>
              </w:rPr>
              <w:t>chuẩn bị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BE53C" w14:textId="50BF4616" w:rsidR="00DE72BC" w:rsidRPr="00C405CF" w:rsidRDefault="00DE72BC" w:rsidP="00DE72B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C405CF">
              <w:rPr>
                <w:sz w:val="20"/>
                <w:szCs w:val="20"/>
              </w:rPr>
              <w:t xml:space="preserve">Sân PGD </w:t>
            </w:r>
          </w:p>
        </w:tc>
      </w:tr>
      <w:tr w:rsidR="0094396D" w:rsidRPr="00A83FBE" w14:paraId="4815E379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27C3BCA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E9B6A" w14:textId="2C2DFFD9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A80001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CDB9E" w14:textId="10426B88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A80001">
              <w:rPr>
                <w:sz w:val="20"/>
                <w:szCs w:val="20"/>
                <w:shd w:val="clear" w:color="auto" w:fill="FFFFFF"/>
                <w:lang w:val="vi-VN"/>
              </w:rPr>
              <w:t>Họp giao ban Lãnh đạo</w:t>
            </w:r>
            <w:r w:rsidRPr="00A80001">
              <w:rPr>
                <w:sz w:val="20"/>
                <w:szCs w:val="20"/>
                <w:shd w:val="clear" w:color="auto" w:fill="FFFFFF"/>
              </w:rPr>
              <w:t>.</w:t>
            </w:r>
            <w:r w:rsidRPr="00A80001">
              <w:rPr>
                <w:sz w:val="20"/>
                <w:szCs w:val="20"/>
                <w:shd w:val="clear" w:color="auto" w:fill="FFFFFF"/>
                <w:lang w:val="vi-VN"/>
              </w:rPr>
              <w:t xml:space="preserve"> 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21964" w14:textId="5F23FA8D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 w:rsidRPr="00A80001">
              <w:rPr>
                <w:sz w:val="20"/>
                <w:szCs w:val="20"/>
                <w:lang w:val="vi-VN"/>
              </w:rPr>
              <w:t>LĐP; Cấp ủy; B.Liên; Ô.Nhựt; Ô.Lộc; B.Thường  và theo lịch họp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4C567" w14:textId="024FCB44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A80001">
              <w:rPr>
                <w:sz w:val="20"/>
                <w:szCs w:val="20"/>
                <w:lang w:val="vi-VN"/>
              </w:rPr>
              <w:t>Tại phòng họp</w:t>
            </w:r>
          </w:p>
        </w:tc>
      </w:tr>
      <w:tr w:rsidR="0094396D" w:rsidRPr="00A83FBE" w14:paraId="418B722F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6AC1770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BF8E1" w14:textId="269AAAC4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7BDBD" w14:textId="133B57D3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Dự </w:t>
            </w:r>
            <w:r>
              <w:rPr>
                <w:color w:val="282828"/>
                <w:sz w:val="20"/>
                <w:shd w:val="clear" w:color="auto" w:fill="FFFFFF"/>
              </w:rPr>
              <w:t xml:space="preserve">họp mặt </w:t>
            </w:r>
            <w:r w:rsidRPr="00BE6372">
              <w:rPr>
                <w:sz w:val="20"/>
              </w:rPr>
              <w:t>kỷ niệm 42 năm ngày Nhà Giáo Việt Nam (20/11/1982 - 20/11/2024)</w:t>
            </w:r>
            <w:r>
              <w:rPr>
                <w:sz w:val="20"/>
              </w:rPr>
              <w:t xml:space="preserve"> và trao giải Võ Trường Toản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176076" w14:textId="5F6FF826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B.Lan -PTP</w:t>
            </w:r>
          </w:p>
          <w:p w14:paraId="52AB20EE" w14:textId="7331219F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BGH:THCS NAK; TX ; TH Mỹ Hòa; TBL; </w:t>
            </w:r>
          </w:p>
          <w:p w14:paraId="7A16A1A5" w14:textId="0A1B3B02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Mầm Non Bé Ngoan và Bà Điểm.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E7BFA2" w14:textId="77777777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HT.TP </w:t>
            </w:r>
          </w:p>
          <w:p w14:paraId="51443AAA" w14:textId="62FF7094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111 Huyện Thanh Quan </w:t>
            </w:r>
          </w:p>
        </w:tc>
      </w:tr>
      <w:tr w:rsidR="0094396D" w:rsidRPr="00A83FBE" w14:paraId="1F3D0656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21E2624" w14:textId="58AF954C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A12C4" w14:textId="5DE5E5B9" w:rsidR="0094396D" w:rsidRPr="00C405CF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E9AF5" w14:textId="57AAE3D1" w:rsidR="0094396D" w:rsidRPr="00C405CF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Dự </w:t>
            </w:r>
            <w:r>
              <w:rPr>
                <w:color w:val="282828"/>
                <w:sz w:val="20"/>
                <w:shd w:val="clear" w:color="auto" w:fill="FFFFFF"/>
              </w:rPr>
              <w:t xml:space="preserve">họp mặt </w:t>
            </w:r>
            <w:r w:rsidRPr="00BE6372">
              <w:rPr>
                <w:sz w:val="20"/>
              </w:rPr>
              <w:t>kỷ niệm 42 năm ngày Nhà Giáo Việt Nam (20/11/1982 - 20/11/2024)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B73DB" w14:textId="6ABB3B33" w:rsidR="0094396D" w:rsidRPr="00C405CF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Ô. Thanh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88401" w14:textId="6338B7EF" w:rsidR="0094396D" w:rsidRPr="00C405CF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TCBN</w:t>
            </w:r>
          </w:p>
        </w:tc>
      </w:tr>
      <w:tr w:rsidR="0094396D" w:rsidRPr="00A83FBE" w14:paraId="32411120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2BE8729C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19395" w14:textId="551B28A9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9g45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7647C" w14:textId="5246253C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Họp với TT.UBH về rà soát qui hoạch CBQL và đổi tên hai trường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6F371" w14:textId="680F5512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Ô.Hiệp; Ô.Tuấn và Bà. Hợp; Ô.Vũ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D5FC69" w14:textId="18B923D1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Phòng 3- Tầng 5</w:t>
            </w:r>
          </w:p>
        </w:tc>
      </w:tr>
      <w:tr w:rsidR="0094396D" w:rsidRPr="00A83FBE" w14:paraId="0CAAE2FC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28DEF96B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13522B" w14:textId="1210B1FD" w:rsidR="0094396D" w:rsidRPr="00A80001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80001">
              <w:rPr>
                <w:b/>
                <w:sz w:val="20"/>
                <w:szCs w:val="20"/>
              </w:rPr>
              <w:t>10g30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3FC5C" w14:textId="60F780AF" w:rsidR="0094396D" w:rsidRPr="00A80001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 w:rsidRPr="00A80001">
              <w:rPr>
                <w:color w:val="282828"/>
                <w:sz w:val="20"/>
                <w:szCs w:val="20"/>
                <w:shd w:val="clear" w:color="auto" w:fill="FFFFFF"/>
              </w:rPr>
              <w:t>Họp giao ban Kinh tế - Xã hội 02 tuần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352CDE" w14:textId="051F7A63" w:rsidR="0094396D" w:rsidRPr="00A80001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Ô.Hiệp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6F327" w14:textId="08BC99C6" w:rsidR="0094396D" w:rsidRPr="00A80001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Phòng 3- Tầng 5</w:t>
            </w:r>
          </w:p>
        </w:tc>
      </w:tr>
      <w:tr w:rsidR="0094396D" w:rsidRPr="00A83FBE" w14:paraId="04D36561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988E2F0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6DF0A" w14:textId="5A634657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2C3FB4">
              <w:rPr>
                <w:b/>
                <w:sz w:val="20"/>
                <w:szCs w:val="20"/>
              </w:rPr>
              <w:t>10g30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751E9" w14:textId="2D8E68D3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 w:rsidRPr="002C3FB4">
              <w:rPr>
                <w:sz w:val="20"/>
                <w:szCs w:val="20"/>
              </w:rPr>
              <w:t xml:space="preserve">Họp giao ban trực tuyến công tác thực hiện chiến dịch tiêm chủng vắc xin dịch Sởi trong ngành giáo dục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E11DD" w14:textId="6A69CC91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Ô.Tuấn; </w:t>
            </w:r>
            <w:r w:rsidRPr="002C3FB4">
              <w:rPr>
                <w:sz w:val="20"/>
                <w:szCs w:val="20"/>
              </w:rPr>
              <w:t>Bà Thanh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02A4B" w14:textId="1239F089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PGD</w:t>
            </w:r>
          </w:p>
        </w:tc>
      </w:tr>
      <w:tr w:rsidR="0094396D" w:rsidRPr="00A83FBE" w14:paraId="7E7C2457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04EA006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DC964" w14:textId="4B9BA1C2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3D88C" w14:textId="2464D712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736D2" w14:textId="443E4834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EE677" w14:textId="2CC95E95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396D" w:rsidRPr="00A83FBE" w14:paraId="7202097F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79464E7D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E01A8" w14:textId="36E8ADB6" w:rsidR="0094396D" w:rsidRPr="00A80001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24166" w14:textId="52442E21" w:rsidR="0094396D" w:rsidRPr="00A80001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  <w:lang w:val="vi-VN"/>
              </w:rPr>
            </w:pPr>
            <w:r>
              <w:rPr>
                <w:color w:val="282828"/>
                <w:sz w:val="20"/>
                <w:szCs w:val="20"/>
                <w:shd w:val="clear" w:color="auto" w:fill="FFFFFF"/>
              </w:rPr>
              <w:t>Họp chi bộ  tháng 11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23EF2C" w14:textId="1CAA8D98" w:rsidR="0094396D" w:rsidRPr="00A80001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 xml:space="preserve">Tất cả ĐV. PGD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B5468" w14:textId="5606BF62" w:rsidR="0094396D" w:rsidRPr="00A80001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  <w:r w:rsidRPr="00C405CF">
              <w:rPr>
                <w:sz w:val="20"/>
                <w:szCs w:val="20"/>
                <w:lang w:val="vi-VN"/>
              </w:rPr>
              <w:t>Tại phòng họp</w:t>
            </w:r>
          </w:p>
        </w:tc>
      </w:tr>
      <w:tr w:rsidR="0094396D" w:rsidRPr="00A83FBE" w14:paraId="25E02132" w14:textId="77777777" w:rsidTr="007015A8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7611DC62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ADF589E" w14:textId="77777777" w:rsidR="0094396D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640A4B9" w14:textId="0414099F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C1045" w14:textId="6C0352F0" w:rsidR="0094396D" w:rsidRPr="00F16DF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 w:rsidRPr="00D2037F">
              <w:rPr>
                <w:color w:val="282828"/>
                <w:sz w:val="20"/>
                <w:shd w:val="clear" w:color="auto" w:fill="FFFFFF"/>
              </w:rPr>
              <w:t>Soát xét công tác chuẩn bị tổ chức các hoạt động kỷ niệm 84 năm Ngày Nam Kỳ khởi nghĩa (23/11/1940 - 23/11/2024); Thông qua dự thảo Kế hoạch tổ chức các hoạt động kỷ niệm 80 năm Ngày thành lập Quân đội nhân dân Việt Nam (22/12/1944 - 22/12/2024) và 35 năm Ngày hội Quốc phòng toàn dân (22/12/1989 - 22/12/2024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08F059" w14:textId="5691AEBB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Ô.Nhựt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F9528A" w14:textId="2DE92B5A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2- tầng 5</w:t>
            </w:r>
          </w:p>
        </w:tc>
      </w:tr>
      <w:tr w:rsidR="0094396D" w:rsidRPr="00A83FBE" w14:paraId="05F8148D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D46E950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15FBB" w14:textId="27A1A744" w:rsidR="0094396D" w:rsidRPr="00A80001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724F37" w14:textId="0FFB4644" w:rsidR="0094396D" w:rsidRPr="00F16DF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 w:rsidRPr="00F16DFD">
              <w:rPr>
                <w:sz w:val="20"/>
                <w:szCs w:val="20"/>
              </w:rPr>
              <w:t xml:space="preserve">Họp Ban giám khảo hội thi Giáo viên dạy giỏi cấp THCS năm học 2024-2025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5D95B" w14:textId="35C36446" w:rsidR="0094396D" w:rsidRPr="00A80001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Ô.Thanh; Ô.Lộc ; B.Linh; Ô Long; GK theo QĐ 158/QĐ ngày 15/11/2024.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8052DE" w14:textId="23EAB127" w:rsidR="0094396D" w:rsidRPr="00A80001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họp lầu 2</w:t>
            </w:r>
          </w:p>
        </w:tc>
      </w:tr>
      <w:tr w:rsidR="0094396D" w:rsidRPr="00A83FBE" w14:paraId="106AADC6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148E2DA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46FD9956" w:rsidR="0094396D" w:rsidRPr="00A80001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80001"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09F04E6A" w:rsidR="0094396D" w:rsidRPr="00A80001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 w:rsidRPr="00A80001">
              <w:rPr>
                <w:color w:val="282828"/>
                <w:sz w:val="20"/>
                <w:szCs w:val="20"/>
                <w:shd w:val="clear" w:color="auto" w:fill="FFFFFF"/>
              </w:rPr>
              <w:t xml:space="preserve">Dự họp mặt </w:t>
            </w:r>
            <w:r w:rsidRPr="00A80001">
              <w:rPr>
                <w:sz w:val="20"/>
                <w:szCs w:val="20"/>
              </w:rPr>
              <w:t>kỷ niệm 42 năm ngày Nhà Giáo Việt Nam (20/11/1982 - 20/11/2024)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62FCE7A3" w:rsidR="0094396D" w:rsidRPr="00A80001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A80001">
              <w:rPr>
                <w:sz w:val="20"/>
                <w:szCs w:val="20"/>
              </w:rPr>
              <w:t xml:space="preserve">B.P Linh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1B4F3BB9" w:rsidR="0094396D" w:rsidRPr="00A80001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A80001">
              <w:rPr>
                <w:sz w:val="20"/>
                <w:szCs w:val="20"/>
              </w:rPr>
              <w:t>ĐHSG</w:t>
            </w:r>
          </w:p>
        </w:tc>
      </w:tr>
      <w:tr w:rsidR="0094396D" w:rsidRPr="00A83FBE" w14:paraId="02A89EAA" w14:textId="77777777" w:rsidTr="002A7927">
        <w:trPr>
          <w:trHeight w:val="50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7E28157" w14:textId="77777777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88B489" w14:textId="77777777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829BA7" w14:textId="77777777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9A0BC5" w14:textId="77777777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BC23D96" w14:textId="77777777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C1861A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44050631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19</w:t>
            </w:r>
            <w:r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BE9E069" w:rsidR="0094396D" w:rsidRPr="000C7453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508267F9" w:rsidR="0094396D" w:rsidRPr="008474B1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8E0904">
              <w:rPr>
                <w:rFonts w:ascii="Times New Roman" w:hAnsi="Times New Roman"/>
                <w:b w:val="0"/>
                <w:bCs/>
                <w:sz w:val="20"/>
                <w:lang w:val="vi-VN"/>
              </w:rPr>
              <w:t>Kiểm tra công tác giảng dạy của BGH các trường THCS (suốt tuần)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35DB96CC" w:rsidR="0094396D" w:rsidRPr="00FB0133" w:rsidRDefault="0094396D" w:rsidP="0094396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434D3B2" w:rsidR="0094396D" w:rsidRPr="00FB0133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94396D" w:rsidRPr="00A83FBE" w14:paraId="48EDF471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CB957F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31A95" w14:textId="6265F8B9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F79E8" w14:textId="7D03BDB3" w:rsidR="0094396D" w:rsidRPr="00AF5505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4813D7">
              <w:rPr>
                <w:rFonts w:ascii="Times New Roman" w:hAnsi="Times New Roman"/>
                <w:b w:val="0"/>
                <w:sz w:val="20"/>
              </w:rPr>
              <w:t xml:space="preserve">Khảo sát </w:t>
            </w:r>
            <w:r>
              <w:rPr>
                <w:rFonts w:ascii="Times New Roman" w:hAnsi="Times New Roman"/>
                <w:b w:val="0"/>
                <w:sz w:val="20"/>
              </w:rPr>
              <w:t>sơ bộ</w:t>
            </w:r>
            <w:r w:rsidRPr="004813D7">
              <w:rPr>
                <w:rFonts w:ascii="Times New Roman" w:hAnsi="Times New Roman"/>
                <w:b w:val="0"/>
                <w:sz w:val="20"/>
              </w:rPr>
              <w:t xml:space="preserve"> Trưởng </w:t>
            </w:r>
            <w:r>
              <w:rPr>
                <w:rFonts w:ascii="Times New Roman" w:hAnsi="Times New Roman"/>
                <w:b w:val="0"/>
                <w:sz w:val="20"/>
              </w:rPr>
              <w:t>THCS Tân Thông Hội huyện Củ Chi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48078" w14:textId="13917CD5" w:rsidR="0094396D" w:rsidRDefault="0094396D" w:rsidP="0094396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 xml:space="preserve">Ô. Thanh </w:t>
            </w:r>
            <w:r w:rsidRPr="005C2389">
              <w:rPr>
                <w:sz w:val="20"/>
                <w:szCs w:val="20"/>
              </w:rPr>
              <w:t>và Đoàn đánh giá ngoài theo Quyết định của Sở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11E22" w14:textId="4F6EB425" w:rsidR="0094396D" w:rsidRPr="003578E6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3578E6">
              <w:rPr>
                <w:sz w:val="20"/>
              </w:rPr>
              <w:t>Trưởng THCS Tân Thông Hội huyện Củ Chi</w:t>
            </w:r>
          </w:p>
        </w:tc>
      </w:tr>
      <w:tr w:rsidR="0094396D" w:rsidRPr="00A83FBE" w14:paraId="1A1F988F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9954E1F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2B2B6" w14:textId="19D70FE8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EB37B" w14:textId="38B34A09" w:rsidR="0094396D" w:rsidRPr="00AF5505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 w:rsidRPr="00AF5505">
              <w:rPr>
                <w:rFonts w:ascii="Times New Roman" w:hAnsi="Times New Roman"/>
                <w:b w:val="0"/>
                <w:bCs/>
                <w:sz w:val="20"/>
              </w:rPr>
              <w:t xml:space="preserve">Dự </w:t>
            </w:r>
            <w:r w:rsidRPr="00AF5505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họp mặt </w:t>
            </w:r>
            <w:r w:rsidRPr="00AF5505">
              <w:rPr>
                <w:rFonts w:ascii="Times New Roman" w:hAnsi="Times New Roman"/>
                <w:b w:val="0"/>
                <w:sz w:val="20"/>
              </w:rPr>
              <w:t>kỷ niệm 42 năm ngày Nhà Giáo Việt Nam (20/11/1982 - 20/11/2024)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8347A" w14:textId="38465952" w:rsidR="0094396D" w:rsidRDefault="0094396D" w:rsidP="0094396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Ô.Hiệp; Ô.Lộc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B1E80A" w14:textId="5A160552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THPT Việt Âu</w:t>
            </w:r>
          </w:p>
        </w:tc>
      </w:tr>
      <w:tr w:rsidR="0094396D" w:rsidRPr="00A83FBE" w14:paraId="0C500083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707A67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48FFB" w14:textId="54F26B03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4681E" w14:textId="730024BC" w:rsidR="0094396D" w:rsidRPr="00DE4C5C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 w:rsidRPr="00DE4C5C">
              <w:rPr>
                <w:rFonts w:ascii="Times New Roman" w:hAnsi="Times New Roman"/>
                <w:b w:val="0"/>
                <w:sz w:val="20"/>
              </w:rPr>
              <w:t>Họp công tác kiểm tra phổ cập Giáo dục, xoá mù chữ  năm 2024 các xã, thị trấn.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ED26" w14:textId="678E278C" w:rsidR="0094396D" w:rsidRDefault="0094396D" w:rsidP="0094396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 xml:space="preserve">Thành viên BCĐ, chuyên trách PCGD 12 xã – thị trấn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8AD60" w14:textId="53900B63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Phòng 1 - Lầu 2</w:t>
            </w:r>
            <w:r>
              <w:rPr>
                <w:sz w:val="20"/>
                <w:szCs w:val="20"/>
              </w:rPr>
              <w:br/>
              <w:t>P.GDĐT</w:t>
            </w:r>
          </w:p>
        </w:tc>
      </w:tr>
      <w:tr w:rsidR="0094396D" w:rsidRPr="00A83FBE" w14:paraId="724E5592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3063C0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FA57F" w14:textId="34C1AE07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CF6F0" w14:textId="3C8E28D8" w:rsidR="0094396D" w:rsidRPr="004813D7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A547D" w14:textId="69B76AEE" w:rsidR="0094396D" w:rsidRDefault="0094396D" w:rsidP="0094396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830A1" w14:textId="4E172A1D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4396D" w:rsidRPr="00A83FBE" w14:paraId="67CC90C2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0ECF9B1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3E10E" w14:textId="0E051C90" w:rsidR="0094396D" w:rsidRPr="00603983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DA331" w14:textId="75257429" w:rsidR="0094396D" w:rsidRPr="00474F7E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 w:rsidRPr="00474F7E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Dự Giám sát công tác QLNN về trẻ em; công tác phòng, chống xâm hại và bạo hành đối với trẻ em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A3EC2" w14:textId="46869AF9" w:rsidR="0094396D" w:rsidRDefault="0094396D" w:rsidP="0094396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Theo TM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6558C" w14:textId="34F40CC9" w:rsidR="0094396D" w:rsidRPr="00603983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Xã BĐ</w:t>
            </w:r>
          </w:p>
        </w:tc>
      </w:tr>
      <w:tr w:rsidR="0094396D" w:rsidRPr="00A83FBE" w14:paraId="099A8DA7" w14:textId="77777777" w:rsidTr="002A7927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8177" w14:textId="1FD4336A" w:rsidR="0094396D" w:rsidRPr="0028497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9416" w14:textId="42610A48" w:rsidR="0094396D" w:rsidRPr="0028497D" w:rsidRDefault="0094396D" w:rsidP="0094396D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Cs/>
                <w:sz w:val="20"/>
                <w:lang w:eastAsia="zh-TW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F260" w14:textId="6FEF1762" w:rsidR="0094396D" w:rsidRPr="0028497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134E" w14:textId="0A68C235" w:rsidR="0094396D" w:rsidRPr="0028497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4396D" w:rsidRPr="00A83FBE" w14:paraId="061A64C8" w14:textId="77777777" w:rsidTr="002A7927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1FE93060" w:rsidR="0094396D" w:rsidRPr="00A83FBE" w:rsidRDefault="0094396D" w:rsidP="0094396D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20</w:t>
            </w:r>
            <w:r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170A3677" w:rsidR="0094396D" w:rsidRPr="000C7453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4ACC" w14:textId="77777777" w:rsidR="0094396D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  <w:p w14:paraId="413A8A50" w14:textId="4C775464" w:rsidR="0094396D" w:rsidRPr="00D02E0C" w:rsidRDefault="0094396D" w:rsidP="0094396D">
            <w:pPr>
              <w:pStyle w:val="Heading8"/>
              <w:ind w:right="85"/>
            </w:pPr>
            <w:r w:rsidRPr="00AF5505">
              <w:rPr>
                <w:rFonts w:ascii="Times New Roman" w:hAnsi="Times New Roman"/>
                <w:b w:val="0"/>
                <w:bCs/>
                <w:sz w:val="20"/>
              </w:rPr>
              <w:t xml:space="preserve">Dự </w:t>
            </w:r>
            <w:r w:rsidRPr="00AF5505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họp mặt </w:t>
            </w:r>
            <w:r w:rsidRPr="00AF5505">
              <w:rPr>
                <w:rFonts w:ascii="Times New Roman" w:hAnsi="Times New Roman"/>
                <w:b w:val="0"/>
                <w:sz w:val="20"/>
              </w:rPr>
              <w:t>kỷ niệm 42 năm ngày Nhà Giáo Việt Nam (20/11/1982 - 20/11/2024)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577AA2AF" w:rsidR="0094396D" w:rsidRPr="008B74CA" w:rsidRDefault="0094396D" w:rsidP="0094396D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Theo phân công và thư mời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74BEE6FA" w:rsidR="0094396D" w:rsidRPr="000C7453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Tại cơ sở </w:t>
            </w:r>
          </w:p>
        </w:tc>
      </w:tr>
      <w:tr w:rsidR="0094396D" w:rsidRPr="00A83FBE" w14:paraId="38D2D691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0C56022" w14:textId="786039BD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AB60" w14:textId="18D1E660" w:rsidR="0094396D" w:rsidRPr="004813D7" w:rsidRDefault="0094396D" w:rsidP="0094396D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7677" w14:textId="5E4BA71E" w:rsidR="0094396D" w:rsidRPr="004813D7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Họp giao ban BCĐ chương trình giãm nghèo bền vững 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7EFD" w14:textId="37A8AAAC" w:rsidR="0094396D" w:rsidRPr="004813D7" w:rsidRDefault="0094396D" w:rsidP="0094396D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B.Lan ( TV.BCĐ)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5586" w14:textId="423CF828" w:rsidR="0094396D" w:rsidRPr="004813D7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3- Tầng 5</w:t>
            </w:r>
          </w:p>
        </w:tc>
      </w:tr>
      <w:tr w:rsidR="0094396D" w:rsidRPr="00A83FBE" w14:paraId="15B6CC57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66A8756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AF35" w14:textId="72270FEB" w:rsidR="0094396D" w:rsidRPr="004813D7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4A3D" w14:textId="55588A77" w:rsidR="0094396D" w:rsidRPr="004813D7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AF5505">
              <w:rPr>
                <w:rFonts w:ascii="Times New Roman" w:hAnsi="Times New Roman"/>
                <w:b w:val="0"/>
                <w:bCs/>
                <w:sz w:val="20"/>
              </w:rPr>
              <w:t xml:space="preserve">Dự </w:t>
            </w:r>
            <w:r w:rsidRPr="00AF5505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họp mặt </w:t>
            </w:r>
            <w:r w:rsidRPr="00AF5505">
              <w:rPr>
                <w:rFonts w:ascii="Times New Roman" w:hAnsi="Times New Roman"/>
                <w:b w:val="0"/>
                <w:sz w:val="20"/>
              </w:rPr>
              <w:t>kỷ niệm 42 năm ngày Nhà Giáo Việt Nam (20/11/1982 - 20/11/2024)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D2AA" w14:textId="1CE06DDF" w:rsidR="0094396D" w:rsidRPr="004813D7" w:rsidRDefault="0094396D" w:rsidP="0094396D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Ô.Thanh.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8B2" w14:textId="1C4C5A02" w:rsidR="0094396D" w:rsidRPr="004813D7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TCKTKT-Q12 </w:t>
            </w:r>
          </w:p>
        </w:tc>
      </w:tr>
      <w:tr w:rsidR="0094396D" w:rsidRPr="00A83FBE" w14:paraId="020AB2BB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57036D68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02C7" w14:textId="77777777" w:rsidR="0094396D" w:rsidRPr="004813D7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5785" w14:textId="77777777" w:rsidR="0094396D" w:rsidRPr="004813D7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713F" w14:textId="77777777" w:rsidR="0094396D" w:rsidRPr="004813D7" w:rsidRDefault="0094396D" w:rsidP="0094396D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2EE5" w14:textId="77777777" w:rsidR="0094396D" w:rsidRPr="004813D7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396D" w:rsidRPr="00A83FBE" w14:paraId="534DD0D2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6F775180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83BA" w14:textId="750339BD" w:rsidR="0094396D" w:rsidRPr="004813D7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5A73" w14:textId="17CB0265" w:rsidR="0094396D" w:rsidRPr="004813D7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787BE0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Họp giao ban các Ban chỉ đạo Cải cách hành chính, Đề án 06, Chuyển đổi số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CC7D" w14:textId="6227A48C" w:rsidR="0094396D" w:rsidRPr="004813D7" w:rsidRDefault="0094396D" w:rsidP="0094396D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Ô.Tuấn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A1AA" w14:textId="25E0701E" w:rsidR="0094396D" w:rsidRPr="004813D7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Phòng 2- tầng 5</w:t>
            </w:r>
          </w:p>
        </w:tc>
      </w:tr>
      <w:tr w:rsidR="0094396D" w:rsidRPr="00A83FBE" w14:paraId="10CF76BF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2A441DE6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D4A1" w14:textId="2E39FFE6" w:rsidR="0094396D" w:rsidRPr="004813D7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D053" w14:textId="021ADB99" w:rsidR="0094396D" w:rsidRPr="004813D7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C64F67">
              <w:rPr>
                <w:rFonts w:ascii="Times New Roman" w:hAnsi="Times New Roman"/>
                <w:b w:val="0"/>
                <w:bCs/>
                <w:sz w:val="20"/>
              </w:rPr>
              <w:t xml:space="preserve">Dự </w:t>
            </w:r>
            <w:r w:rsidRPr="00C64F67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họp mặt </w:t>
            </w:r>
            <w:r w:rsidRPr="00C64F67">
              <w:rPr>
                <w:rFonts w:ascii="Times New Roman" w:hAnsi="Times New Roman"/>
                <w:b w:val="0"/>
                <w:sz w:val="20"/>
              </w:rPr>
              <w:t>kỷ niệm 42 năm ngày Nhà Giáo Việt Nam (20/11/1982 - 20/11/2024)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BD99" w14:textId="5B67232B" w:rsidR="0094396D" w:rsidRPr="004813D7" w:rsidRDefault="0094396D" w:rsidP="0094396D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 TM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47F6" w14:textId="1EBD175F" w:rsidR="0094396D" w:rsidRPr="004813D7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 NAK</w:t>
            </w:r>
          </w:p>
        </w:tc>
      </w:tr>
      <w:tr w:rsidR="0094396D" w:rsidRPr="00A83FBE" w14:paraId="10567018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333E601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9073" w14:textId="57364D76" w:rsidR="0094396D" w:rsidRPr="004813D7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6EAE" w14:textId="59467950" w:rsidR="0094396D" w:rsidRPr="00887367" w:rsidRDefault="0094396D" w:rsidP="0094396D">
            <w:pPr>
              <w:pStyle w:val="Heading8"/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  <w:r w:rsidRPr="00887367">
              <w:rPr>
                <w:rFonts w:ascii="Times New Roman" w:hAnsi="Times New Roman"/>
                <w:b w:val="0"/>
                <w:bCs/>
                <w:sz w:val="20"/>
              </w:rPr>
              <w:t xml:space="preserve">Dự </w:t>
            </w:r>
            <w:r w:rsidRPr="00887367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họp mặt </w:t>
            </w:r>
            <w:r w:rsidRPr="00887367">
              <w:rPr>
                <w:rFonts w:ascii="Times New Roman" w:hAnsi="Times New Roman"/>
                <w:b w:val="0"/>
                <w:sz w:val="20"/>
              </w:rPr>
              <w:t>kỷ niệm 42 năm ngày Nhà Giáo Việt Nam (20/11/1982 - 20/11/2024)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06C" w14:textId="7FA8DCE8" w:rsidR="0094396D" w:rsidRPr="004813D7" w:rsidRDefault="0094396D" w:rsidP="0094396D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Theo TM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08C5" w14:textId="0C2FB13D" w:rsidR="0094396D" w:rsidRPr="004813D7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THCS NHĐ</w:t>
            </w:r>
          </w:p>
        </w:tc>
      </w:tr>
      <w:tr w:rsidR="0094396D" w:rsidRPr="00A83FBE" w14:paraId="4E3B97A3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D44EA97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58E0" w14:textId="1CAF1581" w:rsidR="0094396D" w:rsidRPr="006E647F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8828" w14:textId="068AE9E1" w:rsidR="0094396D" w:rsidRPr="00887367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887367">
              <w:rPr>
                <w:rFonts w:ascii="Times New Roman" w:hAnsi="Times New Roman"/>
                <w:b w:val="0"/>
                <w:bCs/>
                <w:sz w:val="20"/>
              </w:rPr>
              <w:t xml:space="preserve">Dự </w:t>
            </w:r>
            <w:r w:rsidRPr="00887367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họp mặt </w:t>
            </w:r>
            <w:r w:rsidRPr="00887367">
              <w:rPr>
                <w:rFonts w:ascii="Times New Roman" w:hAnsi="Times New Roman"/>
                <w:b w:val="0"/>
                <w:sz w:val="20"/>
              </w:rPr>
              <w:t>kỷ niệm 42 năm ngày Nhà Giáo Việt Nam (20/11/1982 - 20/11/2024)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26E5" w14:textId="1A3B20A0" w:rsidR="0094396D" w:rsidRPr="006E647F" w:rsidRDefault="0094396D" w:rsidP="0094396D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 TM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FA28" w14:textId="563AD3A5" w:rsidR="0094396D" w:rsidRPr="006E647F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 PCH</w:t>
            </w:r>
          </w:p>
        </w:tc>
      </w:tr>
      <w:tr w:rsidR="0094396D" w:rsidRPr="00A83FBE" w14:paraId="30CA6F9F" w14:textId="77777777" w:rsidTr="002A7927">
        <w:trPr>
          <w:trHeight w:val="273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3D3FC346" w:rsidR="0094396D" w:rsidRPr="000C7453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6685FCCA" w:rsidR="0094396D" w:rsidRPr="00A401FB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5F1FEAF7" w:rsidR="0094396D" w:rsidRPr="000C7453" w:rsidRDefault="0094396D" w:rsidP="009439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70BEB483" w:rsidR="0094396D" w:rsidRPr="000C7453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4396D" w:rsidRPr="00A83FBE" w14:paraId="12736CBD" w14:textId="77777777" w:rsidTr="002A7927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535ED56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487A5B2" w14:textId="77777777" w:rsidR="0094396D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0E5CD3F" w14:textId="77777777" w:rsidR="0094396D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B98B96" w14:textId="77777777" w:rsidR="0094396D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C23F97C" w14:textId="77777777" w:rsidR="0094396D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332CE39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6B68CA7F" w14:textId="36A3885E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21</w:t>
            </w:r>
            <w:r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11</w:t>
            </w:r>
          </w:p>
          <w:p w14:paraId="34755344" w14:textId="2AA36D8A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8EBD4DB" w:rsidR="0094396D" w:rsidRPr="000C7453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1DCC6020" w:rsidR="0094396D" w:rsidRPr="000C7453" w:rsidRDefault="0094396D" w:rsidP="0094396D">
            <w:pPr>
              <w:rPr>
                <w:bCs/>
                <w:sz w:val="20"/>
                <w:szCs w:val="20"/>
                <w:lang w:eastAsia="en-US"/>
              </w:rPr>
            </w:pPr>
            <w:r w:rsidRPr="000C7453">
              <w:rPr>
                <w:bCs/>
                <w:sz w:val="20"/>
                <w:szCs w:val="20"/>
                <w:lang w:eastAsia="en-US"/>
              </w:rPr>
              <w:t>Tiế</w:t>
            </w:r>
            <w:r>
              <w:rPr>
                <w:bCs/>
                <w:sz w:val="20"/>
                <w:szCs w:val="20"/>
                <w:lang w:eastAsia="en-US"/>
              </w:rPr>
              <w:t>p công dân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5916AEF2" w:rsidR="0094396D" w:rsidRPr="000C7453" w:rsidRDefault="0094396D" w:rsidP="0094396D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0C7453">
              <w:rPr>
                <w:sz w:val="20"/>
                <w:lang w:val="fr-FR" w:eastAsia="en-US"/>
              </w:rPr>
              <w:t xml:space="preserve">Theo phân công 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6425A0C" w:rsidR="0094396D" w:rsidRPr="000C7453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C7453">
              <w:rPr>
                <w:sz w:val="20"/>
                <w:szCs w:val="20"/>
                <w:lang w:val="fr-FR"/>
              </w:rPr>
              <w:t>Phòng TCD</w:t>
            </w:r>
          </w:p>
        </w:tc>
      </w:tr>
      <w:tr w:rsidR="0094396D" w:rsidRPr="00A83FBE" w14:paraId="78E5BEA2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238CC64F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DE6745" w14:textId="77777777" w:rsidR="0094396D" w:rsidRPr="00B31237" w:rsidRDefault="0094396D" w:rsidP="0094396D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  <w:p w14:paraId="062C8581" w14:textId="77777777" w:rsidR="0094396D" w:rsidRPr="00B31237" w:rsidRDefault="0094396D" w:rsidP="0094396D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  <w:p w14:paraId="6AA07F4B" w14:textId="750A6B9E" w:rsidR="0094396D" w:rsidRDefault="0094396D" w:rsidP="0094396D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B31237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40473D" w14:textId="2BCF90B9" w:rsidR="0094396D" w:rsidRPr="0030608B" w:rsidRDefault="0094396D" w:rsidP="0094396D">
            <w:pPr>
              <w:jc w:val="both"/>
              <w:rPr>
                <w:b/>
                <w:bCs/>
                <w:sz w:val="20"/>
                <w:szCs w:val="20"/>
              </w:rPr>
            </w:pPr>
            <w:r w:rsidRPr="00B31237">
              <w:rPr>
                <w:sz w:val="20"/>
                <w:szCs w:val="20"/>
                <w:shd w:val="clear" w:color="auto" w:fill="FFFFFF"/>
              </w:rPr>
              <w:t>Họp đoàn đánh giá ngoài trường MN Sao Mai – Thủ Đức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F9A900" w14:textId="54EFDAA7" w:rsidR="0094396D" w:rsidRPr="00C347EE" w:rsidRDefault="0094396D" w:rsidP="0094396D">
            <w:pPr>
              <w:pStyle w:val="ListParagraph"/>
              <w:ind w:left="0"/>
              <w:rPr>
                <w:sz w:val="20"/>
              </w:rPr>
            </w:pPr>
            <w:r w:rsidRPr="00B31237">
              <w:rPr>
                <w:rFonts w:eastAsia="Times New Roman"/>
                <w:sz w:val="20"/>
                <w:lang w:eastAsia="en-US"/>
              </w:rPr>
              <w:t>Bà Lan và Đoàn đánh giá ngoài theo Quyết định của Sở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56DE5" w14:textId="10A42385" w:rsidR="0094396D" w:rsidRPr="00C347E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31237">
              <w:rPr>
                <w:sz w:val="20"/>
                <w:szCs w:val="20"/>
                <w:lang w:val="fr-FR"/>
              </w:rPr>
              <w:t>Phòng họp Phòng GDĐT</w:t>
            </w:r>
          </w:p>
        </w:tc>
      </w:tr>
      <w:tr w:rsidR="0094396D" w:rsidRPr="00A83FBE" w14:paraId="0ED73127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9A5EF88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31150" w14:textId="20DEF7F1" w:rsidR="0094396D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1C3342" w14:textId="24DA9086" w:rsidR="0094396D" w:rsidRPr="00AF4ABE" w:rsidRDefault="0094396D" w:rsidP="0094396D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Hoàn chỉnh hồ sơ</w:t>
            </w:r>
            <w:r w:rsidRPr="00C34BD9">
              <w:rPr>
                <w:sz w:val="20"/>
                <w:szCs w:val="20"/>
              </w:rPr>
              <w:t xml:space="preserve"> phổ cập Giáo dục, xoá mù chữ  năm 2024</w:t>
            </w:r>
            <w:r>
              <w:rPr>
                <w:sz w:val="20"/>
                <w:szCs w:val="20"/>
              </w:rPr>
              <w:t xml:space="preserve"> các xã, thị trấn.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E734EE" w14:textId="6FE73274" w:rsidR="0094396D" w:rsidRPr="000325EA" w:rsidRDefault="0094396D" w:rsidP="0094396D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>
              <w:rPr>
                <w:sz w:val="20"/>
              </w:rPr>
              <w:t xml:space="preserve">Thành viên BCĐ, chuyên trách PCGD 12 xã – thị trấn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67303" w14:textId="13877AD0" w:rsidR="0094396D" w:rsidRPr="000325EA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1 - Lầu 2</w:t>
            </w:r>
            <w:r>
              <w:rPr>
                <w:sz w:val="20"/>
                <w:szCs w:val="20"/>
              </w:rPr>
              <w:br/>
              <w:t>P.GDĐT</w:t>
            </w:r>
          </w:p>
        </w:tc>
      </w:tr>
      <w:tr w:rsidR="0094396D" w:rsidRPr="00A83FBE" w14:paraId="4B93EFF2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69116C6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23753C" w14:textId="6B3E5610" w:rsidR="0094396D" w:rsidRPr="00DC66D0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554754" w14:textId="36BF7D80" w:rsidR="0094396D" w:rsidRPr="00E170C0" w:rsidRDefault="0094396D" w:rsidP="0094396D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507C17">
              <w:rPr>
                <w:sz w:val="20"/>
                <w:szCs w:val="20"/>
                <w:shd w:val="clear" w:color="auto" w:fill="FFFFFF"/>
              </w:rPr>
              <w:t>Hướng dẫn hồ sơ và thống nhất qui trình thực hiện công tác PCGD-XMC năm 2024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9E34C4" w14:textId="1A533522" w:rsidR="0094396D" w:rsidRPr="00DC66D0" w:rsidRDefault="0094396D" w:rsidP="0094396D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Ô.Tuấn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5AEF1C" w14:textId="5178975A" w:rsidR="0094396D" w:rsidRPr="00DC66D0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Phòng 2.1 -SGD</w:t>
            </w:r>
          </w:p>
        </w:tc>
      </w:tr>
      <w:tr w:rsidR="0094396D" w:rsidRPr="00BC6BC1" w14:paraId="35B95743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C65F5DD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95D921" w14:textId="1AEB2676" w:rsidR="0094396D" w:rsidRPr="00BC6BC1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B7A986" w14:textId="4A2F2AB9" w:rsidR="0094396D" w:rsidRPr="00BC6BC1" w:rsidRDefault="0094396D" w:rsidP="0094396D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Đi cơ sở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EF27B0" w14:textId="08F805FA" w:rsidR="0094396D" w:rsidRPr="00BC6BC1" w:rsidRDefault="0094396D" w:rsidP="0094396D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Ô.Lộc; B.Hợp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D252A6" w14:textId="65D4F6F6" w:rsidR="0094396D" w:rsidRPr="00BC6BC1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THCS ĐVD</w:t>
            </w:r>
          </w:p>
        </w:tc>
      </w:tr>
      <w:tr w:rsidR="0094396D" w:rsidRPr="00A83FBE" w14:paraId="3BC54993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18B5F2B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CEB3B6" w14:textId="77777777" w:rsidR="0094396D" w:rsidRPr="00E1088E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124B6" w14:textId="77777777" w:rsidR="0094396D" w:rsidRPr="001573BF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7A2605" w14:textId="77777777" w:rsidR="0094396D" w:rsidRPr="00E1088E" w:rsidRDefault="0094396D" w:rsidP="0094396D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1167BB" w14:textId="77777777" w:rsidR="0094396D" w:rsidRPr="00E1088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4396D" w:rsidRPr="00A83FBE" w14:paraId="28B09010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3FF33307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F97253" w14:textId="77777C67" w:rsidR="0094396D" w:rsidRPr="00DE4C5C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E4C5C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3D1BD" w14:textId="3DEC78B3" w:rsidR="0094396D" w:rsidRPr="00DE4C5C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DE4C5C">
              <w:rPr>
                <w:rFonts w:ascii="Times New Roman" w:hAnsi="Times New Roman"/>
                <w:b w:val="0"/>
                <w:sz w:val="20"/>
              </w:rPr>
              <w:t xml:space="preserve">Họp đoàn ĐGN trường TH Tam Thôn Hiệp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B2159A" w14:textId="33DF508E" w:rsidR="0094396D" w:rsidRPr="00DE4C5C" w:rsidRDefault="0094396D" w:rsidP="0094396D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DE4C5C">
              <w:rPr>
                <w:rFonts w:eastAsia="Times New Roman" w:cs="VNI-Times"/>
                <w:sz w:val="20"/>
                <w:lang w:eastAsia="en-US"/>
              </w:rPr>
              <w:t>Ô. Tuấn (PTP)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F39BE5" w14:textId="19223626" w:rsidR="0094396D" w:rsidRPr="00DE4C5C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DE4C5C">
              <w:rPr>
                <w:spacing w:val="-4"/>
                <w:sz w:val="20"/>
                <w:szCs w:val="20"/>
              </w:rPr>
              <w:t>Trường Tiểu học Đống Đa, Số 177/7 Tôn Thất Thuyết, Phường 15, Quận 4</w:t>
            </w:r>
          </w:p>
        </w:tc>
      </w:tr>
      <w:tr w:rsidR="0094396D" w:rsidRPr="00A83FBE" w14:paraId="0856277A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7E60ACD6" w:rsidR="0094396D" w:rsidRPr="000C7453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55858589" w:rsidR="0094396D" w:rsidRPr="00BB049B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BB049B">
              <w:rPr>
                <w:color w:val="282828"/>
                <w:sz w:val="20"/>
                <w:szCs w:val="20"/>
                <w:shd w:val="clear" w:color="auto" w:fill="FFFFFF"/>
              </w:rPr>
              <w:t>Họp Thành viên UBND huyện thông qua Điều chỉnh nội dung tại Quyết định số 4521/QĐ-UBND ngày 30/9/2022 về việc phê duyệt đồ án Quy hoạch chi tiết xây dựng tỷ lệ 1/2000 điểm dân cư nông thôn số 7, xã Đông Thạnh và xã Thới Tam Thôn của Ủy ban nhân dân huyện Hóc Môn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0DAC3809" w:rsidR="0094396D" w:rsidRPr="000C7453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Ô.Tuấn; Ô.Nhựt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22EE5A42" w:rsidR="0094396D" w:rsidRPr="000C7453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3- tầng 5</w:t>
            </w:r>
          </w:p>
        </w:tc>
      </w:tr>
      <w:tr w:rsidR="0094396D" w:rsidRPr="00A83FBE" w14:paraId="12886CD3" w14:textId="77777777" w:rsidTr="002A7927">
        <w:trPr>
          <w:trHeight w:val="48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C351B08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lastRenderedPageBreak/>
              <w:t>Thứ Sáu</w:t>
            </w:r>
          </w:p>
          <w:p w14:paraId="7DE00D9E" w14:textId="0EB17AA2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22</w:t>
            </w:r>
            <w:r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6412FA7" w14:textId="77777777" w:rsidR="0094396D" w:rsidRDefault="0094396D" w:rsidP="0094396D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  <w:p w14:paraId="17776435" w14:textId="2E09D62C" w:rsidR="0094396D" w:rsidRPr="00176F3C" w:rsidRDefault="0094396D" w:rsidP="0094396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31237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4A6A1AEB" w:rsidR="0094396D" w:rsidRPr="00FC52AA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FC52AA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Khảo sát sơ bộ trường MN Sao Mai – Thủ Đức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63978767" w:rsidR="0094396D" w:rsidRPr="00176F3C" w:rsidRDefault="0094396D" w:rsidP="0094396D">
            <w:pPr>
              <w:rPr>
                <w:sz w:val="20"/>
                <w:szCs w:val="20"/>
                <w:lang w:eastAsia="en-US"/>
              </w:rPr>
            </w:pPr>
            <w:r w:rsidRPr="00B31237">
              <w:rPr>
                <w:rFonts w:eastAsia="Times New Roman"/>
                <w:sz w:val="20"/>
                <w:szCs w:val="20"/>
                <w:lang w:eastAsia="en-US"/>
              </w:rPr>
              <w:t>Bà Lan và Đoàn đánh giá ngoài theo Quyết định của Sở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4732790C" w:rsidR="0094396D" w:rsidRPr="00176F3C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31237">
              <w:rPr>
                <w:sz w:val="20"/>
                <w:szCs w:val="20"/>
                <w:lang w:val="fr-FR"/>
              </w:rPr>
              <w:t>Thủ Đức</w:t>
            </w:r>
          </w:p>
        </w:tc>
      </w:tr>
      <w:tr w:rsidR="0094396D" w:rsidRPr="00A83FBE" w14:paraId="044D0535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7778438E" w14:textId="042091E3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933488" w14:textId="77777777" w:rsidR="0094396D" w:rsidRDefault="0094396D" w:rsidP="0094396D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  <w:p w14:paraId="5BC493B3" w14:textId="31531595" w:rsidR="0094396D" w:rsidRPr="00FB531C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31237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631046" w14:textId="5B6FB63E" w:rsidR="0094396D" w:rsidRPr="00FC52AA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FC52AA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Đón đoàn về khảo sát sơ bộ trường MN Xuân Thới Thượng – Hóc Môn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740387" w14:textId="67AF3C71" w:rsidR="0094396D" w:rsidRPr="00FB531C" w:rsidRDefault="0094396D" w:rsidP="0094396D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B31237">
              <w:rPr>
                <w:rFonts w:eastAsia="Times New Roman"/>
                <w:sz w:val="20"/>
                <w:szCs w:val="20"/>
                <w:lang w:eastAsia="en-US"/>
              </w:rPr>
              <w:t>LĐ, CVMN, trường MN XTT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B8316E" w14:textId="48AEA5AC" w:rsidR="0094396D" w:rsidRPr="00FB531C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31237">
              <w:rPr>
                <w:rFonts w:eastAsia="Times New Roman"/>
                <w:sz w:val="20"/>
                <w:szCs w:val="20"/>
                <w:lang w:eastAsia="en-US"/>
              </w:rPr>
              <w:t>Tại trường MN XTT</w:t>
            </w:r>
          </w:p>
        </w:tc>
      </w:tr>
      <w:tr w:rsidR="0094396D" w:rsidRPr="00A83FBE" w14:paraId="7E1B892D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454412AF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8DAA99" w14:textId="50F64154" w:rsidR="0094396D" w:rsidRPr="0089535C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D6A66B" w14:textId="12350CFC" w:rsidR="0094396D" w:rsidRPr="0089535C" w:rsidRDefault="0094396D" w:rsidP="0094396D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Dự </w:t>
            </w:r>
            <w:r w:rsidRPr="003D06E6">
              <w:rPr>
                <w:sz w:val="20"/>
                <w:szCs w:val="20"/>
              </w:rPr>
              <w:t>Ngày hội Giao lưu học sinh tiểu học Thành phố Hồ Chí Minh Chủ đề "Em yêu tiếng Việt" năm học 2024-2025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BB33DC" w14:textId="183FCE61" w:rsidR="0094396D" w:rsidRPr="0089535C" w:rsidRDefault="0094396D" w:rsidP="0094396D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Ô. Tuấn (PTP); B. Hoa (CV) và các trường theo Kế hoạch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C1425B" w14:textId="62DD26DE" w:rsidR="0094396D" w:rsidRPr="0089535C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3D06E6">
              <w:rPr>
                <w:sz w:val="20"/>
                <w:szCs w:val="20"/>
              </w:rPr>
              <w:t>Trường Tiểu học Lê Văn Tám, S15 đường Tân Phú, phường Tân Phú, Quận 7,</w:t>
            </w:r>
          </w:p>
        </w:tc>
      </w:tr>
      <w:tr w:rsidR="0094396D" w:rsidRPr="00A83FBE" w14:paraId="303E2C57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74DC90BF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A9F5F5" w14:textId="17D42F77" w:rsidR="0094396D" w:rsidRPr="00706B22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4D9A89" w14:textId="4D27BE25" w:rsidR="0094396D" w:rsidRPr="002402FB" w:rsidRDefault="0094396D" w:rsidP="0094396D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2402FB">
              <w:rPr>
                <w:color w:val="282828"/>
                <w:sz w:val="20"/>
                <w:szCs w:val="20"/>
                <w:shd w:val="clear" w:color="auto" w:fill="FFFFFF"/>
              </w:rPr>
              <w:t>Dự Giám sát công tác QLNN về trẻ em; công tác phòng, chống xâm hại và bạo hành đối với trẻ em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2E4E23" w14:textId="08B67879" w:rsidR="0094396D" w:rsidRPr="00706B22" w:rsidRDefault="0094396D" w:rsidP="0094396D">
            <w:pPr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Theo TM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7882C9" w14:textId="42B91952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Xã XTT</w:t>
            </w:r>
          </w:p>
        </w:tc>
      </w:tr>
      <w:tr w:rsidR="0094396D" w:rsidRPr="00A83FBE" w14:paraId="5B33AC0C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0EBDA032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B748CD" w14:textId="542E7E64" w:rsidR="0094396D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70A182" w14:textId="0808C9B3" w:rsidR="0094396D" w:rsidRPr="002402FB" w:rsidRDefault="0094396D" w:rsidP="0094396D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 w:rsidRPr="00CA664E">
              <w:rPr>
                <w:color w:val="282828"/>
                <w:sz w:val="20"/>
                <w:szCs w:val="20"/>
                <w:shd w:val="clear" w:color="auto" w:fill="FFFFFF"/>
              </w:rPr>
              <w:t>Hội thảo khoa học chủ đề "Dữ liệu lớn và Trí tuệ nhân tạo trong giáo dục: từ thách thức đến đột phá"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F0EB8B" w14:textId="6117566B" w:rsidR="0094396D" w:rsidRDefault="0094396D" w:rsidP="0094396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Theo TM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88FBE1" w14:textId="34BAF228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CA664E">
              <w:rPr>
                <w:sz w:val="20"/>
                <w:szCs w:val="20"/>
                <w:lang w:val="fr-FR"/>
              </w:rPr>
              <w:t>Hội trường Thành phố</w:t>
            </w:r>
          </w:p>
        </w:tc>
      </w:tr>
      <w:tr w:rsidR="0094396D" w:rsidRPr="00A83FBE" w14:paraId="46D53DD8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5057E90B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941925" w14:textId="77777777" w:rsidR="0094396D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958B96" w14:textId="77777777" w:rsidR="0094396D" w:rsidRPr="002402FB" w:rsidRDefault="0094396D" w:rsidP="0094396D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18EFF4" w14:textId="77777777" w:rsidR="0094396D" w:rsidRDefault="0094396D" w:rsidP="0094396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BA4426" w14:textId="77777777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4396D" w:rsidRPr="00A83FBE" w14:paraId="5377724B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5C37DED8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6CEB1E" w14:textId="777A1D9C" w:rsidR="0094396D" w:rsidRPr="00706B22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84D841" w14:textId="22CED486" w:rsidR="0094396D" w:rsidRPr="002402FB" w:rsidRDefault="0094396D" w:rsidP="0094396D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2402FB">
              <w:rPr>
                <w:color w:val="282828"/>
                <w:sz w:val="20"/>
                <w:szCs w:val="20"/>
                <w:shd w:val="clear" w:color="auto" w:fill="FFFFFF"/>
              </w:rPr>
              <w:t>Dự Giám sát công tác QLNN về trẻ em; công tác phòng, chống xâm hại và bạo hành đối với trẻ em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692735" w14:textId="73BBCD0D" w:rsidR="0094396D" w:rsidRPr="00706B22" w:rsidRDefault="0094396D" w:rsidP="0094396D">
            <w:pPr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Theo TM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11DDD2" w14:textId="1CE8FA8F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Xã TTT</w:t>
            </w:r>
          </w:p>
        </w:tc>
      </w:tr>
      <w:tr w:rsidR="0094396D" w:rsidRPr="00A83FBE" w14:paraId="4B0FEA30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412FAA06" w14:textId="77777777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9A8E15" w14:textId="528776D1" w:rsidR="0094396D" w:rsidRPr="00706B22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06B22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4996AB" w14:textId="6ABF936C" w:rsidR="0094396D" w:rsidRPr="00706B22" w:rsidRDefault="0094396D" w:rsidP="0094396D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706B22">
              <w:rPr>
                <w:sz w:val="20"/>
                <w:szCs w:val="20"/>
                <w:shd w:val="clear" w:color="auto" w:fill="FFFFFF"/>
              </w:rPr>
              <w:t>Dự kiểm tra công tác Đoàn và phong trào thanh thiếu nhi huyện năm 2024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25EC33" w14:textId="6C17669C" w:rsidR="0094396D" w:rsidRPr="00706B22" w:rsidRDefault="0094396D" w:rsidP="0094396D">
            <w:pPr>
              <w:rPr>
                <w:spacing w:val="-4"/>
                <w:sz w:val="20"/>
                <w:szCs w:val="20"/>
              </w:rPr>
            </w:pPr>
            <w:r w:rsidRPr="00706B22">
              <w:rPr>
                <w:spacing w:val="-4"/>
                <w:sz w:val="20"/>
                <w:szCs w:val="20"/>
              </w:rPr>
              <w:t xml:space="preserve">Ô.Tuấn </w:t>
            </w:r>
            <w:r>
              <w:rPr>
                <w:spacing w:val="-4"/>
                <w:sz w:val="20"/>
                <w:szCs w:val="20"/>
              </w:rPr>
              <w:t>( TM)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E31E58" w14:textId="287955A7" w:rsidR="0094396D" w:rsidRPr="00706B22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Huyện đoàn</w:t>
            </w:r>
          </w:p>
        </w:tc>
      </w:tr>
      <w:tr w:rsidR="0094396D" w:rsidRPr="00A83FBE" w14:paraId="15FB58C8" w14:textId="77777777" w:rsidTr="002A7927">
        <w:trPr>
          <w:trHeight w:val="43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438E72D7" w14:textId="582B25D5" w:rsidR="0094396D" w:rsidRPr="00A83FBE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88AB4" w14:textId="3770DF3B" w:rsidR="0094396D" w:rsidRPr="00BC6BC1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15g30</w:t>
            </w:r>
          </w:p>
        </w:tc>
        <w:tc>
          <w:tcPr>
            <w:tcW w:w="76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E0B1B" w14:textId="006ED869" w:rsidR="0094396D" w:rsidRPr="00B43ADA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B43ADA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Lễ Tưởng niệm đồng bào và chiến sĩ hy sinh, tử vong trong Cuộc Khởi Nghĩa Nam Kỳ 23/11/1940</w:t>
            </w: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D0457" w14:textId="34787354" w:rsidR="0094396D" w:rsidRPr="00BC6BC1" w:rsidRDefault="0094396D" w:rsidP="0094396D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Theo TM 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6F6B" w14:textId="072C3756" w:rsidR="0094396D" w:rsidRPr="00BC6BC1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B70A58">
              <w:rPr>
                <w:sz w:val="20"/>
                <w:szCs w:val="20"/>
                <w:shd w:val="clear" w:color="auto" w:fill="FFFFFF"/>
              </w:rPr>
              <w:t>Di tích lịch sử cấp Quốc gia Ngã Ba Giồng</w:t>
            </w:r>
          </w:p>
        </w:tc>
      </w:tr>
      <w:tr w:rsidR="0094396D" w:rsidRPr="00A83FBE" w14:paraId="2B1DB0EE" w14:textId="77777777" w:rsidTr="002A7927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4622AD55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23/11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A93C6FE" w:rsidR="0094396D" w:rsidRPr="000C7453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64074C5D" w:rsidR="0094396D" w:rsidRPr="000C7453" w:rsidRDefault="0094396D" w:rsidP="0094396D">
            <w:pPr>
              <w:rPr>
                <w:sz w:val="20"/>
                <w:szCs w:val="20"/>
                <w:lang w:val="fr-FR" w:eastAsia="en-US"/>
              </w:rPr>
            </w:pPr>
            <w:r w:rsidRPr="000C7453">
              <w:rPr>
                <w:sz w:val="20"/>
                <w:szCs w:val="20"/>
                <w:lang w:val="fr-FR" w:eastAsia="en-US"/>
              </w:rPr>
              <w:t xml:space="preserve">Trực cơ quan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31AC8F78" w:rsidR="0094396D" w:rsidRPr="000C7453" w:rsidRDefault="0094396D" w:rsidP="0094396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Ô.Tuấn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10C2C353" w:rsidR="0094396D" w:rsidRPr="000C7453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C7453">
              <w:rPr>
                <w:sz w:val="20"/>
                <w:szCs w:val="20"/>
                <w:lang w:val="fr-FR"/>
              </w:rPr>
              <w:t>PGD</w:t>
            </w:r>
          </w:p>
        </w:tc>
      </w:tr>
      <w:tr w:rsidR="0094396D" w:rsidRPr="00A83FBE" w14:paraId="4B30BD9A" w14:textId="77777777" w:rsidTr="002A7927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2D3B7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E117F5" w14:textId="629EADF8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0CAE0" w14:textId="334113BB" w:rsidR="0094396D" w:rsidRPr="00F9247B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F9247B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Tham dự Lễ dâng hương, dâng hoa kỷ niệm 84 năm Ngày Nam Kỳ khởi nghĩa (23/11/1940 - 23/11/2024)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3C80B" w14:textId="094AAED8" w:rsidR="0094396D" w:rsidRDefault="0094396D" w:rsidP="0094396D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Ô.Tuấn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E3194" w14:textId="0E6638E4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 w:rsidRPr="00B70A58">
              <w:rPr>
                <w:sz w:val="20"/>
                <w:szCs w:val="20"/>
                <w:shd w:val="clear" w:color="auto" w:fill="FFFFFF"/>
              </w:rPr>
              <w:t>Di tích lịch sử cấp Quốc gia Ngã Ba Giồng</w:t>
            </w:r>
          </w:p>
        </w:tc>
      </w:tr>
      <w:tr w:rsidR="0094396D" w:rsidRPr="00A83FBE" w14:paraId="39A3E2EC" w14:textId="77777777" w:rsidTr="002A7927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753C2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5041B" w14:textId="2934F0A5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8B565A" w14:textId="6F00C0B5" w:rsidR="0094396D" w:rsidRPr="00E23034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E23034">
              <w:rPr>
                <w:rFonts w:ascii="Times New Roman" w:hAnsi="Times New Roman"/>
                <w:b w:val="0"/>
                <w:bCs/>
                <w:sz w:val="20"/>
              </w:rPr>
              <w:t>Thao giảng và chuyên đề bộ môn Mỹ thuật cấp THCS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C8CAB" w14:textId="0AEDC6A2" w:rsidR="0094396D" w:rsidRDefault="0094396D" w:rsidP="0094396D">
            <w:pPr>
              <w:rPr>
                <w:bCs/>
                <w:color w:val="000000" w:themeColor="text1"/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MLBM, đại diện BGH và tất cả giáo viên bộ môn Mỹ thuật của 16 trường THCS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2D4B05" w14:textId="5EE9F776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THCS/NHĐ</w:t>
            </w:r>
          </w:p>
        </w:tc>
      </w:tr>
      <w:tr w:rsidR="0094396D" w:rsidRPr="00A83FBE" w14:paraId="791E88B4" w14:textId="77777777" w:rsidTr="002A7927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78E7E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24AB7" w14:textId="50C75610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9519B" w14:textId="0A3D88BF" w:rsidR="0094396D" w:rsidRPr="00E23034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E23034">
              <w:rPr>
                <w:rFonts w:ascii="Times New Roman" w:hAnsi="Times New Roman"/>
                <w:b w:val="0"/>
                <w:bCs/>
                <w:sz w:val="20"/>
              </w:rPr>
              <w:t>Thao giảng bộ môn GDTC cấp THCS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C7C5A" w14:textId="75B3AE32" w:rsidR="0094396D" w:rsidRDefault="0094396D" w:rsidP="0094396D">
            <w:pPr>
              <w:rPr>
                <w:bCs/>
                <w:color w:val="000000" w:themeColor="text1"/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MLBM, đại diện BGH và tất cả giáo viên bộ môn GDTC của 16 trường THCS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B68C2" w14:textId="092EB7D1" w:rsidR="0094396D" w:rsidRPr="008333CA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THCS/TK</w:t>
            </w:r>
          </w:p>
        </w:tc>
      </w:tr>
      <w:tr w:rsidR="0094396D" w:rsidRPr="00A83FBE" w14:paraId="4AE73A28" w14:textId="77777777" w:rsidTr="002A7927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96933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58C5E" w14:textId="604E85F2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6A686" w14:textId="3F757785" w:rsidR="0094396D" w:rsidRPr="00E23034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E23034">
              <w:rPr>
                <w:rFonts w:ascii="Times New Roman" w:hAnsi="Times New Roman"/>
                <w:b w:val="0"/>
                <w:bCs/>
                <w:sz w:val="20"/>
              </w:rPr>
              <w:t>Thao giảng bộ môn HĐTN HN lớp 6 cấp THCS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F3B3F" w14:textId="187704A8" w:rsidR="0094396D" w:rsidRPr="00EC38F4" w:rsidRDefault="0094396D" w:rsidP="0094396D">
            <w:pPr>
              <w:rPr>
                <w:bCs/>
                <w:color w:val="000000" w:themeColor="text1"/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MLBM, đại diện BGH và mỗi trường THCS cử 10 giáo viên bộ môn HĐTN HN lớp 6 của 16 trường THCS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0AE31" w14:textId="28FA649E" w:rsidR="0094396D" w:rsidRPr="007A5E45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THCS/NVB</w:t>
            </w:r>
          </w:p>
        </w:tc>
      </w:tr>
      <w:tr w:rsidR="0094396D" w:rsidRPr="00A83FBE" w14:paraId="2848295E" w14:textId="77777777" w:rsidTr="002A7927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3FF4F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685D1" w14:textId="641292B4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08702E" w14:textId="3792E985" w:rsidR="0094396D" w:rsidRPr="00E23034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E23034">
              <w:rPr>
                <w:rFonts w:ascii="Times New Roman" w:hAnsi="Times New Roman"/>
                <w:b w:val="0"/>
                <w:bCs/>
                <w:sz w:val="20"/>
              </w:rPr>
              <w:t>Thao giảng và chuyên đề bộ môn Âm nhạc cấp THCS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4529B" w14:textId="1A155CE6" w:rsidR="0094396D" w:rsidRDefault="0094396D" w:rsidP="0094396D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MLBM, đại diện BGH và tất cả giáo viên bộ môn Âm nhạc của 16 trường THCS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1B923" w14:textId="4099A544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THCS/ĐCB</w:t>
            </w:r>
          </w:p>
        </w:tc>
      </w:tr>
      <w:tr w:rsidR="0094396D" w:rsidRPr="00A83FBE" w14:paraId="490D3A31" w14:textId="77777777" w:rsidTr="002A7927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7E55F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C76075" w14:textId="3219BE20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 w:rsidRPr="00287ADE">
              <w:rPr>
                <w:b/>
                <w:bCs/>
                <w:sz w:val="20"/>
                <w:szCs w:val="20"/>
              </w:rPr>
              <w:t xml:space="preserve">8g00 </w:t>
            </w:r>
            <w:r w:rsidRPr="00287ADE">
              <w:rPr>
                <w:b/>
                <w:bCs/>
                <w:sz w:val="20"/>
                <w:szCs w:val="20"/>
              </w:rPr>
              <w:sym w:font="Wingdings" w:char="F0E0"/>
            </w:r>
            <w:r w:rsidRPr="00287ADE">
              <w:rPr>
                <w:b/>
                <w:bCs/>
                <w:sz w:val="20"/>
                <w:szCs w:val="20"/>
              </w:rPr>
              <w:t xml:space="preserve"> 11g30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C0E32" w14:textId="209F9B0F" w:rsidR="0094396D" w:rsidRPr="00E23034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F643DE">
              <w:rPr>
                <w:rFonts w:ascii="Times New Roman" w:eastAsia="Courier New" w:hAnsi="Times New Roman"/>
                <w:b w:val="0"/>
                <w:bCs/>
                <w:color w:val="000000"/>
                <w:sz w:val="20"/>
                <w:lang w:eastAsia="vi-VN" w:bidi="vi-VN"/>
              </w:rPr>
              <w:t>B</w:t>
            </w:r>
            <w:r w:rsidRPr="00F643DE">
              <w:rPr>
                <w:rFonts w:ascii="Times New Roman" w:eastAsia="Courier New" w:hAnsi="Times New Roman"/>
                <w:b w:val="0"/>
                <w:bCs/>
                <w:color w:val="000000"/>
                <w:sz w:val="20"/>
                <w:lang w:val="vi-VN" w:eastAsia="vi-VN" w:bidi="vi-VN"/>
              </w:rPr>
              <w:t>ồi dưỡng nâng cao nhận thức, phát triển năng lực, kỹ năng số cho CBQL, giáo viên, nhân viên thực hiện chương trình chuyển đổi số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955A8" w14:textId="260C423A" w:rsidR="0094396D" w:rsidRDefault="0094396D" w:rsidP="0094396D">
            <w:pPr>
              <w:rPr>
                <w:bCs/>
                <w:sz w:val="20"/>
                <w:szCs w:val="20"/>
                <w:lang w:eastAsia="en-US"/>
              </w:rPr>
            </w:pPr>
            <w:r w:rsidRPr="00F643DE">
              <w:rPr>
                <w:bCs/>
                <w:color w:val="000000" w:themeColor="text1"/>
                <w:sz w:val="20"/>
                <w:szCs w:val="20"/>
                <w:lang w:val="fr-FR" w:eastAsia="en-US"/>
              </w:rPr>
              <w:t>B.PLinh và CBQL-GV Theo danh sách lớp CƠ BẢN (120 người)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7B810" w14:textId="3F557241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 w:rsidRPr="00F643DE">
              <w:rPr>
                <w:bCs/>
                <w:color w:val="000000" w:themeColor="text1"/>
                <w:sz w:val="20"/>
                <w:szCs w:val="20"/>
                <w:lang w:val="fr-FR"/>
              </w:rPr>
              <w:t>Hội trường trường THCS Nguyễn An Khương</w:t>
            </w:r>
          </w:p>
        </w:tc>
      </w:tr>
      <w:tr w:rsidR="0094396D" w:rsidRPr="00A83FBE" w14:paraId="3D89FD5A" w14:textId="77777777" w:rsidTr="002A7927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2CC71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9E737" w14:textId="38396DFD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7EC7E" w14:textId="121E874E" w:rsidR="0094396D" w:rsidRPr="00E23034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86A7F" w14:textId="636E1B69" w:rsidR="0094396D" w:rsidRDefault="0094396D" w:rsidP="0094396D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A8A57" w14:textId="13E56C08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94396D" w:rsidRPr="00A83FBE" w14:paraId="157F6FE7" w14:textId="77777777" w:rsidTr="002A7927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9460D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15130" w14:textId="1CE36B99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 w:rsidRPr="00287ADE">
              <w:rPr>
                <w:b/>
                <w:bCs/>
                <w:sz w:val="20"/>
                <w:szCs w:val="20"/>
              </w:rPr>
              <w:t xml:space="preserve">13g30 </w:t>
            </w:r>
            <w:r w:rsidRPr="00287ADE">
              <w:rPr>
                <w:b/>
                <w:bCs/>
                <w:sz w:val="20"/>
                <w:szCs w:val="20"/>
              </w:rPr>
              <w:sym w:font="Wingdings" w:char="F0E0"/>
            </w:r>
            <w:r w:rsidRPr="00287ADE">
              <w:rPr>
                <w:b/>
                <w:bCs/>
                <w:sz w:val="20"/>
                <w:szCs w:val="20"/>
              </w:rPr>
              <w:t xml:space="preserve"> 17g00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49101" w14:textId="5BA398DC" w:rsidR="0094396D" w:rsidRPr="00E23034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F643DE">
              <w:rPr>
                <w:rFonts w:ascii="Times New Roman" w:eastAsia="Courier New" w:hAnsi="Times New Roman"/>
                <w:b w:val="0"/>
                <w:bCs/>
                <w:color w:val="000000"/>
                <w:sz w:val="20"/>
                <w:lang w:eastAsia="vi-VN" w:bidi="vi-VN"/>
              </w:rPr>
              <w:t>B</w:t>
            </w:r>
            <w:r w:rsidRPr="00F643DE">
              <w:rPr>
                <w:rFonts w:ascii="Times New Roman" w:eastAsia="Courier New" w:hAnsi="Times New Roman"/>
                <w:b w:val="0"/>
                <w:bCs/>
                <w:color w:val="000000"/>
                <w:sz w:val="20"/>
                <w:lang w:val="vi-VN" w:eastAsia="vi-VN" w:bidi="vi-VN"/>
              </w:rPr>
              <w:t>ồi dưỡng nâng cao nhận thức, phát triển năng lực, kỹ năng số cho CBQL, giáo viên, nhân viên thực hiện chương trình chuyển đổi số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BA2CA" w14:textId="2E2C0651" w:rsidR="0094396D" w:rsidRDefault="0094396D" w:rsidP="0094396D">
            <w:pPr>
              <w:rPr>
                <w:bCs/>
                <w:sz w:val="20"/>
                <w:szCs w:val="20"/>
                <w:lang w:eastAsia="en-US"/>
              </w:rPr>
            </w:pPr>
            <w:r w:rsidRPr="00F643DE">
              <w:rPr>
                <w:bCs/>
                <w:color w:val="000000" w:themeColor="text1"/>
                <w:sz w:val="20"/>
                <w:szCs w:val="20"/>
                <w:lang w:val="fr-FR" w:eastAsia="en-US"/>
              </w:rPr>
              <w:t>B.PLinh và CBQL-GV Theo danh sách lớp NÂNG CAO 1</w:t>
            </w:r>
            <w:r>
              <w:rPr>
                <w:bCs/>
                <w:color w:val="000000" w:themeColor="text1"/>
                <w:sz w:val="20"/>
                <w:szCs w:val="20"/>
                <w:lang w:val="fr-FR" w:eastAsia="en-US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0E78A" w14:textId="69FB1575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 w:rsidRPr="00F643DE">
              <w:rPr>
                <w:bCs/>
                <w:color w:val="000000" w:themeColor="text1"/>
                <w:sz w:val="20"/>
                <w:szCs w:val="20"/>
                <w:lang w:val="fr-FR"/>
              </w:rPr>
              <w:t>Hội trường trường THCS Nguyễn An Khương</w:t>
            </w:r>
          </w:p>
        </w:tc>
      </w:tr>
      <w:tr w:rsidR="0094396D" w:rsidRPr="00A83FBE" w14:paraId="50D59E3F" w14:textId="77777777" w:rsidTr="002A7927">
        <w:trPr>
          <w:trHeight w:val="3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1B7E57B9" w:rsidR="0094396D" w:rsidRPr="009319E5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200A0CCF" w:rsidR="0094396D" w:rsidRPr="00B70A58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70A58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Tham dự Chương trình biểu diễn nghệ thuật kỷ niệm 84 năm Ngày Nam Kỳ khởi nghĩa (23/11/1940 - 23/11/2024)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3C9A1D11" w:rsidR="0094396D" w:rsidRPr="009319E5" w:rsidRDefault="0094396D" w:rsidP="0094396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B.Thường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92C7" w14:textId="77777777" w:rsidR="0094396D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70A58">
              <w:rPr>
                <w:sz w:val="20"/>
                <w:szCs w:val="20"/>
                <w:shd w:val="clear" w:color="auto" w:fill="FFFFFF"/>
              </w:rPr>
              <w:t>Di tích lịch sử cấp Quốc gia Ngã Ba Giồng</w:t>
            </w:r>
          </w:p>
          <w:p w14:paraId="4F06BEE1" w14:textId="038AE5C5" w:rsidR="0094396D" w:rsidRPr="00B70A58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shd w:val="clear" w:color="auto" w:fill="FFFFFF"/>
              </w:rPr>
              <w:t>Khu DL Sinh Thái</w:t>
            </w:r>
          </w:p>
        </w:tc>
      </w:tr>
      <w:tr w:rsidR="0094396D" w:rsidRPr="00634F26" w14:paraId="0647D9C2" w14:textId="77777777" w:rsidTr="002A7927">
        <w:trPr>
          <w:trHeight w:val="32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A04FE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D3E47A3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Nhật</w:t>
            </w:r>
          </w:p>
          <w:p w14:paraId="494EF701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566C371" w14:textId="63E41FCD" w:rsidR="0094396D" w:rsidRPr="00231275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24/11</w:t>
            </w:r>
          </w:p>
          <w:p w14:paraId="1D6784CE" w14:textId="77777777" w:rsidR="0094396D" w:rsidRPr="00A83FBE" w:rsidRDefault="0094396D" w:rsidP="0094396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E9141" w14:textId="6313AD27" w:rsidR="0094396D" w:rsidRPr="002A7927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7927">
              <w:rPr>
                <w:b/>
                <w:bCs/>
                <w:sz w:val="20"/>
                <w:szCs w:val="20"/>
              </w:rPr>
              <w:t xml:space="preserve">8g00 </w:t>
            </w:r>
            <w:r w:rsidRPr="002A7927">
              <w:rPr>
                <w:b/>
                <w:bCs/>
                <w:sz w:val="20"/>
                <w:szCs w:val="20"/>
              </w:rPr>
              <w:sym w:font="Wingdings" w:char="F0E0"/>
            </w:r>
            <w:r w:rsidRPr="002A7927">
              <w:rPr>
                <w:b/>
                <w:bCs/>
                <w:sz w:val="20"/>
                <w:szCs w:val="20"/>
              </w:rPr>
              <w:t xml:space="preserve"> 11g30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729DA" w14:textId="04E6A383" w:rsidR="0094396D" w:rsidRPr="002A7927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2A7927">
              <w:rPr>
                <w:rFonts w:ascii="Times New Roman" w:eastAsia="Courier New" w:hAnsi="Times New Roman"/>
                <w:b w:val="0"/>
                <w:bCs/>
                <w:color w:val="000000"/>
                <w:sz w:val="20"/>
                <w:lang w:eastAsia="vi-VN" w:bidi="vi-VN"/>
              </w:rPr>
              <w:t>B</w:t>
            </w:r>
            <w:r w:rsidRPr="002A7927">
              <w:rPr>
                <w:rFonts w:ascii="Times New Roman" w:eastAsia="Courier New" w:hAnsi="Times New Roman"/>
                <w:b w:val="0"/>
                <w:bCs/>
                <w:color w:val="000000"/>
                <w:sz w:val="20"/>
                <w:lang w:val="vi-VN" w:eastAsia="vi-VN" w:bidi="vi-VN"/>
              </w:rPr>
              <w:t>ồi dưỡng nâng cao nhận thức, phát triển năng lực, kỹ năng số cho CBQL, giáo viên, nhân viên thực hiện chương trình chuyển đổi số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D75B9" w14:textId="1F1B931C" w:rsidR="0094396D" w:rsidRPr="002A7927" w:rsidRDefault="0094396D" w:rsidP="0094396D">
            <w:pPr>
              <w:rPr>
                <w:sz w:val="20"/>
                <w:szCs w:val="20"/>
                <w:lang w:val="fr-FR" w:eastAsia="en-US"/>
              </w:rPr>
            </w:pPr>
            <w:r w:rsidRPr="002A7927">
              <w:rPr>
                <w:bCs/>
                <w:color w:val="000000" w:themeColor="text1"/>
                <w:sz w:val="20"/>
                <w:szCs w:val="20"/>
                <w:lang w:val="fr-FR" w:eastAsia="en-US"/>
              </w:rPr>
              <w:t>B.PLinh và CBQL-GV Theo danh sách lớp NÂNG CAO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A18D7" w14:textId="1B23B063" w:rsidR="0094396D" w:rsidRPr="00F97B14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F643DE">
              <w:rPr>
                <w:bCs/>
                <w:color w:val="000000" w:themeColor="text1"/>
                <w:sz w:val="20"/>
                <w:szCs w:val="20"/>
                <w:lang w:val="fr-FR"/>
              </w:rPr>
              <w:t>Hội trường trường THCS Nguyễn An Khương</w:t>
            </w:r>
          </w:p>
        </w:tc>
      </w:tr>
      <w:tr w:rsidR="0094396D" w:rsidRPr="00634F26" w14:paraId="408C1A76" w14:textId="77777777" w:rsidTr="002A7927">
        <w:trPr>
          <w:trHeight w:val="32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AAC" w14:textId="77777777" w:rsidR="0094396D" w:rsidRPr="00231275" w:rsidRDefault="0094396D" w:rsidP="0094396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3A0" w14:textId="7FE76DB0" w:rsidR="0094396D" w:rsidRPr="002A7927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7927">
              <w:rPr>
                <w:b/>
                <w:bCs/>
                <w:sz w:val="20"/>
                <w:szCs w:val="20"/>
              </w:rPr>
              <w:t xml:space="preserve">13g30 </w:t>
            </w:r>
            <w:r w:rsidRPr="002A7927">
              <w:rPr>
                <w:b/>
                <w:bCs/>
                <w:sz w:val="20"/>
                <w:szCs w:val="20"/>
              </w:rPr>
              <w:sym w:font="Wingdings" w:char="F0E0"/>
            </w:r>
            <w:r w:rsidRPr="002A7927">
              <w:rPr>
                <w:b/>
                <w:bCs/>
                <w:sz w:val="20"/>
                <w:szCs w:val="20"/>
              </w:rPr>
              <w:t xml:space="preserve"> 17g00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86CD" w14:textId="6C67F4F1" w:rsidR="0094396D" w:rsidRPr="002A7927" w:rsidRDefault="0094396D" w:rsidP="0094396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2A7927">
              <w:rPr>
                <w:rFonts w:ascii="Times New Roman" w:eastAsia="Courier New" w:hAnsi="Times New Roman"/>
                <w:b w:val="0"/>
                <w:bCs/>
                <w:color w:val="000000"/>
                <w:sz w:val="20"/>
                <w:lang w:eastAsia="vi-VN" w:bidi="vi-VN"/>
              </w:rPr>
              <w:t>B</w:t>
            </w:r>
            <w:r w:rsidRPr="002A7927">
              <w:rPr>
                <w:rFonts w:ascii="Times New Roman" w:eastAsia="Courier New" w:hAnsi="Times New Roman"/>
                <w:b w:val="0"/>
                <w:bCs/>
                <w:color w:val="000000"/>
                <w:sz w:val="20"/>
                <w:lang w:val="vi-VN" w:eastAsia="vi-VN" w:bidi="vi-VN"/>
              </w:rPr>
              <w:t>ồi dưỡng nâng cao nhận thức, phát triển năng lực, kỹ năng số cho CBQL, giáo viên, nhân viên thực hiện chương trình chuyển đổi số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2F8" w14:textId="6B2CB311" w:rsidR="0094396D" w:rsidRPr="002A7927" w:rsidRDefault="0094396D" w:rsidP="0094396D">
            <w:pPr>
              <w:rPr>
                <w:sz w:val="20"/>
                <w:szCs w:val="20"/>
                <w:lang w:val="fr-FR" w:eastAsia="en-US"/>
              </w:rPr>
            </w:pPr>
            <w:r w:rsidRPr="002A7927">
              <w:rPr>
                <w:bCs/>
                <w:color w:val="000000" w:themeColor="text1"/>
                <w:sz w:val="20"/>
                <w:szCs w:val="20"/>
                <w:lang w:val="fr-FR" w:eastAsia="en-US"/>
              </w:rPr>
              <w:t>B.PLinh và CBQL-GV Theo danh sách lớp NÂNG CAO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E89" w14:textId="43327AA4" w:rsidR="0094396D" w:rsidRPr="00512E9F" w:rsidRDefault="0094396D" w:rsidP="0094396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F643DE">
              <w:rPr>
                <w:bCs/>
                <w:color w:val="000000" w:themeColor="text1"/>
                <w:sz w:val="20"/>
                <w:szCs w:val="20"/>
                <w:lang w:val="fr-FR"/>
              </w:rPr>
              <w:t>Hội trường trường THCS Nguyễn An Khương</w:t>
            </w:r>
          </w:p>
        </w:tc>
      </w:tr>
    </w:tbl>
    <w:p w14:paraId="16FBB9B7" w14:textId="77777777" w:rsidR="00B93121" w:rsidRDefault="00B93121" w:rsidP="00054721">
      <w:pPr>
        <w:spacing w:after="0"/>
        <w:rPr>
          <w:b/>
          <w:sz w:val="20"/>
          <w:szCs w:val="20"/>
        </w:rPr>
      </w:pPr>
    </w:p>
    <w:p w14:paraId="6D3ED90D" w14:textId="5BA89DDC" w:rsidR="00054721" w:rsidRDefault="00A47372" w:rsidP="00054721">
      <w:pPr>
        <w:spacing w:after="0"/>
        <w:rPr>
          <w:b/>
          <w:sz w:val="20"/>
          <w:szCs w:val="20"/>
        </w:rPr>
      </w:pPr>
      <w:r w:rsidRPr="00231275">
        <w:rPr>
          <w:b/>
          <w:sz w:val="20"/>
          <w:szCs w:val="20"/>
        </w:rPr>
        <w:t xml:space="preserve">Ghi chú </w:t>
      </w:r>
      <w:r w:rsidR="00DA5B9C">
        <w:rPr>
          <w:b/>
          <w:sz w:val="20"/>
          <w:szCs w:val="20"/>
        </w:rPr>
        <w:t xml:space="preserve">: </w:t>
      </w:r>
      <w:r w:rsidR="008E1967">
        <w:rPr>
          <w:b/>
          <w:sz w:val="20"/>
          <w:szCs w:val="20"/>
        </w:rPr>
        <w:t>27/11 hội thảo định hướng ngề nghiệp cho học sinh THPT</w:t>
      </w:r>
      <w:r w:rsidR="00B93121">
        <w:rPr>
          <w:b/>
          <w:sz w:val="20"/>
          <w:szCs w:val="20"/>
        </w:rPr>
        <w:t>.</w:t>
      </w:r>
    </w:p>
    <w:p w14:paraId="6EBCDEA8" w14:textId="77777777" w:rsidR="00B93121" w:rsidRPr="00F643DE" w:rsidRDefault="00B93121" w:rsidP="00B93121">
      <w:pPr>
        <w:spacing w:after="0"/>
        <w:ind w:left="720" w:right="345"/>
        <w:rPr>
          <w:bCs/>
          <w:color w:val="FF0000"/>
          <w:sz w:val="20"/>
        </w:rPr>
      </w:pPr>
      <w:r>
        <w:rPr>
          <w:bCs/>
          <w:color w:val="000000" w:themeColor="text1"/>
          <w:sz w:val="20"/>
          <w:szCs w:val="20"/>
        </w:rPr>
        <w:t xml:space="preserve">Thứ bảy, ngày 30/11/2024: </w:t>
      </w:r>
      <w:r w:rsidRPr="00FA7653">
        <w:rPr>
          <w:bCs/>
          <w:color w:val="000000" w:themeColor="text1"/>
          <w:sz w:val="20"/>
          <w:szCs w:val="20"/>
        </w:rPr>
        <w:t xml:space="preserve">Tiếp tục </w:t>
      </w:r>
      <w:r>
        <w:rPr>
          <w:rFonts w:eastAsia="Times New Roman"/>
          <w:bCs/>
          <w:color w:val="000000" w:themeColor="text1"/>
          <w:sz w:val="20"/>
          <w:szCs w:val="20"/>
          <w:lang w:eastAsia="en-US"/>
        </w:rPr>
        <w:t xml:space="preserve">thực hiện </w:t>
      </w:r>
      <w:r w:rsidRPr="00F643DE">
        <w:rPr>
          <w:rFonts w:eastAsia="Courier New"/>
          <w:bCs/>
          <w:color w:val="000000"/>
          <w:sz w:val="20"/>
          <w:szCs w:val="20"/>
          <w:lang w:eastAsia="vi-VN" w:bidi="vi-VN"/>
        </w:rPr>
        <w:t>B</w:t>
      </w:r>
      <w:r w:rsidRPr="00F643DE">
        <w:rPr>
          <w:rFonts w:eastAsia="Courier New"/>
          <w:bCs/>
          <w:color w:val="000000"/>
          <w:sz w:val="20"/>
          <w:szCs w:val="20"/>
          <w:lang w:val="vi-VN" w:eastAsia="vi-VN" w:bidi="vi-VN"/>
        </w:rPr>
        <w:t>ồi dưỡng nâng cao nhận thức, phát triển năng lực, kỹ năng số cho CBQL, giáo viên, nhân viên thực hiện chương trình chuyển đổi số</w:t>
      </w:r>
      <w:r>
        <w:rPr>
          <w:rFonts w:eastAsia="Courier New"/>
          <w:bCs/>
          <w:color w:val="000000"/>
          <w:sz w:val="20"/>
          <w:szCs w:val="20"/>
          <w:lang w:eastAsia="vi-VN" w:bidi="vi-VN"/>
        </w:rPr>
        <w:t>: lớp NÂNG CAO 4, 5</w:t>
      </w:r>
    </w:p>
    <w:p w14:paraId="5EB6B5C9" w14:textId="77777777" w:rsidR="00B93121" w:rsidRPr="00175109" w:rsidRDefault="00B93121" w:rsidP="00B93121">
      <w:pPr>
        <w:spacing w:after="0"/>
        <w:ind w:firstLine="720"/>
        <w:rPr>
          <w:bCs/>
          <w:color w:val="FF0000"/>
          <w:sz w:val="28"/>
        </w:rPr>
      </w:pPr>
    </w:p>
    <w:p w14:paraId="2268C972" w14:textId="77777777" w:rsidR="00B93121" w:rsidRDefault="00B93121" w:rsidP="00B93121">
      <w:pPr>
        <w:spacing w:after="0"/>
        <w:ind w:firstLine="720"/>
        <w:rPr>
          <w:bCs/>
          <w:color w:val="FF0000"/>
          <w:sz w:val="20"/>
        </w:rPr>
      </w:pPr>
    </w:p>
    <w:p w14:paraId="52107014" w14:textId="77777777" w:rsidR="00B93121" w:rsidRPr="007D17D0" w:rsidRDefault="00B93121" w:rsidP="00054721">
      <w:pPr>
        <w:spacing w:after="0"/>
        <w:rPr>
          <w:color w:val="FF0000"/>
          <w:sz w:val="20"/>
          <w:szCs w:val="20"/>
        </w:rPr>
      </w:pPr>
    </w:p>
    <w:p w14:paraId="1CAC3127" w14:textId="49E83B7C" w:rsidR="00D21E02" w:rsidRDefault="00D21E02" w:rsidP="005F378B">
      <w:pPr>
        <w:rPr>
          <w:b/>
          <w:color w:val="FF0000"/>
          <w:sz w:val="20"/>
          <w:szCs w:val="20"/>
        </w:rPr>
      </w:pPr>
    </w:p>
    <w:p w14:paraId="00073308" w14:textId="77777777" w:rsidR="002E19C0" w:rsidRDefault="002E19C0" w:rsidP="005F378B">
      <w:pPr>
        <w:rPr>
          <w:b/>
          <w:color w:val="FF0000"/>
          <w:sz w:val="20"/>
          <w:szCs w:val="20"/>
        </w:rPr>
      </w:pPr>
    </w:p>
    <w:p w14:paraId="2F3D5CF9" w14:textId="77777777" w:rsidR="002E19C0" w:rsidRDefault="002E19C0" w:rsidP="005F378B">
      <w:pPr>
        <w:rPr>
          <w:b/>
          <w:color w:val="FF0000"/>
          <w:sz w:val="20"/>
          <w:szCs w:val="20"/>
        </w:rPr>
      </w:pPr>
    </w:p>
    <w:p w14:paraId="60249698" w14:textId="77777777" w:rsidR="002E19C0" w:rsidRDefault="002E19C0" w:rsidP="005F378B">
      <w:pPr>
        <w:rPr>
          <w:b/>
          <w:color w:val="FF0000"/>
          <w:sz w:val="20"/>
          <w:szCs w:val="20"/>
        </w:rPr>
      </w:pPr>
    </w:p>
    <w:p w14:paraId="76B24066" w14:textId="77777777" w:rsidR="002E19C0" w:rsidRDefault="002E19C0" w:rsidP="005F378B">
      <w:pPr>
        <w:rPr>
          <w:b/>
          <w:color w:val="FF0000"/>
          <w:sz w:val="20"/>
          <w:szCs w:val="20"/>
        </w:rPr>
      </w:pPr>
    </w:p>
    <w:p w14:paraId="2F5D7A93" w14:textId="77777777" w:rsidR="002E19C0" w:rsidRDefault="002E19C0" w:rsidP="005F378B">
      <w:pPr>
        <w:rPr>
          <w:b/>
          <w:color w:val="FF0000"/>
          <w:sz w:val="20"/>
          <w:szCs w:val="20"/>
        </w:rPr>
      </w:pPr>
    </w:p>
    <w:sectPr w:rsidR="002E19C0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B07F6" w14:textId="77777777" w:rsidR="005302E0" w:rsidRDefault="005302E0">
      <w:pPr>
        <w:spacing w:after="0"/>
      </w:pPr>
      <w:r>
        <w:separator/>
      </w:r>
    </w:p>
  </w:endnote>
  <w:endnote w:type="continuationSeparator" w:id="0">
    <w:p w14:paraId="717ED8CD" w14:textId="77777777" w:rsidR="005302E0" w:rsidRDefault="005302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DFC37" w14:textId="77777777" w:rsidR="005302E0" w:rsidRDefault="005302E0">
      <w:pPr>
        <w:spacing w:after="0"/>
      </w:pPr>
      <w:r>
        <w:separator/>
      </w:r>
    </w:p>
  </w:footnote>
  <w:footnote w:type="continuationSeparator" w:id="0">
    <w:p w14:paraId="5E3E4325" w14:textId="77777777" w:rsidR="005302E0" w:rsidRDefault="005302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63676"/>
    <w:multiLevelType w:val="hybridMultilevel"/>
    <w:tmpl w:val="715E9712"/>
    <w:lvl w:ilvl="0" w:tplc="E5267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529195">
    <w:abstractNumId w:val="2"/>
  </w:num>
  <w:num w:numId="2" w16cid:durableId="1638611577">
    <w:abstractNumId w:val="1"/>
  </w:num>
  <w:num w:numId="3" w16cid:durableId="86193490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17F"/>
    <w:rsid w:val="00034279"/>
    <w:rsid w:val="00034348"/>
    <w:rsid w:val="00034764"/>
    <w:rsid w:val="00034875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309C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69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7B"/>
    <w:rsid w:val="00082D81"/>
    <w:rsid w:val="00082DB5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73B"/>
    <w:rsid w:val="000967D0"/>
    <w:rsid w:val="0009684F"/>
    <w:rsid w:val="0009686F"/>
    <w:rsid w:val="00096B92"/>
    <w:rsid w:val="00096BB4"/>
    <w:rsid w:val="00097002"/>
    <w:rsid w:val="000970DD"/>
    <w:rsid w:val="000971DF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4F1F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C6A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BA9"/>
    <w:rsid w:val="00113BB3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7FB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9F9"/>
    <w:rsid w:val="00164A1F"/>
    <w:rsid w:val="00164AE5"/>
    <w:rsid w:val="00164B54"/>
    <w:rsid w:val="00164DC7"/>
    <w:rsid w:val="0016530C"/>
    <w:rsid w:val="00165338"/>
    <w:rsid w:val="001653C5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96"/>
    <w:rsid w:val="00167723"/>
    <w:rsid w:val="0016773C"/>
    <w:rsid w:val="00167784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73F"/>
    <w:rsid w:val="00176749"/>
    <w:rsid w:val="00176A5B"/>
    <w:rsid w:val="00176A87"/>
    <w:rsid w:val="00176C9D"/>
    <w:rsid w:val="00176EFA"/>
    <w:rsid w:val="00176F3C"/>
    <w:rsid w:val="00176F93"/>
    <w:rsid w:val="001770CF"/>
    <w:rsid w:val="00177129"/>
    <w:rsid w:val="00177238"/>
    <w:rsid w:val="00177540"/>
    <w:rsid w:val="0017754B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94"/>
    <w:rsid w:val="001C06A6"/>
    <w:rsid w:val="001C0793"/>
    <w:rsid w:val="001C0A3E"/>
    <w:rsid w:val="001C0A49"/>
    <w:rsid w:val="001C0A77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8F4"/>
    <w:rsid w:val="001C496D"/>
    <w:rsid w:val="001C4A8B"/>
    <w:rsid w:val="001C4E76"/>
    <w:rsid w:val="001C4ED7"/>
    <w:rsid w:val="001C507C"/>
    <w:rsid w:val="001C5144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241B"/>
    <w:rsid w:val="001E274C"/>
    <w:rsid w:val="001E283B"/>
    <w:rsid w:val="001E2ABB"/>
    <w:rsid w:val="001E2DCF"/>
    <w:rsid w:val="001E2E97"/>
    <w:rsid w:val="001E3246"/>
    <w:rsid w:val="001E3493"/>
    <w:rsid w:val="001E3A22"/>
    <w:rsid w:val="001E3A68"/>
    <w:rsid w:val="001E3E87"/>
    <w:rsid w:val="001E3FAF"/>
    <w:rsid w:val="001E40D2"/>
    <w:rsid w:val="001E4116"/>
    <w:rsid w:val="001E4204"/>
    <w:rsid w:val="001E424C"/>
    <w:rsid w:val="001E432F"/>
    <w:rsid w:val="001E43F2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CE5"/>
    <w:rsid w:val="00232E1E"/>
    <w:rsid w:val="00232E89"/>
    <w:rsid w:val="00232F29"/>
    <w:rsid w:val="00232FF4"/>
    <w:rsid w:val="0023302C"/>
    <w:rsid w:val="0023302D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212"/>
    <w:rsid w:val="00266258"/>
    <w:rsid w:val="0026630F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77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5B"/>
    <w:rsid w:val="002A0C79"/>
    <w:rsid w:val="002A0D4E"/>
    <w:rsid w:val="002A0E3D"/>
    <w:rsid w:val="002A0EB6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2FF"/>
    <w:rsid w:val="002D5465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A27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225"/>
    <w:rsid w:val="0031543F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94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6ED"/>
    <w:rsid w:val="003537B8"/>
    <w:rsid w:val="003537C8"/>
    <w:rsid w:val="003539C9"/>
    <w:rsid w:val="00353A3C"/>
    <w:rsid w:val="00353B8A"/>
    <w:rsid w:val="00353DEC"/>
    <w:rsid w:val="00353F50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9A"/>
    <w:rsid w:val="003C01BD"/>
    <w:rsid w:val="003C03E0"/>
    <w:rsid w:val="003C06B7"/>
    <w:rsid w:val="003C071D"/>
    <w:rsid w:val="003C0B2B"/>
    <w:rsid w:val="003C0B3E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492"/>
    <w:rsid w:val="003E16CC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A2E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A61"/>
    <w:rsid w:val="00477B57"/>
    <w:rsid w:val="00477C62"/>
    <w:rsid w:val="00477CE7"/>
    <w:rsid w:val="00477DC3"/>
    <w:rsid w:val="004800EE"/>
    <w:rsid w:val="00480160"/>
    <w:rsid w:val="00480714"/>
    <w:rsid w:val="00480726"/>
    <w:rsid w:val="00480765"/>
    <w:rsid w:val="004808DD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6150"/>
    <w:rsid w:val="004964D8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CD"/>
    <w:rsid w:val="004B46AA"/>
    <w:rsid w:val="004B46B4"/>
    <w:rsid w:val="004B46EB"/>
    <w:rsid w:val="004B4790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37F"/>
    <w:rsid w:val="004D0508"/>
    <w:rsid w:val="004D05CF"/>
    <w:rsid w:val="004D05FE"/>
    <w:rsid w:val="004D0684"/>
    <w:rsid w:val="004D0A88"/>
    <w:rsid w:val="004D0F54"/>
    <w:rsid w:val="004D10A6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E0167"/>
    <w:rsid w:val="004E042F"/>
    <w:rsid w:val="004E0739"/>
    <w:rsid w:val="004E0798"/>
    <w:rsid w:val="004E0932"/>
    <w:rsid w:val="004E0CE8"/>
    <w:rsid w:val="004E0D4A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78A"/>
    <w:rsid w:val="005337AA"/>
    <w:rsid w:val="005337B7"/>
    <w:rsid w:val="00533870"/>
    <w:rsid w:val="00533A10"/>
    <w:rsid w:val="00533A84"/>
    <w:rsid w:val="00533B68"/>
    <w:rsid w:val="00533D86"/>
    <w:rsid w:val="00534424"/>
    <w:rsid w:val="0053470B"/>
    <w:rsid w:val="00534899"/>
    <w:rsid w:val="0053489F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F52"/>
    <w:rsid w:val="00566003"/>
    <w:rsid w:val="00566292"/>
    <w:rsid w:val="005662BC"/>
    <w:rsid w:val="00566598"/>
    <w:rsid w:val="0056664C"/>
    <w:rsid w:val="005668A3"/>
    <w:rsid w:val="00566909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8D4"/>
    <w:rsid w:val="0059491B"/>
    <w:rsid w:val="00594955"/>
    <w:rsid w:val="005949E6"/>
    <w:rsid w:val="0059505B"/>
    <w:rsid w:val="00595124"/>
    <w:rsid w:val="005951A4"/>
    <w:rsid w:val="0059522A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B99"/>
    <w:rsid w:val="005A4C2D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79F"/>
    <w:rsid w:val="00605B42"/>
    <w:rsid w:val="00605C93"/>
    <w:rsid w:val="00605EA4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E11"/>
    <w:rsid w:val="00615F4A"/>
    <w:rsid w:val="00615FBA"/>
    <w:rsid w:val="006161B4"/>
    <w:rsid w:val="00616326"/>
    <w:rsid w:val="0061643F"/>
    <w:rsid w:val="00616502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DEF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2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C24"/>
    <w:rsid w:val="00747F67"/>
    <w:rsid w:val="00747F79"/>
    <w:rsid w:val="00747FD1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A8E"/>
    <w:rsid w:val="00757B50"/>
    <w:rsid w:val="00757B90"/>
    <w:rsid w:val="00757E01"/>
    <w:rsid w:val="00757EB5"/>
    <w:rsid w:val="00757ED8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75"/>
    <w:rsid w:val="00776EC6"/>
    <w:rsid w:val="00777012"/>
    <w:rsid w:val="0077721A"/>
    <w:rsid w:val="00777294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89D"/>
    <w:rsid w:val="007B18E4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74"/>
    <w:rsid w:val="007B6036"/>
    <w:rsid w:val="007B6107"/>
    <w:rsid w:val="007B61D5"/>
    <w:rsid w:val="007B63B5"/>
    <w:rsid w:val="007B641F"/>
    <w:rsid w:val="007B6534"/>
    <w:rsid w:val="007B6720"/>
    <w:rsid w:val="007B6779"/>
    <w:rsid w:val="007B6A81"/>
    <w:rsid w:val="007B6E7D"/>
    <w:rsid w:val="007B6ED2"/>
    <w:rsid w:val="007B7192"/>
    <w:rsid w:val="007B75D9"/>
    <w:rsid w:val="007B76C4"/>
    <w:rsid w:val="007B7A4B"/>
    <w:rsid w:val="007B7BD0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684C"/>
    <w:rsid w:val="007D6893"/>
    <w:rsid w:val="007D6B06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F89"/>
    <w:rsid w:val="0080308D"/>
    <w:rsid w:val="0080309D"/>
    <w:rsid w:val="00803115"/>
    <w:rsid w:val="00803248"/>
    <w:rsid w:val="00803276"/>
    <w:rsid w:val="0080333C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6D0"/>
    <w:rsid w:val="0082476C"/>
    <w:rsid w:val="00824DDF"/>
    <w:rsid w:val="00824FAE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3A"/>
    <w:rsid w:val="00862577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55"/>
    <w:rsid w:val="00881E30"/>
    <w:rsid w:val="00881FB1"/>
    <w:rsid w:val="008821A6"/>
    <w:rsid w:val="00882203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7CD"/>
    <w:rsid w:val="008A0C18"/>
    <w:rsid w:val="008A0E1D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3A0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0E1"/>
    <w:rsid w:val="008D211E"/>
    <w:rsid w:val="008D228C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6B2"/>
    <w:rsid w:val="00906DF8"/>
    <w:rsid w:val="00906FF8"/>
    <w:rsid w:val="00907123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9DE"/>
    <w:rsid w:val="00913A7D"/>
    <w:rsid w:val="00913B73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321"/>
    <w:rsid w:val="0094345E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5D"/>
    <w:rsid w:val="009448D4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B7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7"/>
    <w:rsid w:val="00962FB9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AB3"/>
    <w:rsid w:val="00965BD4"/>
    <w:rsid w:val="00965C81"/>
    <w:rsid w:val="00965CCF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F27"/>
    <w:rsid w:val="0096711B"/>
    <w:rsid w:val="0096728E"/>
    <w:rsid w:val="009674D4"/>
    <w:rsid w:val="00967770"/>
    <w:rsid w:val="00967A55"/>
    <w:rsid w:val="00967B11"/>
    <w:rsid w:val="00967DB5"/>
    <w:rsid w:val="00967DF3"/>
    <w:rsid w:val="009701D6"/>
    <w:rsid w:val="009703BB"/>
    <w:rsid w:val="00970640"/>
    <w:rsid w:val="009706FA"/>
    <w:rsid w:val="0097079E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BC5"/>
    <w:rsid w:val="009A3078"/>
    <w:rsid w:val="009A31F3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F3"/>
    <w:rsid w:val="009B7223"/>
    <w:rsid w:val="009B729E"/>
    <w:rsid w:val="009B743F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B0A"/>
    <w:rsid w:val="009D1C0D"/>
    <w:rsid w:val="009D1D2C"/>
    <w:rsid w:val="009D1ED2"/>
    <w:rsid w:val="009D1F0B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4B2"/>
    <w:rsid w:val="009F659A"/>
    <w:rsid w:val="009F6689"/>
    <w:rsid w:val="009F670E"/>
    <w:rsid w:val="009F6AF2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6C5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B9"/>
    <w:rsid w:val="00A403A2"/>
    <w:rsid w:val="00A4043D"/>
    <w:rsid w:val="00A4049E"/>
    <w:rsid w:val="00A4051C"/>
    <w:rsid w:val="00A4078E"/>
    <w:rsid w:val="00A407B0"/>
    <w:rsid w:val="00A40900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94E"/>
    <w:rsid w:val="00A81957"/>
    <w:rsid w:val="00A819B9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508"/>
    <w:rsid w:val="00A86B70"/>
    <w:rsid w:val="00A86D14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B6C"/>
    <w:rsid w:val="00AD4BA4"/>
    <w:rsid w:val="00AD4E09"/>
    <w:rsid w:val="00AD5168"/>
    <w:rsid w:val="00AD5233"/>
    <w:rsid w:val="00AD523A"/>
    <w:rsid w:val="00AD5269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706F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F0125"/>
    <w:rsid w:val="00AF04BF"/>
    <w:rsid w:val="00AF0775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729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E02"/>
    <w:rsid w:val="00B17EC3"/>
    <w:rsid w:val="00B17ECE"/>
    <w:rsid w:val="00B17FAE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12A"/>
    <w:rsid w:val="00B42232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0F13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12"/>
    <w:rsid w:val="00BA03FE"/>
    <w:rsid w:val="00BA06F1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D47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3068"/>
    <w:rsid w:val="00BB31B9"/>
    <w:rsid w:val="00BB346E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B3B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9A3"/>
    <w:rsid w:val="00BD6A03"/>
    <w:rsid w:val="00BD6A41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147"/>
    <w:rsid w:val="00C201A3"/>
    <w:rsid w:val="00C201E0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500"/>
    <w:rsid w:val="00C3370D"/>
    <w:rsid w:val="00C33B81"/>
    <w:rsid w:val="00C33C49"/>
    <w:rsid w:val="00C33D61"/>
    <w:rsid w:val="00C33E80"/>
    <w:rsid w:val="00C33EAD"/>
    <w:rsid w:val="00C33EC3"/>
    <w:rsid w:val="00C33F3D"/>
    <w:rsid w:val="00C33F73"/>
    <w:rsid w:val="00C340D9"/>
    <w:rsid w:val="00C3419D"/>
    <w:rsid w:val="00C34257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100C"/>
    <w:rsid w:val="00CB15E7"/>
    <w:rsid w:val="00CB17E0"/>
    <w:rsid w:val="00CB1982"/>
    <w:rsid w:val="00CB1A7E"/>
    <w:rsid w:val="00CB1F82"/>
    <w:rsid w:val="00CB2144"/>
    <w:rsid w:val="00CB24B3"/>
    <w:rsid w:val="00CB2DB0"/>
    <w:rsid w:val="00CB2DF0"/>
    <w:rsid w:val="00CB2FB6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B89"/>
    <w:rsid w:val="00CC7D44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6FFA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16A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84"/>
    <w:rsid w:val="00D179F5"/>
    <w:rsid w:val="00D17D58"/>
    <w:rsid w:val="00D17E28"/>
    <w:rsid w:val="00D201C9"/>
    <w:rsid w:val="00D20252"/>
    <w:rsid w:val="00D20349"/>
    <w:rsid w:val="00D2037F"/>
    <w:rsid w:val="00D2079E"/>
    <w:rsid w:val="00D20A02"/>
    <w:rsid w:val="00D20B6D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7F6"/>
    <w:rsid w:val="00D26A4C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C0B"/>
    <w:rsid w:val="00D33C6A"/>
    <w:rsid w:val="00D33CA2"/>
    <w:rsid w:val="00D33E86"/>
    <w:rsid w:val="00D340C7"/>
    <w:rsid w:val="00D341AE"/>
    <w:rsid w:val="00D341B3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B47"/>
    <w:rsid w:val="00D54BD7"/>
    <w:rsid w:val="00D54D13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DB2"/>
    <w:rsid w:val="00D73DB9"/>
    <w:rsid w:val="00D73E67"/>
    <w:rsid w:val="00D73EAB"/>
    <w:rsid w:val="00D73EDF"/>
    <w:rsid w:val="00D73F52"/>
    <w:rsid w:val="00D73F82"/>
    <w:rsid w:val="00D74052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172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90"/>
    <w:rsid w:val="00D836EB"/>
    <w:rsid w:val="00D8374C"/>
    <w:rsid w:val="00D83D3E"/>
    <w:rsid w:val="00D83DE0"/>
    <w:rsid w:val="00D83FEF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F7D"/>
    <w:rsid w:val="00D9210A"/>
    <w:rsid w:val="00D92223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BE"/>
    <w:rsid w:val="00D97299"/>
    <w:rsid w:val="00D972D1"/>
    <w:rsid w:val="00D972FB"/>
    <w:rsid w:val="00D9774C"/>
    <w:rsid w:val="00D97890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15D"/>
    <w:rsid w:val="00DA7175"/>
    <w:rsid w:val="00DA7207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51C7"/>
    <w:rsid w:val="00DB5296"/>
    <w:rsid w:val="00DB52EF"/>
    <w:rsid w:val="00DB55D5"/>
    <w:rsid w:val="00DB596C"/>
    <w:rsid w:val="00DB59A3"/>
    <w:rsid w:val="00DB5AEC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B61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AA5"/>
    <w:rsid w:val="00DD0CC2"/>
    <w:rsid w:val="00DD0DE9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4B70"/>
    <w:rsid w:val="00E14DF4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ED"/>
    <w:rsid w:val="00E170C0"/>
    <w:rsid w:val="00E171CC"/>
    <w:rsid w:val="00E1763D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CCC"/>
    <w:rsid w:val="00E63CD8"/>
    <w:rsid w:val="00E63E84"/>
    <w:rsid w:val="00E63EA7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305F"/>
    <w:rsid w:val="00E7308C"/>
    <w:rsid w:val="00E733D3"/>
    <w:rsid w:val="00E7341A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BD"/>
    <w:rsid w:val="00E83D5D"/>
    <w:rsid w:val="00E83F26"/>
    <w:rsid w:val="00E840CE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22B"/>
    <w:rsid w:val="00EC34D6"/>
    <w:rsid w:val="00EC34E1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D26"/>
    <w:rsid w:val="00ED5FAD"/>
    <w:rsid w:val="00ED602E"/>
    <w:rsid w:val="00ED6158"/>
    <w:rsid w:val="00ED616B"/>
    <w:rsid w:val="00ED67E6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402D"/>
    <w:rsid w:val="00EE4430"/>
    <w:rsid w:val="00EE4621"/>
    <w:rsid w:val="00EE482C"/>
    <w:rsid w:val="00EE4D4A"/>
    <w:rsid w:val="00EE4DA5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E67"/>
    <w:rsid w:val="00F03F5A"/>
    <w:rsid w:val="00F03FA3"/>
    <w:rsid w:val="00F03FEE"/>
    <w:rsid w:val="00F04207"/>
    <w:rsid w:val="00F04228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F9"/>
    <w:rsid w:val="00F12E8D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9C2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EAC"/>
    <w:rsid w:val="00F24FA6"/>
    <w:rsid w:val="00F250C4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561"/>
    <w:rsid w:val="00F53B1C"/>
    <w:rsid w:val="00F53C28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6F7A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CAE"/>
    <w:rsid w:val="00FB2D7A"/>
    <w:rsid w:val="00FB2F9C"/>
    <w:rsid w:val="00FB3108"/>
    <w:rsid w:val="00FB3150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526"/>
    <w:rsid w:val="00FF7655"/>
    <w:rsid w:val="00FF7AFC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EB0D0-87AF-48F9-A08B-A6B7F05C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Hiệp Nguyễn Văn</cp:lastModifiedBy>
  <cp:revision>5</cp:revision>
  <cp:lastPrinted>2024-11-11T00:00:00Z</cp:lastPrinted>
  <dcterms:created xsi:type="dcterms:W3CDTF">2024-11-17T14:25:00Z</dcterms:created>
  <dcterms:modified xsi:type="dcterms:W3CDTF">2024-11-17T14:27:00Z</dcterms:modified>
</cp:coreProperties>
</file>