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372E" w14:textId="7C55EF97" w:rsidR="004100E9" w:rsidRPr="0093361B" w:rsidRDefault="0093361B" w:rsidP="0093361B">
      <w:pPr>
        <w:spacing w:after="0" w:line="240" w:lineRule="auto"/>
        <w:jc w:val="center"/>
        <w:rPr>
          <w:b/>
          <w:bCs/>
        </w:rPr>
      </w:pPr>
      <w:r w:rsidRPr="0093361B">
        <w:rPr>
          <w:b/>
          <w:bCs/>
        </w:rPr>
        <w:t>PHỤ LỤC 4 – CÁC LINK BÁO CÁO SƠ KẾT HKI</w:t>
      </w:r>
    </w:p>
    <w:p w14:paraId="213FC74E" w14:textId="4D49F736" w:rsidR="0093361B" w:rsidRDefault="0093361B" w:rsidP="0093361B">
      <w:pPr>
        <w:spacing w:after="0" w:line="240" w:lineRule="auto"/>
        <w:jc w:val="center"/>
        <w:rPr>
          <w:b/>
          <w:bCs/>
        </w:rPr>
      </w:pPr>
      <w:r w:rsidRPr="0093361B">
        <w:rPr>
          <w:b/>
          <w:bCs/>
        </w:rPr>
        <w:t>NĂM HỌC 2024-2025</w:t>
      </w:r>
    </w:p>
    <w:p w14:paraId="1F304A39" w14:textId="1A35632F" w:rsidR="0093361B" w:rsidRDefault="0093361B" w:rsidP="0093361B">
      <w:pPr>
        <w:jc w:val="center"/>
        <w:rPr>
          <w:b/>
          <w:bCs/>
        </w:rPr>
      </w:pPr>
      <w:r>
        <w:rPr>
          <w:b/>
          <w:bCs/>
        </w:rPr>
        <w:t>-----</w:t>
      </w:r>
    </w:p>
    <w:p w14:paraId="76377274" w14:textId="77777777" w:rsidR="0093361B" w:rsidRDefault="0093361B" w:rsidP="0093361B">
      <w:pPr>
        <w:jc w:val="both"/>
        <w:rPr>
          <w:b/>
          <w:bCs/>
        </w:rPr>
      </w:pPr>
    </w:p>
    <w:p w14:paraId="3633341E" w14:textId="79443B32" w:rsidR="0093361B" w:rsidRDefault="0093361B" w:rsidP="0093361B">
      <w:pPr>
        <w:jc w:val="both"/>
        <w:rPr>
          <w:b/>
          <w:bCs/>
        </w:rPr>
      </w:pPr>
      <w:r>
        <w:rPr>
          <w:b/>
          <w:bCs/>
        </w:rPr>
        <w:t>1/. Link 1:</w:t>
      </w:r>
    </w:p>
    <w:p w14:paraId="155F77F9" w14:textId="4963DDEA" w:rsidR="0093361B" w:rsidRPr="00BB1CB9" w:rsidRDefault="00BB1CB9" w:rsidP="00BB1CB9">
      <w:pPr>
        <w:ind w:firstLine="567"/>
        <w:jc w:val="both"/>
        <w:rPr>
          <w:rStyle w:val="Hyperlink"/>
        </w:rPr>
      </w:pPr>
      <w:r w:rsidRPr="00BB1CB9">
        <w:rPr>
          <w:rStyle w:val="Hyperlink"/>
        </w:rPr>
        <w:t>https://forms.office.com/pages/responsepage.aspx?id=vLvCDokzfUKjeXxZI9U0R0j4ZYLpUgtEuixxfaqzh0JUNDJaM0haMjFESjRMOTlYWVcyTDhQWEtVVC4u&amp;origin=lprLink&amp;route=shorturl</w:t>
      </w:r>
    </w:p>
    <w:p w14:paraId="75DC3A23" w14:textId="63FC087C" w:rsidR="0093361B" w:rsidRDefault="0093361B" w:rsidP="0093361B">
      <w:pPr>
        <w:jc w:val="both"/>
        <w:rPr>
          <w:b/>
          <w:bCs/>
        </w:rPr>
      </w:pPr>
      <w:r>
        <w:rPr>
          <w:b/>
          <w:bCs/>
        </w:rPr>
        <w:t>2/. Link 2:</w:t>
      </w:r>
    </w:p>
    <w:p w14:paraId="2E4FEAC1" w14:textId="1C992470" w:rsidR="0093361B" w:rsidRDefault="00BB1CB9" w:rsidP="0093361B">
      <w:pPr>
        <w:ind w:firstLine="567"/>
        <w:jc w:val="both"/>
      </w:pPr>
      <w:hyperlink r:id="rId4" w:history="1">
        <w:r w:rsidR="0093361B" w:rsidRPr="00C76268">
          <w:rPr>
            <w:rStyle w:val="Hyperlink"/>
          </w:rPr>
          <w:t>https://forms.office.com/pages/responsepage.aspx?id=vLvCDokzfUKjeXxZI9U0R8zyAEvHnQpBj3uTwqYB-PVUNUVCUDg0RjBRV1FGN1NOVU5ZRTI0UkoxOC4u&amp;route=shorturl</w:t>
        </w:r>
      </w:hyperlink>
    </w:p>
    <w:p w14:paraId="1CE386EC" w14:textId="2FAEDECC" w:rsidR="0093361B" w:rsidRDefault="0093361B" w:rsidP="0093361B">
      <w:pPr>
        <w:jc w:val="both"/>
        <w:rPr>
          <w:b/>
          <w:bCs/>
        </w:rPr>
      </w:pPr>
      <w:r>
        <w:rPr>
          <w:b/>
          <w:bCs/>
        </w:rPr>
        <w:t>3/. Link 3:</w:t>
      </w:r>
    </w:p>
    <w:p w14:paraId="16425D84" w14:textId="68FF56E3" w:rsidR="0093361B" w:rsidRPr="0093361B" w:rsidRDefault="0093361B" w:rsidP="0093361B">
      <w:pPr>
        <w:ind w:firstLine="567"/>
        <w:jc w:val="both"/>
        <w:rPr>
          <w:rStyle w:val="Hyperlink"/>
        </w:rPr>
      </w:pPr>
      <w:r w:rsidRPr="0093361B">
        <w:rPr>
          <w:rStyle w:val="Hyperlink"/>
        </w:rPr>
        <w:t>https://forms.office.com/pages/responsepage.aspx?id=vLvCDokzfUKjeXxZI9U0R8zyAEvHnQpBj3uTwqYB-PVUMkFXNkFPM05RVEIwUUoyNTg1NDNZNThXQS4u&amp;route=shorturl</w:t>
      </w:r>
    </w:p>
    <w:p w14:paraId="24549D1C" w14:textId="45EDD688" w:rsidR="0093361B" w:rsidRDefault="0093361B" w:rsidP="0093361B">
      <w:pPr>
        <w:jc w:val="both"/>
        <w:rPr>
          <w:b/>
          <w:bCs/>
        </w:rPr>
      </w:pPr>
      <w:r>
        <w:rPr>
          <w:b/>
          <w:bCs/>
        </w:rPr>
        <w:t>4/. Link 4:</w:t>
      </w:r>
    </w:p>
    <w:p w14:paraId="1766C9A6" w14:textId="77777777" w:rsidR="0093361B" w:rsidRPr="0093361B" w:rsidRDefault="00BB1CB9" w:rsidP="0093361B">
      <w:pPr>
        <w:ind w:firstLine="567"/>
        <w:jc w:val="both"/>
      </w:pPr>
      <w:hyperlink r:id="rId5" w:tgtFrame="_blank" w:history="1">
        <w:r w:rsidR="0093361B" w:rsidRPr="0093361B">
          <w:rPr>
            <w:rStyle w:val="Hyperlink"/>
          </w:rPr>
          <w:t>https://hcmedu-my.sharepoint.com/:x:/g/personal/trunghoc_hcm_edu_vn/ER9wEA4jDghMlYuMOqSao4UBJYZIhBL-BdyJv9_H3p-1MA</w:t>
        </w:r>
      </w:hyperlink>
      <w:r w:rsidR="0093361B" w:rsidRPr="0093361B">
        <w:br/>
      </w:r>
    </w:p>
    <w:p w14:paraId="0E4F4FEF" w14:textId="5D52A8AA" w:rsidR="0093361B" w:rsidRPr="0093361B" w:rsidRDefault="0093361B" w:rsidP="0093361B">
      <w:pPr>
        <w:jc w:val="both"/>
        <w:rPr>
          <w:b/>
          <w:bCs/>
        </w:rPr>
      </w:pPr>
      <w:r w:rsidRPr="0093361B">
        <w:rPr>
          <w:b/>
          <w:bCs/>
        </w:rPr>
        <w:br/>
      </w:r>
    </w:p>
    <w:sectPr w:rsidR="0093361B" w:rsidRPr="0093361B" w:rsidSect="0093361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1B"/>
    <w:rsid w:val="00021700"/>
    <w:rsid w:val="000E0BF4"/>
    <w:rsid w:val="00267E5F"/>
    <w:rsid w:val="004100E9"/>
    <w:rsid w:val="0093361B"/>
    <w:rsid w:val="00B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054F"/>
  <w15:chartTrackingRefBased/>
  <w15:docId w15:val="{795BCDB9-6964-49DD-A870-426E4BF0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5F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1B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1B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1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1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1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33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1B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336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36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cmedu-my.sharepoint.com/:x:/g/personal/trunghoc_hcm_edu_vn/ER9wEA4jDghMlYuMOqSao4UBJYZIhBL-BdyJv9_H3p-1MA" TargetMode="External"/><Relationship Id="rId4" Type="http://schemas.openxmlformats.org/officeDocument/2006/relationships/hyperlink" Target="https://forms.office.com/pages/responsepage.aspx?id=vLvCDokzfUKjeXxZI9U0R8zyAEvHnQpBj3uTwqYB-PVUNUVCUDg0RjBRV1FGN1NOVU5ZRTI0UkoxOC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Thanh Tung</dc:creator>
  <cp:keywords/>
  <dc:description/>
  <cp:lastModifiedBy>Dang Thanh Tung</cp:lastModifiedBy>
  <cp:revision>2</cp:revision>
  <dcterms:created xsi:type="dcterms:W3CDTF">2024-12-11T06:30:00Z</dcterms:created>
  <dcterms:modified xsi:type="dcterms:W3CDTF">2024-12-11T07:17:00Z</dcterms:modified>
</cp:coreProperties>
</file>