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E1937" w14:textId="14E2A2FB" w:rsidR="00836CD4" w:rsidRDefault="00836CD4">
      <w:pPr>
        <w:rPr>
          <w:lang w:val="vi-VN"/>
        </w:rPr>
      </w:pPr>
      <w:r>
        <w:rPr>
          <w:lang w:val="vi-VN"/>
        </w:rPr>
        <w:t xml:space="preserve">Link nộp BC </w:t>
      </w:r>
      <w:r w:rsidRPr="00836CD4">
        <w:rPr>
          <w:lang w:val="vi-VN"/>
        </w:rPr>
        <w:t>https://forms.office.com/r/UmCmYkkbrE?origin=lprLink</w:t>
      </w:r>
    </w:p>
    <w:p w14:paraId="68363B8E" w14:textId="77777777" w:rsidR="00836CD4" w:rsidRDefault="00836CD4">
      <w:pPr>
        <w:rPr>
          <w:lang w:val="vi-VN"/>
        </w:rPr>
      </w:pPr>
    </w:p>
    <w:p w14:paraId="6DE1E54D" w14:textId="77777777" w:rsidR="00836CD4" w:rsidRDefault="00836CD4">
      <w:pPr>
        <w:rPr>
          <w:lang w:val="vi-VN"/>
        </w:rPr>
      </w:pPr>
    </w:p>
    <w:p w14:paraId="7D7D4F63" w14:textId="77777777" w:rsidR="00836CD4" w:rsidRDefault="00836CD4">
      <w:pPr>
        <w:rPr>
          <w:lang w:val="vi-VN"/>
        </w:rPr>
      </w:pPr>
    </w:p>
    <w:p w14:paraId="0FF7FBD3" w14:textId="77777777" w:rsidR="00836CD4" w:rsidRPr="00836CD4" w:rsidRDefault="00836CD4">
      <w:pPr>
        <w:rPr>
          <w:lang w:val="vi-V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43"/>
        <w:gridCol w:w="5829"/>
      </w:tblGrid>
      <w:tr w:rsidR="00AB3C84" w:rsidRPr="00E06BB0" w14:paraId="4329DACE" w14:textId="77777777" w:rsidTr="00836CD4">
        <w:trPr>
          <w:trHeight w:val="274"/>
          <w:jc w:val="center"/>
        </w:trPr>
        <w:tc>
          <w:tcPr>
            <w:tcW w:w="3243" w:type="dxa"/>
            <w:shd w:val="clear" w:color="auto" w:fill="auto"/>
          </w:tcPr>
          <w:p w14:paraId="2AF34F5B" w14:textId="77777777" w:rsidR="00532C1E" w:rsidRPr="00E06BB0" w:rsidRDefault="00FD247E" w:rsidP="001F2C1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06BB0">
              <w:rPr>
                <w:b/>
                <w:color w:val="000000" w:themeColor="text1"/>
                <w:sz w:val="26"/>
                <w:szCs w:val="26"/>
              </w:rPr>
              <w:t>TÊN ĐƠN VỊ</w:t>
            </w:r>
          </w:p>
          <w:p w14:paraId="53381FCA" w14:textId="77777777" w:rsidR="00215C24" w:rsidRPr="00E06BB0" w:rsidRDefault="00F071A9" w:rsidP="001F2C1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06BB0">
              <w:rPr>
                <w:b/>
                <w:noProof/>
                <w:color w:val="000000" w:themeColor="text1"/>
                <w:sz w:val="26"/>
                <w:szCs w:val="2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D654FBA" wp14:editId="22B04E71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55880</wp:posOffset>
                      </wp:positionV>
                      <wp:extent cx="400050" cy="0"/>
                      <wp:effectExtent l="5715" t="8255" r="13335" b="10795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8809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64.95pt;margin-top:4.4pt;width:31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"/>
                  </w:pict>
                </mc:Fallback>
              </mc:AlternateContent>
            </w:r>
          </w:p>
          <w:p w14:paraId="2B285808" w14:textId="77777777" w:rsidR="00FD247E" w:rsidRPr="00E06BB0" w:rsidRDefault="00FD247E" w:rsidP="001F2C1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5C607F8" w14:textId="5BE9C38D" w:rsidR="00215C24" w:rsidRPr="00E06BB0" w:rsidRDefault="00215C24" w:rsidP="001F2C1A">
            <w:pPr>
              <w:jc w:val="center"/>
              <w:rPr>
                <w:color w:val="000000" w:themeColor="text1"/>
              </w:rPr>
            </w:pPr>
            <w:r w:rsidRPr="00E06BB0">
              <w:rPr>
                <w:color w:val="000000" w:themeColor="text1"/>
                <w:sz w:val="26"/>
                <w:szCs w:val="26"/>
              </w:rPr>
              <w:t xml:space="preserve">Số:   </w:t>
            </w:r>
            <w:r w:rsidR="00116B23" w:rsidRPr="00E06BB0">
              <w:rPr>
                <w:color w:val="000000" w:themeColor="text1"/>
                <w:sz w:val="26"/>
                <w:szCs w:val="26"/>
              </w:rPr>
              <w:t xml:space="preserve">  </w:t>
            </w:r>
            <w:r w:rsidR="00456831" w:rsidRPr="00E06BB0">
              <w:rPr>
                <w:color w:val="000000" w:themeColor="text1"/>
                <w:sz w:val="26"/>
                <w:szCs w:val="26"/>
              </w:rPr>
              <w:t>…</w:t>
            </w:r>
            <w:r w:rsidR="001573CA" w:rsidRPr="00E06BB0">
              <w:rPr>
                <w:color w:val="000000" w:themeColor="text1"/>
                <w:sz w:val="26"/>
                <w:szCs w:val="26"/>
              </w:rPr>
              <w:t xml:space="preserve">. </w:t>
            </w:r>
            <w:r w:rsidR="00116B23" w:rsidRPr="00E06BB0">
              <w:rPr>
                <w:color w:val="000000" w:themeColor="text1"/>
                <w:sz w:val="26"/>
                <w:szCs w:val="26"/>
              </w:rPr>
              <w:t xml:space="preserve">   </w:t>
            </w:r>
            <w:r w:rsidR="001573CA" w:rsidRPr="00E06BB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06BB0">
              <w:rPr>
                <w:color w:val="000000" w:themeColor="text1"/>
                <w:sz w:val="26"/>
                <w:szCs w:val="26"/>
              </w:rPr>
              <w:t>/BC-UBND</w:t>
            </w:r>
          </w:p>
        </w:tc>
        <w:tc>
          <w:tcPr>
            <w:tcW w:w="5829" w:type="dxa"/>
            <w:shd w:val="clear" w:color="auto" w:fill="auto"/>
          </w:tcPr>
          <w:p w14:paraId="592C7F7F" w14:textId="77777777" w:rsidR="00532C1E" w:rsidRPr="00E06BB0" w:rsidRDefault="00532C1E" w:rsidP="001F2C1A">
            <w:pPr>
              <w:tabs>
                <w:tab w:val="left" w:pos="1008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06BB0">
              <w:rPr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1B241324" w14:textId="77777777" w:rsidR="00532C1E" w:rsidRPr="00E06BB0" w:rsidRDefault="00532C1E" w:rsidP="001F2C1A">
            <w:pPr>
              <w:tabs>
                <w:tab w:val="left" w:pos="10080"/>
              </w:tabs>
              <w:jc w:val="center"/>
              <w:rPr>
                <w:b/>
                <w:color w:val="000000" w:themeColor="text1"/>
                <w:sz w:val="28"/>
                <w:szCs w:val="26"/>
              </w:rPr>
            </w:pPr>
            <w:r w:rsidRPr="00E06BB0">
              <w:rPr>
                <w:b/>
                <w:color w:val="000000" w:themeColor="text1"/>
                <w:sz w:val="28"/>
                <w:szCs w:val="26"/>
              </w:rPr>
              <w:t>Độc lập - Tự do - Hạnh phúc</w:t>
            </w:r>
          </w:p>
          <w:p w14:paraId="51FF040C" w14:textId="77777777" w:rsidR="00215C24" w:rsidRPr="00E06BB0" w:rsidRDefault="00F071A9" w:rsidP="001F2C1A">
            <w:pPr>
              <w:tabs>
                <w:tab w:val="left" w:pos="10080"/>
              </w:tabs>
              <w:jc w:val="center"/>
              <w:rPr>
                <w:b/>
                <w:color w:val="000000" w:themeColor="text1"/>
                <w:szCs w:val="22"/>
              </w:rPr>
            </w:pPr>
            <w:r w:rsidRPr="00E06BB0">
              <w:rPr>
                <w:b/>
                <w:noProof/>
                <w:color w:val="000000" w:themeColor="text1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0BDFD8C" wp14:editId="73B4BC0C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41275</wp:posOffset>
                      </wp:positionV>
                      <wp:extent cx="2124075" cy="0"/>
                      <wp:effectExtent l="9525" t="12700" r="9525" b="635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C0871" id="AutoShape 9" o:spid="_x0000_s1026" type="#_x0000_t32" style="position:absolute;margin-left:62.25pt;margin-top:3.25pt;width:167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"/>
                  </w:pict>
                </mc:Fallback>
              </mc:AlternateContent>
            </w:r>
          </w:p>
          <w:p w14:paraId="3F4B3480" w14:textId="58373CFD" w:rsidR="00215C24" w:rsidRPr="00E06BB0" w:rsidRDefault="00215C24" w:rsidP="007F4A98">
            <w:pPr>
              <w:tabs>
                <w:tab w:val="left" w:pos="10080"/>
              </w:tabs>
              <w:jc w:val="center"/>
              <w:rPr>
                <w:b/>
                <w:color w:val="000000" w:themeColor="text1"/>
                <w:spacing w:val="-12"/>
                <w:sz w:val="26"/>
                <w:szCs w:val="26"/>
              </w:rPr>
            </w:pPr>
            <w:r w:rsidRPr="00E06BB0">
              <w:rPr>
                <w:i/>
                <w:color w:val="000000" w:themeColor="text1"/>
                <w:sz w:val="26"/>
                <w:szCs w:val="26"/>
              </w:rPr>
              <w:t>……</w:t>
            </w:r>
            <w:proofErr w:type="gramStart"/>
            <w:r w:rsidRPr="00E06BB0">
              <w:rPr>
                <w:i/>
                <w:color w:val="000000" w:themeColor="text1"/>
                <w:sz w:val="26"/>
                <w:szCs w:val="26"/>
              </w:rPr>
              <w:t>…..</w:t>
            </w:r>
            <w:proofErr w:type="gramEnd"/>
            <w:r w:rsidRPr="00E06BB0">
              <w:rPr>
                <w:i/>
                <w:color w:val="000000" w:themeColor="text1"/>
                <w:sz w:val="26"/>
                <w:szCs w:val="26"/>
              </w:rPr>
              <w:t xml:space="preserve">, ngày </w:t>
            </w:r>
            <w:r w:rsidRPr="00E06BB0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8456EF" w:rsidRPr="00E06BB0">
              <w:rPr>
                <w:i/>
                <w:color w:val="000000" w:themeColor="text1"/>
                <w:sz w:val="26"/>
                <w:szCs w:val="26"/>
              </w:rPr>
              <w:t>…</w:t>
            </w:r>
            <w:r w:rsidR="00F07FF5" w:rsidRPr="00E06BB0">
              <w:rPr>
                <w:i/>
                <w:color w:val="000000" w:themeColor="text1"/>
                <w:sz w:val="26"/>
                <w:szCs w:val="26"/>
              </w:rPr>
              <w:t xml:space="preserve">  </w:t>
            </w:r>
            <w:proofErr w:type="gramStart"/>
            <w:r w:rsidR="008456EF" w:rsidRPr="00E06BB0">
              <w:rPr>
                <w:i/>
                <w:color w:val="000000" w:themeColor="text1"/>
                <w:sz w:val="26"/>
                <w:szCs w:val="26"/>
              </w:rPr>
              <w:t xml:space="preserve">tháng  </w:t>
            </w:r>
            <w:r w:rsidR="000B0349" w:rsidRPr="00E06BB0">
              <w:rPr>
                <w:i/>
                <w:color w:val="000000" w:themeColor="text1"/>
                <w:sz w:val="26"/>
                <w:szCs w:val="26"/>
              </w:rPr>
              <w:t>5</w:t>
            </w:r>
            <w:proofErr w:type="gramEnd"/>
            <w:r w:rsidR="00112923" w:rsidRPr="00E06BB0">
              <w:rPr>
                <w:i/>
                <w:color w:val="000000" w:themeColor="text1"/>
                <w:sz w:val="26"/>
                <w:szCs w:val="26"/>
              </w:rPr>
              <w:t xml:space="preserve">  </w:t>
            </w:r>
            <w:r w:rsidRPr="00E06BB0">
              <w:rPr>
                <w:i/>
                <w:color w:val="000000" w:themeColor="text1"/>
                <w:sz w:val="26"/>
                <w:szCs w:val="26"/>
              </w:rPr>
              <w:t>năm 202</w:t>
            </w:r>
            <w:r w:rsidR="00EA7493" w:rsidRPr="00E06BB0">
              <w:rPr>
                <w:i/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37BBF58A" w14:textId="77777777" w:rsidR="00063DDE" w:rsidRPr="00E06BB0" w:rsidRDefault="00063DDE" w:rsidP="00C5207C">
      <w:pPr>
        <w:pStyle w:val="BodyTextIndent"/>
        <w:tabs>
          <w:tab w:val="left" w:pos="10080"/>
        </w:tabs>
        <w:ind w:firstLine="0"/>
        <w:rPr>
          <w:rFonts w:ascii="Times New Roman" w:hAnsi="Times New Roman"/>
          <w:color w:val="000000" w:themeColor="text1"/>
          <w:szCs w:val="32"/>
        </w:rPr>
      </w:pPr>
    </w:p>
    <w:p w14:paraId="40C78DC4" w14:textId="77777777" w:rsidR="00063DDE" w:rsidRPr="00E06BB0" w:rsidRDefault="00063DDE" w:rsidP="00A910B6">
      <w:pPr>
        <w:pStyle w:val="BodyTextIndent"/>
        <w:tabs>
          <w:tab w:val="left" w:pos="10080"/>
        </w:tabs>
        <w:spacing w:after="60"/>
        <w:ind w:firstLine="0"/>
        <w:jc w:val="center"/>
        <w:rPr>
          <w:rFonts w:ascii="Times New Roman Bold" w:hAnsi="Times New Roman Bold"/>
          <w:color w:val="000000" w:themeColor="text1"/>
          <w:szCs w:val="28"/>
        </w:rPr>
      </w:pPr>
      <w:r w:rsidRPr="00E06BB0">
        <w:rPr>
          <w:rFonts w:ascii="Times New Roman Bold" w:hAnsi="Times New Roman Bold"/>
          <w:color w:val="000000" w:themeColor="text1"/>
          <w:szCs w:val="28"/>
        </w:rPr>
        <w:t xml:space="preserve">BÁO CÁO </w:t>
      </w:r>
    </w:p>
    <w:p w14:paraId="429681DA" w14:textId="300D398B" w:rsidR="00073A35" w:rsidRPr="00E06BB0" w:rsidRDefault="00A910B6" w:rsidP="00FC0F14">
      <w:pPr>
        <w:jc w:val="center"/>
        <w:rPr>
          <w:rFonts w:ascii="Times New Roman Bold" w:hAnsi="Times New Roman Bold"/>
          <w:b/>
          <w:bCs/>
          <w:color w:val="000000" w:themeColor="text1"/>
          <w:sz w:val="28"/>
          <w:szCs w:val="28"/>
        </w:rPr>
      </w:pPr>
      <w:r w:rsidRPr="00E06BB0">
        <w:rPr>
          <w:rFonts w:ascii="Times New Roman Bold" w:hAnsi="Times New Roman Bold"/>
          <w:b/>
          <w:color w:val="000000" w:themeColor="text1"/>
          <w:sz w:val="28"/>
          <w:szCs w:val="28"/>
        </w:rPr>
        <w:t xml:space="preserve">Kết quả </w:t>
      </w:r>
      <w:r w:rsidR="009E4A4F" w:rsidRPr="00E06BB0">
        <w:rPr>
          <w:rFonts w:ascii="Times New Roman Bold" w:hAnsi="Times New Roman Bold"/>
          <w:b/>
          <w:color w:val="000000" w:themeColor="text1"/>
          <w:sz w:val="28"/>
          <w:szCs w:val="28"/>
        </w:rPr>
        <w:t xml:space="preserve">6 tháng đầu năm </w:t>
      </w:r>
      <w:r w:rsidR="001B013C" w:rsidRPr="00E06BB0">
        <w:rPr>
          <w:rFonts w:ascii="Times New Roman Bold" w:hAnsi="Times New Roman Bold"/>
          <w:b/>
          <w:color w:val="000000" w:themeColor="text1"/>
          <w:sz w:val="28"/>
          <w:szCs w:val="28"/>
        </w:rPr>
        <w:t>(9 tháng, cả năm</w:t>
      </w:r>
      <w:r w:rsidR="001570F0">
        <w:rPr>
          <w:rFonts w:ascii="Times New Roman Bold" w:hAnsi="Times New Roman Bold"/>
          <w:b/>
          <w:color w:val="000000" w:themeColor="text1"/>
          <w:sz w:val="28"/>
          <w:szCs w:val="28"/>
        </w:rPr>
        <w:t>…</w:t>
      </w:r>
      <w:r w:rsidR="001B013C" w:rsidRPr="00E06BB0">
        <w:rPr>
          <w:rFonts w:ascii="Times New Roman Bold" w:hAnsi="Times New Roman Bold"/>
          <w:b/>
          <w:color w:val="000000" w:themeColor="text1"/>
          <w:sz w:val="28"/>
          <w:szCs w:val="28"/>
        </w:rPr>
        <w:t xml:space="preserve">) </w:t>
      </w:r>
      <w:r w:rsidRPr="00E06BB0">
        <w:rPr>
          <w:rFonts w:ascii="Times New Roman Bold" w:hAnsi="Times New Roman Bold"/>
          <w:b/>
          <w:color w:val="000000" w:themeColor="text1"/>
          <w:sz w:val="28"/>
          <w:szCs w:val="28"/>
        </w:rPr>
        <w:t>về thực hiện Chủ đề công tác năm 2024: “Quyết tâm thực hiện hiệu quả Chuyển đổi số và Nghị quyết số 98/2023/QH15 của Quốc hội”</w:t>
      </w:r>
    </w:p>
    <w:p w14:paraId="23006662" w14:textId="77777777" w:rsidR="001F36EC" w:rsidRPr="00E06BB0" w:rsidRDefault="00F071A9" w:rsidP="00C5207C">
      <w:pPr>
        <w:pStyle w:val="Header"/>
        <w:jc w:val="center"/>
        <w:rPr>
          <w:b/>
          <w:color w:val="000000" w:themeColor="text1"/>
          <w:sz w:val="20"/>
          <w:szCs w:val="28"/>
        </w:rPr>
      </w:pPr>
      <w:r w:rsidRPr="00E06BB0">
        <w:rPr>
          <w:b/>
          <w:noProof/>
          <w:color w:val="000000" w:themeColor="text1"/>
          <w:sz w:val="20"/>
          <w:szCs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9F108B" wp14:editId="1E1E4CF6">
                <wp:simplePos x="0" y="0"/>
                <wp:positionH relativeFrom="column">
                  <wp:posOffset>2102749</wp:posOffset>
                </wp:positionH>
                <wp:positionV relativeFrom="paragraph">
                  <wp:posOffset>106045</wp:posOffset>
                </wp:positionV>
                <wp:extent cx="1571625" cy="0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30769" id="AutoShape 10" o:spid="_x0000_s1026" type="#_x0000_t32" style="position:absolute;margin-left:165.55pt;margin-top:8.35pt;width:123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"/>
            </w:pict>
          </mc:Fallback>
        </mc:AlternateContent>
      </w:r>
    </w:p>
    <w:p w14:paraId="61647D70" w14:textId="77777777" w:rsidR="00C5207C" w:rsidRPr="00E06BB0" w:rsidRDefault="00C5207C" w:rsidP="00C5207C">
      <w:pPr>
        <w:pStyle w:val="Header"/>
        <w:jc w:val="center"/>
        <w:rPr>
          <w:b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16"/>
      </w:tblGrid>
      <w:tr w:rsidR="00E06BB0" w:rsidRPr="00E06BB0" w14:paraId="70D78438" w14:textId="77777777" w:rsidTr="00846881">
        <w:tc>
          <w:tcPr>
            <w:tcW w:w="3256" w:type="dxa"/>
          </w:tcPr>
          <w:p w14:paraId="4713E2C8" w14:textId="25D6F0BC" w:rsidR="006A3EA6" w:rsidRPr="00E06BB0" w:rsidRDefault="006A3EA6" w:rsidP="006A3EA6">
            <w:pPr>
              <w:spacing w:before="120" w:after="120"/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6" w:type="dxa"/>
          </w:tcPr>
          <w:p w14:paraId="60EFF6AF" w14:textId="1B0EE795" w:rsidR="006A3EA6" w:rsidRPr="00E06BB0" w:rsidRDefault="006A3EA6" w:rsidP="00011AD0">
            <w:pPr>
              <w:spacing w:before="80" w:after="80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5ABE26E" w14:textId="6A207CA4" w:rsidR="00846881" w:rsidRPr="00E06BB0" w:rsidRDefault="00846881" w:rsidP="00846881">
      <w:pPr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E06BB0">
        <w:rPr>
          <w:color w:val="000000" w:themeColor="text1"/>
          <w:sz w:val="28"/>
          <w:szCs w:val="28"/>
        </w:rPr>
        <w:t>Căn cứ</w:t>
      </w:r>
      <w:r w:rsidRPr="00E06BB0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r w:rsidRPr="00E06BB0">
        <w:rPr>
          <w:color w:val="000000" w:themeColor="text1"/>
          <w:sz w:val="28"/>
          <w:szCs w:val="28"/>
        </w:rPr>
        <w:t xml:space="preserve">Kế hoạch số 1722/KH-UBND ngày 05 tháng 3 năm 2024 của Ủy ban nhân dân huyện về </w:t>
      </w:r>
      <w:r w:rsidRPr="00E06BB0">
        <w:rPr>
          <w:bCs/>
          <w:color w:val="000000" w:themeColor="text1"/>
          <w:sz w:val="28"/>
          <w:szCs w:val="28"/>
        </w:rPr>
        <w:t>tổ chức thực hiện Chủ đề công tác năm 2024 của Thành phố: “Quyết tâm thực hiện hiệu quả Chuyển đổi số và Nghị quyết số 98/2023/QH15 của Quốc hội</w:t>
      </w:r>
      <w:proofErr w:type="gramStart"/>
      <w:r w:rsidRPr="00E06BB0">
        <w:rPr>
          <w:bCs/>
          <w:color w:val="000000" w:themeColor="text1"/>
          <w:sz w:val="28"/>
          <w:szCs w:val="28"/>
        </w:rPr>
        <w:t>”</w:t>
      </w:r>
      <w:r w:rsidRPr="00E06BB0">
        <w:rPr>
          <w:color w:val="000000" w:themeColor="text1"/>
          <w:sz w:val="28"/>
          <w:szCs w:val="28"/>
        </w:rPr>
        <w:t>;</w:t>
      </w:r>
      <w:proofErr w:type="gramEnd"/>
    </w:p>
    <w:p w14:paraId="5CD174CB" w14:textId="40C6B40C" w:rsidR="00DE7060" w:rsidRPr="00E06BB0" w:rsidRDefault="00062625" w:rsidP="00BB46B7">
      <w:pPr>
        <w:spacing w:before="120" w:after="120"/>
        <w:ind w:firstLine="720"/>
        <w:rPr>
          <w:color w:val="000000" w:themeColor="text1"/>
          <w:sz w:val="28"/>
          <w:szCs w:val="28"/>
        </w:rPr>
      </w:pPr>
      <w:r w:rsidRPr="00E06BB0">
        <w:rPr>
          <w:color w:val="000000" w:themeColor="text1"/>
          <w:sz w:val="28"/>
          <w:szCs w:val="28"/>
        </w:rPr>
        <w:t>Căn cứ</w:t>
      </w:r>
      <w:r w:rsidR="003B09C2" w:rsidRPr="00E06BB0">
        <w:rPr>
          <w:rStyle w:val="Strong"/>
          <w:b w:val="0"/>
          <w:color w:val="000000" w:themeColor="text1"/>
          <w:sz w:val="28"/>
          <w:szCs w:val="28"/>
        </w:rPr>
        <w:t>………………………………………………………………</w:t>
      </w:r>
      <w:r w:rsidR="00BB46B7" w:rsidRPr="00E06BB0">
        <w:rPr>
          <w:rStyle w:val="Strong"/>
          <w:b w:val="0"/>
          <w:color w:val="000000" w:themeColor="text1"/>
          <w:sz w:val="28"/>
          <w:szCs w:val="28"/>
        </w:rPr>
        <w:t>…</w:t>
      </w:r>
      <w:proofErr w:type="gramStart"/>
      <w:r w:rsidR="00BB46B7" w:rsidRPr="00E06BB0">
        <w:rPr>
          <w:rStyle w:val="Strong"/>
          <w:b w:val="0"/>
          <w:color w:val="000000" w:themeColor="text1"/>
          <w:sz w:val="28"/>
          <w:szCs w:val="28"/>
        </w:rPr>
        <w:t>….</w:t>
      </w:r>
      <w:r w:rsidR="00846881" w:rsidRPr="00E06BB0">
        <w:rPr>
          <w:color w:val="000000" w:themeColor="text1"/>
          <w:sz w:val="28"/>
          <w:szCs w:val="28"/>
        </w:rPr>
        <w:t>.</w:t>
      </w:r>
      <w:proofErr w:type="gramEnd"/>
    </w:p>
    <w:p w14:paraId="5EFE7BE9" w14:textId="4AF941BF" w:rsidR="00062625" w:rsidRPr="00E06BB0" w:rsidRDefault="001B0AD3" w:rsidP="00BB46B7">
      <w:pPr>
        <w:tabs>
          <w:tab w:val="center" w:pos="4153"/>
          <w:tab w:val="right" w:pos="8306"/>
        </w:tabs>
        <w:spacing w:before="120" w:after="120"/>
        <w:ind w:firstLine="720"/>
        <w:jc w:val="both"/>
        <w:rPr>
          <w:color w:val="000000" w:themeColor="text1"/>
          <w:sz w:val="28"/>
          <w:szCs w:val="28"/>
        </w:rPr>
      </w:pPr>
      <w:r w:rsidRPr="00E06BB0">
        <w:rPr>
          <w:color w:val="000000" w:themeColor="text1"/>
          <w:sz w:val="28"/>
          <w:szCs w:val="28"/>
        </w:rPr>
        <w:t>(</w:t>
      </w:r>
      <w:r w:rsidR="000A1DF6" w:rsidRPr="00E06BB0">
        <w:rPr>
          <w:color w:val="000000" w:themeColor="text1"/>
          <w:sz w:val="28"/>
          <w:szCs w:val="28"/>
        </w:rPr>
        <w:t>Cơ quan, đ</w:t>
      </w:r>
      <w:r w:rsidR="003B09C2" w:rsidRPr="00E06BB0">
        <w:rPr>
          <w:color w:val="000000" w:themeColor="text1"/>
          <w:sz w:val="28"/>
          <w:szCs w:val="28"/>
        </w:rPr>
        <w:t>ơn vị…</w:t>
      </w:r>
      <w:r w:rsidR="000C26C5" w:rsidRPr="00E06BB0">
        <w:rPr>
          <w:color w:val="000000" w:themeColor="text1"/>
          <w:sz w:val="28"/>
          <w:szCs w:val="28"/>
        </w:rPr>
        <w:t>…</w:t>
      </w:r>
      <w:r w:rsidR="003B09C2" w:rsidRPr="00E06BB0">
        <w:rPr>
          <w:color w:val="000000" w:themeColor="text1"/>
          <w:sz w:val="28"/>
          <w:szCs w:val="28"/>
        </w:rPr>
        <w:t xml:space="preserve">) </w:t>
      </w:r>
      <w:r w:rsidR="002233BF" w:rsidRPr="00E06BB0">
        <w:rPr>
          <w:color w:val="000000" w:themeColor="text1"/>
          <w:sz w:val="28"/>
          <w:szCs w:val="28"/>
        </w:rPr>
        <w:t>báo cáo</w:t>
      </w:r>
      <w:r w:rsidR="0000039E" w:rsidRPr="00E06BB0">
        <w:rPr>
          <w:color w:val="000000" w:themeColor="text1"/>
          <w:sz w:val="28"/>
          <w:szCs w:val="28"/>
        </w:rPr>
        <w:t xml:space="preserve"> </w:t>
      </w:r>
      <w:r w:rsidR="00DE7060" w:rsidRPr="00E06BB0">
        <w:rPr>
          <w:color w:val="000000" w:themeColor="text1"/>
          <w:sz w:val="28"/>
          <w:szCs w:val="28"/>
        </w:rPr>
        <w:t>kết quả</w:t>
      </w:r>
      <w:r w:rsidR="009234EE" w:rsidRPr="00E06BB0">
        <w:rPr>
          <w:color w:val="000000" w:themeColor="text1"/>
          <w:sz w:val="28"/>
          <w:szCs w:val="28"/>
        </w:rPr>
        <w:t xml:space="preserve"> </w:t>
      </w:r>
      <w:r w:rsidR="009234EE" w:rsidRPr="00E06BB0">
        <w:rPr>
          <w:bCs/>
          <w:color w:val="000000" w:themeColor="text1"/>
          <w:sz w:val="28"/>
          <w:szCs w:val="28"/>
        </w:rPr>
        <w:t>6 tháng đầu năm (9 tháng, cả năm</w:t>
      </w:r>
      <w:r w:rsidR="00291EE1">
        <w:rPr>
          <w:bCs/>
          <w:color w:val="000000" w:themeColor="text1"/>
          <w:sz w:val="28"/>
          <w:szCs w:val="28"/>
        </w:rPr>
        <w:t>…</w:t>
      </w:r>
      <w:r w:rsidR="009234EE" w:rsidRPr="00E06BB0">
        <w:rPr>
          <w:bCs/>
          <w:color w:val="000000" w:themeColor="text1"/>
          <w:sz w:val="28"/>
          <w:szCs w:val="28"/>
        </w:rPr>
        <w:t>)</w:t>
      </w:r>
      <w:r w:rsidR="00846881" w:rsidRPr="00E06BB0">
        <w:rPr>
          <w:rFonts w:ascii="Times New Roman Bold" w:hAnsi="Times New Roman Bold"/>
          <w:b/>
          <w:color w:val="000000" w:themeColor="text1"/>
          <w:sz w:val="28"/>
          <w:szCs w:val="28"/>
        </w:rPr>
        <w:t xml:space="preserve"> </w:t>
      </w:r>
      <w:r w:rsidR="00DE7060" w:rsidRPr="00E06BB0">
        <w:rPr>
          <w:color w:val="000000" w:themeColor="text1"/>
          <w:sz w:val="28"/>
          <w:szCs w:val="28"/>
        </w:rPr>
        <w:t>về thực hiện Chủ đề công tác năm 2024: “Quyết tâm thực hiện hiệu quả Chuyển đổi số và Nghị quyết số 98/2023/QH15 của Quốc hội”</w:t>
      </w:r>
      <w:r w:rsidRPr="00E06BB0">
        <w:rPr>
          <w:color w:val="000000" w:themeColor="text1"/>
          <w:sz w:val="28"/>
          <w:szCs w:val="28"/>
        </w:rPr>
        <w:t xml:space="preserve">, cụ thể </w:t>
      </w:r>
      <w:r w:rsidR="00062625" w:rsidRPr="00E06BB0">
        <w:rPr>
          <w:color w:val="000000" w:themeColor="text1"/>
          <w:sz w:val="28"/>
          <w:szCs w:val="28"/>
        </w:rPr>
        <w:t>như sau:</w:t>
      </w:r>
    </w:p>
    <w:p w14:paraId="4FCCBA0E" w14:textId="77777777" w:rsidR="00DE7060" w:rsidRPr="00E06BB0" w:rsidRDefault="00DE7060" w:rsidP="00BB46B7">
      <w:pPr>
        <w:spacing w:before="120" w:after="120"/>
        <w:ind w:firstLine="720"/>
        <w:jc w:val="both"/>
        <w:rPr>
          <w:b/>
          <w:color w:val="000000" w:themeColor="text1"/>
          <w:sz w:val="28"/>
          <w:szCs w:val="28"/>
        </w:rPr>
      </w:pPr>
      <w:r w:rsidRPr="00E06BB0">
        <w:rPr>
          <w:b/>
          <w:color w:val="000000" w:themeColor="text1"/>
          <w:sz w:val="28"/>
          <w:szCs w:val="28"/>
        </w:rPr>
        <w:t>I. KẾT QUẢ THỰC HIỆN</w:t>
      </w:r>
    </w:p>
    <w:p w14:paraId="7C0A7A6F" w14:textId="77777777" w:rsidR="00DE7060" w:rsidRPr="00E06BB0" w:rsidRDefault="00DE7060" w:rsidP="00BB46B7">
      <w:pPr>
        <w:spacing w:before="120" w:after="120"/>
        <w:ind w:firstLine="720"/>
        <w:jc w:val="both"/>
        <w:rPr>
          <w:b/>
          <w:color w:val="000000" w:themeColor="text1"/>
          <w:sz w:val="28"/>
          <w:szCs w:val="28"/>
        </w:rPr>
      </w:pPr>
      <w:r w:rsidRPr="00E06BB0">
        <w:rPr>
          <w:b/>
          <w:color w:val="000000" w:themeColor="text1"/>
          <w:sz w:val="28"/>
          <w:szCs w:val="28"/>
        </w:rPr>
        <w:t>1. Về thực hiện Chuyển đổi số</w:t>
      </w:r>
    </w:p>
    <w:p w14:paraId="3907DBE0" w14:textId="557E4AB5" w:rsidR="00DE7060" w:rsidRPr="00E06BB0" w:rsidRDefault="00DE7060" w:rsidP="00BB46B7">
      <w:pPr>
        <w:spacing w:before="120" w:after="120"/>
        <w:ind w:firstLine="720"/>
        <w:jc w:val="both"/>
        <w:rPr>
          <w:i/>
          <w:color w:val="000000" w:themeColor="text1"/>
          <w:sz w:val="28"/>
          <w:szCs w:val="28"/>
        </w:rPr>
      </w:pPr>
      <w:r w:rsidRPr="00E06BB0">
        <w:rPr>
          <w:i/>
          <w:color w:val="000000" w:themeColor="text1"/>
          <w:sz w:val="28"/>
          <w:szCs w:val="28"/>
        </w:rPr>
        <w:t>(</w:t>
      </w:r>
      <w:r w:rsidR="00E146AB" w:rsidRPr="00E06BB0">
        <w:rPr>
          <w:bCs/>
          <w:i/>
          <w:color w:val="000000" w:themeColor="text1"/>
          <w:sz w:val="28"/>
          <w:szCs w:val="28"/>
        </w:rPr>
        <w:t>Phòng Văn hóa và Thông tin huyện</w:t>
      </w:r>
      <w:r w:rsidR="00E146AB" w:rsidRPr="00E06BB0">
        <w:rPr>
          <w:i/>
          <w:color w:val="000000" w:themeColor="text1"/>
          <w:sz w:val="28"/>
          <w:szCs w:val="28"/>
        </w:rPr>
        <w:t xml:space="preserve"> </w:t>
      </w:r>
      <w:r w:rsidR="00E146AB" w:rsidRPr="00E06BB0">
        <w:rPr>
          <w:i/>
          <w:color w:val="000000" w:themeColor="text1"/>
          <w:sz w:val="28"/>
          <w:szCs w:val="28"/>
          <w:lang w:val="nb-NO"/>
        </w:rPr>
        <w:t>chủ trì</w:t>
      </w:r>
      <w:r w:rsidRPr="00E06BB0">
        <w:rPr>
          <w:i/>
          <w:color w:val="000000" w:themeColor="text1"/>
          <w:sz w:val="28"/>
          <w:szCs w:val="28"/>
        </w:rPr>
        <w:t>,</w:t>
      </w:r>
      <w:r w:rsidR="00024AD1" w:rsidRPr="00E06BB0">
        <w:rPr>
          <w:i/>
          <w:color w:val="000000" w:themeColor="text1"/>
          <w:sz w:val="28"/>
          <w:szCs w:val="28"/>
        </w:rPr>
        <w:t xml:space="preserve"> theo dõi, </w:t>
      </w:r>
      <w:r w:rsidRPr="00E06BB0">
        <w:rPr>
          <w:i/>
          <w:color w:val="000000" w:themeColor="text1"/>
          <w:sz w:val="28"/>
          <w:szCs w:val="28"/>
        </w:rPr>
        <w:t xml:space="preserve">phối hợp với các cơ quan, đơn vị liên quan </w:t>
      </w:r>
      <w:r w:rsidR="00383541" w:rsidRPr="00E06BB0">
        <w:rPr>
          <w:i/>
          <w:color w:val="000000" w:themeColor="text1"/>
          <w:sz w:val="28"/>
          <w:szCs w:val="28"/>
        </w:rPr>
        <w:t xml:space="preserve">tổng hợp </w:t>
      </w:r>
      <w:r w:rsidRPr="00E06BB0">
        <w:rPr>
          <w:i/>
          <w:color w:val="000000" w:themeColor="text1"/>
          <w:sz w:val="28"/>
          <w:szCs w:val="28"/>
        </w:rPr>
        <w:t>báo cáo</w:t>
      </w:r>
      <w:r w:rsidR="00383541" w:rsidRPr="00E06BB0">
        <w:rPr>
          <w:i/>
          <w:color w:val="000000" w:themeColor="text1"/>
          <w:sz w:val="28"/>
          <w:szCs w:val="28"/>
        </w:rPr>
        <w:t xml:space="preserve"> chung nội dung này</w:t>
      </w:r>
      <w:r w:rsidRPr="00E06BB0">
        <w:rPr>
          <w:i/>
          <w:color w:val="000000" w:themeColor="text1"/>
          <w:sz w:val="28"/>
          <w:szCs w:val="28"/>
        </w:rPr>
        <w:t xml:space="preserve">). </w:t>
      </w:r>
    </w:p>
    <w:p w14:paraId="7D8AFB69" w14:textId="0D964BB7" w:rsidR="00DE7060" w:rsidRPr="00E06BB0" w:rsidRDefault="00DE7060" w:rsidP="00BB46B7">
      <w:pPr>
        <w:spacing w:before="120" w:after="120"/>
        <w:ind w:firstLine="720"/>
        <w:jc w:val="both"/>
        <w:rPr>
          <w:b/>
          <w:color w:val="000000" w:themeColor="text1"/>
          <w:sz w:val="28"/>
          <w:szCs w:val="28"/>
        </w:rPr>
      </w:pPr>
      <w:r w:rsidRPr="00E06BB0">
        <w:rPr>
          <w:b/>
          <w:color w:val="000000" w:themeColor="text1"/>
          <w:sz w:val="28"/>
          <w:szCs w:val="28"/>
        </w:rPr>
        <w:t>2. Về thực hiện Nghị quyết số 98/2023/QH15</w:t>
      </w:r>
      <w:r w:rsidR="00F54AB6" w:rsidRPr="00E06BB0">
        <w:rPr>
          <w:b/>
          <w:color w:val="000000" w:themeColor="text1"/>
          <w:sz w:val="28"/>
          <w:szCs w:val="28"/>
        </w:rPr>
        <w:t xml:space="preserve"> </w:t>
      </w:r>
      <w:r w:rsidR="00F54AB6" w:rsidRPr="00E06BB0">
        <w:rPr>
          <w:b/>
          <w:bCs/>
          <w:color w:val="000000" w:themeColor="text1"/>
          <w:sz w:val="28"/>
          <w:szCs w:val="28"/>
        </w:rPr>
        <w:t>của Quốc hội</w:t>
      </w:r>
    </w:p>
    <w:p w14:paraId="57DBDF95" w14:textId="555469FD" w:rsidR="00DE7060" w:rsidRPr="00E06BB0" w:rsidRDefault="00DE7060" w:rsidP="00BB46B7">
      <w:pPr>
        <w:spacing w:before="120" w:after="120"/>
        <w:ind w:firstLine="720"/>
        <w:jc w:val="both"/>
        <w:rPr>
          <w:i/>
          <w:color w:val="000000" w:themeColor="text1"/>
          <w:sz w:val="28"/>
          <w:szCs w:val="28"/>
        </w:rPr>
      </w:pPr>
      <w:r w:rsidRPr="00E06BB0">
        <w:rPr>
          <w:i/>
          <w:color w:val="000000" w:themeColor="text1"/>
          <w:sz w:val="28"/>
          <w:szCs w:val="28"/>
        </w:rPr>
        <w:t>(</w:t>
      </w:r>
      <w:r w:rsidR="00E146AB" w:rsidRPr="00E06BB0">
        <w:rPr>
          <w:i/>
          <w:color w:val="000000" w:themeColor="text1"/>
          <w:sz w:val="28"/>
          <w:szCs w:val="28"/>
          <w:lang w:val="nb-NO"/>
        </w:rPr>
        <w:t>Phòng Tài chính - Kế hoạch huyện</w:t>
      </w:r>
      <w:r w:rsidR="00F54AB6" w:rsidRPr="00E06BB0">
        <w:rPr>
          <w:i/>
          <w:color w:val="000000" w:themeColor="text1"/>
          <w:sz w:val="28"/>
          <w:szCs w:val="28"/>
          <w:lang w:val="nb-NO"/>
        </w:rPr>
        <w:t xml:space="preserve"> </w:t>
      </w:r>
      <w:r w:rsidR="009D3803" w:rsidRPr="00E06BB0">
        <w:rPr>
          <w:i/>
          <w:color w:val="000000" w:themeColor="text1"/>
          <w:sz w:val="28"/>
          <w:szCs w:val="28"/>
          <w:lang w:val="nb-NO"/>
        </w:rPr>
        <w:t>chủ trì</w:t>
      </w:r>
      <w:r w:rsidR="009D3803" w:rsidRPr="00E06BB0">
        <w:rPr>
          <w:i/>
          <w:color w:val="000000" w:themeColor="text1"/>
          <w:sz w:val="28"/>
          <w:szCs w:val="28"/>
        </w:rPr>
        <w:t>, theo dõi, phối hợp với các cơ quan, đơn vị liên quan tổng hợp báo cáo chung nội dung này).</w:t>
      </w:r>
      <w:r w:rsidRPr="00E06BB0">
        <w:rPr>
          <w:i/>
          <w:color w:val="000000" w:themeColor="text1"/>
          <w:sz w:val="28"/>
          <w:szCs w:val="28"/>
        </w:rPr>
        <w:t xml:space="preserve"> </w:t>
      </w:r>
    </w:p>
    <w:p w14:paraId="291D3B76" w14:textId="77777777" w:rsidR="00DE7060" w:rsidRPr="00E06BB0" w:rsidRDefault="00DE7060" w:rsidP="00BB46B7">
      <w:pPr>
        <w:spacing w:before="120" w:after="120"/>
        <w:ind w:firstLine="720"/>
        <w:jc w:val="both"/>
        <w:rPr>
          <w:b/>
          <w:color w:val="000000" w:themeColor="text1"/>
          <w:sz w:val="28"/>
          <w:szCs w:val="28"/>
        </w:rPr>
      </w:pPr>
      <w:r w:rsidRPr="00E06BB0">
        <w:rPr>
          <w:b/>
          <w:color w:val="000000" w:themeColor="text1"/>
          <w:sz w:val="28"/>
          <w:szCs w:val="28"/>
        </w:rPr>
        <w:t>3. Nhiệm vụ cụ thể</w:t>
      </w:r>
    </w:p>
    <w:p w14:paraId="5A8C1AB2" w14:textId="77777777" w:rsidR="00F37D1C" w:rsidRPr="00E06BB0" w:rsidRDefault="00DE7060" w:rsidP="00BB46B7">
      <w:pPr>
        <w:tabs>
          <w:tab w:val="center" w:pos="4153"/>
          <w:tab w:val="right" w:pos="8306"/>
        </w:tabs>
        <w:spacing w:before="120" w:after="120"/>
        <w:ind w:firstLine="720"/>
        <w:jc w:val="both"/>
        <w:rPr>
          <w:i/>
          <w:color w:val="000000" w:themeColor="text1"/>
          <w:sz w:val="28"/>
          <w:szCs w:val="28"/>
        </w:rPr>
      </w:pPr>
      <w:r w:rsidRPr="00E06BB0">
        <w:rPr>
          <w:i/>
          <w:color w:val="000000" w:themeColor="text1"/>
          <w:sz w:val="28"/>
          <w:szCs w:val="28"/>
        </w:rPr>
        <w:t>(Các cơ quan, đơn vị báo cáo kết quả, tiến độ triển khai thực hiện các nhiệm vụ cụ thể được phân công</w:t>
      </w:r>
      <w:r w:rsidR="00F10ACD" w:rsidRPr="00E06BB0">
        <w:rPr>
          <w:i/>
          <w:color w:val="000000" w:themeColor="text1"/>
          <w:sz w:val="28"/>
          <w:szCs w:val="28"/>
        </w:rPr>
        <w:t xml:space="preserve"> </w:t>
      </w:r>
      <w:r w:rsidRPr="00E06BB0">
        <w:rPr>
          <w:i/>
          <w:color w:val="000000" w:themeColor="text1"/>
          <w:sz w:val="28"/>
          <w:szCs w:val="28"/>
        </w:rPr>
        <w:t xml:space="preserve">theo </w:t>
      </w:r>
      <w:r w:rsidR="00E146AB" w:rsidRPr="00E06BB0">
        <w:rPr>
          <w:i/>
          <w:color w:val="000000" w:themeColor="text1"/>
          <w:sz w:val="28"/>
          <w:szCs w:val="28"/>
        </w:rPr>
        <w:t>Kế hoạch số 1722/KH-UBND ngày 05 tháng 3 năm 2024 của Ủy ban nhân dân huyện</w:t>
      </w:r>
      <w:r w:rsidR="00F37D1C" w:rsidRPr="00E06BB0">
        <w:rPr>
          <w:i/>
          <w:color w:val="000000" w:themeColor="text1"/>
          <w:sz w:val="28"/>
          <w:szCs w:val="28"/>
        </w:rPr>
        <w:t xml:space="preserve">, </w:t>
      </w:r>
      <w:r w:rsidRPr="00E06BB0">
        <w:rPr>
          <w:i/>
          <w:color w:val="000000" w:themeColor="text1"/>
          <w:sz w:val="28"/>
          <w:szCs w:val="28"/>
        </w:rPr>
        <w:t>gồm</w:t>
      </w:r>
      <w:r w:rsidR="00F37D1C" w:rsidRPr="00E06BB0">
        <w:rPr>
          <w:i/>
          <w:color w:val="000000" w:themeColor="text1"/>
          <w:sz w:val="28"/>
          <w:szCs w:val="28"/>
        </w:rPr>
        <w:t>:</w:t>
      </w:r>
    </w:p>
    <w:p w14:paraId="5DC4E7CA" w14:textId="77777777" w:rsidR="00F37D1C" w:rsidRPr="00E06BB0" w:rsidRDefault="00F37D1C" w:rsidP="00BB46B7">
      <w:pPr>
        <w:tabs>
          <w:tab w:val="center" w:pos="4153"/>
          <w:tab w:val="right" w:pos="8306"/>
        </w:tabs>
        <w:spacing w:before="120" w:after="120"/>
        <w:ind w:firstLine="720"/>
        <w:jc w:val="both"/>
        <w:rPr>
          <w:i/>
          <w:color w:val="000000" w:themeColor="text1"/>
          <w:sz w:val="28"/>
          <w:szCs w:val="28"/>
        </w:rPr>
      </w:pPr>
      <w:r w:rsidRPr="00E06BB0">
        <w:rPr>
          <w:i/>
          <w:color w:val="000000" w:themeColor="text1"/>
          <w:sz w:val="28"/>
          <w:szCs w:val="28"/>
        </w:rPr>
        <w:t xml:space="preserve">- </w:t>
      </w:r>
      <w:r w:rsidR="00DE7060" w:rsidRPr="00E06BB0">
        <w:rPr>
          <w:i/>
          <w:color w:val="000000" w:themeColor="text1"/>
          <w:sz w:val="28"/>
          <w:szCs w:val="28"/>
        </w:rPr>
        <w:t xml:space="preserve">(1) </w:t>
      </w:r>
      <w:r w:rsidRPr="00E06BB0">
        <w:rPr>
          <w:i/>
          <w:color w:val="000000" w:themeColor="text1"/>
          <w:sz w:val="28"/>
          <w:szCs w:val="28"/>
        </w:rPr>
        <w:t xml:space="preserve">Tiến </w:t>
      </w:r>
      <w:r w:rsidR="00DE7060" w:rsidRPr="00E06BB0">
        <w:rPr>
          <w:i/>
          <w:color w:val="000000" w:themeColor="text1"/>
          <w:sz w:val="28"/>
          <w:szCs w:val="28"/>
        </w:rPr>
        <w:t xml:space="preserve">độ thực </w:t>
      </w:r>
      <w:proofErr w:type="gramStart"/>
      <w:r w:rsidR="00DE7060" w:rsidRPr="00E06BB0">
        <w:rPr>
          <w:i/>
          <w:color w:val="000000" w:themeColor="text1"/>
          <w:sz w:val="28"/>
          <w:szCs w:val="28"/>
        </w:rPr>
        <w:t>hiện;</w:t>
      </w:r>
      <w:proofErr w:type="gramEnd"/>
      <w:r w:rsidR="00DE7060" w:rsidRPr="00E06BB0">
        <w:rPr>
          <w:i/>
          <w:color w:val="000000" w:themeColor="text1"/>
          <w:sz w:val="28"/>
          <w:szCs w:val="28"/>
        </w:rPr>
        <w:t xml:space="preserve"> </w:t>
      </w:r>
    </w:p>
    <w:p w14:paraId="1F170273" w14:textId="25E14A32" w:rsidR="00DE7060" w:rsidRPr="00E06BB0" w:rsidRDefault="00F37D1C" w:rsidP="00BB46B7">
      <w:pPr>
        <w:tabs>
          <w:tab w:val="center" w:pos="4153"/>
          <w:tab w:val="right" w:pos="8306"/>
        </w:tabs>
        <w:spacing w:before="120" w:after="120"/>
        <w:ind w:firstLine="720"/>
        <w:jc w:val="both"/>
        <w:rPr>
          <w:i/>
          <w:color w:val="000000" w:themeColor="text1"/>
          <w:sz w:val="28"/>
          <w:szCs w:val="28"/>
        </w:rPr>
      </w:pPr>
      <w:r w:rsidRPr="00E06BB0">
        <w:rPr>
          <w:i/>
          <w:color w:val="000000" w:themeColor="text1"/>
          <w:sz w:val="28"/>
          <w:szCs w:val="28"/>
        </w:rPr>
        <w:t xml:space="preserve">- </w:t>
      </w:r>
      <w:r w:rsidR="00DE7060" w:rsidRPr="00E06BB0">
        <w:rPr>
          <w:i/>
          <w:color w:val="000000" w:themeColor="text1"/>
          <w:sz w:val="28"/>
          <w:szCs w:val="28"/>
        </w:rPr>
        <w:t xml:space="preserve">(2) </w:t>
      </w:r>
      <w:r w:rsidRPr="00E06BB0">
        <w:rPr>
          <w:i/>
          <w:color w:val="000000" w:themeColor="text1"/>
          <w:sz w:val="28"/>
          <w:szCs w:val="28"/>
        </w:rPr>
        <w:t xml:space="preserve">Kết </w:t>
      </w:r>
      <w:r w:rsidR="00DE7060" w:rsidRPr="00E06BB0">
        <w:rPr>
          <w:i/>
          <w:color w:val="000000" w:themeColor="text1"/>
          <w:sz w:val="28"/>
          <w:szCs w:val="28"/>
        </w:rPr>
        <w:t>quả thực hiện</w:t>
      </w:r>
      <w:r w:rsidRPr="00E06BB0">
        <w:rPr>
          <w:i/>
          <w:color w:val="000000" w:themeColor="text1"/>
          <w:sz w:val="28"/>
          <w:szCs w:val="28"/>
        </w:rPr>
        <w:t>.</w:t>
      </w:r>
    </w:p>
    <w:p w14:paraId="26F7C123" w14:textId="77777777" w:rsidR="00E146AB" w:rsidRPr="00E06BB0" w:rsidRDefault="00E146AB" w:rsidP="00BB46B7">
      <w:pPr>
        <w:spacing w:before="120" w:after="120"/>
        <w:ind w:firstLine="720"/>
        <w:jc w:val="both"/>
        <w:rPr>
          <w:i/>
          <w:color w:val="000000" w:themeColor="text1"/>
          <w:sz w:val="28"/>
          <w:szCs w:val="28"/>
          <w:u w:val="single"/>
        </w:rPr>
      </w:pPr>
      <w:r w:rsidRPr="00E06BB0">
        <w:rPr>
          <w:b/>
          <w:i/>
          <w:color w:val="000000" w:themeColor="text1"/>
          <w:sz w:val="28"/>
          <w:szCs w:val="28"/>
          <w:u w:val="single"/>
        </w:rPr>
        <w:t>Lưu ý:</w:t>
      </w:r>
      <w:r w:rsidRPr="00E06BB0">
        <w:rPr>
          <w:i/>
          <w:color w:val="000000" w:themeColor="text1"/>
          <w:sz w:val="28"/>
          <w:szCs w:val="28"/>
          <w:u w:val="single"/>
        </w:rPr>
        <w:t xml:space="preserve"> </w:t>
      </w:r>
    </w:p>
    <w:p w14:paraId="09B910B1" w14:textId="77777777" w:rsidR="00E146AB" w:rsidRPr="00E06BB0" w:rsidRDefault="00E146AB" w:rsidP="00BB46B7">
      <w:pPr>
        <w:spacing w:before="120" w:after="120"/>
        <w:ind w:firstLine="720"/>
        <w:jc w:val="both"/>
        <w:rPr>
          <w:rFonts w:ascii="Times New Roman Italic" w:hAnsi="Times New Roman Italic"/>
          <w:i/>
          <w:color w:val="000000" w:themeColor="text1"/>
          <w:sz w:val="28"/>
          <w:szCs w:val="28"/>
        </w:rPr>
      </w:pPr>
      <w:r w:rsidRPr="00E06BB0">
        <w:rPr>
          <w:rFonts w:ascii="Times New Roman Italic" w:hAnsi="Times New Roman Italic"/>
          <w:i/>
          <w:color w:val="000000" w:themeColor="text1"/>
          <w:sz w:val="28"/>
          <w:szCs w:val="28"/>
        </w:rPr>
        <w:lastRenderedPageBreak/>
        <w:t>- Nội dung báo cáo hết sức cô đọng, súc tích, tập trung vào sản phẩm hoàn thành và tiến độ thực hiện.</w:t>
      </w:r>
    </w:p>
    <w:p w14:paraId="789E9231" w14:textId="3DED8235" w:rsidR="00E146AB" w:rsidRPr="00E06BB0" w:rsidRDefault="00E146AB" w:rsidP="00BB46B7">
      <w:pPr>
        <w:tabs>
          <w:tab w:val="center" w:pos="4153"/>
          <w:tab w:val="right" w:pos="8306"/>
        </w:tabs>
        <w:spacing w:before="120" w:after="120"/>
        <w:ind w:firstLine="720"/>
        <w:jc w:val="both"/>
        <w:rPr>
          <w:i/>
          <w:color w:val="000000" w:themeColor="text1"/>
          <w:sz w:val="28"/>
          <w:szCs w:val="28"/>
        </w:rPr>
      </w:pPr>
      <w:r w:rsidRPr="00E06BB0">
        <w:rPr>
          <w:i/>
          <w:color w:val="000000" w:themeColor="text1"/>
          <w:sz w:val="28"/>
          <w:szCs w:val="28"/>
        </w:rPr>
        <w:t>- Ghi rõ số hiệu, ngày ban hành, cấp ban hành và nội dung trích yếu đối với các văn bản sản phẩm đầu ra (Ví dụ: Tờ trình số…</w:t>
      </w:r>
      <w:r w:rsidR="00CE2088" w:rsidRPr="00E06BB0">
        <w:rPr>
          <w:i/>
          <w:color w:val="000000" w:themeColor="text1"/>
          <w:sz w:val="28"/>
          <w:szCs w:val="28"/>
        </w:rPr>
        <w:t xml:space="preserve"> </w:t>
      </w:r>
      <w:r w:rsidRPr="00E06BB0">
        <w:rPr>
          <w:i/>
          <w:color w:val="000000" w:themeColor="text1"/>
          <w:sz w:val="28"/>
          <w:szCs w:val="28"/>
        </w:rPr>
        <w:t>/TTr-… ngày … của … về…</w:t>
      </w:r>
      <w:r w:rsidR="00B51513" w:rsidRPr="00E06BB0">
        <w:rPr>
          <w:i/>
          <w:color w:val="000000" w:themeColor="text1"/>
          <w:sz w:val="28"/>
          <w:szCs w:val="28"/>
        </w:rPr>
        <w:t>…</w:t>
      </w:r>
      <w:proofErr w:type="gramStart"/>
      <w:r w:rsidR="00B51513" w:rsidRPr="00E06BB0">
        <w:rPr>
          <w:i/>
          <w:color w:val="000000" w:themeColor="text1"/>
          <w:sz w:val="28"/>
          <w:szCs w:val="28"/>
        </w:rPr>
        <w:t>…..</w:t>
      </w:r>
      <w:proofErr w:type="gramEnd"/>
      <w:r w:rsidR="00B51513" w:rsidRPr="00E06BB0">
        <w:rPr>
          <w:i/>
          <w:color w:val="000000" w:themeColor="text1"/>
          <w:sz w:val="28"/>
          <w:szCs w:val="28"/>
        </w:rPr>
        <w:t>….</w:t>
      </w:r>
      <w:r w:rsidRPr="00E06BB0">
        <w:rPr>
          <w:i/>
          <w:color w:val="000000" w:themeColor="text1"/>
          <w:sz w:val="28"/>
          <w:szCs w:val="28"/>
        </w:rPr>
        <w:t>; Quyết định số …</w:t>
      </w:r>
      <w:r w:rsidR="00CE2088" w:rsidRPr="00E06BB0">
        <w:rPr>
          <w:i/>
          <w:color w:val="000000" w:themeColor="text1"/>
          <w:sz w:val="28"/>
          <w:szCs w:val="28"/>
        </w:rPr>
        <w:t xml:space="preserve"> </w:t>
      </w:r>
      <w:r w:rsidRPr="00E06BB0">
        <w:rPr>
          <w:i/>
          <w:color w:val="000000" w:themeColor="text1"/>
          <w:sz w:val="28"/>
          <w:szCs w:val="28"/>
        </w:rPr>
        <w:t>/QĐ-UBND ngày… của Ủy ban nhân dân Thành phố,</w:t>
      </w:r>
      <w:r w:rsidR="000D5E72" w:rsidRPr="00E06BB0">
        <w:rPr>
          <w:i/>
          <w:color w:val="000000" w:themeColor="text1"/>
          <w:sz w:val="28"/>
          <w:szCs w:val="28"/>
        </w:rPr>
        <w:t xml:space="preserve"> Ủy ban nhân dân </w:t>
      </w:r>
      <w:r w:rsidRPr="00E06BB0">
        <w:rPr>
          <w:i/>
          <w:color w:val="000000" w:themeColor="text1"/>
          <w:sz w:val="28"/>
          <w:szCs w:val="28"/>
        </w:rPr>
        <w:t>huyện về phê duyệt Đề án…</w:t>
      </w:r>
      <w:r w:rsidR="00B51513" w:rsidRPr="00E06BB0">
        <w:rPr>
          <w:i/>
          <w:color w:val="000000" w:themeColor="text1"/>
          <w:sz w:val="28"/>
          <w:szCs w:val="28"/>
        </w:rPr>
        <w:t>………</w:t>
      </w:r>
      <w:r w:rsidRPr="00E06BB0">
        <w:rPr>
          <w:i/>
          <w:color w:val="000000" w:themeColor="text1"/>
          <w:sz w:val="28"/>
          <w:szCs w:val="28"/>
        </w:rPr>
        <w:t>)</w:t>
      </w:r>
      <w:r w:rsidR="006860F7" w:rsidRPr="00E06BB0">
        <w:rPr>
          <w:i/>
          <w:color w:val="000000" w:themeColor="text1"/>
          <w:sz w:val="28"/>
          <w:szCs w:val="28"/>
        </w:rPr>
        <w:t>.</w:t>
      </w:r>
    </w:p>
    <w:p w14:paraId="5BA91337" w14:textId="77777777" w:rsidR="00950D11" w:rsidRPr="00E06BB0" w:rsidRDefault="00950D11" w:rsidP="00BB46B7">
      <w:pPr>
        <w:tabs>
          <w:tab w:val="center" w:pos="4153"/>
          <w:tab w:val="right" w:pos="8306"/>
        </w:tabs>
        <w:spacing w:before="120" w:after="120"/>
        <w:ind w:firstLine="720"/>
        <w:jc w:val="both"/>
        <w:rPr>
          <w:i/>
          <w:color w:val="000000" w:themeColor="text1"/>
          <w:sz w:val="6"/>
          <w:szCs w:val="6"/>
        </w:rPr>
      </w:pPr>
    </w:p>
    <w:p w14:paraId="7B9190C5" w14:textId="77777777" w:rsidR="006860F7" w:rsidRPr="00E06BB0" w:rsidRDefault="006860F7" w:rsidP="00BB46B7">
      <w:pPr>
        <w:spacing w:before="120" w:after="120"/>
        <w:ind w:firstLine="720"/>
        <w:jc w:val="both"/>
        <w:rPr>
          <w:b/>
          <w:color w:val="000000" w:themeColor="text1"/>
          <w:sz w:val="28"/>
          <w:szCs w:val="28"/>
        </w:rPr>
      </w:pPr>
      <w:r w:rsidRPr="00E06BB0">
        <w:rPr>
          <w:b/>
          <w:color w:val="000000" w:themeColor="text1"/>
          <w:sz w:val="28"/>
          <w:szCs w:val="28"/>
        </w:rPr>
        <w:t>II. NHẬN XÉT, ĐÁNH GIÁ</w:t>
      </w:r>
    </w:p>
    <w:p w14:paraId="1A6BDADE" w14:textId="77777777" w:rsidR="006860F7" w:rsidRPr="00E06BB0" w:rsidRDefault="006860F7" w:rsidP="00BB46B7">
      <w:pPr>
        <w:spacing w:before="120" w:after="120"/>
        <w:ind w:firstLine="720"/>
        <w:jc w:val="both"/>
        <w:rPr>
          <w:b/>
          <w:color w:val="000000" w:themeColor="text1"/>
          <w:sz w:val="28"/>
          <w:szCs w:val="28"/>
        </w:rPr>
      </w:pPr>
      <w:r w:rsidRPr="00E06BB0">
        <w:rPr>
          <w:b/>
          <w:color w:val="000000" w:themeColor="text1"/>
          <w:sz w:val="28"/>
          <w:szCs w:val="28"/>
        </w:rPr>
        <w:t>1. Mặt được và nguyên nhân</w:t>
      </w:r>
    </w:p>
    <w:p w14:paraId="36B82F85" w14:textId="77777777" w:rsidR="006860F7" w:rsidRPr="00E06BB0" w:rsidRDefault="006860F7" w:rsidP="00BB46B7">
      <w:pPr>
        <w:spacing w:before="120" w:after="120"/>
        <w:ind w:firstLine="720"/>
        <w:jc w:val="both"/>
        <w:rPr>
          <w:i/>
          <w:color w:val="000000" w:themeColor="text1"/>
          <w:sz w:val="28"/>
          <w:szCs w:val="28"/>
        </w:rPr>
      </w:pPr>
      <w:r w:rsidRPr="00E06BB0">
        <w:rPr>
          <w:i/>
          <w:color w:val="000000" w:themeColor="text1"/>
          <w:sz w:val="28"/>
          <w:szCs w:val="28"/>
        </w:rPr>
        <w:t>(Các cơ quan, đơn vị đánh giá sâu những kết quả, thành tựu đạt được và nguyên nhân đạt được)</w:t>
      </w:r>
    </w:p>
    <w:p w14:paraId="5303D5FC" w14:textId="77777777" w:rsidR="006860F7" w:rsidRPr="00E06BB0" w:rsidRDefault="006860F7" w:rsidP="00BB46B7">
      <w:pPr>
        <w:spacing w:before="120" w:after="120"/>
        <w:ind w:firstLine="720"/>
        <w:jc w:val="both"/>
        <w:rPr>
          <w:b/>
          <w:color w:val="000000" w:themeColor="text1"/>
          <w:sz w:val="28"/>
          <w:szCs w:val="28"/>
        </w:rPr>
      </w:pPr>
      <w:r w:rsidRPr="00E06BB0">
        <w:rPr>
          <w:b/>
          <w:color w:val="000000" w:themeColor="text1"/>
          <w:sz w:val="28"/>
          <w:szCs w:val="28"/>
        </w:rPr>
        <w:t>2. Tồn tại, hạn chế và nguyên nhân</w:t>
      </w:r>
    </w:p>
    <w:p w14:paraId="55350820" w14:textId="77777777" w:rsidR="006860F7" w:rsidRPr="00E06BB0" w:rsidRDefault="006860F7" w:rsidP="00BB46B7">
      <w:pPr>
        <w:spacing w:before="120" w:after="120"/>
        <w:ind w:firstLine="720"/>
        <w:jc w:val="both"/>
        <w:rPr>
          <w:i/>
          <w:color w:val="000000" w:themeColor="text1"/>
          <w:sz w:val="28"/>
          <w:szCs w:val="28"/>
        </w:rPr>
      </w:pPr>
      <w:r w:rsidRPr="00E06BB0">
        <w:rPr>
          <w:i/>
          <w:color w:val="000000" w:themeColor="text1"/>
          <w:sz w:val="28"/>
          <w:szCs w:val="28"/>
        </w:rPr>
        <w:t>(Các cơ quan, đơn vị đánh giá sâu những vấn đề khó khăn, vướng mắc, những tồn tại, hạn chế; phân tích kỹ nguyên nhân chủ quan, khách quan)</w:t>
      </w:r>
    </w:p>
    <w:p w14:paraId="6E859CD2" w14:textId="77777777" w:rsidR="006860F7" w:rsidRPr="00E06BB0" w:rsidRDefault="006860F7" w:rsidP="00BB46B7">
      <w:pPr>
        <w:spacing w:before="120" w:after="120"/>
        <w:ind w:firstLine="720"/>
        <w:jc w:val="both"/>
        <w:rPr>
          <w:b/>
          <w:color w:val="000000" w:themeColor="text1"/>
          <w:sz w:val="28"/>
          <w:szCs w:val="28"/>
        </w:rPr>
      </w:pPr>
      <w:r w:rsidRPr="00E06BB0">
        <w:rPr>
          <w:b/>
          <w:color w:val="000000" w:themeColor="text1"/>
          <w:sz w:val="28"/>
          <w:szCs w:val="28"/>
        </w:rPr>
        <w:t xml:space="preserve">3. Bài học kinh nghiệm </w:t>
      </w:r>
    </w:p>
    <w:p w14:paraId="16DE2565" w14:textId="005312FB" w:rsidR="006860F7" w:rsidRPr="00E06BB0" w:rsidRDefault="006860F7" w:rsidP="00BB46B7">
      <w:pPr>
        <w:spacing w:before="120" w:after="120"/>
        <w:ind w:firstLine="720"/>
        <w:jc w:val="both"/>
        <w:rPr>
          <w:i/>
          <w:color w:val="000000" w:themeColor="text1"/>
          <w:sz w:val="28"/>
          <w:szCs w:val="28"/>
        </w:rPr>
      </w:pPr>
      <w:r w:rsidRPr="00E06BB0">
        <w:rPr>
          <w:i/>
          <w:color w:val="000000" w:themeColor="text1"/>
          <w:sz w:val="28"/>
          <w:szCs w:val="28"/>
        </w:rPr>
        <w:t xml:space="preserve">(Các cơ quan, đơn vị nêu rõ những bài học kinh nghiệm đã rút ra từ những mặt được và hạn chế đã nêu tại khoản 1 và 2 nêu trên). </w:t>
      </w:r>
    </w:p>
    <w:p w14:paraId="0E0BCD2D" w14:textId="77777777" w:rsidR="00950D11" w:rsidRPr="00E06BB0" w:rsidRDefault="00950D11" w:rsidP="00BB46B7">
      <w:pPr>
        <w:spacing w:before="120" w:after="120"/>
        <w:ind w:firstLine="720"/>
        <w:jc w:val="both"/>
        <w:rPr>
          <w:i/>
          <w:color w:val="000000" w:themeColor="text1"/>
          <w:sz w:val="6"/>
          <w:szCs w:val="6"/>
        </w:rPr>
      </w:pPr>
    </w:p>
    <w:p w14:paraId="634D45F7" w14:textId="5C49A9FB" w:rsidR="006860F7" w:rsidRPr="00E06BB0" w:rsidRDefault="006860F7" w:rsidP="00BB46B7">
      <w:pPr>
        <w:spacing w:before="120" w:after="120"/>
        <w:ind w:firstLine="720"/>
        <w:jc w:val="both"/>
        <w:rPr>
          <w:rFonts w:ascii="Times New Roman Bold" w:hAnsi="Times New Roman Bold"/>
          <w:b/>
          <w:color w:val="000000" w:themeColor="text1"/>
          <w:sz w:val="28"/>
          <w:szCs w:val="28"/>
        </w:rPr>
      </w:pPr>
      <w:r w:rsidRPr="00E06BB0">
        <w:rPr>
          <w:rFonts w:ascii="Times New Roman Bold" w:hAnsi="Times New Roman Bold"/>
          <w:b/>
          <w:color w:val="000000" w:themeColor="text1"/>
          <w:spacing w:val="-4"/>
          <w:sz w:val="28"/>
          <w:szCs w:val="28"/>
        </w:rPr>
        <w:t>III. PHƯƠNG HƯỚNG, NHIỆM VỤ TRỌNG TÂM</w:t>
      </w:r>
      <w:r w:rsidR="00752B80" w:rsidRPr="00E06BB0">
        <w:rPr>
          <w:rFonts w:ascii="Times New Roman Bold" w:hAnsi="Times New Roman Bold"/>
          <w:b/>
          <w:color w:val="000000" w:themeColor="text1"/>
          <w:spacing w:val="-4"/>
          <w:sz w:val="28"/>
          <w:szCs w:val="28"/>
        </w:rPr>
        <w:t xml:space="preserve"> TRONG 6 THÁNG</w:t>
      </w:r>
      <w:r w:rsidR="00752B80" w:rsidRPr="00E06BB0">
        <w:rPr>
          <w:rFonts w:ascii="Times New Roman Bold" w:hAnsi="Times New Roman Bold"/>
          <w:b/>
          <w:color w:val="000000" w:themeColor="text1"/>
          <w:sz w:val="28"/>
          <w:szCs w:val="28"/>
        </w:rPr>
        <w:t xml:space="preserve"> (3 THÁNG</w:t>
      </w:r>
      <w:r w:rsidR="00C71A81">
        <w:rPr>
          <w:rFonts w:ascii="Times New Roman Bold" w:hAnsi="Times New Roman Bold"/>
          <w:b/>
          <w:color w:val="000000" w:themeColor="text1"/>
          <w:sz w:val="28"/>
          <w:szCs w:val="28"/>
        </w:rPr>
        <w:t>…</w:t>
      </w:r>
      <w:r w:rsidR="00752B80" w:rsidRPr="00E06BB0">
        <w:rPr>
          <w:rFonts w:ascii="Times New Roman Bold" w:hAnsi="Times New Roman Bold"/>
          <w:b/>
          <w:color w:val="000000" w:themeColor="text1"/>
          <w:sz w:val="28"/>
          <w:szCs w:val="28"/>
        </w:rPr>
        <w:t xml:space="preserve">) CUỐI </w:t>
      </w:r>
      <w:r w:rsidRPr="00E06BB0">
        <w:rPr>
          <w:rFonts w:ascii="Times New Roman Bold" w:hAnsi="Times New Roman Bold"/>
          <w:b/>
          <w:color w:val="000000" w:themeColor="text1"/>
          <w:sz w:val="28"/>
          <w:szCs w:val="28"/>
        </w:rPr>
        <w:t>NĂM 2024</w:t>
      </w:r>
    </w:p>
    <w:p w14:paraId="2682105D" w14:textId="77777777" w:rsidR="006860F7" w:rsidRPr="00E06BB0" w:rsidRDefault="006860F7" w:rsidP="00BB46B7">
      <w:pPr>
        <w:spacing w:before="120" w:after="120"/>
        <w:ind w:firstLine="720"/>
        <w:jc w:val="both"/>
        <w:rPr>
          <w:b/>
          <w:color w:val="000000" w:themeColor="text1"/>
          <w:sz w:val="28"/>
          <w:szCs w:val="28"/>
        </w:rPr>
      </w:pPr>
      <w:r w:rsidRPr="00E06BB0">
        <w:rPr>
          <w:b/>
          <w:color w:val="000000" w:themeColor="text1"/>
          <w:sz w:val="28"/>
          <w:szCs w:val="28"/>
        </w:rPr>
        <w:t>1. Về thực hiện Chuyển đổi số</w:t>
      </w:r>
    </w:p>
    <w:p w14:paraId="66BA8E62" w14:textId="7BDDB2E9" w:rsidR="006860F7" w:rsidRPr="00E06BB0" w:rsidRDefault="006860F7" w:rsidP="00BB46B7">
      <w:pPr>
        <w:spacing w:before="120" w:after="120"/>
        <w:ind w:firstLine="720"/>
        <w:jc w:val="both"/>
        <w:rPr>
          <w:i/>
          <w:color w:val="000000" w:themeColor="text1"/>
          <w:sz w:val="28"/>
          <w:szCs w:val="28"/>
        </w:rPr>
      </w:pPr>
      <w:r w:rsidRPr="00E06BB0">
        <w:rPr>
          <w:i/>
          <w:color w:val="000000" w:themeColor="text1"/>
          <w:sz w:val="28"/>
          <w:szCs w:val="28"/>
        </w:rPr>
        <w:t>(</w:t>
      </w:r>
      <w:r w:rsidRPr="00E06BB0">
        <w:rPr>
          <w:bCs/>
          <w:i/>
          <w:color w:val="000000" w:themeColor="text1"/>
          <w:sz w:val="28"/>
          <w:szCs w:val="28"/>
        </w:rPr>
        <w:t>Phòng Văn hóa và Thông tin huyện</w:t>
      </w:r>
      <w:r w:rsidRPr="00E06BB0">
        <w:rPr>
          <w:i/>
          <w:color w:val="000000" w:themeColor="text1"/>
          <w:sz w:val="28"/>
          <w:szCs w:val="28"/>
        </w:rPr>
        <w:t xml:space="preserve"> </w:t>
      </w:r>
      <w:r w:rsidRPr="00E06BB0">
        <w:rPr>
          <w:i/>
          <w:color w:val="000000" w:themeColor="text1"/>
          <w:sz w:val="28"/>
          <w:szCs w:val="28"/>
          <w:lang w:val="nb-NO"/>
        </w:rPr>
        <w:t>chủ trì</w:t>
      </w:r>
      <w:r w:rsidRPr="00E06BB0">
        <w:rPr>
          <w:i/>
          <w:color w:val="000000" w:themeColor="text1"/>
          <w:sz w:val="28"/>
          <w:szCs w:val="28"/>
        </w:rPr>
        <w:t xml:space="preserve">, phối hợp với các cơ quan, đơn vị liên quan </w:t>
      </w:r>
      <w:r w:rsidR="00C05C40" w:rsidRPr="00E06BB0">
        <w:rPr>
          <w:i/>
          <w:color w:val="000000" w:themeColor="text1"/>
          <w:sz w:val="28"/>
          <w:szCs w:val="28"/>
        </w:rPr>
        <w:t xml:space="preserve">tổng hợp </w:t>
      </w:r>
      <w:r w:rsidRPr="00E06BB0">
        <w:rPr>
          <w:i/>
          <w:color w:val="000000" w:themeColor="text1"/>
          <w:sz w:val="28"/>
          <w:szCs w:val="28"/>
        </w:rPr>
        <w:t>đề xuất</w:t>
      </w:r>
      <w:r w:rsidR="00C05C40" w:rsidRPr="00E06BB0">
        <w:rPr>
          <w:i/>
          <w:color w:val="000000" w:themeColor="text1"/>
          <w:sz w:val="28"/>
          <w:szCs w:val="28"/>
        </w:rPr>
        <w:t xml:space="preserve"> chung nội dung này</w:t>
      </w:r>
      <w:r w:rsidRPr="00E06BB0">
        <w:rPr>
          <w:i/>
          <w:color w:val="000000" w:themeColor="text1"/>
          <w:sz w:val="28"/>
          <w:szCs w:val="28"/>
        </w:rPr>
        <w:t xml:space="preserve">). </w:t>
      </w:r>
    </w:p>
    <w:p w14:paraId="1DF53433" w14:textId="79188E60" w:rsidR="006860F7" w:rsidRPr="00E06BB0" w:rsidRDefault="006860F7" w:rsidP="00BB46B7">
      <w:pPr>
        <w:spacing w:before="120" w:after="120"/>
        <w:ind w:firstLine="720"/>
        <w:jc w:val="both"/>
        <w:rPr>
          <w:b/>
          <w:color w:val="000000" w:themeColor="text1"/>
          <w:sz w:val="28"/>
          <w:szCs w:val="28"/>
        </w:rPr>
      </w:pPr>
      <w:r w:rsidRPr="00E06BB0">
        <w:rPr>
          <w:b/>
          <w:color w:val="000000" w:themeColor="text1"/>
          <w:sz w:val="28"/>
          <w:szCs w:val="28"/>
        </w:rPr>
        <w:t>2. Về thực hiện Nghị quyết số 98/2023/QH15</w:t>
      </w:r>
      <w:r w:rsidR="008B70A9">
        <w:rPr>
          <w:b/>
          <w:color w:val="000000" w:themeColor="text1"/>
          <w:sz w:val="28"/>
          <w:szCs w:val="28"/>
        </w:rPr>
        <w:t xml:space="preserve"> </w:t>
      </w:r>
      <w:r w:rsidR="008B70A9" w:rsidRPr="00E06BB0">
        <w:rPr>
          <w:b/>
          <w:bCs/>
          <w:color w:val="000000" w:themeColor="text1"/>
          <w:sz w:val="28"/>
          <w:szCs w:val="28"/>
        </w:rPr>
        <w:t>của Quốc hội</w:t>
      </w:r>
    </w:p>
    <w:p w14:paraId="62E03FE6" w14:textId="6144999D" w:rsidR="006860F7" w:rsidRPr="00E06BB0" w:rsidRDefault="006860F7" w:rsidP="00BB46B7">
      <w:pPr>
        <w:spacing w:before="120" w:after="120"/>
        <w:ind w:firstLine="720"/>
        <w:jc w:val="both"/>
        <w:rPr>
          <w:i/>
          <w:color w:val="000000" w:themeColor="text1"/>
          <w:sz w:val="28"/>
          <w:szCs w:val="28"/>
        </w:rPr>
      </w:pPr>
      <w:r w:rsidRPr="00E06BB0">
        <w:rPr>
          <w:i/>
          <w:color w:val="000000" w:themeColor="text1"/>
          <w:sz w:val="28"/>
          <w:szCs w:val="28"/>
        </w:rPr>
        <w:t>(</w:t>
      </w:r>
      <w:r w:rsidR="00911DC8" w:rsidRPr="00E06BB0">
        <w:rPr>
          <w:i/>
          <w:color w:val="000000" w:themeColor="text1"/>
          <w:sz w:val="28"/>
          <w:szCs w:val="28"/>
          <w:lang w:val="nb-NO"/>
        </w:rPr>
        <w:t xml:space="preserve">Phòng Tài chính - Kế hoạch huyện </w:t>
      </w:r>
      <w:r w:rsidR="00541AB5" w:rsidRPr="00E06BB0">
        <w:rPr>
          <w:i/>
          <w:color w:val="000000" w:themeColor="text1"/>
          <w:sz w:val="28"/>
          <w:szCs w:val="28"/>
          <w:lang w:val="nb-NO"/>
        </w:rPr>
        <w:t>chủ trì</w:t>
      </w:r>
      <w:r w:rsidR="00541AB5" w:rsidRPr="00E06BB0">
        <w:rPr>
          <w:i/>
          <w:color w:val="000000" w:themeColor="text1"/>
          <w:sz w:val="28"/>
          <w:szCs w:val="28"/>
        </w:rPr>
        <w:t>, phối hợp với các cơ quan, đơn vị liên quan tổng hợp đề xuất chung nội dung này</w:t>
      </w:r>
      <w:r w:rsidRPr="00E06BB0">
        <w:rPr>
          <w:i/>
          <w:color w:val="000000" w:themeColor="text1"/>
          <w:sz w:val="28"/>
          <w:szCs w:val="28"/>
        </w:rPr>
        <w:t xml:space="preserve">). </w:t>
      </w:r>
    </w:p>
    <w:p w14:paraId="50003D4F" w14:textId="77777777" w:rsidR="006860F7" w:rsidRPr="00E06BB0" w:rsidRDefault="006860F7" w:rsidP="00BB46B7">
      <w:pPr>
        <w:spacing w:before="120" w:after="120"/>
        <w:ind w:firstLine="720"/>
        <w:jc w:val="both"/>
        <w:rPr>
          <w:b/>
          <w:color w:val="000000" w:themeColor="text1"/>
          <w:sz w:val="28"/>
          <w:szCs w:val="28"/>
        </w:rPr>
      </w:pPr>
      <w:r w:rsidRPr="00E06BB0">
        <w:rPr>
          <w:b/>
          <w:color w:val="000000" w:themeColor="text1"/>
          <w:sz w:val="28"/>
          <w:szCs w:val="28"/>
        </w:rPr>
        <w:t>3. Nhiệm vụ cụ thể</w:t>
      </w:r>
    </w:p>
    <w:p w14:paraId="343CE8F9" w14:textId="3C07DC28" w:rsidR="006860F7" w:rsidRPr="00E06BB0" w:rsidRDefault="006860F7" w:rsidP="00BB46B7">
      <w:pPr>
        <w:spacing w:before="120" w:after="120"/>
        <w:ind w:firstLine="720"/>
        <w:jc w:val="both"/>
        <w:rPr>
          <w:i/>
          <w:color w:val="000000" w:themeColor="text1"/>
          <w:sz w:val="28"/>
          <w:szCs w:val="28"/>
        </w:rPr>
      </w:pPr>
      <w:r w:rsidRPr="00E06BB0">
        <w:rPr>
          <w:i/>
          <w:color w:val="000000" w:themeColor="text1"/>
          <w:sz w:val="28"/>
          <w:szCs w:val="28"/>
        </w:rPr>
        <w:t>(</w:t>
      </w:r>
      <w:r w:rsidR="006A3EA6" w:rsidRPr="00E06BB0">
        <w:rPr>
          <w:i/>
          <w:color w:val="000000" w:themeColor="text1"/>
          <w:sz w:val="28"/>
          <w:szCs w:val="28"/>
        </w:rPr>
        <w:t>Các cơ quan, đơn vị căn cứ kết quả, tiến độ triển khai thực hiện các nhiệm vụ cụ thể được phân công</w:t>
      </w:r>
      <w:r w:rsidR="00F10ACD" w:rsidRPr="00E06BB0">
        <w:rPr>
          <w:i/>
          <w:color w:val="000000" w:themeColor="text1"/>
          <w:sz w:val="28"/>
          <w:szCs w:val="28"/>
        </w:rPr>
        <w:t xml:space="preserve"> </w:t>
      </w:r>
      <w:r w:rsidR="006A3EA6" w:rsidRPr="00E06BB0">
        <w:rPr>
          <w:i/>
          <w:color w:val="000000" w:themeColor="text1"/>
          <w:sz w:val="28"/>
          <w:szCs w:val="28"/>
        </w:rPr>
        <w:t xml:space="preserve">theo Kế hoạch số 1722/KH-UBND ngày 05 tháng 3 năm 2024 của Ủy ban nhân dân huyện </w:t>
      </w:r>
      <w:r w:rsidRPr="00E06BB0">
        <w:rPr>
          <w:i/>
          <w:color w:val="000000" w:themeColor="text1"/>
          <w:sz w:val="28"/>
          <w:szCs w:val="28"/>
        </w:rPr>
        <w:t>đề xuất các phương hướng, giải pháp để thực hiện</w:t>
      </w:r>
      <w:r w:rsidR="002A2806" w:rsidRPr="00E06BB0">
        <w:rPr>
          <w:i/>
          <w:color w:val="000000" w:themeColor="text1"/>
          <w:sz w:val="28"/>
          <w:szCs w:val="28"/>
        </w:rPr>
        <w:t xml:space="preserve"> </w:t>
      </w:r>
      <w:r w:rsidRPr="00E06BB0">
        <w:rPr>
          <w:i/>
          <w:color w:val="000000" w:themeColor="text1"/>
          <w:sz w:val="28"/>
          <w:szCs w:val="28"/>
        </w:rPr>
        <w:t xml:space="preserve">các nhiệm vụ được Ủy ban nhân dân </w:t>
      </w:r>
      <w:r w:rsidR="00E71AE8" w:rsidRPr="00E06BB0">
        <w:rPr>
          <w:i/>
          <w:color w:val="000000" w:themeColor="text1"/>
          <w:sz w:val="28"/>
          <w:szCs w:val="28"/>
        </w:rPr>
        <w:t>Thành phố,</w:t>
      </w:r>
      <w:r w:rsidR="003B086D" w:rsidRPr="00E06BB0">
        <w:rPr>
          <w:i/>
          <w:color w:val="000000" w:themeColor="text1"/>
          <w:sz w:val="28"/>
          <w:szCs w:val="28"/>
        </w:rPr>
        <w:t xml:space="preserve"> </w:t>
      </w:r>
      <w:r w:rsidR="00733AFE" w:rsidRPr="00E06BB0">
        <w:rPr>
          <w:i/>
          <w:color w:val="000000" w:themeColor="text1"/>
          <w:sz w:val="28"/>
          <w:szCs w:val="28"/>
        </w:rPr>
        <w:t xml:space="preserve">các Sở, ban, ngành Thành phố và </w:t>
      </w:r>
      <w:r w:rsidR="00E71AE8" w:rsidRPr="00E06BB0">
        <w:rPr>
          <w:i/>
          <w:color w:val="000000" w:themeColor="text1"/>
          <w:sz w:val="28"/>
          <w:szCs w:val="28"/>
        </w:rPr>
        <w:t xml:space="preserve">Ủy ban nhân dân </w:t>
      </w:r>
      <w:r w:rsidR="006A3EA6" w:rsidRPr="00E06BB0">
        <w:rPr>
          <w:i/>
          <w:color w:val="000000" w:themeColor="text1"/>
          <w:sz w:val="28"/>
          <w:szCs w:val="28"/>
        </w:rPr>
        <w:t xml:space="preserve">huyện </w:t>
      </w:r>
      <w:r w:rsidRPr="00E06BB0">
        <w:rPr>
          <w:i/>
          <w:color w:val="000000" w:themeColor="text1"/>
          <w:sz w:val="28"/>
          <w:szCs w:val="28"/>
        </w:rPr>
        <w:t>giao).</w:t>
      </w:r>
    </w:p>
    <w:p w14:paraId="1495B636" w14:textId="77777777" w:rsidR="0021104E" w:rsidRPr="00E06BB0" w:rsidRDefault="0021104E" w:rsidP="00BB46B7">
      <w:pPr>
        <w:spacing w:before="120" w:after="120"/>
        <w:ind w:firstLine="720"/>
        <w:jc w:val="both"/>
        <w:rPr>
          <w:i/>
          <w:color w:val="000000" w:themeColor="text1"/>
          <w:sz w:val="6"/>
          <w:szCs w:val="6"/>
        </w:rPr>
      </w:pPr>
    </w:p>
    <w:p w14:paraId="1FC27A2A" w14:textId="77777777" w:rsidR="006860F7" w:rsidRPr="00E06BB0" w:rsidRDefault="006860F7" w:rsidP="00BB46B7">
      <w:pPr>
        <w:spacing w:before="120" w:after="120"/>
        <w:ind w:firstLine="720"/>
        <w:jc w:val="both"/>
        <w:rPr>
          <w:b/>
          <w:color w:val="000000" w:themeColor="text1"/>
          <w:sz w:val="28"/>
          <w:szCs w:val="28"/>
        </w:rPr>
      </w:pPr>
      <w:r w:rsidRPr="00E06BB0">
        <w:rPr>
          <w:b/>
          <w:color w:val="000000" w:themeColor="text1"/>
          <w:sz w:val="28"/>
          <w:szCs w:val="28"/>
        </w:rPr>
        <w:t xml:space="preserve">IV. KIẾN NGHỊ, ĐỀ XUẤT </w:t>
      </w:r>
      <w:r w:rsidRPr="00E06BB0">
        <w:rPr>
          <w:i/>
          <w:color w:val="000000" w:themeColor="text1"/>
          <w:sz w:val="28"/>
          <w:szCs w:val="28"/>
        </w:rPr>
        <w:t>(nếu có)</w:t>
      </w:r>
    </w:p>
    <w:p w14:paraId="02D571B5" w14:textId="77777777" w:rsidR="006860F7" w:rsidRPr="00E06BB0" w:rsidRDefault="006860F7" w:rsidP="00BB46B7">
      <w:pPr>
        <w:spacing w:before="120" w:after="120"/>
        <w:ind w:firstLine="720"/>
        <w:jc w:val="both"/>
        <w:rPr>
          <w:b/>
          <w:color w:val="000000" w:themeColor="text1"/>
          <w:sz w:val="28"/>
          <w:szCs w:val="28"/>
        </w:rPr>
      </w:pPr>
      <w:r w:rsidRPr="00E06BB0">
        <w:rPr>
          <w:b/>
          <w:color w:val="000000" w:themeColor="text1"/>
          <w:sz w:val="28"/>
          <w:szCs w:val="28"/>
        </w:rPr>
        <w:t>1. Với Trung ương, Chính phủ</w:t>
      </w:r>
    </w:p>
    <w:p w14:paraId="12F84EA7" w14:textId="77777777" w:rsidR="006860F7" w:rsidRPr="00E06BB0" w:rsidRDefault="006860F7" w:rsidP="00BB46B7">
      <w:pPr>
        <w:spacing w:before="120" w:after="120"/>
        <w:ind w:firstLine="720"/>
        <w:jc w:val="both"/>
        <w:rPr>
          <w:b/>
          <w:color w:val="000000" w:themeColor="text1"/>
          <w:sz w:val="28"/>
          <w:szCs w:val="28"/>
        </w:rPr>
      </w:pPr>
      <w:r w:rsidRPr="00E06BB0">
        <w:rPr>
          <w:b/>
          <w:color w:val="000000" w:themeColor="text1"/>
          <w:sz w:val="28"/>
          <w:szCs w:val="28"/>
        </w:rPr>
        <w:t>2. Với Thành ủy</w:t>
      </w:r>
    </w:p>
    <w:p w14:paraId="5EA5C15E" w14:textId="79CD1E99" w:rsidR="00966FA9" w:rsidRPr="00E06BB0" w:rsidRDefault="006860F7" w:rsidP="00BB46B7">
      <w:pPr>
        <w:spacing w:before="120" w:after="120"/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E06BB0">
        <w:rPr>
          <w:b/>
          <w:color w:val="000000" w:themeColor="text1"/>
          <w:sz w:val="28"/>
          <w:szCs w:val="28"/>
        </w:rPr>
        <w:t>3. Với Hội đồng nhân dân Thành phố, Ủy ban nhân dân Thành phố</w:t>
      </w:r>
    </w:p>
    <w:p w14:paraId="4D1BC938" w14:textId="3349B80F" w:rsidR="006860F7" w:rsidRPr="00E06BB0" w:rsidRDefault="006860F7" w:rsidP="00BB46B7">
      <w:pPr>
        <w:spacing w:before="120" w:after="120"/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E06BB0">
        <w:rPr>
          <w:b/>
          <w:bCs/>
          <w:color w:val="000000" w:themeColor="text1"/>
          <w:sz w:val="28"/>
          <w:szCs w:val="28"/>
        </w:rPr>
        <w:t xml:space="preserve">4. Với </w:t>
      </w:r>
      <w:r w:rsidR="00F25CCC" w:rsidRPr="00E06BB0">
        <w:rPr>
          <w:b/>
          <w:color w:val="000000" w:themeColor="text1"/>
          <w:sz w:val="28"/>
          <w:szCs w:val="28"/>
        </w:rPr>
        <w:t xml:space="preserve">Hội đồng nhân dân </w:t>
      </w:r>
      <w:r w:rsidR="00F25CCC" w:rsidRPr="00E06BB0">
        <w:rPr>
          <w:b/>
          <w:bCs/>
          <w:color w:val="000000" w:themeColor="text1"/>
          <w:sz w:val="28"/>
          <w:szCs w:val="28"/>
        </w:rPr>
        <w:t xml:space="preserve">huyện, </w:t>
      </w:r>
      <w:r w:rsidRPr="00E06BB0">
        <w:rPr>
          <w:b/>
          <w:bCs/>
          <w:color w:val="000000" w:themeColor="text1"/>
          <w:sz w:val="28"/>
          <w:szCs w:val="28"/>
        </w:rPr>
        <w:t>Ủy ban nhân dân huyện Củ Chi</w:t>
      </w:r>
    </w:p>
    <w:p w14:paraId="7901C25E" w14:textId="77777777" w:rsidR="006860F7" w:rsidRPr="00E06BB0" w:rsidRDefault="006860F7" w:rsidP="006860F7">
      <w:pPr>
        <w:spacing w:before="120"/>
        <w:ind w:firstLine="562"/>
        <w:jc w:val="both"/>
        <w:rPr>
          <w:b/>
          <w:color w:val="000000" w:themeColor="text1"/>
          <w:sz w:val="4"/>
          <w:szCs w:val="4"/>
        </w:rPr>
      </w:pPr>
    </w:p>
    <w:p w14:paraId="58969A34" w14:textId="7099FDAD" w:rsidR="00FC0F14" w:rsidRPr="00E06BB0" w:rsidRDefault="004525A8" w:rsidP="00966FA9">
      <w:pPr>
        <w:ind w:firstLine="720"/>
        <w:jc w:val="both"/>
        <w:rPr>
          <w:b/>
          <w:bCs/>
          <w:color w:val="000000" w:themeColor="text1"/>
          <w:sz w:val="16"/>
          <w:szCs w:val="16"/>
        </w:rPr>
      </w:pPr>
      <w:r w:rsidRPr="00E06BB0">
        <w:rPr>
          <w:b/>
          <w:bCs/>
          <w:color w:val="000000" w:themeColor="text1"/>
          <w:sz w:val="16"/>
          <w:szCs w:val="16"/>
        </w:rPr>
        <w:lastRenderedPageBreak/>
        <w:t xml:space="preserve">    </w:t>
      </w:r>
    </w:p>
    <w:tbl>
      <w:tblPr>
        <w:tblW w:w="8462" w:type="dxa"/>
        <w:jc w:val="center"/>
        <w:tblLook w:val="0000" w:firstRow="0" w:lastRow="0" w:firstColumn="0" w:lastColumn="0" w:noHBand="0" w:noVBand="0"/>
      </w:tblPr>
      <w:tblGrid>
        <w:gridCol w:w="3531"/>
        <w:gridCol w:w="4931"/>
      </w:tblGrid>
      <w:tr w:rsidR="00E06BB0" w:rsidRPr="00E06BB0" w14:paraId="3FEAAEE2" w14:textId="77777777" w:rsidTr="0064084F">
        <w:trPr>
          <w:trHeight w:val="2100"/>
          <w:jc w:val="center"/>
        </w:trPr>
        <w:tc>
          <w:tcPr>
            <w:tcW w:w="3531" w:type="dxa"/>
          </w:tcPr>
          <w:p w14:paraId="2C93BF79" w14:textId="77777777" w:rsidR="00063DDE" w:rsidRPr="00E06BB0" w:rsidRDefault="00063DDE">
            <w:pPr>
              <w:tabs>
                <w:tab w:val="left" w:pos="10080"/>
              </w:tabs>
              <w:rPr>
                <w:b/>
                <w:i/>
                <w:color w:val="000000" w:themeColor="text1"/>
                <w:lang w:val="it-IT"/>
              </w:rPr>
            </w:pPr>
            <w:r w:rsidRPr="00E06BB0">
              <w:rPr>
                <w:b/>
                <w:i/>
                <w:color w:val="000000" w:themeColor="text1"/>
                <w:lang w:val="it-IT"/>
              </w:rPr>
              <w:t xml:space="preserve">Nơi nhận: </w:t>
            </w:r>
          </w:p>
          <w:p w14:paraId="3B253E21" w14:textId="77777777" w:rsidR="00063DDE" w:rsidRPr="00E06BB0" w:rsidRDefault="00063DDE">
            <w:pPr>
              <w:tabs>
                <w:tab w:val="left" w:pos="10080"/>
              </w:tabs>
              <w:jc w:val="both"/>
              <w:rPr>
                <w:color w:val="000000" w:themeColor="text1"/>
                <w:sz w:val="22"/>
                <w:szCs w:val="22"/>
                <w:lang w:val="it-IT"/>
              </w:rPr>
            </w:pPr>
            <w:r w:rsidRPr="00E06BB0">
              <w:rPr>
                <w:color w:val="000000" w:themeColor="text1"/>
                <w:sz w:val="22"/>
                <w:szCs w:val="22"/>
                <w:lang w:val="it-IT"/>
              </w:rPr>
              <w:t>-</w:t>
            </w:r>
            <w:r w:rsidR="00EF484B" w:rsidRPr="00E06BB0">
              <w:rPr>
                <w:color w:val="000000" w:themeColor="text1"/>
                <w:sz w:val="22"/>
                <w:szCs w:val="22"/>
                <w:lang w:val="it-IT"/>
              </w:rPr>
              <w:t xml:space="preserve"> Như trên</w:t>
            </w:r>
            <w:r w:rsidRPr="00E06BB0">
              <w:rPr>
                <w:color w:val="000000" w:themeColor="text1"/>
                <w:sz w:val="22"/>
                <w:szCs w:val="22"/>
                <w:lang w:val="it-IT"/>
              </w:rPr>
              <w:t>;</w:t>
            </w:r>
          </w:p>
          <w:p w14:paraId="1ECD422B" w14:textId="77777777" w:rsidR="00063DDE" w:rsidRPr="00E06BB0" w:rsidRDefault="00063DDE" w:rsidP="004208BC">
            <w:pPr>
              <w:tabs>
                <w:tab w:val="left" w:pos="3900"/>
              </w:tabs>
              <w:jc w:val="both"/>
              <w:rPr>
                <w:color w:val="000000" w:themeColor="text1"/>
                <w:sz w:val="22"/>
                <w:szCs w:val="22"/>
                <w:lang w:val="it-IT"/>
              </w:rPr>
            </w:pPr>
            <w:r w:rsidRPr="00E06BB0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208BC" w:rsidRPr="00E06BB0">
              <w:rPr>
                <w:color w:val="000000" w:themeColor="text1"/>
                <w:sz w:val="22"/>
                <w:szCs w:val="22"/>
                <w:lang w:val="it-IT"/>
              </w:rPr>
              <w:t>..................</w:t>
            </w:r>
            <w:r w:rsidR="00352A9D" w:rsidRPr="00E06BB0">
              <w:rPr>
                <w:color w:val="000000" w:themeColor="text1"/>
                <w:sz w:val="22"/>
                <w:szCs w:val="22"/>
                <w:lang w:val="it-IT"/>
              </w:rPr>
              <w:t>;</w:t>
            </w:r>
          </w:p>
          <w:p w14:paraId="43703EB7" w14:textId="77777777" w:rsidR="00352A9D" w:rsidRPr="00E06BB0" w:rsidRDefault="00352A9D" w:rsidP="00352A9D">
            <w:pPr>
              <w:tabs>
                <w:tab w:val="left" w:pos="3900"/>
              </w:tabs>
              <w:jc w:val="both"/>
              <w:rPr>
                <w:color w:val="000000" w:themeColor="text1"/>
                <w:sz w:val="22"/>
                <w:szCs w:val="22"/>
                <w:lang w:val="it-IT"/>
              </w:rPr>
            </w:pPr>
            <w:r w:rsidRPr="00E06BB0">
              <w:rPr>
                <w:color w:val="000000" w:themeColor="text1"/>
                <w:sz w:val="22"/>
                <w:szCs w:val="22"/>
                <w:lang w:val="it-IT"/>
              </w:rPr>
              <w:t>- ..................;</w:t>
            </w:r>
          </w:p>
          <w:p w14:paraId="4422DD2E" w14:textId="77777777" w:rsidR="00352A9D" w:rsidRPr="00836CD4" w:rsidRDefault="00352A9D" w:rsidP="004208BC">
            <w:pPr>
              <w:tabs>
                <w:tab w:val="left" w:pos="390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E06BB0">
              <w:rPr>
                <w:color w:val="000000" w:themeColor="text1"/>
                <w:sz w:val="22"/>
                <w:szCs w:val="22"/>
                <w:lang w:val="it-IT"/>
              </w:rPr>
              <w:t>- Lưu: VT, đơn vị...</w:t>
            </w:r>
          </w:p>
        </w:tc>
        <w:tc>
          <w:tcPr>
            <w:tcW w:w="4931" w:type="dxa"/>
          </w:tcPr>
          <w:p w14:paraId="088BFA5E" w14:textId="77777777" w:rsidR="00063DDE" w:rsidRPr="00836CD4" w:rsidRDefault="001D069D">
            <w:pPr>
              <w:tabs>
                <w:tab w:val="left" w:pos="10080"/>
              </w:tabs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36CD4">
              <w:rPr>
                <w:b/>
                <w:color w:val="000000" w:themeColor="text1"/>
                <w:sz w:val="27"/>
                <w:szCs w:val="27"/>
              </w:rPr>
              <w:t>THỦ TRƯỞNG ĐƠN VỊ</w:t>
            </w:r>
          </w:p>
          <w:p w14:paraId="7D1094A7" w14:textId="77777777" w:rsidR="001D069D" w:rsidRPr="00836CD4" w:rsidRDefault="001D069D">
            <w:pPr>
              <w:tabs>
                <w:tab w:val="left" w:pos="10080"/>
              </w:tabs>
              <w:jc w:val="center"/>
              <w:rPr>
                <w:i/>
                <w:color w:val="000000" w:themeColor="text1"/>
              </w:rPr>
            </w:pPr>
            <w:r w:rsidRPr="00836CD4">
              <w:rPr>
                <w:i/>
                <w:color w:val="000000" w:themeColor="text1"/>
              </w:rPr>
              <w:t>(Ký tên, đóng dấu)</w:t>
            </w:r>
          </w:p>
          <w:p w14:paraId="0023C6D4" w14:textId="77777777" w:rsidR="00063DDE" w:rsidRPr="00836CD4" w:rsidRDefault="00063DDE">
            <w:pPr>
              <w:tabs>
                <w:tab w:val="left" w:pos="10080"/>
              </w:tabs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  <w:p w14:paraId="778F65BD" w14:textId="77777777" w:rsidR="00063DDE" w:rsidRPr="00836CD4" w:rsidRDefault="00063DDE">
            <w:pPr>
              <w:tabs>
                <w:tab w:val="left" w:pos="10080"/>
              </w:tabs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  <w:p w14:paraId="533F02BD" w14:textId="77777777" w:rsidR="00063DDE" w:rsidRPr="00836CD4" w:rsidRDefault="00063DDE">
            <w:pPr>
              <w:tabs>
                <w:tab w:val="left" w:pos="10080"/>
              </w:tabs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  <w:p w14:paraId="3358F749" w14:textId="77777777" w:rsidR="00063DDE" w:rsidRPr="00836CD4" w:rsidRDefault="00063DDE">
            <w:pPr>
              <w:tabs>
                <w:tab w:val="left" w:pos="10080"/>
              </w:tabs>
              <w:jc w:val="center"/>
              <w:rPr>
                <w:b/>
                <w:color w:val="000000" w:themeColor="text1"/>
                <w:sz w:val="69"/>
                <w:szCs w:val="8"/>
              </w:rPr>
            </w:pPr>
          </w:p>
          <w:p w14:paraId="77137133" w14:textId="77777777" w:rsidR="00063DDE" w:rsidRPr="00E06BB0" w:rsidRDefault="000A2C74" w:rsidP="000A2C74">
            <w:pPr>
              <w:tabs>
                <w:tab w:val="left" w:pos="10080"/>
              </w:tabs>
              <w:spacing w:before="40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E06BB0">
              <w:rPr>
                <w:color w:val="000000" w:themeColor="text1"/>
                <w:sz w:val="27"/>
                <w:szCs w:val="27"/>
                <w:lang w:val="nl-NL"/>
              </w:rPr>
              <w:t>..............................................</w:t>
            </w:r>
          </w:p>
        </w:tc>
      </w:tr>
    </w:tbl>
    <w:p w14:paraId="3B9EE5B6" w14:textId="77777777" w:rsidR="00F37D1C" w:rsidRPr="00E06BB0" w:rsidRDefault="00F37D1C" w:rsidP="00FD78FB">
      <w:pPr>
        <w:tabs>
          <w:tab w:val="left" w:pos="10080"/>
        </w:tabs>
        <w:spacing w:before="120"/>
        <w:jc w:val="both"/>
        <w:rPr>
          <w:i/>
          <w:iCs/>
          <w:color w:val="000000" w:themeColor="text1"/>
          <w:spacing w:val="-2"/>
          <w:sz w:val="26"/>
          <w:szCs w:val="26"/>
        </w:rPr>
      </w:pPr>
    </w:p>
    <w:p w14:paraId="4F845525" w14:textId="77777777" w:rsidR="00F37D1C" w:rsidRPr="00E06BB0" w:rsidRDefault="00F37D1C" w:rsidP="00FD78FB">
      <w:pPr>
        <w:tabs>
          <w:tab w:val="left" w:pos="10080"/>
        </w:tabs>
        <w:spacing w:before="120"/>
        <w:jc w:val="both"/>
        <w:rPr>
          <w:i/>
          <w:iCs/>
          <w:color w:val="000000" w:themeColor="text1"/>
          <w:spacing w:val="-2"/>
          <w:sz w:val="26"/>
          <w:szCs w:val="26"/>
        </w:rPr>
      </w:pPr>
    </w:p>
    <w:p w14:paraId="2943E999" w14:textId="1DD8982B" w:rsidR="00063DDE" w:rsidRPr="00836CD4" w:rsidRDefault="00FD78FB" w:rsidP="00FD78FB">
      <w:pPr>
        <w:tabs>
          <w:tab w:val="left" w:pos="10080"/>
        </w:tabs>
        <w:spacing w:before="120"/>
        <w:jc w:val="both"/>
        <w:rPr>
          <w:i/>
          <w:iCs/>
          <w:color w:val="000000" w:themeColor="text1"/>
          <w:sz w:val="26"/>
          <w:szCs w:val="26"/>
        </w:rPr>
      </w:pPr>
      <w:r w:rsidRPr="00E06BB0">
        <w:rPr>
          <w:i/>
          <w:iCs/>
          <w:color w:val="000000" w:themeColor="text1"/>
          <w:spacing w:val="-2"/>
          <w:sz w:val="26"/>
          <w:szCs w:val="26"/>
        </w:rPr>
        <w:t>(</w:t>
      </w:r>
      <w:r w:rsidRPr="00E06BB0">
        <w:rPr>
          <w:b/>
          <w:bCs/>
          <w:i/>
          <w:iCs/>
          <w:color w:val="000000" w:themeColor="text1"/>
          <w:spacing w:val="-2"/>
          <w:sz w:val="26"/>
          <w:szCs w:val="26"/>
          <w:u w:val="single"/>
        </w:rPr>
        <w:t>Lưu ý:</w:t>
      </w:r>
      <w:r w:rsidRPr="00E06BB0">
        <w:rPr>
          <w:i/>
          <w:iCs/>
          <w:color w:val="000000" w:themeColor="text1"/>
          <w:spacing w:val="-2"/>
          <w:sz w:val="26"/>
          <w:szCs w:val="26"/>
        </w:rPr>
        <w:t xml:space="preserve"> Các </w:t>
      </w:r>
      <w:r w:rsidR="00AA34C6" w:rsidRPr="00E06BB0">
        <w:rPr>
          <w:i/>
          <w:iCs/>
          <w:color w:val="000000" w:themeColor="text1"/>
          <w:spacing w:val="-2"/>
          <w:sz w:val="26"/>
          <w:szCs w:val="26"/>
        </w:rPr>
        <w:t xml:space="preserve">Trường </w:t>
      </w:r>
      <w:r w:rsidRPr="00E06BB0">
        <w:rPr>
          <w:i/>
          <w:iCs/>
          <w:color w:val="000000" w:themeColor="text1"/>
          <w:spacing w:val="-2"/>
          <w:sz w:val="26"/>
          <w:szCs w:val="26"/>
        </w:rPr>
        <w:t>học thuộc huyện gửi báo cáo đến Phòng Giáo dục và Đào tạo huyện tổng hợp)./.</w:t>
      </w:r>
    </w:p>
    <w:sectPr w:rsidR="00063DDE" w:rsidRPr="00836CD4" w:rsidSect="00DE7060">
      <w:headerReference w:type="default" r:id="rId7"/>
      <w:footerReference w:type="even" r:id="rId8"/>
      <w:footerReference w:type="first" r:id="rId9"/>
      <w:pgSz w:w="11907" w:h="16840" w:code="9"/>
      <w:pgMar w:top="1134" w:right="1134" w:bottom="1134" w:left="1701" w:header="720" w:footer="39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56475" w14:textId="77777777" w:rsidR="002C115D" w:rsidRDefault="002C115D">
      <w:r>
        <w:separator/>
      </w:r>
    </w:p>
  </w:endnote>
  <w:endnote w:type="continuationSeparator" w:id="0">
    <w:p w14:paraId="03B66514" w14:textId="77777777" w:rsidR="002C115D" w:rsidRDefault="002C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Times New Roman Italic">
    <w:panose1 w:val="0202050305040509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1F71B" w14:textId="77777777" w:rsidR="00063DDE" w:rsidRDefault="00063D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51B074" w14:textId="77777777" w:rsidR="00063DDE" w:rsidRDefault="00063D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98437" w14:textId="77777777" w:rsidR="00063DDE" w:rsidRDefault="00063DDE">
    <w:pPr>
      <w:pStyle w:val="Footer"/>
      <w:rPr>
        <w:lang w:val="vi-VN"/>
      </w:rPr>
    </w:pPr>
    <w:r>
      <w:rPr>
        <w:lang w:val="vi-VN"/>
      </w:rPr>
      <w:tab/>
    </w:r>
    <w:r>
      <w:rPr>
        <w:lang w:val="vi-V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5F94F" w14:textId="77777777" w:rsidR="002C115D" w:rsidRDefault="002C115D">
      <w:r>
        <w:separator/>
      </w:r>
    </w:p>
  </w:footnote>
  <w:footnote w:type="continuationSeparator" w:id="0">
    <w:p w14:paraId="1A56B29E" w14:textId="77777777" w:rsidR="002C115D" w:rsidRDefault="002C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8103E" w14:textId="77777777" w:rsidR="00063DDE" w:rsidRDefault="00063DD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64F1" w:rsidRPr="00F164F1">
      <w:rPr>
        <w:noProof/>
        <w:lang w:val="en-AU" w:eastAsia="en-AU"/>
      </w:rPr>
      <w:t>2</w:t>
    </w:r>
    <w:r>
      <w:fldChar w:fldCharType="end"/>
    </w:r>
  </w:p>
  <w:p w14:paraId="74C3F70F" w14:textId="77777777" w:rsidR="00063DDE" w:rsidRPr="00731977" w:rsidRDefault="00063DDE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94651"/>
    <w:multiLevelType w:val="multilevel"/>
    <w:tmpl w:val="1FF94651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507E30"/>
    <w:multiLevelType w:val="multilevel"/>
    <w:tmpl w:val="39507E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DA228C"/>
    <w:multiLevelType w:val="multilevel"/>
    <w:tmpl w:val="7FDA22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048804196">
    <w:abstractNumId w:val="0"/>
  </w:num>
  <w:num w:numId="2" w16cid:durableId="1910649368">
    <w:abstractNumId w:val="2"/>
  </w:num>
  <w:num w:numId="3" w16cid:durableId="1959947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15"/>
    <w:rsid w:val="0000039E"/>
    <w:rsid w:val="000004A2"/>
    <w:rsid w:val="000011B9"/>
    <w:rsid w:val="00003686"/>
    <w:rsid w:val="00003892"/>
    <w:rsid w:val="00003D2F"/>
    <w:rsid w:val="00004C5D"/>
    <w:rsid w:val="00005421"/>
    <w:rsid w:val="00005824"/>
    <w:rsid w:val="00007105"/>
    <w:rsid w:val="0000712B"/>
    <w:rsid w:val="000073C7"/>
    <w:rsid w:val="00011320"/>
    <w:rsid w:val="0001165E"/>
    <w:rsid w:val="00011AD0"/>
    <w:rsid w:val="0001307B"/>
    <w:rsid w:val="0001493F"/>
    <w:rsid w:val="00014C1D"/>
    <w:rsid w:val="00021EA9"/>
    <w:rsid w:val="0002433A"/>
    <w:rsid w:val="00024AD1"/>
    <w:rsid w:val="00026539"/>
    <w:rsid w:val="00026F5F"/>
    <w:rsid w:val="0003087C"/>
    <w:rsid w:val="000311DE"/>
    <w:rsid w:val="00031A5E"/>
    <w:rsid w:val="0003380E"/>
    <w:rsid w:val="00034CDA"/>
    <w:rsid w:val="00035C44"/>
    <w:rsid w:val="00040217"/>
    <w:rsid w:val="000406B9"/>
    <w:rsid w:val="00040995"/>
    <w:rsid w:val="00040D01"/>
    <w:rsid w:val="000413AD"/>
    <w:rsid w:val="0004158C"/>
    <w:rsid w:val="00042453"/>
    <w:rsid w:val="000435B5"/>
    <w:rsid w:val="00043A9E"/>
    <w:rsid w:val="00044CE4"/>
    <w:rsid w:val="00046377"/>
    <w:rsid w:val="00046980"/>
    <w:rsid w:val="000470F7"/>
    <w:rsid w:val="00047CAD"/>
    <w:rsid w:val="0005091A"/>
    <w:rsid w:val="00051E6D"/>
    <w:rsid w:val="0005205F"/>
    <w:rsid w:val="000532A7"/>
    <w:rsid w:val="0005339B"/>
    <w:rsid w:val="00055EA1"/>
    <w:rsid w:val="00056771"/>
    <w:rsid w:val="0005708A"/>
    <w:rsid w:val="00057ED8"/>
    <w:rsid w:val="00062588"/>
    <w:rsid w:val="00062625"/>
    <w:rsid w:val="00063DDE"/>
    <w:rsid w:val="0006476E"/>
    <w:rsid w:val="000655F4"/>
    <w:rsid w:val="000656B9"/>
    <w:rsid w:val="00070D97"/>
    <w:rsid w:val="0007113F"/>
    <w:rsid w:val="00071801"/>
    <w:rsid w:val="00071F2B"/>
    <w:rsid w:val="00072013"/>
    <w:rsid w:val="00072123"/>
    <w:rsid w:val="00073101"/>
    <w:rsid w:val="00073A35"/>
    <w:rsid w:val="00073C2B"/>
    <w:rsid w:val="000748A5"/>
    <w:rsid w:val="00075701"/>
    <w:rsid w:val="000764E8"/>
    <w:rsid w:val="00076E4B"/>
    <w:rsid w:val="00077153"/>
    <w:rsid w:val="000774CA"/>
    <w:rsid w:val="00077708"/>
    <w:rsid w:val="000777F8"/>
    <w:rsid w:val="000818ED"/>
    <w:rsid w:val="00082164"/>
    <w:rsid w:val="000849F8"/>
    <w:rsid w:val="00086B6E"/>
    <w:rsid w:val="00087A0E"/>
    <w:rsid w:val="00087BCB"/>
    <w:rsid w:val="0009008B"/>
    <w:rsid w:val="00090447"/>
    <w:rsid w:val="00090F9D"/>
    <w:rsid w:val="00091E9F"/>
    <w:rsid w:val="000924AB"/>
    <w:rsid w:val="00092EF2"/>
    <w:rsid w:val="00093F90"/>
    <w:rsid w:val="000959AD"/>
    <w:rsid w:val="00096442"/>
    <w:rsid w:val="000A0453"/>
    <w:rsid w:val="000A09A9"/>
    <w:rsid w:val="000A0B89"/>
    <w:rsid w:val="000A1C45"/>
    <w:rsid w:val="000A1DB1"/>
    <w:rsid w:val="000A1DF6"/>
    <w:rsid w:val="000A2150"/>
    <w:rsid w:val="000A2437"/>
    <w:rsid w:val="000A2C74"/>
    <w:rsid w:val="000A4653"/>
    <w:rsid w:val="000A46B3"/>
    <w:rsid w:val="000A54DE"/>
    <w:rsid w:val="000A5D4F"/>
    <w:rsid w:val="000A5FDD"/>
    <w:rsid w:val="000A6530"/>
    <w:rsid w:val="000A6F15"/>
    <w:rsid w:val="000A7B0C"/>
    <w:rsid w:val="000B0349"/>
    <w:rsid w:val="000B0A6B"/>
    <w:rsid w:val="000B15B5"/>
    <w:rsid w:val="000B310C"/>
    <w:rsid w:val="000B31E3"/>
    <w:rsid w:val="000B35A6"/>
    <w:rsid w:val="000B4392"/>
    <w:rsid w:val="000B621F"/>
    <w:rsid w:val="000B68FA"/>
    <w:rsid w:val="000B6FC8"/>
    <w:rsid w:val="000B73ED"/>
    <w:rsid w:val="000C0DB6"/>
    <w:rsid w:val="000C0EFB"/>
    <w:rsid w:val="000C13FB"/>
    <w:rsid w:val="000C214D"/>
    <w:rsid w:val="000C235C"/>
    <w:rsid w:val="000C26C5"/>
    <w:rsid w:val="000C2EEF"/>
    <w:rsid w:val="000C3AF9"/>
    <w:rsid w:val="000C40C8"/>
    <w:rsid w:val="000C42CB"/>
    <w:rsid w:val="000C459F"/>
    <w:rsid w:val="000C5094"/>
    <w:rsid w:val="000C56C4"/>
    <w:rsid w:val="000C64EB"/>
    <w:rsid w:val="000C7309"/>
    <w:rsid w:val="000C793E"/>
    <w:rsid w:val="000C7943"/>
    <w:rsid w:val="000D0B57"/>
    <w:rsid w:val="000D0EC3"/>
    <w:rsid w:val="000D19DB"/>
    <w:rsid w:val="000D25FA"/>
    <w:rsid w:val="000D46CE"/>
    <w:rsid w:val="000D4A85"/>
    <w:rsid w:val="000D5E72"/>
    <w:rsid w:val="000D7088"/>
    <w:rsid w:val="000E11DF"/>
    <w:rsid w:val="000E16E0"/>
    <w:rsid w:val="000E2664"/>
    <w:rsid w:val="000E2F6F"/>
    <w:rsid w:val="000E34DE"/>
    <w:rsid w:val="000E4E00"/>
    <w:rsid w:val="000E62CE"/>
    <w:rsid w:val="000E7067"/>
    <w:rsid w:val="000E70C9"/>
    <w:rsid w:val="000E7401"/>
    <w:rsid w:val="000E7ECE"/>
    <w:rsid w:val="000F1055"/>
    <w:rsid w:val="000F1126"/>
    <w:rsid w:val="000F13FD"/>
    <w:rsid w:val="000F3D42"/>
    <w:rsid w:val="000F45BD"/>
    <w:rsid w:val="000F46E4"/>
    <w:rsid w:val="000F5D7C"/>
    <w:rsid w:val="000F7467"/>
    <w:rsid w:val="0010115B"/>
    <w:rsid w:val="00102E9F"/>
    <w:rsid w:val="00102F5B"/>
    <w:rsid w:val="001032E1"/>
    <w:rsid w:val="0010473D"/>
    <w:rsid w:val="00105049"/>
    <w:rsid w:val="001056D0"/>
    <w:rsid w:val="00106565"/>
    <w:rsid w:val="00106606"/>
    <w:rsid w:val="00111F60"/>
    <w:rsid w:val="001123B7"/>
    <w:rsid w:val="00112923"/>
    <w:rsid w:val="00113C67"/>
    <w:rsid w:val="001166E6"/>
    <w:rsid w:val="00116B23"/>
    <w:rsid w:val="00117BA7"/>
    <w:rsid w:val="00120F2B"/>
    <w:rsid w:val="001211FF"/>
    <w:rsid w:val="00122647"/>
    <w:rsid w:val="0012535E"/>
    <w:rsid w:val="0012576C"/>
    <w:rsid w:val="001276B2"/>
    <w:rsid w:val="00127718"/>
    <w:rsid w:val="00127DC9"/>
    <w:rsid w:val="00127F7D"/>
    <w:rsid w:val="00130720"/>
    <w:rsid w:val="001328E1"/>
    <w:rsid w:val="00133E7E"/>
    <w:rsid w:val="001369DE"/>
    <w:rsid w:val="00137D3A"/>
    <w:rsid w:val="00140AB7"/>
    <w:rsid w:val="00140F19"/>
    <w:rsid w:val="00141C51"/>
    <w:rsid w:val="00142952"/>
    <w:rsid w:val="00142D71"/>
    <w:rsid w:val="00143096"/>
    <w:rsid w:val="001434D0"/>
    <w:rsid w:val="0014439E"/>
    <w:rsid w:val="0014516B"/>
    <w:rsid w:val="0014553E"/>
    <w:rsid w:val="001468F3"/>
    <w:rsid w:val="001470E8"/>
    <w:rsid w:val="0014776B"/>
    <w:rsid w:val="00147F35"/>
    <w:rsid w:val="00150A8F"/>
    <w:rsid w:val="0015126B"/>
    <w:rsid w:val="001527C4"/>
    <w:rsid w:val="00153711"/>
    <w:rsid w:val="001563C3"/>
    <w:rsid w:val="001565EE"/>
    <w:rsid w:val="001570F0"/>
    <w:rsid w:val="001573CA"/>
    <w:rsid w:val="00157499"/>
    <w:rsid w:val="001604A2"/>
    <w:rsid w:val="00160BE9"/>
    <w:rsid w:val="0016146C"/>
    <w:rsid w:val="0016190B"/>
    <w:rsid w:val="00162E1A"/>
    <w:rsid w:val="001633D7"/>
    <w:rsid w:val="00163F18"/>
    <w:rsid w:val="00164EFD"/>
    <w:rsid w:val="001670DA"/>
    <w:rsid w:val="00167948"/>
    <w:rsid w:val="00167C9E"/>
    <w:rsid w:val="0017099C"/>
    <w:rsid w:val="00175273"/>
    <w:rsid w:val="001761DC"/>
    <w:rsid w:val="001762DF"/>
    <w:rsid w:val="00176303"/>
    <w:rsid w:val="00176D46"/>
    <w:rsid w:val="00177EC5"/>
    <w:rsid w:val="001802EC"/>
    <w:rsid w:val="00180322"/>
    <w:rsid w:val="0018168B"/>
    <w:rsid w:val="001817D9"/>
    <w:rsid w:val="0018247F"/>
    <w:rsid w:val="00182661"/>
    <w:rsid w:val="00182EA5"/>
    <w:rsid w:val="00182EAC"/>
    <w:rsid w:val="0018378F"/>
    <w:rsid w:val="0018469C"/>
    <w:rsid w:val="001852AA"/>
    <w:rsid w:val="00186727"/>
    <w:rsid w:val="00187226"/>
    <w:rsid w:val="00187C0E"/>
    <w:rsid w:val="00190AC8"/>
    <w:rsid w:val="001913DF"/>
    <w:rsid w:val="001916E8"/>
    <w:rsid w:val="00191B48"/>
    <w:rsid w:val="00193D36"/>
    <w:rsid w:val="00193E62"/>
    <w:rsid w:val="00194849"/>
    <w:rsid w:val="00194FAB"/>
    <w:rsid w:val="0019591E"/>
    <w:rsid w:val="00195AFC"/>
    <w:rsid w:val="00195CE0"/>
    <w:rsid w:val="00196580"/>
    <w:rsid w:val="00197227"/>
    <w:rsid w:val="00197446"/>
    <w:rsid w:val="00197FC2"/>
    <w:rsid w:val="001A08AB"/>
    <w:rsid w:val="001A2084"/>
    <w:rsid w:val="001A2BDB"/>
    <w:rsid w:val="001A3359"/>
    <w:rsid w:val="001A34EC"/>
    <w:rsid w:val="001A3B68"/>
    <w:rsid w:val="001A3DC5"/>
    <w:rsid w:val="001A4532"/>
    <w:rsid w:val="001A50D5"/>
    <w:rsid w:val="001A5DE7"/>
    <w:rsid w:val="001A6C5E"/>
    <w:rsid w:val="001A6CD0"/>
    <w:rsid w:val="001A7099"/>
    <w:rsid w:val="001B013C"/>
    <w:rsid w:val="001B0AD3"/>
    <w:rsid w:val="001B1826"/>
    <w:rsid w:val="001B276F"/>
    <w:rsid w:val="001B328B"/>
    <w:rsid w:val="001B3A71"/>
    <w:rsid w:val="001B4FAF"/>
    <w:rsid w:val="001C0800"/>
    <w:rsid w:val="001C1AA2"/>
    <w:rsid w:val="001C3D01"/>
    <w:rsid w:val="001C3FFA"/>
    <w:rsid w:val="001C452E"/>
    <w:rsid w:val="001C57BB"/>
    <w:rsid w:val="001C6EA7"/>
    <w:rsid w:val="001C7032"/>
    <w:rsid w:val="001C73EF"/>
    <w:rsid w:val="001C78F4"/>
    <w:rsid w:val="001D0135"/>
    <w:rsid w:val="001D0543"/>
    <w:rsid w:val="001D069D"/>
    <w:rsid w:val="001D0700"/>
    <w:rsid w:val="001D195D"/>
    <w:rsid w:val="001D2CF9"/>
    <w:rsid w:val="001D462C"/>
    <w:rsid w:val="001D46AB"/>
    <w:rsid w:val="001D4BBE"/>
    <w:rsid w:val="001D571A"/>
    <w:rsid w:val="001D723F"/>
    <w:rsid w:val="001D7FB6"/>
    <w:rsid w:val="001E0170"/>
    <w:rsid w:val="001E0A11"/>
    <w:rsid w:val="001E0EB3"/>
    <w:rsid w:val="001E157B"/>
    <w:rsid w:val="001E1FD7"/>
    <w:rsid w:val="001E4F62"/>
    <w:rsid w:val="001E6610"/>
    <w:rsid w:val="001E6662"/>
    <w:rsid w:val="001F0067"/>
    <w:rsid w:val="001F0DE9"/>
    <w:rsid w:val="001F2899"/>
    <w:rsid w:val="001F28B5"/>
    <w:rsid w:val="001F2932"/>
    <w:rsid w:val="001F2C1A"/>
    <w:rsid w:val="001F36EC"/>
    <w:rsid w:val="001F3BF4"/>
    <w:rsid w:val="001F4B11"/>
    <w:rsid w:val="001F603F"/>
    <w:rsid w:val="00200AA5"/>
    <w:rsid w:val="00200AB9"/>
    <w:rsid w:val="00203E12"/>
    <w:rsid w:val="00204B8B"/>
    <w:rsid w:val="002055D4"/>
    <w:rsid w:val="002055F7"/>
    <w:rsid w:val="002071C2"/>
    <w:rsid w:val="00207BF2"/>
    <w:rsid w:val="002106F3"/>
    <w:rsid w:val="00210B50"/>
    <w:rsid w:val="0021104E"/>
    <w:rsid w:val="0021109F"/>
    <w:rsid w:val="002113AD"/>
    <w:rsid w:val="00212002"/>
    <w:rsid w:val="0021299C"/>
    <w:rsid w:val="00212B16"/>
    <w:rsid w:val="00212F9E"/>
    <w:rsid w:val="002137F6"/>
    <w:rsid w:val="002140D0"/>
    <w:rsid w:val="00215A2C"/>
    <w:rsid w:val="00215C24"/>
    <w:rsid w:val="00216C27"/>
    <w:rsid w:val="002209D3"/>
    <w:rsid w:val="002233BF"/>
    <w:rsid w:val="002235A0"/>
    <w:rsid w:val="00223714"/>
    <w:rsid w:val="00224326"/>
    <w:rsid w:val="00224BF2"/>
    <w:rsid w:val="00225142"/>
    <w:rsid w:val="00225476"/>
    <w:rsid w:val="00227369"/>
    <w:rsid w:val="00227D2F"/>
    <w:rsid w:val="00227DEE"/>
    <w:rsid w:val="00230830"/>
    <w:rsid w:val="0023142A"/>
    <w:rsid w:val="00232BF0"/>
    <w:rsid w:val="002334CC"/>
    <w:rsid w:val="002343D5"/>
    <w:rsid w:val="002344B2"/>
    <w:rsid w:val="00234A50"/>
    <w:rsid w:val="0023585D"/>
    <w:rsid w:val="00236C89"/>
    <w:rsid w:val="00241878"/>
    <w:rsid w:val="00243660"/>
    <w:rsid w:val="002440A4"/>
    <w:rsid w:val="002441C0"/>
    <w:rsid w:val="00245F44"/>
    <w:rsid w:val="00246232"/>
    <w:rsid w:val="002477C8"/>
    <w:rsid w:val="0025016C"/>
    <w:rsid w:val="00250594"/>
    <w:rsid w:val="002509B7"/>
    <w:rsid w:val="00251068"/>
    <w:rsid w:val="00252541"/>
    <w:rsid w:val="00253052"/>
    <w:rsid w:val="0026245E"/>
    <w:rsid w:val="0026295B"/>
    <w:rsid w:val="00263549"/>
    <w:rsid w:val="00263865"/>
    <w:rsid w:val="00263C0C"/>
    <w:rsid w:val="0026406E"/>
    <w:rsid w:val="00265BF1"/>
    <w:rsid w:val="00265ED5"/>
    <w:rsid w:val="002662DC"/>
    <w:rsid w:val="00266C02"/>
    <w:rsid w:val="00267422"/>
    <w:rsid w:val="002676E0"/>
    <w:rsid w:val="00267E28"/>
    <w:rsid w:val="00271308"/>
    <w:rsid w:val="00271326"/>
    <w:rsid w:val="00271894"/>
    <w:rsid w:val="00271FE6"/>
    <w:rsid w:val="00272250"/>
    <w:rsid w:val="00272BBF"/>
    <w:rsid w:val="00273D88"/>
    <w:rsid w:val="002777CF"/>
    <w:rsid w:val="00277A89"/>
    <w:rsid w:val="002802EB"/>
    <w:rsid w:val="00280464"/>
    <w:rsid w:val="00280A53"/>
    <w:rsid w:val="00280AEA"/>
    <w:rsid w:val="00280FFC"/>
    <w:rsid w:val="00281A09"/>
    <w:rsid w:val="00281A4E"/>
    <w:rsid w:val="00281B6F"/>
    <w:rsid w:val="00281CB0"/>
    <w:rsid w:val="00282675"/>
    <w:rsid w:val="002826D8"/>
    <w:rsid w:val="00283002"/>
    <w:rsid w:val="002836CA"/>
    <w:rsid w:val="0028398D"/>
    <w:rsid w:val="00283CF5"/>
    <w:rsid w:val="00283F1D"/>
    <w:rsid w:val="00285966"/>
    <w:rsid w:val="00287478"/>
    <w:rsid w:val="00287796"/>
    <w:rsid w:val="00287F39"/>
    <w:rsid w:val="00291EE1"/>
    <w:rsid w:val="00291F49"/>
    <w:rsid w:val="002950F1"/>
    <w:rsid w:val="002951B2"/>
    <w:rsid w:val="0029606A"/>
    <w:rsid w:val="00296EC8"/>
    <w:rsid w:val="002971DA"/>
    <w:rsid w:val="00297B2C"/>
    <w:rsid w:val="002A04E5"/>
    <w:rsid w:val="002A2806"/>
    <w:rsid w:val="002A3A00"/>
    <w:rsid w:val="002A4905"/>
    <w:rsid w:val="002A5F4A"/>
    <w:rsid w:val="002A6B34"/>
    <w:rsid w:val="002A744F"/>
    <w:rsid w:val="002A7650"/>
    <w:rsid w:val="002B0510"/>
    <w:rsid w:val="002B0695"/>
    <w:rsid w:val="002B088A"/>
    <w:rsid w:val="002B149B"/>
    <w:rsid w:val="002B3AA5"/>
    <w:rsid w:val="002B5228"/>
    <w:rsid w:val="002B5806"/>
    <w:rsid w:val="002B6207"/>
    <w:rsid w:val="002B63A2"/>
    <w:rsid w:val="002B69FC"/>
    <w:rsid w:val="002B772C"/>
    <w:rsid w:val="002B7E47"/>
    <w:rsid w:val="002C081C"/>
    <w:rsid w:val="002C0E2A"/>
    <w:rsid w:val="002C115D"/>
    <w:rsid w:val="002C1787"/>
    <w:rsid w:val="002C1842"/>
    <w:rsid w:val="002C28AE"/>
    <w:rsid w:val="002C2A27"/>
    <w:rsid w:val="002C542C"/>
    <w:rsid w:val="002C5613"/>
    <w:rsid w:val="002C69DF"/>
    <w:rsid w:val="002C6FE5"/>
    <w:rsid w:val="002C7872"/>
    <w:rsid w:val="002C7CA3"/>
    <w:rsid w:val="002C7E0B"/>
    <w:rsid w:val="002D1658"/>
    <w:rsid w:val="002D1CBE"/>
    <w:rsid w:val="002D1FC0"/>
    <w:rsid w:val="002D24E4"/>
    <w:rsid w:val="002D2E20"/>
    <w:rsid w:val="002D3273"/>
    <w:rsid w:val="002D585F"/>
    <w:rsid w:val="002D5A2A"/>
    <w:rsid w:val="002D5A90"/>
    <w:rsid w:val="002D5C88"/>
    <w:rsid w:val="002D5E19"/>
    <w:rsid w:val="002D7B60"/>
    <w:rsid w:val="002E06FB"/>
    <w:rsid w:val="002E0E7C"/>
    <w:rsid w:val="002E0F06"/>
    <w:rsid w:val="002E0F8C"/>
    <w:rsid w:val="002E1140"/>
    <w:rsid w:val="002E13D1"/>
    <w:rsid w:val="002E16D4"/>
    <w:rsid w:val="002E2B38"/>
    <w:rsid w:val="002E3BE2"/>
    <w:rsid w:val="002E3E2B"/>
    <w:rsid w:val="002E41FD"/>
    <w:rsid w:val="002E5834"/>
    <w:rsid w:val="002E5CD6"/>
    <w:rsid w:val="002E6312"/>
    <w:rsid w:val="002E7C19"/>
    <w:rsid w:val="002F0E19"/>
    <w:rsid w:val="002F19D3"/>
    <w:rsid w:val="002F26E3"/>
    <w:rsid w:val="002F4462"/>
    <w:rsid w:val="002F44E4"/>
    <w:rsid w:val="002F4701"/>
    <w:rsid w:val="002F47A9"/>
    <w:rsid w:val="002F55E4"/>
    <w:rsid w:val="002F7D10"/>
    <w:rsid w:val="003000B0"/>
    <w:rsid w:val="00300E90"/>
    <w:rsid w:val="00300F1B"/>
    <w:rsid w:val="003010B8"/>
    <w:rsid w:val="0030209A"/>
    <w:rsid w:val="00303C90"/>
    <w:rsid w:val="00305B67"/>
    <w:rsid w:val="00305DC1"/>
    <w:rsid w:val="00306BDD"/>
    <w:rsid w:val="00310131"/>
    <w:rsid w:val="00310C79"/>
    <w:rsid w:val="00311560"/>
    <w:rsid w:val="00311776"/>
    <w:rsid w:val="00311D58"/>
    <w:rsid w:val="00314F1C"/>
    <w:rsid w:val="00315E82"/>
    <w:rsid w:val="00316845"/>
    <w:rsid w:val="00317C5D"/>
    <w:rsid w:val="003206AB"/>
    <w:rsid w:val="00320F69"/>
    <w:rsid w:val="00321A26"/>
    <w:rsid w:val="00321AE6"/>
    <w:rsid w:val="003241F0"/>
    <w:rsid w:val="00324383"/>
    <w:rsid w:val="0032452B"/>
    <w:rsid w:val="00324E68"/>
    <w:rsid w:val="00324FEE"/>
    <w:rsid w:val="00325830"/>
    <w:rsid w:val="003258C9"/>
    <w:rsid w:val="00325CC1"/>
    <w:rsid w:val="00325F3C"/>
    <w:rsid w:val="0032708A"/>
    <w:rsid w:val="003278A7"/>
    <w:rsid w:val="00327F19"/>
    <w:rsid w:val="003303F0"/>
    <w:rsid w:val="0033166E"/>
    <w:rsid w:val="00331937"/>
    <w:rsid w:val="003335C5"/>
    <w:rsid w:val="003344DA"/>
    <w:rsid w:val="00334F0E"/>
    <w:rsid w:val="003368D0"/>
    <w:rsid w:val="00340789"/>
    <w:rsid w:val="00341136"/>
    <w:rsid w:val="00341AA5"/>
    <w:rsid w:val="0034257B"/>
    <w:rsid w:val="00342706"/>
    <w:rsid w:val="00344BD0"/>
    <w:rsid w:val="003471CB"/>
    <w:rsid w:val="00347696"/>
    <w:rsid w:val="00347BB9"/>
    <w:rsid w:val="00350934"/>
    <w:rsid w:val="00352A9D"/>
    <w:rsid w:val="00353276"/>
    <w:rsid w:val="00354555"/>
    <w:rsid w:val="003569CB"/>
    <w:rsid w:val="00356FE3"/>
    <w:rsid w:val="00357586"/>
    <w:rsid w:val="00357F93"/>
    <w:rsid w:val="00361354"/>
    <w:rsid w:val="00361721"/>
    <w:rsid w:val="00361DE7"/>
    <w:rsid w:val="0036203D"/>
    <w:rsid w:val="00362819"/>
    <w:rsid w:val="003628E6"/>
    <w:rsid w:val="00363EB8"/>
    <w:rsid w:val="00367097"/>
    <w:rsid w:val="00372B84"/>
    <w:rsid w:val="0037300E"/>
    <w:rsid w:val="003732E5"/>
    <w:rsid w:val="003739D3"/>
    <w:rsid w:val="00373DD6"/>
    <w:rsid w:val="003747CC"/>
    <w:rsid w:val="00375101"/>
    <w:rsid w:val="003763B0"/>
    <w:rsid w:val="00376D1F"/>
    <w:rsid w:val="00376E65"/>
    <w:rsid w:val="00380873"/>
    <w:rsid w:val="003815B3"/>
    <w:rsid w:val="0038228F"/>
    <w:rsid w:val="00382CE6"/>
    <w:rsid w:val="00383541"/>
    <w:rsid w:val="00383BE8"/>
    <w:rsid w:val="003869D5"/>
    <w:rsid w:val="00387BFB"/>
    <w:rsid w:val="00390C2D"/>
    <w:rsid w:val="00390F5F"/>
    <w:rsid w:val="00390FA3"/>
    <w:rsid w:val="003912B7"/>
    <w:rsid w:val="00391F8A"/>
    <w:rsid w:val="00393D42"/>
    <w:rsid w:val="00394C6F"/>
    <w:rsid w:val="00395AA9"/>
    <w:rsid w:val="003961F5"/>
    <w:rsid w:val="0039630E"/>
    <w:rsid w:val="00397ED5"/>
    <w:rsid w:val="003A0733"/>
    <w:rsid w:val="003A3F75"/>
    <w:rsid w:val="003A47ED"/>
    <w:rsid w:val="003A545D"/>
    <w:rsid w:val="003A7630"/>
    <w:rsid w:val="003A7E92"/>
    <w:rsid w:val="003B086D"/>
    <w:rsid w:val="003B09C2"/>
    <w:rsid w:val="003B0BAA"/>
    <w:rsid w:val="003B161C"/>
    <w:rsid w:val="003B212C"/>
    <w:rsid w:val="003B27A5"/>
    <w:rsid w:val="003B338F"/>
    <w:rsid w:val="003B3CCD"/>
    <w:rsid w:val="003C0174"/>
    <w:rsid w:val="003C108C"/>
    <w:rsid w:val="003C135F"/>
    <w:rsid w:val="003C5017"/>
    <w:rsid w:val="003C5964"/>
    <w:rsid w:val="003C66DF"/>
    <w:rsid w:val="003C7709"/>
    <w:rsid w:val="003D0AC6"/>
    <w:rsid w:val="003D13BE"/>
    <w:rsid w:val="003D27E9"/>
    <w:rsid w:val="003D2F53"/>
    <w:rsid w:val="003D6BD4"/>
    <w:rsid w:val="003D6C47"/>
    <w:rsid w:val="003D7EC4"/>
    <w:rsid w:val="003E03D2"/>
    <w:rsid w:val="003E063A"/>
    <w:rsid w:val="003E075D"/>
    <w:rsid w:val="003E10CC"/>
    <w:rsid w:val="003E2665"/>
    <w:rsid w:val="003E2F7F"/>
    <w:rsid w:val="003E424F"/>
    <w:rsid w:val="003E4A14"/>
    <w:rsid w:val="003E50FC"/>
    <w:rsid w:val="003E6957"/>
    <w:rsid w:val="003E6F22"/>
    <w:rsid w:val="003E7F68"/>
    <w:rsid w:val="003F1834"/>
    <w:rsid w:val="003F2FC2"/>
    <w:rsid w:val="003F6C23"/>
    <w:rsid w:val="003F6D85"/>
    <w:rsid w:val="003F7B85"/>
    <w:rsid w:val="004023A5"/>
    <w:rsid w:val="004036D3"/>
    <w:rsid w:val="00403724"/>
    <w:rsid w:val="00404149"/>
    <w:rsid w:val="004051B8"/>
    <w:rsid w:val="004054DA"/>
    <w:rsid w:val="00405A3B"/>
    <w:rsid w:val="00407D09"/>
    <w:rsid w:val="004107B9"/>
    <w:rsid w:val="00410E0A"/>
    <w:rsid w:val="00412275"/>
    <w:rsid w:val="00412375"/>
    <w:rsid w:val="004132C5"/>
    <w:rsid w:val="0041364B"/>
    <w:rsid w:val="004152BD"/>
    <w:rsid w:val="0041542A"/>
    <w:rsid w:val="00416D9C"/>
    <w:rsid w:val="004208BC"/>
    <w:rsid w:val="00420E06"/>
    <w:rsid w:val="00422780"/>
    <w:rsid w:val="00423559"/>
    <w:rsid w:val="00424A13"/>
    <w:rsid w:val="00425F81"/>
    <w:rsid w:val="004264A0"/>
    <w:rsid w:val="00426865"/>
    <w:rsid w:val="00426BC3"/>
    <w:rsid w:val="00426F63"/>
    <w:rsid w:val="00430B62"/>
    <w:rsid w:val="004312DD"/>
    <w:rsid w:val="0043138B"/>
    <w:rsid w:val="004318D2"/>
    <w:rsid w:val="00432805"/>
    <w:rsid w:val="00432C71"/>
    <w:rsid w:val="00433B7C"/>
    <w:rsid w:val="00434C04"/>
    <w:rsid w:val="00434D2C"/>
    <w:rsid w:val="004356BE"/>
    <w:rsid w:val="004363AE"/>
    <w:rsid w:val="00436B65"/>
    <w:rsid w:val="0043743B"/>
    <w:rsid w:val="00437BAE"/>
    <w:rsid w:val="004423D6"/>
    <w:rsid w:val="004426C9"/>
    <w:rsid w:val="004427CB"/>
    <w:rsid w:val="004440C2"/>
    <w:rsid w:val="0044414A"/>
    <w:rsid w:val="00445760"/>
    <w:rsid w:val="00446A72"/>
    <w:rsid w:val="00446E6B"/>
    <w:rsid w:val="00446F8E"/>
    <w:rsid w:val="004479CB"/>
    <w:rsid w:val="00447E22"/>
    <w:rsid w:val="00450E81"/>
    <w:rsid w:val="00451CAE"/>
    <w:rsid w:val="004525A8"/>
    <w:rsid w:val="00452966"/>
    <w:rsid w:val="00453A58"/>
    <w:rsid w:val="004545F9"/>
    <w:rsid w:val="004551EA"/>
    <w:rsid w:val="00455406"/>
    <w:rsid w:val="00456705"/>
    <w:rsid w:val="00456831"/>
    <w:rsid w:val="00456ADA"/>
    <w:rsid w:val="004575C7"/>
    <w:rsid w:val="00457950"/>
    <w:rsid w:val="00460587"/>
    <w:rsid w:val="00460EF1"/>
    <w:rsid w:val="004619AB"/>
    <w:rsid w:val="004627D5"/>
    <w:rsid w:val="0046297D"/>
    <w:rsid w:val="00462D98"/>
    <w:rsid w:val="0046350E"/>
    <w:rsid w:val="00466173"/>
    <w:rsid w:val="00467759"/>
    <w:rsid w:val="00467D4A"/>
    <w:rsid w:val="00470B47"/>
    <w:rsid w:val="00473A43"/>
    <w:rsid w:val="00476ADC"/>
    <w:rsid w:val="00476CCD"/>
    <w:rsid w:val="0047703B"/>
    <w:rsid w:val="004773DD"/>
    <w:rsid w:val="004776DF"/>
    <w:rsid w:val="00480BC6"/>
    <w:rsid w:val="00481ECE"/>
    <w:rsid w:val="0048237C"/>
    <w:rsid w:val="0048365E"/>
    <w:rsid w:val="00484194"/>
    <w:rsid w:val="004844AA"/>
    <w:rsid w:val="00484728"/>
    <w:rsid w:val="0048503A"/>
    <w:rsid w:val="004855FF"/>
    <w:rsid w:val="00485836"/>
    <w:rsid w:val="00486A26"/>
    <w:rsid w:val="00486E0E"/>
    <w:rsid w:val="004902C3"/>
    <w:rsid w:val="0049040F"/>
    <w:rsid w:val="00490D13"/>
    <w:rsid w:val="00491098"/>
    <w:rsid w:val="00491668"/>
    <w:rsid w:val="004954F0"/>
    <w:rsid w:val="004965DF"/>
    <w:rsid w:val="00497DAA"/>
    <w:rsid w:val="004A046E"/>
    <w:rsid w:val="004A0D2E"/>
    <w:rsid w:val="004A1DEB"/>
    <w:rsid w:val="004A2858"/>
    <w:rsid w:val="004A3540"/>
    <w:rsid w:val="004A3687"/>
    <w:rsid w:val="004A3B5B"/>
    <w:rsid w:val="004A4BC3"/>
    <w:rsid w:val="004A7795"/>
    <w:rsid w:val="004A7C85"/>
    <w:rsid w:val="004B0569"/>
    <w:rsid w:val="004B10FD"/>
    <w:rsid w:val="004B20F4"/>
    <w:rsid w:val="004B34BF"/>
    <w:rsid w:val="004B3983"/>
    <w:rsid w:val="004B3B9D"/>
    <w:rsid w:val="004B462E"/>
    <w:rsid w:val="004B4BD7"/>
    <w:rsid w:val="004B5292"/>
    <w:rsid w:val="004B63BB"/>
    <w:rsid w:val="004B6E11"/>
    <w:rsid w:val="004B7F02"/>
    <w:rsid w:val="004C1BD1"/>
    <w:rsid w:val="004C297B"/>
    <w:rsid w:val="004C2D74"/>
    <w:rsid w:val="004C2DD5"/>
    <w:rsid w:val="004C3310"/>
    <w:rsid w:val="004C3638"/>
    <w:rsid w:val="004C37AD"/>
    <w:rsid w:val="004C41E8"/>
    <w:rsid w:val="004C4227"/>
    <w:rsid w:val="004C626B"/>
    <w:rsid w:val="004C6F2C"/>
    <w:rsid w:val="004C761C"/>
    <w:rsid w:val="004D0A49"/>
    <w:rsid w:val="004D0E34"/>
    <w:rsid w:val="004D19E4"/>
    <w:rsid w:val="004D2962"/>
    <w:rsid w:val="004D3DAC"/>
    <w:rsid w:val="004D5FD4"/>
    <w:rsid w:val="004D6FEC"/>
    <w:rsid w:val="004D7604"/>
    <w:rsid w:val="004D7A31"/>
    <w:rsid w:val="004D7FBD"/>
    <w:rsid w:val="004E017A"/>
    <w:rsid w:val="004E1B0E"/>
    <w:rsid w:val="004E29FC"/>
    <w:rsid w:val="004E34FF"/>
    <w:rsid w:val="004E3735"/>
    <w:rsid w:val="004E4153"/>
    <w:rsid w:val="004E594D"/>
    <w:rsid w:val="004E5D6D"/>
    <w:rsid w:val="004E7BFC"/>
    <w:rsid w:val="004E7FD0"/>
    <w:rsid w:val="004F0327"/>
    <w:rsid w:val="004F0E52"/>
    <w:rsid w:val="004F14D8"/>
    <w:rsid w:val="004F1AAF"/>
    <w:rsid w:val="004F1EF3"/>
    <w:rsid w:val="004F237D"/>
    <w:rsid w:val="004F4ADA"/>
    <w:rsid w:val="004F4D45"/>
    <w:rsid w:val="004F4F6B"/>
    <w:rsid w:val="004F6C78"/>
    <w:rsid w:val="004F7B7D"/>
    <w:rsid w:val="005007FC"/>
    <w:rsid w:val="00500F6B"/>
    <w:rsid w:val="0050185F"/>
    <w:rsid w:val="005023F2"/>
    <w:rsid w:val="00502E6C"/>
    <w:rsid w:val="00503407"/>
    <w:rsid w:val="00503DE3"/>
    <w:rsid w:val="005065A3"/>
    <w:rsid w:val="005068C4"/>
    <w:rsid w:val="0050721A"/>
    <w:rsid w:val="005101FA"/>
    <w:rsid w:val="0051090D"/>
    <w:rsid w:val="00512D7B"/>
    <w:rsid w:val="005130CC"/>
    <w:rsid w:val="005138A7"/>
    <w:rsid w:val="00513D68"/>
    <w:rsid w:val="00514255"/>
    <w:rsid w:val="00516234"/>
    <w:rsid w:val="0052023A"/>
    <w:rsid w:val="0052270F"/>
    <w:rsid w:val="0052324D"/>
    <w:rsid w:val="005239F3"/>
    <w:rsid w:val="00524016"/>
    <w:rsid w:val="005250ED"/>
    <w:rsid w:val="00525594"/>
    <w:rsid w:val="0052630E"/>
    <w:rsid w:val="00526589"/>
    <w:rsid w:val="00527620"/>
    <w:rsid w:val="00531C5F"/>
    <w:rsid w:val="00532459"/>
    <w:rsid w:val="00532942"/>
    <w:rsid w:val="00532C1E"/>
    <w:rsid w:val="00533828"/>
    <w:rsid w:val="00533E5B"/>
    <w:rsid w:val="00533EC2"/>
    <w:rsid w:val="005341E9"/>
    <w:rsid w:val="00534578"/>
    <w:rsid w:val="005345F1"/>
    <w:rsid w:val="00536346"/>
    <w:rsid w:val="00536DD8"/>
    <w:rsid w:val="00537705"/>
    <w:rsid w:val="00537F35"/>
    <w:rsid w:val="00541A91"/>
    <w:rsid w:val="00541AB5"/>
    <w:rsid w:val="005429CD"/>
    <w:rsid w:val="00542DAA"/>
    <w:rsid w:val="0054349D"/>
    <w:rsid w:val="00544743"/>
    <w:rsid w:val="00544802"/>
    <w:rsid w:val="00544B2D"/>
    <w:rsid w:val="00545B84"/>
    <w:rsid w:val="005462F3"/>
    <w:rsid w:val="005465F4"/>
    <w:rsid w:val="00547531"/>
    <w:rsid w:val="005520EF"/>
    <w:rsid w:val="005526E3"/>
    <w:rsid w:val="00552912"/>
    <w:rsid w:val="005529DA"/>
    <w:rsid w:val="00552A94"/>
    <w:rsid w:val="00552B1F"/>
    <w:rsid w:val="00553BB9"/>
    <w:rsid w:val="00554096"/>
    <w:rsid w:val="00554771"/>
    <w:rsid w:val="005549AF"/>
    <w:rsid w:val="00555CD6"/>
    <w:rsid w:val="00556F67"/>
    <w:rsid w:val="005570B7"/>
    <w:rsid w:val="00557CD8"/>
    <w:rsid w:val="00561631"/>
    <w:rsid w:val="00562DFF"/>
    <w:rsid w:val="00563635"/>
    <w:rsid w:val="00563E53"/>
    <w:rsid w:val="00565A12"/>
    <w:rsid w:val="0056605C"/>
    <w:rsid w:val="0056612C"/>
    <w:rsid w:val="005666EB"/>
    <w:rsid w:val="00566C8F"/>
    <w:rsid w:val="00567359"/>
    <w:rsid w:val="0056795D"/>
    <w:rsid w:val="005679DC"/>
    <w:rsid w:val="00570189"/>
    <w:rsid w:val="00571165"/>
    <w:rsid w:val="005716CD"/>
    <w:rsid w:val="00571A53"/>
    <w:rsid w:val="00572BF5"/>
    <w:rsid w:val="005749F6"/>
    <w:rsid w:val="00575CBE"/>
    <w:rsid w:val="00575E4C"/>
    <w:rsid w:val="0057655C"/>
    <w:rsid w:val="005771EF"/>
    <w:rsid w:val="005778F6"/>
    <w:rsid w:val="00580435"/>
    <w:rsid w:val="00581E81"/>
    <w:rsid w:val="00582652"/>
    <w:rsid w:val="00582D19"/>
    <w:rsid w:val="00583E24"/>
    <w:rsid w:val="00584D56"/>
    <w:rsid w:val="00586D51"/>
    <w:rsid w:val="005877A9"/>
    <w:rsid w:val="00587CD4"/>
    <w:rsid w:val="00594259"/>
    <w:rsid w:val="00594344"/>
    <w:rsid w:val="00594A85"/>
    <w:rsid w:val="0059579F"/>
    <w:rsid w:val="00595AEC"/>
    <w:rsid w:val="00595C37"/>
    <w:rsid w:val="00596203"/>
    <w:rsid w:val="00596747"/>
    <w:rsid w:val="00596D69"/>
    <w:rsid w:val="00596DD1"/>
    <w:rsid w:val="00597355"/>
    <w:rsid w:val="0059798E"/>
    <w:rsid w:val="005A10FB"/>
    <w:rsid w:val="005A3474"/>
    <w:rsid w:val="005A3483"/>
    <w:rsid w:val="005A36C2"/>
    <w:rsid w:val="005A4058"/>
    <w:rsid w:val="005A5791"/>
    <w:rsid w:val="005A6B51"/>
    <w:rsid w:val="005B1BC1"/>
    <w:rsid w:val="005B1E55"/>
    <w:rsid w:val="005B1F78"/>
    <w:rsid w:val="005B316D"/>
    <w:rsid w:val="005B373B"/>
    <w:rsid w:val="005B4857"/>
    <w:rsid w:val="005B49B0"/>
    <w:rsid w:val="005B6FCD"/>
    <w:rsid w:val="005B7E1F"/>
    <w:rsid w:val="005C17DA"/>
    <w:rsid w:val="005C473B"/>
    <w:rsid w:val="005C7395"/>
    <w:rsid w:val="005D0706"/>
    <w:rsid w:val="005D08E8"/>
    <w:rsid w:val="005D1206"/>
    <w:rsid w:val="005D15F0"/>
    <w:rsid w:val="005D33E6"/>
    <w:rsid w:val="005D392A"/>
    <w:rsid w:val="005D3DCF"/>
    <w:rsid w:val="005D49FC"/>
    <w:rsid w:val="005D5B45"/>
    <w:rsid w:val="005D78E0"/>
    <w:rsid w:val="005E5403"/>
    <w:rsid w:val="005E5A78"/>
    <w:rsid w:val="005E5DDC"/>
    <w:rsid w:val="005E76E8"/>
    <w:rsid w:val="005E7C37"/>
    <w:rsid w:val="005E7D9F"/>
    <w:rsid w:val="005F051F"/>
    <w:rsid w:val="005F0665"/>
    <w:rsid w:val="005F143E"/>
    <w:rsid w:val="005F1FA7"/>
    <w:rsid w:val="005F2C5E"/>
    <w:rsid w:val="005F2D4B"/>
    <w:rsid w:val="005F366A"/>
    <w:rsid w:val="005F4672"/>
    <w:rsid w:val="005F49BE"/>
    <w:rsid w:val="005F4DA1"/>
    <w:rsid w:val="005F4EA9"/>
    <w:rsid w:val="005F6ACE"/>
    <w:rsid w:val="006003A9"/>
    <w:rsid w:val="006005DF"/>
    <w:rsid w:val="006029DC"/>
    <w:rsid w:val="00603117"/>
    <w:rsid w:val="00604E46"/>
    <w:rsid w:val="00607586"/>
    <w:rsid w:val="00607AF0"/>
    <w:rsid w:val="00613AC8"/>
    <w:rsid w:val="00613F9C"/>
    <w:rsid w:val="0061648D"/>
    <w:rsid w:val="006176FA"/>
    <w:rsid w:val="006207C9"/>
    <w:rsid w:val="00622A83"/>
    <w:rsid w:val="00623673"/>
    <w:rsid w:val="006238E9"/>
    <w:rsid w:val="00623F2E"/>
    <w:rsid w:val="0062409E"/>
    <w:rsid w:val="00624298"/>
    <w:rsid w:val="0062443C"/>
    <w:rsid w:val="006262FD"/>
    <w:rsid w:val="00627137"/>
    <w:rsid w:val="00627E9B"/>
    <w:rsid w:val="00631016"/>
    <w:rsid w:val="00631453"/>
    <w:rsid w:val="006322AD"/>
    <w:rsid w:val="00634944"/>
    <w:rsid w:val="00634DEA"/>
    <w:rsid w:val="00635044"/>
    <w:rsid w:val="006356C8"/>
    <w:rsid w:val="00635793"/>
    <w:rsid w:val="0063681B"/>
    <w:rsid w:val="00637012"/>
    <w:rsid w:val="00637A84"/>
    <w:rsid w:val="00637E85"/>
    <w:rsid w:val="006402BC"/>
    <w:rsid w:val="0064084F"/>
    <w:rsid w:val="00642534"/>
    <w:rsid w:val="00642FB3"/>
    <w:rsid w:val="0064370C"/>
    <w:rsid w:val="006437B0"/>
    <w:rsid w:val="00643BF0"/>
    <w:rsid w:val="006445EB"/>
    <w:rsid w:val="006456B6"/>
    <w:rsid w:val="00647937"/>
    <w:rsid w:val="00647A40"/>
    <w:rsid w:val="00650F77"/>
    <w:rsid w:val="006513B4"/>
    <w:rsid w:val="00651C51"/>
    <w:rsid w:val="00651E3B"/>
    <w:rsid w:val="00652428"/>
    <w:rsid w:val="00652467"/>
    <w:rsid w:val="00654EB9"/>
    <w:rsid w:val="00655C04"/>
    <w:rsid w:val="00655EA5"/>
    <w:rsid w:val="00655EBD"/>
    <w:rsid w:val="0065626E"/>
    <w:rsid w:val="00656EF7"/>
    <w:rsid w:val="00657F78"/>
    <w:rsid w:val="006605FF"/>
    <w:rsid w:val="006607E9"/>
    <w:rsid w:val="00660A16"/>
    <w:rsid w:val="00660C4D"/>
    <w:rsid w:val="0066279B"/>
    <w:rsid w:val="0066453B"/>
    <w:rsid w:val="006664C9"/>
    <w:rsid w:val="006665BD"/>
    <w:rsid w:val="006666F9"/>
    <w:rsid w:val="00666FAA"/>
    <w:rsid w:val="006671BF"/>
    <w:rsid w:val="0066771C"/>
    <w:rsid w:val="00670B0F"/>
    <w:rsid w:val="00670D65"/>
    <w:rsid w:val="00672F9C"/>
    <w:rsid w:val="00673B2E"/>
    <w:rsid w:val="0067530F"/>
    <w:rsid w:val="00675F97"/>
    <w:rsid w:val="0067701A"/>
    <w:rsid w:val="00677B29"/>
    <w:rsid w:val="00680108"/>
    <w:rsid w:val="00681006"/>
    <w:rsid w:val="00682379"/>
    <w:rsid w:val="00682DFB"/>
    <w:rsid w:val="006831AC"/>
    <w:rsid w:val="00683B8B"/>
    <w:rsid w:val="00684926"/>
    <w:rsid w:val="006851BE"/>
    <w:rsid w:val="006860F7"/>
    <w:rsid w:val="00686796"/>
    <w:rsid w:val="0068768B"/>
    <w:rsid w:val="0069044C"/>
    <w:rsid w:val="00692AAE"/>
    <w:rsid w:val="00692D34"/>
    <w:rsid w:val="00693148"/>
    <w:rsid w:val="00697A8C"/>
    <w:rsid w:val="006A2786"/>
    <w:rsid w:val="006A3EA6"/>
    <w:rsid w:val="006A57C5"/>
    <w:rsid w:val="006A65AA"/>
    <w:rsid w:val="006B0146"/>
    <w:rsid w:val="006B15CC"/>
    <w:rsid w:val="006B24FA"/>
    <w:rsid w:val="006B2603"/>
    <w:rsid w:val="006B45E1"/>
    <w:rsid w:val="006B5109"/>
    <w:rsid w:val="006B6B78"/>
    <w:rsid w:val="006C0EBA"/>
    <w:rsid w:val="006C0EC2"/>
    <w:rsid w:val="006C3CFA"/>
    <w:rsid w:val="006C57D7"/>
    <w:rsid w:val="006C6D68"/>
    <w:rsid w:val="006C6DCC"/>
    <w:rsid w:val="006D00E3"/>
    <w:rsid w:val="006D3878"/>
    <w:rsid w:val="006D412A"/>
    <w:rsid w:val="006E01BD"/>
    <w:rsid w:val="006E0516"/>
    <w:rsid w:val="006E0F2D"/>
    <w:rsid w:val="006E2475"/>
    <w:rsid w:val="006E571B"/>
    <w:rsid w:val="006E5D67"/>
    <w:rsid w:val="006E7256"/>
    <w:rsid w:val="006F0C05"/>
    <w:rsid w:val="006F1D96"/>
    <w:rsid w:val="006F2A31"/>
    <w:rsid w:val="006F3694"/>
    <w:rsid w:val="006F3D05"/>
    <w:rsid w:val="006F4A62"/>
    <w:rsid w:val="006F54F3"/>
    <w:rsid w:val="006F6839"/>
    <w:rsid w:val="006F6B1C"/>
    <w:rsid w:val="006F6DD9"/>
    <w:rsid w:val="006F71A4"/>
    <w:rsid w:val="006F76C8"/>
    <w:rsid w:val="006F7D57"/>
    <w:rsid w:val="0070078F"/>
    <w:rsid w:val="00700985"/>
    <w:rsid w:val="00700A9C"/>
    <w:rsid w:val="00702C3F"/>
    <w:rsid w:val="00702CAD"/>
    <w:rsid w:val="007033C5"/>
    <w:rsid w:val="007035EC"/>
    <w:rsid w:val="007039F2"/>
    <w:rsid w:val="00705368"/>
    <w:rsid w:val="00705DFE"/>
    <w:rsid w:val="007071EF"/>
    <w:rsid w:val="00710122"/>
    <w:rsid w:val="007102DC"/>
    <w:rsid w:val="00712001"/>
    <w:rsid w:val="00712E58"/>
    <w:rsid w:val="00714012"/>
    <w:rsid w:val="007150E6"/>
    <w:rsid w:val="007153DD"/>
    <w:rsid w:val="00716B33"/>
    <w:rsid w:val="00720776"/>
    <w:rsid w:val="007228B6"/>
    <w:rsid w:val="00722993"/>
    <w:rsid w:val="00722B8F"/>
    <w:rsid w:val="00723609"/>
    <w:rsid w:val="00723C89"/>
    <w:rsid w:val="007256AA"/>
    <w:rsid w:val="007265D7"/>
    <w:rsid w:val="00726775"/>
    <w:rsid w:val="007275AD"/>
    <w:rsid w:val="007275F2"/>
    <w:rsid w:val="00727BC6"/>
    <w:rsid w:val="00727CE2"/>
    <w:rsid w:val="007303BE"/>
    <w:rsid w:val="00730684"/>
    <w:rsid w:val="00730C57"/>
    <w:rsid w:val="0073113A"/>
    <w:rsid w:val="00731977"/>
    <w:rsid w:val="00733532"/>
    <w:rsid w:val="00733AFE"/>
    <w:rsid w:val="00733ED8"/>
    <w:rsid w:val="00734655"/>
    <w:rsid w:val="00734965"/>
    <w:rsid w:val="007358C1"/>
    <w:rsid w:val="00737A8A"/>
    <w:rsid w:val="007408AB"/>
    <w:rsid w:val="00743FC6"/>
    <w:rsid w:val="0074445D"/>
    <w:rsid w:val="00744482"/>
    <w:rsid w:val="007444C3"/>
    <w:rsid w:val="0074485E"/>
    <w:rsid w:val="00744B18"/>
    <w:rsid w:val="00744F68"/>
    <w:rsid w:val="00746EA1"/>
    <w:rsid w:val="00751B26"/>
    <w:rsid w:val="00752B80"/>
    <w:rsid w:val="0075320A"/>
    <w:rsid w:val="0075536E"/>
    <w:rsid w:val="007568C4"/>
    <w:rsid w:val="00761159"/>
    <w:rsid w:val="00761D0D"/>
    <w:rsid w:val="00762513"/>
    <w:rsid w:val="00763E5E"/>
    <w:rsid w:val="007648AE"/>
    <w:rsid w:val="00765E00"/>
    <w:rsid w:val="007671AD"/>
    <w:rsid w:val="00770E62"/>
    <w:rsid w:val="0077193E"/>
    <w:rsid w:val="00771BFE"/>
    <w:rsid w:val="00774D76"/>
    <w:rsid w:val="007752CD"/>
    <w:rsid w:val="0077545A"/>
    <w:rsid w:val="007761B7"/>
    <w:rsid w:val="00777B42"/>
    <w:rsid w:val="00777C65"/>
    <w:rsid w:val="00781249"/>
    <w:rsid w:val="00782397"/>
    <w:rsid w:val="00782A26"/>
    <w:rsid w:val="00782FEE"/>
    <w:rsid w:val="00785B73"/>
    <w:rsid w:val="007860B1"/>
    <w:rsid w:val="0078718A"/>
    <w:rsid w:val="0078785E"/>
    <w:rsid w:val="00787DDF"/>
    <w:rsid w:val="00791981"/>
    <w:rsid w:val="00791B62"/>
    <w:rsid w:val="00795EF0"/>
    <w:rsid w:val="00796BC0"/>
    <w:rsid w:val="00797421"/>
    <w:rsid w:val="00797EDD"/>
    <w:rsid w:val="007A0241"/>
    <w:rsid w:val="007A0BEF"/>
    <w:rsid w:val="007A2562"/>
    <w:rsid w:val="007A402C"/>
    <w:rsid w:val="007A4B77"/>
    <w:rsid w:val="007B0232"/>
    <w:rsid w:val="007B1702"/>
    <w:rsid w:val="007B1983"/>
    <w:rsid w:val="007B34BF"/>
    <w:rsid w:val="007B3656"/>
    <w:rsid w:val="007B3D0E"/>
    <w:rsid w:val="007B555A"/>
    <w:rsid w:val="007B5931"/>
    <w:rsid w:val="007B6390"/>
    <w:rsid w:val="007B6BE1"/>
    <w:rsid w:val="007B6F3A"/>
    <w:rsid w:val="007C028E"/>
    <w:rsid w:val="007C0543"/>
    <w:rsid w:val="007C2432"/>
    <w:rsid w:val="007C2E73"/>
    <w:rsid w:val="007C3F3E"/>
    <w:rsid w:val="007C439C"/>
    <w:rsid w:val="007C5609"/>
    <w:rsid w:val="007C5E18"/>
    <w:rsid w:val="007C607D"/>
    <w:rsid w:val="007C6493"/>
    <w:rsid w:val="007C6B90"/>
    <w:rsid w:val="007C6DA8"/>
    <w:rsid w:val="007C7ED4"/>
    <w:rsid w:val="007D0AEC"/>
    <w:rsid w:val="007D1999"/>
    <w:rsid w:val="007D1CF8"/>
    <w:rsid w:val="007D43C0"/>
    <w:rsid w:val="007D4460"/>
    <w:rsid w:val="007D48A6"/>
    <w:rsid w:val="007D5722"/>
    <w:rsid w:val="007E0131"/>
    <w:rsid w:val="007E0499"/>
    <w:rsid w:val="007E1571"/>
    <w:rsid w:val="007E202E"/>
    <w:rsid w:val="007E274F"/>
    <w:rsid w:val="007E33F1"/>
    <w:rsid w:val="007E357D"/>
    <w:rsid w:val="007E3ADC"/>
    <w:rsid w:val="007E4044"/>
    <w:rsid w:val="007E4966"/>
    <w:rsid w:val="007E682B"/>
    <w:rsid w:val="007F0612"/>
    <w:rsid w:val="007F1154"/>
    <w:rsid w:val="007F15C6"/>
    <w:rsid w:val="007F1B80"/>
    <w:rsid w:val="007F28AA"/>
    <w:rsid w:val="007F2FF8"/>
    <w:rsid w:val="007F43FD"/>
    <w:rsid w:val="007F45B0"/>
    <w:rsid w:val="007F46AC"/>
    <w:rsid w:val="007F4A98"/>
    <w:rsid w:val="007F4C6B"/>
    <w:rsid w:val="007F5659"/>
    <w:rsid w:val="007F59A9"/>
    <w:rsid w:val="007F5A35"/>
    <w:rsid w:val="007F7CD5"/>
    <w:rsid w:val="00800A7B"/>
    <w:rsid w:val="00801D4D"/>
    <w:rsid w:val="00802E7D"/>
    <w:rsid w:val="00803F66"/>
    <w:rsid w:val="00804195"/>
    <w:rsid w:val="00804225"/>
    <w:rsid w:val="00804F58"/>
    <w:rsid w:val="0080564A"/>
    <w:rsid w:val="008077F5"/>
    <w:rsid w:val="00810167"/>
    <w:rsid w:val="008104ED"/>
    <w:rsid w:val="00812222"/>
    <w:rsid w:val="008129AB"/>
    <w:rsid w:val="00812C53"/>
    <w:rsid w:val="00812DC6"/>
    <w:rsid w:val="00816029"/>
    <w:rsid w:val="008170DB"/>
    <w:rsid w:val="0082021B"/>
    <w:rsid w:val="008206A9"/>
    <w:rsid w:val="00821C96"/>
    <w:rsid w:val="00823AA5"/>
    <w:rsid w:val="00823D72"/>
    <w:rsid w:val="00824136"/>
    <w:rsid w:val="00825397"/>
    <w:rsid w:val="008257D3"/>
    <w:rsid w:val="008260DE"/>
    <w:rsid w:val="00826D12"/>
    <w:rsid w:val="0082762D"/>
    <w:rsid w:val="00831AF2"/>
    <w:rsid w:val="00834239"/>
    <w:rsid w:val="008344B4"/>
    <w:rsid w:val="00835056"/>
    <w:rsid w:val="00835770"/>
    <w:rsid w:val="00835B08"/>
    <w:rsid w:val="00835C20"/>
    <w:rsid w:val="00836CD4"/>
    <w:rsid w:val="00840A5B"/>
    <w:rsid w:val="008419FB"/>
    <w:rsid w:val="0084264B"/>
    <w:rsid w:val="00842B75"/>
    <w:rsid w:val="008448FE"/>
    <w:rsid w:val="008456EF"/>
    <w:rsid w:val="00845C93"/>
    <w:rsid w:val="00845DEB"/>
    <w:rsid w:val="00846881"/>
    <w:rsid w:val="00846D15"/>
    <w:rsid w:val="00846D57"/>
    <w:rsid w:val="008473AD"/>
    <w:rsid w:val="0084776D"/>
    <w:rsid w:val="008478FB"/>
    <w:rsid w:val="00850604"/>
    <w:rsid w:val="00850B33"/>
    <w:rsid w:val="00851B1A"/>
    <w:rsid w:val="00852064"/>
    <w:rsid w:val="008520AC"/>
    <w:rsid w:val="008529E8"/>
    <w:rsid w:val="0085403F"/>
    <w:rsid w:val="00854392"/>
    <w:rsid w:val="008556FF"/>
    <w:rsid w:val="0085588B"/>
    <w:rsid w:val="008558AB"/>
    <w:rsid w:val="00856824"/>
    <w:rsid w:val="00857AD5"/>
    <w:rsid w:val="00857D41"/>
    <w:rsid w:val="008609AA"/>
    <w:rsid w:val="008611B2"/>
    <w:rsid w:val="008617D8"/>
    <w:rsid w:val="008617E6"/>
    <w:rsid w:val="00862DD2"/>
    <w:rsid w:val="00863569"/>
    <w:rsid w:val="00863DB7"/>
    <w:rsid w:val="00867094"/>
    <w:rsid w:val="00867AEE"/>
    <w:rsid w:val="00867B2F"/>
    <w:rsid w:val="00867F73"/>
    <w:rsid w:val="008713E8"/>
    <w:rsid w:val="008714BF"/>
    <w:rsid w:val="0087243D"/>
    <w:rsid w:val="00875036"/>
    <w:rsid w:val="00875D42"/>
    <w:rsid w:val="00880A22"/>
    <w:rsid w:val="00881971"/>
    <w:rsid w:val="00882AD1"/>
    <w:rsid w:val="00883884"/>
    <w:rsid w:val="00883EB3"/>
    <w:rsid w:val="008869B4"/>
    <w:rsid w:val="00890325"/>
    <w:rsid w:val="00892EC6"/>
    <w:rsid w:val="008942E6"/>
    <w:rsid w:val="008945BC"/>
    <w:rsid w:val="00894871"/>
    <w:rsid w:val="008953BE"/>
    <w:rsid w:val="008963EF"/>
    <w:rsid w:val="00897F28"/>
    <w:rsid w:val="008A092F"/>
    <w:rsid w:val="008A1162"/>
    <w:rsid w:val="008A156D"/>
    <w:rsid w:val="008A211D"/>
    <w:rsid w:val="008A32B9"/>
    <w:rsid w:val="008A369F"/>
    <w:rsid w:val="008A3B7D"/>
    <w:rsid w:val="008A4975"/>
    <w:rsid w:val="008A6834"/>
    <w:rsid w:val="008A7514"/>
    <w:rsid w:val="008A7779"/>
    <w:rsid w:val="008A795F"/>
    <w:rsid w:val="008A7EE6"/>
    <w:rsid w:val="008A7FA1"/>
    <w:rsid w:val="008B0D43"/>
    <w:rsid w:val="008B0E79"/>
    <w:rsid w:val="008B18E4"/>
    <w:rsid w:val="008B1AB1"/>
    <w:rsid w:val="008B1CC6"/>
    <w:rsid w:val="008B1DA0"/>
    <w:rsid w:val="008B450B"/>
    <w:rsid w:val="008B47AA"/>
    <w:rsid w:val="008B4DA8"/>
    <w:rsid w:val="008B6DF0"/>
    <w:rsid w:val="008B70A9"/>
    <w:rsid w:val="008B796C"/>
    <w:rsid w:val="008C0228"/>
    <w:rsid w:val="008C0D41"/>
    <w:rsid w:val="008C2340"/>
    <w:rsid w:val="008C23BC"/>
    <w:rsid w:val="008C3E4F"/>
    <w:rsid w:val="008C551E"/>
    <w:rsid w:val="008C57BC"/>
    <w:rsid w:val="008C6D3F"/>
    <w:rsid w:val="008D0C64"/>
    <w:rsid w:val="008D264F"/>
    <w:rsid w:val="008D577B"/>
    <w:rsid w:val="008D58D3"/>
    <w:rsid w:val="008D5F21"/>
    <w:rsid w:val="008D6D84"/>
    <w:rsid w:val="008D6F77"/>
    <w:rsid w:val="008D713C"/>
    <w:rsid w:val="008E0FAC"/>
    <w:rsid w:val="008E2A17"/>
    <w:rsid w:val="008E45C7"/>
    <w:rsid w:val="008E4ADF"/>
    <w:rsid w:val="008E4B6F"/>
    <w:rsid w:val="008E510C"/>
    <w:rsid w:val="008E6FAF"/>
    <w:rsid w:val="008E7AA4"/>
    <w:rsid w:val="008F0FF5"/>
    <w:rsid w:val="008F1A1D"/>
    <w:rsid w:val="008F20C1"/>
    <w:rsid w:val="008F2633"/>
    <w:rsid w:val="008F2F7A"/>
    <w:rsid w:val="008F50D5"/>
    <w:rsid w:val="008F6748"/>
    <w:rsid w:val="00900A45"/>
    <w:rsid w:val="00900E7D"/>
    <w:rsid w:val="00900F0F"/>
    <w:rsid w:val="00901C41"/>
    <w:rsid w:val="0090395E"/>
    <w:rsid w:val="00904FB4"/>
    <w:rsid w:val="009073CC"/>
    <w:rsid w:val="00911DC8"/>
    <w:rsid w:val="0091359E"/>
    <w:rsid w:val="0091368D"/>
    <w:rsid w:val="00913F0B"/>
    <w:rsid w:val="00914E34"/>
    <w:rsid w:val="00915414"/>
    <w:rsid w:val="00915D90"/>
    <w:rsid w:val="009163CC"/>
    <w:rsid w:val="0091658D"/>
    <w:rsid w:val="009176FE"/>
    <w:rsid w:val="009203AB"/>
    <w:rsid w:val="00920BA7"/>
    <w:rsid w:val="00921228"/>
    <w:rsid w:val="009227FD"/>
    <w:rsid w:val="009228DA"/>
    <w:rsid w:val="009233EB"/>
    <w:rsid w:val="009234E3"/>
    <w:rsid w:val="009234EE"/>
    <w:rsid w:val="00923C73"/>
    <w:rsid w:val="00924352"/>
    <w:rsid w:val="00926342"/>
    <w:rsid w:val="00926A08"/>
    <w:rsid w:val="00926C87"/>
    <w:rsid w:val="00927054"/>
    <w:rsid w:val="00930426"/>
    <w:rsid w:val="00930720"/>
    <w:rsid w:val="00932CB0"/>
    <w:rsid w:val="00932FCD"/>
    <w:rsid w:val="009339AE"/>
    <w:rsid w:val="00934AA7"/>
    <w:rsid w:val="00940617"/>
    <w:rsid w:val="00942166"/>
    <w:rsid w:val="00942871"/>
    <w:rsid w:val="00944B32"/>
    <w:rsid w:val="00945DC0"/>
    <w:rsid w:val="0094601D"/>
    <w:rsid w:val="009467E4"/>
    <w:rsid w:val="00946A0E"/>
    <w:rsid w:val="00947949"/>
    <w:rsid w:val="00950D11"/>
    <w:rsid w:val="009514DF"/>
    <w:rsid w:val="00951693"/>
    <w:rsid w:val="009524B7"/>
    <w:rsid w:val="00953D3C"/>
    <w:rsid w:val="00956385"/>
    <w:rsid w:val="00956F28"/>
    <w:rsid w:val="00960C69"/>
    <w:rsid w:val="009611DD"/>
    <w:rsid w:val="00962849"/>
    <w:rsid w:val="009647BA"/>
    <w:rsid w:val="009647D8"/>
    <w:rsid w:val="009652AA"/>
    <w:rsid w:val="00965B0A"/>
    <w:rsid w:val="00965EEA"/>
    <w:rsid w:val="00966D02"/>
    <w:rsid w:val="00966FA9"/>
    <w:rsid w:val="00967462"/>
    <w:rsid w:val="009678C2"/>
    <w:rsid w:val="009725B9"/>
    <w:rsid w:val="00972FAD"/>
    <w:rsid w:val="00973202"/>
    <w:rsid w:val="00973912"/>
    <w:rsid w:val="009759F7"/>
    <w:rsid w:val="00975F22"/>
    <w:rsid w:val="00975F4F"/>
    <w:rsid w:val="0097659D"/>
    <w:rsid w:val="00976651"/>
    <w:rsid w:val="0098044C"/>
    <w:rsid w:val="00980CF6"/>
    <w:rsid w:val="00981AE0"/>
    <w:rsid w:val="009843B4"/>
    <w:rsid w:val="0098493C"/>
    <w:rsid w:val="00984CDD"/>
    <w:rsid w:val="00985B25"/>
    <w:rsid w:val="0098612E"/>
    <w:rsid w:val="0099016C"/>
    <w:rsid w:val="00992332"/>
    <w:rsid w:val="00992794"/>
    <w:rsid w:val="00994DDF"/>
    <w:rsid w:val="009964CB"/>
    <w:rsid w:val="00996BFA"/>
    <w:rsid w:val="00996D59"/>
    <w:rsid w:val="00996F1B"/>
    <w:rsid w:val="00997F26"/>
    <w:rsid w:val="009A12FF"/>
    <w:rsid w:val="009A2248"/>
    <w:rsid w:val="009A3104"/>
    <w:rsid w:val="009A3E8B"/>
    <w:rsid w:val="009A4ECF"/>
    <w:rsid w:val="009A54D8"/>
    <w:rsid w:val="009A59FC"/>
    <w:rsid w:val="009A5AD9"/>
    <w:rsid w:val="009A62C7"/>
    <w:rsid w:val="009A6A46"/>
    <w:rsid w:val="009A756B"/>
    <w:rsid w:val="009A7D06"/>
    <w:rsid w:val="009B0634"/>
    <w:rsid w:val="009B08A9"/>
    <w:rsid w:val="009B0918"/>
    <w:rsid w:val="009B2490"/>
    <w:rsid w:val="009B26D6"/>
    <w:rsid w:val="009B2BA9"/>
    <w:rsid w:val="009B3BFA"/>
    <w:rsid w:val="009B3EA4"/>
    <w:rsid w:val="009B5278"/>
    <w:rsid w:val="009B5F13"/>
    <w:rsid w:val="009C018B"/>
    <w:rsid w:val="009C15FE"/>
    <w:rsid w:val="009C1C02"/>
    <w:rsid w:val="009C1E79"/>
    <w:rsid w:val="009C222B"/>
    <w:rsid w:val="009C298C"/>
    <w:rsid w:val="009C2CDE"/>
    <w:rsid w:val="009C2E64"/>
    <w:rsid w:val="009C3744"/>
    <w:rsid w:val="009C3BC3"/>
    <w:rsid w:val="009C4618"/>
    <w:rsid w:val="009C4670"/>
    <w:rsid w:val="009C4A71"/>
    <w:rsid w:val="009C51A5"/>
    <w:rsid w:val="009C5D69"/>
    <w:rsid w:val="009C5ECF"/>
    <w:rsid w:val="009C6DF4"/>
    <w:rsid w:val="009C79F0"/>
    <w:rsid w:val="009D06AC"/>
    <w:rsid w:val="009D1295"/>
    <w:rsid w:val="009D1C61"/>
    <w:rsid w:val="009D3803"/>
    <w:rsid w:val="009D3D7E"/>
    <w:rsid w:val="009D44DA"/>
    <w:rsid w:val="009D76D0"/>
    <w:rsid w:val="009E0585"/>
    <w:rsid w:val="009E0926"/>
    <w:rsid w:val="009E1394"/>
    <w:rsid w:val="009E20E8"/>
    <w:rsid w:val="009E4631"/>
    <w:rsid w:val="009E48AB"/>
    <w:rsid w:val="009E492D"/>
    <w:rsid w:val="009E4A4F"/>
    <w:rsid w:val="009E5B60"/>
    <w:rsid w:val="009E6A49"/>
    <w:rsid w:val="009E6D08"/>
    <w:rsid w:val="009F0917"/>
    <w:rsid w:val="009F17DE"/>
    <w:rsid w:val="009F1B97"/>
    <w:rsid w:val="009F1D3C"/>
    <w:rsid w:val="009F2523"/>
    <w:rsid w:val="009F3500"/>
    <w:rsid w:val="009F3F3B"/>
    <w:rsid w:val="009F51AB"/>
    <w:rsid w:val="009F53AD"/>
    <w:rsid w:val="009F54AA"/>
    <w:rsid w:val="009F6207"/>
    <w:rsid w:val="009F70FD"/>
    <w:rsid w:val="00A02311"/>
    <w:rsid w:val="00A02594"/>
    <w:rsid w:val="00A0290D"/>
    <w:rsid w:val="00A029C1"/>
    <w:rsid w:val="00A04736"/>
    <w:rsid w:val="00A04AE0"/>
    <w:rsid w:val="00A052AC"/>
    <w:rsid w:val="00A05E51"/>
    <w:rsid w:val="00A05FC9"/>
    <w:rsid w:val="00A076B4"/>
    <w:rsid w:val="00A07848"/>
    <w:rsid w:val="00A111CD"/>
    <w:rsid w:val="00A1165A"/>
    <w:rsid w:val="00A13159"/>
    <w:rsid w:val="00A1427A"/>
    <w:rsid w:val="00A1466F"/>
    <w:rsid w:val="00A15BCB"/>
    <w:rsid w:val="00A16D83"/>
    <w:rsid w:val="00A2017A"/>
    <w:rsid w:val="00A202B5"/>
    <w:rsid w:val="00A206DA"/>
    <w:rsid w:val="00A215E0"/>
    <w:rsid w:val="00A21FBF"/>
    <w:rsid w:val="00A226BF"/>
    <w:rsid w:val="00A23B15"/>
    <w:rsid w:val="00A2492D"/>
    <w:rsid w:val="00A24FEF"/>
    <w:rsid w:val="00A25C7F"/>
    <w:rsid w:val="00A25E86"/>
    <w:rsid w:val="00A30574"/>
    <w:rsid w:val="00A3081A"/>
    <w:rsid w:val="00A31033"/>
    <w:rsid w:val="00A31D3E"/>
    <w:rsid w:val="00A33086"/>
    <w:rsid w:val="00A368B7"/>
    <w:rsid w:val="00A36AF1"/>
    <w:rsid w:val="00A40C04"/>
    <w:rsid w:val="00A433D8"/>
    <w:rsid w:val="00A43421"/>
    <w:rsid w:val="00A436EC"/>
    <w:rsid w:val="00A43C85"/>
    <w:rsid w:val="00A45706"/>
    <w:rsid w:val="00A458C6"/>
    <w:rsid w:val="00A45F4F"/>
    <w:rsid w:val="00A468DA"/>
    <w:rsid w:val="00A504C6"/>
    <w:rsid w:val="00A516ED"/>
    <w:rsid w:val="00A523F8"/>
    <w:rsid w:val="00A547D3"/>
    <w:rsid w:val="00A54AF3"/>
    <w:rsid w:val="00A551A9"/>
    <w:rsid w:val="00A55664"/>
    <w:rsid w:val="00A55B75"/>
    <w:rsid w:val="00A56771"/>
    <w:rsid w:val="00A570A6"/>
    <w:rsid w:val="00A61360"/>
    <w:rsid w:val="00A6297D"/>
    <w:rsid w:val="00A62B58"/>
    <w:rsid w:val="00A62C14"/>
    <w:rsid w:val="00A62E7C"/>
    <w:rsid w:val="00A645F1"/>
    <w:rsid w:val="00A64864"/>
    <w:rsid w:val="00A66446"/>
    <w:rsid w:val="00A666E4"/>
    <w:rsid w:val="00A67E0C"/>
    <w:rsid w:val="00A71F8F"/>
    <w:rsid w:val="00A736BF"/>
    <w:rsid w:val="00A73749"/>
    <w:rsid w:val="00A74CB7"/>
    <w:rsid w:val="00A75357"/>
    <w:rsid w:val="00A7535C"/>
    <w:rsid w:val="00A75FD9"/>
    <w:rsid w:val="00A76D19"/>
    <w:rsid w:val="00A76F98"/>
    <w:rsid w:val="00A77C0C"/>
    <w:rsid w:val="00A802E0"/>
    <w:rsid w:val="00A80913"/>
    <w:rsid w:val="00A80BC7"/>
    <w:rsid w:val="00A815F7"/>
    <w:rsid w:val="00A81EED"/>
    <w:rsid w:val="00A82FCE"/>
    <w:rsid w:val="00A83624"/>
    <w:rsid w:val="00A83C81"/>
    <w:rsid w:val="00A8451B"/>
    <w:rsid w:val="00A853BD"/>
    <w:rsid w:val="00A854C8"/>
    <w:rsid w:val="00A85545"/>
    <w:rsid w:val="00A910B6"/>
    <w:rsid w:val="00A916FD"/>
    <w:rsid w:val="00A9276A"/>
    <w:rsid w:val="00A9325C"/>
    <w:rsid w:val="00A94095"/>
    <w:rsid w:val="00A94A36"/>
    <w:rsid w:val="00A9556A"/>
    <w:rsid w:val="00A9574A"/>
    <w:rsid w:val="00A95EAB"/>
    <w:rsid w:val="00A97182"/>
    <w:rsid w:val="00A97550"/>
    <w:rsid w:val="00AA0792"/>
    <w:rsid w:val="00AA0C0E"/>
    <w:rsid w:val="00AA1AE0"/>
    <w:rsid w:val="00AA20CA"/>
    <w:rsid w:val="00AA2B2B"/>
    <w:rsid w:val="00AA3320"/>
    <w:rsid w:val="00AA34C6"/>
    <w:rsid w:val="00AA47A7"/>
    <w:rsid w:val="00AA5441"/>
    <w:rsid w:val="00AA5516"/>
    <w:rsid w:val="00AA59EC"/>
    <w:rsid w:val="00AA61B7"/>
    <w:rsid w:val="00AA64D3"/>
    <w:rsid w:val="00AA6E5F"/>
    <w:rsid w:val="00AB047C"/>
    <w:rsid w:val="00AB0F8F"/>
    <w:rsid w:val="00AB3C84"/>
    <w:rsid w:val="00AB40F0"/>
    <w:rsid w:val="00AB4640"/>
    <w:rsid w:val="00AB4ABB"/>
    <w:rsid w:val="00AB4C06"/>
    <w:rsid w:val="00AB4C91"/>
    <w:rsid w:val="00AB54B7"/>
    <w:rsid w:val="00AB57BF"/>
    <w:rsid w:val="00AB613E"/>
    <w:rsid w:val="00AB6C11"/>
    <w:rsid w:val="00AB779F"/>
    <w:rsid w:val="00AC0D93"/>
    <w:rsid w:val="00AC12AA"/>
    <w:rsid w:val="00AC1E31"/>
    <w:rsid w:val="00AC20CA"/>
    <w:rsid w:val="00AC22C9"/>
    <w:rsid w:val="00AC23D4"/>
    <w:rsid w:val="00AC2D5E"/>
    <w:rsid w:val="00AC445C"/>
    <w:rsid w:val="00AC614D"/>
    <w:rsid w:val="00AC71CE"/>
    <w:rsid w:val="00AC7CBA"/>
    <w:rsid w:val="00AC7D56"/>
    <w:rsid w:val="00AD0168"/>
    <w:rsid w:val="00AD05F8"/>
    <w:rsid w:val="00AD0789"/>
    <w:rsid w:val="00AD16C3"/>
    <w:rsid w:val="00AD195E"/>
    <w:rsid w:val="00AD1AF8"/>
    <w:rsid w:val="00AD1B69"/>
    <w:rsid w:val="00AD1DB6"/>
    <w:rsid w:val="00AD3C89"/>
    <w:rsid w:val="00AD5594"/>
    <w:rsid w:val="00AD5AB1"/>
    <w:rsid w:val="00AD76FB"/>
    <w:rsid w:val="00AE0555"/>
    <w:rsid w:val="00AE1DE7"/>
    <w:rsid w:val="00AE1EE1"/>
    <w:rsid w:val="00AE2417"/>
    <w:rsid w:val="00AE5626"/>
    <w:rsid w:val="00AE5854"/>
    <w:rsid w:val="00AE645A"/>
    <w:rsid w:val="00AE688F"/>
    <w:rsid w:val="00AE7EB3"/>
    <w:rsid w:val="00AF12BF"/>
    <w:rsid w:val="00AF14CA"/>
    <w:rsid w:val="00AF26B5"/>
    <w:rsid w:val="00AF2C11"/>
    <w:rsid w:val="00AF30D3"/>
    <w:rsid w:val="00AF3B3F"/>
    <w:rsid w:val="00AF3D44"/>
    <w:rsid w:val="00AF50E1"/>
    <w:rsid w:val="00AF5511"/>
    <w:rsid w:val="00B00497"/>
    <w:rsid w:val="00B00FB5"/>
    <w:rsid w:val="00B01633"/>
    <w:rsid w:val="00B023C1"/>
    <w:rsid w:val="00B03D66"/>
    <w:rsid w:val="00B04CD1"/>
    <w:rsid w:val="00B0576C"/>
    <w:rsid w:val="00B05783"/>
    <w:rsid w:val="00B05855"/>
    <w:rsid w:val="00B059A1"/>
    <w:rsid w:val="00B059ED"/>
    <w:rsid w:val="00B07358"/>
    <w:rsid w:val="00B07F81"/>
    <w:rsid w:val="00B10903"/>
    <w:rsid w:val="00B10B82"/>
    <w:rsid w:val="00B10DB5"/>
    <w:rsid w:val="00B11C33"/>
    <w:rsid w:val="00B11E12"/>
    <w:rsid w:val="00B1324F"/>
    <w:rsid w:val="00B13ACA"/>
    <w:rsid w:val="00B13C5B"/>
    <w:rsid w:val="00B15A57"/>
    <w:rsid w:val="00B15B26"/>
    <w:rsid w:val="00B16C1A"/>
    <w:rsid w:val="00B200AE"/>
    <w:rsid w:val="00B20213"/>
    <w:rsid w:val="00B21747"/>
    <w:rsid w:val="00B2254A"/>
    <w:rsid w:val="00B2307D"/>
    <w:rsid w:val="00B24585"/>
    <w:rsid w:val="00B249EA"/>
    <w:rsid w:val="00B249FA"/>
    <w:rsid w:val="00B2527B"/>
    <w:rsid w:val="00B26439"/>
    <w:rsid w:val="00B26CBA"/>
    <w:rsid w:val="00B26CF4"/>
    <w:rsid w:val="00B278E5"/>
    <w:rsid w:val="00B3146F"/>
    <w:rsid w:val="00B32CBD"/>
    <w:rsid w:val="00B337CE"/>
    <w:rsid w:val="00B34F85"/>
    <w:rsid w:val="00B3637D"/>
    <w:rsid w:val="00B363FE"/>
    <w:rsid w:val="00B37897"/>
    <w:rsid w:val="00B40AFB"/>
    <w:rsid w:val="00B40CD7"/>
    <w:rsid w:val="00B47666"/>
    <w:rsid w:val="00B47FFD"/>
    <w:rsid w:val="00B5033A"/>
    <w:rsid w:val="00B51513"/>
    <w:rsid w:val="00B51EE9"/>
    <w:rsid w:val="00B52D06"/>
    <w:rsid w:val="00B536B3"/>
    <w:rsid w:val="00B5374A"/>
    <w:rsid w:val="00B5396C"/>
    <w:rsid w:val="00B5397E"/>
    <w:rsid w:val="00B5441B"/>
    <w:rsid w:val="00B54C0F"/>
    <w:rsid w:val="00B553FE"/>
    <w:rsid w:val="00B55F8C"/>
    <w:rsid w:val="00B567A8"/>
    <w:rsid w:val="00B5686C"/>
    <w:rsid w:val="00B569CF"/>
    <w:rsid w:val="00B5791A"/>
    <w:rsid w:val="00B57D6A"/>
    <w:rsid w:val="00B607C4"/>
    <w:rsid w:val="00B60CFC"/>
    <w:rsid w:val="00B628E6"/>
    <w:rsid w:val="00B63262"/>
    <w:rsid w:val="00B6421C"/>
    <w:rsid w:val="00B65177"/>
    <w:rsid w:val="00B6636C"/>
    <w:rsid w:val="00B6643D"/>
    <w:rsid w:val="00B66E9A"/>
    <w:rsid w:val="00B67F22"/>
    <w:rsid w:val="00B70723"/>
    <w:rsid w:val="00B70869"/>
    <w:rsid w:val="00B70A0B"/>
    <w:rsid w:val="00B70DBB"/>
    <w:rsid w:val="00B7173A"/>
    <w:rsid w:val="00B73C7D"/>
    <w:rsid w:val="00B74BDA"/>
    <w:rsid w:val="00B75530"/>
    <w:rsid w:val="00B755E5"/>
    <w:rsid w:val="00B761A2"/>
    <w:rsid w:val="00B76AC3"/>
    <w:rsid w:val="00B76BD0"/>
    <w:rsid w:val="00B77170"/>
    <w:rsid w:val="00B772D2"/>
    <w:rsid w:val="00B776DC"/>
    <w:rsid w:val="00B77DC8"/>
    <w:rsid w:val="00B801DE"/>
    <w:rsid w:val="00B8105F"/>
    <w:rsid w:val="00B81078"/>
    <w:rsid w:val="00B811F9"/>
    <w:rsid w:val="00B81B7E"/>
    <w:rsid w:val="00B842EA"/>
    <w:rsid w:val="00B86A6F"/>
    <w:rsid w:val="00B901C2"/>
    <w:rsid w:val="00B906F1"/>
    <w:rsid w:val="00B90EBC"/>
    <w:rsid w:val="00B91378"/>
    <w:rsid w:val="00B922D0"/>
    <w:rsid w:val="00B95D6B"/>
    <w:rsid w:val="00B95DE0"/>
    <w:rsid w:val="00B96BD5"/>
    <w:rsid w:val="00B96C27"/>
    <w:rsid w:val="00B973ED"/>
    <w:rsid w:val="00B977B2"/>
    <w:rsid w:val="00BA16CF"/>
    <w:rsid w:val="00BA2ADB"/>
    <w:rsid w:val="00BA3A34"/>
    <w:rsid w:val="00BB0E6E"/>
    <w:rsid w:val="00BB217A"/>
    <w:rsid w:val="00BB26A2"/>
    <w:rsid w:val="00BB286B"/>
    <w:rsid w:val="00BB305E"/>
    <w:rsid w:val="00BB46B7"/>
    <w:rsid w:val="00BB4950"/>
    <w:rsid w:val="00BB4EE3"/>
    <w:rsid w:val="00BB5FAF"/>
    <w:rsid w:val="00BB64BC"/>
    <w:rsid w:val="00BB6847"/>
    <w:rsid w:val="00BC03E6"/>
    <w:rsid w:val="00BC1161"/>
    <w:rsid w:val="00BC148B"/>
    <w:rsid w:val="00BC16B5"/>
    <w:rsid w:val="00BC19C1"/>
    <w:rsid w:val="00BC1A0B"/>
    <w:rsid w:val="00BC1AAD"/>
    <w:rsid w:val="00BC1FC8"/>
    <w:rsid w:val="00BC3545"/>
    <w:rsid w:val="00BC3829"/>
    <w:rsid w:val="00BC463C"/>
    <w:rsid w:val="00BC4E1E"/>
    <w:rsid w:val="00BC518F"/>
    <w:rsid w:val="00BC7224"/>
    <w:rsid w:val="00BC7C6C"/>
    <w:rsid w:val="00BD0B0C"/>
    <w:rsid w:val="00BD1992"/>
    <w:rsid w:val="00BD4D09"/>
    <w:rsid w:val="00BD4FA1"/>
    <w:rsid w:val="00BD51FB"/>
    <w:rsid w:val="00BD6A1C"/>
    <w:rsid w:val="00BD711F"/>
    <w:rsid w:val="00BD793B"/>
    <w:rsid w:val="00BD7F26"/>
    <w:rsid w:val="00BE1362"/>
    <w:rsid w:val="00BE2A2E"/>
    <w:rsid w:val="00BE2FCA"/>
    <w:rsid w:val="00BE4362"/>
    <w:rsid w:val="00BE4DBE"/>
    <w:rsid w:val="00BE73FB"/>
    <w:rsid w:val="00BE77AB"/>
    <w:rsid w:val="00BF01A5"/>
    <w:rsid w:val="00BF0F71"/>
    <w:rsid w:val="00BF1C04"/>
    <w:rsid w:val="00BF1F62"/>
    <w:rsid w:val="00BF21A1"/>
    <w:rsid w:val="00BF2CEE"/>
    <w:rsid w:val="00BF3596"/>
    <w:rsid w:val="00BF3760"/>
    <w:rsid w:val="00BF38AF"/>
    <w:rsid w:val="00BF59D9"/>
    <w:rsid w:val="00BF5B83"/>
    <w:rsid w:val="00BF5B9A"/>
    <w:rsid w:val="00BF687E"/>
    <w:rsid w:val="00BF7379"/>
    <w:rsid w:val="00BF7EBF"/>
    <w:rsid w:val="00C0036E"/>
    <w:rsid w:val="00C00C5D"/>
    <w:rsid w:val="00C0108E"/>
    <w:rsid w:val="00C02D21"/>
    <w:rsid w:val="00C04793"/>
    <w:rsid w:val="00C04D41"/>
    <w:rsid w:val="00C05446"/>
    <w:rsid w:val="00C05C40"/>
    <w:rsid w:val="00C078ED"/>
    <w:rsid w:val="00C07AAF"/>
    <w:rsid w:val="00C10B95"/>
    <w:rsid w:val="00C1171F"/>
    <w:rsid w:val="00C11BE5"/>
    <w:rsid w:val="00C1201A"/>
    <w:rsid w:val="00C12338"/>
    <w:rsid w:val="00C12349"/>
    <w:rsid w:val="00C1314C"/>
    <w:rsid w:val="00C1325C"/>
    <w:rsid w:val="00C132F0"/>
    <w:rsid w:val="00C13432"/>
    <w:rsid w:val="00C14000"/>
    <w:rsid w:val="00C149CD"/>
    <w:rsid w:val="00C14D43"/>
    <w:rsid w:val="00C155F7"/>
    <w:rsid w:val="00C15FC2"/>
    <w:rsid w:val="00C16722"/>
    <w:rsid w:val="00C17DA2"/>
    <w:rsid w:val="00C20271"/>
    <w:rsid w:val="00C20FE1"/>
    <w:rsid w:val="00C220DE"/>
    <w:rsid w:val="00C25F01"/>
    <w:rsid w:val="00C26F0A"/>
    <w:rsid w:val="00C26FA7"/>
    <w:rsid w:val="00C278BB"/>
    <w:rsid w:val="00C278DF"/>
    <w:rsid w:val="00C27DA4"/>
    <w:rsid w:val="00C3009A"/>
    <w:rsid w:val="00C30ACC"/>
    <w:rsid w:val="00C31AED"/>
    <w:rsid w:val="00C31E56"/>
    <w:rsid w:val="00C32607"/>
    <w:rsid w:val="00C32DC3"/>
    <w:rsid w:val="00C3430E"/>
    <w:rsid w:val="00C3758F"/>
    <w:rsid w:val="00C37D8E"/>
    <w:rsid w:val="00C400A4"/>
    <w:rsid w:val="00C414C0"/>
    <w:rsid w:val="00C42958"/>
    <w:rsid w:val="00C4342F"/>
    <w:rsid w:val="00C4343D"/>
    <w:rsid w:val="00C43C78"/>
    <w:rsid w:val="00C43F2C"/>
    <w:rsid w:val="00C44339"/>
    <w:rsid w:val="00C44EAE"/>
    <w:rsid w:val="00C477B6"/>
    <w:rsid w:val="00C5035F"/>
    <w:rsid w:val="00C509C4"/>
    <w:rsid w:val="00C510CF"/>
    <w:rsid w:val="00C51174"/>
    <w:rsid w:val="00C51260"/>
    <w:rsid w:val="00C51DF9"/>
    <w:rsid w:val="00C5207C"/>
    <w:rsid w:val="00C52306"/>
    <w:rsid w:val="00C52710"/>
    <w:rsid w:val="00C54882"/>
    <w:rsid w:val="00C556A9"/>
    <w:rsid w:val="00C57EFE"/>
    <w:rsid w:val="00C60697"/>
    <w:rsid w:val="00C60735"/>
    <w:rsid w:val="00C618AD"/>
    <w:rsid w:val="00C61FEB"/>
    <w:rsid w:val="00C626D9"/>
    <w:rsid w:val="00C63D61"/>
    <w:rsid w:val="00C6569E"/>
    <w:rsid w:val="00C65AEC"/>
    <w:rsid w:val="00C65E2D"/>
    <w:rsid w:val="00C66730"/>
    <w:rsid w:val="00C66999"/>
    <w:rsid w:val="00C67597"/>
    <w:rsid w:val="00C67BB7"/>
    <w:rsid w:val="00C70B7E"/>
    <w:rsid w:val="00C71A81"/>
    <w:rsid w:val="00C724E1"/>
    <w:rsid w:val="00C74270"/>
    <w:rsid w:val="00C74685"/>
    <w:rsid w:val="00C748E9"/>
    <w:rsid w:val="00C760F8"/>
    <w:rsid w:val="00C7615C"/>
    <w:rsid w:val="00C806D0"/>
    <w:rsid w:val="00C80752"/>
    <w:rsid w:val="00C81D31"/>
    <w:rsid w:val="00C84B93"/>
    <w:rsid w:val="00C914A4"/>
    <w:rsid w:val="00C91FBA"/>
    <w:rsid w:val="00C9264A"/>
    <w:rsid w:val="00C92C2F"/>
    <w:rsid w:val="00C92C56"/>
    <w:rsid w:val="00C9318E"/>
    <w:rsid w:val="00C939E2"/>
    <w:rsid w:val="00C93D24"/>
    <w:rsid w:val="00C949CC"/>
    <w:rsid w:val="00C94AF5"/>
    <w:rsid w:val="00C94FC0"/>
    <w:rsid w:val="00C965CF"/>
    <w:rsid w:val="00CA0423"/>
    <w:rsid w:val="00CA0697"/>
    <w:rsid w:val="00CA0905"/>
    <w:rsid w:val="00CA133C"/>
    <w:rsid w:val="00CA1A97"/>
    <w:rsid w:val="00CA1AE6"/>
    <w:rsid w:val="00CA1DA7"/>
    <w:rsid w:val="00CA2433"/>
    <w:rsid w:val="00CA4C0A"/>
    <w:rsid w:val="00CA4C89"/>
    <w:rsid w:val="00CA543B"/>
    <w:rsid w:val="00CA54FF"/>
    <w:rsid w:val="00CA6F3D"/>
    <w:rsid w:val="00CA71F4"/>
    <w:rsid w:val="00CA77CC"/>
    <w:rsid w:val="00CA7E56"/>
    <w:rsid w:val="00CB2328"/>
    <w:rsid w:val="00CB304D"/>
    <w:rsid w:val="00CB461D"/>
    <w:rsid w:val="00CB4B14"/>
    <w:rsid w:val="00CB51DB"/>
    <w:rsid w:val="00CB5991"/>
    <w:rsid w:val="00CB5B7E"/>
    <w:rsid w:val="00CB6B9A"/>
    <w:rsid w:val="00CB7E27"/>
    <w:rsid w:val="00CC1E5E"/>
    <w:rsid w:val="00CC3D65"/>
    <w:rsid w:val="00CC453E"/>
    <w:rsid w:val="00CC66A8"/>
    <w:rsid w:val="00CC77FC"/>
    <w:rsid w:val="00CD01DB"/>
    <w:rsid w:val="00CD0428"/>
    <w:rsid w:val="00CD325E"/>
    <w:rsid w:val="00CD3860"/>
    <w:rsid w:val="00CD4549"/>
    <w:rsid w:val="00CD4B23"/>
    <w:rsid w:val="00CD5D2A"/>
    <w:rsid w:val="00CD5E53"/>
    <w:rsid w:val="00CD62BC"/>
    <w:rsid w:val="00CD6D4B"/>
    <w:rsid w:val="00CD6D77"/>
    <w:rsid w:val="00CE2088"/>
    <w:rsid w:val="00CE3537"/>
    <w:rsid w:val="00CE3D41"/>
    <w:rsid w:val="00CE5A0B"/>
    <w:rsid w:val="00CE6116"/>
    <w:rsid w:val="00CE6AD2"/>
    <w:rsid w:val="00CE6E05"/>
    <w:rsid w:val="00CE6F66"/>
    <w:rsid w:val="00CE72D0"/>
    <w:rsid w:val="00CF0857"/>
    <w:rsid w:val="00CF14AC"/>
    <w:rsid w:val="00CF1585"/>
    <w:rsid w:val="00CF1759"/>
    <w:rsid w:val="00CF1BC9"/>
    <w:rsid w:val="00CF399F"/>
    <w:rsid w:val="00CF4943"/>
    <w:rsid w:val="00CF4A4B"/>
    <w:rsid w:val="00CF4F79"/>
    <w:rsid w:val="00D00AE8"/>
    <w:rsid w:val="00D00C73"/>
    <w:rsid w:val="00D01256"/>
    <w:rsid w:val="00D02A5B"/>
    <w:rsid w:val="00D04210"/>
    <w:rsid w:val="00D06F5C"/>
    <w:rsid w:val="00D07093"/>
    <w:rsid w:val="00D105E0"/>
    <w:rsid w:val="00D107BE"/>
    <w:rsid w:val="00D117B0"/>
    <w:rsid w:val="00D1208E"/>
    <w:rsid w:val="00D12213"/>
    <w:rsid w:val="00D128CA"/>
    <w:rsid w:val="00D12C40"/>
    <w:rsid w:val="00D13539"/>
    <w:rsid w:val="00D13D9E"/>
    <w:rsid w:val="00D1441F"/>
    <w:rsid w:val="00D15607"/>
    <w:rsid w:val="00D1645C"/>
    <w:rsid w:val="00D265B4"/>
    <w:rsid w:val="00D26E29"/>
    <w:rsid w:val="00D26EC1"/>
    <w:rsid w:val="00D30AE2"/>
    <w:rsid w:val="00D319BE"/>
    <w:rsid w:val="00D31D10"/>
    <w:rsid w:val="00D33273"/>
    <w:rsid w:val="00D33F15"/>
    <w:rsid w:val="00D34373"/>
    <w:rsid w:val="00D34E94"/>
    <w:rsid w:val="00D3542D"/>
    <w:rsid w:val="00D361F3"/>
    <w:rsid w:val="00D36714"/>
    <w:rsid w:val="00D36957"/>
    <w:rsid w:val="00D410CA"/>
    <w:rsid w:val="00D41E30"/>
    <w:rsid w:val="00D44592"/>
    <w:rsid w:val="00D4469B"/>
    <w:rsid w:val="00D4724E"/>
    <w:rsid w:val="00D5031A"/>
    <w:rsid w:val="00D51263"/>
    <w:rsid w:val="00D53CBA"/>
    <w:rsid w:val="00D55083"/>
    <w:rsid w:val="00D55CBF"/>
    <w:rsid w:val="00D55FBE"/>
    <w:rsid w:val="00D5753B"/>
    <w:rsid w:val="00D5793D"/>
    <w:rsid w:val="00D614FD"/>
    <w:rsid w:val="00D64217"/>
    <w:rsid w:val="00D655F1"/>
    <w:rsid w:val="00D6638F"/>
    <w:rsid w:val="00D7250C"/>
    <w:rsid w:val="00D725AF"/>
    <w:rsid w:val="00D725EB"/>
    <w:rsid w:val="00D7398F"/>
    <w:rsid w:val="00D7534C"/>
    <w:rsid w:val="00D7579A"/>
    <w:rsid w:val="00D75A41"/>
    <w:rsid w:val="00D75F2C"/>
    <w:rsid w:val="00D7685F"/>
    <w:rsid w:val="00D76DBA"/>
    <w:rsid w:val="00D801E2"/>
    <w:rsid w:val="00D80315"/>
    <w:rsid w:val="00D81A02"/>
    <w:rsid w:val="00D82559"/>
    <w:rsid w:val="00D8294C"/>
    <w:rsid w:val="00D82BBD"/>
    <w:rsid w:val="00D82CE3"/>
    <w:rsid w:val="00D83A2B"/>
    <w:rsid w:val="00D85B7C"/>
    <w:rsid w:val="00D86995"/>
    <w:rsid w:val="00D87543"/>
    <w:rsid w:val="00D87804"/>
    <w:rsid w:val="00D90B8A"/>
    <w:rsid w:val="00D9114A"/>
    <w:rsid w:val="00D91CB3"/>
    <w:rsid w:val="00D92FEE"/>
    <w:rsid w:val="00D93323"/>
    <w:rsid w:val="00D94020"/>
    <w:rsid w:val="00D945C5"/>
    <w:rsid w:val="00D946F8"/>
    <w:rsid w:val="00D94D02"/>
    <w:rsid w:val="00D95870"/>
    <w:rsid w:val="00D961DA"/>
    <w:rsid w:val="00D975AC"/>
    <w:rsid w:val="00D97980"/>
    <w:rsid w:val="00DA0559"/>
    <w:rsid w:val="00DA0803"/>
    <w:rsid w:val="00DA23DC"/>
    <w:rsid w:val="00DA2B40"/>
    <w:rsid w:val="00DA3C00"/>
    <w:rsid w:val="00DA3D78"/>
    <w:rsid w:val="00DA54EE"/>
    <w:rsid w:val="00DA5983"/>
    <w:rsid w:val="00DA5A6E"/>
    <w:rsid w:val="00DA6180"/>
    <w:rsid w:val="00DA6187"/>
    <w:rsid w:val="00DA6A40"/>
    <w:rsid w:val="00DB13E7"/>
    <w:rsid w:val="00DB2010"/>
    <w:rsid w:val="00DB2C70"/>
    <w:rsid w:val="00DB36A5"/>
    <w:rsid w:val="00DB4FE3"/>
    <w:rsid w:val="00DB5080"/>
    <w:rsid w:val="00DB670F"/>
    <w:rsid w:val="00DB735F"/>
    <w:rsid w:val="00DC0441"/>
    <w:rsid w:val="00DC0BF5"/>
    <w:rsid w:val="00DC13C7"/>
    <w:rsid w:val="00DC147D"/>
    <w:rsid w:val="00DC2882"/>
    <w:rsid w:val="00DC4166"/>
    <w:rsid w:val="00DC41A8"/>
    <w:rsid w:val="00DC4422"/>
    <w:rsid w:val="00DC45C1"/>
    <w:rsid w:val="00DC490C"/>
    <w:rsid w:val="00DC5E3F"/>
    <w:rsid w:val="00DC6B36"/>
    <w:rsid w:val="00DC6D2C"/>
    <w:rsid w:val="00DC72BC"/>
    <w:rsid w:val="00DC7593"/>
    <w:rsid w:val="00DD00AA"/>
    <w:rsid w:val="00DD1051"/>
    <w:rsid w:val="00DD296C"/>
    <w:rsid w:val="00DD3C65"/>
    <w:rsid w:val="00DD4F6C"/>
    <w:rsid w:val="00DD53D6"/>
    <w:rsid w:val="00DD59A2"/>
    <w:rsid w:val="00DD5B18"/>
    <w:rsid w:val="00DD69DD"/>
    <w:rsid w:val="00DD74BE"/>
    <w:rsid w:val="00DD7908"/>
    <w:rsid w:val="00DE065B"/>
    <w:rsid w:val="00DE0A0D"/>
    <w:rsid w:val="00DE0C26"/>
    <w:rsid w:val="00DE1640"/>
    <w:rsid w:val="00DE1AA9"/>
    <w:rsid w:val="00DE1BF5"/>
    <w:rsid w:val="00DE25B8"/>
    <w:rsid w:val="00DE2EEB"/>
    <w:rsid w:val="00DE3C37"/>
    <w:rsid w:val="00DE45BF"/>
    <w:rsid w:val="00DE5FBC"/>
    <w:rsid w:val="00DE7060"/>
    <w:rsid w:val="00DE7B92"/>
    <w:rsid w:val="00DF201B"/>
    <w:rsid w:val="00DF2641"/>
    <w:rsid w:val="00DF753C"/>
    <w:rsid w:val="00DF7EC9"/>
    <w:rsid w:val="00DF7FDA"/>
    <w:rsid w:val="00E00E4A"/>
    <w:rsid w:val="00E025E7"/>
    <w:rsid w:val="00E02859"/>
    <w:rsid w:val="00E028B0"/>
    <w:rsid w:val="00E04035"/>
    <w:rsid w:val="00E04C45"/>
    <w:rsid w:val="00E06998"/>
    <w:rsid w:val="00E06BB0"/>
    <w:rsid w:val="00E06DE0"/>
    <w:rsid w:val="00E07447"/>
    <w:rsid w:val="00E0777D"/>
    <w:rsid w:val="00E07D40"/>
    <w:rsid w:val="00E1005C"/>
    <w:rsid w:val="00E11156"/>
    <w:rsid w:val="00E111F4"/>
    <w:rsid w:val="00E11650"/>
    <w:rsid w:val="00E120C9"/>
    <w:rsid w:val="00E123EB"/>
    <w:rsid w:val="00E12FD0"/>
    <w:rsid w:val="00E13CFD"/>
    <w:rsid w:val="00E146AB"/>
    <w:rsid w:val="00E146CC"/>
    <w:rsid w:val="00E14CFB"/>
    <w:rsid w:val="00E14E65"/>
    <w:rsid w:val="00E150EC"/>
    <w:rsid w:val="00E15684"/>
    <w:rsid w:val="00E158DB"/>
    <w:rsid w:val="00E15B21"/>
    <w:rsid w:val="00E164E3"/>
    <w:rsid w:val="00E1707C"/>
    <w:rsid w:val="00E20C81"/>
    <w:rsid w:val="00E222C8"/>
    <w:rsid w:val="00E22FA2"/>
    <w:rsid w:val="00E233A1"/>
    <w:rsid w:val="00E23523"/>
    <w:rsid w:val="00E23781"/>
    <w:rsid w:val="00E26633"/>
    <w:rsid w:val="00E269A5"/>
    <w:rsid w:val="00E27636"/>
    <w:rsid w:val="00E27D2E"/>
    <w:rsid w:val="00E27DB0"/>
    <w:rsid w:val="00E30DC6"/>
    <w:rsid w:val="00E3108B"/>
    <w:rsid w:val="00E34BD0"/>
    <w:rsid w:val="00E34C6D"/>
    <w:rsid w:val="00E3612B"/>
    <w:rsid w:val="00E36300"/>
    <w:rsid w:val="00E41C94"/>
    <w:rsid w:val="00E42B28"/>
    <w:rsid w:val="00E436DA"/>
    <w:rsid w:val="00E43BA3"/>
    <w:rsid w:val="00E441D0"/>
    <w:rsid w:val="00E4528A"/>
    <w:rsid w:val="00E455BD"/>
    <w:rsid w:val="00E45AAB"/>
    <w:rsid w:val="00E46E84"/>
    <w:rsid w:val="00E4785A"/>
    <w:rsid w:val="00E504F3"/>
    <w:rsid w:val="00E51C6F"/>
    <w:rsid w:val="00E5206C"/>
    <w:rsid w:val="00E54703"/>
    <w:rsid w:val="00E54BF1"/>
    <w:rsid w:val="00E5709D"/>
    <w:rsid w:val="00E5743F"/>
    <w:rsid w:val="00E60557"/>
    <w:rsid w:val="00E60B27"/>
    <w:rsid w:val="00E630C1"/>
    <w:rsid w:val="00E6316D"/>
    <w:rsid w:val="00E63762"/>
    <w:rsid w:val="00E6385A"/>
    <w:rsid w:val="00E64938"/>
    <w:rsid w:val="00E67269"/>
    <w:rsid w:val="00E67516"/>
    <w:rsid w:val="00E70050"/>
    <w:rsid w:val="00E71818"/>
    <w:rsid w:val="00E71AE8"/>
    <w:rsid w:val="00E71E98"/>
    <w:rsid w:val="00E72A8A"/>
    <w:rsid w:val="00E72BAA"/>
    <w:rsid w:val="00E72CD0"/>
    <w:rsid w:val="00E74AB0"/>
    <w:rsid w:val="00E74C34"/>
    <w:rsid w:val="00E7612B"/>
    <w:rsid w:val="00E771DD"/>
    <w:rsid w:val="00E81835"/>
    <w:rsid w:val="00E81C88"/>
    <w:rsid w:val="00E82427"/>
    <w:rsid w:val="00E8381A"/>
    <w:rsid w:val="00E8620A"/>
    <w:rsid w:val="00E86878"/>
    <w:rsid w:val="00E86C77"/>
    <w:rsid w:val="00E86CCF"/>
    <w:rsid w:val="00E87D59"/>
    <w:rsid w:val="00E905E0"/>
    <w:rsid w:val="00E909E9"/>
    <w:rsid w:val="00E9144B"/>
    <w:rsid w:val="00E920C5"/>
    <w:rsid w:val="00E92B2C"/>
    <w:rsid w:val="00E933C1"/>
    <w:rsid w:val="00E93AB4"/>
    <w:rsid w:val="00E96D9B"/>
    <w:rsid w:val="00E97A30"/>
    <w:rsid w:val="00EA051F"/>
    <w:rsid w:val="00EA135B"/>
    <w:rsid w:val="00EA14F8"/>
    <w:rsid w:val="00EA1694"/>
    <w:rsid w:val="00EA267F"/>
    <w:rsid w:val="00EA3172"/>
    <w:rsid w:val="00EA36CC"/>
    <w:rsid w:val="00EA3FE4"/>
    <w:rsid w:val="00EA4316"/>
    <w:rsid w:val="00EA51E3"/>
    <w:rsid w:val="00EA7493"/>
    <w:rsid w:val="00EB01BC"/>
    <w:rsid w:val="00EB07EA"/>
    <w:rsid w:val="00EB16A7"/>
    <w:rsid w:val="00EB270D"/>
    <w:rsid w:val="00EB3F22"/>
    <w:rsid w:val="00EB4133"/>
    <w:rsid w:val="00EB4B76"/>
    <w:rsid w:val="00EB5575"/>
    <w:rsid w:val="00EB638C"/>
    <w:rsid w:val="00EB66EA"/>
    <w:rsid w:val="00EB6A5D"/>
    <w:rsid w:val="00EC114F"/>
    <w:rsid w:val="00EC1168"/>
    <w:rsid w:val="00EC1214"/>
    <w:rsid w:val="00EC2121"/>
    <w:rsid w:val="00EC33B3"/>
    <w:rsid w:val="00EC38FF"/>
    <w:rsid w:val="00EC5A50"/>
    <w:rsid w:val="00EC690F"/>
    <w:rsid w:val="00EC6AA8"/>
    <w:rsid w:val="00EC7144"/>
    <w:rsid w:val="00EC7330"/>
    <w:rsid w:val="00EC7B53"/>
    <w:rsid w:val="00ED1F39"/>
    <w:rsid w:val="00ED212E"/>
    <w:rsid w:val="00ED3618"/>
    <w:rsid w:val="00ED395A"/>
    <w:rsid w:val="00ED5592"/>
    <w:rsid w:val="00EE000D"/>
    <w:rsid w:val="00EE01D7"/>
    <w:rsid w:val="00EE0A93"/>
    <w:rsid w:val="00EE0BD6"/>
    <w:rsid w:val="00EE1EF4"/>
    <w:rsid w:val="00EE3433"/>
    <w:rsid w:val="00EE36DB"/>
    <w:rsid w:val="00EE39A4"/>
    <w:rsid w:val="00EE3F34"/>
    <w:rsid w:val="00EE42E1"/>
    <w:rsid w:val="00EE5567"/>
    <w:rsid w:val="00EE645D"/>
    <w:rsid w:val="00EE6826"/>
    <w:rsid w:val="00EF0CA3"/>
    <w:rsid w:val="00EF0CE8"/>
    <w:rsid w:val="00EF0EBC"/>
    <w:rsid w:val="00EF1C34"/>
    <w:rsid w:val="00EF38B1"/>
    <w:rsid w:val="00EF484B"/>
    <w:rsid w:val="00EF4890"/>
    <w:rsid w:val="00EF4C06"/>
    <w:rsid w:val="00EF4C6E"/>
    <w:rsid w:val="00EF4C8D"/>
    <w:rsid w:val="00EF608A"/>
    <w:rsid w:val="00EF6947"/>
    <w:rsid w:val="00F00343"/>
    <w:rsid w:val="00F006CF"/>
    <w:rsid w:val="00F0152A"/>
    <w:rsid w:val="00F01E3D"/>
    <w:rsid w:val="00F024C4"/>
    <w:rsid w:val="00F03E19"/>
    <w:rsid w:val="00F05053"/>
    <w:rsid w:val="00F05F99"/>
    <w:rsid w:val="00F06635"/>
    <w:rsid w:val="00F071A9"/>
    <w:rsid w:val="00F07292"/>
    <w:rsid w:val="00F07FF5"/>
    <w:rsid w:val="00F10906"/>
    <w:rsid w:val="00F10ACD"/>
    <w:rsid w:val="00F10EDA"/>
    <w:rsid w:val="00F11E7D"/>
    <w:rsid w:val="00F1279D"/>
    <w:rsid w:val="00F1313B"/>
    <w:rsid w:val="00F1391E"/>
    <w:rsid w:val="00F14CDD"/>
    <w:rsid w:val="00F1576A"/>
    <w:rsid w:val="00F16203"/>
    <w:rsid w:val="00F164F1"/>
    <w:rsid w:val="00F16601"/>
    <w:rsid w:val="00F16E5B"/>
    <w:rsid w:val="00F20CA9"/>
    <w:rsid w:val="00F20FF8"/>
    <w:rsid w:val="00F2109A"/>
    <w:rsid w:val="00F21853"/>
    <w:rsid w:val="00F22A04"/>
    <w:rsid w:val="00F22A5A"/>
    <w:rsid w:val="00F236E7"/>
    <w:rsid w:val="00F23E4D"/>
    <w:rsid w:val="00F241AD"/>
    <w:rsid w:val="00F24878"/>
    <w:rsid w:val="00F24F80"/>
    <w:rsid w:val="00F25CCC"/>
    <w:rsid w:val="00F2743D"/>
    <w:rsid w:val="00F310D5"/>
    <w:rsid w:val="00F31698"/>
    <w:rsid w:val="00F32452"/>
    <w:rsid w:val="00F32D70"/>
    <w:rsid w:val="00F333FE"/>
    <w:rsid w:val="00F33534"/>
    <w:rsid w:val="00F3424F"/>
    <w:rsid w:val="00F35D91"/>
    <w:rsid w:val="00F36534"/>
    <w:rsid w:val="00F37957"/>
    <w:rsid w:val="00F37A5B"/>
    <w:rsid w:val="00F37D1C"/>
    <w:rsid w:val="00F4097B"/>
    <w:rsid w:val="00F40E2A"/>
    <w:rsid w:val="00F40F61"/>
    <w:rsid w:val="00F4121C"/>
    <w:rsid w:val="00F43175"/>
    <w:rsid w:val="00F43F36"/>
    <w:rsid w:val="00F44FC8"/>
    <w:rsid w:val="00F4537C"/>
    <w:rsid w:val="00F45484"/>
    <w:rsid w:val="00F46161"/>
    <w:rsid w:val="00F46488"/>
    <w:rsid w:val="00F46FF0"/>
    <w:rsid w:val="00F50428"/>
    <w:rsid w:val="00F50EEB"/>
    <w:rsid w:val="00F516EB"/>
    <w:rsid w:val="00F522DD"/>
    <w:rsid w:val="00F52967"/>
    <w:rsid w:val="00F53245"/>
    <w:rsid w:val="00F54880"/>
    <w:rsid w:val="00F54979"/>
    <w:rsid w:val="00F54AB6"/>
    <w:rsid w:val="00F55FB3"/>
    <w:rsid w:val="00F56299"/>
    <w:rsid w:val="00F56461"/>
    <w:rsid w:val="00F5724F"/>
    <w:rsid w:val="00F578C5"/>
    <w:rsid w:val="00F57CB5"/>
    <w:rsid w:val="00F57E44"/>
    <w:rsid w:val="00F60435"/>
    <w:rsid w:val="00F60A5E"/>
    <w:rsid w:val="00F61399"/>
    <w:rsid w:val="00F64976"/>
    <w:rsid w:val="00F64E41"/>
    <w:rsid w:val="00F655F7"/>
    <w:rsid w:val="00F65B0A"/>
    <w:rsid w:val="00F66448"/>
    <w:rsid w:val="00F67A05"/>
    <w:rsid w:val="00F72A4F"/>
    <w:rsid w:val="00F72C8B"/>
    <w:rsid w:val="00F73397"/>
    <w:rsid w:val="00F7390D"/>
    <w:rsid w:val="00F753C5"/>
    <w:rsid w:val="00F77536"/>
    <w:rsid w:val="00F80979"/>
    <w:rsid w:val="00F80F1A"/>
    <w:rsid w:val="00F81DE4"/>
    <w:rsid w:val="00F833C3"/>
    <w:rsid w:val="00F84C2C"/>
    <w:rsid w:val="00F853C6"/>
    <w:rsid w:val="00F859F6"/>
    <w:rsid w:val="00F8705A"/>
    <w:rsid w:val="00F870C7"/>
    <w:rsid w:val="00F87274"/>
    <w:rsid w:val="00F90ADD"/>
    <w:rsid w:val="00F924D5"/>
    <w:rsid w:val="00F9289E"/>
    <w:rsid w:val="00F946CC"/>
    <w:rsid w:val="00F95715"/>
    <w:rsid w:val="00F97859"/>
    <w:rsid w:val="00F97C52"/>
    <w:rsid w:val="00F97CD6"/>
    <w:rsid w:val="00FA04D1"/>
    <w:rsid w:val="00FA34C1"/>
    <w:rsid w:val="00FA366A"/>
    <w:rsid w:val="00FA3BE1"/>
    <w:rsid w:val="00FA448B"/>
    <w:rsid w:val="00FA581D"/>
    <w:rsid w:val="00FA61C9"/>
    <w:rsid w:val="00FA7EF8"/>
    <w:rsid w:val="00FB0051"/>
    <w:rsid w:val="00FB1247"/>
    <w:rsid w:val="00FB224D"/>
    <w:rsid w:val="00FB2401"/>
    <w:rsid w:val="00FB308E"/>
    <w:rsid w:val="00FB30AC"/>
    <w:rsid w:val="00FB310E"/>
    <w:rsid w:val="00FB3147"/>
    <w:rsid w:val="00FB3300"/>
    <w:rsid w:val="00FB37ED"/>
    <w:rsid w:val="00FB3B28"/>
    <w:rsid w:val="00FB426D"/>
    <w:rsid w:val="00FB589A"/>
    <w:rsid w:val="00FB601B"/>
    <w:rsid w:val="00FB6370"/>
    <w:rsid w:val="00FB6587"/>
    <w:rsid w:val="00FB76E6"/>
    <w:rsid w:val="00FC0730"/>
    <w:rsid w:val="00FC0F14"/>
    <w:rsid w:val="00FC0FCD"/>
    <w:rsid w:val="00FC16BA"/>
    <w:rsid w:val="00FC1BCD"/>
    <w:rsid w:val="00FC3034"/>
    <w:rsid w:val="00FC332D"/>
    <w:rsid w:val="00FC3F3B"/>
    <w:rsid w:val="00FC4882"/>
    <w:rsid w:val="00FC6258"/>
    <w:rsid w:val="00FC667D"/>
    <w:rsid w:val="00FC6A85"/>
    <w:rsid w:val="00FC734D"/>
    <w:rsid w:val="00FC78CC"/>
    <w:rsid w:val="00FD183C"/>
    <w:rsid w:val="00FD247E"/>
    <w:rsid w:val="00FD3413"/>
    <w:rsid w:val="00FD78FB"/>
    <w:rsid w:val="00FE1FDC"/>
    <w:rsid w:val="00FE32C0"/>
    <w:rsid w:val="00FE3EAB"/>
    <w:rsid w:val="00FE56E6"/>
    <w:rsid w:val="00FE5772"/>
    <w:rsid w:val="00FE6F9E"/>
    <w:rsid w:val="00FE7743"/>
    <w:rsid w:val="00FF00CB"/>
    <w:rsid w:val="00FF094F"/>
    <w:rsid w:val="00FF186B"/>
    <w:rsid w:val="00FF1E7B"/>
    <w:rsid w:val="00FF220C"/>
    <w:rsid w:val="00FF37FC"/>
    <w:rsid w:val="00FF39DD"/>
    <w:rsid w:val="00FF40D8"/>
    <w:rsid w:val="00FF41A3"/>
    <w:rsid w:val="00FF4909"/>
    <w:rsid w:val="00FF697C"/>
    <w:rsid w:val="00FF74BA"/>
    <w:rsid w:val="02DB323F"/>
    <w:rsid w:val="043B2289"/>
    <w:rsid w:val="048422BD"/>
    <w:rsid w:val="05425783"/>
    <w:rsid w:val="078A6C53"/>
    <w:rsid w:val="08326429"/>
    <w:rsid w:val="08F77276"/>
    <w:rsid w:val="094E4264"/>
    <w:rsid w:val="097701A6"/>
    <w:rsid w:val="097727B9"/>
    <w:rsid w:val="09CB3955"/>
    <w:rsid w:val="0A196195"/>
    <w:rsid w:val="0A242351"/>
    <w:rsid w:val="0A3634BF"/>
    <w:rsid w:val="0B75721A"/>
    <w:rsid w:val="0BC41965"/>
    <w:rsid w:val="0CF33755"/>
    <w:rsid w:val="0D01579A"/>
    <w:rsid w:val="0D0D6D3C"/>
    <w:rsid w:val="0D79153F"/>
    <w:rsid w:val="0F522A5E"/>
    <w:rsid w:val="10F92D55"/>
    <w:rsid w:val="110654E3"/>
    <w:rsid w:val="11A75DEC"/>
    <w:rsid w:val="11F27C45"/>
    <w:rsid w:val="126A310E"/>
    <w:rsid w:val="132E50C2"/>
    <w:rsid w:val="14281084"/>
    <w:rsid w:val="14D26AB6"/>
    <w:rsid w:val="17B321E5"/>
    <w:rsid w:val="181668C2"/>
    <w:rsid w:val="19DB2C31"/>
    <w:rsid w:val="1A476779"/>
    <w:rsid w:val="1D456670"/>
    <w:rsid w:val="1D517773"/>
    <w:rsid w:val="1D69035F"/>
    <w:rsid w:val="1D8A17CC"/>
    <w:rsid w:val="1E7C728F"/>
    <w:rsid w:val="1E8C2B9E"/>
    <w:rsid w:val="1F9227A7"/>
    <w:rsid w:val="1FDF676E"/>
    <w:rsid w:val="200305F8"/>
    <w:rsid w:val="200B194A"/>
    <w:rsid w:val="21D95CD9"/>
    <w:rsid w:val="239401D3"/>
    <w:rsid w:val="24877568"/>
    <w:rsid w:val="25766C54"/>
    <w:rsid w:val="25D60326"/>
    <w:rsid w:val="266D3F12"/>
    <w:rsid w:val="26ED60DF"/>
    <w:rsid w:val="2846412E"/>
    <w:rsid w:val="2BC3480D"/>
    <w:rsid w:val="2C0A3AC2"/>
    <w:rsid w:val="2C123831"/>
    <w:rsid w:val="2C890FC8"/>
    <w:rsid w:val="2E6B2CBD"/>
    <w:rsid w:val="2E785934"/>
    <w:rsid w:val="2EA44C91"/>
    <w:rsid w:val="2F20185B"/>
    <w:rsid w:val="2F2B7C84"/>
    <w:rsid w:val="2FCD5799"/>
    <w:rsid w:val="311D009F"/>
    <w:rsid w:val="31A5726F"/>
    <w:rsid w:val="32D217DA"/>
    <w:rsid w:val="33112909"/>
    <w:rsid w:val="331C210D"/>
    <w:rsid w:val="33596519"/>
    <w:rsid w:val="33DE7D6D"/>
    <w:rsid w:val="34052FCC"/>
    <w:rsid w:val="35263914"/>
    <w:rsid w:val="353872BD"/>
    <w:rsid w:val="35D6280D"/>
    <w:rsid w:val="397E5FC5"/>
    <w:rsid w:val="39EC3A8D"/>
    <w:rsid w:val="3AAE3223"/>
    <w:rsid w:val="3D935DCC"/>
    <w:rsid w:val="3FA952F3"/>
    <w:rsid w:val="3FD965C4"/>
    <w:rsid w:val="402D10B6"/>
    <w:rsid w:val="40740FD5"/>
    <w:rsid w:val="42790E04"/>
    <w:rsid w:val="42D0656E"/>
    <w:rsid w:val="439E20A0"/>
    <w:rsid w:val="43A854BE"/>
    <w:rsid w:val="43D65301"/>
    <w:rsid w:val="454C10E3"/>
    <w:rsid w:val="46E235A4"/>
    <w:rsid w:val="46FC1DB1"/>
    <w:rsid w:val="47191747"/>
    <w:rsid w:val="477674B7"/>
    <w:rsid w:val="480F332A"/>
    <w:rsid w:val="49410886"/>
    <w:rsid w:val="4980082C"/>
    <w:rsid w:val="49B00475"/>
    <w:rsid w:val="4A3B381A"/>
    <w:rsid w:val="4BD809AF"/>
    <w:rsid w:val="4C68257E"/>
    <w:rsid w:val="4C800028"/>
    <w:rsid w:val="4C82624C"/>
    <w:rsid w:val="4C964DFC"/>
    <w:rsid w:val="4E4C12E0"/>
    <w:rsid w:val="4EC40B5A"/>
    <w:rsid w:val="4FCF3CD8"/>
    <w:rsid w:val="4FD90AC8"/>
    <w:rsid w:val="501A0F1C"/>
    <w:rsid w:val="50480695"/>
    <w:rsid w:val="508470DB"/>
    <w:rsid w:val="50975BF5"/>
    <w:rsid w:val="510D3953"/>
    <w:rsid w:val="525E1B60"/>
    <w:rsid w:val="53826393"/>
    <w:rsid w:val="545402FB"/>
    <w:rsid w:val="545B567D"/>
    <w:rsid w:val="55532C90"/>
    <w:rsid w:val="55AC6F6A"/>
    <w:rsid w:val="55CF5DCC"/>
    <w:rsid w:val="55F55B7B"/>
    <w:rsid w:val="58E805B9"/>
    <w:rsid w:val="59047325"/>
    <w:rsid w:val="5B167BB0"/>
    <w:rsid w:val="5B4B031E"/>
    <w:rsid w:val="5C1E5700"/>
    <w:rsid w:val="5E190365"/>
    <w:rsid w:val="5EA37028"/>
    <w:rsid w:val="5EDA6995"/>
    <w:rsid w:val="610106BD"/>
    <w:rsid w:val="62571BC4"/>
    <w:rsid w:val="6301647F"/>
    <w:rsid w:val="63B479B4"/>
    <w:rsid w:val="645052E1"/>
    <w:rsid w:val="64F721EC"/>
    <w:rsid w:val="65E62536"/>
    <w:rsid w:val="668B4B7C"/>
    <w:rsid w:val="6809617D"/>
    <w:rsid w:val="6B33406F"/>
    <w:rsid w:val="6C6E0A02"/>
    <w:rsid w:val="6C967590"/>
    <w:rsid w:val="6CE96CE3"/>
    <w:rsid w:val="6D884004"/>
    <w:rsid w:val="6DB7391F"/>
    <w:rsid w:val="6FB0347C"/>
    <w:rsid w:val="70197CE3"/>
    <w:rsid w:val="710F355A"/>
    <w:rsid w:val="71296F16"/>
    <w:rsid w:val="73126A23"/>
    <w:rsid w:val="732A4ED7"/>
    <w:rsid w:val="74727C87"/>
    <w:rsid w:val="74E07DE6"/>
    <w:rsid w:val="751F57D9"/>
    <w:rsid w:val="75943FDD"/>
    <w:rsid w:val="765A58FA"/>
    <w:rsid w:val="76B17CF4"/>
    <w:rsid w:val="77045123"/>
    <w:rsid w:val="7A223CB7"/>
    <w:rsid w:val="7AD6075F"/>
    <w:rsid w:val="7B180B0C"/>
    <w:rsid w:val="7B2C3D03"/>
    <w:rsid w:val="7C9453D1"/>
    <w:rsid w:val="7D047276"/>
    <w:rsid w:val="7F017AD3"/>
    <w:rsid w:val="7FB9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4BD06B"/>
  <w15:docId w15:val="{23DB4255-7822-4C83-BA6E-65077537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795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b/>
      <w:sz w:val="28"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VNI-Times" w:hAnsi="VNI-Times"/>
      <w:b/>
      <w:sz w:val="28"/>
      <w:szCs w:val="20"/>
    </w:rPr>
  </w:style>
  <w:style w:type="character" w:customStyle="1" w:styleId="BodyTextIndentChar">
    <w:name w:val="Body Text Indent Char"/>
    <w:link w:val="BodyTextIndent"/>
    <w:rPr>
      <w:rFonts w:ascii="VNI-Times" w:hAnsi="VNI-Times"/>
      <w:b/>
      <w:sz w:val="28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nhideWhenUsed/>
    <w:rPr>
      <w:sz w:val="20"/>
      <w:szCs w:val="20"/>
    </w:rPr>
  </w:style>
  <w:style w:type="character" w:customStyle="1" w:styleId="FootnoteTextChar">
    <w:name w:val="Footnote Text Char"/>
    <w:link w:val="FootnoteTex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styleId="PageNumber">
    <w:name w:val="page number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/>
      <w:sz w:val="26"/>
      <w:lang w:val="en-US" w:eastAsia="en-US"/>
    </w:rPr>
  </w:style>
  <w:style w:type="paragraph" w:customStyle="1" w:styleId="CharCharCharChar1Char">
    <w:name w:val="Char Char Char Char1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49166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qFormat/>
    <w:rsid w:val="00EB16A7"/>
    <w:rPr>
      <w:b/>
      <w:bCs/>
    </w:rPr>
  </w:style>
  <w:style w:type="character" w:customStyle="1" w:styleId="fontstyle01">
    <w:name w:val="fontstyle01"/>
    <w:rsid w:val="00EA74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2863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Ly</dc:creator>
  <cp:lastModifiedBy>ttmen.cuchi@hcm.edu.vn</cp:lastModifiedBy>
  <cp:revision>2</cp:revision>
  <cp:lastPrinted>2024-05-11T03:51:00Z</cp:lastPrinted>
  <dcterms:created xsi:type="dcterms:W3CDTF">2024-05-15T04:24:00Z</dcterms:created>
  <dcterms:modified xsi:type="dcterms:W3CDTF">2024-05-15T04:24:00Z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