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-318" w:type="dxa"/>
        <w:tblLook w:val="04A0" w:firstRow="1" w:lastRow="0" w:firstColumn="1" w:lastColumn="0" w:noHBand="0" w:noVBand="1"/>
      </w:tblPr>
      <w:tblGrid>
        <w:gridCol w:w="4253"/>
        <w:gridCol w:w="5563"/>
      </w:tblGrid>
      <w:tr w:rsidR="00710B0F" w:rsidRPr="001E4176" w14:paraId="178D2F76" w14:textId="77777777" w:rsidTr="00710B0F">
        <w:tc>
          <w:tcPr>
            <w:tcW w:w="4253" w:type="dxa"/>
            <w:shd w:val="clear" w:color="auto" w:fill="auto"/>
          </w:tcPr>
          <w:p w14:paraId="2EA678A9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 w:rsidRPr="004037E1">
              <w:rPr>
                <w:rFonts w:ascii="Times New Roman" w:hAnsi="Times New Roman"/>
                <w:spacing w:val="-6"/>
                <w:sz w:val="26"/>
                <w:szCs w:val="28"/>
              </w:rPr>
              <w:t>ỦY BAN NHÂN DÂN</w:t>
            </w:r>
          </w:p>
          <w:p w14:paraId="436FB87F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 w:rsidRPr="004037E1">
              <w:rPr>
                <w:rFonts w:ascii="Times New Roman" w:hAnsi="Times New Roman"/>
                <w:spacing w:val="-6"/>
                <w:sz w:val="26"/>
                <w:szCs w:val="28"/>
              </w:rPr>
              <w:t>THÀNH PHỐ THỦ ĐỨC</w:t>
            </w:r>
          </w:p>
          <w:p w14:paraId="3005B675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  <w:r w:rsidRPr="004037E1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PHÒNG GIÁO DỤC VÀ ĐÀO TẠO</w:t>
            </w:r>
          </w:p>
          <w:p w14:paraId="66356392" w14:textId="2AD99941" w:rsidR="00710B0F" w:rsidRPr="004037E1" w:rsidRDefault="00710B0F" w:rsidP="00AC73B3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B62B0ED" wp14:editId="568B57E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86994</wp:posOffset>
                      </wp:positionV>
                      <wp:extent cx="9855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AD74B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3.1pt,6.85pt" to="14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63" w:type="dxa"/>
            <w:shd w:val="clear" w:color="auto" w:fill="auto"/>
          </w:tcPr>
          <w:p w14:paraId="2939B34E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  <w:r w:rsidRPr="004037E1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CỘNG HÒA XÃ HỘI CHỦ NGHĨA VIỆT NAM</w:t>
            </w:r>
          </w:p>
          <w:p w14:paraId="25A073F4" w14:textId="35CD8882" w:rsidR="00710B0F" w:rsidRPr="004037E1" w:rsidRDefault="00710B0F" w:rsidP="00AC73B3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2A7413" wp14:editId="21843064">
                      <wp:simplePos x="0" y="0"/>
                      <wp:positionH relativeFrom="column">
                        <wp:posOffset>725910</wp:posOffset>
                      </wp:positionH>
                      <wp:positionV relativeFrom="paragraph">
                        <wp:posOffset>240665</wp:posOffset>
                      </wp:positionV>
                      <wp:extent cx="19532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32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1FAF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.15pt,18.95pt" to="210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037E1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Độc lập – Tự do – Hạnh phúc</w:t>
            </w:r>
          </w:p>
        </w:tc>
      </w:tr>
      <w:tr w:rsidR="00710B0F" w:rsidRPr="001E4176" w14:paraId="4DEBD587" w14:textId="77777777" w:rsidTr="00710B0F">
        <w:tc>
          <w:tcPr>
            <w:tcW w:w="4253" w:type="dxa"/>
            <w:shd w:val="clear" w:color="auto" w:fill="auto"/>
          </w:tcPr>
          <w:p w14:paraId="72FA2064" w14:textId="5CE5A0C6" w:rsidR="00710B0F" w:rsidRDefault="00710B0F" w:rsidP="00AC73B3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 w:rsidRPr="004037E1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Số: </w:t>
            </w:r>
            <w:r w:rsidR="008B7377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</w:t>
            </w:r>
            <w:r w:rsidRPr="004037E1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</w:t>
            </w:r>
            <w:r w:rsidR="00D92BFC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</w:t>
            </w:r>
            <w:r w:rsidRPr="004037E1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  /GDĐT</w:t>
            </w:r>
          </w:p>
          <w:p w14:paraId="3CDD0387" w14:textId="77777777" w:rsidR="00D92BFC" w:rsidRPr="00D92BFC" w:rsidRDefault="00D92BFC" w:rsidP="00AC73B3">
            <w:pPr>
              <w:jc w:val="center"/>
              <w:rPr>
                <w:rFonts w:ascii="Times New Roman" w:hAnsi="Times New Roman"/>
                <w:spacing w:val="-6"/>
                <w:sz w:val="12"/>
                <w:szCs w:val="28"/>
              </w:rPr>
            </w:pPr>
          </w:p>
          <w:p w14:paraId="1E6270D9" w14:textId="539F4B59" w:rsidR="00D92BFC" w:rsidRPr="003F1202" w:rsidRDefault="00D92BFC" w:rsidP="00D92BFC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F1202">
              <w:rPr>
                <w:rFonts w:ascii="Times New Roman" w:hAnsi="Times New Roman"/>
                <w:sz w:val="26"/>
                <w:szCs w:val="26"/>
              </w:rPr>
              <w:t xml:space="preserve">Về công tác chuẩn bị cho Hội nghị Tuyên dương – Khen thưởng </w:t>
            </w:r>
            <w:r w:rsidRPr="003F12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học sinh có thành tích xuất sắc và giáo viên dạy bồi dưỡng học sinh giỏi </w:t>
            </w:r>
            <w:r w:rsidRPr="003F1202">
              <w:rPr>
                <w:rFonts w:ascii="Times New Roman" w:hAnsi="Times New Roman"/>
                <w:sz w:val="26"/>
                <w:szCs w:val="26"/>
              </w:rPr>
              <w:t>năm học 2022-2023</w:t>
            </w:r>
            <w:r w:rsidR="003F120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14:paraId="41900A66" w14:textId="24392E5E" w:rsidR="00710B0F" w:rsidRPr="004037E1" w:rsidRDefault="00710B0F" w:rsidP="00F95EF2">
            <w:pPr>
              <w:jc w:val="center"/>
              <w:rPr>
                <w:rFonts w:ascii="Times New Roman" w:hAnsi="Times New Roman"/>
                <w:i/>
                <w:spacing w:val="-6"/>
                <w:sz w:val="26"/>
                <w:szCs w:val="28"/>
              </w:rPr>
            </w:pPr>
            <w:r w:rsidRPr="004037E1">
              <w:rPr>
                <w:rFonts w:ascii="Times New Roman" w:hAnsi="Times New Roman"/>
                <w:i/>
                <w:color w:val="000000"/>
                <w:spacing w:val="-6"/>
                <w:sz w:val="26"/>
                <w:szCs w:val="28"/>
              </w:rPr>
              <w:t xml:space="preserve">Thành phố Thủ Đức, ngày          tháng </w:t>
            </w:r>
            <w:r w:rsidR="00F95EF2">
              <w:rPr>
                <w:rFonts w:ascii="Times New Roman" w:hAnsi="Times New Roman"/>
                <w:i/>
                <w:color w:val="000000"/>
                <w:spacing w:val="-6"/>
                <w:sz w:val="26"/>
                <w:szCs w:val="28"/>
              </w:rPr>
              <w:t>7</w:t>
            </w:r>
            <w:r w:rsidRPr="004037E1">
              <w:rPr>
                <w:rFonts w:ascii="Times New Roman" w:hAnsi="Times New Roman"/>
                <w:i/>
                <w:color w:val="000000"/>
                <w:spacing w:val="-6"/>
                <w:sz w:val="26"/>
                <w:szCs w:val="28"/>
              </w:rPr>
              <w:t xml:space="preserve"> năm 202</w:t>
            </w:r>
            <w:r w:rsidR="00F95EF2">
              <w:rPr>
                <w:rFonts w:ascii="Times New Roman" w:hAnsi="Times New Roman"/>
                <w:i/>
                <w:color w:val="000000"/>
                <w:spacing w:val="-6"/>
                <w:sz w:val="26"/>
                <w:szCs w:val="28"/>
              </w:rPr>
              <w:t>3</w:t>
            </w:r>
          </w:p>
        </w:tc>
      </w:tr>
    </w:tbl>
    <w:p w14:paraId="6B6B7A27" w14:textId="025CB36E" w:rsidR="00710B0F" w:rsidRPr="008F3A70" w:rsidRDefault="00710B0F" w:rsidP="00710B0F">
      <w:pPr>
        <w:ind w:right="-426" w:hanging="284"/>
        <w:rPr>
          <w:rFonts w:ascii="Times New Roman" w:hAnsi="Times New Roman"/>
          <w:sz w:val="45"/>
          <w:szCs w:val="53"/>
        </w:rPr>
      </w:pPr>
    </w:p>
    <w:p w14:paraId="153A0968" w14:textId="77777777" w:rsidR="00710B0F" w:rsidRPr="009704EA" w:rsidRDefault="00710B0F" w:rsidP="00710B0F">
      <w:pPr>
        <w:jc w:val="center"/>
        <w:rPr>
          <w:rFonts w:ascii="Times New Roman" w:hAnsi="Times New Roman"/>
          <w:b/>
          <w:sz w:val="8"/>
          <w:szCs w:val="4"/>
        </w:rPr>
      </w:pPr>
    </w:p>
    <w:p w14:paraId="7385FA2F" w14:textId="3E62AFCD" w:rsidR="0033296A" w:rsidRPr="0033296A" w:rsidRDefault="00B30BDC" w:rsidP="003329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3296A" w:rsidRPr="0033296A">
        <w:rPr>
          <w:rFonts w:ascii="Times New Roman" w:hAnsi="Times New Roman"/>
          <w:sz w:val="28"/>
          <w:szCs w:val="28"/>
        </w:rPr>
        <w:t xml:space="preserve">Kính gửi: </w:t>
      </w:r>
    </w:p>
    <w:p w14:paraId="38FD8566" w14:textId="77777777" w:rsidR="0033296A" w:rsidRDefault="0033296A" w:rsidP="0033296A">
      <w:pPr>
        <w:ind w:firstLine="3544"/>
        <w:rPr>
          <w:rFonts w:ascii="Times New Roman" w:hAnsi="Times New Roman"/>
          <w:sz w:val="28"/>
          <w:szCs w:val="28"/>
        </w:rPr>
      </w:pPr>
      <w:r w:rsidRPr="0033296A">
        <w:rPr>
          <w:rFonts w:ascii="Times New Roman" w:hAnsi="Times New Roman"/>
          <w:sz w:val="28"/>
          <w:szCs w:val="28"/>
        </w:rPr>
        <w:t xml:space="preserve">- Hiệu trưởng các trường Mầm non, Tiểu học, </w:t>
      </w:r>
    </w:p>
    <w:p w14:paraId="5E1D04D7" w14:textId="1F4ECE1E" w:rsidR="00710B0F" w:rsidRPr="0033296A" w:rsidRDefault="0033296A" w:rsidP="0033296A">
      <w:pPr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296A">
        <w:rPr>
          <w:rFonts w:ascii="Times New Roman" w:hAnsi="Times New Roman"/>
          <w:sz w:val="28"/>
          <w:szCs w:val="28"/>
        </w:rPr>
        <w:t>Trung học cơ sở, Trung học phổ thông;</w:t>
      </w:r>
    </w:p>
    <w:p w14:paraId="0272F01F" w14:textId="7AD79D45" w:rsidR="0033296A" w:rsidRPr="0033296A" w:rsidRDefault="0033296A" w:rsidP="0033296A">
      <w:pPr>
        <w:ind w:firstLine="3544"/>
        <w:rPr>
          <w:rFonts w:ascii="Times New Roman" w:hAnsi="Times New Roman"/>
          <w:sz w:val="28"/>
          <w:szCs w:val="28"/>
        </w:rPr>
      </w:pPr>
      <w:r w:rsidRPr="0033296A">
        <w:rPr>
          <w:rFonts w:ascii="Times New Roman" w:hAnsi="Times New Roman"/>
          <w:sz w:val="28"/>
          <w:szCs w:val="28"/>
        </w:rPr>
        <w:t xml:space="preserve">- Giám đốc Trung tâm </w:t>
      </w:r>
      <w:r>
        <w:rPr>
          <w:rFonts w:ascii="Times New Roman" w:hAnsi="Times New Roman"/>
          <w:sz w:val="28"/>
          <w:szCs w:val="28"/>
        </w:rPr>
        <w:t>GDNN</w:t>
      </w:r>
      <w:r w:rsidRPr="0033296A">
        <w:rPr>
          <w:rFonts w:ascii="Times New Roman" w:hAnsi="Times New Roman"/>
          <w:sz w:val="28"/>
          <w:szCs w:val="28"/>
        </w:rPr>
        <w:t xml:space="preserve"> – G</w:t>
      </w:r>
      <w:r>
        <w:rPr>
          <w:rFonts w:ascii="Times New Roman" w:hAnsi="Times New Roman"/>
          <w:sz w:val="28"/>
          <w:szCs w:val="28"/>
        </w:rPr>
        <w:t>DTX</w:t>
      </w:r>
      <w:r w:rsidRPr="0033296A">
        <w:rPr>
          <w:rFonts w:ascii="Times New Roman" w:hAnsi="Times New Roman"/>
          <w:sz w:val="28"/>
          <w:szCs w:val="28"/>
        </w:rPr>
        <w:t>;</w:t>
      </w:r>
    </w:p>
    <w:p w14:paraId="32118615" w14:textId="49090457" w:rsidR="0033296A" w:rsidRPr="0033296A" w:rsidRDefault="0033296A" w:rsidP="0033296A">
      <w:pPr>
        <w:ind w:firstLine="3544"/>
        <w:rPr>
          <w:rFonts w:ascii="Times New Roman" w:hAnsi="Times New Roman"/>
          <w:sz w:val="28"/>
          <w:szCs w:val="28"/>
        </w:rPr>
      </w:pPr>
      <w:r w:rsidRPr="0033296A">
        <w:rPr>
          <w:rFonts w:ascii="Times New Roman" w:hAnsi="Times New Roman"/>
          <w:sz w:val="28"/>
          <w:szCs w:val="28"/>
        </w:rPr>
        <w:t>- Hiệu trưởng Trường chuyên biệt Thảo Điền.</w:t>
      </w:r>
    </w:p>
    <w:p w14:paraId="56D9EA53" w14:textId="77777777" w:rsidR="0033296A" w:rsidRPr="00E57D55" w:rsidRDefault="0033296A" w:rsidP="00710B0F">
      <w:pPr>
        <w:jc w:val="center"/>
        <w:rPr>
          <w:rFonts w:ascii="Times New Roman" w:hAnsi="Times New Roman"/>
          <w:b/>
          <w:sz w:val="34"/>
          <w:szCs w:val="34"/>
        </w:rPr>
      </w:pPr>
    </w:p>
    <w:p w14:paraId="1A4F9F46" w14:textId="77777777" w:rsidR="00710B0F" w:rsidRPr="009704EA" w:rsidRDefault="00710B0F" w:rsidP="00710B0F">
      <w:pPr>
        <w:spacing w:before="100"/>
        <w:ind w:firstLine="709"/>
        <w:jc w:val="both"/>
        <w:rPr>
          <w:rFonts w:ascii="Times New Roman" w:hAnsi="Times New Roman"/>
          <w:spacing w:val="-4"/>
          <w:sz w:val="2"/>
          <w:szCs w:val="20"/>
        </w:rPr>
      </w:pPr>
    </w:p>
    <w:p w14:paraId="7B9DFADF" w14:textId="17F6CE94" w:rsidR="00710B0F" w:rsidRPr="00E57D55" w:rsidRDefault="00710B0F" w:rsidP="00E57D55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Thực hiện Kế hoạch số 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0C4FF2" w:rsidRPr="00E57D5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/KH-UBND ngày </w:t>
      </w:r>
      <w:r w:rsidR="000C4FF2" w:rsidRPr="00E57D5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 năm 202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 của Ủy ban nhân dân thành phố Thủ Đức về tổ chức Hội nghị Tuyên dương – Khen thưởng </w:t>
      </w:r>
      <w:r w:rsidR="008F317F"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học sinh có thành tích xuất sắc 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và giáo viên dạy bồi dưỡng học sinh giỏi 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>năm học 202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95EF2" w:rsidRPr="00E57D5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6AE30EC" w14:textId="2E5957FE" w:rsidR="00710B0F" w:rsidRPr="00E57D55" w:rsidRDefault="00710B0F" w:rsidP="00E57D55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color w:val="000000" w:themeColor="text1"/>
          <w:sz w:val="28"/>
          <w:szCs w:val="28"/>
        </w:rPr>
        <w:t>Phòng Giáo dục và Đào tạo thông báo các nội dung cụ thể như sau:</w:t>
      </w:r>
    </w:p>
    <w:p w14:paraId="0B22B65A" w14:textId="7E2CA080" w:rsidR="00A453D9" w:rsidRPr="00E57D55" w:rsidRDefault="00A453D9" w:rsidP="00E57D55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iCs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Thời gian, địa điểm </w:t>
      </w:r>
      <w:r w:rsidR="00341EA2" w:rsidRPr="00E57D5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tổ chức Hội nghị </w:t>
      </w:r>
      <w:r w:rsidRPr="00E57D55">
        <w:rPr>
          <w:rFonts w:ascii="Times New Roman" w:eastAsiaTheme="minorHAnsi" w:hAnsi="Times New Roman"/>
          <w:iCs/>
          <w:color w:val="000000"/>
          <w:sz w:val="28"/>
          <w:szCs w:val="28"/>
        </w:rPr>
        <w:t>(dự kiến)</w:t>
      </w:r>
    </w:p>
    <w:p w14:paraId="78BE84EB" w14:textId="63915688" w:rsidR="00A453D9" w:rsidRPr="00E57D55" w:rsidRDefault="00A453D9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- Thời gian: </w:t>
      </w:r>
      <w:r w:rsidR="005D0BA3"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từ 07g30 </w:t>
      </w: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ngày 21 tháng 7 năm 2023 (Thứ sáu) </w:t>
      </w:r>
    </w:p>
    <w:p w14:paraId="4DBA4D6C" w14:textId="1363DA68" w:rsidR="00A453D9" w:rsidRPr="00E57D55" w:rsidRDefault="00A453D9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-  Địa điểm: Học viện chính trị Quốc gia Hồ Chí Minh</w:t>
      </w:r>
    </w:p>
    <w:p w14:paraId="7F3900F2" w14:textId="77777777" w:rsidR="00A453D9" w:rsidRPr="00E57D55" w:rsidRDefault="00A453D9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(Số 99, </w:t>
      </w:r>
      <w:r w:rsidRPr="00E57D55">
        <w:rPr>
          <w:rFonts w:ascii="Times New Roman" w:eastAsiaTheme="minorHAnsi" w:hAnsi="Times New Roman"/>
          <w:color w:val="202124"/>
          <w:sz w:val="28"/>
          <w:szCs w:val="28"/>
        </w:rPr>
        <w:t xml:space="preserve">Đường Man Thiện, phường Hiệp Phú, </w:t>
      </w: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thành phố Thủ Đức</w:t>
      </w:r>
      <w:r w:rsidRPr="00E57D55">
        <w:rPr>
          <w:rFonts w:ascii="Times New Roman" w:eastAsiaTheme="minorHAnsi" w:hAnsi="Times New Roman"/>
          <w:color w:val="202124"/>
          <w:sz w:val="28"/>
          <w:szCs w:val="28"/>
        </w:rPr>
        <w:t>, Thành phố Hồ Chí Minh</w:t>
      </w: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).</w:t>
      </w:r>
    </w:p>
    <w:p w14:paraId="4DF279E9" w14:textId="41C2309B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2.</w:t>
      </w: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57D5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Thành phần tham dự Hội nghị</w:t>
      </w:r>
    </w:p>
    <w:p w14:paraId="7374B191" w14:textId="07366CA4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>2.1. Đại biểu khách mời</w:t>
      </w:r>
    </w:p>
    <w:p w14:paraId="3B994CAE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- Lãnh đạo Sở Giáo dục và Đào tạo Thành phố Hồ Chí Minh; </w:t>
      </w:r>
    </w:p>
    <w:p w14:paraId="53E50871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- Lãnh đạo Thành ủy, HĐND, UBND, UBMTTQVN thành phố Thủ Đức; </w:t>
      </w:r>
    </w:p>
    <w:p w14:paraId="711A9BE0" w14:textId="21D417E0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- Lãnh đạo các Phòng ban, đoàn thể của thành phố Thủ Đứ</w:t>
      </w:r>
      <w:r w:rsidR="002E42E5" w:rsidRPr="00E57D55">
        <w:rPr>
          <w:rFonts w:ascii="Times New Roman" w:eastAsiaTheme="minorHAnsi" w:hAnsi="Times New Roman"/>
          <w:color w:val="000000"/>
          <w:sz w:val="28"/>
          <w:szCs w:val="28"/>
        </w:rPr>
        <w:t>c;</w:t>
      </w:r>
    </w:p>
    <w:p w14:paraId="6EA05636" w14:textId="77777777" w:rsidR="00E44C68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- Đại diện Hội Khuyến học thành phố Thủ Đức</w:t>
      </w:r>
      <w:r w:rsidR="00E44C68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14:paraId="05D402ED" w14:textId="7B7C6C57" w:rsidR="00341EA2" w:rsidRPr="00E57D55" w:rsidRDefault="00E44C68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Đại diện</w:t>
      </w:r>
      <w:r w:rsidR="00341EA2"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 các đơn vị đồng </w:t>
      </w:r>
      <w:r w:rsidR="002E42E5" w:rsidRPr="00E57D55">
        <w:rPr>
          <w:rFonts w:ascii="Times New Roman" w:eastAsiaTheme="minorHAnsi" w:hAnsi="Times New Roman"/>
          <w:color w:val="000000"/>
          <w:sz w:val="28"/>
          <w:szCs w:val="28"/>
        </w:rPr>
        <w:t>hành;</w:t>
      </w:r>
    </w:p>
    <w:p w14:paraId="5ECCFA51" w14:textId="3AE1DC7A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- Bản tin thành phố Thủ Đức.</w:t>
      </w:r>
    </w:p>
    <w:p w14:paraId="71BCBB10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>2.2.</w:t>
      </w:r>
      <w:r w:rsidRPr="00E57D55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E57D55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>Đại biểu ngành Giáo dục</w:t>
      </w:r>
    </w:p>
    <w:p w14:paraId="1CD47B02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- Lãnh đạo và chuyên viên Phòng Giáo dục và Đào tạo thành phố Thủ Đức; </w:t>
      </w:r>
    </w:p>
    <w:p w14:paraId="72A80D30" w14:textId="67DBE57B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- Lãnh đạo các trường Mầm non (trường có học sinh được khen thưởng), Tiểu học, THCS, THPT, Trung tâm </w:t>
      </w:r>
      <w:r w:rsidRPr="00E57D55">
        <w:rPr>
          <w:rFonts w:ascii="Times New Roman" w:hAnsi="Times New Roman"/>
          <w:sz w:val="28"/>
          <w:szCs w:val="28"/>
        </w:rPr>
        <w:t>GDNN – GDTX</w:t>
      </w: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14:paraId="0F641E80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- Cán bộ quản lý, giáo viên được khen thưởng: 79 giáo viên; </w:t>
      </w:r>
    </w:p>
    <w:p w14:paraId="556CC74E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- Học sinh được tuyên dương, khen thưởng năm học 2022-2023: </w:t>
      </w:r>
    </w:p>
    <w:p w14:paraId="04037D6C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+ 187 học sinh giỏi bậc Trung học phổ thông; </w:t>
      </w:r>
    </w:p>
    <w:p w14:paraId="599FA803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+ 228 học sinh giỏi bậc Trung học cơ sở; </w:t>
      </w:r>
    </w:p>
    <w:p w14:paraId="696BEB08" w14:textId="77777777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+ 101 học sinh đạt giải phong trào chuyên môn, Văn Thể Mỹ cấp Thành phố Hồ Chí Minh, Quốc gia, Quốc tế. </w:t>
      </w:r>
    </w:p>
    <w:p w14:paraId="70614A39" w14:textId="30918E61" w:rsidR="00341EA2" w:rsidRPr="00E57D55" w:rsidRDefault="00341EA2" w:rsidP="00E57D55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- Học sinh giỏi tiêu biểu khối 8 năm học 2022-2023: 200 học sinh.</w:t>
      </w:r>
    </w:p>
    <w:p w14:paraId="5F32B60C" w14:textId="0592D0A8" w:rsidR="00341EA2" w:rsidRPr="00E57D55" w:rsidRDefault="00341EA2" w:rsidP="00E57D55">
      <w:pPr>
        <w:pStyle w:val="ListParagraph"/>
        <w:numPr>
          <w:ilvl w:val="0"/>
          <w:numId w:val="7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b/>
          <w:color w:val="000000" w:themeColor="text1"/>
          <w:sz w:val="28"/>
          <w:szCs w:val="28"/>
        </w:rPr>
        <w:t>Chương trình hội nghị</w:t>
      </w:r>
    </w:p>
    <w:p w14:paraId="377EC6E6" w14:textId="77777777" w:rsidR="00341EA2" w:rsidRPr="00E57D55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Đón tiếp đại biểu; Văn nghệ chào mừng. </w:t>
      </w:r>
    </w:p>
    <w:p w14:paraId="15A1258C" w14:textId="77777777" w:rsidR="00341EA2" w:rsidRPr="00E57D55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Tuyên bố lý do, giới thiệu đại biểu. </w:t>
      </w:r>
    </w:p>
    <w:p w14:paraId="622A23FB" w14:textId="77777777" w:rsidR="00341EA2" w:rsidRPr="00E57D55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Báo cáo tổng kết phong trào thi đua Dạy tốt - Học tốt năm học 2022-2023 (Video clip); Định hướng cho hoạt động phong trào thi đua Dạy tốt - Học tốt năm học 2023-2024. </w:t>
      </w:r>
    </w:p>
    <w:p w14:paraId="05B32FE6" w14:textId="77777777" w:rsidR="00341EA2" w:rsidRPr="00E57D55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Phát biểu của đại diện học sinh tiêu biểu. </w:t>
      </w:r>
    </w:p>
    <w:p w14:paraId="0FB14980" w14:textId="77777777" w:rsidR="00485107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Phát biểu của Lãnh đạo Sở Giáo dục và Đào tạo Thành phố Hồ Chí Minh.</w:t>
      </w:r>
    </w:p>
    <w:p w14:paraId="51D874DA" w14:textId="77777777" w:rsidR="00341EA2" w:rsidRPr="00E57D55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 xml:space="preserve">Phát biểu của Lãnh đạo thành phố Thủ Đức. </w:t>
      </w:r>
    </w:p>
    <w:p w14:paraId="06416707" w14:textId="77777777" w:rsidR="00E44C68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F3A70">
        <w:rPr>
          <w:rFonts w:ascii="Times New Roman" w:eastAsiaTheme="minorHAnsi" w:hAnsi="Times New Roman"/>
          <w:color w:val="000000"/>
          <w:sz w:val="28"/>
          <w:szCs w:val="28"/>
        </w:rPr>
        <w:t>Công bố các Quyết định khen thưởng</w:t>
      </w:r>
      <w:r w:rsidR="008F3A70" w:rsidRPr="008F3A70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14:paraId="6DF8F316" w14:textId="7A07547E" w:rsidR="00E57D55" w:rsidRPr="008F3A70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F3A70">
        <w:rPr>
          <w:rFonts w:ascii="Times New Roman" w:eastAsiaTheme="minorHAnsi" w:hAnsi="Times New Roman"/>
          <w:color w:val="000000"/>
          <w:sz w:val="28"/>
          <w:szCs w:val="28"/>
        </w:rPr>
        <w:t xml:space="preserve">Tổ chức khen thưởng cho học sinh theo danh sách đính kèm. </w:t>
      </w:r>
    </w:p>
    <w:p w14:paraId="1A1A8139" w14:textId="497BB7CA" w:rsidR="00341EA2" w:rsidRPr="00E57D55" w:rsidRDefault="00341EA2" w:rsidP="00E57D55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color w:val="000000"/>
          <w:sz w:val="28"/>
          <w:szCs w:val="28"/>
        </w:rPr>
        <w:t>Bế mạ</w:t>
      </w:r>
      <w:r w:rsidR="002E572F" w:rsidRPr="00E57D55">
        <w:rPr>
          <w:rFonts w:ascii="Times New Roman" w:eastAsiaTheme="minorHAnsi" w:hAnsi="Times New Roman"/>
          <w:color w:val="000000"/>
          <w:sz w:val="28"/>
          <w:szCs w:val="28"/>
        </w:rPr>
        <w:t>c.</w:t>
      </w:r>
    </w:p>
    <w:p w14:paraId="2A46962D" w14:textId="4C91162B" w:rsidR="002E572F" w:rsidRPr="00E57D55" w:rsidRDefault="002E572F" w:rsidP="00E57D55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57D5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Lưu ý chung </w:t>
      </w:r>
    </w:p>
    <w:p w14:paraId="2C27EF01" w14:textId="3C7945D1" w:rsidR="00710B0F" w:rsidRPr="00E57D55" w:rsidRDefault="00154BB4" w:rsidP="00E57D55">
      <w:pPr>
        <w:pStyle w:val="ListParagraph"/>
        <w:numPr>
          <w:ilvl w:val="1"/>
          <w:numId w:val="7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2E572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>Đối với c</w:t>
      </w:r>
      <w:r w:rsidR="00D23CE2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ác 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trường </w:t>
      </w:r>
      <w:r w:rsidR="002E572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Mầm non, 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>Tiểu học</w:t>
      </w:r>
      <w:r w:rsidR="0043329B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, 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>Trung học cơ sở</w:t>
      </w:r>
      <w:r w:rsidR="0043329B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>, Trung học phổ thông</w:t>
      </w:r>
      <w:r w:rsidR="002A7AD6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>; Trung tâm GDNN-GDTX</w:t>
      </w:r>
    </w:p>
    <w:p w14:paraId="1308B250" w14:textId="77777777" w:rsidR="00710B0F" w:rsidRPr="00E57D55" w:rsidRDefault="00710B0F" w:rsidP="00E57D55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>Cử đúng thành phần tham dự theo thư mời.</w:t>
      </w:r>
    </w:p>
    <w:p w14:paraId="4FAD5C56" w14:textId="1BD98F8B" w:rsidR="00710B0F" w:rsidRPr="00E57D55" w:rsidRDefault="00710B0F" w:rsidP="00E57D55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Các đại biểu được mời mặc trang phục lịch sự (nữ mặc </w:t>
      </w:r>
      <w:r w:rsidR="004E6002"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bộ </w:t>
      </w: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>áo dài; nam sơ mi, quần tây); tham dự nghiêm túc trong suốt quá trình diễn ra hội nghị.</w:t>
      </w:r>
    </w:p>
    <w:p w14:paraId="48BC2EB3" w14:textId="4114E4DF" w:rsidR="00710B0F" w:rsidRPr="00E57D55" w:rsidRDefault="002E572F" w:rsidP="00E57D55">
      <w:pPr>
        <w:pStyle w:val="ListParagraph"/>
        <w:numPr>
          <w:ilvl w:val="1"/>
          <w:numId w:val="7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</w:pPr>
      <w:r w:rsidRPr="00E57D55"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  <w:t>Đối với c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  <w:t xml:space="preserve">ác </w:t>
      </w:r>
      <w:r w:rsidRPr="00E57D55"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  <w:t>trường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  <w:t xml:space="preserve"> có học sinh</w:t>
      </w:r>
      <w:r w:rsidR="004E6002" w:rsidRPr="00E57D55"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  <w:t>, giáo viên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pacing w:val="-8"/>
          <w:sz w:val="28"/>
          <w:szCs w:val="28"/>
        </w:rPr>
        <w:t xml:space="preserve"> được tuyên dương, khen thưởng</w:t>
      </w:r>
    </w:p>
    <w:p w14:paraId="62EADF1A" w14:textId="77777777" w:rsidR="000A7CD3" w:rsidRPr="00E57D55" w:rsidRDefault="00710B0F" w:rsidP="00E57D55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Thông báo </w:t>
      </w:r>
      <w:r w:rsidR="004E6002"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>cụ thể cho giáo viên, học sinh và cha mẹ học sinh về thời gian, địa điểm tổ chức Hội nghị, các lưu ý khi tham gia hội nghị</w:t>
      </w: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; </w:t>
      </w:r>
    </w:p>
    <w:p w14:paraId="6FABA0B8" w14:textId="77777777" w:rsidR="008F3A70" w:rsidRDefault="000A7CD3" w:rsidP="00E57D55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Chịu </w:t>
      </w:r>
      <w:r w:rsidR="00710B0F"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trách nhiệm đưa, đón học sinh đúng thời gian quy định; đảm bảo đầy đủ sĩ số học sinh theo thư mời và theo phân công; </w:t>
      </w:r>
    </w:p>
    <w:p w14:paraId="76587299" w14:textId="773FF4F2" w:rsidR="00710B0F" w:rsidRPr="00E57D55" w:rsidRDefault="008F3A70" w:rsidP="00E57D55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Phân công giáo viên </w:t>
      </w:r>
      <w:r w:rsidR="00710B0F"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quản lý học sinh trật tự trong suốt quá trình diễn ra Hội nghị, không </w:t>
      </w:r>
      <w:r w:rsidR="006E0BE2"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>để</w:t>
      </w:r>
      <w:r w:rsidR="00710B0F"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học sinh bỏ ra về giữa giờ.</w:t>
      </w:r>
    </w:p>
    <w:p w14:paraId="3A31552A" w14:textId="5665FA04" w:rsidR="00710B0F" w:rsidRPr="00E57D55" w:rsidRDefault="00710B0F" w:rsidP="00E57D5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i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 xml:space="preserve">Chịu trách nhiệm về việc tự trang bị lễ phục cho học sinh được khen thưởng của đơn vị theo quy định của Ban Tổ chức </w:t>
      </w:r>
      <w:r w:rsidRPr="00E57D55">
        <w:rPr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(sẽ có thông báo </w:t>
      </w:r>
      <w:r w:rsidR="007C3CE8" w:rsidRPr="00E57D55">
        <w:rPr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cụ thể </w:t>
      </w:r>
      <w:r w:rsidRPr="00E57D55">
        <w:rPr>
          <w:rFonts w:ascii="Times New Roman" w:hAnsi="Times New Roman"/>
          <w:i/>
          <w:noProof/>
          <w:color w:val="000000" w:themeColor="text1"/>
          <w:sz w:val="28"/>
          <w:szCs w:val="28"/>
        </w:rPr>
        <w:t>sau).</w:t>
      </w:r>
    </w:p>
    <w:p w14:paraId="119CF039" w14:textId="1A4B0D53" w:rsidR="00710B0F" w:rsidRPr="00E57D55" w:rsidRDefault="00EA2DC8" w:rsidP="00E57D55">
      <w:pPr>
        <w:pStyle w:val="ListParagraph"/>
        <w:numPr>
          <w:ilvl w:val="1"/>
          <w:numId w:val="7"/>
        </w:numPr>
        <w:tabs>
          <w:tab w:val="left" w:pos="0"/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2E572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Phân 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công </w:t>
      </w:r>
      <w:r w:rsidR="002E572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 xml:space="preserve">các trường </w:t>
      </w:r>
      <w:r w:rsidR="00710B0F" w:rsidRPr="00E57D55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w:t>điều động học sinh THCS tham dự</w:t>
      </w:r>
    </w:p>
    <w:p w14:paraId="28E76295" w14:textId="7BF3D820" w:rsidR="0090542B" w:rsidRPr="00E57D55" w:rsidRDefault="006C7EB4" w:rsidP="00E57D55">
      <w:pPr>
        <w:pStyle w:val="ListParagraph"/>
        <w:tabs>
          <w:tab w:val="left" w:pos="0"/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iCs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Các trường sau đây</w:t>
      </w:r>
      <w:r w:rsidR="00BC64E1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, mỗi </w:t>
      </w:r>
      <w:r w:rsidR="009D617D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đơn vị</w:t>
      </w:r>
      <w:r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 chọn </w:t>
      </w:r>
      <w:r w:rsidR="00D07BD1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20 </w:t>
      </w:r>
      <w:r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học sinh </w:t>
      </w:r>
      <w:r w:rsidR="00D07BD1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khối 8 năm học 2022-2023 </w:t>
      </w:r>
      <w:r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tiêu biểu trong học tập,</w:t>
      </w:r>
      <w:r w:rsidR="00301525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 phong trào để tham dự Hội nghị</w:t>
      </w:r>
      <w:r w:rsidR="0090542B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:</w:t>
      </w:r>
      <w:r w:rsidR="00D07BD1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 </w:t>
      </w:r>
      <w:r w:rsidR="004078D7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 xml:space="preserve">Trường THCS An Phú, Trường THCS Trần Quốc Toản 1, Trường THCS Lương Định Của, </w:t>
      </w:r>
      <w:r w:rsidR="0090542B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>Trường THCS Hoa Lư</w:t>
      </w:r>
      <w:r w:rsidR="00D07BD1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 xml:space="preserve">, </w:t>
      </w:r>
      <w:r w:rsidR="0090542B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 xml:space="preserve">Trường THCS Trần Quốc Toản, </w:t>
      </w:r>
      <w:r w:rsidR="004078D7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 xml:space="preserve">Trường THCS Hiệp Phú, </w:t>
      </w:r>
      <w:r w:rsidR="0090542B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>Trường THCS Bình Thọ, Trường THCS Lê Quý Đôn</w:t>
      </w:r>
      <w:r w:rsidR="004078D7" w:rsidRPr="00E57D55">
        <w:rPr>
          <w:rFonts w:ascii="Times New Roman" w:hAnsi="Times New Roman"/>
          <w:i/>
          <w:iCs/>
          <w:noProof/>
          <w:color w:val="000000" w:themeColor="text1"/>
          <w:sz w:val="28"/>
          <w:szCs w:val="28"/>
        </w:rPr>
        <w:t>, Trường THCS Ngô Chí Quốc, Trường THCS Trường Thọ</w:t>
      </w:r>
      <w:r w:rsidR="0090542B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.</w:t>
      </w:r>
    </w:p>
    <w:p w14:paraId="54B74C71" w14:textId="3C3C2895" w:rsidR="00301525" w:rsidRPr="00E57D55" w:rsidRDefault="0003528C" w:rsidP="00E57D55">
      <w:pPr>
        <w:pStyle w:val="ListParagraph"/>
        <w:tabs>
          <w:tab w:val="left" w:pos="0"/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/>
          <w:iCs/>
          <w:noProof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Ghi chú</w:t>
      </w:r>
      <w:r w:rsidR="00FA7A2E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: Các học sinh theo mục 3 nêu trên mặc đồng phục trường</w:t>
      </w:r>
      <w:r w:rsidR="00E32C8C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, đeo khăn quàng đỏ</w:t>
      </w:r>
      <w:r w:rsidR="00FA7A2E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. </w:t>
      </w:r>
      <w:r w:rsidR="00301525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Hiệu trưởng các trường cử giáo viên phụ trách quản lý học sinh tham dự nghiêm túc, bảo đảm an toàn </w:t>
      </w:r>
      <w:r w:rsidR="00FA7A2E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 xml:space="preserve">cho </w:t>
      </w:r>
      <w:r w:rsidR="00301525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học sinh trong suốt thời gian tham dự Hội nghị</w:t>
      </w:r>
      <w:r w:rsidR="007E5BEE" w:rsidRPr="00E57D55">
        <w:rPr>
          <w:rFonts w:ascii="Times New Roman" w:hAnsi="Times New Roman"/>
          <w:iCs/>
          <w:noProof/>
          <w:color w:val="000000" w:themeColor="text1"/>
          <w:sz w:val="28"/>
          <w:szCs w:val="28"/>
        </w:rPr>
        <w:t>.</w:t>
      </w:r>
    </w:p>
    <w:p w14:paraId="7CCD17BA" w14:textId="77777777" w:rsidR="0003528C" w:rsidRPr="00E57D55" w:rsidRDefault="00710B0F" w:rsidP="00E57D55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Trên đây là một số nội dung chuẩn bị cho Hội nghị </w:t>
      </w:r>
      <w:r w:rsidR="003F0B28" w:rsidRPr="00E57D55">
        <w:rPr>
          <w:rFonts w:ascii="Times New Roman" w:hAnsi="Times New Roman"/>
          <w:color w:val="000000" w:themeColor="text1"/>
          <w:sz w:val="28"/>
          <w:szCs w:val="28"/>
        </w:rPr>
        <w:t>Tuyên dương – Khen thưởng học sinh có thành tích xuất sắc và giáo viên dạy bồi dưỡng học sinh giỏi năm học 2022-2023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, đề nghị các đơn vị </w:t>
      </w:r>
      <w:r w:rsidR="00E24F4E"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thông báo cụ thể đến giáo viên và học sinh của đơn vị để 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thực hiện nghiêm túc theo </w:t>
      </w:r>
      <w:r w:rsidR="00E24F4E" w:rsidRPr="00E57D55">
        <w:rPr>
          <w:rFonts w:ascii="Times New Roman" w:hAnsi="Times New Roman"/>
          <w:color w:val="000000" w:themeColor="text1"/>
          <w:sz w:val="28"/>
          <w:szCs w:val="28"/>
        </w:rPr>
        <w:t>hướng dẫn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8F5036E" w14:textId="4FCAD67D" w:rsidR="00710B0F" w:rsidRPr="00E57D55" w:rsidRDefault="00710B0F" w:rsidP="00E57D55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Trong quá trình thực hiện, nếu có thắc mắc, đề nghị </w:t>
      </w:r>
      <w:r w:rsidR="0003528C" w:rsidRPr="00E57D55">
        <w:rPr>
          <w:rFonts w:ascii="Times New Roman" w:hAnsi="Times New Roman"/>
          <w:color w:val="000000" w:themeColor="text1"/>
          <w:sz w:val="28"/>
          <w:szCs w:val="28"/>
        </w:rPr>
        <w:t xml:space="preserve">Thủ trưởng đơn vị 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>trao đổi trực tiếp với Lãnh đạo Phò</w:t>
      </w:r>
      <w:r w:rsidR="0003528C" w:rsidRPr="00E57D55">
        <w:rPr>
          <w:rFonts w:ascii="Times New Roman" w:hAnsi="Times New Roman"/>
          <w:color w:val="000000" w:themeColor="text1"/>
          <w:sz w:val="28"/>
          <w:szCs w:val="28"/>
        </w:rPr>
        <w:t>ng GD&amp;ĐT thành phố Thủ Đức</w:t>
      </w:r>
      <w:r w:rsidRPr="00E57D55">
        <w:rPr>
          <w:rFonts w:ascii="Times New Roman" w:hAnsi="Times New Roman"/>
          <w:color w:val="000000" w:themeColor="text1"/>
          <w:sz w:val="28"/>
          <w:szCs w:val="28"/>
        </w:rPr>
        <w:t>./.</w:t>
      </w:r>
    </w:p>
    <w:p w14:paraId="4A9166E1" w14:textId="77777777" w:rsidR="00710B0F" w:rsidRPr="000C18A9" w:rsidRDefault="00710B0F" w:rsidP="00710B0F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/>
          <w:color w:val="000000" w:themeColor="text1"/>
          <w:spacing w:val="-6"/>
          <w:sz w:val="16"/>
          <w:szCs w:val="16"/>
        </w:rPr>
      </w:pPr>
    </w:p>
    <w:p w14:paraId="4724B05C" w14:textId="77777777" w:rsidR="00710B0F" w:rsidRPr="004037E1" w:rsidRDefault="00710B0F" w:rsidP="00710B0F">
      <w:pPr>
        <w:spacing w:before="100"/>
        <w:ind w:firstLine="709"/>
        <w:jc w:val="both"/>
        <w:rPr>
          <w:rFonts w:ascii="Times New Roman" w:hAnsi="Times New Roman"/>
          <w:color w:val="000000"/>
          <w:spacing w:val="-4"/>
          <w:sz w:val="14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710B0F" w:rsidRPr="00C32E24" w14:paraId="09E697EC" w14:textId="77777777" w:rsidTr="00AC73B3">
        <w:tc>
          <w:tcPr>
            <w:tcW w:w="4928" w:type="dxa"/>
            <w:shd w:val="clear" w:color="auto" w:fill="auto"/>
          </w:tcPr>
          <w:p w14:paraId="658EA577" w14:textId="77777777" w:rsidR="00710B0F" w:rsidRPr="004037E1" w:rsidRDefault="00710B0F" w:rsidP="00AC73B3">
            <w:pPr>
              <w:spacing w:line="269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37E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Nơi nhận:</w:t>
            </w:r>
          </w:p>
          <w:p w14:paraId="39887CE2" w14:textId="77777777" w:rsidR="008335DC" w:rsidRDefault="00710B0F" w:rsidP="00AC73B3">
            <w:pPr>
              <w:spacing w:line="269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4037E1"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 w:rsidR="008335DC">
              <w:rPr>
                <w:rFonts w:ascii="Times New Roman" w:hAnsi="Times New Roman"/>
                <w:color w:val="000000"/>
                <w:sz w:val="22"/>
              </w:rPr>
              <w:t>Như trên;</w:t>
            </w:r>
          </w:p>
          <w:p w14:paraId="358E0067" w14:textId="42F1D27E" w:rsidR="008335DC" w:rsidRDefault="008335DC" w:rsidP="00AC73B3">
            <w:pPr>
              <w:spacing w:line="269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Lãnh đạo Phòng GD&amp;ĐT;</w:t>
            </w:r>
          </w:p>
          <w:p w14:paraId="2C6EC396" w14:textId="5C65191A" w:rsidR="00710B0F" w:rsidRPr="004037E1" w:rsidRDefault="008335DC" w:rsidP="00AC73B3">
            <w:pPr>
              <w:spacing w:line="269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 w:rsidR="00710B0F" w:rsidRPr="004037E1">
              <w:rPr>
                <w:rFonts w:ascii="Times New Roman" w:hAnsi="Times New Roman"/>
                <w:color w:val="000000"/>
                <w:sz w:val="22"/>
              </w:rPr>
              <w:t>Các tổ CM Phòng GD</w:t>
            </w:r>
            <w:r w:rsidR="0059352B">
              <w:rPr>
                <w:rFonts w:ascii="Times New Roman" w:hAnsi="Times New Roman"/>
                <w:color w:val="000000"/>
                <w:sz w:val="22"/>
              </w:rPr>
              <w:t>&amp;</w:t>
            </w:r>
            <w:r w:rsidR="00710B0F" w:rsidRPr="004037E1">
              <w:rPr>
                <w:rFonts w:ascii="Times New Roman" w:hAnsi="Times New Roman"/>
                <w:color w:val="000000"/>
                <w:sz w:val="22"/>
              </w:rPr>
              <w:t>ĐT;</w:t>
            </w:r>
          </w:p>
          <w:p w14:paraId="6A1B004B" w14:textId="0A73D894" w:rsidR="00710B0F" w:rsidRPr="004037E1" w:rsidRDefault="00710B0F" w:rsidP="008335DC">
            <w:pPr>
              <w:spacing w:line="269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4037E1">
              <w:rPr>
                <w:rFonts w:ascii="Times New Roman" w:hAnsi="Times New Roman"/>
                <w:color w:val="000000"/>
                <w:sz w:val="22"/>
              </w:rPr>
              <w:t>- Lưu: VT, CTTT</w:t>
            </w:r>
            <w:r w:rsidR="00A015D1">
              <w:rPr>
                <w:rFonts w:ascii="Times New Roman" w:hAnsi="Times New Roman"/>
                <w:color w:val="000000"/>
                <w:sz w:val="22"/>
              </w:rPr>
              <w:t xml:space="preserve"> (C.Vân)</w:t>
            </w:r>
            <w:r w:rsidRPr="004037E1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8E73F53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TRƯỞNG PHÒNG</w:t>
            </w:r>
          </w:p>
          <w:p w14:paraId="4A751337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86F0A70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6F01BEB" w14:textId="77777777" w:rsidR="00710B0F" w:rsidRDefault="00710B0F" w:rsidP="00AC73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46BC6CF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5B6D522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21B3C57" w14:textId="77777777" w:rsidR="00710B0F" w:rsidRPr="004037E1" w:rsidRDefault="00710B0F" w:rsidP="00AC73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Nguyễn Thái Vĩnh Nguyên</w:t>
            </w:r>
          </w:p>
        </w:tc>
      </w:tr>
    </w:tbl>
    <w:p w14:paraId="14BFF89A" w14:textId="77777777" w:rsidR="004B1328" w:rsidRDefault="004B1328"/>
    <w:sectPr w:rsidR="004B1328" w:rsidSect="008F3A70">
      <w:headerReference w:type="default" r:id="rId7"/>
      <w:pgSz w:w="11907" w:h="16840" w:code="9"/>
      <w:pgMar w:top="1276" w:right="1134" w:bottom="993" w:left="1559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5D57" w14:textId="77777777" w:rsidR="00F93FF1" w:rsidRDefault="00F93FF1" w:rsidP="00EA4A15">
      <w:r>
        <w:separator/>
      </w:r>
    </w:p>
  </w:endnote>
  <w:endnote w:type="continuationSeparator" w:id="0">
    <w:p w14:paraId="2E025EF3" w14:textId="77777777" w:rsidR="00F93FF1" w:rsidRDefault="00F93FF1" w:rsidP="00E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994D" w14:textId="77777777" w:rsidR="00F93FF1" w:rsidRDefault="00F93FF1" w:rsidP="00EA4A15">
      <w:r>
        <w:separator/>
      </w:r>
    </w:p>
  </w:footnote>
  <w:footnote w:type="continuationSeparator" w:id="0">
    <w:p w14:paraId="0F9E919E" w14:textId="77777777" w:rsidR="00F93FF1" w:rsidRDefault="00F93FF1" w:rsidP="00EA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661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F99188" w14:textId="44B4A543" w:rsidR="00EA4A15" w:rsidRDefault="00EA4A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D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9E45DA" w14:textId="77777777" w:rsidR="00EA4A15" w:rsidRDefault="00EA4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15C"/>
    <w:multiLevelType w:val="multilevel"/>
    <w:tmpl w:val="7308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A70D85"/>
    <w:multiLevelType w:val="hybridMultilevel"/>
    <w:tmpl w:val="C4569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D2D"/>
    <w:multiLevelType w:val="hybridMultilevel"/>
    <w:tmpl w:val="FBC41330"/>
    <w:lvl w:ilvl="0" w:tplc="65B437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1843"/>
    <w:multiLevelType w:val="hybridMultilevel"/>
    <w:tmpl w:val="423C4C04"/>
    <w:lvl w:ilvl="0" w:tplc="16A05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1291"/>
    <w:multiLevelType w:val="hybridMultilevel"/>
    <w:tmpl w:val="D1CE5CC4"/>
    <w:lvl w:ilvl="0" w:tplc="C97E6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82FDF"/>
    <w:multiLevelType w:val="hybridMultilevel"/>
    <w:tmpl w:val="87900E2C"/>
    <w:lvl w:ilvl="0" w:tplc="11C61F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4F6177"/>
    <w:multiLevelType w:val="hybridMultilevel"/>
    <w:tmpl w:val="DA2E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60031">
    <w:abstractNumId w:val="2"/>
  </w:num>
  <w:num w:numId="2" w16cid:durableId="1434548883">
    <w:abstractNumId w:val="3"/>
  </w:num>
  <w:num w:numId="3" w16cid:durableId="186261904">
    <w:abstractNumId w:val="1"/>
  </w:num>
  <w:num w:numId="4" w16cid:durableId="710420605">
    <w:abstractNumId w:val="6"/>
  </w:num>
  <w:num w:numId="5" w16cid:durableId="1418749819">
    <w:abstractNumId w:val="5"/>
  </w:num>
  <w:num w:numId="6" w16cid:durableId="1102266401">
    <w:abstractNumId w:val="4"/>
  </w:num>
  <w:num w:numId="7" w16cid:durableId="14360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F"/>
    <w:rsid w:val="0000797C"/>
    <w:rsid w:val="00033C13"/>
    <w:rsid w:val="0003528C"/>
    <w:rsid w:val="00055D25"/>
    <w:rsid w:val="0008149D"/>
    <w:rsid w:val="000A7CD3"/>
    <w:rsid w:val="000C18A9"/>
    <w:rsid w:val="000C4FF2"/>
    <w:rsid w:val="000E27A1"/>
    <w:rsid w:val="00101D27"/>
    <w:rsid w:val="00154BB4"/>
    <w:rsid w:val="001A2955"/>
    <w:rsid w:val="001B7194"/>
    <w:rsid w:val="001C4A25"/>
    <w:rsid w:val="001C6749"/>
    <w:rsid w:val="001F4550"/>
    <w:rsid w:val="00227AC0"/>
    <w:rsid w:val="002A5B50"/>
    <w:rsid w:val="002A7AD6"/>
    <w:rsid w:val="002B7F11"/>
    <w:rsid w:val="002D1BC5"/>
    <w:rsid w:val="002D2D0F"/>
    <w:rsid w:val="002E42E5"/>
    <w:rsid w:val="002E572F"/>
    <w:rsid w:val="00301525"/>
    <w:rsid w:val="00325AB3"/>
    <w:rsid w:val="0033296A"/>
    <w:rsid w:val="00341EA2"/>
    <w:rsid w:val="003B0B26"/>
    <w:rsid w:val="003B3CBA"/>
    <w:rsid w:val="003C7C12"/>
    <w:rsid w:val="003E76C8"/>
    <w:rsid w:val="003F0B28"/>
    <w:rsid w:val="003F1202"/>
    <w:rsid w:val="004078D7"/>
    <w:rsid w:val="0043329B"/>
    <w:rsid w:val="00443C65"/>
    <w:rsid w:val="00470E6D"/>
    <w:rsid w:val="00485107"/>
    <w:rsid w:val="004B1328"/>
    <w:rsid w:val="004D22FD"/>
    <w:rsid w:val="004E6002"/>
    <w:rsid w:val="004E7672"/>
    <w:rsid w:val="0051068A"/>
    <w:rsid w:val="00525F8C"/>
    <w:rsid w:val="005876BE"/>
    <w:rsid w:val="0059352B"/>
    <w:rsid w:val="005D0208"/>
    <w:rsid w:val="005D0BA3"/>
    <w:rsid w:val="005D68B9"/>
    <w:rsid w:val="005E5C6A"/>
    <w:rsid w:val="00600416"/>
    <w:rsid w:val="00620125"/>
    <w:rsid w:val="00626D71"/>
    <w:rsid w:val="006857CE"/>
    <w:rsid w:val="006B04F0"/>
    <w:rsid w:val="006C7EB4"/>
    <w:rsid w:val="006E0BE2"/>
    <w:rsid w:val="00704010"/>
    <w:rsid w:val="00710B0F"/>
    <w:rsid w:val="007250D2"/>
    <w:rsid w:val="00746F48"/>
    <w:rsid w:val="00765CDA"/>
    <w:rsid w:val="00776DD4"/>
    <w:rsid w:val="007823F2"/>
    <w:rsid w:val="00797F4A"/>
    <w:rsid w:val="007A1AB3"/>
    <w:rsid w:val="007A5336"/>
    <w:rsid w:val="007C3CE8"/>
    <w:rsid w:val="007E5BEE"/>
    <w:rsid w:val="008335DC"/>
    <w:rsid w:val="0085780D"/>
    <w:rsid w:val="00873BDF"/>
    <w:rsid w:val="008B7377"/>
    <w:rsid w:val="008C30BD"/>
    <w:rsid w:val="008D3D6D"/>
    <w:rsid w:val="008E0BA1"/>
    <w:rsid w:val="008F317F"/>
    <w:rsid w:val="008F3A70"/>
    <w:rsid w:val="0090542B"/>
    <w:rsid w:val="009267FE"/>
    <w:rsid w:val="00927A6D"/>
    <w:rsid w:val="0095109E"/>
    <w:rsid w:val="00962F74"/>
    <w:rsid w:val="0098285C"/>
    <w:rsid w:val="00987A93"/>
    <w:rsid w:val="009A6E9C"/>
    <w:rsid w:val="009B6E3E"/>
    <w:rsid w:val="009D0403"/>
    <w:rsid w:val="009D617D"/>
    <w:rsid w:val="009F0918"/>
    <w:rsid w:val="00A015D1"/>
    <w:rsid w:val="00A17BD9"/>
    <w:rsid w:val="00A275B1"/>
    <w:rsid w:val="00A45076"/>
    <w:rsid w:val="00A453D9"/>
    <w:rsid w:val="00A54257"/>
    <w:rsid w:val="00A63385"/>
    <w:rsid w:val="00A76B57"/>
    <w:rsid w:val="00AA14B0"/>
    <w:rsid w:val="00B11D11"/>
    <w:rsid w:val="00B21F2D"/>
    <w:rsid w:val="00B276B3"/>
    <w:rsid w:val="00B30BDC"/>
    <w:rsid w:val="00B37A6B"/>
    <w:rsid w:val="00B40B9C"/>
    <w:rsid w:val="00B56B11"/>
    <w:rsid w:val="00BC64E1"/>
    <w:rsid w:val="00C1000D"/>
    <w:rsid w:val="00C15B03"/>
    <w:rsid w:val="00C22EE2"/>
    <w:rsid w:val="00C62DDF"/>
    <w:rsid w:val="00C644C1"/>
    <w:rsid w:val="00C76A24"/>
    <w:rsid w:val="00C96E9A"/>
    <w:rsid w:val="00CB0539"/>
    <w:rsid w:val="00CC5DA0"/>
    <w:rsid w:val="00CD1229"/>
    <w:rsid w:val="00CD5DAC"/>
    <w:rsid w:val="00D07BD1"/>
    <w:rsid w:val="00D23CE2"/>
    <w:rsid w:val="00D36623"/>
    <w:rsid w:val="00D546A5"/>
    <w:rsid w:val="00D7588E"/>
    <w:rsid w:val="00D76D58"/>
    <w:rsid w:val="00D92BFC"/>
    <w:rsid w:val="00DB27A1"/>
    <w:rsid w:val="00DD72D1"/>
    <w:rsid w:val="00E10480"/>
    <w:rsid w:val="00E13943"/>
    <w:rsid w:val="00E2310A"/>
    <w:rsid w:val="00E24F4E"/>
    <w:rsid w:val="00E25CE3"/>
    <w:rsid w:val="00E32C8C"/>
    <w:rsid w:val="00E44C68"/>
    <w:rsid w:val="00E57D55"/>
    <w:rsid w:val="00E64FC1"/>
    <w:rsid w:val="00E678D0"/>
    <w:rsid w:val="00EA1681"/>
    <w:rsid w:val="00EA2DC8"/>
    <w:rsid w:val="00EA4A15"/>
    <w:rsid w:val="00EB5058"/>
    <w:rsid w:val="00F3456F"/>
    <w:rsid w:val="00F44C6E"/>
    <w:rsid w:val="00F557B2"/>
    <w:rsid w:val="00F906D1"/>
    <w:rsid w:val="00F93FF1"/>
    <w:rsid w:val="00F95EF2"/>
    <w:rsid w:val="00FA442B"/>
    <w:rsid w:val="00FA7A2E"/>
    <w:rsid w:val="00FD34E2"/>
    <w:rsid w:val="00FE1634"/>
    <w:rsid w:val="00FE52FE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80F68"/>
  <w15:chartTrackingRefBased/>
  <w15:docId w15:val="{82BB405B-D445-4847-898E-1EFF34E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F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0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1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1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Thi Cam Van</dc:creator>
  <cp:keywords/>
  <dc:description/>
  <cp:lastModifiedBy>Bach Thi Cam Van</cp:lastModifiedBy>
  <cp:revision>62</cp:revision>
  <dcterms:created xsi:type="dcterms:W3CDTF">2023-07-07T07:37:00Z</dcterms:created>
  <dcterms:modified xsi:type="dcterms:W3CDTF">2023-07-12T01:54:00Z</dcterms:modified>
</cp:coreProperties>
</file>