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4" w:type="dxa"/>
        <w:tblInd w:w="-285" w:type="dxa"/>
        <w:tblLook w:val="01E0" w:firstRow="1" w:lastRow="1" w:firstColumn="1" w:lastColumn="1" w:noHBand="0" w:noVBand="0"/>
      </w:tblPr>
      <w:tblGrid>
        <w:gridCol w:w="4173"/>
        <w:gridCol w:w="6001"/>
      </w:tblGrid>
      <w:tr w:rsidR="006E3F16" w:rsidRPr="006E3F16" w14:paraId="37D88DCC" w14:textId="77777777" w:rsidTr="006E3F16">
        <w:trPr>
          <w:trHeight w:val="893"/>
        </w:trPr>
        <w:tc>
          <w:tcPr>
            <w:tcW w:w="4173" w:type="dxa"/>
            <w:hideMark/>
          </w:tcPr>
          <w:p w14:paraId="24AA74FC" w14:textId="7F71E2DC" w:rsidR="006E3F16" w:rsidRPr="006E3F16" w:rsidRDefault="006E3F16" w:rsidP="006E3F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sv-SE"/>
              </w:rPr>
            </w:pPr>
            <w:r w:rsidRPr="006E3F16">
              <w:rPr>
                <w:rFonts w:ascii="Times New Roman" w:hAnsi="Times New Roman"/>
                <w:sz w:val="25"/>
                <w:szCs w:val="25"/>
                <w:lang w:val="sv-SE"/>
              </w:rPr>
              <w:t xml:space="preserve">UBND </w:t>
            </w:r>
            <w:r w:rsidR="0084469B">
              <w:rPr>
                <w:rFonts w:ascii="Times New Roman" w:hAnsi="Times New Roman"/>
                <w:sz w:val="25"/>
                <w:szCs w:val="25"/>
                <w:lang w:val="sv-SE"/>
              </w:rPr>
              <w:t>THÀNH PHỐ</w:t>
            </w:r>
            <w:r w:rsidRPr="006E3F16">
              <w:rPr>
                <w:rFonts w:ascii="Times New Roman" w:hAnsi="Times New Roman"/>
                <w:sz w:val="25"/>
                <w:szCs w:val="25"/>
                <w:lang w:val="sv-SE"/>
              </w:rPr>
              <w:t xml:space="preserve"> THỦ ĐỨC</w:t>
            </w:r>
          </w:p>
          <w:p w14:paraId="3A56BDA4" w14:textId="77777777" w:rsidR="006E3F16" w:rsidRDefault="006E3F16" w:rsidP="006E3F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val="sv-SE"/>
              </w:rPr>
            </w:pPr>
            <w:r w:rsidRPr="006E3F16">
              <w:rPr>
                <w:rFonts w:ascii="Times New Roman" w:hAnsi="Times New Roman"/>
                <w:b/>
                <w:sz w:val="25"/>
                <w:szCs w:val="25"/>
                <w:lang w:val="sv-SE"/>
              </w:rPr>
              <w:t>PHÒNG GIÁO DỤC VÀ ĐÀO TẠO</w:t>
            </w:r>
          </w:p>
          <w:p w14:paraId="2CB60B1B" w14:textId="77777777" w:rsidR="006E3F16" w:rsidRDefault="006E3F16" w:rsidP="006E3F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val="sv-SE"/>
              </w:rPr>
            </w:pPr>
            <w:r w:rsidRPr="006E3F16">
              <w:rPr>
                <w:rFonts w:ascii="Times New Roman" w:hAnsi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7878F19" wp14:editId="168974FF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83185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7D28A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5pt,6.55pt" to="132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"/>
                  </w:pict>
                </mc:Fallback>
              </mc:AlternateContent>
            </w:r>
          </w:p>
          <w:p w14:paraId="5ED4CC12" w14:textId="2EA4A9A3" w:rsidR="006E3F16" w:rsidRDefault="006E3F16" w:rsidP="006E3F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sv-SE"/>
              </w:rPr>
            </w:pPr>
            <w:r w:rsidRPr="006E3F16">
              <w:rPr>
                <w:rFonts w:ascii="Times New Roman" w:hAnsi="Times New Roman"/>
                <w:sz w:val="25"/>
                <w:szCs w:val="25"/>
                <w:lang w:val="sv-SE"/>
              </w:rPr>
              <w:t xml:space="preserve">Số: </w:t>
            </w:r>
            <w:r w:rsidR="0084469B">
              <w:rPr>
                <w:rFonts w:ascii="Times New Roman" w:hAnsi="Times New Roman"/>
                <w:sz w:val="25"/>
                <w:szCs w:val="25"/>
                <w:lang w:val="sv-SE"/>
              </w:rPr>
              <w:t xml:space="preserve">               </w:t>
            </w:r>
            <w:r w:rsidRPr="006E3F16">
              <w:rPr>
                <w:rFonts w:ascii="Times New Roman" w:hAnsi="Times New Roman"/>
                <w:sz w:val="25"/>
                <w:szCs w:val="25"/>
                <w:lang w:val="sv-SE"/>
              </w:rPr>
              <w:t>/GDĐT</w:t>
            </w:r>
            <w:r w:rsidR="0084469B">
              <w:rPr>
                <w:rFonts w:ascii="Times New Roman" w:hAnsi="Times New Roman"/>
                <w:sz w:val="25"/>
                <w:szCs w:val="25"/>
                <w:lang w:val="sv-SE"/>
              </w:rPr>
              <w:t xml:space="preserve"> </w:t>
            </w:r>
          </w:p>
          <w:p w14:paraId="24A5B066" w14:textId="77777777" w:rsidR="006E3F16" w:rsidRPr="006E3F16" w:rsidRDefault="006E3F16" w:rsidP="006E3F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1"/>
                <w:szCs w:val="25"/>
                <w:lang w:val="sv-SE"/>
              </w:rPr>
            </w:pPr>
          </w:p>
          <w:p w14:paraId="036CF514" w14:textId="77777777" w:rsidR="006E3F16" w:rsidRDefault="006E3F16" w:rsidP="006E3F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6E3F16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Về việc cử lực lượng tham gia </w:t>
            </w:r>
          </w:p>
          <w:p w14:paraId="0602A057" w14:textId="54BE7BB7" w:rsidR="006E3F16" w:rsidRPr="006E3F16" w:rsidRDefault="00DE4CC8" w:rsidP="006E3F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Giải </w:t>
            </w:r>
            <w:r w:rsidR="006E3F16" w:rsidRPr="006E3F16">
              <w:rPr>
                <w:rFonts w:ascii="Times New Roman" w:hAnsi="Times New Roman"/>
                <w:sz w:val="24"/>
                <w:szCs w:val="24"/>
              </w:rPr>
              <w:t>Thể dụ</w:t>
            </w:r>
            <w:r w:rsidR="006E3F16">
              <w:rPr>
                <w:rFonts w:ascii="Times New Roman" w:hAnsi="Times New Roman"/>
                <w:sz w:val="24"/>
                <w:szCs w:val="24"/>
              </w:rPr>
              <w:t>c Aerobic, Aerobic Dance c</w:t>
            </w:r>
            <w:r w:rsidR="006E3F16" w:rsidRPr="006E3F16">
              <w:rPr>
                <w:rFonts w:ascii="Times New Roman" w:hAnsi="Times New Roman"/>
                <w:sz w:val="24"/>
                <w:szCs w:val="24"/>
              </w:rPr>
              <w:t xml:space="preserve">ấp </w:t>
            </w:r>
            <w:r w:rsidR="00EA2C4B" w:rsidRPr="006E3F16">
              <w:rPr>
                <w:rFonts w:ascii="Times New Roman" w:hAnsi="Times New Roman"/>
                <w:sz w:val="24"/>
                <w:szCs w:val="24"/>
              </w:rPr>
              <w:t xml:space="preserve">Thành </w:t>
            </w:r>
            <w:r w:rsidR="006E3F16" w:rsidRPr="006E3F16">
              <w:rPr>
                <w:rFonts w:ascii="Times New Roman" w:hAnsi="Times New Roman"/>
                <w:sz w:val="24"/>
                <w:szCs w:val="24"/>
              </w:rPr>
              <w:t xml:space="preserve">phố </w:t>
            </w:r>
            <w:r w:rsidR="00EA2C4B">
              <w:rPr>
                <w:rFonts w:ascii="Times New Roman" w:hAnsi="Times New Roman"/>
                <w:sz w:val="24"/>
                <w:szCs w:val="24"/>
              </w:rPr>
              <w:t xml:space="preserve">Hồ Chí Minh </w:t>
            </w:r>
            <w:r w:rsidR="006E3F16" w:rsidRPr="006E3F16">
              <w:rPr>
                <w:rFonts w:ascii="Times New Roman" w:hAnsi="Times New Roman"/>
                <w:sz w:val="24"/>
                <w:szCs w:val="24"/>
              </w:rPr>
              <w:t>năm 20</w:t>
            </w:r>
            <w:r w:rsidR="007C0FA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3F16">
              <w:rPr>
                <w:rFonts w:ascii="Times New Roman" w:hAnsi="Times New Roman"/>
                <w:sz w:val="24"/>
                <w:szCs w:val="24"/>
              </w:rPr>
              <w:t>.</w:t>
            </w:r>
            <w:r w:rsidR="006E3F16" w:rsidRPr="006E3F16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  <w:p w14:paraId="2DCDD331" w14:textId="77777777" w:rsidR="006E3F16" w:rsidRPr="00B1532B" w:rsidRDefault="006E3F16" w:rsidP="006E3F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43"/>
                <w:szCs w:val="25"/>
                <w:lang w:val="sv-SE"/>
              </w:rPr>
            </w:pPr>
          </w:p>
        </w:tc>
        <w:tc>
          <w:tcPr>
            <w:tcW w:w="6001" w:type="dxa"/>
            <w:hideMark/>
          </w:tcPr>
          <w:p w14:paraId="4C2BD15F" w14:textId="77777777" w:rsidR="006E3F16" w:rsidRPr="006E3F16" w:rsidRDefault="006E3F16" w:rsidP="006E3F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val="sv-SE"/>
              </w:rPr>
            </w:pPr>
            <w:r w:rsidRPr="006E3F16">
              <w:rPr>
                <w:rFonts w:ascii="Times New Roman" w:hAnsi="Times New Roman"/>
                <w:b/>
                <w:sz w:val="25"/>
                <w:szCs w:val="25"/>
                <w:lang w:val="sv-SE"/>
              </w:rPr>
              <w:t>CỘNG HÒA XÃ HỘI CHỦ NGHĨA VIỆT NAM</w:t>
            </w:r>
          </w:p>
          <w:p w14:paraId="480C09CB" w14:textId="77777777" w:rsidR="006E3F16" w:rsidRDefault="006E3F16" w:rsidP="006E3F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sv-SE"/>
              </w:rPr>
            </w:pPr>
            <w:r w:rsidRPr="006E3F16">
              <w:rPr>
                <w:rFonts w:ascii="Times New Roman" w:hAnsi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25A15FB" wp14:editId="450A12A1">
                      <wp:simplePos x="0" y="0"/>
                      <wp:positionH relativeFrom="column">
                        <wp:posOffset>776344</wp:posOffset>
                      </wp:positionH>
                      <wp:positionV relativeFrom="paragraph">
                        <wp:posOffset>224603</wp:posOffset>
                      </wp:positionV>
                      <wp:extent cx="2120510" cy="0"/>
                      <wp:effectExtent l="0" t="0" r="133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3BEF4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7.7pt" to="228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"/>
                  </w:pict>
                </mc:Fallback>
              </mc:AlternateContent>
            </w:r>
            <w:r w:rsidRPr="006E3F16">
              <w:rPr>
                <w:rFonts w:ascii="Times New Roman" w:hAnsi="Times New Roman"/>
                <w:b/>
                <w:sz w:val="27"/>
                <w:szCs w:val="27"/>
                <w:lang w:val="sv-SE"/>
              </w:rPr>
              <w:t>Độc lập – Tự do – Hạnh phúc</w:t>
            </w:r>
          </w:p>
          <w:p w14:paraId="10E09A40" w14:textId="77777777" w:rsidR="006E3F16" w:rsidRPr="006E3F16" w:rsidRDefault="006E3F16" w:rsidP="006E3F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7"/>
                <w:lang w:val="sv-SE"/>
              </w:rPr>
            </w:pPr>
          </w:p>
          <w:p w14:paraId="138A3323" w14:textId="158DC738" w:rsidR="006E3F16" w:rsidRPr="00E86C2B" w:rsidRDefault="006E3F16" w:rsidP="007813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 w:rsidRPr="00E86C2B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Th</w:t>
            </w:r>
            <w:r w:rsidR="0084469B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ành phố Th</w:t>
            </w:r>
            <w:r w:rsidRPr="00E86C2B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 xml:space="preserve">ủ Đức, ngày </w:t>
            </w:r>
            <w:r w:rsidR="0084469B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 xml:space="preserve">      </w:t>
            </w:r>
            <w:r w:rsidRPr="00E86C2B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 xml:space="preserve"> tháng </w:t>
            </w:r>
            <w:r w:rsidR="00DE4CC8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5</w:t>
            </w:r>
            <w:r w:rsidRPr="00E86C2B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 xml:space="preserve"> năm 20</w:t>
            </w:r>
            <w:r w:rsidR="004F44E1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2</w:t>
            </w:r>
            <w:r w:rsidR="00DE4CC8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2</w:t>
            </w:r>
          </w:p>
        </w:tc>
      </w:tr>
    </w:tbl>
    <w:p w14:paraId="233CD251" w14:textId="77777777" w:rsidR="0084469B" w:rsidRPr="001975B0" w:rsidRDefault="006E3F16" w:rsidP="00AA00E3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14:paraId="09C49AE9" w14:textId="3EA0B6C0" w:rsidR="006E3F16" w:rsidRDefault="0084469B" w:rsidP="00AA00E3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E3F16">
        <w:rPr>
          <w:rFonts w:ascii="Times New Roman" w:hAnsi="Times New Roman"/>
          <w:sz w:val="28"/>
          <w:szCs w:val="28"/>
        </w:rPr>
        <w:t>Kính gửi: Hiệu trưởng các trường tiểu học và THCS.</w:t>
      </w:r>
    </w:p>
    <w:p w14:paraId="5677A147" w14:textId="77777777" w:rsidR="009E5296" w:rsidRPr="001975B0" w:rsidRDefault="009E5296" w:rsidP="00AA00E3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18"/>
        </w:rPr>
      </w:pPr>
    </w:p>
    <w:p w14:paraId="3BDE404F" w14:textId="77777777" w:rsidR="007A152F" w:rsidRPr="00E91C01" w:rsidRDefault="007A152F" w:rsidP="001975B0">
      <w:pPr>
        <w:spacing w:before="10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C01">
        <w:rPr>
          <w:rFonts w:ascii="Times New Roman" w:hAnsi="Times New Roman"/>
          <w:sz w:val="28"/>
          <w:szCs w:val="28"/>
        </w:rPr>
        <w:t>Thực hiện kế hoạch số 1431/KH-SGDĐT ngày 10 tháng 5 năm 2022 của Sở Giáo dục và Đào tạo Thành phố Hồ Chí Minh về tổ chức Giải thể dục Aerobic – Aerobic Dance –</w:t>
      </w:r>
      <w:r w:rsidRPr="00E91C01">
        <w:rPr>
          <w:rFonts w:ascii="Times New Roman" w:hAnsi="Times New Roman"/>
          <w:color w:val="000000" w:themeColor="text1"/>
          <w:sz w:val="28"/>
          <w:szCs w:val="28"/>
        </w:rPr>
        <w:t xml:space="preserve"> Cheerdance </w:t>
      </w:r>
      <w:r w:rsidRPr="00E91C01">
        <w:rPr>
          <w:rFonts w:ascii="Times New Roman" w:hAnsi="Times New Roman"/>
          <w:sz w:val="28"/>
          <w:szCs w:val="28"/>
        </w:rPr>
        <w:t xml:space="preserve">Cúp Milo lần V – Năm 2022,  </w:t>
      </w:r>
    </w:p>
    <w:p w14:paraId="4639512D" w14:textId="71D9606E" w:rsidR="00A30DD3" w:rsidRPr="00E91C01" w:rsidRDefault="00A30DD3" w:rsidP="001975B0">
      <w:pPr>
        <w:tabs>
          <w:tab w:val="left" w:pos="993"/>
        </w:tabs>
        <w:spacing w:before="10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C01">
        <w:rPr>
          <w:rFonts w:ascii="Times New Roman" w:hAnsi="Times New Roman"/>
          <w:sz w:val="28"/>
          <w:szCs w:val="28"/>
        </w:rPr>
        <w:t>Phòng Giáo dục và Đào tạo thông tin đến các trường như sau:</w:t>
      </w:r>
    </w:p>
    <w:p w14:paraId="1FEC02A4" w14:textId="77777777" w:rsidR="002851C2" w:rsidRPr="00E91C01" w:rsidRDefault="002851C2" w:rsidP="001975B0">
      <w:pPr>
        <w:pStyle w:val="ListParagraph"/>
        <w:numPr>
          <w:ilvl w:val="0"/>
          <w:numId w:val="14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91C01">
        <w:rPr>
          <w:rFonts w:ascii="Times New Roman" w:hAnsi="Times New Roman"/>
          <w:b/>
          <w:sz w:val="28"/>
          <w:szCs w:val="28"/>
        </w:rPr>
        <w:t xml:space="preserve">DANH SÁCH CÁC TRƯỜNG </w:t>
      </w:r>
      <w:r w:rsidR="00784B7C" w:rsidRPr="00E91C01">
        <w:rPr>
          <w:rFonts w:ascii="Times New Roman" w:hAnsi="Times New Roman"/>
          <w:b/>
          <w:sz w:val="28"/>
          <w:szCs w:val="28"/>
        </w:rPr>
        <w:t xml:space="preserve">ĐƯỢC CỬ THAM </w:t>
      </w:r>
      <w:r w:rsidRPr="00E91C01">
        <w:rPr>
          <w:rFonts w:ascii="Times New Roman" w:hAnsi="Times New Roman"/>
          <w:b/>
          <w:sz w:val="28"/>
          <w:szCs w:val="28"/>
        </w:rPr>
        <w:t>DỰ</w:t>
      </w:r>
    </w:p>
    <w:p w14:paraId="3478B9E1" w14:textId="54C8A0FF" w:rsidR="004D6739" w:rsidRPr="00E91C01" w:rsidRDefault="00784B7C" w:rsidP="001975B0">
      <w:pPr>
        <w:pStyle w:val="ListParagraph"/>
        <w:numPr>
          <w:ilvl w:val="0"/>
          <w:numId w:val="15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C01">
        <w:rPr>
          <w:rFonts w:ascii="Times New Roman" w:hAnsi="Times New Roman"/>
          <w:b/>
          <w:color w:val="000000" w:themeColor="text1"/>
          <w:sz w:val="28"/>
          <w:szCs w:val="28"/>
        </w:rPr>
        <w:t>Nội dung thể dục Aerobic (</w:t>
      </w:r>
      <w:r w:rsidR="00E91C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dành cho bậc </w:t>
      </w:r>
      <w:r w:rsidRPr="00E91C01">
        <w:rPr>
          <w:rFonts w:ascii="Times New Roman" w:hAnsi="Times New Roman"/>
          <w:b/>
          <w:color w:val="000000" w:themeColor="text1"/>
          <w:sz w:val="28"/>
          <w:szCs w:val="28"/>
        </w:rPr>
        <w:t>tiểu học)</w:t>
      </w:r>
      <w:r w:rsidR="007813F3" w:rsidRPr="00E91C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34E27C8E" w14:textId="036865AE" w:rsidR="00BF39CE" w:rsidRDefault="00953391" w:rsidP="001975B0">
      <w:pPr>
        <w:pStyle w:val="ListParagraph"/>
        <w:numPr>
          <w:ilvl w:val="0"/>
          <w:numId w:val="16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09E8">
        <w:rPr>
          <w:rFonts w:ascii="Times New Roman" w:hAnsi="Times New Roman"/>
          <w:color w:val="000000" w:themeColor="text1"/>
          <w:sz w:val="28"/>
          <w:szCs w:val="28"/>
        </w:rPr>
        <w:t xml:space="preserve">Trường TiH </w:t>
      </w:r>
      <w:r w:rsidR="00BF39CE">
        <w:rPr>
          <w:rFonts w:ascii="Times New Roman" w:hAnsi="Times New Roman"/>
          <w:color w:val="000000" w:themeColor="text1"/>
          <w:sz w:val="28"/>
          <w:szCs w:val="28"/>
        </w:rPr>
        <w:t>An Khánh;</w:t>
      </w:r>
    </w:p>
    <w:p w14:paraId="0A3EAFFC" w14:textId="567CB419" w:rsidR="00217224" w:rsidRPr="00A509E8" w:rsidRDefault="00BF39CE" w:rsidP="001975B0">
      <w:pPr>
        <w:pStyle w:val="ListParagraph"/>
        <w:numPr>
          <w:ilvl w:val="0"/>
          <w:numId w:val="16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1C01">
        <w:rPr>
          <w:rFonts w:ascii="Times New Roman" w:hAnsi="Times New Roman"/>
          <w:sz w:val="28"/>
          <w:szCs w:val="28"/>
        </w:rPr>
        <w:t xml:space="preserve">Trường TiH </w:t>
      </w:r>
      <w:r w:rsidR="00926DA2" w:rsidRPr="00A509E8">
        <w:rPr>
          <w:rFonts w:ascii="Times New Roman" w:hAnsi="Times New Roman"/>
          <w:color w:val="000000" w:themeColor="text1"/>
          <w:sz w:val="28"/>
          <w:szCs w:val="28"/>
        </w:rPr>
        <w:t>Bình Trưng Đông</w:t>
      </w:r>
      <w:r w:rsidR="00217224" w:rsidRPr="00A509E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EEC4D19" w14:textId="6BC257F4" w:rsidR="00D12B4C" w:rsidRDefault="00D12B4C" w:rsidP="00D12B4C">
      <w:pPr>
        <w:pStyle w:val="ListParagraph"/>
        <w:numPr>
          <w:ilvl w:val="0"/>
          <w:numId w:val="16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1C01">
        <w:rPr>
          <w:rFonts w:ascii="Times New Roman" w:hAnsi="Times New Roman"/>
          <w:color w:val="000000" w:themeColor="text1"/>
          <w:sz w:val="28"/>
          <w:szCs w:val="28"/>
        </w:rPr>
        <w:t>Trường TiH Bùi Văn Mới;</w:t>
      </w:r>
    </w:p>
    <w:p w14:paraId="19B50C13" w14:textId="44AE0178" w:rsidR="00A56183" w:rsidRPr="00E91C01" w:rsidRDefault="00A56183" w:rsidP="00D12B4C">
      <w:pPr>
        <w:pStyle w:val="ListParagraph"/>
        <w:numPr>
          <w:ilvl w:val="0"/>
          <w:numId w:val="16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1C01">
        <w:rPr>
          <w:rFonts w:ascii="Times New Roman" w:hAnsi="Times New Roman"/>
          <w:color w:val="000000" w:themeColor="text1"/>
          <w:sz w:val="28"/>
          <w:szCs w:val="28"/>
        </w:rPr>
        <w:t xml:space="preserve">Trường TiH </w:t>
      </w:r>
      <w:r>
        <w:rPr>
          <w:rFonts w:ascii="Times New Roman" w:hAnsi="Times New Roman"/>
          <w:color w:val="000000" w:themeColor="text1"/>
          <w:sz w:val="28"/>
          <w:szCs w:val="28"/>
        </w:rPr>
        <w:t>Phạm Văn Chính;</w:t>
      </w:r>
    </w:p>
    <w:p w14:paraId="21C43DAF" w14:textId="59C3A5FF" w:rsidR="00217224" w:rsidRPr="00E91C01" w:rsidRDefault="00217224" w:rsidP="001975B0">
      <w:pPr>
        <w:pStyle w:val="ListParagraph"/>
        <w:numPr>
          <w:ilvl w:val="0"/>
          <w:numId w:val="16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1C01">
        <w:rPr>
          <w:rFonts w:ascii="Times New Roman" w:hAnsi="Times New Roman"/>
          <w:color w:val="000000" w:themeColor="text1"/>
          <w:sz w:val="28"/>
          <w:szCs w:val="28"/>
        </w:rPr>
        <w:t>Trường TiH Trần Thị Bưởi;</w:t>
      </w:r>
    </w:p>
    <w:p w14:paraId="41C413FC" w14:textId="69312608" w:rsidR="00217224" w:rsidRPr="00E91C01" w:rsidRDefault="00217224" w:rsidP="001975B0">
      <w:pPr>
        <w:pStyle w:val="ListParagraph"/>
        <w:numPr>
          <w:ilvl w:val="0"/>
          <w:numId w:val="16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91C01">
        <w:rPr>
          <w:rFonts w:ascii="Times New Roman" w:hAnsi="Times New Roman"/>
          <w:sz w:val="28"/>
          <w:szCs w:val="28"/>
        </w:rPr>
        <w:t xml:space="preserve">Trường TiH </w:t>
      </w:r>
      <w:r w:rsidR="00A546B5" w:rsidRPr="00E91C01">
        <w:rPr>
          <w:rFonts w:ascii="Times New Roman" w:hAnsi="Times New Roman"/>
          <w:sz w:val="28"/>
          <w:szCs w:val="28"/>
        </w:rPr>
        <w:t>Võ Văn Hát;</w:t>
      </w:r>
    </w:p>
    <w:p w14:paraId="69C62101" w14:textId="627B36ED" w:rsidR="00D12B4C" w:rsidRDefault="00D12B4C" w:rsidP="00D12B4C">
      <w:pPr>
        <w:pStyle w:val="ListParagraph"/>
        <w:numPr>
          <w:ilvl w:val="0"/>
          <w:numId w:val="16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91C01">
        <w:rPr>
          <w:rFonts w:ascii="Times New Roman" w:hAnsi="Times New Roman"/>
          <w:sz w:val="28"/>
          <w:szCs w:val="28"/>
        </w:rPr>
        <w:t>Trường TiH Bình Chiểu;</w:t>
      </w:r>
    </w:p>
    <w:p w14:paraId="2BF7163D" w14:textId="30478403" w:rsidR="00A56183" w:rsidRDefault="00A56183" w:rsidP="00D12B4C">
      <w:pPr>
        <w:pStyle w:val="ListParagraph"/>
        <w:numPr>
          <w:ilvl w:val="0"/>
          <w:numId w:val="16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91C01">
        <w:rPr>
          <w:rFonts w:ascii="Times New Roman" w:hAnsi="Times New Roman"/>
          <w:sz w:val="28"/>
          <w:szCs w:val="28"/>
        </w:rPr>
        <w:t xml:space="preserve">Trường TiH </w:t>
      </w:r>
      <w:r>
        <w:rPr>
          <w:rFonts w:ascii="Times New Roman" w:hAnsi="Times New Roman"/>
          <w:sz w:val="28"/>
          <w:szCs w:val="28"/>
        </w:rPr>
        <w:t>Linh</w:t>
      </w:r>
      <w:r w:rsidRPr="00E91C01">
        <w:rPr>
          <w:rFonts w:ascii="Times New Roman" w:hAnsi="Times New Roman"/>
          <w:sz w:val="28"/>
          <w:szCs w:val="28"/>
        </w:rPr>
        <w:t xml:space="preserve"> Chiểu</w:t>
      </w:r>
      <w:r>
        <w:rPr>
          <w:rFonts w:ascii="Times New Roman" w:hAnsi="Times New Roman"/>
          <w:sz w:val="28"/>
          <w:szCs w:val="28"/>
        </w:rPr>
        <w:t>;</w:t>
      </w:r>
    </w:p>
    <w:p w14:paraId="535AD048" w14:textId="4F8D1267" w:rsidR="00D12B4C" w:rsidRPr="00E91C01" w:rsidRDefault="00D12B4C" w:rsidP="00D12B4C">
      <w:pPr>
        <w:pStyle w:val="ListParagraph"/>
        <w:numPr>
          <w:ilvl w:val="0"/>
          <w:numId w:val="16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Trường TiH Lương Thế Vinh (khu vực 3);</w:t>
      </w:r>
    </w:p>
    <w:p w14:paraId="46763C38" w14:textId="6CD2CC46" w:rsidR="00B1532B" w:rsidRPr="00E91C01" w:rsidRDefault="00B1532B" w:rsidP="001975B0">
      <w:pPr>
        <w:pStyle w:val="ListParagraph"/>
        <w:numPr>
          <w:ilvl w:val="0"/>
          <w:numId w:val="16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1C01">
        <w:rPr>
          <w:rFonts w:ascii="Times New Roman" w:hAnsi="Times New Roman"/>
          <w:color w:val="000000" w:themeColor="text1"/>
          <w:sz w:val="28"/>
          <w:szCs w:val="28"/>
        </w:rPr>
        <w:t xml:space="preserve">Trường TiH </w:t>
      </w:r>
      <w:r w:rsidR="00BB22DE" w:rsidRPr="00E91C01">
        <w:rPr>
          <w:rFonts w:ascii="Times New Roman" w:hAnsi="Times New Roman"/>
          <w:color w:val="000000" w:themeColor="text1"/>
          <w:sz w:val="28"/>
          <w:szCs w:val="28"/>
        </w:rPr>
        <w:t>Nguyễn Văn Banh</w:t>
      </w:r>
      <w:r w:rsidRPr="00E91C0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CEF1E69" w14:textId="25CFA6DE" w:rsidR="00B1532B" w:rsidRPr="00E91C01" w:rsidRDefault="00B1532B" w:rsidP="001975B0">
      <w:pPr>
        <w:pStyle w:val="ListParagraph"/>
        <w:numPr>
          <w:ilvl w:val="0"/>
          <w:numId w:val="16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1C01">
        <w:rPr>
          <w:rFonts w:ascii="Times New Roman" w:hAnsi="Times New Roman"/>
          <w:color w:val="000000" w:themeColor="text1"/>
          <w:sz w:val="28"/>
          <w:szCs w:val="28"/>
        </w:rPr>
        <w:t xml:space="preserve">Trường TiH </w:t>
      </w:r>
      <w:r w:rsidR="00BB22DE" w:rsidRPr="00E91C01">
        <w:rPr>
          <w:rFonts w:ascii="Times New Roman" w:hAnsi="Times New Roman"/>
          <w:color w:val="000000" w:themeColor="text1"/>
          <w:sz w:val="28"/>
          <w:szCs w:val="28"/>
        </w:rPr>
        <w:t>Nguyễn Văn Tây</w:t>
      </w:r>
      <w:r w:rsidRPr="00E91C0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59F0620" w14:textId="61FC1B19" w:rsidR="00701959" w:rsidRPr="00E91C01" w:rsidRDefault="00701959" w:rsidP="001975B0">
      <w:pPr>
        <w:pStyle w:val="ListParagraph"/>
        <w:numPr>
          <w:ilvl w:val="0"/>
          <w:numId w:val="16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1C01">
        <w:rPr>
          <w:rFonts w:ascii="Times New Roman" w:hAnsi="Times New Roman"/>
          <w:color w:val="000000" w:themeColor="text1"/>
          <w:sz w:val="28"/>
          <w:szCs w:val="28"/>
        </w:rPr>
        <w:t>Trường TiH Nguyễn Văn Triết;</w:t>
      </w:r>
    </w:p>
    <w:p w14:paraId="53017749" w14:textId="3F8FA311" w:rsidR="00E57650" w:rsidRPr="00E91C01" w:rsidRDefault="00E57650" w:rsidP="001975B0">
      <w:pPr>
        <w:pStyle w:val="ListParagraph"/>
        <w:numPr>
          <w:ilvl w:val="0"/>
          <w:numId w:val="16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91C01">
        <w:rPr>
          <w:rFonts w:ascii="Times New Roman" w:hAnsi="Times New Roman"/>
          <w:sz w:val="28"/>
          <w:szCs w:val="28"/>
        </w:rPr>
        <w:t>Trường TiH Trương Văn Hải</w:t>
      </w:r>
      <w:r w:rsidR="00F76EF7" w:rsidRPr="00E91C01">
        <w:rPr>
          <w:rFonts w:ascii="Times New Roman" w:hAnsi="Times New Roman"/>
          <w:sz w:val="28"/>
          <w:szCs w:val="28"/>
        </w:rPr>
        <w:t>.</w:t>
      </w:r>
    </w:p>
    <w:p w14:paraId="5EABBA43" w14:textId="2EC6BA51" w:rsidR="004D6739" w:rsidRPr="00E91C01" w:rsidRDefault="00784B7C" w:rsidP="001975B0">
      <w:pPr>
        <w:pStyle w:val="ListParagraph"/>
        <w:numPr>
          <w:ilvl w:val="0"/>
          <w:numId w:val="15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91C01">
        <w:rPr>
          <w:rFonts w:ascii="Times New Roman" w:hAnsi="Times New Roman"/>
          <w:b/>
          <w:sz w:val="28"/>
          <w:szCs w:val="28"/>
        </w:rPr>
        <w:t xml:space="preserve">Nội dung thể dục Aerobic </w:t>
      </w:r>
      <w:r w:rsidR="00EA47A9" w:rsidRPr="00E91C01">
        <w:rPr>
          <w:rFonts w:ascii="Times New Roman" w:hAnsi="Times New Roman"/>
          <w:b/>
          <w:sz w:val="28"/>
          <w:szCs w:val="28"/>
        </w:rPr>
        <w:t xml:space="preserve">Dance </w:t>
      </w:r>
      <w:r w:rsidRPr="00E91C01">
        <w:rPr>
          <w:rFonts w:ascii="Times New Roman" w:hAnsi="Times New Roman"/>
          <w:b/>
          <w:sz w:val="28"/>
          <w:szCs w:val="28"/>
        </w:rPr>
        <w:t>(</w:t>
      </w:r>
      <w:r w:rsidR="00E91C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dành cho bậc </w:t>
      </w:r>
      <w:r w:rsidRPr="00E91C01">
        <w:rPr>
          <w:rFonts w:ascii="Times New Roman" w:hAnsi="Times New Roman"/>
          <w:b/>
          <w:sz w:val="28"/>
          <w:szCs w:val="28"/>
        </w:rPr>
        <w:t>THCS)</w:t>
      </w:r>
    </w:p>
    <w:p w14:paraId="39E9C8C2" w14:textId="4B433EB1" w:rsidR="00217224" w:rsidRPr="00A509E8" w:rsidRDefault="00217224" w:rsidP="001975B0">
      <w:pPr>
        <w:pStyle w:val="ListParagraph"/>
        <w:numPr>
          <w:ilvl w:val="0"/>
          <w:numId w:val="16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509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Trường THCS </w:t>
      </w:r>
      <w:r w:rsidR="00BC082F" w:rsidRPr="00A509E8">
        <w:rPr>
          <w:rFonts w:ascii="Times New Roman" w:hAnsi="Times New Roman"/>
          <w:bCs/>
          <w:color w:val="000000" w:themeColor="text1"/>
          <w:sz w:val="28"/>
          <w:szCs w:val="28"/>
        </w:rPr>
        <w:t>Nguyễn Văn Trỗi</w:t>
      </w:r>
      <w:r w:rsidRPr="00A509E8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0079DEDF" w14:textId="1A495590" w:rsidR="00217224" w:rsidRPr="00A509E8" w:rsidRDefault="00217224" w:rsidP="001975B0">
      <w:pPr>
        <w:pStyle w:val="ListParagraph"/>
        <w:numPr>
          <w:ilvl w:val="0"/>
          <w:numId w:val="16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509E8">
        <w:rPr>
          <w:rFonts w:ascii="Times New Roman" w:hAnsi="Times New Roman"/>
          <w:bCs/>
          <w:color w:val="000000" w:themeColor="text1"/>
          <w:sz w:val="28"/>
          <w:szCs w:val="28"/>
        </w:rPr>
        <w:t>Trường THCS Trần Quốc Toản 1;</w:t>
      </w:r>
    </w:p>
    <w:p w14:paraId="0A6435AE" w14:textId="7FC1239B" w:rsidR="00237970" w:rsidRPr="00E91C01" w:rsidRDefault="00237970" w:rsidP="001975B0">
      <w:pPr>
        <w:pStyle w:val="ListParagraph"/>
        <w:numPr>
          <w:ilvl w:val="0"/>
          <w:numId w:val="16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E91C01">
        <w:rPr>
          <w:rFonts w:ascii="Times New Roman" w:hAnsi="Times New Roman"/>
          <w:bCs/>
          <w:sz w:val="28"/>
          <w:szCs w:val="28"/>
        </w:rPr>
        <w:t>Trường THCS Hoa Lư;</w:t>
      </w:r>
    </w:p>
    <w:p w14:paraId="2F800033" w14:textId="0FF9AFA0" w:rsidR="00FB7B2B" w:rsidRPr="00E91C01" w:rsidRDefault="00FB7B2B" w:rsidP="001975B0">
      <w:pPr>
        <w:pStyle w:val="ListParagraph"/>
        <w:numPr>
          <w:ilvl w:val="0"/>
          <w:numId w:val="16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91C01">
        <w:rPr>
          <w:rFonts w:ascii="Times New Roman" w:hAnsi="Times New Roman"/>
          <w:bCs/>
          <w:color w:val="000000" w:themeColor="text1"/>
          <w:sz w:val="28"/>
          <w:szCs w:val="28"/>
        </w:rPr>
        <w:t>Trường THCS Hiệp Phú</w:t>
      </w:r>
      <w:r w:rsidR="00C1638E" w:rsidRPr="00E91C0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0C0B33A3" w14:textId="78D35581" w:rsidR="00FB7B2B" w:rsidRPr="004C0197" w:rsidRDefault="00FB7B2B" w:rsidP="001975B0">
      <w:pPr>
        <w:pStyle w:val="ListParagraph"/>
        <w:numPr>
          <w:ilvl w:val="0"/>
          <w:numId w:val="16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C0197">
        <w:rPr>
          <w:rFonts w:ascii="Times New Roman" w:hAnsi="Times New Roman"/>
          <w:bCs/>
          <w:color w:val="000000" w:themeColor="text1"/>
          <w:sz w:val="28"/>
          <w:szCs w:val="28"/>
        </w:rPr>
        <w:t>Trường THCS Trần Quốc Toản</w:t>
      </w:r>
      <w:r w:rsidR="00C1638E" w:rsidRPr="004C0197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0C379A88" w14:textId="46124FF5" w:rsidR="006320CE" w:rsidRPr="00E91C01" w:rsidRDefault="006320CE" w:rsidP="001975B0">
      <w:pPr>
        <w:pStyle w:val="ListParagraph"/>
        <w:numPr>
          <w:ilvl w:val="0"/>
          <w:numId w:val="16"/>
        </w:numPr>
        <w:tabs>
          <w:tab w:val="left" w:pos="993"/>
        </w:tabs>
        <w:spacing w:before="100"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E91C01">
        <w:rPr>
          <w:rFonts w:ascii="Times New Roman" w:hAnsi="Times New Roman"/>
          <w:bCs/>
          <w:sz w:val="28"/>
          <w:szCs w:val="28"/>
        </w:rPr>
        <w:t>Trường THCS Lê Quý Đôn</w:t>
      </w:r>
      <w:r w:rsidR="00542DC6">
        <w:rPr>
          <w:rFonts w:ascii="Times New Roman" w:hAnsi="Times New Roman"/>
          <w:bCs/>
          <w:sz w:val="28"/>
          <w:szCs w:val="28"/>
        </w:rPr>
        <w:t>.</w:t>
      </w:r>
    </w:p>
    <w:p w14:paraId="34C9AB58" w14:textId="0028ABBC" w:rsidR="00217224" w:rsidRPr="00A46879" w:rsidRDefault="00DE2D5D" w:rsidP="001975B0">
      <w:pPr>
        <w:tabs>
          <w:tab w:val="left" w:pos="993"/>
        </w:tabs>
        <w:spacing w:before="10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6879">
        <w:rPr>
          <w:rFonts w:ascii="Times New Roman" w:hAnsi="Times New Roman"/>
          <w:bCs/>
          <w:sz w:val="28"/>
          <w:szCs w:val="28"/>
        </w:rPr>
        <w:lastRenderedPageBreak/>
        <w:t xml:space="preserve">Ngoài </w:t>
      </w:r>
      <w:r w:rsidR="00DA0F81" w:rsidRPr="00A46879">
        <w:rPr>
          <w:rFonts w:ascii="Times New Roman" w:hAnsi="Times New Roman"/>
          <w:bCs/>
          <w:sz w:val="28"/>
          <w:szCs w:val="28"/>
        </w:rPr>
        <w:t xml:space="preserve">những </w:t>
      </w:r>
      <w:r w:rsidRPr="00A46879">
        <w:rPr>
          <w:rFonts w:ascii="Times New Roman" w:hAnsi="Times New Roman"/>
          <w:bCs/>
          <w:sz w:val="28"/>
          <w:szCs w:val="28"/>
        </w:rPr>
        <w:t xml:space="preserve">trường nêu trên, </w:t>
      </w:r>
      <w:r w:rsidR="00DA0F81" w:rsidRPr="00A46879">
        <w:rPr>
          <w:rFonts w:ascii="Times New Roman" w:hAnsi="Times New Roman"/>
          <w:bCs/>
          <w:sz w:val="28"/>
          <w:szCs w:val="28"/>
        </w:rPr>
        <w:t>các</w:t>
      </w:r>
      <w:r w:rsidRPr="00A46879">
        <w:rPr>
          <w:rFonts w:ascii="Times New Roman" w:hAnsi="Times New Roman"/>
          <w:bCs/>
          <w:sz w:val="28"/>
          <w:szCs w:val="28"/>
        </w:rPr>
        <w:t xml:space="preserve"> trường </w:t>
      </w:r>
      <w:r w:rsidR="00E30953" w:rsidRPr="00A46879">
        <w:rPr>
          <w:rFonts w:ascii="Times New Roman" w:hAnsi="Times New Roman"/>
          <w:bCs/>
          <w:sz w:val="28"/>
          <w:szCs w:val="28"/>
        </w:rPr>
        <w:t xml:space="preserve">tiểu học và THCS </w:t>
      </w:r>
      <w:r w:rsidR="00DA0F81" w:rsidRPr="00A46879">
        <w:rPr>
          <w:rFonts w:ascii="Times New Roman" w:hAnsi="Times New Roman"/>
          <w:bCs/>
          <w:sz w:val="28"/>
          <w:szCs w:val="28"/>
        </w:rPr>
        <w:t xml:space="preserve">còn lại, nếu </w:t>
      </w:r>
      <w:r w:rsidR="00E30953" w:rsidRPr="00A46879">
        <w:rPr>
          <w:rFonts w:ascii="Times New Roman" w:hAnsi="Times New Roman"/>
          <w:bCs/>
          <w:sz w:val="28"/>
          <w:szCs w:val="28"/>
        </w:rPr>
        <w:t xml:space="preserve">có đội tuyển </w:t>
      </w:r>
      <w:r w:rsidR="00832239" w:rsidRPr="00A46879">
        <w:rPr>
          <w:rFonts w:ascii="Times New Roman" w:hAnsi="Times New Roman"/>
          <w:bCs/>
          <w:sz w:val="28"/>
          <w:szCs w:val="28"/>
        </w:rPr>
        <w:t xml:space="preserve">và </w:t>
      </w:r>
      <w:r w:rsidR="00666D6B">
        <w:rPr>
          <w:rFonts w:ascii="Times New Roman" w:hAnsi="Times New Roman"/>
          <w:bCs/>
          <w:sz w:val="28"/>
          <w:szCs w:val="28"/>
        </w:rPr>
        <w:t>đủ</w:t>
      </w:r>
      <w:r w:rsidR="00832239" w:rsidRPr="00A46879">
        <w:rPr>
          <w:rFonts w:ascii="Times New Roman" w:hAnsi="Times New Roman"/>
          <w:bCs/>
          <w:sz w:val="28"/>
          <w:szCs w:val="28"/>
        </w:rPr>
        <w:t xml:space="preserve"> điều kiện để </w:t>
      </w:r>
      <w:r w:rsidR="00E30953" w:rsidRPr="00A46879">
        <w:rPr>
          <w:rFonts w:ascii="Times New Roman" w:hAnsi="Times New Roman"/>
          <w:bCs/>
          <w:sz w:val="28"/>
          <w:szCs w:val="28"/>
        </w:rPr>
        <w:t xml:space="preserve">tham dự </w:t>
      </w:r>
      <w:r w:rsidR="00A46879" w:rsidRPr="00A46879">
        <w:rPr>
          <w:rFonts w:ascii="Times New Roman" w:hAnsi="Times New Roman"/>
          <w:sz w:val="28"/>
          <w:szCs w:val="28"/>
        </w:rPr>
        <w:t xml:space="preserve">Giải Thể dục Aerobic, Aerobic Dance cấp Thành phố Hồ Chí Minh năm 2022 </w:t>
      </w:r>
      <w:r w:rsidR="00E30953" w:rsidRPr="00A46879">
        <w:rPr>
          <w:rFonts w:ascii="Times New Roman" w:hAnsi="Times New Roman"/>
          <w:bCs/>
          <w:sz w:val="28"/>
          <w:szCs w:val="28"/>
        </w:rPr>
        <w:t>thì liên hệ nơi cô Cẩm Vân (</w:t>
      </w:r>
      <w:r w:rsidR="000A6B10" w:rsidRPr="00A46879">
        <w:rPr>
          <w:rFonts w:ascii="Times New Roman" w:hAnsi="Times New Roman"/>
          <w:bCs/>
          <w:sz w:val="28"/>
          <w:szCs w:val="28"/>
        </w:rPr>
        <w:t xml:space="preserve">Chuyên </w:t>
      </w:r>
      <w:r w:rsidR="00E30953" w:rsidRPr="00A46879">
        <w:rPr>
          <w:rFonts w:ascii="Times New Roman" w:hAnsi="Times New Roman"/>
          <w:bCs/>
          <w:sz w:val="28"/>
          <w:szCs w:val="28"/>
        </w:rPr>
        <w:t>viên Phòng GD&amp;ĐT</w:t>
      </w:r>
      <w:r w:rsidR="000A6B10" w:rsidRPr="00A46879">
        <w:rPr>
          <w:rFonts w:ascii="Times New Roman" w:hAnsi="Times New Roman"/>
          <w:bCs/>
          <w:sz w:val="28"/>
          <w:szCs w:val="28"/>
        </w:rPr>
        <w:t>;</w:t>
      </w:r>
      <w:r w:rsidR="000A6B10" w:rsidRPr="00A46879">
        <w:rPr>
          <w:rFonts w:ascii="Times New Roman" w:hAnsi="Times New Roman"/>
          <w:sz w:val="28"/>
          <w:szCs w:val="28"/>
        </w:rPr>
        <w:t xml:space="preserve"> điện thoại: 0918.072.728</w:t>
      </w:r>
      <w:r w:rsidR="00E30953" w:rsidRPr="00A46879">
        <w:rPr>
          <w:rFonts w:ascii="Times New Roman" w:hAnsi="Times New Roman"/>
          <w:bCs/>
          <w:sz w:val="28"/>
          <w:szCs w:val="28"/>
        </w:rPr>
        <w:t>)</w:t>
      </w:r>
      <w:r w:rsidR="00BB75A3" w:rsidRPr="00A46879">
        <w:rPr>
          <w:rFonts w:ascii="Times New Roman" w:hAnsi="Times New Roman"/>
          <w:bCs/>
          <w:sz w:val="28"/>
          <w:szCs w:val="28"/>
        </w:rPr>
        <w:t>.</w:t>
      </w:r>
    </w:p>
    <w:p w14:paraId="3DE4978B" w14:textId="29D23EF1" w:rsidR="00233B48" w:rsidRPr="00F939EF" w:rsidRDefault="0001676C" w:rsidP="00F939EF">
      <w:pPr>
        <w:pStyle w:val="ListParagraph"/>
        <w:numPr>
          <w:ilvl w:val="0"/>
          <w:numId w:val="14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939EF">
        <w:rPr>
          <w:rFonts w:ascii="Times New Roman" w:hAnsi="Times New Roman"/>
          <w:b/>
          <w:sz w:val="28"/>
          <w:szCs w:val="28"/>
          <w:lang w:val="vi-VN"/>
        </w:rPr>
        <w:t>THỜI GIAN - ĐỊA ĐIỂM</w:t>
      </w:r>
      <w:r w:rsidR="00416415" w:rsidRPr="00F939EF">
        <w:rPr>
          <w:rFonts w:ascii="Times New Roman" w:hAnsi="Times New Roman"/>
          <w:b/>
          <w:sz w:val="28"/>
          <w:szCs w:val="28"/>
        </w:rPr>
        <w:t xml:space="preserve"> </w:t>
      </w:r>
      <w:r w:rsidR="00CB0BD4" w:rsidRPr="00F939EF">
        <w:rPr>
          <w:rFonts w:ascii="Times New Roman" w:hAnsi="Times New Roman"/>
          <w:b/>
          <w:sz w:val="28"/>
          <w:szCs w:val="28"/>
        </w:rPr>
        <w:t>-</w:t>
      </w:r>
      <w:r w:rsidR="00416415" w:rsidRPr="00F939EF">
        <w:rPr>
          <w:rFonts w:ascii="Times New Roman" w:hAnsi="Times New Roman"/>
          <w:b/>
          <w:sz w:val="28"/>
          <w:szCs w:val="28"/>
        </w:rPr>
        <w:t xml:space="preserve"> ĐỐI TƯỢNG DỰ THI</w:t>
      </w:r>
    </w:p>
    <w:p w14:paraId="2C271415" w14:textId="77777777" w:rsidR="009166B9" w:rsidRPr="00F939EF" w:rsidRDefault="009166B9" w:rsidP="00F939EF">
      <w:pPr>
        <w:pStyle w:val="ListParagraph"/>
        <w:numPr>
          <w:ilvl w:val="0"/>
          <w:numId w:val="19"/>
        </w:numPr>
        <w:tabs>
          <w:tab w:val="left" w:pos="993"/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939EF">
        <w:rPr>
          <w:rFonts w:ascii="Times New Roman" w:hAnsi="Times New Roman"/>
          <w:b/>
          <w:sz w:val="28"/>
          <w:szCs w:val="28"/>
        </w:rPr>
        <w:t xml:space="preserve">Thời gian thi: </w:t>
      </w:r>
      <w:r w:rsidRPr="00F939EF">
        <w:rPr>
          <w:rFonts w:ascii="Times New Roman" w:hAnsi="Times New Roman"/>
          <w:bCs/>
          <w:color w:val="000000" w:themeColor="text1"/>
          <w:sz w:val="28"/>
          <w:szCs w:val="28"/>
        </w:rPr>
        <w:t>dự kiến ngày 30, 31/7/2022</w:t>
      </w:r>
      <w:r w:rsidRPr="00F939E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13EBE8CE" w14:textId="7DB421E2" w:rsidR="009166B9" w:rsidRPr="00F939EF" w:rsidRDefault="009166B9" w:rsidP="00F939EF">
      <w:pPr>
        <w:pStyle w:val="ListParagraph"/>
        <w:numPr>
          <w:ilvl w:val="0"/>
          <w:numId w:val="19"/>
        </w:numPr>
        <w:tabs>
          <w:tab w:val="left" w:pos="993"/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939EF">
        <w:rPr>
          <w:rFonts w:ascii="Times New Roman" w:hAnsi="Times New Roman"/>
          <w:b/>
          <w:sz w:val="28"/>
          <w:szCs w:val="28"/>
        </w:rPr>
        <w:t xml:space="preserve">Địa điểm thi đấu: </w:t>
      </w:r>
      <w:r w:rsidRPr="00F939EF">
        <w:rPr>
          <w:rFonts w:ascii="Times New Roman" w:hAnsi="Times New Roman"/>
          <w:bCs/>
          <w:sz w:val="28"/>
          <w:szCs w:val="28"/>
        </w:rPr>
        <w:t>Ban tổ chức sẽ thông báo sau</w:t>
      </w:r>
      <w:r w:rsidRPr="00F939EF">
        <w:rPr>
          <w:rFonts w:ascii="Times New Roman" w:hAnsi="Times New Roman"/>
          <w:b/>
          <w:sz w:val="28"/>
          <w:szCs w:val="28"/>
        </w:rPr>
        <w:t>.</w:t>
      </w:r>
    </w:p>
    <w:p w14:paraId="0284CF9E" w14:textId="654B2D5E" w:rsidR="003E71F8" w:rsidRPr="00F939EF" w:rsidRDefault="003E71F8" w:rsidP="00F939EF">
      <w:pPr>
        <w:pStyle w:val="ListParagraph"/>
        <w:numPr>
          <w:ilvl w:val="0"/>
          <w:numId w:val="19"/>
        </w:numPr>
        <w:tabs>
          <w:tab w:val="left" w:pos="993"/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939EF">
        <w:rPr>
          <w:rFonts w:ascii="Times New Roman" w:hAnsi="Times New Roman"/>
          <w:b/>
          <w:sz w:val="28"/>
          <w:szCs w:val="28"/>
        </w:rPr>
        <w:t>Đối tượng dự thi</w:t>
      </w:r>
    </w:p>
    <w:p w14:paraId="4CE9363A" w14:textId="10D45B83" w:rsidR="007A152F" w:rsidRPr="00F939EF" w:rsidRDefault="007A152F" w:rsidP="00F939EF">
      <w:pPr>
        <w:pStyle w:val="ListParagraph"/>
        <w:tabs>
          <w:tab w:val="left" w:pos="993"/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939EF">
        <w:rPr>
          <w:rFonts w:ascii="Times New Roman" w:hAnsi="Times New Roman"/>
          <w:bCs/>
          <w:i/>
          <w:iCs/>
          <w:sz w:val="28"/>
          <w:szCs w:val="28"/>
        </w:rPr>
        <w:t>Các trường xem trong điều lệ đính kèm công văn này.</w:t>
      </w:r>
    </w:p>
    <w:p w14:paraId="7B533795" w14:textId="344598C1" w:rsidR="00233B48" w:rsidRPr="00F939EF" w:rsidRDefault="009C438D" w:rsidP="00F939EF">
      <w:pPr>
        <w:pStyle w:val="ListParagraph"/>
        <w:numPr>
          <w:ilvl w:val="0"/>
          <w:numId w:val="14"/>
        </w:numPr>
        <w:tabs>
          <w:tab w:val="left" w:pos="993"/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939EF">
        <w:rPr>
          <w:rFonts w:ascii="Times New Roman" w:hAnsi="Times New Roman"/>
          <w:b/>
          <w:sz w:val="28"/>
          <w:szCs w:val="28"/>
        </w:rPr>
        <w:t>CÁCH</w:t>
      </w:r>
      <w:r w:rsidR="00CB0BD4" w:rsidRPr="00F939EF">
        <w:rPr>
          <w:rFonts w:ascii="Times New Roman" w:hAnsi="Times New Roman"/>
          <w:b/>
          <w:sz w:val="28"/>
          <w:szCs w:val="28"/>
        </w:rPr>
        <w:t xml:space="preserve"> THỨC ĐĂNG KÝ</w:t>
      </w:r>
      <w:r w:rsidRPr="00F939EF">
        <w:rPr>
          <w:rFonts w:ascii="Times New Roman" w:hAnsi="Times New Roman"/>
          <w:b/>
          <w:sz w:val="28"/>
          <w:szCs w:val="28"/>
        </w:rPr>
        <w:t xml:space="preserve"> DỰ THI</w:t>
      </w:r>
    </w:p>
    <w:p w14:paraId="16DA75EE" w14:textId="3F02AEAC" w:rsidR="009C438D" w:rsidRPr="00F939EF" w:rsidRDefault="009C438D" w:rsidP="00F939EF">
      <w:pPr>
        <w:pStyle w:val="Heading2"/>
        <w:numPr>
          <w:ilvl w:val="0"/>
          <w:numId w:val="16"/>
        </w:numPr>
        <w:tabs>
          <w:tab w:val="left" w:pos="993"/>
          <w:tab w:val="left" w:pos="1134"/>
          <w:tab w:val="left" w:pos="1701"/>
        </w:tabs>
        <w:spacing w:before="120"/>
        <w:ind w:left="0" w:right="-1" w:firstLine="709"/>
        <w:jc w:val="both"/>
        <w:rPr>
          <w:rFonts w:cs="Times New Roman"/>
          <w:b w:val="0"/>
          <w:color w:val="000000" w:themeColor="text1"/>
          <w:sz w:val="28"/>
          <w:szCs w:val="28"/>
          <w:lang w:val="vi-VN"/>
        </w:rPr>
      </w:pPr>
      <w:r w:rsidRPr="00F939EF">
        <w:rPr>
          <w:rFonts w:cs="Times New Roman"/>
          <w:b w:val="0"/>
          <w:color w:val="000000" w:themeColor="text1"/>
          <w:sz w:val="28"/>
          <w:szCs w:val="28"/>
        </w:rPr>
        <w:t>Hồ sơ đăng ký gồm:</w:t>
      </w:r>
    </w:p>
    <w:p w14:paraId="3AD6DB80" w14:textId="6B8779CF" w:rsidR="009C438D" w:rsidRPr="00F939EF" w:rsidRDefault="009C438D" w:rsidP="00F939EF">
      <w:pPr>
        <w:pStyle w:val="Heading2"/>
        <w:tabs>
          <w:tab w:val="left" w:pos="530"/>
          <w:tab w:val="left" w:pos="709"/>
          <w:tab w:val="left" w:pos="1134"/>
          <w:tab w:val="left" w:pos="1276"/>
          <w:tab w:val="left" w:pos="1701"/>
        </w:tabs>
        <w:spacing w:before="120"/>
        <w:ind w:left="0" w:right="-1" w:firstLine="993"/>
        <w:jc w:val="both"/>
        <w:rPr>
          <w:rFonts w:cs="Times New Roman"/>
          <w:b w:val="0"/>
          <w:color w:val="000000" w:themeColor="text1"/>
          <w:spacing w:val="2"/>
          <w:sz w:val="28"/>
          <w:szCs w:val="28"/>
        </w:rPr>
      </w:pPr>
      <w:r w:rsidRPr="00F939EF">
        <w:rPr>
          <w:rFonts w:cs="Times New Roman"/>
          <w:b w:val="0"/>
          <w:color w:val="000000" w:themeColor="text1"/>
          <w:spacing w:val="2"/>
          <w:sz w:val="28"/>
          <w:szCs w:val="28"/>
        </w:rPr>
        <w:t xml:space="preserve">+ </w:t>
      </w:r>
      <w:r w:rsidRPr="00F939EF">
        <w:rPr>
          <w:rFonts w:cs="Times New Roman"/>
          <w:b w:val="0"/>
          <w:color w:val="000000" w:themeColor="text1"/>
          <w:spacing w:val="2"/>
          <w:sz w:val="28"/>
          <w:szCs w:val="28"/>
          <w:lang w:val="vi-VN"/>
        </w:rPr>
        <w:t>Bản scan Danh sách đăng ký tham dự</w:t>
      </w:r>
      <w:r w:rsidRPr="00F939EF">
        <w:rPr>
          <w:rFonts w:cs="Times New Roman"/>
          <w:b w:val="0"/>
          <w:color w:val="000000" w:themeColor="text1"/>
          <w:spacing w:val="2"/>
          <w:sz w:val="28"/>
          <w:szCs w:val="28"/>
        </w:rPr>
        <w:t>, có xác nhận của đơn vị.</w:t>
      </w:r>
    </w:p>
    <w:p w14:paraId="33AA152E" w14:textId="42CF1285" w:rsidR="009C438D" w:rsidRPr="00F939EF" w:rsidRDefault="009C438D" w:rsidP="00F939EF">
      <w:pPr>
        <w:pStyle w:val="Heading2"/>
        <w:tabs>
          <w:tab w:val="left" w:pos="530"/>
          <w:tab w:val="left" w:pos="709"/>
          <w:tab w:val="left" w:pos="1134"/>
          <w:tab w:val="left" w:pos="1276"/>
          <w:tab w:val="left" w:pos="1701"/>
        </w:tabs>
        <w:spacing w:before="120"/>
        <w:ind w:left="0" w:right="-1" w:firstLine="993"/>
        <w:jc w:val="both"/>
        <w:rPr>
          <w:rFonts w:cs="Times New Roman"/>
          <w:b w:val="0"/>
          <w:color w:val="000000" w:themeColor="text1"/>
          <w:spacing w:val="2"/>
          <w:sz w:val="28"/>
          <w:szCs w:val="28"/>
          <w:lang w:val="vi-VN"/>
        </w:rPr>
      </w:pPr>
      <w:r w:rsidRPr="00F939EF">
        <w:rPr>
          <w:rFonts w:cs="Times New Roman"/>
          <w:b w:val="0"/>
          <w:color w:val="000000" w:themeColor="text1"/>
          <w:spacing w:val="2"/>
          <w:sz w:val="28"/>
          <w:szCs w:val="28"/>
        </w:rPr>
        <w:t xml:space="preserve">+ </w:t>
      </w:r>
      <w:r w:rsidRPr="00F939EF">
        <w:rPr>
          <w:rFonts w:cs="Times New Roman"/>
          <w:b w:val="0"/>
          <w:color w:val="000000" w:themeColor="text1"/>
          <w:spacing w:val="2"/>
          <w:sz w:val="28"/>
          <w:szCs w:val="28"/>
          <w:lang w:val="vi-VN"/>
        </w:rPr>
        <w:t xml:space="preserve">Danh sách đăng ký hình ảnh </w:t>
      </w:r>
      <w:r w:rsidRPr="00F939EF">
        <w:rPr>
          <w:rFonts w:cs="Times New Roman"/>
          <w:b w:val="0"/>
          <w:i/>
          <w:color w:val="000000" w:themeColor="text1"/>
          <w:spacing w:val="2"/>
          <w:sz w:val="28"/>
          <w:szCs w:val="28"/>
          <w:lang w:val="vi-VN"/>
        </w:rPr>
        <w:t xml:space="preserve">(Mẫu đính kèm), </w:t>
      </w:r>
      <w:r w:rsidRPr="00F939EF">
        <w:rPr>
          <w:rFonts w:cs="Times New Roman"/>
          <w:b w:val="0"/>
          <w:color w:val="000000" w:themeColor="text1"/>
          <w:spacing w:val="2"/>
          <w:sz w:val="28"/>
          <w:szCs w:val="28"/>
          <w:lang w:val="vi-VN"/>
        </w:rPr>
        <w:t>có xác nhận của đơn vị.</w:t>
      </w:r>
    </w:p>
    <w:p w14:paraId="41945E2F" w14:textId="77777777" w:rsidR="00F939EF" w:rsidRPr="00F939EF" w:rsidRDefault="00F47B69" w:rsidP="00C17EAC">
      <w:pPr>
        <w:tabs>
          <w:tab w:val="left" w:pos="993"/>
          <w:tab w:val="left" w:pos="1134"/>
        </w:tabs>
        <w:spacing w:before="120" w:after="0" w:line="240" w:lineRule="auto"/>
        <w:ind w:firstLine="993"/>
        <w:jc w:val="both"/>
        <w:rPr>
          <w:rFonts w:ascii="Times New Roman" w:hAnsi="Times New Roman"/>
          <w:b/>
          <w:i/>
          <w:sz w:val="28"/>
          <w:szCs w:val="28"/>
        </w:rPr>
      </w:pPr>
      <w:r w:rsidRPr="00C17EAC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sym w:font="Wingdings" w:char="F0E0"/>
      </w:r>
      <w:r w:rsidRPr="00C17EAC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 xml:space="preserve"> Các đơn vị gửi h</w:t>
      </w:r>
      <w:r w:rsidRPr="00C17EAC">
        <w:rPr>
          <w:rFonts w:ascii="Times New Roman" w:hAnsi="Times New Roman"/>
          <w:bCs/>
          <w:color w:val="000000" w:themeColor="text1"/>
          <w:spacing w:val="2"/>
          <w:sz w:val="28"/>
          <w:szCs w:val="28"/>
          <w:lang w:val="vi-VN"/>
        </w:rPr>
        <w:t>ồ sơ đăng ký dự thi</w:t>
      </w:r>
      <w:r w:rsidRPr="00C17EAC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 xml:space="preserve"> (file pdf) </w:t>
      </w:r>
      <w:r w:rsidRPr="00C17EAC">
        <w:rPr>
          <w:rFonts w:ascii="Times New Roman" w:hAnsi="Times New Roman"/>
          <w:bCs/>
          <w:sz w:val="28"/>
          <w:szCs w:val="28"/>
        </w:rPr>
        <w:t xml:space="preserve">nơi cô Cẩm Vân – Chuyên viên phụ trách Văn Thể Mỹ qua mail: </w:t>
      </w:r>
      <w:hyperlink r:id="rId5" w:history="1">
        <w:r w:rsidRPr="00C17EAC">
          <w:rPr>
            <w:rStyle w:val="Hyperlink"/>
            <w:rFonts w:ascii="Times New Roman" w:hAnsi="Times New Roman"/>
            <w:bCs/>
            <w:sz w:val="28"/>
            <w:szCs w:val="28"/>
          </w:rPr>
          <w:t>bachthicamvan@gmail.com</w:t>
        </w:r>
      </w:hyperlink>
      <w:r w:rsidRPr="00C17EAC">
        <w:rPr>
          <w:rFonts w:ascii="Times New Roman" w:hAnsi="Times New Roman"/>
          <w:bCs/>
          <w:sz w:val="28"/>
          <w:szCs w:val="28"/>
        </w:rPr>
        <w:t xml:space="preserve"> (để nhập trực</w:t>
      </w:r>
      <w:r w:rsidRPr="00F939EF">
        <w:rPr>
          <w:rFonts w:ascii="Times New Roman" w:hAnsi="Times New Roman"/>
          <w:sz w:val="28"/>
          <w:szCs w:val="28"/>
        </w:rPr>
        <w:t xml:space="preserve"> tuyến cho BTC).</w:t>
      </w:r>
      <w:r w:rsidR="00F939EF" w:rsidRPr="00F939EF">
        <w:rPr>
          <w:rFonts w:ascii="Times New Roman" w:hAnsi="Times New Roman"/>
          <w:sz w:val="28"/>
          <w:szCs w:val="28"/>
        </w:rPr>
        <w:t xml:space="preserve"> </w:t>
      </w:r>
      <w:r w:rsidR="00F939EF" w:rsidRPr="00F939EF">
        <w:rPr>
          <w:rFonts w:ascii="Times New Roman" w:hAnsi="Times New Roman"/>
          <w:b/>
          <w:i/>
          <w:color w:val="FF0000"/>
          <w:sz w:val="28"/>
          <w:szCs w:val="28"/>
        </w:rPr>
        <w:t>Hạn chót gửi: ngày 25/6/2022.</w:t>
      </w:r>
    </w:p>
    <w:p w14:paraId="6FE860C2" w14:textId="69895B37" w:rsidR="00F47B69" w:rsidRPr="00F939EF" w:rsidRDefault="009C438D" w:rsidP="00F939EF">
      <w:pPr>
        <w:pStyle w:val="Heading2"/>
        <w:tabs>
          <w:tab w:val="left" w:pos="709"/>
          <w:tab w:val="left" w:pos="1134"/>
          <w:tab w:val="left" w:pos="1701"/>
        </w:tabs>
        <w:spacing w:before="120"/>
        <w:ind w:left="0" w:right="-1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939EF">
        <w:rPr>
          <w:rFonts w:cs="Times New Roman"/>
          <w:color w:val="000000" w:themeColor="text1"/>
          <w:sz w:val="28"/>
          <w:szCs w:val="28"/>
          <w:lang w:val="vi-VN"/>
        </w:rPr>
        <w:t>-</w:t>
      </w:r>
      <w:r w:rsidRPr="00F939EF">
        <w:rPr>
          <w:rFonts w:cs="Times New Roman"/>
          <w:b w:val="0"/>
          <w:color w:val="000000" w:themeColor="text1"/>
          <w:sz w:val="28"/>
          <w:szCs w:val="28"/>
          <w:lang w:val="vi-VN"/>
        </w:rPr>
        <w:t xml:space="preserve"> </w:t>
      </w:r>
      <w:r w:rsidRPr="00F939EF">
        <w:rPr>
          <w:rStyle w:val="Hyperlink"/>
          <w:b w:val="0"/>
          <w:color w:val="000000" w:themeColor="text1"/>
          <w:sz w:val="28"/>
          <w:szCs w:val="28"/>
          <w:u w:val="none"/>
        </w:rPr>
        <w:t xml:space="preserve">Danh sách đăng ký tham dự, </w:t>
      </w:r>
      <w:r w:rsidRPr="00F939EF">
        <w:rPr>
          <w:rFonts w:cs="Times New Roman"/>
          <w:b w:val="0"/>
          <w:color w:val="000000" w:themeColor="text1"/>
          <w:spacing w:val="2"/>
          <w:sz w:val="28"/>
          <w:szCs w:val="28"/>
          <w:lang w:val="vi-VN"/>
        </w:rPr>
        <w:t xml:space="preserve">danh sách đăng ký hình ảnh </w:t>
      </w:r>
      <w:r w:rsidRPr="00F939EF">
        <w:rPr>
          <w:rStyle w:val="Hyperlink"/>
          <w:b w:val="0"/>
          <w:color w:val="000000" w:themeColor="text1"/>
          <w:sz w:val="28"/>
          <w:szCs w:val="28"/>
          <w:u w:val="none"/>
        </w:rPr>
        <w:t>(Bản giấy) gửi về Ban tổ chức vào ngày họp lãnh đội và bốc thăm xếp lịch thi đấu</w:t>
      </w:r>
      <w:r w:rsidR="00F47B69" w:rsidRPr="00F939EF">
        <w:rPr>
          <w:rStyle w:val="Hyperlink"/>
          <w:b w:val="0"/>
          <w:color w:val="000000" w:themeColor="text1"/>
          <w:sz w:val="28"/>
          <w:szCs w:val="28"/>
          <w:u w:val="none"/>
        </w:rPr>
        <w:t xml:space="preserve"> </w:t>
      </w:r>
      <w:r w:rsidR="00F47B69" w:rsidRPr="0046499D">
        <w:rPr>
          <w:rStyle w:val="Hyperlink"/>
          <w:b w:val="0"/>
          <w:i/>
          <w:iCs/>
          <w:color w:val="000000" w:themeColor="text1"/>
          <w:sz w:val="28"/>
          <w:szCs w:val="28"/>
          <w:u w:val="none"/>
        </w:rPr>
        <w:t xml:space="preserve">(lịch họp </w:t>
      </w:r>
      <w:r w:rsidR="00F47B69" w:rsidRPr="0046499D">
        <w:rPr>
          <w:rFonts w:cs="Times New Roman"/>
          <w:b w:val="0"/>
          <w:i/>
          <w:iCs/>
          <w:color w:val="000000" w:themeColor="text1"/>
          <w:sz w:val="28"/>
          <w:szCs w:val="28"/>
          <w:lang w:val="vi-VN"/>
        </w:rPr>
        <w:t xml:space="preserve">lãnh đội và bốc thăm xếp lịch thi đấu: </w:t>
      </w:r>
      <w:r w:rsidR="00F47B69" w:rsidRPr="0046499D">
        <w:rPr>
          <w:rFonts w:cs="Times New Roman"/>
          <w:b w:val="0"/>
          <w:i/>
          <w:iCs/>
          <w:color w:val="000000" w:themeColor="text1"/>
          <w:sz w:val="28"/>
          <w:szCs w:val="28"/>
        </w:rPr>
        <w:t>dự kiến ngày 12/7/2022).</w:t>
      </w:r>
    </w:p>
    <w:p w14:paraId="138C3BA2" w14:textId="42DD341B" w:rsidR="00233B48" w:rsidRPr="00F939EF" w:rsidRDefault="00751EB7" w:rsidP="00F939EF">
      <w:pPr>
        <w:tabs>
          <w:tab w:val="left" w:pos="993"/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F939EF">
        <w:rPr>
          <w:rFonts w:ascii="Times New Roman" w:hAnsi="Times New Roman"/>
          <w:sz w:val="28"/>
          <w:szCs w:val="28"/>
        </w:rPr>
        <w:t>Nhằm thực hiện chỉ đạo của Sở Giáo dục và Đào tạo, tạo sân chơi lành mạnh cho học sinh</w:t>
      </w:r>
      <w:r w:rsidR="0096266D" w:rsidRPr="00F939EF">
        <w:rPr>
          <w:rFonts w:ascii="Times New Roman" w:hAnsi="Times New Roman"/>
          <w:sz w:val="28"/>
          <w:szCs w:val="28"/>
        </w:rPr>
        <w:t xml:space="preserve"> trong dịp Hè 2022</w:t>
      </w:r>
      <w:r w:rsidRPr="00F939EF">
        <w:rPr>
          <w:rFonts w:ascii="Times New Roman" w:hAnsi="Times New Roman"/>
          <w:sz w:val="28"/>
          <w:szCs w:val="28"/>
        </w:rPr>
        <w:t>, Phòng</w:t>
      </w:r>
      <w:r w:rsidR="00233B48" w:rsidRPr="00F939EF">
        <w:rPr>
          <w:rFonts w:ascii="Times New Roman" w:hAnsi="Times New Roman"/>
          <w:sz w:val="28"/>
          <w:szCs w:val="28"/>
          <w:lang w:val="vi-VN"/>
        </w:rPr>
        <w:t xml:space="preserve"> Giáo dục và Đào tạo đề nghị Thủ trưởng các đơn vị quan tâm</w:t>
      </w:r>
      <w:r w:rsidR="0046499D">
        <w:rPr>
          <w:rFonts w:ascii="Times New Roman" w:hAnsi="Times New Roman"/>
          <w:sz w:val="28"/>
          <w:szCs w:val="28"/>
        </w:rPr>
        <w:t>,</w:t>
      </w:r>
      <w:r w:rsidR="00233B48" w:rsidRPr="00F939EF">
        <w:rPr>
          <w:rFonts w:ascii="Times New Roman" w:hAnsi="Times New Roman"/>
          <w:sz w:val="28"/>
          <w:szCs w:val="28"/>
          <w:lang w:val="vi-VN"/>
        </w:rPr>
        <w:t xml:space="preserve"> tạo điều kiện cho học </w:t>
      </w:r>
      <w:r w:rsidR="001F1C0D" w:rsidRPr="00F939EF">
        <w:rPr>
          <w:rFonts w:ascii="Times New Roman" w:hAnsi="Times New Roman"/>
          <w:sz w:val="28"/>
          <w:szCs w:val="28"/>
        </w:rPr>
        <w:t xml:space="preserve">sinh </w:t>
      </w:r>
      <w:r w:rsidR="00233B48" w:rsidRPr="00F939EF">
        <w:rPr>
          <w:rFonts w:ascii="Times New Roman" w:hAnsi="Times New Roman"/>
          <w:sz w:val="28"/>
          <w:szCs w:val="28"/>
          <w:lang w:val="vi-VN"/>
        </w:rPr>
        <w:t>tham dự</w:t>
      </w:r>
      <w:r w:rsidR="0046499D">
        <w:rPr>
          <w:rFonts w:ascii="Times New Roman" w:hAnsi="Times New Roman"/>
          <w:sz w:val="28"/>
          <w:szCs w:val="28"/>
        </w:rPr>
        <w:t>, phân công giáo viên phụ trách quản lý học sinh, bảo đảm an toàn cho các em trong suốt thời gian tham gia tập luyện và thi đấu</w:t>
      </w:r>
      <w:r w:rsidR="00233B48" w:rsidRPr="00F939EF">
        <w:rPr>
          <w:rFonts w:ascii="Times New Roman" w:hAnsi="Times New Roman"/>
          <w:sz w:val="28"/>
          <w:szCs w:val="28"/>
          <w:lang w:val="vi-VN"/>
        </w:rPr>
        <w:t>.</w:t>
      </w:r>
      <w:r w:rsidR="008B54DA">
        <w:rPr>
          <w:rFonts w:ascii="Times New Roman" w:hAnsi="Times New Roman"/>
          <w:sz w:val="28"/>
          <w:szCs w:val="28"/>
        </w:rPr>
        <w:t xml:space="preserve"> Nếu có thắc mắc, các đơn vị trao đổi với cô Bạch Thị Cẩm Vân (Chuyên viên phụ trách Văn Thể Mỹ) qua số điện thoại: 0918.072.728.</w:t>
      </w:r>
      <w:r w:rsidR="00233B48" w:rsidRPr="00F939EF">
        <w:rPr>
          <w:rFonts w:ascii="Times New Roman" w:hAnsi="Times New Roman"/>
          <w:sz w:val="28"/>
          <w:szCs w:val="28"/>
          <w:lang w:val="vi-VN"/>
        </w:rPr>
        <w:t>/.</w:t>
      </w:r>
    </w:p>
    <w:p w14:paraId="05D873BF" w14:textId="77777777" w:rsidR="00233B48" w:rsidRPr="00F939EF" w:rsidRDefault="00233B48" w:rsidP="00F939EF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</w:p>
    <w:tbl>
      <w:tblPr>
        <w:tblW w:w="9756" w:type="dxa"/>
        <w:tblLook w:val="04A0" w:firstRow="1" w:lastRow="0" w:firstColumn="1" w:lastColumn="0" w:noHBand="0" w:noVBand="1"/>
      </w:tblPr>
      <w:tblGrid>
        <w:gridCol w:w="4644"/>
        <w:gridCol w:w="5112"/>
      </w:tblGrid>
      <w:tr w:rsidR="006E3F16" w:rsidRPr="003C5AC7" w14:paraId="49BA2833" w14:textId="77777777" w:rsidTr="004C1ADB">
        <w:trPr>
          <w:trHeight w:val="265"/>
        </w:trPr>
        <w:tc>
          <w:tcPr>
            <w:tcW w:w="4644" w:type="dxa"/>
            <w:hideMark/>
          </w:tcPr>
          <w:p w14:paraId="5BDD1B36" w14:textId="77777777" w:rsidR="006E3F16" w:rsidRPr="004C1ADB" w:rsidRDefault="004C1ADB" w:rsidP="004C1ADB">
            <w:pPr>
              <w:tabs>
                <w:tab w:val="left" w:pos="185"/>
              </w:tabs>
              <w:spacing w:after="0" w:line="240" w:lineRule="auto"/>
              <w:ind w:right="-473"/>
              <w:rPr>
                <w:rFonts w:ascii="Times New Roman" w:hAnsi="Times New Roman"/>
                <w:sz w:val="24"/>
                <w:szCs w:val="24"/>
              </w:rPr>
            </w:pPr>
            <w:r w:rsidRPr="004C1ADB">
              <w:rPr>
                <w:rFonts w:ascii="Times New Roman" w:hAnsi="Times New Roman"/>
                <w:b/>
                <w:i/>
                <w:sz w:val="26"/>
                <w:szCs w:val="26"/>
              </w:rPr>
              <w:t>Nơi nhận:</w:t>
            </w:r>
            <w:r w:rsidRPr="004C1ADB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- </w:t>
            </w:r>
            <w:r w:rsidRPr="004C1ADB">
              <w:rPr>
                <w:rFonts w:ascii="Times New Roman" w:hAnsi="Times New Roman"/>
                <w:sz w:val="24"/>
                <w:szCs w:val="24"/>
              </w:rPr>
              <w:t>Như trên;</w:t>
            </w:r>
          </w:p>
          <w:p w14:paraId="4C69C2A1" w14:textId="77777777" w:rsidR="004C1ADB" w:rsidRPr="004C1ADB" w:rsidRDefault="004C1ADB" w:rsidP="004C1ADB">
            <w:pPr>
              <w:pStyle w:val="ListParagraph"/>
              <w:numPr>
                <w:ilvl w:val="0"/>
                <w:numId w:val="13"/>
              </w:numPr>
              <w:tabs>
                <w:tab w:val="left" w:pos="185"/>
              </w:tabs>
              <w:spacing w:after="0" w:line="240" w:lineRule="auto"/>
              <w:ind w:left="0" w:right="-473" w:firstLine="0"/>
              <w:rPr>
                <w:rFonts w:ascii="Times New Roman" w:hAnsi="Times New Roman"/>
                <w:sz w:val="24"/>
                <w:szCs w:val="24"/>
              </w:rPr>
            </w:pPr>
            <w:r w:rsidRPr="004C1ADB">
              <w:rPr>
                <w:rFonts w:ascii="Times New Roman" w:hAnsi="Times New Roman"/>
                <w:sz w:val="24"/>
                <w:szCs w:val="24"/>
              </w:rPr>
              <w:t>Lưu: VT; CTTT.</w:t>
            </w:r>
          </w:p>
          <w:p w14:paraId="105C766E" w14:textId="77777777" w:rsidR="006E3F16" w:rsidRPr="004C1ADB" w:rsidRDefault="006E3F16" w:rsidP="004C1ADB">
            <w:pPr>
              <w:tabs>
                <w:tab w:val="left" w:pos="185"/>
              </w:tabs>
              <w:spacing w:after="0" w:line="240" w:lineRule="auto"/>
              <w:ind w:right="-473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6380891" w14:textId="77777777" w:rsidR="006E3F16" w:rsidRPr="004C1ADB" w:rsidRDefault="006E3F16" w:rsidP="004C1ADB">
            <w:pPr>
              <w:tabs>
                <w:tab w:val="left" w:pos="185"/>
              </w:tabs>
              <w:spacing w:after="0" w:line="240" w:lineRule="auto"/>
              <w:ind w:right="-473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EAD7BC3" w14:textId="77777777" w:rsidR="006E3F16" w:rsidRPr="004C1ADB" w:rsidRDefault="006E3F16" w:rsidP="004C1ADB">
            <w:pPr>
              <w:tabs>
                <w:tab w:val="left" w:pos="185"/>
              </w:tabs>
              <w:spacing w:after="0" w:line="240" w:lineRule="auto"/>
              <w:ind w:right="-473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071E6EC" w14:textId="77777777" w:rsidR="006E3F16" w:rsidRPr="004C1ADB" w:rsidRDefault="006E3F16" w:rsidP="004C1ADB">
            <w:pPr>
              <w:tabs>
                <w:tab w:val="left" w:pos="185"/>
              </w:tabs>
              <w:spacing w:after="0" w:line="240" w:lineRule="auto"/>
              <w:ind w:right="-47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12" w:type="dxa"/>
          </w:tcPr>
          <w:p w14:paraId="7CB4A19B" w14:textId="3BD1E8A5" w:rsidR="006E3F16" w:rsidRDefault="00A01EE5" w:rsidP="003C5A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KT. </w:t>
            </w:r>
            <w:r w:rsidR="004C1ADB">
              <w:rPr>
                <w:rFonts w:ascii="Times New Roman" w:hAnsi="Times New Roman"/>
                <w:b/>
                <w:sz w:val="28"/>
                <w:szCs w:val="28"/>
              </w:rPr>
              <w:t>TRƯỞNG PHÒNG</w:t>
            </w:r>
          </w:p>
          <w:p w14:paraId="7ED6D749" w14:textId="57D99B6A" w:rsidR="00A01EE5" w:rsidRDefault="00A01EE5" w:rsidP="003C5A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PHÓ TRƯỞNG PHÒNG</w:t>
            </w:r>
          </w:p>
          <w:p w14:paraId="38A8A827" w14:textId="77777777" w:rsidR="004C1ADB" w:rsidRPr="00C83A24" w:rsidRDefault="004C1ADB" w:rsidP="003C5A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284DE3" w14:textId="1E6E1EEF" w:rsidR="006E3F16" w:rsidRDefault="006E3F16" w:rsidP="003C5A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</w:p>
          <w:p w14:paraId="01A56C07" w14:textId="77777777" w:rsidR="00A01EE5" w:rsidRPr="00756E3C" w:rsidRDefault="00A01EE5" w:rsidP="003C5A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</w:p>
          <w:p w14:paraId="5E40C35F" w14:textId="77777777" w:rsidR="006E3F16" w:rsidRPr="003C5AC7" w:rsidRDefault="006E3F16" w:rsidP="003C5A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93FF68" w14:textId="0493353D" w:rsidR="006E3F16" w:rsidRPr="003C5AC7" w:rsidRDefault="00A01EE5" w:rsidP="003C5A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Thị Thu Hiền</w:t>
            </w:r>
          </w:p>
        </w:tc>
      </w:tr>
    </w:tbl>
    <w:p w14:paraId="05A50A44" w14:textId="77777777" w:rsidR="00233B48" w:rsidRDefault="00233B48" w:rsidP="0011709D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sectPr w:rsidR="00233B48" w:rsidSect="00741B1B">
      <w:pgSz w:w="11909" w:h="16834" w:code="9"/>
      <w:pgMar w:top="1135" w:right="1136" w:bottom="851" w:left="1559" w:header="561" w:footer="56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3E9A115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5EE5"/>
    <w:multiLevelType w:val="hybridMultilevel"/>
    <w:tmpl w:val="234A27B2"/>
    <w:lvl w:ilvl="0" w:tplc="A78EA53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F5BEF"/>
    <w:multiLevelType w:val="hybridMultilevel"/>
    <w:tmpl w:val="5D0025F8"/>
    <w:lvl w:ilvl="0" w:tplc="25FCAE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E6586"/>
    <w:multiLevelType w:val="hybridMultilevel"/>
    <w:tmpl w:val="430A3190"/>
    <w:lvl w:ilvl="0" w:tplc="0A0E2F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AFC74E2"/>
    <w:multiLevelType w:val="hybridMultilevel"/>
    <w:tmpl w:val="34EE0186"/>
    <w:lvl w:ilvl="0" w:tplc="76AE5982">
      <w:start w:val="1"/>
      <w:numFmt w:val="bullet"/>
      <w:lvlText w:val="-"/>
      <w:lvlJc w:val="left"/>
      <w:pPr>
        <w:ind w:left="28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" w15:restartNumberingAfterBreak="0">
    <w:nsid w:val="2A163D34"/>
    <w:multiLevelType w:val="hybridMultilevel"/>
    <w:tmpl w:val="5A04A0A0"/>
    <w:lvl w:ilvl="0" w:tplc="BC8E04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21CE"/>
    <w:multiLevelType w:val="hybridMultilevel"/>
    <w:tmpl w:val="ECD2E852"/>
    <w:lvl w:ilvl="0" w:tplc="ADD676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D3A6D"/>
    <w:multiLevelType w:val="hybridMultilevel"/>
    <w:tmpl w:val="1536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514367"/>
    <w:multiLevelType w:val="hybridMultilevel"/>
    <w:tmpl w:val="A420E66E"/>
    <w:lvl w:ilvl="0" w:tplc="EBD6F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AB4657"/>
    <w:multiLevelType w:val="hybridMultilevel"/>
    <w:tmpl w:val="9AA8BDD8"/>
    <w:lvl w:ilvl="0" w:tplc="CC7E9222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25F6D99"/>
    <w:multiLevelType w:val="hybridMultilevel"/>
    <w:tmpl w:val="099287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CD1069"/>
    <w:multiLevelType w:val="hybridMultilevel"/>
    <w:tmpl w:val="9DDC8F9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51B007E9"/>
    <w:multiLevelType w:val="hybridMultilevel"/>
    <w:tmpl w:val="5F66625E"/>
    <w:lvl w:ilvl="0" w:tplc="BCA20E9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95D6174"/>
    <w:multiLevelType w:val="hybridMultilevel"/>
    <w:tmpl w:val="C960DEAC"/>
    <w:lvl w:ilvl="0" w:tplc="EACE980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5002F"/>
    <w:multiLevelType w:val="hybridMultilevel"/>
    <w:tmpl w:val="2E28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6E0E37"/>
    <w:multiLevelType w:val="hybridMultilevel"/>
    <w:tmpl w:val="EE2CCEDA"/>
    <w:lvl w:ilvl="0" w:tplc="4F1A1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912AC6"/>
    <w:multiLevelType w:val="multilevel"/>
    <w:tmpl w:val="529A4338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abstractNum w:abstractNumId="17" w15:restartNumberingAfterBreak="0">
    <w:nsid w:val="6DF63F6A"/>
    <w:multiLevelType w:val="hybridMultilevel"/>
    <w:tmpl w:val="B186ECF8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DA45C5"/>
    <w:multiLevelType w:val="hybridMultilevel"/>
    <w:tmpl w:val="60227ACC"/>
    <w:lvl w:ilvl="0" w:tplc="8FFE7044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9272D25"/>
    <w:multiLevelType w:val="multilevel"/>
    <w:tmpl w:val="112AD84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 w15:restartNumberingAfterBreak="0">
    <w:nsid w:val="7B111202"/>
    <w:multiLevelType w:val="hybridMultilevel"/>
    <w:tmpl w:val="493E56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1088527">
    <w:abstractNumId w:val="0"/>
  </w:num>
  <w:num w:numId="2" w16cid:durableId="1179008882">
    <w:abstractNumId w:val="2"/>
  </w:num>
  <w:num w:numId="3" w16cid:durableId="400493621">
    <w:abstractNumId w:val="12"/>
  </w:num>
  <w:num w:numId="4" w16cid:durableId="580603375">
    <w:abstractNumId w:val="17"/>
  </w:num>
  <w:num w:numId="5" w16cid:durableId="1860656024">
    <w:abstractNumId w:val="20"/>
  </w:num>
  <w:num w:numId="6" w16cid:durableId="262343837">
    <w:abstractNumId w:val="10"/>
  </w:num>
  <w:num w:numId="7" w16cid:durableId="1958368895">
    <w:abstractNumId w:val="14"/>
  </w:num>
  <w:num w:numId="8" w16cid:durableId="81725875">
    <w:abstractNumId w:val="3"/>
  </w:num>
  <w:num w:numId="9" w16cid:durableId="1964726033">
    <w:abstractNumId w:val="19"/>
  </w:num>
  <w:num w:numId="10" w16cid:durableId="300305877">
    <w:abstractNumId w:val="18"/>
  </w:num>
  <w:num w:numId="11" w16cid:durableId="1905482107">
    <w:abstractNumId w:val="8"/>
  </w:num>
  <w:num w:numId="12" w16cid:durableId="159582793">
    <w:abstractNumId w:val="7"/>
  </w:num>
  <w:num w:numId="13" w16cid:durableId="813136036">
    <w:abstractNumId w:val="9"/>
  </w:num>
  <w:num w:numId="14" w16cid:durableId="527990584">
    <w:abstractNumId w:val="1"/>
  </w:num>
  <w:num w:numId="15" w16cid:durableId="712727574">
    <w:abstractNumId w:val="16"/>
  </w:num>
  <w:num w:numId="16" w16cid:durableId="843396869">
    <w:abstractNumId w:val="4"/>
  </w:num>
  <w:num w:numId="17" w16cid:durableId="758716490">
    <w:abstractNumId w:val="5"/>
  </w:num>
  <w:num w:numId="18" w16cid:durableId="2146387018">
    <w:abstractNumId w:val="13"/>
  </w:num>
  <w:num w:numId="19" w16cid:durableId="1105737308">
    <w:abstractNumId w:val="15"/>
  </w:num>
  <w:num w:numId="20" w16cid:durableId="1612543822">
    <w:abstractNumId w:val="11"/>
  </w:num>
  <w:num w:numId="21" w16cid:durableId="1037512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9D"/>
    <w:rsid w:val="00006496"/>
    <w:rsid w:val="0001676C"/>
    <w:rsid w:val="000178E4"/>
    <w:rsid w:val="00070B3A"/>
    <w:rsid w:val="00070F11"/>
    <w:rsid w:val="00080D9D"/>
    <w:rsid w:val="000A6B10"/>
    <w:rsid w:val="000A6D92"/>
    <w:rsid w:val="000B64A7"/>
    <w:rsid w:val="000C6DF0"/>
    <w:rsid w:val="000D4E49"/>
    <w:rsid w:val="000D5EB8"/>
    <w:rsid w:val="000D6719"/>
    <w:rsid w:val="000E6BB3"/>
    <w:rsid w:val="00102911"/>
    <w:rsid w:val="00115E07"/>
    <w:rsid w:val="0011709D"/>
    <w:rsid w:val="00155B11"/>
    <w:rsid w:val="00167634"/>
    <w:rsid w:val="00174E37"/>
    <w:rsid w:val="00184730"/>
    <w:rsid w:val="001860E7"/>
    <w:rsid w:val="001949B1"/>
    <w:rsid w:val="001975B0"/>
    <w:rsid w:val="001A70A0"/>
    <w:rsid w:val="001B1AB4"/>
    <w:rsid w:val="001B1B54"/>
    <w:rsid w:val="001E0DF8"/>
    <w:rsid w:val="001E385F"/>
    <w:rsid w:val="001F0073"/>
    <w:rsid w:val="001F1C0D"/>
    <w:rsid w:val="00203D30"/>
    <w:rsid w:val="00215C23"/>
    <w:rsid w:val="00217224"/>
    <w:rsid w:val="00217450"/>
    <w:rsid w:val="002274DF"/>
    <w:rsid w:val="00233B48"/>
    <w:rsid w:val="00237970"/>
    <w:rsid w:val="002414F1"/>
    <w:rsid w:val="002500FB"/>
    <w:rsid w:val="002851C2"/>
    <w:rsid w:val="002A6192"/>
    <w:rsid w:val="002C19A2"/>
    <w:rsid w:val="002E5396"/>
    <w:rsid w:val="002F5DEA"/>
    <w:rsid w:val="00311440"/>
    <w:rsid w:val="00313FF5"/>
    <w:rsid w:val="00351CAD"/>
    <w:rsid w:val="00361D6D"/>
    <w:rsid w:val="003665AE"/>
    <w:rsid w:val="003928F8"/>
    <w:rsid w:val="003A1118"/>
    <w:rsid w:val="003A28B4"/>
    <w:rsid w:val="003B0DCD"/>
    <w:rsid w:val="003C5AC7"/>
    <w:rsid w:val="003C74F7"/>
    <w:rsid w:val="003D1888"/>
    <w:rsid w:val="003D579D"/>
    <w:rsid w:val="003E71F8"/>
    <w:rsid w:val="003F7848"/>
    <w:rsid w:val="00407F00"/>
    <w:rsid w:val="00416415"/>
    <w:rsid w:val="004229B5"/>
    <w:rsid w:val="00433351"/>
    <w:rsid w:val="00440754"/>
    <w:rsid w:val="0044114F"/>
    <w:rsid w:val="00455988"/>
    <w:rsid w:val="00456FBD"/>
    <w:rsid w:val="0046499D"/>
    <w:rsid w:val="00484EBC"/>
    <w:rsid w:val="0049260D"/>
    <w:rsid w:val="004963DE"/>
    <w:rsid w:val="004964EC"/>
    <w:rsid w:val="004A3182"/>
    <w:rsid w:val="004C0197"/>
    <w:rsid w:val="004C1ADB"/>
    <w:rsid w:val="004D6739"/>
    <w:rsid w:val="004E4E2B"/>
    <w:rsid w:val="004F010A"/>
    <w:rsid w:val="004F44E1"/>
    <w:rsid w:val="004F618F"/>
    <w:rsid w:val="0050084D"/>
    <w:rsid w:val="005070C9"/>
    <w:rsid w:val="00512035"/>
    <w:rsid w:val="00514CD7"/>
    <w:rsid w:val="00517104"/>
    <w:rsid w:val="00523633"/>
    <w:rsid w:val="00542DC6"/>
    <w:rsid w:val="005A461B"/>
    <w:rsid w:val="005A5582"/>
    <w:rsid w:val="005C6218"/>
    <w:rsid w:val="005D51CC"/>
    <w:rsid w:val="00605691"/>
    <w:rsid w:val="00630B73"/>
    <w:rsid w:val="006320CE"/>
    <w:rsid w:val="0063559B"/>
    <w:rsid w:val="006515D6"/>
    <w:rsid w:val="0065232F"/>
    <w:rsid w:val="00664437"/>
    <w:rsid w:val="00666D6B"/>
    <w:rsid w:val="0067325D"/>
    <w:rsid w:val="0068078C"/>
    <w:rsid w:val="006948DF"/>
    <w:rsid w:val="006A24F4"/>
    <w:rsid w:val="006A3EED"/>
    <w:rsid w:val="006A7F23"/>
    <w:rsid w:val="006B1E95"/>
    <w:rsid w:val="006C4786"/>
    <w:rsid w:val="006D253B"/>
    <w:rsid w:val="006E2177"/>
    <w:rsid w:val="006E246C"/>
    <w:rsid w:val="006E3F16"/>
    <w:rsid w:val="006E6E5E"/>
    <w:rsid w:val="006F5796"/>
    <w:rsid w:val="006F5B6C"/>
    <w:rsid w:val="006F677C"/>
    <w:rsid w:val="00701959"/>
    <w:rsid w:val="00703307"/>
    <w:rsid w:val="00711437"/>
    <w:rsid w:val="007172A1"/>
    <w:rsid w:val="00726A35"/>
    <w:rsid w:val="0073653B"/>
    <w:rsid w:val="00741B1B"/>
    <w:rsid w:val="007500F5"/>
    <w:rsid w:val="00751EB7"/>
    <w:rsid w:val="00756E3C"/>
    <w:rsid w:val="007706F3"/>
    <w:rsid w:val="00780CC4"/>
    <w:rsid w:val="007813F3"/>
    <w:rsid w:val="0078193B"/>
    <w:rsid w:val="00784B7C"/>
    <w:rsid w:val="00793964"/>
    <w:rsid w:val="00795B7C"/>
    <w:rsid w:val="007960AA"/>
    <w:rsid w:val="007A08A3"/>
    <w:rsid w:val="007A152F"/>
    <w:rsid w:val="007C0FAC"/>
    <w:rsid w:val="007C17CA"/>
    <w:rsid w:val="007E5700"/>
    <w:rsid w:val="007F65B7"/>
    <w:rsid w:val="00832239"/>
    <w:rsid w:val="0084469B"/>
    <w:rsid w:val="00853183"/>
    <w:rsid w:val="0085451F"/>
    <w:rsid w:val="008652E2"/>
    <w:rsid w:val="00872DE4"/>
    <w:rsid w:val="008812C8"/>
    <w:rsid w:val="00884A17"/>
    <w:rsid w:val="008963E5"/>
    <w:rsid w:val="008A071B"/>
    <w:rsid w:val="008A37B3"/>
    <w:rsid w:val="008B54DA"/>
    <w:rsid w:val="008D08A9"/>
    <w:rsid w:val="008D4936"/>
    <w:rsid w:val="008D4D64"/>
    <w:rsid w:val="008D5CC1"/>
    <w:rsid w:val="008D5F93"/>
    <w:rsid w:val="008F6A18"/>
    <w:rsid w:val="0090711E"/>
    <w:rsid w:val="00916583"/>
    <w:rsid w:val="009166B9"/>
    <w:rsid w:val="00926DA2"/>
    <w:rsid w:val="00937DE9"/>
    <w:rsid w:val="00945CCA"/>
    <w:rsid w:val="00946DA5"/>
    <w:rsid w:val="00947601"/>
    <w:rsid w:val="00953391"/>
    <w:rsid w:val="009544D8"/>
    <w:rsid w:val="0096266D"/>
    <w:rsid w:val="009739F1"/>
    <w:rsid w:val="009760B4"/>
    <w:rsid w:val="009905FB"/>
    <w:rsid w:val="009A0200"/>
    <w:rsid w:val="009A4666"/>
    <w:rsid w:val="009A576A"/>
    <w:rsid w:val="009A7A00"/>
    <w:rsid w:val="009C438D"/>
    <w:rsid w:val="009C71AA"/>
    <w:rsid w:val="009D6C9C"/>
    <w:rsid w:val="009D76E1"/>
    <w:rsid w:val="009E5296"/>
    <w:rsid w:val="00A01EE5"/>
    <w:rsid w:val="00A30DD3"/>
    <w:rsid w:val="00A46879"/>
    <w:rsid w:val="00A505BF"/>
    <w:rsid w:val="00A509E8"/>
    <w:rsid w:val="00A546B5"/>
    <w:rsid w:val="00A56183"/>
    <w:rsid w:val="00A66EB4"/>
    <w:rsid w:val="00A91E91"/>
    <w:rsid w:val="00AA00E3"/>
    <w:rsid w:val="00AA568C"/>
    <w:rsid w:val="00AE0D14"/>
    <w:rsid w:val="00AE768D"/>
    <w:rsid w:val="00AE7C15"/>
    <w:rsid w:val="00AF3D55"/>
    <w:rsid w:val="00B12AE8"/>
    <w:rsid w:val="00B1532B"/>
    <w:rsid w:val="00B17FFC"/>
    <w:rsid w:val="00B27914"/>
    <w:rsid w:val="00B40DA2"/>
    <w:rsid w:val="00B41CF5"/>
    <w:rsid w:val="00B53EED"/>
    <w:rsid w:val="00B62317"/>
    <w:rsid w:val="00B704B3"/>
    <w:rsid w:val="00B722D5"/>
    <w:rsid w:val="00B733EA"/>
    <w:rsid w:val="00B768FD"/>
    <w:rsid w:val="00B93FA4"/>
    <w:rsid w:val="00BA57ED"/>
    <w:rsid w:val="00BB1E5E"/>
    <w:rsid w:val="00BB22DE"/>
    <w:rsid w:val="00BB4824"/>
    <w:rsid w:val="00BB75A3"/>
    <w:rsid w:val="00BC082F"/>
    <w:rsid w:val="00BC2A28"/>
    <w:rsid w:val="00BE130E"/>
    <w:rsid w:val="00BE22F9"/>
    <w:rsid w:val="00BF110E"/>
    <w:rsid w:val="00BF39CE"/>
    <w:rsid w:val="00C00264"/>
    <w:rsid w:val="00C1638E"/>
    <w:rsid w:val="00C17EAC"/>
    <w:rsid w:val="00C2518A"/>
    <w:rsid w:val="00C5452A"/>
    <w:rsid w:val="00C74617"/>
    <w:rsid w:val="00C83A24"/>
    <w:rsid w:val="00CB0BD4"/>
    <w:rsid w:val="00CD56CC"/>
    <w:rsid w:val="00CF0F63"/>
    <w:rsid w:val="00CF437D"/>
    <w:rsid w:val="00D12B4C"/>
    <w:rsid w:val="00D17BD2"/>
    <w:rsid w:val="00D35FE7"/>
    <w:rsid w:val="00D5433F"/>
    <w:rsid w:val="00D75C1E"/>
    <w:rsid w:val="00D93C1B"/>
    <w:rsid w:val="00D95044"/>
    <w:rsid w:val="00DA0F81"/>
    <w:rsid w:val="00DB185D"/>
    <w:rsid w:val="00DB4F33"/>
    <w:rsid w:val="00DE2D5D"/>
    <w:rsid w:val="00DE4CC8"/>
    <w:rsid w:val="00DF2DB1"/>
    <w:rsid w:val="00E17CEC"/>
    <w:rsid w:val="00E2588F"/>
    <w:rsid w:val="00E30953"/>
    <w:rsid w:val="00E30A2E"/>
    <w:rsid w:val="00E57650"/>
    <w:rsid w:val="00E57910"/>
    <w:rsid w:val="00E57F99"/>
    <w:rsid w:val="00E62D77"/>
    <w:rsid w:val="00E6722D"/>
    <w:rsid w:val="00E86C2B"/>
    <w:rsid w:val="00E91C01"/>
    <w:rsid w:val="00EA2C4B"/>
    <w:rsid w:val="00EA47A9"/>
    <w:rsid w:val="00EB0864"/>
    <w:rsid w:val="00EB4103"/>
    <w:rsid w:val="00EC5DB6"/>
    <w:rsid w:val="00ED2203"/>
    <w:rsid w:val="00ED5E67"/>
    <w:rsid w:val="00EE077E"/>
    <w:rsid w:val="00EE080B"/>
    <w:rsid w:val="00EE6FCA"/>
    <w:rsid w:val="00F2408D"/>
    <w:rsid w:val="00F345CC"/>
    <w:rsid w:val="00F4622A"/>
    <w:rsid w:val="00F47B69"/>
    <w:rsid w:val="00F55F78"/>
    <w:rsid w:val="00F57D1F"/>
    <w:rsid w:val="00F67956"/>
    <w:rsid w:val="00F67D9F"/>
    <w:rsid w:val="00F76EF7"/>
    <w:rsid w:val="00F806C8"/>
    <w:rsid w:val="00F90434"/>
    <w:rsid w:val="00F92F4C"/>
    <w:rsid w:val="00F939EF"/>
    <w:rsid w:val="00F93D99"/>
    <w:rsid w:val="00F95E9D"/>
    <w:rsid w:val="00FA363A"/>
    <w:rsid w:val="00FB7B2B"/>
    <w:rsid w:val="00F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2A0F76"/>
  <w15:docId w15:val="{BA0566B5-4A78-4980-A09D-AE5CA5C9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7CA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1"/>
    <w:qFormat/>
    <w:locked/>
    <w:rsid w:val="009C438D"/>
    <w:pPr>
      <w:widowControl w:val="0"/>
      <w:spacing w:after="0" w:line="240" w:lineRule="auto"/>
      <w:ind w:left="471" w:hanging="360"/>
      <w:outlineLvl w:val="1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17CEC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17CEC"/>
    <w:pPr>
      <w:ind w:left="720"/>
      <w:contextualSpacing/>
    </w:pPr>
  </w:style>
  <w:style w:type="paragraph" w:customStyle="1" w:styleId="T2">
    <w:name w:val="T2"/>
    <w:basedOn w:val="Normal"/>
    <w:uiPriority w:val="99"/>
    <w:rsid w:val="00E17CEC"/>
    <w:pPr>
      <w:spacing w:before="120" w:after="0" w:line="240" w:lineRule="auto"/>
      <w:ind w:right="-57" w:firstLine="357"/>
      <w:jc w:val="both"/>
    </w:pPr>
    <w:rPr>
      <w:rFonts w:ascii="Times New Roman" w:eastAsia="Times New Roman" w:hAnsi="Times New Roman"/>
      <w:b/>
      <w:sz w:val="28"/>
      <w:szCs w:val="28"/>
    </w:rPr>
  </w:style>
  <w:style w:type="paragraph" w:customStyle="1" w:styleId="N1">
    <w:name w:val="N1"/>
    <w:basedOn w:val="Normal"/>
    <w:uiPriority w:val="99"/>
    <w:rsid w:val="00E17CEC"/>
    <w:pPr>
      <w:spacing w:after="0" w:line="240" w:lineRule="auto"/>
      <w:ind w:right="-57" w:firstLine="539"/>
      <w:jc w:val="both"/>
    </w:pPr>
    <w:rPr>
      <w:rFonts w:ascii="Times New Roman" w:eastAsia="Times New Roman" w:hAnsi="Times New Roman"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E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57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F4622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9C438D"/>
    <w:rPr>
      <w:rFonts w:ascii="Times New Roman" w:eastAsia="Times New Roman" w:hAnsi="Times New Roman" w:cstheme="min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chthicamv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614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CỘNG HOÀ XÃ HỘI CHỦ NGHĨA VIỆT NAM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CỘNG HOÀ XÃ HỘI CHỦ NGHĨA VIỆT NAM</dc:title>
  <dc:creator>PHUONG</dc:creator>
  <cp:lastModifiedBy>Bach Thi Cam Van</cp:lastModifiedBy>
  <cp:revision>72</cp:revision>
  <cp:lastPrinted>2020-01-08T07:49:00Z</cp:lastPrinted>
  <dcterms:created xsi:type="dcterms:W3CDTF">2022-05-16T03:00:00Z</dcterms:created>
  <dcterms:modified xsi:type="dcterms:W3CDTF">2022-05-20T02:42:00Z</dcterms:modified>
</cp:coreProperties>
</file>