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C3984" w14:textId="77777777" w:rsidR="00E91746" w:rsidRPr="004B2858" w:rsidRDefault="00E91746">
      <w:pPr>
        <w:rPr>
          <w:sz w:val="34"/>
        </w:rPr>
      </w:pPr>
    </w:p>
    <w:tbl>
      <w:tblPr>
        <w:tblpPr w:leftFromText="180" w:rightFromText="180" w:vertAnchor="text" w:horzAnchor="margin" w:tblpX="-278" w:tblpY="-178"/>
        <w:tblW w:w="9747" w:type="dxa"/>
        <w:tblLook w:val="01E0" w:firstRow="1" w:lastRow="1" w:firstColumn="1" w:lastColumn="1" w:noHBand="0" w:noVBand="0"/>
      </w:tblPr>
      <w:tblGrid>
        <w:gridCol w:w="4219"/>
        <w:gridCol w:w="5528"/>
      </w:tblGrid>
      <w:tr w:rsidR="00530DBB" w:rsidRPr="00952416" w14:paraId="3B5E421D" w14:textId="77777777" w:rsidTr="00FF0A43">
        <w:trPr>
          <w:trHeight w:val="1141"/>
        </w:trPr>
        <w:tc>
          <w:tcPr>
            <w:tcW w:w="4219" w:type="dxa"/>
            <w:shd w:val="clear" w:color="auto" w:fill="auto"/>
          </w:tcPr>
          <w:p w14:paraId="4F976733" w14:textId="77777777" w:rsidR="00530DBB" w:rsidRPr="00952416" w:rsidRDefault="00D1381F" w:rsidP="00C64FEE">
            <w:pPr>
              <w:jc w:val="center"/>
            </w:pPr>
            <w:r>
              <w:t xml:space="preserve">UBND </w:t>
            </w:r>
            <w:r w:rsidR="00C94F93">
              <w:t>THÀNH PHỐ</w:t>
            </w:r>
            <w:r w:rsidR="00530DBB" w:rsidRPr="00952416">
              <w:t xml:space="preserve"> THỦ ĐỨC</w:t>
            </w:r>
          </w:p>
          <w:p w14:paraId="7E5EFF18" w14:textId="77777777" w:rsidR="00530DBB" w:rsidRPr="00952416" w:rsidRDefault="00530DBB" w:rsidP="00C64FEE">
            <w:pPr>
              <w:jc w:val="center"/>
              <w:rPr>
                <w:u w:val="single"/>
              </w:rPr>
            </w:pPr>
            <w:r w:rsidRPr="00952416">
              <w:rPr>
                <w:b/>
                <w:bCs/>
              </w:rPr>
              <w:t>PHÒNG GIÁO DỤC VÀ ĐÀO TẠO</w:t>
            </w:r>
          </w:p>
          <w:p w14:paraId="1D6D2751" w14:textId="77777777" w:rsidR="00530DBB" w:rsidRPr="00952416" w:rsidRDefault="00D642CE" w:rsidP="00C64FEE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1D7EAFFA" wp14:editId="771B15E4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93345</wp:posOffset>
                      </wp:positionV>
                      <wp:extent cx="874395" cy="0"/>
                      <wp:effectExtent l="0" t="0" r="20955" b="19050"/>
                      <wp:wrapNone/>
                      <wp:docPr id="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4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C2A5D" id="Straight Connector 2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5pt,7.35pt" to="134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"/>
                  </w:pict>
                </mc:Fallback>
              </mc:AlternateContent>
            </w:r>
          </w:p>
          <w:p w14:paraId="7F8A21F8" w14:textId="7E73AB1E" w:rsidR="00530DBB" w:rsidRPr="00952416" w:rsidRDefault="00530DBB" w:rsidP="00C64FEE">
            <w:pPr>
              <w:jc w:val="center"/>
            </w:pPr>
            <w:r w:rsidRPr="00952416">
              <w:t xml:space="preserve">Số: </w:t>
            </w:r>
            <w:r w:rsidR="00C94F93">
              <w:t xml:space="preserve">         </w:t>
            </w:r>
            <w:r>
              <w:t>/Q</w:t>
            </w:r>
            <w:r w:rsidRPr="00530DBB">
              <w:t>Đ</w:t>
            </w:r>
            <w:r>
              <w:t>-</w:t>
            </w:r>
            <w:r w:rsidRPr="00952416">
              <w:t>GDĐT</w:t>
            </w:r>
          </w:p>
        </w:tc>
        <w:tc>
          <w:tcPr>
            <w:tcW w:w="5528" w:type="dxa"/>
            <w:shd w:val="clear" w:color="auto" w:fill="auto"/>
          </w:tcPr>
          <w:p w14:paraId="7146153C" w14:textId="77777777" w:rsidR="00530DBB" w:rsidRPr="00952416" w:rsidRDefault="00530DBB" w:rsidP="00C64FEE">
            <w:pPr>
              <w:jc w:val="center"/>
              <w:rPr>
                <w:b/>
                <w:bCs/>
              </w:rPr>
            </w:pPr>
            <w:r w:rsidRPr="00952416">
              <w:rPr>
                <w:b/>
                <w:bCs/>
              </w:rPr>
              <w:t>CỘNG HÒA XÃ HỘI CHỦ NGHĨA VIỆT NAM</w:t>
            </w:r>
          </w:p>
          <w:p w14:paraId="28A99F9A" w14:textId="77777777" w:rsidR="00530DBB" w:rsidRPr="00952416" w:rsidRDefault="00530DBB" w:rsidP="00C64FEE">
            <w:pPr>
              <w:jc w:val="center"/>
              <w:rPr>
                <w:b/>
                <w:sz w:val="26"/>
                <w:szCs w:val="26"/>
              </w:rPr>
            </w:pPr>
            <w:r w:rsidRPr="00952416">
              <w:rPr>
                <w:b/>
                <w:sz w:val="26"/>
                <w:szCs w:val="26"/>
              </w:rPr>
              <w:t>Độc lập – Tự do – Hạnh phúc</w:t>
            </w:r>
          </w:p>
          <w:p w14:paraId="0E5C93B7" w14:textId="77777777" w:rsidR="00530DBB" w:rsidRDefault="00D642CE" w:rsidP="00C64FEE">
            <w:pPr>
              <w:jc w:val="center"/>
              <w:rPr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33F207D6" wp14:editId="67236D83">
                      <wp:simplePos x="0" y="0"/>
                      <wp:positionH relativeFrom="column">
                        <wp:posOffset>655732</wp:posOffset>
                      </wp:positionH>
                      <wp:positionV relativeFrom="paragraph">
                        <wp:posOffset>48260</wp:posOffset>
                      </wp:positionV>
                      <wp:extent cx="2081530" cy="0"/>
                      <wp:effectExtent l="0" t="0" r="13970" b="19050"/>
                      <wp:wrapNone/>
                      <wp:docPr id="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1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8AEB2B" id="Straight Connector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65pt,3.8pt" to="215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"/>
                  </w:pict>
                </mc:Fallback>
              </mc:AlternateContent>
            </w:r>
          </w:p>
          <w:p w14:paraId="109B92DF" w14:textId="4BF181A5" w:rsidR="00530DBB" w:rsidRPr="00952416" w:rsidRDefault="00D04F6A" w:rsidP="00C64FEE">
            <w:pPr>
              <w:jc w:val="center"/>
            </w:pPr>
            <w:r>
              <w:rPr>
                <w:i/>
                <w:iCs/>
              </w:rPr>
              <w:t xml:space="preserve">Thành phố </w:t>
            </w:r>
            <w:r w:rsidR="00530DBB" w:rsidRPr="00952416">
              <w:rPr>
                <w:i/>
                <w:iCs/>
              </w:rPr>
              <w:t xml:space="preserve">Thủ Đức, ngày </w:t>
            </w:r>
            <w:r w:rsidR="00C94F93">
              <w:rPr>
                <w:i/>
                <w:iCs/>
              </w:rPr>
              <w:t xml:space="preserve">      </w:t>
            </w:r>
            <w:r w:rsidR="00530DBB">
              <w:rPr>
                <w:i/>
                <w:iCs/>
              </w:rPr>
              <w:t xml:space="preserve"> </w:t>
            </w:r>
            <w:r w:rsidR="00530DBB" w:rsidRPr="00952416">
              <w:rPr>
                <w:i/>
                <w:iCs/>
              </w:rPr>
              <w:t xml:space="preserve">tháng </w:t>
            </w:r>
            <w:r w:rsidR="00B26833">
              <w:rPr>
                <w:i/>
                <w:iCs/>
              </w:rPr>
              <w:t>0</w:t>
            </w:r>
            <w:r w:rsidR="00EC4A3E">
              <w:rPr>
                <w:i/>
                <w:iCs/>
              </w:rPr>
              <w:t>2</w:t>
            </w:r>
            <w:r w:rsidR="00530DBB" w:rsidRPr="00952416">
              <w:rPr>
                <w:i/>
                <w:iCs/>
              </w:rPr>
              <w:t xml:space="preserve"> năm 20</w:t>
            </w:r>
            <w:r w:rsidR="00B26833">
              <w:rPr>
                <w:i/>
                <w:iCs/>
              </w:rPr>
              <w:t>2</w:t>
            </w:r>
            <w:r w:rsidR="00955A00">
              <w:rPr>
                <w:i/>
                <w:iCs/>
              </w:rPr>
              <w:t>2</w:t>
            </w:r>
          </w:p>
        </w:tc>
      </w:tr>
    </w:tbl>
    <w:p w14:paraId="2A1B28DB" w14:textId="77777777" w:rsidR="003E3632" w:rsidRPr="00D04F6A" w:rsidRDefault="003E3632" w:rsidP="00530DBB">
      <w:pPr>
        <w:jc w:val="center"/>
        <w:rPr>
          <w:b/>
          <w:sz w:val="28"/>
          <w:szCs w:val="26"/>
        </w:rPr>
      </w:pPr>
      <w:r w:rsidRPr="00D04F6A">
        <w:rPr>
          <w:b/>
          <w:sz w:val="28"/>
          <w:szCs w:val="26"/>
        </w:rPr>
        <w:t>QUYẾT ĐỊNH</w:t>
      </w:r>
    </w:p>
    <w:p w14:paraId="3E6E3D27" w14:textId="66FA5A69" w:rsidR="00955A00" w:rsidRDefault="00316956" w:rsidP="00316956">
      <w:pPr>
        <w:jc w:val="center"/>
        <w:rPr>
          <w:b/>
          <w:spacing w:val="-8"/>
          <w:sz w:val="28"/>
        </w:rPr>
      </w:pPr>
      <w:r w:rsidRPr="00316956">
        <w:rPr>
          <w:b/>
          <w:spacing w:val="-8"/>
          <w:sz w:val="28"/>
        </w:rPr>
        <w:t xml:space="preserve">V/v </w:t>
      </w:r>
      <w:r w:rsidR="00C840A9">
        <w:rPr>
          <w:b/>
          <w:spacing w:val="-8"/>
          <w:sz w:val="28"/>
        </w:rPr>
        <w:t>thành lập Đoàn</w:t>
      </w:r>
      <w:r w:rsidRPr="00316956">
        <w:rPr>
          <w:b/>
          <w:spacing w:val="-8"/>
          <w:sz w:val="28"/>
          <w:lang w:val="vi-VN"/>
        </w:rPr>
        <w:t xml:space="preserve"> </w:t>
      </w:r>
      <w:r w:rsidRPr="00316956">
        <w:rPr>
          <w:b/>
          <w:spacing w:val="-8"/>
          <w:sz w:val="28"/>
        </w:rPr>
        <w:t xml:space="preserve">kiểm tra </w:t>
      </w:r>
      <w:r w:rsidR="00955A00">
        <w:rPr>
          <w:b/>
          <w:spacing w:val="-8"/>
          <w:sz w:val="28"/>
        </w:rPr>
        <w:t xml:space="preserve">công nhận danh hiệu thư viện đạt chuẩn </w:t>
      </w:r>
    </w:p>
    <w:p w14:paraId="0D22B76D" w14:textId="38000845" w:rsidR="00955A00" w:rsidRDefault="00955A00" w:rsidP="00316956">
      <w:pPr>
        <w:jc w:val="center"/>
        <w:rPr>
          <w:b/>
          <w:spacing w:val="-8"/>
          <w:sz w:val="28"/>
        </w:rPr>
      </w:pPr>
      <w:r>
        <w:rPr>
          <w:b/>
          <w:spacing w:val="-8"/>
          <w:sz w:val="28"/>
        </w:rPr>
        <w:t>năm học 2021-2022 (bậc Tiểu học)</w:t>
      </w:r>
    </w:p>
    <w:p w14:paraId="73DC5E78" w14:textId="77777777" w:rsidR="000C4B64" w:rsidRPr="000C4B64" w:rsidRDefault="00E55CFB" w:rsidP="000C4B6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2D3373" wp14:editId="421B9C18">
                <wp:simplePos x="0" y="0"/>
                <wp:positionH relativeFrom="column">
                  <wp:posOffset>2528570</wp:posOffset>
                </wp:positionH>
                <wp:positionV relativeFrom="paragraph">
                  <wp:posOffset>147320</wp:posOffset>
                </wp:positionV>
                <wp:extent cx="748145" cy="0"/>
                <wp:effectExtent l="0" t="0" r="13970" b="1905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0EB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99.1pt;margin-top:11.6pt;width:58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"/>
            </w:pict>
          </mc:Fallback>
        </mc:AlternateContent>
      </w:r>
    </w:p>
    <w:p w14:paraId="6821150E" w14:textId="77777777" w:rsidR="007C1349" w:rsidRPr="00EF6691" w:rsidRDefault="007C1349" w:rsidP="002A6325">
      <w:pPr>
        <w:spacing w:line="360" w:lineRule="auto"/>
        <w:rPr>
          <w:b/>
          <w:sz w:val="18"/>
          <w:szCs w:val="20"/>
        </w:rPr>
      </w:pPr>
    </w:p>
    <w:p w14:paraId="5831B6D7" w14:textId="77777777" w:rsidR="000B4209" w:rsidRPr="00F074C0" w:rsidRDefault="003453FA" w:rsidP="00AD022E">
      <w:pPr>
        <w:tabs>
          <w:tab w:val="left" w:pos="993"/>
          <w:tab w:val="center" w:pos="7088"/>
        </w:tabs>
        <w:spacing w:before="120"/>
        <w:jc w:val="center"/>
        <w:rPr>
          <w:b/>
          <w:sz w:val="27"/>
          <w:szCs w:val="27"/>
        </w:rPr>
      </w:pPr>
      <w:r w:rsidRPr="00F074C0">
        <w:rPr>
          <w:b/>
          <w:sz w:val="27"/>
          <w:szCs w:val="27"/>
        </w:rPr>
        <w:t xml:space="preserve">TRƯỞNG PHÒNG GIÁO DỤC VÀ </w:t>
      </w:r>
      <w:r w:rsidR="000B4209" w:rsidRPr="00F074C0">
        <w:rPr>
          <w:b/>
          <w:sz w:val="27"/>
          <w:szCs w:val="27"/>
        </w:rPr>
        <w:t xml:space="preserve">ĐÀO TẠO </w:t>
      </w:r>
      <w:r w:rsidR="003A7D19">
        <w:rPr>
          <w:b/>
          <w:sz w:val="27"/>
          <w:szCs w:val="27"/>
        </w:rPr>
        <w:t>THÀNH PHỐ</w:t>
      </w:r>
      <w:r w:rsidR="000B4209" w:rsidRPr="00F074C0">
        <w:rPr>
          <w:b/>
          <w:sz w:val="27"/>
          <w:szCs w:val="27"/>
        </w:rPr>
        <w:t xml:space="preserve"> THỦ ĐỨC</w:t>
      </w:r>
    </w:p>
    <w:p w14:paraId="06404082" w14:textId="343C4E3B" w:rsidR="002A6325" w:rsidRPr="00D80124" w:rsidRDefault="002A6325" w:rsidP="00F074C0">
      <w:pPr>
        <w:tabs>
          <w:tab w:val="left" w:pos="993"/>
        </w:tabs>
        <w:spacing w:before="120"/>
        <w:ind w:firstLine="709"/>
        <w:jc w:val="both"/>
        <w:rPr>
          <w:sz w:val="19"/>
          <w:szCs w:val="27"/>
        </w:rPr>
      </w:pPr>
    </w:p>
    <w:p w14:paraId="69F76C01" w14:textId="2057FA0F" w:rsidR="00D802B6" w:rsidRPr="001333E3" w:rsidRDefault="00D802B6" w:rsidP="00EA3F19">
      <w:pPr>
        <w:tabs>
          <w:tab w:val="left" w:pos="993"/>
        </w:tabs>
        <w:spacing w:before="120"/>
        <w:ind w:firstLine="709"/>
        <w:jc w:val="both"/>
        <w:rPr>
          <w:i/>
          <w:sz w:val="27"/>
          <w:szCs w:val="27"/>
        </w:rPr>
      </w:pPr>
      <w:r w:rsidRPr="001333E3">
        <w:rPr>
          <w:i/>
          <w:sz w:val="27"/>
          <w:szCs w:val="27"/>
        </w:rPr>
        <w:t xml:space="preserve">Căn cứ Quyết định số </w:t>
      </w:r>
      <w:r w:rsidR="009F3CA0" w:rsidRPr="001333E3">
        <w:rPr>
          <w:i/>
          <w:sz w:val="27"/>
          <w:szCs w:val="27"/>
        </w:rPr>
        <w:t>07</w:t>
      </w:r>
      <w:r w:rsidRPr="001333E3">
        <w:rPr>
          <w:i/>
          <w:sz w:val="27"/>
          <w:szCs w:val="27"/>
        </w:rPr>
        <w:t>/</w:t>
      </w:r>
      <w:r w:rsidR="009F3CA0" w:rsidRPr="001333E3">
        <w:rPr>
          <w:i/>
          <w:sz w:val="27"/>
          <w:szCs w:val="27"/>
        </w:rPr>
        <w:t xml:space="preserve">QĐ-UBND </w:t>
      </w:r>
      <w:r w:rsidRPr="001333E3">
        <w:rPr>
          <w:i/>
          <w:sz w:val="27"/>
          <w:szCs w:val="27"/>
        </w:rPr>
        <w:t xml:space="preserve">ngày </w:t>
      </w:r>
      <w:r w:rsidR="009F3CA0" w:rsidRPr="001333E3">
        <w:rPr>
          <w:i/>
          <w:sz w:val="27"/>
          <w:szCs w:val="27"/>
        </w:rPr>
        <w:t>23</w:t>
      </w:r>
      <w:r w:rsidRPr="001333E3">
        <w:rPr>
          <w:i/>
          <w:sz w:val="27"/>
          <w:szCs w:val="27"/>
        </w:rPr>
        <w:t xml:space="preserve"> tháng </w:t>
      </w:r>
      <w:r w:rsidR="009F3CA0" w:rsidRPr="001333E3">
        <w:rPr>
          <w:i/>
          <w:sz w:val="27"/>
          <w:szCs w:val="27"/>
        </w:rPr>
        <w:t>01</w:t>
      </w:r>
      <w:r w:rsidRPr="001333E3">
        <w:rPr>
          <w:i/>
          <w:sz w:val="27"/>
          <w:szCs w:val="27"/>
        </w:rPr>
        <w:t xml:space="preserve"> năm 20</w:t>
      </w:r>
      <w:r w:rsidR="009F3CA0" w:rsidRPr="001333E3">
        <w:rPr>
          <w:i/>
          <w:sz w:val="27"/>
          <w:szCs w:val="27"/>
        </w:rPr>
        <w:t>21</w:t>
      </w:r>
      <w:r w:rsidRPr="001333E3">
        <w:rPr>
          <w:i/>
          <w:sz w:val="27"/>
          <w:szCs w:val="27"/>
        </w:rPr>
        <w:t xml:space="preserve"> của Ủy ban nhân dân </w:t>
      </w:r>
      <w:r w:rsidR="009F3CA0" w:rsidRPr="001333E3">
        <w:rPr>
          <w:i/>
          <w:sz w:val="27"/>
          <w:szCs w:val="27"/>
        </w:rPr>
        <w:t>thành phố</w:t>
      </w:r>
      <w:r w:rsidRPr="001333E3">
        <w:rPr>
          <w:i/>
          <w:sz w:val="27"/>
          <w:szCs w:val="27"/>
        </w:rPr>
        <w:t xml:space="preserve"> Thủ Đức về thành lập Phòng Giáo dục và Đào tạo </w:t>
      </w:r>
      <w:r w:rsidR="00090B69" w:rsidRPr="001333E3">
        <w:rPr>
          <w:i/>
          <w:sz w:val="27"/>
          <w:szCs w:val="27"/>
        </w:rPr>
        <w:t xml:space="preserve">(GD&amp;ĐT) </w:t>
      </w:r>
      <w:r w:rsidR="009F3CA0" w:rsidRPr="001333E3">
        <w:rPr>
          <w:i/>
          <w:sz w:val="27"/>
          <w:szCs w:val="27"/>
        </w:rPr>
        <w:t>thành phố</w:t>
      </w:r>
      <w:r w:rsidRPr="001333E3">
        <w:rPr>
          <w:i/>
          <w:sz w:val="27"/>
          <w:szCs w:val="27"/>
        </w:rPr>
        <w:t xml:space="preserve"> Thủ Đức;</w:t>
      </w:r>
    </w:p>
    <w:p w14:paraId="05C4A6BA" w14:textId="77777777" w:rsidR="00090B69" w:rsidRPr="001333E3" w:rsidRDefault="00090B69" w:rsidP="00090B69">
      <w:pPr>
        <w:spacing w:before="120"/>
        <w:ind w:firstLine="720"/>
        <w:jc w:val="both"/>
        <w:rPr>
          <w:i/>
          <w:color w:val="000000" w:themeColor="text1"/>
          <w:sz w:val="27"/>
          <w:szCs w:val="27"/>
        </w:rPr>
      </w:pPr>
      <w:r w:rsidRPr="001333E3">
        <w:rPr>
          <w:i/>
          <w:color w:val="000000" w:themeColor="text1"/>
          <w:sz w:val="27"/>
          <w:szCs w:val="27"/>
        </w:rPr>
        <w:t xml:space="preserve">Căn cứ Kế hoạch số 1265/KH-GDĐT ngày 21 tháng 9 năm 2021 của Phòng </w:t>
      </w:r>
      <w:r w:rsidRPr="001333E3">
        <w:rPr>
          <w:rFonts w:eastAsia="Calibri"/>
          <w:i/>
          <w:color w:val="000000" w:themeColor="text1"/>
          <w:sz w:val="27"/>
          <w:szCs w:val="27"/>
          <w:lang w:val="es-AR"/>
        </w:rPr>
        <w:t>GD&amp;ĐT về Công tác kiểm tra năm học 2021-2022;</w:t>
      </w:r>
    </w:p>
    <w:p w14:paraId="3AE95DDC" w14:textId="50CB3063" w:rsidR="00EA3F19" w:rsidRPr="001333E3" w:rsidRDefault="00955A00" w:rsidP="00EA3F19">
      <w:pPr>
        <w:tabs>
          <w:tab w:val="left" w:pos="993"/>
        </w:tabs>
        <w:spacing w:before="120"/>
        <w:ind w:firstLine="709"/>
        <w:jc w:val="both"/>
        <w:rPr>
          <w:i/>
          <w:sz w:val="27"/>
          <w:szCs w:val="27"/>
        </w:rPr>
      </w:pPr>
      <w:r w:rsidRPr="001333E3">
        <w:rPr>
          <w:i/>
          <w:sz w:val="27"/>
          <w:szCs w:val="27"/>
        </w:rPr>
        <w:t xml:space="preserve">Căn cứ Công văn số 385/SGDĐT-GDTH ngày 15 tháng  02 năm 2022 </w:t>
      </w:r>
      <w:r w:rsidR="00090B69" w:rsidRPr="001333E3">
        <w:rPr>
          <w:i/>
          <w:color w:val="000000" w:themeColor="text1"/>
          <w:sz w:val="27"/>
          <w:szCs w:val="27"/>
        </w:rPr>
        <w:t xml:space="preserve">của Sở </w:t>
      </w:r>
      <w:r w:rsidR="00090B69" w:rsidRPr="001333E3">
        <w:rPr>
          <w:rFonts w:eastAsia="Calibri"/>
          <w:i/>
          <w:color w:val="000000" w:themeColor="text1"/>
          <w:sz w:val="27"/>
          <w:szCs w:val="27"/>
          <w:lang w:val="es-AR"/>
        </w:rPr>
        <w:t>GD&amp;ĐT</w:t>
      </w:r>
      <w:r w:rsidR="00090B69" w:rsidRPr="001333E3">
        <w:rPr>
          <w:i/>
          <w:sz w:val="27"/>
          <w:szCs w:val="27"/>
        </w:rPr>
        <w:t xml:space="preserve"> Thành phố Hồ Chí Minh </w:t>
      </w:r>
      <w:r w:rsidRPr="001333E3">
        <w:rPr>
          <w:i/>
          <w:sz w:val="27"/>
          <w:szCs w:val="27"/>
        </w:rPr>
        <w:t xml:space="preserve">về </w:t>
      </w:r>
      <w:r w:rsidRPr="001333E3">
        <w:rPr>
          <w:i/>
          <w:sz w:val="27"/>
          <w:szCs w:val="27"/>
          <w:lang w:val="vi-VN"/>
        </w:rPr>
        <w:t xml:space="preserve">kế hoạch </w:t>
      </w:r>
      <w:r w:rsidRPr="001333E3">
        <w:rPr>
          <w:i/>
          <w:sz w:val="27"/>
          <w:szCs w:val="27"/>
        </w:rPr>
        <w:t>kiểm tra công nhận danh hiệu thư viện đạt chuẩn năm học 2021-2022</w:t>
      </w:r>
      <w:r w:rsidR="00BD4C58" w:rsidRPr="001333E3">
        <w:rPr>
          <w:i/>
          <w:sz w:val="27"/>
          <w:szCs w:val="27"/>
        </w:rPr>
        <w:t>;</w:t>
      </w:r>
    </w:p>
    <w:p w14:paraId="4F78E73C" w14:textId="09594716" w:rsidR="00BD4C58" w:rsidRPr="00E0348C" w:rsidRDefault="00BD4C58" w:rsidP="00EA3F19">
      <w:pPr>
        <w:tabs>
          <w:tab w:val="left" w:pos="993"/>
        </w:tabs>
        <w:spacing w:before="120"/>
        <w:ind w:firstLine="709"/>
        <w:jc w:val="both"/>
        <w:rPr>
          <w:i/>
          <w:color w:val="000000" w:themeColor="text1"/>
          <w:sz w:val="27"/>
          <w:szCs w:val="27"/>
        </w:rPr>
      </w:pPr>
      <w:r w:rsidRPr="00E0348C">
        <w:rPr>
          <w:i/>
          <w:color w:val="000000" w:themeColor="text1"/>
          <w:sz w:val="27"/>
          <w:szCs w:val="27"/>
        </w:rPr>
        <w:t>Căn cứ Công văn số 245/GDĐT ngày 24 tháng 02 năm 2022 của Phòng Giáo dục và Đào tạo về tổ chức kiểm tra công nhận danh hiệu Thư viện đạt chuẩn</w:t>
      </w:r>
      <w:r w:rsidR="00090B69" w:rsidRPr="00E0348C">
        <w:rPr>
          <w:i/>
          <w:color w:val="000000" w:themeColor="text1"/>
          <w:sz w:val="27"/>
          <w:szCs w:val="27"/>
        </w:rPr>
        <w:t xml:space="preserve"> </w:t>
      </w:r>
      <w:r w:rsidRPr="00E0348C">
        <w:rPr>
          <w:i/>
          <w:color w:val="000000" w:themeColor="text1"/>
          <w:sz w:val="27"/>
          <w:szCs w:val="27"/>
        </w:rPr>
        <w:t>năm học 2021-2022</w:t>
      </w:r>
      <w:r w:rsidR="00EA3F19" w:rsidRPr="00E0348C">
        <w:rPr>
          <w:i/>
          <w:color w:val="000000" w:themeColor="text1"/>
          <w:sz w:val="27"/>
          <w:szCs w:val="27"/>
        </w:rPr>
        <w:t>,</w:t>
      </w:r>
    </w:p>
    <w:p w14:paraId="39ECDCC9" w14:textId="77777777" w:rsidR="008118FA" w:rsidRPr="00E0348C" w:rsidRDefault="000C4B64" w:rsidP="00EA3F19">
      <w:pPr>
        <w:pStyle w:val="BodyText"/>
        <w:tabs>
          <w:tab w:val="left" w:pos="993"/>
        </w:tabs>
        <w:spacing w:before="120"/>
        <w:ind w:firstLine="709"/>
        <w:jc w:val="both"/>
        <w:rPr>
          <w:i/>
          <w:color w:val="000000" w:themeColor="text1"/>
          <w:sz w:val="27"/>
          <w:szCs w:val="27"/>
        </w:rPr>
      </w:pPr>
      <w:r w:rsidRPr="00E0348C">
        <w:rPr>
          <w:i/>
          <w:color w:val="000000" w:themeColor="text1"/>
          <w:sz w:val="27"/>
          <w:szCs w:val="27"/>
        </w:rPr>
        <w:t xml:space="preserve">Xét đề nghị của Tổ </w:t>
      </w:r>
      <w:r w:rsidR="008118FA" w:rsidRPr="00E0348C">
        <w:rPr>
          <w:i/>
          <w:color w:val="000000" w:themeColor="text1"/>
          <w:sz w:val="27"/>
          <w:szCs w:val="27"/>
        </w:rPr>
        <w:t xml:space="preserve">Tiểu học </w:t>
      </w:r>
      <w:r w:rsidRPr="00E0348C">
        <w:rPr>
          <w:i/>
          <w:color w:val="000000" w:themeColor="text1"/>
          <w:sz w:val="27"/>
          <w:szCs w:val="27"/>
        </w:rPr>
        <w:t xml:space="preserve">và bộ phận </w:t>
      </w:r>
      <w:r w:rsidR="00B40CEB" w:rsidRPr="00E0348C">
        <w:rPr>
          <w:i/>
          <w:color w:val="000000" w:themeColor="text1"/>
          <w:sz w:val="27"/>
          <w:szCs w:val="27"/>
        </w:rPr>
        <w:t xml:space="preserve">phụ trách công tác </w:t>
      </w:r>
      <w:r w:rsidR="00E55CFB" w:rsidRPr="00E0348C">
        <w:rPr>
          <w:i/>
          <w:color w:val="000000" w:themeColor="text1"/>
          <w:sz w:val="27"/>
          <w:szCs w:val="27"/>
        </w:rPr>
        <w:t xml:space="preserve">Kiểm </w:t>
      </w:r>
      <w:r w:rsidRPr="00E0348C">
        <w:rPr>
          <w:i/>
          <w:color w:val="000000" w:themeColor="text1"/>
          <w:sz w:val="27"/>
          <w:szCs w:val="27"/>
        </w:rPr>
        <w:t>tra</w:t>
      </w:r>
      <w:r w:rsidR="008118FA" w:rsidRPr="00E0348C">
        <w:rPr>
          <w:i/>
          <w:color w:val="000000" w:themeColor="text1"/>
          <w:sz w:val="27"/>
          <w:szCs w:val="27"/>
        </w:rPr>
        <w:t>,</w:t>
      </w:r>
    </w:p>
    <w:p w14:paraId="6E1FBDD0" w14:textId="77777777" w:rsidR="00727E96" w:rsidRPr="00D80124" w:rsidRDefault="00727E96" w:rsidP="00EF6691">
      <w:pPr>
        <w:pStyle w:val="BodyText"/>
        <w:tabs>
          <w:tab w:val="left" w:pos="993"/>
        </w:tabs>
        <w:spacing w:before="120"/>
        <w:ind w:right="-56" w:firstLine="709"/>
        <w:jc w:val="both"/>
        <w:rPr>
          <w:b/>
          <w:sz w:val="12"/>
        </w:rPr>
      </w:pPr>
    </w:p>
    <w:p w14:paraId="52C1D25E" w14:textId="77777777" w:rsidR="003E3632" w:rsidRPr="00EF6691" w:rsidRDefault="003E3632" w:rsidP="00EF6691">
      <w:pPr>
        <w:tabs>
          <w:tab w:val="left" w:pos="993"/>
        </w:tabs>
        <w:spacing w:before="120"/>
        <w:jc w:val="center"/>
        <w:rPr>
          <w:b/>
          <w:sz w:val="28"/>
          <w:szCs w:val="28"/>
        </w:rPr>
      </w:pPr>
      <w:r w:rsidRPr="00EF6691">
        <w:rPr>
          <w:b/>
          <w:sz w:val="28"/>
          <w:szCs w:val="28"/>
        </w:rPr>
        <w:t>QUYẾT ĐỊNH</w:t>
      </w:r>
      <w:r w:rsidR="001B480F" w:rsidRPr="00EF6691">
        <w:rPr>
          <w:b/>
          <w:sz w:val="28"/>
          <w:szCs w:val="28"/>
        </w:rPr>
        <w:t>:</w:t>
      </w:r>
    </w:p>
    <w:p w14:paraId="70B03916" w14:textId="77777777" w:rsidR="00757B9C" w:rsidRPr="00D80124" w:rsidRDefault="00757B9C" w:rsidP="00EF6691">
      <w:pPr>
        <w:tabs>
          <w:tab w:val="left" w:pos="993"/>
        </w:tabs>
        <w:spacing w:before="120"/>
        <w:ind w:firstLine="709"/>
        <w:jc w:val="both"/>
        <w:rPr>
          <w:b/>
          <w:sz w:val="8"/>
          <w:szCs w:val="28"/>
        </w:rPr>
      </w:pPr>
    </w:p>
    <w:p w14:paraId="7DEC454A" w14:textId="489BB556" w:rsidR="00C64FEE" w:rsidRPr="00C64FEE" w:rsidRDefault="002A6325" w:rsidP="00C64FEE">
      <w:pPr>
        <w:spacing w:before="120"/>
        <w:ind w:firstLine="709"/>
        <w:jc w:val="both"/>
        <w:rPr>
          <w:sz w:val="27"/>
          <w:szCs w:val="27"/>
        </w:rPr>
      </w:pPr>
      <w:r w:rsidRPr="00C64FEE">
        <w:rPr>
          <w:b/>
          <w:sz w:val="27"/>
          <w:szCs w:val="27"/>
        </w:rPr>
        <w:t xml:space="preserve">Điều </w:t>
      </w:r>
      <w:r w:rsidR="00767A06" w:rsidRPr="00C64FEE">
        <w:rPr>
          <w:b/>
          <w:sz w:val="27"/>
          <w:szCs w:val="27"/>
        </w:rPr>
        <w:t>1</w:t>
      </w:r>
      <w:r w:rsidRPr="00C64FEE">
        <w:rPr>
          <w:b/>
          <w:sz w:val="27"/>
          <w:szCs w:val="27"/>
        </w:rPr>
        <w:t>.</w:t>
      </w:r>
      <w:r w:rsidRPr="00C64FEE">
        <w:rPr>
          <w:sz w:val="27"/>
          <w:szCs w:val="27"/>
        </w:rPr>
        <w:t xml:space="preserve"> </w:t>
      </w:r>
      <w:r w:rsidR="00C64FEE" w:rsidRPr="00C64FEE">
        <w:rPr>
          <w:sz w:val="27"/>
          <w:szCs w:val="27"/>
        </w:rPr>
        <w:t>Thành lập các đoàn kiểm tra công nhận danh hiệu Thư viện trường tiểu học năm học 2021-2022 gồm các Ông (Bà) theo danh sách đính kèm.</w:t>
      </w:r>
    </w:p>
    <w:p w14:paraId="4E90E708" w14:textId="173A7364" w:rsidR="00C64FEE" w:rsidRPr="00C64FEE" w:rsidRDefault="00C64FEE" w:rsidP="00C64FEE">
      <w:pPr>
        <w:spacing w:before="120"/>
        <w:ind w:firstLine="709"/>
        <w:jc w:val="both"/>
        <w:rPr>
          <w:sz w:val="27"/>
          <w:szCs w:val="27"/>
        </w:rPr>
      </w:pPr>
      <w:r w:rsidRPr="00C64FEE">
        <w:rPr>
          <w:b/>
          <w:sz w:val="27"/>
          <w:szCs w:val="27"/>
        </w:rPr>
        <w:t>Điều 2.</w:t>
      </w:r>
      <w:r w:rsidRPr="00C64FEE">
        <w:rPr>
          <w:sz w:val="27"/>
          <w:szCs w:val="27"/>
        </w:rPr>
        <w:t xml:space="preserve"> Đoàn Kiểm tra công nhận danh hiệu Thư viện trường tiểu học thực hiện nhiệm vụ kể từ ngày 10/3/2022 đến hết ngày 25/3/2022.</w:t>
      </w:r>
      <w:r w:rsidR="00D50971">
        <w:rPr>
          <w:sz w:val="27"/>
          <w:szCs w:val="27"/>
        </w:rPr>
        <w:t xml:space="preserve"> Thời gian kiểm tra của từng đơn vị sẽ do trưởng đoàn quyết định và thông báo đến các đơn vị.</w:t>
      </w:r>
    </w:p>
    <w:p w14:paraId="36E502DA" w14:textId="7AC05E47" w:rsidR="003D4360" w:rsidRPr="00C64FEE" w:rsidRDefault="003D4360" w:rsidP="00C64FEE">
      <w:pPr>
        <w:tabs>
          <w:tab w:val="left" w:pos="993"/>
        </w:tabs>
        <w:spacing w:before="120"/>
        <w:ind w:firstLine="709"/>
        <w:jc w:val="both"/>
        <w:rPr>
          <w:sz w:val="27"/>
          <w:szCs w:val="27"/>
        </w:rPr>
      </w:pPr>
      <w:r w:rsidRPr="00C64FEE">
        <w:rPr>
          <w:b/>
          <w:bCs/>
          <w:sz w:val="27"/>
          <w:szCs w:val="27"/>
        </w:rPr>
        <w:t xml:space="preserve">Điều 3. </w:t>
      </w:r>
      <w:r w:rsidRPr="00C64FEE">
        <w:rPr>
          <w:sz w:val="27"/>
          <w:szCs w:val="27"/>
        </w:rPr>
        <w:t>Quyết định này có hiệu lực kể từ ngày ký.</w:t>
      </w:r>
      <w:r w:rsidR="00D80124">
        <w:rPr>
          <w:sz w:val="27"/>
          <w:szCs w:val="27"/>
        </w:rPr>
        <w:t xml:space="preserve"> </w:t>
      </w:r>
    </w:p>
    <w:p w14:paraId="0AAB2CC1" w14:textId="178E601F" w:rsidR="007D724F" w:rsidRPr="00C64FEE" w:rsidRDefault="000F5241" w:rsidP="00C64FEE">
      <w:pPr>
        <w:tabs>
          <w:tab w:val="left" w:pos="993"/>
        </w:tabs>
        <w:spacing w:before="120"/>
        <w:ind w:firstLine="709"/>
        <w:jc w:val="both"/>
        <w:rPr>
          <w:sz w:val="27"/>
          <w:szCs w:val="27"/>
        </w:rPr>
      </w:pPr>
      <w:r w:rsidRPr="00C64FEE">
        <w:rPr>
          <w:b/>
          <w:sz w:val="27"/>
          <w:szCs w:val="27"/>
        </w:rPr>
        <w:t xml:space="preserve">Điều </w:t>
      </w:r>
      <w:r w:rsidR="00187349" w:rsidRPr="00C64FEE">
        <w:rPr>
          <w:b/>
          <w:sz w:val="27"/>
          <w:szCs w:val="27"/>
        </w:rPr>
        <w:t>4</w:t>
      </w:r>
      <w:r w:rsidR="00DD5933" w:rsidRPr="00C64FEE">
        <w:rPr>
          <w:b/>
          <w:sz w:val="27"/>
          <w:szCs w:val="27"/>
        </w:rPr>
        <w:t>.</w:t>
      </w:r>
      <w:r w:rsidR="00DD5933" w:rsidRPr="00C64FEE">
        <w:rPr>
          <w:sz w:val="27"/>
          <w:szCs w:val="27"/>
        </w:rPr>
        <w:t xml:space="preserve"> </w:t>
      </w:r>
      <w:r w:rsidR="00C64FEE" w:rsidRPr="00C64FEE">
        <w:rPr>
          <w:sz w:val="27"/>
          <w:szCs w:val="27"/>
        </w:rPr>
        <w:t>Tổ chuyên môn, Tổ hành chính - quản trị Phòng Giáo dục và Đào tạo, Hiệu trưởng các trường tiểu học và các Ông (Bà) có tên như Điều 1 chịu trách nhiệm thi hành quyết định này./.</w:t>
      </w:r>
      <w:r w:rsidR="00E56A6F" w:rsidRPr="00C64FEE">
        <w:rPr>
          <w:sz w:val="27"/>
          <w:szCs w:val="27"/>
        </w:rPr>
        <w:t xml:space="preserve"> </w:t>
      </w:r>
    </w:p>
    <w:p w14:paraId="63E0AD7F" w14:textId="77777777" w:rsidR="00E56A6F" w:rsidRPr="00B06942" w:rsidRDefault="00E56A6F" w:rsidP="00DD5933">
      <w:pPr>
        <w:spacing w:before="60" w:after="60"/>
        <w:jc w:val="both"/>
        <w:rPr>
          <w:sz w:val="2"/>
          <w:szCs w:val="26"/>
        </w:rPr>
      </w:pPr>
    </w:p>
    <w:p w14:paraId="3D6CC29E" w14:textId="77777777" w:rsidR="007C1349" w:rsidRPr="00DD1A14" w:rsidRDefault="007C1349" w:rsidP="002A6325">
      <w:pPr>
        <w:spacing w:before="60" w:after="60"/>
        <w:jc w:val="both"/>
        <w:rPr>
          <w:sz w:val="6"/>
          <w:szCs w:val="26"/>
        </w:rPr>
      </w:pPr>
    </w:p>
    <w:tbl>
      <w:tblPr>
        <w:tblW w:w="8902" w:type="dxa"/>
        <w:tblInd w:w="108" w:type="dxa"/>
        <w:tblLook w:val="04A0" w:firstRow="1" w:lastRow="0" w:firstColumn="1" w:lastColumn="0" w:noHBand="0" w:noVBand="1"/>
      </w:tblPr>
      <w:tblGrid>
        <w:gridCol w:w="4536"/>
        <w:gridCol w:w="4366"/>
      </w:tblGrid>
      <w:tr w:rsidR="00530DBB" w:rsidRPr="00F51340" w14:paraId="13465F28" w14:textId="77777777" w:rsidTr="007A1FB4">
        <w:tc>
          <w:tcPr>
            <w:tcW w:w="4536" w:type="dxa"/>
            <w:shd w:val="clear" w:color="auto" w:fill="auto"/>
          </w:tcPr>
          <w:p w14:paraId="10730D4E" w14:textId="77777777" w:rsidR="00530DBB" w:rsidRPr="00775A33" w:rsidRDefault="00530DBB" w:rsidP="00EE6924">
            <w:pPr>
              <w:jc w:val="both"/>
              <w:rPr>
                <w:b/>
                <w:sz w:val="22"/>
                <w:szCs w:val="26"/>
                <w:lang w:val="es-AR"/>
              </w:rPr>
            </w:pPr>
            <w:r w:rsidRPr="00775A33">
              <w:rPr>
                <w:b/>
                <w:i/>
                <w:sz w:val="22"/>
                <w:lang w:val="es-AR"/>
              </w:rPr>
              <w:t>Nơi nhận:</w:t>
            </w:r>
            <w:r w:rsidRPr="00775A33">
              <w:rPr>
                <w:b/>
                <w:sz w:val="22"/>
                <w:szCs w:val="26"/>
                <w:lang w:val="es-AR"/>
              </w:rPr>
              <w:t xml:space="preserve"> </w:t>
            </w:r>
          </w:p>
          <w:p w14:paraId="28D21E03" w14:textId="77777777" w:rsidR="00530DBB" w:rsidRDefault="00530DBB" w:rsidP="00EE6924">
            <w:pPr>
              <w:jc w:val="both"/>
              <w:rPr>
                <w:sz w:val="22"/>
                <w:lang w:val="es-AR"/>
              </w:rPr>
            </w:pPr>
            <w:r w:rsidRPr="00775A33">
              <w:rPr>
                <w:sz w:val="22"/>
                <w:lang w:val="es-AR"/>
              </w:rPr>
              <w:t>-</w:t>
            </w:r>
            <w:r w:rsidR="0006085B">
              <w:rPr>
                <w:sz w:val="22"/>
                <w:lang w:val="es-AR"/>
              </w:rPr>
              <w:t xml:space="preserve"> Như điều </w:t>
            </w:r>
            <w:r w:rsidR="00187349">
              <w:rPr>
                <w:sz w:val="22"/>
                <w:lang w:val="es-AR"/>
              </w:rPr>
              <w:t>4</w:t>
            </w:r>
            <w:r>
              <w:rPr>
                <w:sz w:val="22"/>
                <w:lang w:val="es-AR"/>
              </w:rPr>
              <w:t>;</w:t>
            </w:r>
          </w:p>
          <w:p w14:paraId="1FD6272B" w14:textId="40E54454" w:rsidR="00530DBB" w:rsidRPr="00F51340" w:rsidRDefault="00530DBB" w:rsidP="00EE6924">
            <w:pPr>
              <w:tabs>
                <w:tab w:val="left" w:pos="7575"/>
              </w:tabs>
              <w:jc w:val="both"/>
              <w:rPr>
                <w:sz w:val="22"/>
              </w:rPr>
            </w:pPr>
            <w:r w:rsidRPr="00F51340">
              <w:rPr>
                <w:sz w:val="22"/>
              </w:rPr>
              <w:t xml:space="preserve">- Lưu: VT, </w:t>
            </w:r>
            <w:r w:rsidR="003868B6">
              <w:rPr>
                <w:sz w:val="22"/>
              </w:rPr>
              <w:t xml:space="preserve">Tổ TiH, </w:t>
            </w:r>
            <w:r w:rsidR="00C92B97">
              <w:rPr>
                <w:sz w:val="22"/>
              </w:rPr>
              <w:t>K</w:t>
            </w:r>
            <w:r w:rsidRPr="00F51340">
              <w:rPr>
                <w:sz w:val="22"/>
              </w:rPr>
              <w:t>Tr.</w:t>
            </w:r>
          </w:p>
          <w:p w14:paraId="75A95A6F" w14:textId="77777777" w:rsidR="00530DBB" w:rsidRPr="00F51340" w:rsidRDefault="00530DBB" w:rsidP="00EE6924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4366" w:type="dxa"/>
            <w:shd w:val="clear" w:color="auto" w:fill="auto"/>
          </w:tcPr>
          <w:p w14:paraId="7CFF4EE7" w14:textId="77777777" w:rsidR="00530DBB" w:rsidRPr="00F21BBC" w:rsidRDefault="007A1FB4" w:rsidP="00EE6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AD3B7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530DBB" w:rsidRPr="00F21BBC">
              <w:rPr>
                <w:b/>
                <w:sz w:val="28"/>
                <w:szCs w:val="28"/>
              </w:rPr>
              <w:t>TRƯỞNG PHÒNG</w:t>
            </w:r>
          </w:p>
          <w:p w14:paraId="6982FA69" w14:textId="77777777" w:rsidR="00530DBB" w:rsidRPr="00F21BBC" w:rsidRDefault="00F84C23" w:rsidP="00EE6924">
            <w:pPr>
              <w:tabs>
                <w:tab w:val="left" w:pos="7575"/>
              </w:tabs>
              <w:jc w:val="center"/>
              <w:rPr>
                <w:sz w:val="28"/>
                <w:szCs w:val="28"/>
              </w:rPr>
            </w:pPr>
            <w:r w:rsidRPr="00F21BBC">
              <w:rPr>
                <w:color w:val="FFFFFF" w:themeColor="background1"/>
                <w:sz w:val="28"/>
                <w:szCs w:val="28"/>
              </w:rPr>
              <w:t>(đã ký)</w:t>
            </w:r>
          </w:p>
          <w:p w14:paraId="60CD9025" w14:textId="77777777" w:rsidR="00530DBB" w:rsidRPr="005D00F3" w:rsidRDefault="00530DBB" w:rsidP="00EE6924">
            <w:pPr>
              <w:tabs>
                <w:tab w:val="left" w:pos="7575"/>
              </w:tabs>
              <w:jc w:val="center"/>
              <w:rPr>
                <w:sz w:val="36"/>
                <w:szCs w:val="36"/>
              </w:rPr>
            </w:pPr>
          </w:p>
          <w:p w14:paraId="6151F320" w14:textId="77777777" w:rsidR="00E56A6F" w:rsidRPr="00D80124" w:rsidRDefault="00E56A6F" w:rsidP="00EE6924">
            <w:pPr>
              <w:tabs>
                <w:tab w:val="left" w:pos="7575"/>
              </w:tabs>
              <w:jc w:val="center"/>
              <w:rPr>
                <w:sz w:val="26"/>
                <w:szCs w:val="28"/>
              </w:rPr>
            </w:pPr>
          </w:p>
          <w:p w14:paraId="1FE91035" w14:textId="77777777" w:rsidR="00E56A6F" w:rsidRPr="00F21BBC" w:rsidRDefault="00E56A6F" w:rsidP="00EE6924">
            <w:pPr>
              <w:tabs>
                <w:tab w:val="left" w:pos="7575"/>
              </w:tabs>
              <w:jc w:val="center"/>
              <w:rPr>
                <w:sz w:val="28"/>
                <w:szCs w:val="28"/>
              </w:rPr>
            </w:pPr>
          </w:p>
          <w:p w14:paraId="4B1F8537" w14:textId="77777777" w:rsidR="00530DBB" w:rsidRPr="007D724F" w:rsidRDefault="007A1FB4" w:rsidP="00C4257E">
            <w:pPr>
              <w:tabs>
                <w:tab w:val="left" w:pos="7575"/>
              </w:tabs>
              <w:jc w:val="center"/>
              <w:rPr>
                <w:b/>
                <w:sz w:val="26"/>
                <w:szCs w:val="26"/>
              </w:rPr>
            </w:pPr>
            <w:r w:rsidRPr="00F21BBC">
              <w:rPr>
                <w:b/>
                <w:sz w:val="28"/>
                <w:szCs w:val="28"/>
              </w:rPr>
              <w:t xml:space="preserve">   </w:t>
            </w:r>
            <w:r w:rsidR="00C4257E">
              <w:rPr>
                <w:b/>
                <w:sz w:val="28"/>
                <w:szCs w:val="28"/>
              </w:rPr>
              <w:t>Nguyễn Thái Vĩnh Nguyên</w:t>
            </w:r>
          </w:p>
        </w:tc>
      </w:tr>
    </w:tbl>
    <w:p w14:paraId="0DBD42A6" w14:textId="1C9B622F" w:rsidR="00CB1EF9" w:rsidRPr="00B50C74" w:rsidRDefault="00D04F6A" w:rsidP="00D04F6A">
      <w:pPr>
        <w:jc w:val="center"/>
        <w:rPr>
          <w:b/>
          <w:sz w:val="28"/>
          <w:szCs w:val="28"/>
        </w:rPr>
      </w:pPr>
      <w:r w:rsidRPr="00B50C74">
        <w:rPr>
          <w:b/>
          <w:sz w:val="28"/>
          <w:szCs w:val="28"/>
        </w:rPr>
        <w:lastRenderedPageBreak/>
        <w:t>DANH SÁCH</w:t>
      </w:r>
    </w:p>
    <w:p w14:paraId="19CD233D" w14:textId="77777777" w:rsidR="00B50C74" w:rsidRPr="00B50C74" w:rsidRDefault="00790A25" w:rsidP="00B50C74">
      <w:pPr>
        <w:jc w:val="center"/>
        <w:rPr>
          <w:b/>
          <w:spacing w:val="-8"/>
          <w:sz w:val="28"/>
          <w:szCs w:val="28"/>
        </w:rPr>
      </w:pPr>
      <w:r w:rsidRPr="00B50C74">
        <w:rPr>
          <w:b/>
          <w:sz w:val="28"/>
          <w:szCs w:val="28"/>
        </w:rPr>
        <w:t xml:space="preserve">Các </w:t>
      </w:r>
      <w:r w:rsidR="00AF70F8" w:rsidRPr="00B50C74">
        <w:rPr>
          <w:b/>
          <w:sz w:val="28"/>
          <w:szCs w:val="28"/>
        </w:rPr>
        <w:t>thành viên đ</w:t>
      </w:r>
      <w:r w:rsidR="00D04F6A" w:rsidRPr="00B50C74">
        <w:rPr>
          <w:b/>
          <w:sz w:val="28"/>
          <w:szCs w:val="28"/>
        </w:rPr>
        <w:t xml:space="preserve">oàn kiểm tra </w:t>
      </w:r>
      <w:r w:rsidR="00B50C74" w:rsidRPr="00B50C74">
        <w:rPr>
          <w:b/>
          <w:spacing w:val="-8"/>
          <w:sz w:val="28"/>
          <w:szCs w:val="28"/>
        </w:rPr>
        <w:t xml:space="preserve">công nhận danh hiệu thư viện đạt chuẩn </w:t>
      </w:r>
    </w:p>
    <w:p w14:paraId="6DCDA017" w14:textId="77777777" w:rsidR="00B50C74" w:rsidRPr="00B50C74" w:rsidRDefault="00B50C74" w:rsidP="00B50C74">
      <w:pPr>
        <w:jc w:val="center"/>
        <w:rPr>
          <w:b/>
          <w:spacing w:val="-8"/>
          <w:sz w:val="28"/>
          <w:szCs w:val="28"/>
        </w:rPr>
      </w:pPr>
      <w:r w:rsidRPr="00B50C74">
        <w:rPr>
          <w:b/>
          <w:spacing w:val="-8"/>
          <w:sz w:val="28"/>
          <w:szCs w:val="28"/>
        </w:rPr>
        <w:t>năm học 2021-2022 (bậc Tiểu học)</w:t>
      </w:r>
    </w:p>
    <w:p w14:paraId="4C12ED8B" w14:textId="50FBD3C4" w:rsidR="005706DE" w:rsidRPr="00B50C74" w:rsidRDefault="00B50C74" w:rsidP="00B50C74">
      <w:pPr>
        <w:pStyle w:val="Heading3"/>
        <w:ind w:left="0" w:firstLine="0"/>
        <w:jc w:val="center"/>
        <w:rPr>
          <w:rFonts w:ascii="Times New Roman" w:hAnsi="Times New Roman"/>
          <w:b w:val="0"/>
          <w:i/>
          <w:sz w:val="28"/>
          <w:szCs w:val="28"/>
        </w:rPr>
      </w:pPr>
      <w:r w:rsidRPr="00B50C74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5706DE" w:rsidRPr="00B50C74">
        <w:rPr>
          <w:rFonts w:ascii="Times New Roman" w:hAnsi="Times New Roman"/>
          <w:b w:val="0"/>
          <w:i/>
          <w:sz w:val="28"/>
          <w:szCs w:val="28"/>
        </w:rPr>
        <w:t xml:space="preserve">(Kèm theo Quyết định số:        /QĐ-GDĐT ngày   </w:t>
      </w:r>
      <w:r w:rsidR="00B46291" w:rsidRPr="00B50C74">
        <w:rPr>
          <w:rFonts w:ascii="Times New Roman" w:hAnsi="Times New Roman"/>
          <w:b w:val="0"/>
          <w:i/>
          <w:sz w:val="28"/>
          <w:szCs w:val="28"/>
        </w:rPr>
        <w:t xml:space="preserve">   </w:t>
      </w:r>
      <w:r w:rsidR="005706DE" w:rsidRPr="00B50C74">
        <w:rPr>
          <w:rFonts w:ascii="Times New Roman" w:hAnsi="Times New Roman"/>
          <w:b w:val="0"/>
          <w:i/>
          <w:sz w:val="28"/>
          <w:szCs w:val="28"/>
        </w:rPr>
        <w:t xml:space="preserve">   tháng 02 năm 202</w:t>
      </w:r>
      <w:r>
        <w:rPr>
          <w:rFonts w:ascii="Times New Roman" w:hAnsi="Times New Roman"/>
          <w:b w:val="0"/>
          <w:i/>
          <w:sz w:val="28"/>
          <w:szCs w:val="28"/>
        </w:rPr>
        <w:t>2</w:t>
      </w:r>
    </w:p>
    <w:p w14:paraId="0D2FD98C" w14:textId="77777777" w:rsidR="00CB1EF9" w:rsidRPr="00B50C74" w:rsidRDefault="005706DE" w:rsidP="005706DE">
      <w:pPr>
        <w:jc w:val="center"/>
        <w:rPr>
          <w:i/>
          <w:sz w:val="28"/>
          <w:szCs w:val="28"/>
        </w:rPr>
      </w:pPr>
      <w:r w:rsidRPr="00B50C74">
        <w:rPr>
          <w:i/>
          <w:sz w:val="28"/>
          <w:szCs w:val="28"/>
        </w:rPr>
        <w:t>của Trưởng phòng Giáo dục và Đào tạo thành phố Thủ Đức)</w:t>
      </w:r>
    </w:p>
    <w:p w14:paraId="7FB9807C" w14:textId="77777777" w:rsidR="00CB1EF9" w:rsidRDefault="00BA01D1" w:rsidP="0041256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00BFA" wp14:editId="0C1845B3">
                <wp:simplePos x="0" y="0"/>
                <wp:positionH relativeFrom="column">
                  <wp:posOffset>2469515</wp:posOffset>
                </wp:positionH>
                <wp:positionV relativeFrom="paragraph">
                  <wp:posOffset>138430</wp:posOffset>
                </wp:positionV>
                <wp:extent cx="83185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C7E8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45pt,10.9pt" to="259.9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" strokecolor="#4579b8 [3044]"/>
            </w:pict>
          </mc:Fallback>
        </mc:AlternateContent>
      </w:r>
    </w:p>
    <w:p w14:paraId="0A8310D5" w14:textId="77777777" w:rsidR="00BA01D1" w:rsidRDefault="00BA01D1" w:rsidP="0041256F"/>
    <w:p w14:paraId="01C29224" w14:textId="77777777" w:rsidR="000B5FF5" w:rsidRDefault="000B5FF5" w:rsidP="0041256F"/>
    <w:p w14:paraId="5CE0F1D4" w14:textId="309FBFC9" w:rsidR="00B50C74" w:rsidRPr="00754A2C" w:rsidRDefault="00754A2C" w:rsidP="00754A2C">
      <w:pPr>
        <w:tabs>
          <w:tab w:val="left" w:pos="567"/>
          <w:tab w:val="left" w:pos="993"/>
        </w:tabs>
        <w:spacing w:before="120"/>
        <w:rPr>
          <w:sz w:val="28"/>
          <w:szCs w:val="28"/>
        </w:rPr>
      </w:pPr>
      <w:r w:rsidRPr="00754A2C">
        <w:rPr>
          <w:b/>
          <w:sz w:val="28"/>
          <w:szCs w:val="28"/>
        </w:rPr>
        <w:t xml:space="preserve">* </w:t>
      </w:r>
      <w:r w:rsidR="00B50C74" w:rsidRPr="00754A2C">
        <w:rPr>
          <w:b/>
          <w:sz w:val="28"/>
          <w:szCs w:val="28"/>
        </w:rPr>
        <w:t>ĐOÀN 1</w:t>
      </w:r>
      <w:r w:rsidR="009C3127" w:rsidRPr="00754A2C">
        <w:rPr>
          <w:b/>
          <w:sz w:val="28"/>
          <w:szCs w:val="28"/>
        </w:rPr>
        <w:t xml:space="preserve"> (Kiểm tra các </w:t>
      </w:r>
      <w:r w:rsidR="00E00841">
        <w:rPr>
          <w:b/>
          <w:sz w:val="28"/>
          <w:szCs w:val="28"/>
        </w:rPr>
        <w:t>trường tiểu học</w:t>
      </w:r>
      <w:r w:rsidR="00E00841" w:rsidRPr="00754A2C">
        <w:rPr>
          <w:b/>
          <w:sz w:val="28"/>
          <w:szCs w:val="28"/>
        </w:rPr>
        <w:t xml:space="preserve"> </w:t>
      </w:r>
      <w:r w:rsidR="009C3127" w:rsidRPr="00754A2C">
        <w:rPr>
          <w:b/>
          <w:sz w:val="28"/>
          <w:szCs w:val="28"/>
        </w:rPr>
        <w:t>thuộc khu vực 1)</w:t>
      </w:r>
    </w:p>
    <w:p w14:paraId="3CAA2B41" w14:textId="77777777" w:rsidR="00B50C74" w:rsidRPr="00014E3F" w:rsidRDefault="00B50C74" w:rsidP="00B50C74">
      <w:pPr>
        <w:spacing w:before="60" w:after="60"/>
        <w:ind w:hanging="2"/>
        <w:rPr>
          <w:sz w:val="12"/>
          <w:szCs w:val="22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2126"/>
        <w:gridCol w:w="2410"/>
        <w:gridCol w:w="1985"/>
      </w:tblGrid>
      <w:tr w:rsidR="00B50C74" w:rsidRPr="009C3127" w14:paraId="50343F65" w14:textId="77777777" w:rsidTr="00C92329">
        <w:trPr>
          <w:tblHeader/>
        </w:trPr>
        <w:tc>
          <w:tcPr>
            <w:tcW w:w="567" w:type="dxa"/>
            <w:vAlign w:val="center"/>
          </w:tcPr>
          <w:p w14:paraId="66D1AABC" w14:textId="77777777" w:rsidR="009C3127" w:rsidRPr="009C3127" w:rsidRDefault="00B50C74" w:rsidP="009C3127">
            <w:pPr>
              <w:ind w:left="6" w:hanging="6"/>
              <w:jc w:val="center"/>
              <w:rPr>
                <w:b/>
                <w:spacing w:val="-10"/>
                <w:sz w:val="26"/>
                <w:szCs w:val="26"/>
              </w:rPr>
            </w:pPr>
            <w:r w:rsidRPr="009C3127">
              <w:rPr>
                <w:b/>
                <w:spacing w:val="-10"/>
                <w:sz w:val="26"/>
                <w:szCs w:val="26"/>
              </w:rPr>
              <w:t>S</w:t>
            </w:r>
          </w:p>
          <w:p w14:paraId="674A4343" w14:textId="148FE6EF" w:rsidR="00B50C74" w:rsidRPr="009C3127" w:rsidRDefault="00B50C74" w:rsidP="009C3127">
            <w:pPr>
              <w:ind w:left="6" w:hanging="6"/>
              <w:jc w:val="center"/>
              <w:rPr>
                <w:spacing w:val="-10"/>
                <w:sz w:val="26"/>
                <w:szCs w:val="26"/>
              </w:rPr>
            </w:pPr>
            <w:r w:rsidRPr="009C3127">
              <w:rPr>
                <w:b/>
                <w:spacing w:val="-10"/>
                <w:sz w:val="26"/>
                <w:szCs w:val="26"/>
              </w:rPr>
              <w:t>TT</w:t>
            </w:r>
          </w:p>
        </w:tc>
        <w:tc>
          <w:tcPr>
            <w:tcW w:w="2552" w:type="dxa"/>
            <w:vAlign w:val="center"/>
          </w:tcPr>
          <w:p w14:paraId="27035BB3" w14:textId="77777777" w:rsidR="00B50C74" w:rsidRPr="009C3127" w:rsidRDefault="00B50C74" w:rsidP="009C3127">
            <w:pPr>
              <w:ind w:left="6" w:hanging="6"/>
              <w:jc w:val="center"/>
              <w:rPr>
                <w:spacing w:val="-10"/>
                <w:sz w:val="26"/>
                <w:szCs w:val="26"/>
              </w:rPr>
            </w:pPr>
            <w:r w:rsidRPr="009C3127">
              <w:rPr>
                <w:b/>
                <w:spacing w:val="-10"/>
                <w:sz w:val="26"/>
                <w:szCs w:val="26"/>
              </w:rPr>
              <w:t>HỌ VÀ TÊN</w:t>
            </w:r>
          </w:p>
        </w:tc>
        <w:tc>
          <w:tcPr>
            <w:tcW w:w="2126" w:type="dxa"/>
            <w:vAlign w:val="center"/>
          </w:tcPr>
          <w:p w14:paraId="46E1AD41" w14:textId="24695C1B" w:rsidR="00B50C74" w:rsidRPr="009C3127" w:rsidRDefault="00B50C74" w:rsidP="009C3127">
            <w:pPr>
              <w:ind w:left="6" w:hanging="6"/>
              <w:jc w:val="center"/>
              <w:rPr>
                <w:spacing w:val="-10"/>
                <w:sz w:val="26"/>
                <w:szCs w:val="26"/>
              </w:rPr>
            </w:pPr>
            <w:r w:rsidRPr="009C3127">
              <w:rPr>
                <w:b/>
                <w:spacing w:val="-10"/>
                <w:sz w:val="26"/>
                <w:szCs w:val="26"/>
              </w:rPr>
              <w:t>CHỨC VỤ</w:t>
            </w:r>
          </w:p>
        </w:tc>
        <w:tc>
          <w:tcPr>
            <w:tcW w:w="2410" w:type="dxa"/>
            <w:vAlign w:val="center"/>
          </w:tcPr>
          <w:p w14:paraId="5AC07E8A" w14:textId="77777777" w:rsidR="00B50C74" w:rsidRPr="009C3127" w:rsidRDefault="00B50C74" w:rsidP="009C3127">
            <w:pPr>
              <w:ind w:left="6" w:hanging="6"/>
              <w:jc w:val="center"/>
              <w:rPr>
                <w:spacing w:val="-10"/>
                <w:sz w:val="26"/>
                <w:szCs w:val="26"/>
              </w:rPr>
            </w:pPr>
            <w:r w:rsidRPr="009C3127">
              <w:rPr>
                <w:b/>
                <w:spacing w:val="-10"/>
                <w:sz w:val="26"/>
                <w:szCs w:val="26"/>
              </w:rPr>
              <w:t>ĐƠN VỊ</w:t>
            </w:r>
          </w:p>
        </w:tc>
        <w:tc>
          <w:tcPr>
            <w:tcW w:w="1985" w:type="dxa"/>
            <w:vAlign w:val="center"/>
          </w:tcPr>
          <w:p w14:paraId="25C34B80" w14:textId="77777777" w:rsidR="00B50C74" w:rsidRPr="009C3127" w:rsidRDefault="00B50C74" w:rsidP="00C92329">
            <w:pPr>
              <w:ind w:left="6" w:hanging="6"/>
              <w:jc w:val="center"/>
              <w:rPr>
                <w:spacing w:val="-10"/>
                <w:sz w:val="26"/>
                <w:szCs w:val="26"/>
              </w:rPr>
            </w:pPr>
            <w:r w:rsidRPr="009C3127">
              <w:rPr>
                <w:b/>
                <w:spacing w:val="-10"/>
                <w:sz w:val="26"/>
                <w:szCs w:val="26"/>
              </w:rPr>
              <w:t>NHIỆM VỤ</w:t>
            </w:r>
          </w:p>
        </w:tc>
      </w:tr>
      <w:tr w:rsidR="00B50C74" w:rsidRPr="009C3127" w14:paraId="6BCC6F92" w14:textId="77777777" w:rsidTr="00C92329">
        <w:tc>
          <w:tcPr>
            <w:tcW w:w="567" w:type="dxa"/>
            <w:vAlign w:val="center"/>
          </w:tcPr>
          <w:p w14:paraId="7F70F3FB" w14:textId="77777777" w:rsidR="00B50C74" w:rsidRPr="009C3127" w:rsidRDefault="00B50C74" w:rsidP="0007360B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2552" w:type="dxa"/>
            <w:vAlign w:val="center"/>
          </w:tcPr>
          <w:p w14:paraId="2B4CF2C6" w14:textId="77777777" w:rsidR="00B50C74" w:rsidRPr="009C3127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Nguyễn Thị Cúc</w:t>
            </w:r>
          </w:p>
        </w:tc>
        <w:tc>
          <w:tcPr>
            <w:tcW w:w="2126" w:type="dxa"/>
            <w:vAlign w:val="center"/>
          </w:tcPr>
          <w:p w14:paraId="420A62E2" w14:textId="77777777" w:rsidR="00B50C74" w:rsidRPr="009C3127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Phó Trưởng phòng</w:t>
            </w:r>
          </w:p>
        </w:tc>
        <w:tc>
          <w:tcPr>
            <w:tcW w:w="2410" w:type="dxa"/>
            <w:vAlign w:val="center"/>
          </w:tcPr>
          <w:p w14:paraId="2380407C" w14:textId="77777777" w:rsidR="00B50C74" w:rsidRPr="009C3127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Phòng GD&amp;ĐT</w:t>
            </w:r>
          </w:p>
        </w:tc>
        <w:tc>
          <w:tcPr>
            <w:tcW w:w="1985" w:type="dxa"/>
            <w:vAlign w:val="center"/>
          </w:tcPr>
          <w:p w14:paraId="0A369A5C" w14:textId="77777777" w:rsidR="00B50C74" w:rsidRPr="009C3127" w:rsidRDefault="00B50C74" w:rsidP="00C92329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Trưởng đoàn</w:t>
            </w:r>
          </w:p>
        </w:tc>
      </w:tr>
      <w:tr w:rsidR="00B50C74" w:rsidRPr="009C3127" w14:paraId="1030CDD7" w14:textId="77777777" w:rsidTr="00C92329">
        <w:tc>
          <w:tcPr>
            <w:tcW w:w="567" w:type="dxa"/>
            <w:vAlign w:val="center"/>
          </w:tcPr>
          <w:p w14:paraId="1CE11E11" w14:textId="77777777" w:rsidR="00B50C74" w:rsidRPr="009C3127" w:rsidRDefault="00B50C74" w:rsidP="0007360B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2552" w:type="dxa"/>
            <w:vAlign w:val="center"/>
          </w:tcPr>
          <w:p w14:paraId="034B268E" w14:textId="77777777" w:rsidR="00B50C74" w:rsidRPr="009C3127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Phạm Đình Thái</w:t>
            </w:r>
          </w:p>
        </w:tc>
        <w:tc>
          <w:tcPr>
            <w:tcW w:w="2126" w:type="dxa"/>
            <w:vAlign w:val="center"/>
          </w:tcPr>
          <w:p w14:paraId="7512C7C9" w14:textId="77777777" w:rsidR="00B50C74" w:rsidRPr="009C3127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Chuyên viên</w:t>
            </w:r>
          </w:p>
        </w:tc>
        <w:tc>
          <w:tcPr>
            <w:tcW w:w="2410" w:type="dxa"/>
            <w:vAlign w:val="center"/>
          </w:tcPr>
          <w:p w14:paraId="6C875EAF" w14:textId="77777777" w:rsidR="00B50C74" w:rsidRPr="009C3127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Phòng GD&amp;ĐT</w:t>
            </w:r>
          </w:p>
        </w:tc>
        <w:tc>
          <w:tcPr>
            <w:tcW w:w="1985" w:type="dxa"/>
            <w:vAlign w:val="center"/>
          </w:tcPr>
          <w:p w14:paraId="2048494D" w14:textId="77777777" w:rsidR="00B50C74" w:rsidRPr="009C3127" w:rsidRDefault="00B50C74" w:rsidP="00C92329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Phó Trưởng đoàn</w:t>
            </w:r>
          </w:p>
        </w:tc>
      </w:tr>
      <w:tr w:rsidR="00B50C74" w:rsidRPr="009C3127" w14:paraId="1CA48CF5" w14:textId="77777777" w:rsidTr="00C92329">
        <w:tc>
          <w:tcPr>
            <w:tcW w:w="567" w:type="dxa"/>
            <w:vAlign w:val="center"/>
          </w:tcPr>
          <w:p w14:paraId="3B5573CB" w14:textId="77777777" w:rsidR="00B50C74" w:rsidRPr="009C3127" w:rsidRDefault="00B50C74" w:rsidP="0007360B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2552" w:type="dxa"/>
            <w:vAlign w:val="center"/>
          </w:tcPr>
          <w:p w14:paraId="5847FF8C" w14:textId="77777777" w:rsidR="00B50C74" w:rsidRPr="009C3127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Hoàng Ngọc Hùng</w:t>
            </w:r>
          </w:p>
        </w:tc>
        <w:tc>
          <w:tcPr>
            <w:tcW w:w="2126" w:type="dxa"/>
            <w:vAlign w:val="center"/>
          </w:tcPr>
          <w:p w14:paraId="5D237EAA" w14:textId="77777777" w:rsidR="00B50C74" w:rsidRPr="009C3127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Chuyên viên</w:t>
            </w:r>
          </w:p>
        </w:tc>
        <w:tc>
          <w:tcPr>
            <w:tcW w:w="2410" w:type="dxa"/>
            <w:vAlign w:val="center"/>
          </w:tcPr>
          <w:p w14:paraId="35BF33AC" w14:textId="77777777" w:rsidR="00B50C74" w:rsidRPr="009C3127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Phòng GD&amp;ĐT</w:t>
            </w:r>
          </w:p>
        </w:tc>
        <w:tc>
          <w:tcPr>
            <w:tcW w:w="1985" w:type="dxa"/>
            <w:vAlign w:val="center"/>
          </w:tcPr>
          <w:p w14:paraId="032E2741" w14:textId="77777777" w:rsidR="00B50C74" w:rsidRPr="009C3127" w:rsidRDefault="00B50C74" w:rsidP="00C92329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Thư kí</w:t>
            </w:r>
          </w:p>
        </w:tc>
      </w:tr>
      <w:tr w:rsidR="00B50C74" w:rsidRPr="009C3127" w14:paraId="7DC73E0D" w14:textId="77777777" w:rsidTr="00C92329">
        <w:tc>
          <w:tcPr>
            <w:tcW w:w="567" w:type="dxa"/>
            <w:vAlign w:val="center"/>
          </w:tcPr>
          <w:p w14:paraId="6FC04A27" w14:textId="77777777" w:rsidR="00B50C74" w:rsidRPr="009C3127" w:rsidRDefault="00B50C74" w:rsidP="0007360B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2552" w:type="dxa"/>
            <w:vAlign w:val="center"/>
          </w:tcPr>
          <w:p w14:paraId="3EE99F06" w14:textId="77777777" w:rsidR="00B50C74" w:rsidRPr="009C3127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Nguyễn Thị Thu Hà</w:t>
            </w:r>
          </w:p>
        </w:tc>
        <w:tc>
          <w:tcPr>
            <w:tcW w:w="2126" w:type="dxa"/>
            <w:vAlign w:val="center"/>
          </w:tcPr>
          <w:p w14:paraId="23866F8A" w14:textId="77777777" w:rsidR="00B50C74" w:rsidRPr="009C3127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Cán bộ Thư viện</w:t>
            </w:r>
          </w:p>
        </w:tc>
        <w:tc>
          <w:tcPr>
            <w:tcW w:w="2410" w:type="dxa"/>
            <w:vAlign w:val="center"/>
          </w:tcPr>
          <w:p w14:paraId="7771CA1C" w14:textId="77777777" w:rsidR="00B50C74" w:rsidRPr="009C3127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TH An Khánh</w:t>
            </w:r>
          </w:p>
        </w:tc>
        <w:tc>
          <w:tcPr>
            <w:tcW w:w="1985" w:type="dxa"/>
            <w:vAlign w:val="center"/>
          </w:tcPr>
          <w:p w14:paraId="6363913A" w14:textId="77777777" w:rsidR="00B50C74" w:rsidRPr="009C3127" w:rsidRDefault="00B50C74" w:rsidP="00C92329">
            <w:pPr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Thành viên</w:t>
            </w:r>
          </w:p>
        </w:tc>
      </w:tr>
      <w:tr w:rsidR="00B50C74" w:rsidRPr="009C3127" w14:paraId="766A3A88" w14:textId="77777777" w:rsidTr="00C92329">
        <w:tc>
          <w:tcPr>
            <w:tcW w:w="567" w:type="dxa"/>
            <w:vAlign w:val="center"/>
          </w:tcPr>
          <w:p w14:paraId="5FA46CB6" w14:textId="77777777" w:rsidR="00B50C74" w:rsidRPr="009C3127" w:rsidRDefault="00B50C74" w:rsidP="0007360B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2552" w:type="dxa"/>
            <w:vAlign w:val="center"/>
          </w:tcPr>
          <w:p w14:paraId="41EB62DA" w14:textId="77777777" w:rsidR="00B50C74" w:rsidRPr="009C3127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Nguyễn Thị Minh</w:t>
            </w:r>
          </w:p>
        </w:tc>
        <w:tc>
          <w:tcPr>
            <w:tcW w:w="2126" w:type="dxa"/>
            <w:vAlign w:val="center"/>
          </w:tcPr>
          <w:p w14:paraId="7E3C0BC6" w14:textId="77777777" w:rsidR="00B50C74" w:rsidRPr="009C3127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Cán bộ Thư viện</w:t>
            </w:r>
          </w:p>
        </w:tc>
        <w:tc>
          <w:tcPr>
            <w:tcW w:w="2410" w:type="dxa"/>
            <w:vAlign w:val="center"/>
          </w:tcPr>
          <w:p w14:paraId="609CAF2D" w14:textId="77777777" w:rsidR="00B50C74" w:rsidRPr="009C3127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TH Giồng Ông Tố</w:t>
            </w:r>
          </w:p>
        </w:tc>
        <w:tc>
          <w:tcPr>
            <w:tcW w:w="1985" w:type="dxa"/>
            <w:vAlign w:val="center"/>
          </w:tcPr>
          <w:p w14:paraId="75F9421D" w14:textId="77777777" w:rsidR="00B50C74" w:rsidRPr="009C3127" w:rsidRDefault="00B50C74" w:rsidP="00C92329">
            <w:pPr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Thành viên</w:t>
            </w:r>
          </w:p>
        </w:tc>
      </w:tr>
      <w:tr w:rsidR="00B50C74" w:rsidRPr="009C3127" w14:paraId="7312122E" w14:textId="77777777" w:rsidTr="00C92329">
        <w:tc>
          <w:tcPr>
            <w:tcW w:w="567" w:type="dxa"/>
            <w:vAlign w:val="center"/>
          </w:tcPr>
          <w:p w14:paraId="6454781A" w14:textId="77777777" w:rsidR="00B50C74" w:rsidRPr="009C3127" w:rsidRDefault="00B50C74" w:rsidP="0007360B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2552" w:type="dxa"/>
            <w:vAlign w:val="center"/>
          </w:tcPr>
          <w:p w14:paraId="179071A9" w14:textId="77777777" w:rsidR="00B50C74" w:rsidRPr="009C3127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Nguyễn Thanh Hồng</w:t>
            </w:r>
          </w:p>
        </w:tc>
        <w:tc>
          <w:tcPr>
            <w:tcW w:w="2126" w:type="dxa"/>
            <w:vAlign w:val="center"/>
          </w:tcPr>
          <w:p w14:paraId="1B652FAC" w14:textId="77777777" w:rsidR="00B50C74" w:rsidRPr="009C3127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Cán bộ Thư viện</w:t>
            </w:r>
          </w:p>
        </w:tc>
        <w:tc>
          <w:tcPr>
            <w:tcW w:w="2410" w:type="dxa"/>
            <w:vAlign w:val="center"/>
          </w:tcPr>
          <w:p w14:paraId="13E293B5" w14:textId="77777777" w:rsidR="00B50C74" w:rsidRPr="009C3127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TH Thạnh Mỹ Lợi</w:t>
            </w:r>
          </w:p>
        </w:tc>
        <w:tc>
          <w:tcPr>
            <w:tcW w:w="1985" w:type="dxa"/>
            <w:vAlign w:val="center"/>
          </w:tcPr>
          <w:p w14:paraId="76493F66" w14:textId="77777777" w:rsidR="00B50C74" w:rsidRPr="009C3127" w:rsidRDefault="00B50C74" w:rsidP="00C92329">
            <w:pPr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Thành viên</w:t>
            </w:r>
          </w:p>
        </w:tc>
      </w:tr>
      <w:tr w:rsidR="00B50C74" w:rsidRPr="009C3127" w14:paraId="4362AB6E" w14:textId="77777777" w:rsidTr="00C92329">
        <w:tc>
          <w:tcPr>
            <w:tcW w:w="567" w:type="dxa"/>
            <w:vAlign w:val="center"/>
          </w:tcPr>
          <w:p w14:paraId="17505EBB" w14:textId="77777777" w:rsidR="00B50C74" w:rsidRPr="009C3127" w:rsidRDefault="00B50C74" w:rsidP="0007360B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7</w:t>
            </w:r>
          </w:p>
        </w:tc>
        <w:tc>
          <w:tcPr>
            <w:tcW w:w="2552" w:type="dxa"/>
            <w:vAlign w:val="center"/>
          </w:tcPr>
          <w:p w14:paraId="014EF4B1" w14:textId="77777777" w:rsidR="00B50C74" w:rsidRPr="009C3127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Huỳnh Thị Bảy</w:t>
            </w:r>
          </w:p>
        </w:tc>
        <w:tc>
          <w:tcPr>
            <w:tcW w:w="2126" w:type="dxa"/>
            <w:vAlign w:val="center"/>
          </w:tcPr>
          <w:p w14:paraId="4D0DEC16" w14:textId="77777777" w:rsidR="00B50C74" w:rsidRPr="009C3127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Cán bộ Thư viện</w:t>
            </w:r>
          </w:p>
        </w:tc>
        <w:tc>
          <w:tcPr>
            <w:tcW w:w="2410" w:type="dxa"/>
            <w:vAlign w:val="center"/>
          </w:tcPr>
          <w:p w14:paraId="2A26F444" w14:textId="77777777" w:rsidR="00B50C74" w:rsidRPr="009C3127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TH Huỳnh Văn Ngỡi</w:t>
            </w:r>
          </w:p>
        </w:tc>
        <w:tc>
          <w:tcPr>
            <w:tcW w:w="1985" w:type="dxa"/>
            <w:vAlign w:val="center"/>
          </w:tcPr>
          <w:p w14:paraId="3375A5B4" w14:textId="77777777" w:rsidR="00B50C74" w:rsidRPr="009C3127" w:rsidRDefault="00B50C74" w:rsidP="00C92329">
            <w:pPr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Thành viên</w:t>
            </w:r>
          </w:p>
        </w:tc>
      </w:tr>
      <w:tr w:rsidR="00B50C74" w:rsidRPr="009C3127" w14:paraId="52BAAEF5" w14:textId="77777777" w:rsidTr="00C92329">
        <w:trPr>
          <w:trHeight w:val="450"/>
        </w:trPr>
        <w:tc>
          <w:tcPr>
            <w:tcW w:w="567" w:type="dxa"/>
            <w:vAlign w:val="center"/>
          </w:tcPr>
          <w:p w14:paraId="3B5767EA" w14:textId="77777777" w:rsidR="00B50C74" w:rsidRPr="009C3127" w:rsidRDefault="00B50C74" w:rsidP="0007360B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8</w:t>
            </w:r>
          </w:p>
        </w:tc>
        <w:tc>
          <w:tcPr>
            <w:tcW w:w="2552" w:type="dxa"/>
            <w:vAlign w:val="center"/>
          </w:tcPr>
          <w:p w14:paraId="233A4464" w14:textId="77777777" w:rsidR="00B50C74" w:rsidRPr="009C3127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Nguyễn Thị Khắn</w:t>
            </w:r>
          </w:p>
        </w:tc>
        <w:tc>
          <w:tcPr>
            <w:tcW w:w="2126" w:type="dxa"/>
            <w:vAlign w:val="center"/>
          </w:tcPr>
          <w:p w14:paraId="0D5E75A4" w14:textId="77777777" w:rsidR="00B50C74" w:rsidRPr="009C3127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Cán bộ thiết bị</w:t>
            </w:r>
          </w:p>
        </w:tc>
        <w:tc>
          <w:tcPr>
            <w:tcW w:w="2410" w:type="dxa"/>
            <w:vAlign w:val="center"/>
          </w:tcPr>
          <w:p w14:paraId="7BD3C8BA" w14:textId="77777777" w:rsidR="00B50C74" w:rsidRPr="009C3127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TH Nguyễn Văn Trỗi</w:t>
            </w:r>
          </w:p>
        </w:tc>
        <w:tc>
          <w:tcPr>
            <w:tcW w:w="1985" w:type="dxa"/>
            <w:vAlign w:val="center"/>
          </w:tcPr>
          <w:p w14:paraId="06C87199" w14:textId="77777777" w:rsidR="00B50C74" w:rsidRPr="009C3127" w:rsidRDefault="00B50C74" w:rsidP="00C92329">
            <w:pPr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Thành viên</w:t>
            </w:r>
          </w:p>
        </w:tc>
      </w:tr>
      <w:tr w:rsidR="00B50C74" w:rsidRPr="009C3127" w14:paraId="143E3991" w14:textId="77777777" w:rsidTr="00C92329">
        <w:tc>
          <w:tcPr>
            <w:tcW w:w="567" w:type="dxa"/>
            <w:vAlign w:val="center"/>
          </w:tcPr>
          <w:p w14:paraId="5ED6C591" w14:textId="77777777" w:rsidR="00B50C74" w:rsidRPr="009C3127" w:rsidRDefault="00B50C74" w:rsidP="0007360B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9</w:t>
            </w:r>
          </w:p>
        </w:tc>
        <w:tc>
          <w:tcPr>
            <w:tcW w:w="2552" w:type="dxa"/>
            <w:vAlign w:val="center"/>
          </w:tcPr>
          <w:p w14:paraId="70664056" w14:textId="77777777" w:rsidR="00B50C74" w:rsidRPr="009C3127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Nguyễn Thị Thủy Tiên</w:t>
            </w:r>
          </w:p>
        </w:tc>
        <w:tc>
          <w:tcPr>
            <w:tcW w:w="2126" w:type="dxa"/>
            <w:vAlign w:val="center"/>
          </w:tcPr>
          <w:p w14:paraId="1DBF1C54" w14:textId="77777777" w:rsidR="00B50C74" w:rsidRPr="009C3127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Cán bộ thiết bị</w:t>
            </w:r>
          </w:p>
        </w:tc>
        <w:tc>
          <w:tcPr>
            <w:tcW w:w="2410" w:type="dxa"/>
            <w:vAlign w:val="center"/>
          </w:tcPr>
          <w:p w14:paraId="47AE8A5F" w14:textId="77777777" w:rsidR="00B50C74" w:rsidRPr="009C3127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TH An Khánh</w:t>
            </w:r>
          </w:p>
        </w:tc>
        <w:tc>
          <w:tcPr>
            <w:tcW w:w="1985" w:type="dxa"/>
            <w:vAlign w:val="center"/>
          </w:tcPr>
          <w:p w14:paraId="0DFF3FC6" w14:textId="77777777" w:rsidR="00B50C74" w:rsidRPr="009C3127" w:rsidRDefault="00B50C74" w:rsidP="00C92329">
            <w:pPr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9C3127">
              <w:rPr>
                <w:spacing w:val="-10"/>
                <w:sz w:val="26"/>
                <w:szCs w:val="26"/>
              </w:rPr>
              <w:t>Thành viên</w:t>
            </w:r>
          </w:p>
        </w:tc>
      </w:tr>
    </w:tbl>
    <w:p w14:paraId="3D4EC0DB" w14:textId="77777777" w:rsidR="009D7477" w:rsidRDefault="009D7477" w:rsidP="00754A2C">
      <w:pPr>
        <w:tabs>
          <w:tab w:val="left" w:pos="567"/>
          <w:tab w:val="left" w:pos="993"/>
        </w:tabs>
        <w:spacing w:before="120"/>
        <w:rPr>
          <w:b/>
          <w:sz w:val="2"/>
          <w:szCs w:val="28"/>
        </w:rPr>
      </w:pPr>
    </w:p>
    <w:p w14:paraId="45D448D7" w14:textId="77777777" w:rsidR="002E0A0D" w:rsidRDefault="002E0A0D" w:rsidP="00754A2C">
      <w:pPr>
        <w:tabs>
          <w:tab w:val="left" w:pos="567"/>
          <w:tab w:val="left" w:pos="993"/>
        </w:tabs>
        <w:spacing w:before="120"/>
        <w:rPr>
          <w:b/>
          <w:sz w:val="2"/>
          <w:szCs w:val="28"/>
        </w:rPr>
      </w:pPr>
    </w:p>
    <w:p w14:paraId="2641925D" w14:textId="77777777" w:rsidR="002B78B9" w:rsidRPr="009D7477" w:rsidRDefault="002B78B9" w:rsidP="00754A2C">
      <w:pPr>
        <w:tabs>
          <w:tab w:val="left" w:pos="567"/>
          <w:tab w:val="left" w:pos="993"/>
        </w:tabs>
        <w:spacing w:before="120"/>
        <w:rPr>
          <w:b/>
          <w:sz w:val="2"/>
          <w:szCs w:val="28"/>
        </w:rPr>
      </w:pPr>
    </w:p>
    <w:p w14:paraId="1BFED9C6" w14:textId="27951693" w:rsidR="00754A2C" w:rsidRPr="00754A2C" w:rsidRDefault="00754A2C" w:rsidP="00754A2C">
      <w:pPr>
        <w:tabs>
          <w:tab w:val="left" w:pos="567"/>
          <w:tab w:val="left" w:pos="993"/>
        </w:tabs>
        <w:spacing w:before="120"/>
        <w:rPr>
          <w:sz w:val="28"/>
          <w:szCs w:val="28"/>
        </w:rPr>
      </w:pPr>
      <w:r w:rsidRPr="00754A2C">
        <w:rPr>
          <w:b/>
          <w:sz w:val="28"/>
          <w:szCs w:val="28"/>
        </w:rPr>
        <w:t xml:space="preserve">* ĐOÀN </w:t>
      </w:r>
      <w:r>
        <w:rPr>
          <w:b/>
          <w:sz w:val="28"/>
          <w:szCs w:val="28"/>
        </w:rPr>
        <w:t>2</w:t>
      </w:r>
      <w:r w:rsidRPr="00754A2C">
        <w:rPr>
          <w:b/>
          <w:sz w:val="28"/>
          <w:szCs w:val="28"/>
        </w:rPr>
        <w:t xml:space="preserve"> (Kiểm tra </w:t>
      </w:r>
      <w:r w:rsidR="00E00841">
        <w:rPr>
          <w:b/>
          <w:sz w:val="28"/>
          <w:szCs w:val="28"/>
        </w:rPr>
        <w:t>các trường tiểu học</w:t>
      </w:r>
      <w:r w:rsidR="00E00841" w:rsidRPr="00754A2C">
        <w:rPr>
          <w:b/>
          <w:sz w:val="28"/>
          <w:szCs w:val="28"/>
        </w:rPr>
        <w:t xml:space="preserve"> </w:t>
      </w:r>
      <w:r w:rsidRPr="00754A2C">
        <w:rPr>
          <w:b/>
          <w:sz w:val="28"/>
          <w:szCs w:val="28"/>
        </w:rPr>
        <w:t xml:space="preserve">thuộc khu vực </w:t>
      </w:r>
      <w:r>
        <w:rPr>
          <w:b/>
          <w:sz w:val="28"/>
          <w:szCs w:val="28"/>
        </w:rPr>
        <w:t>2</w:t>
      </w:r>
      <w:r w:rsidRPr="00754A2C">
        <w:rPr>
          <w:b/>
          <w:sz w:val="28"/>
          <w:szCs w:val="28"/>
        </w:rPr>
        <w:t>)</w:t>
      </w:r>
    </w:p>
    <w:p w14:paraId="70E0A96E" w14:textId="77777777" w:rsidR="00B50C74" w:rsidRPr="009D7477" w:rsidRDefault="00B50C74" w:rsidP="00B50C74">
      <w:pPr>
        <w:spacing w:before="60" w:after="60"/>
        <w:ind w:hanging="2"/>
        <w:rPr>
          <w:sz w:val="16"/>
          <w:szCs w:val="22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2126"/>
        <w:gridCol w:w="2410"/>
        <w:gridCol w:w="1985"/>
      </w:tblGrid>
      <w:tr w:rsidR="00B50C74" w:rsidRPr="00754A2C" w14:paraId="35241A5F" w14:textId="77777777" w:rsidTr="00C92329">
        <w:trPr>
          <w:tblHeader/>
        </w:trPr>
        <w:tc>
          <w:tcPr>
            <w:tcW w:w="568" w:type="dxa"/>
            <w:vAlign w:val="center"/>
          </w:tcPr>
          <w:p w14:paraId="0A5711D1" w14:textId="77777777" w:rsidR="00754A2C" w:rsidRPr="00754A2C" w:rsidRDefault="00B50C74" w:rsidP="000C636E">
            <w:pPr>
              <w:ind w:left="6" w:hanging="6"/>
              <w:jc w:val="center"/>
              <w:rPr>
                <w:b/>
                <w:spacing w:val="-10"/>
                <w:sz w:val="26"/>
                <w:szCs w:val="26"/>
              </w:rPr>
            </w:pPr>
            <w:r w:rsidRPr="00754A2C">
              <w:rPr>
                <w:b/>
                <w:spacing w:val="-10"/>
                <w:sz w:val="26"/>
                <w:szCs w:val="26"/>
              </w:rPr>
              <w:t>S</w:t>
            </w:r>
          </w:p>
          <w:p w14:paraId="75D0CFB4" w14:textId="49532F54" w:rsidR="00B50C74" w:rsidRPr="00754A2C" w:rsidRDefault="00B50C74" w:rsidP="000C636E">
            <w:pPr>
              <w:ind w:left="6" w:hanging="6"/>
              <w:jc w:val="center"/>
              <w:rPr>
                <w:spacing w:val="-10"/>
                <w:sz w:val="26"/>
                <w:szCs w:val="26"/>
              </w:rPr>
            </w:pPr>
            <w:r w:rsidRPr="00754A2C">
              <w:rPr>
                <w:b/>
                <w:spacing w:val="-10"/>
                <w:sz w:val="26"/>
                <w:szCs w:val="26"/>
              </w:rPr>
              <w:t>TT</w:t>
            </w:r>
          </w:p>
        </w:tc>
        <w:tc>
          <w:tcPr>
            <w:tcW w:w="2551" w:type="dxa"/>
            <w:vAlign w:val="center"/>
          </w:tcPr>
          <w:p w14:paraId="66BD1836" w14:textId="77777777" w:rsidR="00B50C74" w:rsidRPr="00754A2C" w:rsidRDefault="00B50C74" w:rsidP="00754A2C">
            <w:pPr>
              <w:ind w:left="6" w:hanging="6"/>
              <w:jc w:val="center"/>
              <w:rPr>
                <w:spacing w:val="-10"/>
                <w:sz w:val="26"/>
                <w:szCs w:val="26"/>
              </w:rPr>
            </w:pPr>
            <w:r w:rsidRPr="00754A2C">
              <w:rPr>
                <w:b/>
                <w:spacing w:val="-10"/>
                <w:sz w:val="26"/>
                <w:szCs w:val="26"/>
              </w:rPr>
              <w:t>HỌ VÀ TÊN</w:t>
            </w:r>
          </w:p>
        </w:tc>
        <w:tc>
          <w:tcPr>
            <w:tcW w:w="2126" w:type="dxa"/>
            <w:vAlign w:val="center"/>
          </w:tcPr>
          <w:p w14:paraId="7F56B823" w14:textId="374E6702" w:rsidR="00B50C74" w:rsidRPr="00754A2C" w:rsidRDefault="00B50C74" w:rsidP="00754A2C">
            <w:pPr>
              <w:ind w:left="6" w:hanging="6"/>
              <w:jc w:val="center"/>
              <w:rPr>
                <w:spacing w:val="-10"/>
                <w:sz w:val="26"/>
                <w:szCs w:val="26"/>
              </w:rPr>
            </w:pPr>
            <w:r w:rsidRPr="00754A2C">
              <w:rPr>
                <w:b/>
                <w:spacing w:val="-10"/>
                <w:sz w:val="26"/>
                <w:szCs w:val="26"/>
              </w:rPr>
              <w:t>CHỨC VỤ</w:t>
            </w:r>
          </w:p>
        </w:tc>
        <w:tc>
          <w:tcPr>
            <w:tcW w:w="2410" w:type="dxa"/>
            <w:vAlign w:val="center"/>
          </w:tcPr>
          <w:p w14:paraId="3CE325D4" w14:textId="77777777" w:rsidR="00B50C74" w:rsidRPr="00754A2C" w:rsidRDefault="00B50C74" w:rsidP="00754A2C">
            <w:pPr>
              <w:ind w:left="6" w:hanging="6"/>
              <w:jc w:val="center"/>
              <w:rPr>
                <w:spacing w:val="-10"/>
                <w:sz w:val="26"/>
                <w:szCs w:val="26"/>
              </w:rPr>
            </w:pPr>
            <w:r w:rsidRPr="00754A2C">
              <w:rPr>
                <w:b/>
                <w:spacing w:val="-10"/>
                <w:sz w:val="26"/>
                <w:szCs w:val="26"/>
              </w:rPr>
              <w:t>ĐƠN VỊ</w:t>
            </w:r>
          </w:p>
        </w:tc>
        <w:tc>
          <w:tcPr>
            <w:tcW w:w="1985" w:type="dxa"/>
            <w:vAlign w:val="center"/>
          </w:tcPr>
          <w:p w14:paraId="712F0D74" w14:textId="77777777" w:rsidR="00B50C74" w:rsidRPr="00754A2C" w:rsidRDefault="00B50C74" w:rsidP="00C92329">
            <w:pPr>
              <w:ind w:left="6" w:hanging="6"/>
              <w:jc w:val="center"/>
              <w:rPr>
                <w:spacing w:val="-10"/>
                <w:sz w:val="26"/>
                <w:szCs w:val="26"/>
              </w:rPr>
            </w:pPr>
            <w:r w:rsidRPr="00754A2C">
              <w:rPr>
                <w:b/>
                <w:spacing w:val="-10"/>
                <w:sz w:val="26"/>
                <w:szCs w:val="26"/>
              </w:rPr>
              <w:t>NHIỆM VỤ</w:t>
            </w:r>
          </w:p>
        </w:tc>
      </w:tr>
      <w:tr w:rsidR="00B50C74" w:rsidRPr="00754A2C" w14:paraId="5807F7A5" w14:textId="77777777" w:rsidTr="00C92329">
        <w:tc>
          <w:tcPr>
            <w:tcW w:w="568" w:type="dxa"/>
            <w:vAlign w:val="center"/>
          </w:tcPr>
          <w:p w14:paraId="45147279" w14:textId="77777777" w:rsidR="00B50C74" w:rsidRPr="00754A2C" w:rsidRDefault="00B50C74" w:rsidP="000C636E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14:paraId="3C785C21" w14:textId="77777777" w:rsidR="00B50C74" w:rsidRPr="00754A2C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Nguyễn Thị Thu Hiền</w:t>
            </w:r>
          </w:p>
        </w:tc>
        <w:tc>
          <w:tcPr>
            <w:tcW w:w="2126" w:type="dxa"/>
            <w:vAlign w:val="center"/>
          </w:tcPr>
          <w:p w14:paraId="70734576" w14:textId="77777777" w:rsidR="00B50C74" w:rsidRPr="00754A2C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Phó Trưởng phòng</w:t>
            </w:r>
          </w:p>
        </w:tc>
        <w:tc>
          <w:tcPr>
            <w:tcW w:w="2410" w:type="dxa"/>
            <w:vAlign w:val="center"/>
          </w:tcPr>
          <w:p w14:paraId="113CBA27" w14:textId="77777777" w:rsidR="00B50C74" w:rsidRPr="00754A2C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Phòng GD&amp;ĐT</w:t>
            </w:r>
          </w:p>
        </w:tc>
        <w:tc>
          <w:tcPr>
            <w:tcW w:w="1985" w:type="dxa"/>
            <w:vAlign w:val="center"/>
          </w:tcPr>
          <w:p w14:paraId="61BE2E6D" w14:textId="77777777" w:rsidR="00B50C74" w:rsidRPr="00754A2C" w:rsidRDefault="00B50C74" w:rsidP="00C92329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Trưởng đoàn</w:t>
            </w:r>
          </w:p>
        </w:tc>
      </w:tr>
      <w:tr w:rsidR="00B50C74" w:rsidRPr="00754A2C" w14:paraId="76E5D5B7" w14:textId="77777777" w:rsidTr="00C92329">
        <w:tc>
          <w:tcPr>
            <w:tcW w:w="568" w:type="dxa"/>
            <w:vAlign w:val="center"/>
          </w:tcPr>
          <w:p w14:paraId="44B44BEF" w14:textId="77777777" w:rsidR="00B50C74" w:rsidRPr="00754A2C" w:rsidRDefault="00B50C74" w:rsidP="000C636E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2551" w:type="dxa"/>
            <w:vAlign w:val="center"/>
          </w:tcPr>
          <w:p w14:paraId="53D1E53E" w14:textId="77777777" w:rsidR="00B50C74" w:rsidRPr="00754A2C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Nguyễn Ngọc Trâm</w:t>
            </w:r>
          </w:p>
        </w:tc>
        <w:tc>
          <w:tcPr>
            <w:tcW w:w="2126" w:type="dxa"/>
            <w:vAlign w:val="center"/>
          </w:tcPr>
          <w:p w14:paraId="36545810" w14:textId="77777777" w:rsidR="00B50C74" w:rsidRPr="00754A2C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Chuyên viên</w:t>
            </w:r>
          </w:p>
        </w:tc>
        <w:tc>
          <w:tcPr>
            <w:tcW w:w="2410" w:type="dxa"/>
            <w:vAlign w:val="center"/>
          </w:tcPr>
          <w:p w14:paraId="5CC31DCD" w14:textId="77777777" w:rsidR="00B50C74" w:rsidRPr="00754A2C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Phòng GD&amp;ĐT</w:t>
            </w:r>
          </w:p>
        </w:tc>
        <w:tc>
          <w:tcPr>
            <w:tcW w:w="1985" w:type="dxa"/>
            <w:vAlign w:val="center"/>
          </w:tcPr>
          <w:p w14:paraId="445B1FF5" w14:textId="77777777" w:rsidR="00B50C74" w:rsidRPr="00754A2C" w:rsidRDefault="00B50C74" w:rsidP="00C92329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Phó Trưởng đoàn</w:t>
            </w:r>
          </w:p>
        </w:tc>
      </w:tr>
      <w:tr w:rsidR="00B50C74" w:rsidRPr="00754A2C" w14:paraId="3F43D392" w14:textId="77777777" w:rsidTr="00C92329">
        <w:tc>
          <w:tcPr>
            <w:tcW w:w="568" w:type="dxa"/>
            <w:vAlign w:val="center"/>
          </w:tcPr>
          <w:p w14:paraId="6A44B3E8" w14:textId="77777777" w:rsidR="00B50C74" w:rsidRPr="00754A2C" w:rsidRDefault="00B50C74" w:rsidP="000C636E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2551" w:type="dxa"/>
            <w:vAlign w:val="center"/>
          </w:tcPr>
          <w:p w14:paraId="68B6B0CF" w14:textId="77777777" w:rsidR="00B50C74" w:rsidRPr="00754A2C" w:rsidRDefault="00B50C74" w:rsidP="0007360B">
            <w:pPr>
              <w:spacing w:before="120" w:after="120"/>
              <w:rPr>
                <w:spacing w:val="-10"/>
                <w:sz w:val="26"/>
                <w:szCs w:val="26"/>
                <w:lang w:val="vi-VN"/>
              </w:rPr>
            </w:pPr>
            <w:r w:rsidRPr="00754A2C">
              <w:rPr>
                <w:spacing w:val="-10"/>
                <w:sz w:val="26"/>
                <w:szCs w:val="26"/>
              </w:rPr>
              <w:t>Đoàn Thị Mai Hương</w:t>
            </w:r>
          </w:p>
        </w:tc>
        <w:tc>
          <w:tcPr>
            <w:tcW w:w="2126" w:type="dxa"/>
            <w:vAlign w:val="center"/>
          </w:tcPr>
          <w:p w14:paraId="43A9D3C2" w14:textId="77777777" w:rsidR="00B50C74" w:rsidRPr="00754A2C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Chuyên viên</w:t>
            </w:r>
          </w:p>
        </w:tc>
        <w:tc>
          <w:tcPr>
            <w:tcW w:w="2410" w:type="dxa"/>
            <w:vAlign w:val="center"/>
          </w:tcPr>
          <w:p w14:paraId="652D9C28" w14:textId="77777777" w:rsidR="00B50C74" w:rsidRPr="00754A2C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Phòng GD&amp;ĐT</w:t>
            </w:r>
          </w:p>
        </w:tc>
        <w:tc>
          <w:tcPr>
            <w:tcW w:w="1985" w:type="dxa"/>
            <w:vAlign w:val="center"/>
          </w:tcPr>
          <w:p w14:paraId="21CC8CD7" w14:textId="77777777" w:rsidR="00B50C74" w:rsidRPr="00754A2C" w:rsidRDefault="00B50C74" w:rsidP="00C92329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Thư kí</w:t>
            </w:r>
          </w:p>
        </w:tc>
      </w:tr>
      <w:tr w:rsidR="00B50C74" w:rsidRPr="00754A2C" w14:paraId="44FBAE82" w14:textId="77777777" w:rsidTr="00C92329">
        <w:tc>
          <w:tcPr>
            <w:tcW w:w="568" w:type="dxa"/>
            <w:vAlign w:val="center"/>
          </w:tcPr>
          <w:p w14:paraId="28185C1C" w14:textId="77777777" w:rsidR="00B50C74" w:rsidRPr="00754A2C" w:rsidRDefault="00B50C74" w:rsidP="000C636E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  <w:lang w:val="vi-VN"/>
              </w:rPr>
            </w:pPr>
            <w:r w:rsidRPr="00754A2C">
              <w:rPr>
                <w:spacing w:val="-10"/>
                <w:sz w:val="26"/>
                <w:szCs w:val="26"/>
                <w:lang w:val="vi-VN"/>
              </w:rPr>
              <w:t>4</w:t>
            </w:r>
          </w:p>
        </w:tc>
        <w:tc>
          <w:tcPr>
            <w:tcW w:w="2551" w:type="dxa"/>
            <w:vAlign w:val="center"/>
          </w:tcPr>
          <w:p w14:paraId="4992705E" w14:textId="77777777" w:rsidR="00B50C74" w:rsidRPr="00754A2C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Nguyễn Thị Kim Ngân</w:t>
            </w:r>
          </w:p>
        </w:tc>
        <w:tc>
          <w:tcPr>
            <w:tcW w:w="2126" w:type="dxa"/>
            <w:vAlign w:val="center"/>
          </w:tcPr>
          <w:p w14:paraId="11EDA9F5" w14:textId="77777777" w:rsidR="00B50C74" w:rsidRPr="00754A2C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Cán bộ Thư viện</w:t>
            </w:r>
          </w:p>
        </w:tc>
        <w:tc>
          <w:tcPr>
            <w:tcW w:w="2410" w:type="dxa"/>
            <w:vAlign w:val="center"/>
          </w:tcPr>
          <w:p w14:paraId="659DCD61" w14:textId="77777777" w:rsidR="00B50C74" w:rsidRPr="00754A2C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TH Trường Thạnh</w:t>
            </w:r>
          </w:p>
        </w:tc>
        <w:tc>
          <w:tcPr>
            <w:tcW w:w="1985" w:type="dxa"/>
            <w:vAlign w:val="center"/>
          </w:tcPr>
          <w:p w14:paraId="71DCF6F9" w14:textId="77777777" w:rsidR="00B50C74" w:rsidRPr="00754A2C" w:rsidRDefault="00B50C74" w:rsidP="00C92329">
            <w:pPr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Thành viên</w:t>
            </w:r>
          </w:p>
        </w:tc>
      </w:tr>
      <w:tr w:rsidR="00B50C74" w:rsidRPr="00754A2C" w14:paraId="225A2959" w14:textId="77777777" w:rsidTr="00C92329">
        <w:tc>
          <w:tcPr>
            <w:tcW w:w="568" w:type="dxa"/>
            <w:vAlign w:val="center"/>
          </w:tcPr>
          <w:p w14:paraId="06629B67" w14:textId="77777777" w:rsidR="00B50C74" w:rsidRPr="00754A2C" w:rsidRDefault="00B50C74" w:rsidP="000C636E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  <w:lang w:val="vi-VN"/>
              </w:rPr>
            </w:pPr>
            <w:r w:rsidRPr="00754A2C">
              <w:rPr>
                <w:spacing w:val="-10"/>
                <w:sz w:val="26"/>
                <w:szCs w:val="26"/>
                <w:lang w:val="vi-VN"/>
              </w:rPr>
              <w:t>5</w:t>
            </w:r>
          </w:p>
        </w:tc>
        <w:tc>
          <w:tcPr>
            <w:tcW w:w="2551" w:type="dxa"/>
            <w:vAlign w:val="center"/>
          </w:tcPr>
          <w:p w14:paraId="0FF080A8" w14:textId="77777777" w:rsidR="00B50C74" w:rsidRPr="00754A2C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Nguyễn Thị Thu Thảo</w:t>
            </w:r>
          </w:p>
        </w:tc>
        <w:tc>
          <w:tcPr>
            <w:tcW w:w="2126" w:type="dxa"/>
            <w:vAlign w:val="center"/>
          </w:tcPr>
          <w:p w14:paraId="18847664" w14:textId="77777777" w:rsidR="00B50C74" w:rsidRPr="00754A2C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Cán bộ Thư viện</w:t>
            </w:r>
          </w:p>
        </w:tc>
        <w:tc>
          <w:tcPr>
            <w:tcW w:w="2410" w:type="dxa"/>
            <w:vAlign w:val="center"/>
          </w:tcPr>
          <w:p w14:paraId="2CBE8723" w14:textId="77777777" w:rsidR="00B50C74" w:rsidRPr="00754A2C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TH Tạ Uyên</w:t>
            </w:r>
          </w:p>
        </w:tc>
        <w:tc>
          <w:tcPr>
            <w:tcW w:w="1985" w:type="dxa"/>
            <w:vAlign w:val="center"/>
          </w:tcPr>
          <w:p w14:paraId="24531505" w14:textId="77777777" w:rsidR="00B50C74" w:rsidRPr="00754A2C" w:rsidRDefault="00B50C74" w:rsidP="00C92329">
            <w:pPr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Thành viên</w:t>
            </w:r>
          </w:p>
        </w:tc>
      </w:tr>
      <w:tr w:rsidR="00B50C74" w:rsidRPr="00754A2C" w14:paraId="14B8E945" w14:textId="77777777" w:rsidTr="00C92329">
        <w:tc>
          <w:tcPr>
            <w:tcW w:w="568" w:type="dxa"/>
            <w:vAlign w:val="center"/>
          </w:tcPr>
          <w:p w14:paraId="77F10E93" w14:textId="77777777" w:rsidR="00B50C74" w:rsidRPr="00754A2C" w:rsidRDefault="00B50C74" w:rsidP="000C636E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  <w:lang w:val="vi-VN"/>
              </w:rPr>
            </w:pPr>
            <w:r w:rsidRPr="00754A2C">
              <w:rPr>
                <w:spacing w:val="-10"/>
                <w:sz w:val="26"/>
                <w:szCs w:val="26"/>
                <w:lang w:val="vi-VN"/>
              </w:rPr>
              <w:t>6</w:t>
            </w:r>
          </w:p>
        </w:tc>
        <w:tc>
          <w:tcPr>
            <w:tcW w:w="2551" w:type="dxa"/>
            <w:vAlign w:val="center"/>
          </w:tcPr>
          <w:p w14:paraId="75C91609" w14:textId="77777777" w:rsidR="00B50C74" w:rsidRPr="00754A2C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Lê Thị Hương Thảo</w:t>
            </w:r>
          </w:p>
        </w:tc>
        <w:tc>
          <w:tcPr>
            <w:tcW w:w="2126" w:type="dxa"/>
            <w:vAlign w:val="center"/>
          </w:tcPr>
          <w:p w14:paraId="3E5F4231" w14:textId="77777777" w:rsidR="00B50C74" w:rsidRPr="00754A2C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Cán bộ Thư viện</w:t>
            </w:r>
          </w:p>
        </w:tc>
        <w:tc>
          <w:tcPr>
            <w:tcW w:w="2410" w:type="dxa"/>
            <w:vAlign w:val="center"/>
          </w:tcPr>
          <w:p w14:paraId="677B336E" w14:textId="77777777" w:rsidR="00B50C74" w:rsidRPr="009464D0" w:rsidRDefault="00B50C74" w:rsidP="0007360B">
            <w:pPr>
              <w:spacing w:before="120" w:after="120"/>
              <w:ind w:left="1" w:hanging="3"/>
              <w:rPr>
                <w:spacing w:val="-10"/>
                <w:szCs w:val="26"/>
              </w:rPr>
            </w:pPr>
            <w:r w:rsidRPr="009464D0">
              <w:rPr>
                <w:spacing w:val="-10"/>
                <w:szCs w:val="26"/>
              </w:rPr>
              <w:t>TH Trương Văn Thành</w:t>
            </w:r>
          </w:p>
        </w:tc>
        <w:tc>
          <w:tcPr>
            <w:tcW w:w="1985" w:type="dxa"/>
            <w:vAlign w:val="center"/>
          </w:tcPr>
          <w:p w14:paraId="7C70F6CC" w14:textId="77777777" w:rsidR="00B50C74" w:rsidRPr="00754A2C" w:rsidRDefault="00B50C74" w:rsidP="00C92329">
            <w:pPr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Thành viên</w:t>
            </w:r>
          </w:p>
        </w:tc>
      </w:tr>
      <w:tr w:rsidR="00B50C74" w:rsidRPr="00754A2C" w14:paraId="28EDACBF" w14:textId="77777777" w:rsidTr="00C92329">
        <w:tc>
          <w:tcPr>
            <w:tcW w:w="568" w:type="dxa"/>
            <w:vAlign w:val="center"/>
          </w:tcPr>
          <w:p w14:paraId="14D9CAF8" w14:textId="77777777" w:rsidR="00B50C74" w:rsidRPr="00754A2C" w:rsidRDefault="00B50C74" w:rsidP="000C636E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  <w:lang w:val="vi-VN"/>
              </w:rPr>
            </w:pPr>
            <w:r w:rsidRPr="00754A2C">
              <w:rPr>
                <w:spacing w:val="-10"/>
                <w:sz w:val="26"/>
                <w:szCs w:val="26"/>
                <w:lang w:val="vi-VN"/>
              </w:rPr>
              <w:t>7</w:t>
            </w:r>
          </w:p>
        </w:tc>
        <w:tc>
          <w:tcPr>
            <w:tcW w:w="2551" w:type="dxa"/>
            <w:vAlign w:val="center"/>
          </w:tcPr>
          <w:p w14:paraId="024C49D7" w14:textId="77777777" w:rsidR="00B50C74" w:rsidRPr="00754A2C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Nguyễn Hoàng Đông</w:t>
            </w:r>
          </w:p>
        </w:tc>
        <w:tc>
          <w:tcPr>
            <w:tcW w:w="2126" w:type="dxa"/>
            <w:vAlign w:val="center"/>
          </w:tcPr>
          <w:p w14:paraId="43B963FE" w14:textId="77777777" w:rsidR="00B50C74" w:rsidRPr="00754A2C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Cán bộ Thư viện</w:t>
            </w:r>
          </w:p>
        </w:tc>
        <w:tc>
          <w:tcPr>
            <w:tcW w:w="2410" w:type="dxa"/>
            <w:vAlign w:val="center"/>
          </w:tcPr>
          <w:p w14:paraId="3A3DEB88" w14:textId="77777777" w:rsidR="00B50C74" w:rsidRPr="00754A2C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TH Ng Minh Quang</w:t>
            </w:r>
          </w:p>
        </w:tc>
        <w:tc>
          <w:tcPr>
            <w:tcW w:w="1985" w:type="dxa"/>
            <w:vAlign w:val="center"/>
          </w:tcPr>
          <w:p w14:paraId="74818C3B" w14:textId="77777777" w:rsidR="00B50C74" w:rsidRPr="00754A2C" w:rsidRDefault="00B50C74" w:rsidP="00C92329">
            <w:pPr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Thành viên</w:t>
            </w:r>
          </w:p>
        </w:tc>
      </w:tr>
      <w:tr w:rsidR="00B50C74" w:rsidRPr="00754A2C" w14:paraId="119E37DD" w14:textId="77777777" w:rsidTr="00C92329">
        <w:tc>
          <w:tcPr>
            <w:tcW w:w="568" w:type="dxa"/>
            <w:vAlign w:val="center"/>
          </w:tcPr>
          <w:p w14:paraId="4108D1DC" w14:textId="77777777" w:rsidR="00B50C74" w:rsidRPr="00754A2C" w:rsidRDefault="00B50C74" w:rsidP="000C636E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  <w:lang w:val="vi-VN"/>
              </w:rPr>
            </w:pPr>
            <w:r w:rsidRPr="00754A2C">
              <w:rPr>
                <w:spacing w:val="-10"/>
                <w:sz w:val="26"/>
                <w:szCs w:val="26"/>
                <w:lang w:val="vi-VN"/>
              </w:rPr>
              <w:lastRenderedPageBreak/>
              <w:t>8</w:t>
            </w:r>
          </w:p>
        </w:tc>
        <w:tc>
          <w:tcPr>
            <w:tcW w:w="2551" w:type="dxa"/>
            <w:vAlign w:val="center"/>
          </w:tcPr>
          <w:p w14:paraId="0A67C0CA" w14:textId="77777777" w:rsidR="00B50C74" w:rsidRPr="00754A2C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 xml:space="preserve">Bùi Thị Mỹ Hạnh </w:t>
            </w:r>
          </w:p>
        </w:tc>
        <w:tc>
          <w:tcPr>
            <w:tcW w:w="2126" w:type="dxa"/>
            <w:vAlign w:val="center"/>
          </w:tcPr>
          <w:p w14:paraId="495BAD05" w14:textId="77777777" w:rsidR="00B50C74" w:rsidRPr="00754A2C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Giáo viên</w:t>
            </w:r>
          </w:p>
        </w:tc>
        <w:tc>
          <w:tcPr>
            <w:tcW w:w="2410" w:type="dxa"/>
            <w:vAlign w:val="center"/>
          </w:tcPr>
          <w:p w14:paraId="5D097607" w14:textId="77777777" w:rsidR="00B50C74" w:rsidRPr="00754A2C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Trường BDGD</w:t>
            </w:r>
          </w:p>
        </w:tc>
        <w:tc>
          <w:tcPr>
            <w:tcW w:w="1985" w:type="dxa"/>
            <w:vAlign w:val="center"/>
          </w:tcPr>
          <w:p w14:paraId="4F01C2E2" w14:textId="77777777" w:rsidR="00B50C74" w:rsidRPr="00754A2C" w:rsidRDefault="00B50C74" w:rsidP="00C92329">
            <w:pPr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Thành viên</w:t>
            </w:r>
          </w:p>
        </w:tc>
      </w:tr>
      <w:tr w:rsidR="00B50C74" w:rsidRPr="00754A2C" w14:paraId="54BC6EE0" w14:textId="77777777" w:rsidTr="00C92329">
        <w:tc>
          <w:tcPr>
            <w:tcW w:w="568" w:type="dxa"/>
            <w:vAlign w:val="center"/>
          </w:tcPr>
          <w:p w14:paraId="7DD1D201" w14:textId="77777777" w:rsidR="00B50C74" w:rsidRPr="00754A2C" w:rsidRDefault="00B50C74" w:rsidP="000C636E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  <w:lang w:val="vi-VN"/>
              </w:rPr>
            </w:pPr>
            <w:r w:rsidRPr="00754A2C">
              <w:rPr>
                <w:spacing w:val="-10"/>
                <w:sz w:val="26"/>
                <w:szCs w:val="26"/>
                <w:lang w:val="vi-VN"/>
              </w:rPr>
              <w:t>9</w:t>
            </w:r>
          </w:p>
        </w:tc>
        <w:tc>
          <w:tcPr>
            <w:tcW w:w="2551" w:type="dxa"/>
            <w:vAlign w:val="center"/>
          </w:tcPr>
          <w:p w14:paraId="75725D75" w14:textId="77777777" w:rsidR="00B50C74" w:rsidRPr="00754A2C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Nguyễn Thị Phương</w:t>
            </w:r>
          </w:p>
        </w:tc>
        <w:tc>
          <w:tcPr>
            <w:tcW w:w="2126" w:type="dxa"/>
            <w:vAlign w:val="center"/>
          </w:tcPr>
          <w:p w14:paraId="3F783D53" w14:textId="77777777" w:rsidR="00B50C74" w:rsidRPr="00754A2C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Cán bộ thiết bị</w:t>
            </w:r>
          </w:p>
        </w:tc>
        <w:tc>
          <w:tcPr>
            <w:tcW w:w="2410" w:type="dxa"/>
            <w:vAlign w:val="center"/>
          </w:tcPr>
          <w:p w14:paraId="02D581AE" w14:textId="77777777" w:rsidR="00B50C74" w:rsidRPr="00754A2C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TH Võ Văn Hát</w:t>
            </w:r>
          </w:p>
        </w:tc>
        <w:tc>
          <w:tcPr>
            <w:tcW w:w="1985" w:type="dxa"/>
            <w:vAlign w:val="center"/>
          </w:tcPr>
          <w:p w14:paraId="53DCB299" w14:textId="77777777" w:rsidR="00B50C74" w:rsidRPr="00754A2C" w:rsidRDefault="00B50C74" w:rsidP="00C92329">
            <w:pPr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Thành viên</w:t>
            </w:r>
          </w:p>
        </w:tc>
      </w:tr>
      <w:tr w:rsidR="00B50C74" w:rsidRPr="00754A2C" w14:paraId="055E92D2" w14:textId="77777777" w:rsidTr="00C92329">
        <w:tc>
          <w:tcPr>
            <w:tcW w:w="568" w:type="dxa"/>
            <w:vAlign w:val="center"/>
          </w:tcPr>
          <w:p w14:paraId="5BF6694E" w14:textId="77777777" w:rsidR="00B50C74" w:rsidRPr="00754A2C" w:rsidRDefault="00B50C74" w:rsidP="000C636E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  <w:lang w:val="vi-VN"/>
              </w:rPr>
            </w:pPr>
            <w:r w:rsidRPr="00754A2C">
              <w:rPr>
                <w:spacing w:val="-10"/>
                <w:sz w:val="26"/>
                <w:szCs w:val="26"/>
              </w:rPr>
              <w:t>1</w:t>
            </w:r>
            <w:r w:rsidRPr="00754A2C">
              <w:rPr>
                <w:spacing w:val="-10"/>
                <w:sz w:val="26"/>
                <w:szCs w:val="26"/>
                <w:lang w:val="vi-VN"/>
              </w:rPr>
              <w:t>0</w:t>
            </w:r>
          </w:p>
        </w:tc>
        <w:tc>
          <w:tcPr>
            <w:tcW w:w="2551" w:type="dxa"/>
            <w:vAlign w:val="center"/>
          </w:tcPr>
          <w:p w14:paraId="1732BEB0" w14:textId="339C7C16" w:rsidR="00B50C74" w:rsidRPr="007839A3" w:rsidRDefault="00B50C74" w:rsidP="0007360B">
            <w:pPr>
              <w:spacing w:before="120" w:after="120"/>
              <w:ind w:left="1" w:hanging="3"/>
              <w:rPr>
                <w:spacing w:val="-10"/>
                <w:szCs w:val="26"/>
              </w:rPr>
            </w:pPr>
            <w:r w:rsidRPr="007839A3">
              <w:rPr>
                <w:spacing w:val="-10"/>
                <w:szCs w:val="26"/>
              </w:rPr>
              <w:t>Nguyễn T</w:t>
            </w:r>
            <w:r w:rsidR="001D60D6">
              <w:rPr>
                <w:spacing w:val="-10"/>
                <w:szCs w:val="26"/>
              </w:rPr>
              <w:t>hị</w:t>
            </w:r>
            <w:r w:rsidRPr="007839A3">
              <w:rPr>
                <w:spacing w:val="-10"/>
                <w:szCs w:val="26"/>
              </w:rPr>
              <w:t xml:space="preserve"> Phương Thùy</w:t>
            </w:r>
          </w:p>
        </w:tc>
        <w:tc>
          <w:tcPr>
            <w:tcW w:w="2126" w:type="dxa"/>
            <w:vAlign w:val="center"/>
          </w:tcPr>
          <w:p w14:paraId="10CA2841" w14:textId="77777777" w:rsidR="00B50C74" w:rsidRPr="00754A2C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Cán bộ thiết bị</w:t>
            </w:r>
          </w:p>
        </w:tc>
        <w:tc>
          <w:tcPr>
            <w:tcW w:w="2410" w:type="dxa"/>
            <w:vAlign w:val="center"/>
          </w:tcPr>
          <w:p w14:paraId="3676EF93" w14:textId="7B148B3F" w:rsidR="00B50C74" w:rsidRPr="00C92329" w:rsidRDefault="00B50C74" w:rsidP="008F529E">
            <w:pPr>
              <w:spacing w:before="120" w:after="120"/>
              <w:ind w:left="1" w:hanging="3"/>
              <w:rPr>
                <w:color w:val="FF0000"/>
                <w:spacing w:val="-10"/>
                <w:sz w:val="26"/>
                <w:szCs w:val="26"/>
              </w:rPr>
            </w:pPr>
            <w:r w:rsidRPr="00C92329">
              <w:rPr>
                <w:color w:val="FF0000"/>
                <w:spacing w:val="-10"/>
                <w:sz w:val="26"/>
                <w:szCs w:val="26"/>
              </w:rPr>
              <w:t>T</w:t>
            </w:r>
            <w:r w:rsidR="008F529E" w:rsidRPr="00C92329">
              <w:rPr>
                <w:color w:val="FF0000"/>
                <w:spacing w:val="-10"/>
                <w:sz w:val="26"/>
                <w:szCs w:val="26"/>
              </w:rPr>
              <w:t>H</w:t>
            </w:r>
            <w:r w:rsidRPr="00C92329">
              <w:rPr>
                <w:color w:val="FF0000"/>
                <w:spacing w:val="-10"/>
                <w:sz w:val="26"/>
                <w:szCs w:val="26"/>
              </w:rPr>
              <w:t xml:space="preserve"> Tân Phú</w:t>
            </w:r>
          </w:p>
        </w:tc>
        <w:tc>
          <w:tcPr>
            <w:tcW w:w="1985" w:type="dxa"/>
            <w:vAlign w:val="center"/>
          </w:tcPr>
          <w:p w14:paraId="0BD1A975" w14:textId="77777777" w:rsidR="00B50C74" w:rsidRPr="00754A2C" w:rsidRDefault="00B50C74" w:rsidP="00C92329">
            <w:pPr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754A2C">
              <w:rPr>
                <w:spacing w:val="-10"/>
                <w:sz w:val="26"/>
                <w:szCs w:val="26"/>
              </w:rPr>
              <w:t>Thành viên</w:t>
            </w:r>
          </w:p>
        </w:tc>
      </w:tr>
    </w:tbl>
    <w:p w14:paraId="1833474D" w14:textId="77777777" w:rsidR="00B50C74" w:rsidRDefault="00B50C74" w:rsidP="00B50C74">
      <w:pPr>
        <w:spacing w:before="120"/>
        <w:ind w:left="1" w:hanging="3"/>
        <w:rPr>
          <w:b/>
          <w:sz w:val="2"/>
          <w:szCs w:val="28"/>
          <w:highlight w:val="yellow"/>
        </w:rPr>
      </w:pPr>
    </w:p>
    <w:p w14:paraId="206D1658" w14:textId="77777777" w:rsidR="000B5FF5" w:rsidRDefault="000B5FF5" w:rsidP="00B50C74">
      <w:pPr>
        <w:spacing w:before="120"/>
        <w:ind w:left="1" w:hanging="3"/>
        <w:rPr>
          <w:b/>
          <w:sz w:val="2"/>
          <w:szCs w:val="28"/>
          <w:highlight w:val="yellow"/>
        </w:rPr>
      </w:pPr>
    </w:p>
    <w:p w14:paraId="13FEE858" w14:textId="77777777" w:rsidR="000B5FF5" w:rsidRPr="00055613" w:rsidRDefault="000B5FF5" w:rsidP="00B50C74">
      <w:pPr>
        <w:spacing w:before="120"/>
        <w:ind w:left="1" w:hanging="3"/>
        <w:rPr>
          <w:b/>
          <w:sz w:val="2"/>
          <w:szCs w:val="28"/>
          <w:highlight w:val="yellow"/>
        </w:rPr>
      </w:pPr>
    </w:p>
    <w:p w14:paraId="0C82B7E9" w14:textId="34A232C0" w:rsidR="00055613" w:rsidRPr="00754A2C" w:rsidRDefault="00055613" w:rsidP="00055613">
      <w:pPr>
        <w:tabs>
          <w:tab w:val="left" w:pos="567"/>
          <w:tab w:val="left" w:pos="993"/>
        </w:tabs>
        <w:spacing w:before="120"/>
        <w:rPr>
          <w:sz w:val="28"/>
          <w:szCs w:val="28"/>
        </w:rPr>
      </w:pPr>
      <w:r w:rsidRPr="00754A2C">
        <w:rPr>
          <w:b/>
          <w:sz w:val="28"/>
          <w:szCs w:val="28"/>
        </w:rPr>
        <w:t xml:space="preserve">* ĐOÀN </w:t>
      </w:r>
      <w:r>
        <w:rPr>
          <w:b/>
          <w:sz w:val="28"/>
          <w:szCs w:val="28"/>
        </w:rPr>
        <w:t>3</w:t>
      </w:r>
      <w:r w:rsidRPr="00754A2C">
        <w:rPr>
          <w:b/>
          <w:sz w:val="28"/>
          <w:szCs w:val="28"/>
        </w:rPr>
        <w:t xml:space="preserve"> (Kiểm tra các </w:t>
      </w:r>
      <w:r w:rsidR="00E00841">
        <w:rPr>
          <w:b/>
          <w:sz w:val="28"/>
          <w:szCs w:val="28"/>
        </w:rPr>
        <w:t>trường tiểu học</w:t>
      </w:r>
      <w:r w:rsidRPr="00754A2C">
        <w:rPr>
          <w:b/>
          <w:sz w:val="28"/>
          <w:szCs w:val="28"/>
        </w:rPr>
        <w:t xml:space="preserve"> thuộc khu vực </w:t>
      </w:r>
      <w:r>
        <w:rPr>
          <w:b/>
          <w:sz w:val="28"/>
          <w:szCs w:val="28"/>
        </w:rPr>
        <w:t>3</w:t>
      </w:r>
      <w:r w:rsidRPr="00754A2C">
        <w:rPr>
          <w:b/>
          <w:sz w:val="28"/>
          <w:szCs w:val="28"/>
        </w:rPr>
        <w:t>)</w:t>
      </w:r>
    </w:p>
    <w:p w14:paraId="6254422E" w14:textId="77777777" w:rsidR="00B50C74" w:rsidRPr="00055613" w:rsidRDefault="00B50C74" w:rsidP="00B50C74">
      <w:pPr>
        <w:spacing w:before="60" w:after="60"/>
        <w:ind w:hanging="2"/>
        <w:rPr>
          <w:sz w:val="14"/>
          <w:szCs w:val="22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2126"/>
        <w:gridCol w:w="2410"/>
        <w:gridCol w:w="1985"/>
      </w:tblGrid>
      <w:tr w:rsidR="00B50C74" w:rsidRPr="00BE518B" w14:paraId="008D47AC" w14:textId="77777777" w:rsidTr="00C92329">
        <w:trPr>
          <w:tblHeader/>
        </w:trPr>
        <w:tc>
          <w:tcPr>
            <w:tcW w:w="568" w:type="dxa"/>
            <w:vAlign w:val="center"/>
          </w:tcPr>
          <w:p w14:paraId="00260138" w14:textId="77777777" w:rsidR="00055613" w:rsidRPr="00BE518B" w:rsidRDefault="00B50C74" w:rsidP="00055613">
            <w:pPr>
              <w:ind w:left="6" w:hanging="6"/>
              <w:jc w:val="center"/>
              <w:rPr>
                <w:b/>
                <w:spacing w:val="-10"/>
                <w:sz w:val="26"/>
                <w:szCs w:val="26"/>
              </w:rPr>
            </w:pPr>
            <w:r w:rsidRPr="00BE518B">
              <w:rPr>
                <w:b/>
                <w:spacing w:val="-10"/>
                <w:sz w:val="26"/>
                <w:szCs w:val="26"/>
              </w:rPr>
              <w:t>S</w:t>
            </w:r>
          </w:p>
          <w:p w14:paraId="557BB7E1" w14:textId="4D098048" w:rsidR="00B50C74" w:rsidRPr="00BE518B" w:rsidRDefault="00B50C74" w:rsidP="00055613">
            <w:pPr>
              <w:ind w:left="6" w:hanging="6"/>
              <w:jc w:val="center"/>
              <w:rPr>
                <w:spacing w:val="-10"/>
                <w:sz w:val="26"/>
                <w:szCs w:val="26"/>
              </w:rPr>
            </w:pPr>
            <w:r w:rsidRPr="00BE518B">
              <w:rPr>
                <w:b/>
                <w:spacing w:val="-10"/>
                <w:sz w:val="26"/>
                <w:szCs w:val="26"/>
              </w:rPr>
              <w:t>TT</w:t>
            </w:r>
          </w:p>
        </w:tc>
        <w:tc>
          <w:tcPr>
            <w:tcW w:w="2551" w:type="dxa"/>
            <w:vAlign w:val="center"/>
          </w:tcPr>
          <w:p w14:paraId="064A0311" w14:textId="77777777" w:rsidR="00B50C74" w:rsidRPr="00BE518B" w:rsidRDefault="00B50C74" w:rsidP="00055613">
            <w:pPr>
              <w:ind w:left="6" w:hanging="6"/>
              <w:jc w:val="center"/>
              <w:rPr>
                <w:spacing w:val="-10"/>
                <w:sz w:val="26"/>
                <w:szCs w:val="26"/>
              </w:rPr>
            </w:pPr>
            <w:r w:rsidRPr="00BE518B">
              <w:rPr>
                <w:b/>
                <w:spacing w:val="-10"/>
                <w:sz w:val="26"/>
                <w:szCs w:val="26"/>
              </w:rPr>
              <w:t>HỌ VÀ TÊN</w:t>
            </w:r>
          </w:p>
        </w:tc>
        <w:tc>
          <w:tcPr>
            <w:tcW w:w="2126" w:type="dxa"/>
            <w:vAlign w:val="center"/>
          </w:tcPr>
          <w:p w14:paraId="60644BDC" w14:textId="008B3A2E" w:rsidR="00B50C74" w:rsidRPr="00BE518B" w:rsidRDefault="00B50C74" w:rsidP="00055613">
            <w:pPr>
              <w:ind w:left="6" w:hanging="6"/>
              <w:jc w:val="center"/>
              <w:rPr>
                <w:spacing w:val="-10"/>
                <w:sz w:val="26"/>
                <w:szCs w:val="26"/>
              </w:rPr>
            </w:pPr>
            <w:r w:rsidRPr="00BE518B">
              <w:rPr>
                <w:b/>
                <w:spacing w:val="-10"/>
                <w:sz w:val="26"/>
                <w:szCs w:val="26"/>
              </w:rPr>
              <w:t>CHỨC VỤ</w:t>
            </w:r>
          </w:p>
        </w:tc>
        <w:tc>
          <w:tcPr>
            <w:tcW w:w="2410" w:type="dxa"/>
            <w:vAlign w:val="center"/>
          </w:tcPr>
          <w:p w14:paraId="02BF28F8" w14:textId="77777777" w:rsidR="00B50C74" w:rsidRPr="00BE518B" w:rsidRDefault="00B50C74" w:rsidP="00055613">
            <w:pPr>
              <w:ind w:left="6" w:hanging="6"/>
              <w:jc w:val="center"/>
              <w:rPr>
                <w:spacing w:val="-10"/>
                <w:sz w:val="26"/>
                <w:szCs w:val="26"/>
              </w:rPr>
            </w:pPr>
            <w:r w:rsidRPr="00BE518B">
              <w:rPr>
                <w:b/>
                <w:spacing w:val="-10"/>
                <w:sz w:val="26"/>
                <w:szCs w:val="26"/>
              </w:rPr>
              <w:t>ĐƠN VỊ</w:t>
            </w:r>
          </w:p>
        </w:tc>
        <w:tc>
          <w:tcPr>
            <w:tcW w:w="1985" w:type="dxa"/>
            <w:vAlign w:val="center"/>
          </w:tcPr>
          <w:p w14:paraId="7A9350BC" w14:textId="77777777" w:rsidR="00B50C74" w:rsidRPr="00BE518B" w:rsidRDefault="00B50C74" w:rsidP="00C92329">
            <w:pPr>
              <w:ind w:left="6" w:hanging="6"/>
              <w:jc w:val="center"/>
              <w:rPr>
                <w:spacing w:val="-10"/>
                <w:sz w:val="26"/>
                <w:szCs w:val="26"/>
              </w:rPr>
            </w:pPr>
            <w:r w:rsidRPr="00BE518B">
              <w:rPr>
                <w:b/>
                <w:spacing w:val="-10"/>
                <w:sz w:val="26"/>
                <w:szCs w:val="26"/>
              </w:rPr>
              <w:t>NHIỆM VỤ</w:t>
            </w:r>
          </w:p>
        </w:tc>
      </w:tr>
      <w:tr w:rsidR="00B50C74" w:rsidRPr="00BE518B" w14:paraId="1FFE35F8" w14:textId="77777777" w:rsidTr="00C92329">
        <w:tc>
          <w:tcPr>
            <w:tcW w:w="568" w:type="dxa"/>
            <w:vAlign w:val="center"/>
          </w:tcPr>
          <w:p w14:paraId="47032FFB" w14:textId="77777777" w:rsidR="00B50C74" w:rsidRPr="00BE518B" w:rsidRDefault="00B50C74" w:rsidP="0007360B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14:paraId="60548740" w14:textId="77777777" w:rsidR="00B50C74" w:rsidRPr="00BE518B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Lê Thị Xinh</w:t>
            </w:r>
          </w:p>
        </w:tc>
        <w:tc>
          <w:tcPr>
            <w:tcW w:w="2126" w:type="dxa"/>
            <w:vAlign w:val="center"/>
          </w:tcPr>
          <w:p w14:paraId="25D58A1A" w14:textId="77777777" w:rsidR="00B50C74" w:rsidRPr="00BE518B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Phó Trưởng phòng</w:t>
            </w:r>
          </w:p>
        </w:tc>
        <w:tc>
          <w:tcPr>
            <w:tcW w:w="2410" w:type="dxa"/>
            <w:vAlign w:val="center"/>
          </w:tcPr>
          <w:p w14:paraId="0C1FD7D9" w14:textId="77777777" w:rsidR="00B50C74" w:rsidRPr="00BE518B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Phòng GD&amp;ĐT</w:t>
            </w:r>
          </w:p>
        </w:tc>
        <w:tc>
          <w:tcPr>
            <w:tcW w:w="1985" w:type="dxa"/>
            <w:vAlign w:val="center"/>
          </w:tcPr>
          <w:p w14:paraId="3CA84F7D" w14:textId="77777777" w:rsidR="00B50C74" w:rsidRPr="00BE518B" w:rsidRDefault="00B50C74" w:rsidP="00C92329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Trưởng đoàn</w:t>
            </w:r>
          </w:p>
        </w:tc>
      </w:tr>
      <w:tr w:rsidR="00B50C74" w:rsidRPr="00BE518B" w14:paraId="23214103" w14:textId="77777777" w:rsidTr="00C92329">
        <w:tc>
          <w:tcPr>
            <w:tcW w:w="568" w:type="dxa"/>
            <w:vAlign w:val="center"/>
          </w:tcPr>
          <w:p w14:paraId="76693079" w14:textId="77777777" w:rsidR="00B50C74" w:rsidRPr="00BE518B" w:rsidRDefault="00B50C74" w:rsidP="0007360B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2551" w:type="dxa"/>
            <w:vAlign w:val="center"/>
          </w:tcPr>
          <w:p w14:paraId="3C7599CD" w14:textId="77777777" w:rsidR="00B50C74" w:rsidRPr="00BE518B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Lê Thị Mỹ Hảo</w:t>
            </w:r>
          </w:p>
        </w:tc>
        <w:tc>
          <w:tcPr>
            <w:tcW w:w="2126" w:type="dxa"/>
            <w:vAlign w:val="center"/>
          </w:tcPr>
          <w:p w14:paraId="069A3374" w14:textId="77777777" w:rsidR="00B50C74" w:rsidRPr="00BE518B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Chuyên viên</w:t>
            </w:r>
          </w:p>
        </w:tc>
        <w:tc>
          <w:tcPr>
            <w:tcW w:w="2410" w:type="dxa"/>
            <w:vAlign w:val="center"/>
          </w:tcPr>
          <w:p w14:paraId="64B4A4C8" w14:textId="77777777" w:rsidR="00B50C74" w:rsidRPr="00BE518B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Phòng GD&amp;ĐT</w:t>
            </w:r>
          </w:p>
        </w:tc>
        <w:tc>
          <w:tcPr>
            <w:tcW w:w="1985" w:type="dxa"/>
            <w:vAlign w:val="center"/>
          </w:tcPr>
          <w:p w14:paraId="01227CFA" w14:textId="77777777" w:rsidR="00B50C74" w:rsidRPr="00BE518B" w:rsidRDefault="00B50C74" w:rsidP="00C92329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Phó Trưởng đoàn</w:t>
            </w:r>
          </w:p>
        </w:tc>
      </w:tr>
      <w:tr w:rsidR="00B50C74" w:rsidRPr="00BE518B" w14:paraId="540D66CB" w14:textId="77777777" w:rsidTr="00C92329">
        <w:trPr>
          <w:trHeight w:val="420"/>
        </w:trPr>
        <w:tc>
          <w:tcPr>
            <w:tcW w:w="568" w:type="dxa"/>
            <w:vAlign w:val="center"/>
          </w:tcPr>
          <w:p w14:paraId="4DC7E0CA" w14:textId="77777777" w:rsidR="00B50C74" w:rsidRPr="00BE518B" w:rsidRDefault="00B50C74" w:rsidP="0007360B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2551" w:type="dxa"/>
            <w:vAlign w:val="center"/>
          </w:tcPr>
          <w:p w14:paraId="08077C6A" w14:textId="77777777" w:rsidR="00B50C74" w:rsidRPr="005E21E7" w:rsidRDefault="00B50C74" w:rsidP="0007360B">
            <w:pPr>
              <w:spacing w:before="120" w:after="120"/>
              <w:ind w:left="1" w:hanging="3"/>
              <w:rPr>
                <w:spacing w:val="-10"/>
                <w:sz w:val="22"/>
                <w:szCs w:val="26"/>
              </w:rPr>
            </w:pPr>
            <w:r w:rsidRPr="005E21E7">
              <w:rPr>
                <w:spacing w:val="-10"/>
                <w:sz w:val="22"/>
                <w:szCs w:val="26"/>
              </w:rPr>
              <w:t xml:space="preserve">Nguyễn Thị Quỳnh Hương </w:t>
            </w:r>
          </w:p>
        </w:tc>
        <w:tc>
          <w:tcPr>
            <w:tcW w:w="2126" w:type="dxa"/>
            <w:vAlign w:val="center"/>
          </w:tcPr>
          <w:p w14:paraId="223CB431" w14:textId="77777777" w:rsidR="00B50C74" w:rsidRPr="00BE518B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Cán bộ Thư viện</w:t>
            </w:r>
          </w:p>
        </w:tc>
        <w:tc>
          <w:tcPr>
            <w:tcW w:w="2410" w:type="dxa"/>
            <w:vAlign w:val="center"/>
          </w:tcPr>
          <w:p w14:paraId="0DD992CC" w14:textId="77777777" w:rsidR="00B50C74" w:rsidRPr="00BE518B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TH Từ Đức</w:t>
            </w:r>
          </w:p>
        </w:tc>
        <w:tc>
          <w:tcPr>
            <w:tcW w:w="1985" w:type="dxa"/>
            <w:vAlign w:val="center"/>
          </w:tcPr>
          <w:p w14:paraId="6EE14B29" w14:textId="77777777" w:rsidR="00B50C74" w:rsidRPr="00BE518B" w:rsidRDefault="00B50C74" w:rsidP="00C92329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Thư kí</w:t>
            </w:r>
          </w:p>
        </w:tc>
      </w:tr>
      <w:tr w:rsidR="00B50C74" w:rsidRPr="00BE518B" w14:paraId="46C47E28" w14:textId="77777777" w:rsidTr="00C92329">
        <w:tc>
          <w:tcPr>
            <w:tcW w:w="568" w:type="dxa"/>
            <w:vAlign w:val="center"/>
          </w:tcPr>
          <w:p w14:paraId="212D602D" w14:textId="77777777" w:rsidR="00B50C74" w:rsidRPr="00BE518B" w:rsidRDefault="00B50C74" w:rsidP="0007360B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2551" w:type="dxa"/>
            <w:vAlign w:val="center"/>
          </w:tcPr>
          <w:p w14:paraId="64CF5D6F" w14:textId="77777777" w:rsidR="00B50C74" w:rsidRPr="00BE518B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 xml:space="preserve">Phan Thị Thanh </w:t>
            </w:r>
          </w:p>
        </w:tc>
        <w:tc>
          <w:tcPr>
            <w:tcW w:w="2126" w:type="dxa"/>
            <w:vAlign w:val="center"/>
          </w:tcPr>
          <w:p w14:paraId="02406948" w14:textId="77777777" w:rsidR="00B50C74" w:rsidRPr="00BE518B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Cán bộ Thư viện</w:t>
            </w:r>
          </w:p>
        </w:tc>
        <w:tc>
          <w:tcPr>
            <w:tcW w:w="2410" w:type="dxa"/>
            <w:vAlign w:val="center"/>
          </w:tcPr>
          <w:p w14:paraId="7C13AF97" w14:textId="77777777" w:rsidR="00B50C74" w:rsidRPr="00BE518B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TH Nguyễn Văn Nở</w:t>
            </w:r>
          </w:p>
        </w:tc>
        <w:tc>
          <w:tcPr>
            <w:tcW w:w="1985" w:type="dxa"/>
            <w:vAlign w:val="center"/>
          </w:tcPr>
          <w:p w14:paraId="1A443C28" w14:textId="77777777" w:rsidR="00B50C74" w:rsidRPr="00BE518B" w:rsidRDefault="00B50C74" w:rsidP="00C92329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Thành viên</w:t>
            </w:r>
          </w:p>
        </w:tc>
      </w:tr>
      <w:tr w:rsidR="00B50C74" w:rsidRPr="00BE518B" w14:paraId="43E4C707" w14:textId="77777777" w:rsidTr="00C92329">
        <w:tc>
          <w:tcPr>
            <w:tcW w:w="568" w:type="dxa"/>
            <w:vAlign w:val="center"/>
          </w:tcPr>
          <w:p w14:paraId="7B28A423" w14:textId="77777777" w:rsidR="00B50C74" w:rsidRPr="00BE518B" w:rsidRDefault="00B50C74" w:rsidP="0007360B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2551" w:type="dxa"/>
            <w:vAlign w:val="center"/>
          </w:tcPr>
          <w:p w14:paraId="612DCA39" w14:textId="77777777" w:rsidR="00B50C74" w:rsidRPr="00BE518B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 xml:space="preserve">Lê Thị An </w:t>
            </w:r>
          </w:p>
        </w:tc>
        <w:tc>
          <w:tcPr>
            <w:tcW w:w="2126" w:type="dxa"/>
            <w:vAlign w:val="center"/>
          </w:tcPr>
          <w:p w14:paraId="34B3E21F" w14:textId="77777777" w:rsidR="00B50C74" w:rsidRPr="00BE518B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Cán bộ Thư viện</w:t>
            </w:r>
          </w:p>
        </w:tc>
        <w:tc>
          <w:tcPr>
            <w:tcW w:w="2410" w:type="dxa"/>
            <w:vAlign w:val="center"/>
          </w:tcPr>
          <w:p w14:paraId="73F68AF0" w14:textId="77777777" w:rsidR="00B50C74" w:rsidRPr="00BE518B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TH Bình Quới</w:t>
            </w:r>
          </w:p>
        </w:tc>
        <w:tc>
          <w:tcPr>
            <w:tcW w:w="1985" w:type="dxa"/>
            <w:vAlign w:val="center"/>
          </w:tcPr>
          <w:p w14:paraId="543D048F" w14:textId="77777777" w:rsidR="00B50C74" w:rsidRPr="00BE518B" w:rsidRDefault="00B50C74" w:rsidP="00C92329">
            <w:pPr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Thành viên</w:t>
            </w:r>
          </w:p>
        </w:tc>
      </w:tr>
      <w:tr w:rsidR="00B50C74" w:rsidRPr="00BE518B" w14:paraId="4BD81624" w14:textId="77777777" w:rsidTr="00C92329">
        <w:tc>
          <w:tcPr>
            <w:tcW w:w="568" w:type="dxa"/>
            <w:vAlign w:val="center"/>
          </w:tcPr>
          <w:p w14:paraId="3AB432A8" w14:textId="77777777" w:rsidR="00B50C74" w:rsidRPr="00BE518B" w:rsidRDefault="00B50C74" w:rsidP="0007360B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2551" w:type="dxa"/>
            <w:vAlign w:val="center"/>
          </w:tcPr>
          <w:p w14:paraId="2E082C14" w14:textId="77777777" w:rsidR="00B50C74" w:rsidRPr="00BE518B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 xml:space="preserve">Nguyễn Thị Nhung </w:t>
            </w:r>
          </w:p>
        </w:tc>
        <w:tc>
          <w:tcPr>
            <w:tcW w:w="2126" w:type="dxa"/>
            <w:vAlign w:val="center"/>
          </w:tcPr>
          <w:p w14:paraId="0A8FB4F7" w14:textId="77777777" w:rsidR="00B50C74" w:rsidRPr="00BE518B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Cán bộ Thư viện</w:t>
            </w:r>
          </w:p>
        </w:tc>
        <w:tc>
          <w:tcPr>
            <w:tcW w:w="2410" w:type="dxa"/>
            <w:vAlign w:val="center"/>
          </w:tcPr>
          <w:p w14:paraId="461E15F6" w14:textId="77777777" w:rsidR="00B50C74" w:rsidRPr="00BE518B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TH Đặng Thị Rành</w:t>
            </w:r>
          </w:p>
        </w:tc>
        <w:tc>
          <w:tcPr>
            <w:tcW w:w="1985" w:type="dxa"/>
            <w:vAlign w:val="center"/>
          </w:tcPr>
          <w:p w14:paraId="0B3D5AFB" w14:textId="77777777" w:rsidR="00B50C74" w:rsidRPr="00BE518B" w:rsidRDefault="00B50C74" w:rsidP="00C92329">
            <w:pPr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Thành viên</w:t>
            </w:r>
          </w:p>
        </w:tc>
      </w:tr>
      <w:tr w:rsidR="00B50C74" w:rsidRPr="00BE518B" w14:paraId="24F4C2E9" w14:textId="77777777" w:rsidTr="00C92329">
        <w:tc>
          <w:tcPr>
            <w:tcW w:w="568" w:type="dxa"/>
            <w:vAlign w:val="center"/>
          </w:tcPr>
          <w:p w14:paraId="3BD63D71" w14:textId="77777777" w:rsidR="00B50C74" w:rsidRPr="00BE518B" w:rsidRDefault="00B50C74" w:rsidP="0007360B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7</w:t>
            </w:r>
          </w:p>
        </w:tc>
        <w:tc>
          <w:tcPr>
            <w:tcW w:w="2551" w:type="dxa"/>
            <w:vAlign w:val="center"/>
          </w:tcPr>
          <w:p w14:paraId="24FFF424" w14:textId="77777777" w:rsidR="00B50C74" w:rsidRPr="00BE518B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 xml:space="preserve">Phạm Thị Nguyệt </w:t>
            </w:r>
          </w:p>
        </w:tc>
        <w:tc>
          <w:tcPr>
            <w:tcW w:w="2126" w:type="dxa"/>
            <w:vAlign w:val="center"/>
          </w:tcPr>
          <w:p w14:paraId="0A45C5A0" w14:textId="77777777" w:rsidR="00B50C74" w:rsidRPr="00BE518B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Cán bộ Thư viện</w:t>
            </w:r>
          </w:p>
        </w:tc>
        <w:tc>
          <w:tcPr>
            <w:tcW w:w="2410" w:type="dxa"/>
            <w:vAlign w:val="center"/>
          </w:tcPr>
          <w:p w14:paraId="31BB359C" w14:textId="77777777" w:rsidR="00B50C74" w:rsidRPr="00BE518B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TH Nguyễn Văn Tây</w:t>
            </w:r>
          </w:p>
        </w:tc>
        <w:tc>
          <w:tcPr>
            <w:tcW w:w="1985" w:type="dxa"/>
            <w:vAlign w:val="center"/>
          </w:tcPr>
          <w:p w14:paraId="76047B22" w14:textId="77777777" w:rsidR="00B50C74" w:rsidRPr="00BE518B" w:rsidRDefault="00B50C74" w:rsidP="00C92329">
            <w:pPr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Thành viên</w:t>
            </w:r>
          </w:p>
        </w:tc>
      </w:tr>
      <w:tr w:rsidR="00B50C74" w:rsidRPr="00BE518B" w14:paraId="78039E71" w14:textId="77777777" w:rsidTr="00C92329">
        <w:tc>
          <w:tcPr>
            <w:tcW w:w="568" w:type="dxa"/>
            <w:vAlign w:val="center"/>
          </w:tcPr>
          <w:p w14:paraId="5CE62C59" w14:textId="77777777" w:rsidR="00B50C74" w:rsidRPr="00BE518B" w:rsidRDefault="00B50C74" w:rsidP="0007360B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8</w:t>
            </w:r>
          </w:p>
        </w:tc>
        <w:tc>
          <w:tcPr>
            <w:tcW w:w="2551" w:type="dxa"/>
            <w:vAlign w:val="center"/>
          </w:tcPr>
          <w:p w14:paraId="05404C05" w14:textId="77777777" w:rsidR="00B50C74" w:rsidRPr="00BE518B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 xml:space="preserve">Đặng Thị Mỹ Kiều </w:t>
            </w:r>
          </w:p>
        </w:tc>
        <w:tc>
          <w:tcPr>
            <w:tcW w:w="2126" w:type="dxa"/>
            <w:vAlign w:val="center"/>
          </w:tcPr>
          <w:p w14:paraId="0EB10EB2" w14:textId="77777777" w:rsidR="00B50C74" w:rsidRPr="00BE518B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Cán bộ Thư viện</w:t>
            </w:r>
          </w:p>
        </w:tc>
        <w:tc>
          <w:tcPr>
            <w:tcW w:w="2410" w:type="dxa"/>
            <w:vAlign w:val="center"/>
          </w:tcPr>
          <w:p w14:paraId="398D82F4" w14:textId="77777777" w:rsidR="00B50C74" w:rsidRPr="00BE518B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TH Hiệp Bình Chánh</w:t>
            </w:r>
          </w:p>
        </w:tc>
        <w:tc>
          <w:tcPr>
            <w:tcW w:w="1985" w:type="dxa"/>
            <w:vAlign w:val="center"/>
          </w:tcPr>
          <w:p w14:paraId="04E59EA4" w14:textId="77777777" w:rsidR="00B50C74" w:rsidRPr="00BE518B" w:rsidRDefault="00B50C74" w:rsidP="00C92329">
            <w:pPr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Thành viên</w:t>
            </w:r>
          </w:p>
        </w:tc>
      </w:tr>
      <w:tr w:rsidR="00B50C74" w:rsidRPr="00BE518B" w14:paraId="36E2C7DD" w14:textId="77777777" w:rsidTr="00C92329">
        <w:tc>
          <w:tcPr>
            <w:tcW w:w="568" w:type="dxa"/>
            <w:vAlign w:val="center"/>
          </w:tcPr>
          <w:p w14:paraId="3DE23CFA" w14:textId="77777777" w:rsidR="00B50C74" w:rsidRPr="00BE518B" w:rsidRDefault="00B50C74" w:rsidP="0007360B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9</w:t>
            </w:r>
          </w:p>
        </w:tc>
        <w:tc>
          <w:tcPr>
            <w:tcW w:w="2551" w:type="dxa"/>
            <w:vAlign w:val="center"/>
          </w:tcPr>
          <w:p w14:paraId="2B4A1A43" w14:textId="77777777" w:rsidR="00B50C74" w:rsidRPr="00BE518B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 xml:space="preserve">Nguyễn Thị Nương </w:t>
            </w:r>
          </w:p>
        </w:tc>
        <w:tc>
          <w:tcPr>
            <w:tcW w:w="2126" w:type="dxa"/>
            <w:vAlign w:val="center"/>
          </w:tcPr>
          <w:p w14:paraId="54DE5534" w14:textId="77777777" w:rsidR="00B50C74" w:rsidRPr="00BE518B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Cán bộ thiết bị</w:t>
            </w:r>
          </w:p>
        </w:tc>
        <w:tc>
          <w:tcPr>
            <w:tcW w:w="2410" w:type="dxa"/>
            <w:vAlign w:val="center"/>
          </w:tcPr>
          <w:p w14:paraId="70779610" w14:textId="77777777" w:rsidR="00B50C74" w:rsidRPr="00BE518B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TH Trương Văn Hải</w:t>
            </w:r>
          </w:p>
        </w:tc>
        <w:tc>
          <w:tcPr>
            <w:tcW w:w="1985" w:type="dxa"/>
            <w:vAlign w:val="center"/>
          </w:tcPr>
          <w:p w14:paraId="36C4CC6A" w14:textId="77777777" w:rsidR="00B50C74" w:rsidRPr="00BE518B" w:rsidRDefault="00B50C74" w:rsidP="00C92329">
            <w:pPr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Thành viên</w:t>
            </w:r>
          </w:p>
        </w:tc>
      </w:tr>
      <w:tr w:rsidR="00B50C74" w:rsidRPr="00BE518B" w14:paraId="642A56F4" w14:textId="77777777" w:rsidTr="00C92329">
        <w:tc>
          <w:tcPr>
            <w:tcW w:w="568" w:type="dxa"/>
            <w:vAlign w:val="center"/>
          </w:tcPr>
          <w:p w14:paraId="351A3C75" w14:textId="77777777" w:rsidR="00B50C74" w:rsidRPr="00BE518B" w:rsidRDefault="00B50C74" w:rsidP="0007360B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10</w:t>
            </w:r>
          </w:p>
        </w:tc>
        <w:tc>
          <w:tcPr>
            <w:tcW w:w="2551" w:type="dxa"/>
            <w:vAlign w:val="center"/>
          </w:tcPr>
          <w:p w14:paraId="4A8E1FCE" w14:textId="77777777" w:rsidR="00B50C74" w:rsidRPr="00BE518B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 xml:space="preserve">Trần Thị Mai Thúy </w:t>
            </w:r>
          </w:p>
        </w:tc>
        <w:tc>
          <w:tcPr>
            <w:tcW w:w="2126" w:type="dxa"/>
            <w:vAlign w:val="center"/>
          </w:tcPr>
          <w:p w14:paraId="496710BB" w14:textId="77777777" w:rsidR="00B50C74" w:rsidRPr="00BE518B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Cán bộ thiết bị</w:t>
            </w:r>
          </w:p>
        </w:tc>
        <w:tc>
          <w:tcPr>
            <w:tcW w:w="2410" w:type="dxa"/>
            <w:vAlign w:val="center"/>
          </w:tcPr>
          <w:p w14:paraId="11F9A92F" w14:textId="77777777" w:rsidR="00B50C74" w:rsidRPr="00BE518B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TH Linh Tây</w:t>
            </w:r>
          </w:p>
        </w:tc>
        <w:tc>
          <w:tcPr>
            <w:tcW w:w="1985" w:type="dxa"/>
            <w:vAlign w:val="center"/>
          </w:tcPr>
          <w:p w14:paraId="31DC1BFC" w14:textId="77777777" w:rsidR="00B50C74" w:rsidRPr="00BE518B" w:rsidRDefault="00B50C74" w:rsidP="00C92329">
            <w:pPr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Thành viên</w:t>
            </w:r>
          </w:p>
        </w:tc>
      </w:tr>
      <w:tr w:rsidR="00B50C74" w:rsidRPr="00BE518B" w14:paraId="1E4861BE" w14:textId="77777777" w:rsidTr="00C92329">
        <w:tc>
          <w:tcPr>
            <w:tcW w:w="568" w:type="dxa"/>
            <w:vAlign w:val="center"/>
          </w:tcPr>
          <w:p w14:paraId="4756C8A0" w14:textId="77777777" w:rsidR="00B50C74" w:rsidRPr="00BE518B" w:rsidRDefault="00B50C74" w:rsidP="0007360B">
            <w:pPr>
              <w:spacing w:before="120" w:after="120"/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11</w:t>
            </w:r>
          </w:p>
        </w:tc>
        <w:tc>
          <w:tcPr>
            <w:tcW w:w="2551" w:type="dxa"/>
            <w:vAlign w:val="center"/>
          </w:tcPr>
          <w:p w14:paraId="675B70DF" w14:textId="77777777" w:rsidR="00B50C74" w:rsidRPr="00BE518B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 xml:space="preserve">Trần Bảo Hoa </w:t>
            </w:r>
          </w:p>
        </w:tc>
        <w:tc>
          <w:tcPr>
            <w:tcW w:w="2126" w:type="dxa"/>
            <w:vAlign w:val="center"/>
          </w:tcPr>
          <w:p w14:paraId="3A06178B" w14:textId="77777777" w:rsidR="00B50C74" w:rsidRPr="00BE518B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Cán bộ thiết bị</w:t>
            </w:r>
          </w:p>
        </w:tc>
        <w:tc>
          <w:tcPr>
            <w:tcW w:w="2410" w:type="dxa"/>
            <w:vAlign w:val="center"/>
          </w:tcPr>
          <w:p w14:paraId="16C204FE" w14:textId="77777777" w:rsidR="00B50C74" w:rsidRPr="00BE518B" w:rsidRDefault="00B50C74" w:rsidP="0007360B">
            <w:pPr>
              <w:spacing w:before="120" w:after="120"/>
              <w:ind w:left="1" w:hanging="3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TH Nguyễn Văn Lịch</w:t>
            </w:r>
          </w:p>
        </w:tc>
        <w:tc>
          <w:tcPr>
            <w:tcW w:w="1985" w:type="dxa"/>
            <w:vAlign w:val="center"/>
          </w:tcPr>
          <w:p w14:paraId="2C46416B" w14:textId="77777777" w:rsidR="00B50C74" w:rsidRPr="00BE518B" w:rsidRDefault="00B50C74" w:rsidP="00C92329">
            <w:pPr>
              <w:ind w:left="1" w:hanging="3"/>
              <w:jc w:val="center"/>
              <w:rPr>
                <w:spacing w:val="-10"/>
                <w:sz w:val="26"/>
                <w:szCs w:val="26"/>
              </w:rPr>
            </w:pPr>
            <w:r w:rsidRPr="00BE518B">
              <w:rPr>
                <w:spacing w:val="-10"/>
                <w:sz w:val="26"/>
                <w:szCs w:val="26"/>
              </w:rPr>
              <w:t>Thành viên</w:t>
            </w:r>
          </w:p>
        </w:tc>
      </w:tr>
    </w:tbl>
    <w:p w14:paraId="77E3EE18" w14:textId="77777777" w:rsidR="00B50C74" w:rsidRPr="005E21E7" w:rsidRDefault="00B50C74" w:rsidP="0041256F">
      <w:pPr>
        <w:rPr>
          <w:sz w:val="16"/>
        </w:rPr>
      </w:pPr>
    </w:p>
    <w:p w14:paraId="58F96155" w14:textId="7217D00B" w:rsidR="005E21E7" w:rsidRPr="005E21E7" w:rsidRDefault="005E21E7" w:rsidP="0041256F">
      <w:pPr>
        <w:rPr>
          <w:i/>
          <w:sz w:val="28"/>
        </w:rPr>
      </w:pPr>
      <w:r w:rsidRPr="005E21E7">
        <w:rPr>
          <w:i/>
          <w:sz w:val="28"/>
        </w:rPr>
        <w:t>Danh sách này có 30 thành viên./.</w:t>
      </w:r>
    </w:p>
    <w:sectPr w:rsidR="005E21E7" w:rsidRPr="005E21E7" w:rsidSect="005D00F3">
      <w:headerReference w:type="default" r:id="rId7"/>
      <w:footerReference w:type="even" r:id="rId8"/>
      <w:pgSz w:w="11907" w:h="16840" w:code="9"/>
      <w:pgMar w:top="851" w:right="1134" w:bottom="851" w:left="1701" w:header="720" w:footer="2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8021B" w14:textId="77777777" w:rsidR="005031DB" w:rsidRDefault="005031DB">
      <w:r>
        <w:separator/>
      </w:r>
    </w:p>
  </w:endnote>
  <w:endnote w:type="continuationSeparator" w:id="0">
    <w:p w14:paraId="68AC4748" w14:textId="77777777" w:rsidR="005031DB" w:rsidRDefault="0050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F403" w14:textId="77777777" w:rsidR="0032216A" w:rsidRDefault="009A1D1F" w:rsidP="006B28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221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9CF222" w14:textId="77777777" w:rsidR="0032216A" w:rsidRDefault="0032216A" w:rsidP="00D755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9EC8E" w14:textId="77777777" w:rsidR="005031DB" w:rsidRDefault="005031DB">
      <w:r>
        <w:separator/>
      </w:r>
    </w:p>
  </w:footnote>
  <w:footnote w:type="continuationSeparator" w:id="0">
    <w:p w14:paraId="59637ECF" w14:textId="77777777" w:rsidR="005031DB" w:rsidRDefault="0050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4911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A955E8" w14:textId="77777777" w:rsidR="00D04F6A" w:rsidRDefault="00D04F6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8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518185" w14:textId="77777777" w:rsidR="00D04F6A" w:rsidRDefault="00D04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0BB4"/>
    <w:multiLevelType w:val="hybridMultilevel"/>
    <w:tmpl w:val="0DDE5782"/>
    <w:lvl w:ilvl="0" w:tplc="BE22C7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Simplified Arabic Fixed" w:hAnsi="Simplified Arabic Fixed" w:cs="Simplified Arabic Fixed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Simplified Arabic Fixed" w:hAnsi="Simplified Arabic Fixed" w:cs="Simplified Arabic Fixed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Simplified Arabic Fixed" w:hAnsi="Simplified Arabic Fixed" w:cs="Simplified Arabic Fixed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2A429C"/>
    <w:multiLevelType w:val="hybridMultilevel"/>
    <w:tmpl w:val="8C4A9282"/>
    <w:lvl w:ilvl="0" w:tplc="6486EF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implified Arabic Fixed" w:hAnsi="Simplified Arabic Fixed" w:cs="Simplified Arabic Fixe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implified Arabic Fixed" w:hAnsi="Simplified Arabic Fixed" w:cs="Simplified Arabic Fixe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implified Arabic Fixed" w:hAnsi="Simplified Arabic Fixed" w:cs="Simplified Arabic Fixe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B0C36"/>
    <w:multiLevelType w:val="hybridMultilevel"/>
    <w:tmpl w:val="A192D2A4"/>
    <w:lvl w:ilvl="0" w:tplc="BDE6D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B15293"/>
    <w:multiLevelType w:val="hybridMultilevel"/>
    <w:tmpl w:val="B55AD318"/>
    <w:lvl w:ilvl="0" w:tplc="2DA0C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911A30"/>
    <w:multiLevelType w:val="hybridMultilevel"/>
    <w:tmpl w:val="2E500FAE"/>
    <w:lvl w:ilvl="0" w:tplc="200A7A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D3D69"/>
    <w:multiLevelType w:val="hybridMultilevel"/>
    <w:tmpl w:val="03065FF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26A02"/>
    <w:multiLevelType w:val="hybridMultilevel"/>
    <w:tmpl w:val="7A80FBC2"/>
    <w:lvl w:ilvl="0" w:tplc="54BABB92">
      <w:start w:val="1"/>
      <w:numFmt w:val="upperRoman"/>
      <w:lvlText w:val="%1."/>
      <w:lvlJc w:val="left"/>
      <w:pPr>
        <w:ind w:left="1429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9D0712"/>
    <w:multiLevelType w:val="hybridMultilevel"/>
    <w:tmpl w:val="75049892"/>
    <w:lvl w:ilvl="0" w:tplc="A8D80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A92917"/>
    <w:multiLevelType w:val="hybridMultilevel"/>
    <w:tmpl w:val="75049892"/>
    <w:lvl w:ilvl="0" w:tplc="A8D80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7C213A"/>
    <w:multiLevelType w:val="singleLevel"/>
    <w:tmpl w:val="E99CBF1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4343DE8"/>
    <w:multiLevelType w:val="hybridMultilevel"/>
    <w:tmpl w:val="5890F37A"/>
    <w:lvl w:ilvl="0" w:tplc="BFE41A46">
      <w:start w:val="1"/>
      <w:numFmt w:val="upperRoman"/>
      <w:lvlText w:val="%1.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4843670"/>
    <w:multiLevelType w:val="hybridMultilevel"/>
    <w:tmpl w:val="5C64E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4806A0"/>
    <w:multiLevelType w:val="hybridMultilevel"/>
    <w:tmpl w:val="3B58172E"/>
    <w:lvl w:ilvl="0" w:tplc="C944A9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implified Arabic Fixed" w:hAnsi="Simplified Arabic Fixed" w:cs="Simplified Arabic Fixe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implified Arabic Fixed" w:hAnsi="Simplified Arabic Fixed" w:cs="Simplified Arabic Fixe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implified Arabic Fixed" w:hAnsi="Simplified Arabic Fixed" w:cs="Simplified Arabic Fixe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D2F17"/>
    <w:multiLevelType w:val="hybridMultilevel"/>
    <w:tmpl w:val="A89AB5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1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C5"/>
    <w:rsid w:val="000074FB"/>
    <w:rsid w:val="00014E3F"/>
    <w:rsid w:val="00015B18"/>
    <w:rsid w:val="00021249"/>
    <w:rsid w:val="00023C12"/>
    <w:rsid w:val="00026C3C"/>
    <w:rsid w:val="000450E1"/>
    <w:rsid w:val="000529ED"/>
    <w:rsid w:val="00055613"/>
    <w:rsid w:val="00055CA8"/>
    <w:rsid w:val="00057857"/>
    <w:rsid w:val="00057DAB"/>
    <w:rsid w:val="0006085B"/>
    <w:rsid w:val="000668B6"/>
    <w:rsid w:val="0006751B"/>
    <w:rsid w:val="0007137F"/>
    <w:rsid w:val="000745B5"/>
    <w:rsid w:val="000811CB"/>
    <w:rsid w:val="00086B45"/>
    <w:rsid w:val="00090B69"/>
    <w:rsid w:val="00091705"/>
    <w:rsid w:val="0009497A"/>
    <w:rsid w:val="000A5664"/>
    <w:rsid w:val="000B4209"/>
    <w:rsid w:val="000B4727"/>
    <w:rsid w:val="000B5FF5"/>
    <w:rsid w:val="000B7E3C"/>
    <w:rsid w:val="000C3579"/>
    <w:rsid w:val="000C4B64"/>
    <w:rsid w:val="000C636E"/>
    <w:rsid w:val="000D397D"/>
    <w:rsid w:val="000D7317"/>
    <w:rsid w:val="000E1050"/>
    <w:rsid w:val="000E3B35"/>
    <w:rsid w:val="000E5504"/>
    <w:rsid w:val="000F091B"/>
    <w:rsid w:val="000F2E3E"/>
    <w:rsid w:val="000F51A0"/>
    <w:rsid w:val="000F5241"/>
    <w:rsid w:val="00107A1B"/>
    <w:rsid w:val="00107F04"/>
    <w:rsid w:val="00111CD3"/>
    <w:rsid w:val="00116BB5"/>
    <w:rsid w:val="00120CCF"/>
    <w:rsid w:val="00125FFA"/>
    <w:rsid w:val="001325C7"/>
    <w:rsid w:val="001333E3"/>
    <w:rsid w:val="00136A6F"/>
    <w:rsid w:val="00137056"/>
    <w:rsid w:val="00141FEE"/>
    <w:rsid w:val="0015057E"/>
    <w:rsid w:val="00157A11"/>
    <w:rsid w:val="00157DD0"/>
    <w:rsid w:val="0016119B"/>
    <w:rsid w:val="00163879"/>
    <w:rsid w:val="00166186"/>
    <w:rsid w:val="00166B05"/>
    <w:rsid w:val="0017061D"/>
    <w:rsid w:val="00174065"/>
    <w:rsid w:val="00174D58"/>
    <w:rsid w:val="00176503"/>
    <w:rsid w:val="00177DEF"/>
    <w:rsid w:val="001808CA"/>
    <w:rsid w:val="00180E44"/>
    <w:rsid w:val="00181DBF"/>
    <w:rsid w:val="00183EA7"/>
    <w:rsid w:val="00187349"/>
    <w:rsid w:val="001A049A"/>
    <w:rsid w:val="001A7388"/>
    <w:rsid w:val="001B480F"/>
    <w:rsid w:val="001B507F"/>
    <w:rsid w:val="001B5EB6"/>
    <w:rsid w:val="001C2DA5"/>
    <w:rsid w:val="001C2E30"/>
    <w:rsid w:val="001C454F"/>
    <w:rsid w:val="001C5F41"/>
    <w:rsid w:val="001D18C0"/>
    <w:rsid w:val="001D4B64"/>
    <w:rsid w:val="001D60D6"/>
    <w:rsid w:val="001D6145"/>
    <w:rsid w:val="001D7AD7"/>
    <w:rsid w:val="001E43D3"/>
    <w:rsid w:val="001E4681"/>
    <w:rsid w:val="001F128A"/>
    <w:rsid w:val="001F1F67"/>
    <w:rsid w:val="001F2CB4"/>
    <w:rsid w:val="00203A9B"/>
    <w:rsid w:val="0020543F"/>
    <w:rsid w:val="002077D8"/>
    <w:rsid w:val="00210FB7"/>
    <w:rsid w:val="00211573"/>
    <w:rsid w:val="0022341A"/>
    <w:rsid w:val="00223620"/>
    <w:rsid w:val="0022587A"/>
    <w:rsid w:val="00226525"/>
    <w:rsid w:val="00236FBE"/>
    <w:rsid w:val="00237FB6"/>
    <w:rsid w:val="00241FEA"/>
    <w:rsid w:val="002426FE"/>
    <w:rsid w:val="00244D3D"/>
    <w:rsid w:val="00246BAB"/>
    <w:rsid w:val="00247135"/>
    <w:rsid w:val="002474F5"/>
    <w:rsid w:val="00262212"/>
    <w:rsid w:val="00281D65"/>
    <w:rsid w:val="00281E21"/>
    <w:rsid w:val="0028343C"/>
    <w:rsid w:val="00285DD8"/>
    <w:rsid w:val="0029303C"/>
    <w:rsid w:val="00296603"/>
    <w:rsid w:val="002A1CD6"/>
    <w:rsid w:val="002A20C0"/>
    <w:rsid w:val="002A2B58"/>
    <w:rsid w:val="002A3B21"/>
    <w:rsid w:val="002A51F6"/>
    <w:rsid w:val="002A6325"/>
    <w:rsid w:val="002B3978"/>
    <w:rsid w:val="002B3A8F"/>
    <w:rsid w:val="002B78B9"/>
    <w:rsid w:val="002C05FB"/>
    <w:rsid w:val="002C3335"/>
    <w:rsid w:val="002C6E43"/>
    <w:rsid w:val="002D118F"/>
    <w:rsid w:val="002D5244"/>
    <w:rsid w:val="002E0A0D"/>
    <w:rsid w:val="002E1E32"/>
    <w:rsid w:val="002E263A"/>
    <w:rsid w:val="002F00A6"/>
    <w:rsid w:val="002F01B3"/>
    <w:rsid w:val="002F78C6"/>
    <w:rsid w:val="002F7B6A"/>
    <w:rsid w:val="00307078"/>
    <w:rsid w:val="00307571"/>
    <w:rsid w:val="003116EF"/>
    <w:rsid w:val="003125CF"/>
    <w:rsid w:val="003146FD"/>
    <w:rsid w:val="00316956"/>
    <w:rsid w:val="003213F4"/>
    <w:rsid w:val="00322056"/>
    <w:rsid w:val="0032216A"/>
    <w:rsid w:val="00324A44"/>
    <w:rsid w:val="00326431"/>
    <w:rsid w:val="00327CF2"/>
    <w:rsid w:val="00331953"/>
    <w:rsid w:val="0033277B"/>
    <w:rsid w:val="00335CFE"/>
    <w:rsid w:val="003453CB"/>
    <w:rsid w:val="003453FA"/>
    <w:rsid w:val="003501E1"/>
    <w:rsid w:val="00355397"/>
    <w:rsid w:val="0035649D"/>
    <w:rsid w:val="00356BB6"/>
    <w:rsid w:val="003629EC"/>
    <w:rsid w:val="0036450F"/>
    <w:rsid w:val="003679D9"/>
    <w:rsid w:val="0037443C"/>
    <w:rsid w:val="00374A66"/>
    <w:rsid w:val="00374AFD"/>
    <w:rsid w:val="003770D1"/>
    <w:rsid w:val="00382D97"/>
    <w:rsid w:val="00383E1D"/>
    <w:rsid w:val="00384289"/>
    <w:rsid w:val="00384B27"/>
    <w:rsid w:val="003868B6"/>
    <w:rsid w:val="0038765A"/>
    <w:rsid w:val="00393D97"/>
    <w:rsid w:val="00396D55"/>
    <w:rsid w:val="003A0DDD"/>
    <w:rsid w:val="003A1AC5"/>
    <w:rsid w:val="003A56F9"/>
    <w:rsid w:val="003A59B5"/>
    <w:rsid w:val="003A6088"/>
    <w:rsid w:val="003A6A65"/>
    <w:rsid w:val="003A7D19"/>
    <w:rsid w:val="003B41C6"/>
    <w:rsid w:val="003B57F7"/>
    <w:rsid w:val="003C2E9E"/>
    <w:rsid w:val="003C3E88"/>
    <w:rsid w:val="003C49FD"/>
    <w:rsid w:val="003D4360"/>
    <w:rsid w:val="003E3632"/>
    <w:rsid w:val="003F0625"/>
    <w:rsid w:val="003F274E"/>
    <w:rsid w:val="003F397B"/>
    <w:rsid w:val="00406CD9"/>
    <w:rsid w:val="00406EB5"/>
    <w:rsid w:val="0041256F"/>
    <w:rsid w:val="00413F2F"/>
    <w:rsid w:val="004143AF"/>
    <w:rsid w:val="004147DA"/>
    <w:rsid w:val="00414B8E"/>
    <w:rsid w:val="00430801"/>
    <w:rsid w:val="00432E28"/>
    <w:rsid w:val="004366FA"/>
    <w:rsid w:val="004376D0"/>
    <w:rsid w:val="004377A1"/>
    <w:rsid w:val="00440829"/>
    <w:rsid w:val="004512AC"/>
    <w:rsid w:val="00460F94"/>
    <w:rsid w:val="00466FC4"/>
    <w:rsid w:val="00470D51"/>
    <w:rsid w:val="00476229"/>
    <w:rsid w:val="00494FB9"/>
    <w:rsid w:val="0049584A"/>
    <w:rsid w:val="004A143C"/>
    <w:rsid w:val="004A1996"/>
    <w:rsid w:val="004A45B0"/>
    <w:rsid w:val="004A4D97"/>
    <w:rsid w:val="004A53D8"/>
    <w:rsid w:val="004B2858"/>
    <w:rsid w:val="004B45F5"/>
    <w:rsid w:val="004B5458"/>
    <w:rsid w:val="004B60D9"/>
    <w:rsid w:val="004C3C4D"/>
    <w:rsid w:val="004C5A13"/>
    <w:rsid w:val="004C7E34"/>
    <w:rsid w:val="004D3CE0"/>
    <w:rsid w:val="004D71A5"/>
    <w:rsid w:val="004E649F"/>
    <w:rsid w:val="004F0573"/>
    <w:rsid w:val="004F0F14"/>
    <w:rsid w:val="004F3C19"/>
    <w:rsid w:val="004F4F51"/>
    <w:rsid w:val="004F6086"/>
    <w:rsid w:val="00500F6C"/>
    <w:rsid w:val="00501496"/>
    <w:rsid w:val="00501673"/>
    <w:rsid w:val="00502D77"/>
    <w:rsid w:val="005031DB"/>
    <w:rsid w:val="00503AA1"/>
    <w:rsid w:val="00514C31"/>
    <w:rsid w:val="00515BFA"/>
    <w:rsid w:val="00521B7F"/>
    <w:rsid w:val="005232A6"/>
    <w:rsid w:val="005262E2"/>
    <w:rsid w:val="00527304"/>
    <w:rsid w:val="005273B9"/>
    <w:rsid w:val="00530CB3"/>
    <w:rsid w:val="00530DBB"/>
    <w:rsid w:val="00534FCA"/>
    <w:rsid w:val="005477B1"/>
    <w:rsid w:val="00550C61"/>
    <w:rsid w:val="00554CF7"/>
    <w:rsid w:val="00555182"/>
    <w:rsid w:val="00565042"/>
    <w:rsid w:val="005706DE"/>
    <w:rsid w:val="00570BCA"/>
    <w:rsid w:val="00575C43"/>
    <w:rsid w:val="00582A53"/>
    <w:rsid w:val="00582DAB"/>
    <w:rsid w:val="00592887"/>
    <w:rsid w:val="00593248"/>
    <w:rsid w:val="005A217F"/>
    <w:rsid w:val="005A31EF"/>
    <w:rsid w:val="005B2177"/>
    <w:rsid w:val="005B57C5"/>
    <w:rsid w:val="005B5E62"/>
    <w:rsid w:val="005B7654"/>
    <w:rsid w:val="005C1BB0"/>
    <w:rsid w:val="005C3B18"/>
    <w:rsid w:val="005C6100"/>
    <w:rsid w:val="005D00F3"/>
    <w:rsid w:val="005D031E"/>
    <w:rsid w:val="005D03D8"/>
    <w:rsid w:val="005D0E6F"/>
    <w:rsid w:val="005D34AC"/>
    <w:rsid w:val="005E1A73"/>
    <w:rsid w:val="005E1F2B"/>
    <w:rsid w:val="005E21E7"/>
    <w:rsid w:val="005E322C"/>
    <w:rsid w:val="005E3E8C"/>
    <w:rsid w:val="005E6C85"/>
    <w:rsid w:val="005E702D"/>
    <w:rsid w:val="00600F0C"/>
    <w:rsid w:val="00601070"/>
    <w:rsid w:val="006059F4"/>
    <w:rsid w:val="00606F2C"/>
    <w:rsid w:val="00610A2D"/>
    <w:rsid w:val="006111F8"/>
    <w:rsid w:val="00612667"/>
    <w:rsid w:val="006172FB"/>
    <w:rsid w:val="006271E8"/>
    <w:rsid w:val="00633FF1"/>
    <w:rsid w:val="00641CDF"/>
    <w:rsid w:val="00647206"/>
    <w:rsid w:val="0065299C"/>
    <w:rsid w:val="00660E30"/>
    <w:rsid w:val="006616CB"/>
    <w:rsid w:val="0066678F"/>
    <w:rsid w:val="0067482F"/>
    <w:rsid w:val="00696EBA"/>
    <w:rsid w:val="006A0873"/>
    <w:rsid w:val="006A64C5"/>
    <w:rsid w:val="006A6C44"/>
    <w:rsid w:val="006B2868"/>
    <w:rsid w:val="006E1EBA"/>
    <w:rsid w:val="006F4017"/>
    <w:rsid w:val="006F5EA6"/>
    <w:rsid w:val="006F6F2C"/>
    <w:rsid w:val="0070529B"/>
    <w:rsid w:val="007058EB"/>
    <w:rsid w:val="00710BFE"/>
    <w:rsid w:val="007113A2"/>
    <w:rsid w:val="00726E07"/>
    <w:rsid w:val="00727E96"/>
    <w:rsid w:val="0073278A"/>
    <w:rsid w:val="00732A65"/>
    <w:rsid w:val="00736AC7"/>
    <w:rsid w:val="00744E38"/>
    <w:rsid w:val="00750971"/>
    <w:rsid w:val="00750E0A"/>
    <w:rsid w:val="00754A2C"/>
    <w:rsid w:val="00757B9C"/>
    <w:rsid w:val="007658BE"/>
    <w:rsid w:val="00766952"/>
    <w:rsid w:val="00767A06"/>
    <w:rsid w:val="0077155A"/>
    <w:rsid w:val="007800B2"/>
    <w:rsid w:val="007822FD"/>
    <w:rsid w:val="007839A3"/>
    <w:rsid w:val="00783D51"/>
    <w:rsid w:val="00786D9B"/>
    <w:rsid w:val="00787BC7"/>
    <w:rsid w:val="00790A25"/>
    <w:rsid w:val="00793023"/>
    <w:rsid w:val="007948F1"/>
    <w:rsid w:val="007951D8"/>
    <w:rsid w:val="007A045F"/>
    <w:rsid w:val="007A1FB4"/>
    <w:rsid w:val="007A5BF4"/>
    <w:rsid w:val="007B3161"/>
    <w:rsid w:val="007B7463"/>
    <w:rsid w:val="007C1349"/>
    <w:rsid w:val="007C1A63"/>
    <w:rsid w:val="007C3F40"/>
    <w:rsid w:val="007C7077"/>
    <w:rsid w:val="007C7A09"/>
    <w:rsid w:val="007D1E9A"/>
    <w:rsid w:val="007D724F"/>
    <w:rsid w:val="007E0AD8"/>
    <w:rsid w:val="007E17F3"/>
    <w:rsid w:val="007E3398"/>
    <w:rsid w:val="007E51E0"/>
    <w:rsid w:val="007E5E9D"/>
    <w:rsid w:val="007F163B"/>
    <w:rsid w:val="007F3FBF"/>
    <w:rsid w:val="007F5228"/>
    <w:rsid w:val="00806879"/>
    <w:rsid w:val="0081182B"/>
    <w:rsid w:val="008118FA"/>
    <w:rsid w:val="00813C12"/>
    <w:rsid w:val="0081469E"/>
    <w:rsid w:val="00814886"/>
    <w:rsid w:val="0081590A"/>
    <w:rsid w:val="008258DD"/>
    <w:rsid w:val="0083336B"/>
    <w:rsid w:val="008368C7"/>
    <w:rsid w:val="008374C7"/>
    <w:rsid w:val="00837965"/>
    <w:rsid w:val="00840A2C"/>
    <w:rsid w:val="00841185"/>
    <w:rsid w:val="00846FD6"/>
    <w:rsid w:val="008511B8"/>
    <w:rsid w:val="0085692D"/>
    <w:rsid w:val="008574BF"/>
    <w:rsid w:val="008607FB"/>
    <w:rsid w:val="00860E5A"/>
    <w:rsid w:val="0086472A"/>
    <w:rsid w:val="00864B9F"/>
    <w:rsid w:val="008666BA"/>
    <w:rsid w:val="0087409C"/>
    <w:rsid w:val="0087411C"/>
    <w:rsid w:val="0087549B"/>
    <w:rsid w:val="008961E9"/>
    <w:rsid w:val="008A4C4F"/>
    <w:rsid w:val="008B2036"/>
    <w:rsid w:val="008B349E"/>
    <w:rsid w:val="008C1FD6"/>
    <w:rsid w:val="008C2D2A"/>
    <w:rsid w:val="008C353D"/>
    <w:rsid w:val="008D6A80"/>
    <w:rsid w:val="008F23BF"/>
    <w:rsid w:val="008F529E"/>
    <w:rsid w:val="008F5B8B"/>
    <w:rsid w:val="0091228A"/>
    <w:rsid w:val="00912B63"/>
    <w:rsid w:val="0093320A"/>
    <w:rsid w:val="00933E12"/>
    <w:rsid w:val="009342EE"/>
    <w:rsid w:val="009351D5"/>
    <w:rsid w:val="009376E0"/>
    <w:rsid w:val="009464D0"/>
    <w:rsid w:val="00953760"/>
    <w:rsid w:val="00955A00"/>
    <w:rsid w:val="00962387"/>
    <w:rsid w:val="009640C0"/>
    <w:rsid w:val="00966995"/>
    <w:rsid w:val="00966B7C"/>
    <w:rsid w:val="009705BF"/>
    <w:rsid w:val="009750D0"/>
    <w:rsid w:val="009754B9"/>
    <w:rsid w:val="00981609"/>
    <w:rsid w:val="00985E46"/>
    <w:rsid w:val="00987E0C"/>
    <w:rsid w:val="009A1D1F"/>
    <w:rsid w:val="009A1FB0"/>
    <w:rsid w:val="009A227B"/>
    <w:rsid w:val="009B34BD"/>
    <w:rsid w:val="009B423F"/>
    <w:rsid w:val="009B5AD5"/>
    <w:rsid w:val="009C3127"/>
    <w:rsid w:val="009C4606"/>
    <w:rsid w:val="009C5136"/>
    <w:rsid w:val="009C54E5"/>
    <w:rsid w:val="009D12A6"/>
    <w:rsid w:val="009D4AFE"/>
    <w:rsid w:val="009D7437"/>
    <w:rsid w:val="009D7477"/>
    <w:rsid w:val="009E4DEA"/>
    <w:rsid w:val="009F3CA0"/>
    <w:rsid w:val="009F7232"/>
    <w:rsid w:val="00A036F5"/>
    <w:rsid w:val="00A03942"/>
    <w:rsid w:val="00A133A5"/>
    <w:rsid w:val="00A13C99"/>
    <w:rsid w:val="00A13F2C"/>
    <w:rsid w:val="00A14D44"/>
    <w:rsid w:val="00A1701E"/>
    <w:rsid w:val="00A17AF3"/>
    <w:rsid w:val="00A206DA"/>
    <w:rsid w:val="00A23870"/>
    <w:rsid w:val="00A276F0"/>
    <w:rsid w:val="00A42F69"/>
    <w:rsid w:val="00A45A0C"/>
    <w:rsid w:val="00A4702B"/>
    <w:rsid w:val="00A51958"/>
    <w:rsid w:val="00A524B3"/>
    <w:rsid w:val="00A54697"/>
    <w:rsid w:val="00A6255A"/>
    <w:rsid w:val="00A65D9F"/>
    <w:rsid w:val="00A66DB1"/>
    <w:rsid w:val="00A70A55"/>
    <w:rsid w:val="00A72E5F"/>
    <w:rsid w:val="00A83ECE"/>
    <w:rsid w:val="00A84B7D"/>
    <w:rsid w:val="00A901F8"/>
    <w:rsid w:val="00A9224F"/>
    <w:rsid w:val="00A9257A"/>
    <w:rsid w:val="00A95733"/>
    <w:rsid w:val="00A96CB8"/>
    <w:rsid w:val="00AA4B3B"/>
    <w:rsid w:val="00AB21AB"/>
    <w:rsid w:val="00AB69A8"/>
    <w:rsid w:val="00AC119A"/>
    <w:rsid w:val="00AC21D3"/>
    <w:rsid w:val="00AC3F9D"/>
    <w:rsid w:val="00AD022E"/>
    <w:rsid w:val="00AD22C4"/>
    <w:rsid w:val="00AD2E50"/>
    <w:rsid w:val="00AD3B78"/>
    <w:rsid w:val="00AE5F09"/>
    <w:rsid w:val="00AF31CE"/>
    <w:rsid w:val="00AF70F8"/>
    <w:rsid w:val="00B05E80"/>
    <w:rsid w:val="00B06942"/>
    <w:rsid w:val="00B116B1"/>
    <w:rsid w:val="00B23381"/>
    <w:rsid w:val="00B24798"/>
    <w:rsid w:val="00B25910"/>
    <w:rsid w:val="00B26833"/>
    <w:rsid w:val="00B26A03"/>
    <w:rsid w:val="00B27713"/>
    <w:rsid w:val="00B34856"/>
    <w:rsid w:val="00B34C8D"/>
    <w:rsid w:val="00B40CEB"/>
    <w:rsid w:val="00B459DC"/>
    <w:rsid w:val="00B46054"/>
    <w:rsid w:val="00B46291"/>
    <w:rsid w:val="00B478D6"/>
    <w:rsid w:val="00B47BC2"/>
    <w:rsid w:val="00B50C74"/>
    <w:rsid w:val="00B51DDA"/>
    <w:rsid w:val="00B635DD"/>
    <w:rsid w:val="00B744C5"/>
    <w:rsid w:val="00B74694"/>
    <w:rsid w:val="00B77A31"/>
    <w:rsid w:val="00B823CD"/>
    <w:rsid w:val="00B90D5E"/>
    <w:rsid w:val="00B920A4"/>
    <w:rsid w:val="00B93244"/>
    <w:rsid w:val="00BA01D1"/>
    <w:rsid w:val="00BA270D"/>
    <w:rsid w:val="00BA506D"/>
    <w:rsid w:val="00BA69A8"/>
    <w:rsid w:val="00BB2275"/>
    <w:rsid w:val="00BC389C"/>
    <w:rsid w:val="00BC7D26"/>
    <w:rsid w:val="00BD258F"/>
    <w:rsid w:val="00BD3E50"/>
    <w:rsid w:val="00BD4798"/>
    <w:rsid w:val="00BD4C58"/>
    <w:rsid w:val="00BE4181"/>
    <w:rsid w:val="00BE518B"/>
    <w:rsid w:val="00BF02ED"/>
    <w:rsid w:val="00BF606D"/>
    <w:rsid w:val="00BF70E7"/>
    <w:rsid w:val="00BF7118"/>
    <w:rsid w:val="00BF78E3"/>
    <w:rsid w:val="00C01C2A"/>
    <w:rsid w:val="00C0777B"/>
    <w:rsid w:val="00C117FA"/>
    <w:rsid w:val="00C12775"/>
    <w:rsid w:val="00C136AC"/>
    <w:rsid w:val="00C14448"/>
    <w:rsid w:val="00C15637"/>
    <w:rsid w:val="00C15CE1"/>
    <w:rsid w:val="00C31C07"/>
    <w:rsid w:val="00C32B61"/>
    <w:rsid w:val="00C41056"/>
    <w:rsid w:val="00C4257E"/>
    <w:rsid w:val="00C45F50"/>
    <w:rsid w:val="00C52566"/>
    <w:rsid w:val="00C6024F"/>
    <w:rsid w:val="00C62A7C"/>
    <w:rsid w:val="00C63160"/>
    <w:rsid w:val="00C64FEE"/>
    <w:rsid w:val="00C6607C"/>
    <w:rsid w:val="00C67D3D"/>
    <w:rsid w:val="00C74419"/>
    <w:rsid w:val="00C744CD"/>
    <w:rsid w:val="00C74CFD"/>
    <w:rsid w:val="00C7521D"/>
    <w:rsid w:val="00C840A9"/>
    <w:rsid w:val="00C8766C"/>
    <w:rsid w:val="00C87957"/>
    <w:rsid w:val="00C92329"/>
    <w:rsid w:val="00C92B97"/>
    <w:rsid w:val="00C94F93"/>
    <w:rsid w:val="00C95E70"/>
    <w:rsid w:val="00CA17E8"/>
    <w:rsid w:val="00CA441A"/>
    <w:rsid w:val="00CA4DF8"/>
    <w:rsid w:val="00CA50E8"/>
    <w:rsid w:val="00CA724F"/>
    <w:rsid w:val="00CB025D"/>
    <w:rsid w:val="00CB1744"/>
    <w:rsid w:val="00CB1EF9"/>
    <w:rsid w:val="00CB512E"/>
    <w:rsid w:val="00CD3500"/>
    <w:rsid w:val="00CD557A"/>
    <w:rsid w:val="00CD6E00"/>
    <w:rsid w:val="00CD6F2D"/>
    <w:rsid w:val="00CE0135"/>
    <w:rsid w:val="00CE52C0"/>
    <w:rsid w:val="00CF313F"/>
    <w:rsid w:val="00D00000"/>
    <w:rsid w:val="00D04F6A"/>
    <w:rsid w:val="00D1124F"/>
    <w:rsid w:val="00D1158D"/>
    <w:rsid w:val="00D1381F"/>
    <w:rsid w:val="00D15D99"/>
    <w:rsid w:val="00D20E60"/>
    <w:rsid w:val="00D30170"/>
    <w:rsid w:val="00D3133F"/>
    <w:rsid w:val="00D35D4C"/>
    <w:rsid w:val="00D4438D"/>
    <w:rsid w:val="00D50131"/>
    <w:rsid w:val="00D50971"/>
    <w:rsid w:val="00D5278E"/>
    <w:rsid w:val="00D527DC"/>
    <w:rsid w:val="00D52F79"/>
    <w:rsid w:val="00D56A47"/>
    <w:rsid w:val="00D63785"/>
    <w:rsid w:val="00D642CE"/>
    <w:rsid w:val="00D65FD4"/>
    <w:rsid w:val="00D66B76"/>
    <w:rsid w:val="00D67861"/>
    <w:rsid w:val="00D755BE"/>
    <w:rsid w:val="00D80124"/>
    <w:rsid w:val="00D802B6"/>
    <w:rsid w:val="00D81873"/>
    <w:rsid w:val="00D84FFB"/>
    <w:rsid w:val="00D94A1B"/>
    <w:rsid w:val="00DA00AA"/>
    <w:rsid w:val="00DA252E"/>
    <w:rsid w:val="00DA4676"/>
    <w:rsid w:val="00DA666F"/>
    <w:rsid w:val="00DB237C"/>
    <w:rsid w:val="00DB3F24"/>
    <w:rsid w:val="00DB73FD"/>
    <w:rsid w:val="00DC1D04"/>
    <w:rsid w:val="00DD1A14"/>
    <w:rsid w:val="00DD403C"/>
    <w:rsid w:val="00DD5933"/>
    <w:rsid w:val="00DD7DBA"/>
    <w:rsid w:val="00DE06DA"/>
    <w:rsid w:val="00DE1882"/>
    <w:rsid w:val="00DE21C1"/>
    <w:rsid w:val="00DE38E9"/>
    <w:rsid w:val="00DE42A1"/>
    <w:rsid w:val="00DF3394"/>
    <w:rsid w:val="00DF4121"/>
    <w:rsid w:val="00DF6639"/>
    <w:rsid w:val="00E00841"/>
    <w:rsid w:val="00E00CDF"/>
    <w:rsid w:val="00E017A9"/>
    <w:rsid w:val="00E0348C"/>
    <w:rsid w:val="00E044D8"/>
    <w:rsid w:val="00E06B77"/>
    <w:rsid w:val="00E07434"/>
    <w:rsid w:val="00E318B0"/>
    <w:rsid w:val="00E33ECF"/>
    <w:rsid w:val="00E412F5"/>
    <w:rsid w:val="00E5001D"/>
    <w:rsid w:val="00E55CFB"/>
    <w:rsid w:val="00E56A6F"/>
    <w:rsid w:val="00E57AF3"/>
    <w:rsid w:val="00E639D0"/>
    <w:rsid w:val="00E65F33"/>
    <w:rsid w:val="00E7605C"/>
    <w:rsid w:val="00E76F4F"/>
    <w:rsid w:val="00E802EF"/>
    <w:rsid w:val="00E81125"/>
    <w:rsid w:val="00E843FA"/>
    <w:rsid w:val="00E855AE"/>
    <w:rsid w:val="00E867F3"/>
    <w:rsid w:val="00E916CF"/>
    <w:rsid w:val="00E91746"/>
    <w:rsid w:val="00E9431D"/>
    <w:rsid w:val="00E966C4"/>
    <w:rsid w:val="00E9772E"/>
    <w:rsid w:val="00EA2F35"/>
    <w:rsid w:val="00EA3B5D"/>
    <w:rsid w:val="00EA3F19"/>
    <w:rsid w:val="00EB357C"/>
    <w:rsid w:val="00EB7C3E"/>
    <w:rsid w:val="00EC1D72"/>
    <w:rsid w:val="00EC4606"/>
    <w:rsid w:val="00EC4A3E"/>
    <w:rsid w:val="00EC66B7"/>
    <w:rsid w:val="00ED0187"/>
    <w:rsid w:val="00ED39F5"/>
    <w:rsid w:val="00ED56F5"/>
    <w:rsid w:val="00ED7210"/>
    <w:rsid w:val="00EE36C7"/>
    <w:rsid w:val="00EE6924"/>
    <w:rsid w:val="00EE7CA6"/>
    <w:rsid w:val="00EF2D1B"/>
    <w:rsid w:val="00EF43F8"/>
    <w:rsid w:val="00EF6691"/>
    <w:rsid w:val="00F01BEC"/>
    <w:rsid w:val="00F02F79"/>
    <w:rsid w:val="00F055C5"/>
    <w:rsid w:val="00F05F8F"/>
    <w:rsid w:val="00F074C0"/>
    <w:rsid w:val="00F077D2"/>
    <w:rsid w:val="00F14624"/>
    <w:rsid w:val="00F14A8D"/>
    <w:rsid w:val="00F15E71"/>
    <w:rsid w:val="00F167B6"/>
    <w:rsid w:val="00F16EE0"/>
    <w:rsid w:val="00F21BBC"/>
    <w:rsid w:val="00F229DD"/>
    <w:rsid w:val="00F240CD"/>
    <w:rsid w:val="00F25003"/>
    <w:rsid w:val="00F321BC"/>
    <w:rsid w:val="00F3377A"/>
    <w:rsid w:val="00F35C24"/>
    <w:rsid w:val="00F361FE"/>
    <w:rsid w:val="00F4005A"/>
    <w:rsid w:val="00F4478F"/>
    <w:rsid w:val="00F45ADD"/>
    <w:rsid w:val="00F502DA"/>
    <w:rsid w:val="00F5099A"/>
    <w:rsid w:val="00F50D6E"/>
    <w:rsid w:val="00F54B57"/>
    <w:rsid w:val="00F659C1"/>
    <w:rsid w:val="00F672A3"/>
    <w:rsid w:val="00F72380"/>
    <w:rsid w:val="00F8115E"/>
    <w:rsid w:val="00F84C23"/>
    <w:rsid w:val="00F85C5A"/>
    <w:rsid w:val="00F85D88"/>
    <w:rsid w:val="00F91011"/>
    <w:rsid w:val="00F933D7"/>
    <w:rsid w:val="00F975AC"/>
    <w:rsid w:val="00FA18AC"/>
    <w:rsid w:val="00FA358F"/>
    <w:rsid w:val="00FA3F30"/>
    <w:rsid w:val="00FA4225"/>
    <w:rsid w:val="00FA7BDD"/>
    <w:rsid w:val="00FB2BC7"/>
    <w:rsid w:val="00FC0E27"/>
    <w:rsid w:val="00FC7FD7"/>
    <w:rsid w:val="00FD0AA1"/>
    <w:rsid w:val="00FD11F5"/>
    <w:rsid w:val="00FD5887"/>
    <w:rsid w:val="00FE16DA"/>
    <w:rsid w:val="00FE414E"/>
    <w:rsid w:val="00FE4A59"/>
    <w:rsid w:val="00FE57E6"/>
    <w:rsid w:val="00FF0607"/>
    <w:rsid w:val="00FF0A43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518C7"/>
  <w15:docId w15:val="{E004C404-D31B-431E-92B6-3C98D716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1A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14C3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14C31"/>
    <w:pPr>
      <w:keepNext/>
      <w:jc w:val="center"/>
      <w:outlineLvl w:val="1"/>
    </w:pPr>
    <w:rPr>
      <w:rFonts w:ascii="VNI-Times" w:eastAsia="Calibri" w:hAnsi="VNI-Times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4C31"/>
    <w:pPr>
      <w:keepNext/>
      <w:ind w:left="720" w:firstLine="720"/>
      <w:outlineLvl w:val="2"/>
    </w:pPr>
    <w:rPr>
      <w:rFonts w:ascii="VNI-Times" w:eastAsia="Calibri" w:hAnsi="VNI-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autoRedefine/>
    <w:rsid w:val="003A1AC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er">
    <w:name w:val="footer"/>
    <w:basedOn w:val="Normal"/>
    <w:link w:val="FooterChar"/>
    <w:uiPriority w:val="99"/>
    <w:rsid w:val="00D755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55BE"/>
  </w:style>
  <w:style w:type="table" w:styleId="TableGrid">
    <w:name w:val="Table Grid"/>
    <w:basedOn w:val="TableNormal"/>
    <w:uiPriority w:val="59"/>
    <w:rsid w:val="00530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50C6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50C61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rsid w:val="00514C31"/>
    <w:rPr>
      <w:rFonts w:ascii="VNI-Times" w:eastAsia="Calibri" w:hAnsi="VNI-Times" w:cs="VNI-Times"/>
      <w:b/>
      <w:b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514C31"/>
    <w:rPr>
      <w:rFonts w:ascii="VNI-Times" w:eastAsia="Calibri" w:hAnsi="VNI-Times" w:cs="VNI-Times"/>
      <w:b/>
      <w:bCs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514C31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3C49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49FD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F25003"/>
    <w:pPr>
      <w:widowControl w:val="0"/>
      <w:spacing w:before="119"/>
      <w:ind w:left="917" w:hanging="280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unhideWhenUsed/>
    <w:qFormat/>
    <w:rsid w:val="00727E96"/>
    <w:pPr>
      <w:widowControl w:val="0"/>
      <w:spacing w:before="119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27E96"/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D031E"/>
    <w:rPr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BD4C58"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b/>
      <w:color w:val="000000"/>
      <w:position w:val="-1"/>
      <w:sz w:val="28"/>
      <w:szCs w:val="28"/>
      <w:lang w:eastAsia="vi-VN"/>
    </w:rPr>
  </w:style>
  <w:style w:type="character" w:customStyle="1" w:styleId="SubtitleChar">
    <w:name w:val="Subtitle Char"/>
    <w:basedOn w:val="DefaultParagraphFont"/>
    <w:link w:val="Subtitle"/>
    <w:uiPriority w:val="11"/>
    <w:rsid w:val="00BD4C58"/>
    <w:rPr>
      <w:b/>
      <w:color w:val="000000"/>
      <w:position w:val="-1"/>
      <w:sz w:val="28"/>
      <w:szCs w:val="2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THỦ ĐỨC</vt:lpstr>
    </vt:vector>
  </TitlesOfParts>
  <Company>HOME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THỦ ĐỨC</dc:title>
  <dc:creator>User</dc:creator>
  <cp:lastModifiedBy>Admin</cp:lastModifiedBy>
  <cp:revision>2</cp:revision>
  <cp:lastPrinted>2021-02-17T01:19:00Z</cp:lastPrinted>
  <dcterms:created xsi:type="dcterms:W3CDTF">2022-03-01T06:51:00Z</dcterms:created>
  <dcterms:modified xsi:type="dcterms:W3CDTF">2022-03-01T06:51:00Z</dcterms:modified>
</cp:coreProperties>
</file>