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507E75" w:rsidRPr="00A0160A" w14:paraId="2A52F6F2" w14:textId="77777777" w:rsidTr="0011637C">
        <w:tc>
          <w:tcPr>
            <w:tcW w:w="4644" w:type="dxa"/>
          </w:tcPr>
          <w:p w14:paraId="73B59195" w14:textId="77777777" w:rsidR="00507E75" w:rsidRPr="00A0160A" w:rsidRDefault="00507E75" w:rsidP="0011637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0160A">
              <w:rPr>
                <w:sz w:val="24"/>
                <w:szCs w:val="24"/>
                <w:lang w:val="en-US"/>
              </w:rPr>
              <w:t xml:space="preserve">ỦY BAN NHÂN DÂN </w:t>
            </w:r>
          </w:p>
          <w:p w14:paraId="179EF712" w14:textId="77777777" w:rsidR="00507E75" w:rsidRPr="00A0160A" w:rsidRDefault="00507E75" w:rsidP="0011637C">
            <w:pPr>
              <w:spacing w:after="0"/>
              <w:jc w:val="center"/>
              <w:rPr>
                <w:sz w:val="24"/>
                <w:szCs w:val="24"/>
              </w:rPr>
            </w:pPr>
            <w:r w:rsidRPr="00A0160A">
              <w:rPr>
                <w:sz w:val="24"/>
                <w:szCs w:val="24"/>
              </w:rPr>
              <w:t>THÀNH PHỐ THỦ ĐỨC</w:t>
            </w:r>
          </w:p>
          <w:p w14:paraId="48791D6B" w14:textId="77777777" w:rsidR="00507E75" w:rsidRPr="003A55F2" w:rsidRDefault="00507E75" w:rsidP="0011637C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A55F2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04" w:type="dxa"/>
          </w:tcPr>
          <w:p w14:paraId="696A6E55" w14:textId="77777777" w:rsidR="00507E75" w:rsidRPr="003A55F2" w:rsidRDefault="00507E75" w:rsidP="001163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0160A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FB26D" wp14:editId="1B0CD1A6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-817245</wp:posOffset>
                      </wp:positionV>
                      <wp:extent cx="114808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E6D5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-64.35pt" to="198.55pt,-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55F2">
              <w:rPr>
                <w:b/>
                <w:sz w:val="24"/>
                <w:szCs w:val="24"/>
              </w:rPr>
              <w:t>CỘNG HÒA XÃ HỘI CHỦ NGHĨA VIỆT NAM</w:t>
            </w:r>
          </w:p>
          <w:p w14:paraId="33179244" w14:textId="77777777" w:rsidR="00507E75" w:rsidRPr="00A0160A" w:rsidRDefault="00507E75" w:rsidP="0011637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37CCF" wp14:editId="2D67F12F">
                      <wp:simplePos x="0" y="0"/>
                      <wp:positionH relativeFrom="column">
                        <wp:posOffset>636906</wp:posOffset>
                      </wp:positionH>
                      <wp:positionV relativeFrom="paragraph">
                        <wp:posOffset>267335</wp:posOffset>
                      </wp:positionV>
                      <wp:extent cx="19621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8779D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5pt,21.05pt" to="204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OEktx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160A">
              <w:rPr>
                <w:b/>
                <w:sz w:val="26"/>
                <w:szCs w:val="26"/>
                <w:lang w:val="en-US"/>
              </w:rPr>
              <w:t>Độc lập - Tự do - Hạnh phúc</w:t>
            </w:r>
          </w:p>
        </w:tc>
      </w:tr>
      <w:tr w:rsidR="00507E75" w:rsidRPr="00A0160A" w14:paraId="6DAA7A38" w14:textId="77777777" w:rsidTr="0011637C">
        <w:tc>
          <w:tcPr>
            <w:tcW w:w="4644" w:type="dxa"/>
          </w:tcPr>
          <w:p w14:paraId="4BD87D40" w14:textId="29BF5A73" w:rsidR="00507E75" w:rsidRPr="00A0160A" w:rsidRDefault="00507E75" w:rsidP="0011637C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A0160A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C65B4" wp14:editId="15F664C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5080</wp:posOffset>
                      </wp:positionV>
                      <wp:extent cx="1148080" cy="0"/>
                      <wp:effectExtent l="0" t="0" r="139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9E6B5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.4pt" to="15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160A">
              <w:rPr>
                <w:sz w:val="26"/>
                <w:szCs w:val="26"/>
                <w:lang w:val="en-US"/>
              </w:rPr>
              <w:t xml:space="preserve">Số:  </w:t>
            </w:r>
            <w:r w:rsidR="000B28D2">
              <w:rPr>
                <w:sz w:val="26"/>
                <w:szCs w:val="26"/>
                <w:lang w:val="en-US"/>
              </w:rPr>
              <w:t xml:space="preserve">1736 </w:t>
            </w:r>
            <w:r w:rsidRPr="00A0160A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GM</w:t>
            </w:r>
            <w:r w:rsidRPr="00A0160A">
              <w:rPr>
                <w:sz w:val="26"/>
                <w:szCs w:val="26"/>
                <w:lang w:val="en-US"/>
              </w:rPr>
              <w:t>-GDĐT</w:t>
            </w:r>
          </w:p>
        </w:tc>
        <w:tc>
          <w:tcPr>
            <w:tcW w:w="5704" w:type="dxa"/>
          </w:tcPr>
          <w:p w14:paraId="53D4786D" w14:textId="77777777" w:rsidR="00897717" w:rsidRDefault="00507E75" w:rsidP="0011637C">
            <w:pPr>
              <w:spacing w:before="120" w:after="120"/>
              <w:jc w:val="center"/>
              <w:rPr>
                <w:i/>
                <w:sz w:val="26"/>
                <w:szCs w:val="26"/>
                <w:lang w:val="en-US"/>
              </w:rPr>
            </w:pPr>
            <w:r w:rsidRPr="00C86377">
              <w:rPr>
                <w:bCs/>
                <w:i/>
                <w:iCs/>
              </w:rPr>
              <w:t>Thành phố</w:t>
            </w:r>
            <w:r w:rsidRPr="00A0160A">
              <w:rPr>
                <w:i/>
                <w:sz w:val="26"/>
                <w:szCs w:val="26"/>
              </w:rPr>
              <w:t xml:space="preserve"> Thủ Đức</w:t>
            </w:r>
            <w:r w:rsidRPr="00A0160A">
              <w:rPr>
                <w:i/>
                <w:sz w:val="26"/>
                <w:szCs w:val="26"/>
                <w:lang w:val="en-US"/>
              </w:rPr>
              <w:t xml:space="preserve">, ngày  </w:t>
            </w:r>
            <w:r w:rsidR="00C83F42">
              <w:rPr>
                <w:i/>
                <w:sz w:val="26"/>
                <w:szCs w:val="26"/>
                <w:lang w:val="en-US"/>
              </w:rPr>
              <w:t xml:space="preserve">26 </w:t>
            </w:r>
          </w:p>
          <w:p w14:paraId="4B49EA33" w14:textId="10C43FE9" w:rsidR="00507E75" w:rsidRPr="00A0160A" w:rsidRDefault="00507E75" w:rsidP="0011637C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  <w:r w:rsidRPr="00A0160A">
              <w:rPr>
                <w:i/>
                <w:sz w:val="26"/>
                <w:szCs w:val="26"/>
                <w:lang w:val="en-US"/>
              </w:rPr>
              <w:t xml:space="preserve">tháng </w:t>
            </w:r>
            <w:r>
              <w:rPr>
                <w:i/>
                <w:sz w:val="26"/>
                <w:szCs w:val="26"/>
                <w:lang w:val="en-US"/>
              </w:rPr>
              <w:t>10</w:t>
            </w:r>
            <w:r w:rsidRPr="00A0160A">
              <w:rPr>
                <w:i/>
                <w:sz w:val="26"/>
                <w:szCs w:val="26"/>
                <w:lang w:val="en-US"/>
              </w:rPr>
              <w:t xml:space="preserve"> năm 202</w:t>
            </w:r>
            <w:r w:rsidRPr="00A0160A">
              <w:rPr>
                <w:i/>
                <w:sz w:val="26"/>
                <w:szCs w:val="26"/>
              </w:rPr>
              <w:t>2</w:t>
            </w:r>
          </w:p>
        </w:tc>
      </w:tr>
    </w:tbl>
    <w:p w14:paraId="5EC935CF" w14:textId="03169B25" w:rsidR="005F12DA" w:rsidRPr="00882266" w:rsidRDefault="00507E75" w:rsidP="00507E75">
      <w:pPr>
        <w:jc w:val="center"/>
        <w:rPr>
          <w:b/>
          <w:bCs/>
          <w:sz w:val="36"/>
          <w:szCs w:val="28"/>
        </w:rPr>
      </w:pPr>
      <w:r w:rsidRPr="00882266">
        <w:rPr>
          <w:b/>
          <w:bCs/>
          <w:sz w:val="36"/>
          <w:szCs w:val="28"/>
        </w:rPr>
        <w:t>GIẤY MỜI</w:t>
      </w:r>
    </w:p>
    <w:p w14:paraId="154A9138" w14:textId="08ADDC78" w:rsidR="00507E75" w:rsidRPr="003A1CF0" w:rsidRDefault="00507E75" w:rsidP="00507E75">
      <w:pPr>
        <w:jc w:val="center"/>
        <w:rPr>
          <w:b/>
          <w:bCs/>
          <w:sz w:val="32"/>
          <w:szCs w:val="24"/>
        </w:rPr>
      </w:pPr>
      <w:r w:rsidRPr="003A1CF0">
        <w:rPr>
          <w:b/>
          <w:bCs/>
          <w:sz w:val="32"/>
          <w:szCs w:val="24"/>
        </w:rPr>
        <w:t xml:space="preserve">Tham dự Hội thảo Quốc tế Chuyển đổi số Ngành Giáo dục và Đào tạo </w:t>
      </w:r>
      <w:r w:rsidRPr="003A1CF0">
        <w:rPr>
          <w:b/>
          <w:bCs/>
          <w:sz w:val="32"/>
          <w:szCs w:val="24"/>
        </w:rPr>
        <w:br/>
        <w:t>năm học 2022 – 2023</w:t>
      </w:r>
    </w:p>
    <w:p w14:paraId="05A63EC1" w14:textId="659CB954" w:rsidR="00507E75" w:rsidRPr="009C7DD3" w:rsidRDefault="00507E75" w:rsidP="003A1CF0">
      <w:pPr>
        <w:ind w:firstLine="720"/>
        <w:jc w:val="both"/>
      </w:pPr>
      <w:r w:rsidRPr="009C7DD3">
        <w:t xml:space="preserve">Thực hiện kế hoạch 3333/KH-SGDĐT ngày 14 tháng 9 năm 2022 của </w:t>
      </w:r>
      <w:r w:rsidR="00EF5790" w:rsidRPr="009C7DD3">
        <w:t xml:space="preserve">Sở Giáo </w:t>
      </w:r>
      <w:r w:rsidRPr="009C7DD3">
        <w:t xml:space="preserve">dục và </w:t>
      </w:r>
      <w:r w:rsidR="00EF5790" w:rsidRPr="009C7DD3">
        <w:t xml:space="preserve">Đào </w:t>
      </w:r>
      <w:r w:rsidRPr="009C7DD3">
        <w:t xml:space="preserve">tạo về tổ chức hội thảo </w:t>
      </w:r>
      <w:r w:rsidR="00EF5790" w:rsidRPr="009C7DD3">
        <w:t xml:space="preserve">Quốc </w:t>
      </w:r>
      <w:r w:rsidRPr="009C7DD3">
        <w:t xml:space="preserve">tế chuyển đổi số </w:t>
      </w:r>
      <w:r w:rsidR="00EF5790" w:rsidRPr="009C7DD3">
        <w:t xml:space="preserve">Ngành </w:t>
      </w:r>
      <w:r w:rsidR="00DF0808" w:rsidRPr="009C7DD3">
        <w:t xml:space="preserve">Giáo </w:t>
      </w:r>
      <w:r w:rsidRPr="009C7DD3">
        <w:t xml:space="preserve">dục và </w:t>
      </w:r>
      <w:r w:rsidR="00DF0808" w:rsidRPr="009C7DD3">
        <w:t xml:space="preserve">Đào </w:t>
      </w:r>
      <w:r w:rsidRPr="009C7DD3">
        <w:t>tạo năm học 2022 – 2023;</w:t>
      </w:r>
    </w:p>
    <w:p w14:paraId="570EE945" w14:textId="487EAC3F" w:rsidR="005A4529" w:rsidRPr="009C7DD3" w:rsidRDefault="00507E75" w:rsidP="003A1CF0">
      <w:pPr>
        <w:ind w:firstLine="720"/>
      </w:pPr>
      <w:r w:rsidRPr="009C7DD3">
        <w:t>Phòng Giáo dục và Đào tạo thành phố Thủ Đức trân trọng kính mời</w:t>
      </w:r>
      <w:r w:rsidR="003F616D" w:rsidRPr="003F616D">
        <w:t xml:space="preserve"> đạ</w:t>
      </w:r>
      <w:r w:rsidR="00DF0808" w:rsidRPr="000B28D2">
        <w:t>i</w:t>
      </w:r>
      <w:r w:rsidR="003F616D" w:rsidRPr="003F616D">
        <w:t xml:space="preserve"> diện các trường đ</w:t>
      </w:r>
      <w:r w:rsidR="005A4529" w:rsidRPr="009C7DD3">
        <w:t>ến tham dự:</w:t>
      </w:r>
    </w:p>
    <w:p w14:paraId="79EED4AA" w14:textId="19CC9039" w:rsidR="005A4529" w:rsidRPr="004B76BE" w:rsidRDefault="005A4529" w:rsidP="003A1CF0">
      <w:pPr>
        <w:jc w:val="center"/>
        <w:rPr>
          <w:b/>
          <w:bCs/>
        </w:rPr>
      </w:pPr>
      <w:r w:rsidRPr="004B76BE">
        <w:rPr>
          <w:b/>
          <w:bCs/>
        </w:rPr>
        <w:t xml:space="preserve">Hội thảo Quốc tế Chuyển đổi số Ngành Giáo dục và Đào tạo </w:t>
      </w:r>
      <w:r w:rsidR="004B76BE" w:rsidRPr="004B76BE">
        <w:rPr>
          <w:b/>
          <w:bCs/>
        </w:rPr>
        <w:br/>
      </w:r>
      <w:r w:rsidRPr="004B76BE">
        <w:rPr>
          <w:b/>
          <w:bCs/>
        </w:rPr>
        <w:t>năm học 2022 – 2023</w:t>
      </w:r>
    </w:p>
    <w:p w14:paraId="46FC314A" w14:textId="67FCD1EE" w:rsidR="005A4529" w:rsidRPr="004B76BE" w:rsidRDefault="005A4529" w:rsidP="004B76BE">
      <w:pPr>
        <w:jc w:val="center"/>
        <w:rPr>
          <w:b/>
          <w:bCs/>
        </w:rPr>
      </w:pPr>
      <w:r w:rsidRPr="004B76BE">
        <w:rPr>
          <w:b/>
          <w:bCs/>
        </w:rPr>
        <w:t>Chủ đề: “</w:t>
      </w:r>
      <w:r w:rsidRPr="004B76BE">
        <w:rPr>
          <w:b/>
          <w:bCs/>
          <w:i/>
          <w:iCs/>
        </w:rPr>
        <w:t>Chuyển đổi số giáo dục – Từ cốt lõi đến toàn diện</w:t>
      </w:r>
      <w:r w:rsidRPr="004B76BE">
        <w:rPr>
          <w:b/>
          <w:bCs/>
        </w:rPr>
        <w:t>”</w:t>
      </w:r>
    </w:p>
    <w:p w14:paraId="7B1E4378" w14:textId="77777777" w:rsidR="005A4529" w:rsidRPr="004B76BE" w:rsidRDefault="005A4529" w:rsidP="008E3287">
      <w:pPr>
        <w:snapToGrid w:val="0"/>
        <w:spacing w:after="0"/>
        <w:contextualSpacing/>
        <w:rPr>
          <w:b/>
          <w:bCs/>
          <w:u w:val="single"/>
        </w:rPr>
      </w:pPr>
      <w:r w:rsidRPr="004B76BE">
        <w:rPr>
          <w:b/>
          <w:bCs/>
          <w:u w:val="single"/>
        </w:rPr>
        <w:t xml:space="preserve">Thời gian: </w:t>
      </w:r>
    </w:p>
    <w:p w14:paraId="75A81707" w14:textId="71B410F1" w:rsidR="005A4529" w:rsidRPr="009C7DD3" w:rsidRDefault="005A4529" w:rsidP="008E3287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-142" w:firstLine="505"/>
        <w:contextualSpacing w:val="0"/>
      </w:pPr>
      <w:r w:rsidRPr="009C7DD3">
        <w:t xml:space="preserve">07 giờ 30 phút, </w:t>
      </w:r>
      <w:r w:rsidRPr="004B76BE">
        <w:t>thứ</w:t>
      </w:r>
      <w:r w:rsidRPr="009C7DD3">
        <w:t xml:space="preserve"> sáu ngày 28 tháng 10 năm 2022</w:t>
      </w:r>
      <w:r w:rsidR="00000246" w:rsidRPr="00000246">
        <w:t>.</w:t>
      </w:r>
    </w:p>
    <w:p w14:paraId="29A1B94D" w14:textId="10A815A2" w:rsidR="005A4529" w:rsidRPr="004B76BE" w:rsidRDefault="005A4529" w:rsidP="008E3287">
      <w:pPr>
        <w:snapToGrid w:val="0"/>
        <w:spacing w:after="0"/>
        <w:contextualSpacing/>
        <w:rPr>
          <w:b/>
          <w:bCs/>
          <w:u w:val="single"/>
        </w:rPr>
      </w:pPr>
      <w:r w:rsidRPr="004B76BE">
        <w:rPr>
          <w:b/>
          <w:bCs/>
          <w:u w:val="single"/>
        </w:rPr>
        <w:t>Địa điểm:</w:t>
      </w:r>
    </w:p>
    <w:p w14:paraId="1B52A3CC" w14:textId="23FADE3F" w:rsidR="005A4529" w:rsidRDefault="005A4529" w:rsidP="008E3287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-142" w:firstLine="505"/>
        <w:contextualSpacing w:val="0"/>
      </w:pPr>
      <w:r w:rsidRPr="009C7DD3">
        <w:t xml:space="preserve">Trường </w:t>
      </w:r>
      <w:r w:rsidRPr="00000246">
        <w:t>THCS</w:t>
      </w:r>
      <w:r w:rsidRPr="009C7DD3">
        <w:t xml:space="preserve"> Hiệp Phú, địa chỉ: 19A Tân Lập 2, Phường Hiệp Phú, thành Phố Thủ Đức</w:t>
      </w:r>
      <w:r w:rsidR="00000246" w:rsidRPr="00000246">
        <w:t>.</w:t>
      </w:r>
    </w:p>
    <w:p w14:paraId="52E1B864" w14:textId="60EFC6D9" w:rsidR="009C7DD3" w:rsidRPr="004B76BE" w:rsidRDefault="009C7DD3" w:rsidP="00B95635">
      <w:pPr>
        <w:snapToGrid w:val="0"/>
        <w:spacing w:after="0"/>
        <w:contextualSpacing/>
        <w:rPr>
          <w:b/>
          <w:bCs/>
          <w:u w:val="single"/>
          <w:lang w:val="en-US"/>
        </w:rPr>
      </w:pPr>
      <w:r w:rsidRPr="004B76BE">
        <w:rPr>
          <w:b/>
          <w:bCs/>
          <w:u w:val="single"/>
          <w:lang w:val="en-US"/>
        </w:rPr>
        <w:t>Thành phần:</w:t>
      </w:r>
    </w:p>
    <w:p w14:paraId="4DED2A71" w14:textId="74CDA378" w:rsidR="009C7DD3" w:rsidRDefault="009C7DD3" w:rsidP="004B76BE">
      <w:pPr>
        <w:pStyle w:val="ListParagraph"/>
        <w:numPr>
          <w:ilvl w:val="0"/>
          <w:numId w:val="1"/>
        </w:numPr>
        <w:tabs>
          <w:tab w:val="left" w:pos="851"/>
        </w:tabs>
        <w:ind w:left="-142" w:firstLine="502"/>
        <w:rPr>
          <w:lang w:val="en-US"/>
        </w:rPr>
      </w:pPr>
      <w:r>
        <w:rPr>
          <w:lang w:val="en-US"/>
        </w:rPr>
        <w:t xml:space="preserve">Hiệu trưởng trường Mầm </w:t>
      </w:r>
      <w:r w:rsidR="00EF5790">
        <w:rPr>
          <w:lang w:val="en-US"/>
        </w:rPr>
        <w:t>n</w:t>
      </w:r>
      <w:r>
        <w:rPr>
          <w:lang w:val="en-US"/>
        </w:rPr>
        <w:t>on, Tiểu học, THCS;</w:t>
      </w:r>
    </w:p>
    <w:p w14:paraId="1E820041" w14:textId="300C6FF1" w:rsidR="009C7DD3" w:rsidRDefault="009C7DD3" w:rsidP="004B76BE">
      <w:pPr>
        <w:pStyle w:val="ListParagraph"/>
        <w:numPr>
          <w:ilvl w:val="0"/>
          <w:numId w:val="1"/>
        </w:numPr>
        <w:tabs>
          <w:tab w:val="left" w:pos="851"/>
        </w:tabs>
        <w:ind w:left="-142" w:firstLine="502"/>
        <w:rPr>
          <w:lang w:val="en-US"/>
        </w:rPr>
      </w:pPr>
      <w:r>
        <w:rPr>
          <w:lang w:val="en-US"/>
        </w:rPr>
        <w:t xml:space="preserve">Nhân viên  </w:t>
      </w:r>
      <w:r w:rsidRPr="004B76BE">
        <w:t>phụ</w:t>
      </w:r>
      <w:r>
        <w:rPr>
          <w:lang w:val="en-US"/>
        </w:rPr>
        <w:t xml:space="preserve"> trách CNTT &amp; CĐS các trường Mầm </w:t>
      </w:r>
      <w:r w:rsidR="00EF5790">
        <w:rPr>
          <w:lang w:val="en-US"/>
        </w:rPr>
        <w:t>n</w:t>
      </w:r>
      <w:r>
        <w:rPr>
          <w:lang w:val="en-US"/>
        </w:rPr>
        <w:t>on, Tiểu học, THCS.</w:t>
      </w:r>
    </w:p>
    <w:p w14:paraId="13340694" w14:textId="4E766183" w:rsidR="009C7DD3" w:rsidRDefault="00C41D05" w:rsidP="004B76BE">
      <w:pPr>
        <w:ind w:firstLine="360"/>
        <w:rPr>
          <w:lang w:val="en-US"/>
        </w:rPr>
      </w:pPr>
      <w:r>
        <w:rPr>
          <w:lang w:val="en-US"/>
        </w:rPr>
        <w:t>Ph</w:t>
      </w:r>
      <w:r w:rsidR="00AE501D">
        <w:rPr>
          <w:lang w:val="en-US"/>
        </w:rPr>
        <w:t xml:space="preserve">òng </w:t>
      </w:r>
      <w:r w:rsidR="004B76BE">
        <w:rPr>
          <w:lang w:val="en-US"/>
        </w:rPr>
        <w:t xml:space="preserve">Giáo </w:t>
      </w:r>
      <w:r w:rsidR="00AE501D">
        <w:rPr>
          <w:lang w:val="en-US"/>
        </w:rPr>
        <w:t xml:space="preserve">dục và </w:t>
      </w:r>
      <w:r w:rsidR="004B76BE">
        <w:rPr>
          <w:lang w:val="en-US"/>
        </w:rPr>
        <w:t xml:space="preserve">Đào </w:t>
      </w:r>
      <w:r w:rsidR="00AE501D">
        <w:rPr>
          <w:lang w:val="en-US"/>
        </w:rPr>
        <w:t xml:space="preserve">tạo thành phố </w:t>
      </w:r>
      <w:r w:rsidR="004B76BE">
        <w:rPr>
          <w:lang w:val="en-US"/>
        </w:rPr>
        <w:t xml:space="preserve">Thủ Đức </w:t>
      </w:r>
      <w:r w:rsidR="00AE501D">
        <w:rPr>
          <w:lang w:val="en-US"/>
        </w:rPr>
        <w:t xml:space="preserve">kinh đề nghị các đơn vị </w:t>
      </w:r>
      <w:r w:rsidR="006F2650">
        <w:rPr>
          <w:lang w:val="en-US"/>
        </w:rPr>
        <w:t>cử đại biểu tham dự đầy đủ và đúng thành phần.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25963" w14:paraId="4BC53D67" w14:textId="77777777" w:rsidTr="00FC13B7">
        <w:tc>
          <w:tcPr>
            <w:tcW w:w="4956" w:type="dxa"/>
          </w:tcPr>
          <w:p w14:paraId="7B4DBA0B" w14:textId="77777777" w:rsidR="00225963" w:rsidRPr="004B76BE" w:rsidRDefault="00AC7200" w:rsidP="005A4529">
            <w:pPr>
              <w:rPr>
                <w:b/>
                <w:bCs/>
                <w:i/>
                <w:iCs/>
                <w:sz w:val="26"/>
                <w:szCs w:val="20"/>
                <w:lang w:val="en-US"/>
              </w:rPr>
            </w:pPr>
            <w:r w:rsidRPr="004B76BE">
              <w:rPr>
                <w:b/>
                <w:bCs/>
                <w:i/>
                <w:iCs/>
                <w:sz w:val="26"/>
                <w:szCs w:val="20"/>
                <w:lang w:val="en-US"/>
              </w:rPr>
              <w:t>Nơi nhận:</w:t>
            </w:r>
          </w:p>
          <w:p w14:paraId="507199E3" w14:textId="77777777" w:rsidR="00AC7200" w:rsidRPr="00AC7200" w:rsidRDefault="00AC7200" w:rsidP="00AC720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  <w:lang w:val="en-US"/>
              </w:rPr>
            </w:pPr>
            <w:r w:rsidRPr="00AC7200">
              <w:rPr>
                <w:sz w:val="24"/>
                <w:szCs w:val="20"/>
                <w:lang w:val="en-US"/>
              </w:rPr>
              <w:t>Như trên.</w:t>
            </w:r>
          </w:p>
          <w:p w14:paraId="140AA4E0" w14:textId="0EF71ECC" w:rsidR="00AC7200" w:rsidRPr="00AC7200" w:rsidRDefault="00AC7200" w:rsidP="00AC720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C7200">
              <w:rPr>
                <w:sz w:val="24"/>
                <w:szCs w:val="20"/>
                <w:lang w:val="en-US"/>
              </w:rPr>
              <w:t>Lưu VT, Đ.Quí.</w:t>
            </w:r>
          </w:p>
        </w:tc>
        <w:tc>
          <w:tcPr>
            <w:tcW w:w="4956" w:type="dxa"/>
          </w:tcPr>
          <w:p w14:paraId="5E840835" w14:textId="77777777" w:rsidR="00225963" w:rsidRPr="00FC13B7" w:rsidRDefault="00FC13B7" w:rsidP="00FC13B7">
            <w:pPr>
              <w:jc w:val="center"/>
              <w:rPr>
                <w:b/>
                <w:bCs/>
                <w:lang w:val="en-US"/>
              </w:rPr>
            </w:pPr>
            <w:r w:rsidRPr="00FC13B7">
              <w:rPr>
                <w:b/>
                <w:bCs/>
                <w:lang w:val="en-US"/>
              </w:rPr>
              <w:t>TRƯỞNG PHÒNG</w:t>
            </w:r>
          </w:p>
          <w:p w14:paraId="7763D3E7" w14:textId="69230E38" w:rsidR="00FC13B7" w:rsidRDefault="00FC13B7" w:rsidP="00FC13B7">
            <w:pPr>
              <w:snapToGrid w:val="0"/>
              <w:spacing w:before="1440"/>
              <w:jc w:val="center"/>
              <w:rPr>
                <w:lang w:val="en-US"/>
              </w:rPr>
            </w:pPr>
            <w:r w:rsidRPr="00FC13B7">
              <w:rPr>
                <w:b/>
                <w:bCs/>
                <w:lang w:val="en-US"/>
              </w:rPr>
              <w:t>Nguyễn Thái Vĩnh Nguyên</w:t>
            </w:r>
          </w:p>
        </w:tc>
      </w:tr>
    </w:tbl>
    <w:p w14:paraId="4B327B62" w14:textId="1895F1AE" w:rsidR="00507E75" w:rsidRPr="009C7DD3" w:rsidRDefault="00507E75" w:rsidP="00B95635"/>
    <w:sectPr w:rsidR="00507E75" w:rsidRPr="009C7DD3" w:rsidSect="006F4E02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D5D"/>
    <w:multiLevelType w:val="hybridMultilevel"/>
    <w:tmpl w:val="639CF4C8"/>
    <w:lvl w:ilvl="0" w:tplc="F6CED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5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5"/>
    <w:rsid w:val="00000246"/>
    <w:rsid w:val="00013365"/>
    <w:rsid w:val="000B28D2"/>
    <w:rsid w:val="001B6DDA"/>
    <w:rsid w:val="00225963"/>
    <w:rsid w:val="003A1CF0"/>
    <w:rsid w:val="003C68AB"/>
    <w:rsid w:val="003F616D"/>
    <w:rsid w:val="004B76BE"/>
    <w:rsid w:val="00507E75"/>
    <w:rsid w:val="005A4529"/>
    <w:rsid w:val="005F12DA"/>
    <w:rsid w:val="006F2650"/>
    <w:rsid w:val="006F4E02"/>
    <w:rsid w:val="00882266"/>
    <w:rsid w:val="00897717"/>
    <w:rsid w:val="008E3287"/>
    <w:rsid w:val="009C7DD3"/>
    <w:rsid w:val="00AC7200"/>
    <w:rsid w:val="00AE501D"/>
    <w:rsid w:val="00B95635"/>
    <w:rsid w:val="00C41D05"/>
    <w:rsid w:val="00C83F42"/>
    <w:rsid w:val="00DF0808"/>
    <w:rsid w:val="00EF5790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7B962"/>
  <w15:chartTrackingRefBased/>
  <w15:docId w15:val="{30C410AA-4618-4BDE-8745-D571202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75"/>
    <w:pPr>
      <w:spacing w:after="200" w:line="276" w:lineRule="auto"/>
    </w:pPr>
    <w:rPr>
      <w:rFonts w:eastAsiaTheme="minorHAnsi"/>
      <w:sz w:val="28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75"/>
    <w:pPr>
      <w:spacing w:after="0" w:line="240" w:lineRule="auto"/>
    </w:pPr>
    <w:rPr>
      <w:rFonts w:eastAsiaTheme="minorHAnsi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GĐT Thanh pho Thu Duc</dc:creator>
  <cp:keywords/>
  <dc:description/>
  <cp:lastModifiedBy>Phong GĐT Thanh pho Thu Duc</cp:lastModifiedBy>
  <cp:revision>3</cp:revision>
  <dcterms:created xsi:type="dcterms:W3CDTF">2022-10-26T02:46:00Z</dcterms:created>
  <dcterms:modified xsi:type="dcterms:W3CDTF">2022-10-26T02:46:00Z</dcterms:modified>
</cp:coreProperties>
</file>