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B6" w:rsidRPr="001976A5" w:rsidRDefault="001976A5" w:rsidP="00261DB6">
      <w:pPr>
        <w:rPr>
          <w:rFonts w:ascii="Times New Roman" w:hAnsi="Times New Roman"/>
          <w:szCs w:val="24"/>
        </w:rPr>
      </w:pPr>
      <w:r w:rsidRPr="001976A5">
        <w:rPr>
          <w:rFonts w:ascii="Times New Roman" w:hAnsi="Times New Roman"/>
          <w:szCs w:val="24"/>
        </w:rPr>
        <w:t xml:space="preserve">     </w:t>
      </w:r>
      <w:r w:rsidR="00261DB6" w:rsidRPr="001976A5">
        <w:rPr>
          <w:rFonts w:ascii="Times New Roman" w:hAnsi="Times New Roman"/>
          <w:szCs w:val="24"/>
        </w:rPr>
        <w:t>ỦY BAN NHÂN DÂN QUẬN 9</w:t>
      </w:r>
    </w:p>
    <w:p w:rsidR="00261DB6" w:rsidRDefault="00261DB6" w:rsidP="00261DB6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261DB6" w:rsidRPr="00261DB6" w:rsidRDefault="00261DB6" w:rsidP="00261DB6">
      <w:pPr>
        <w:rPr>
          <w:rFonts w:ascii="Times New Roman" w:hAnsi="Times New Roman"/>
          <w:b/>
          <w:szCs w:val="24"/>
        </w:rPr>
      </w:pPr>
    </w:p>
    <w:p w:rsidR="003C7168" w:rsidRDefault="003C7168" w:rsidP="003C7168">
      <w:pPr>
        <w:jc w:val="center"/>
        <w:rPr>
          <w:rFonts w:ascii="Times New Roman" w:hAnsi="Times New Roman"/>
          <w:b/>
        </w:rPr>
      </w:pPr>
      <w:r w:rsidRPr="00BC2E8C">
        <w:rPr>
          <w:rFonts w:ascii="Times New Roman" w:hAnsi="Times New Roman"/>
          <w:b/>
          <w:sz w:val="32"/>
          <w:szCs w:val="24"/>
        </w:rPr>
        <w:t>LỊCH CÔNG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261DB6">
        <w:rPr>
          <w:rFonts w:ascii="Times New Roman" w:hAnsi="Times New Roman"/>
          <w:b/>
          <w:szCs w:val="24"/>
        </w:rPr>
        <w:t xml:space="preserve">(Từ </w:t>
      </w:r>
      <w:r w:rsidR="00292EEA">
        <w:rPr>
          <w:rFonts w:ascii="Times New Roman" w:hAnsi="Times New Roman"/>
          <w:b/>
          <w:szCs w:val="24"/>
        </w:rPr>
        <w:t>11</w:t>
      </w:r>
      <w:r w:rsidRPr="00261DB6">
        <w:rPr>
          <w:rFonts w:ascii="Times New Roman" w:hAnsi="Times New Roman"/>
          <w:b/>
        </w:rPr>
        <w:t>/</w:t>
      </w:r>
      <w:r w:rsidR="00292EEA">
        <w:rPr>
          <w:rFonts w:ascii="Times New Roman" w:hAnsi="Times New Roman"/>
          <w:b/>
        </w:rPr>
        <w:t>9</w:t>
      </w:r>
      <w:r w:rsidRPr="00261DB6">
        <w:rPr>
          <w:rFonts w:ascii="Times New Roman" w:hAnsi="Times New Roman"/>
          <w:b/>
        </w:rPr>
        <w:t xml:space="preserve">/2017 - </w:t>
      </w:r>
      <w:r w:rsidR="00292EEA">
        <w:rPr>
          <w:rFonts w:ascii="Times New Roman" w:hAnsi="Times New Roman"/>
          <w:b/>
        </w:rPr>
        <w:t>1</w:t>
      </w:r>
      <w:r w:rsidR="00B8653C">
        <w:rPr>
          <w:rFonts w:ascii="Times New Roman" w:hAnsi="Times New Roman"/>
          <w:b/>
        </w:rPr>
        <w:t>6</w:t>
      </w:r>
      <w:r w:rsidRPr="00261DB6">
        <w:rPr>
          <w:rFonts w:ascii="Times New Roman" w:hAnsi="Times New Roman"/>
          <w:b/>
        </w:rPr>
        <w:t>/</w:t>
      </w:r>
      <w:r w:rsidR="00DF7CBE">
        <w:rPr>
          <w:rFonts w:ascii="Times New Roman" w:hAnsi="Times New Roman"/>
          <w:b/>
        </w:rPr>
        <w:t>9</w:t>
      </w:r>
      <w:r w:rsidRPr="00261DB6">
        <w:rPr>
          <w:rFonts w:ascii="Times New Roman" w:hAnsi="Times New Roman"/>
          <w:b/>
        </w:rPr>
        <w:t>/2017)</w:t>
      </w:r>
    </w:p>
    <w:p w:rsidR="00AB5D05" w:rsidRPr="00261DB6" w:rsidRDefault="00AB5D05" w:rsidP="003C7168">
      <w:pPr>
        <w:jc w:val="center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7371"/>
        <w:gridCol w:w="2268"/>
        <w:gridCol w:w="1701"/>
        <w:gridCol w:w="3402"/>
      </w:tblGrid>
      <w:tr w:rsidR="003C7168" w:rsidRPr="004036EF" w:rsidTr="004C5280">
        <w:trPr>
          <w:trHeight w:val="471"/>
        </w:trPr>
        <w:tc>
          <w:tcPr>
            <w:tcW w:w="1101" w:type="dxa"/>
            <w:shd w:val="clear" w:color="auto" w:fill="auto"/>
          </w:tcPr>
          <w:p w:rsidR="003C7168" w:rsidRPr="004036EF" w:rsidRDefault="003C7168" w:rsidP="004C5280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3C7168" w:rsidRPr="004036EF" w:rsidRDefault="003C7168" w:rsidP="004C5280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NỘI DUNG CÔNG TÁC</w:t>
            </w:r>
          </w:p>
        </w:tc>
        <w:tc>
          <w:tcPr>
            <w:tcW w:w="2268" w:type="dxa"/>
            <w:shd w:val="clear" w:color="auto" w:fill="auto"/>
          </w:tcPr>
          <w:p w:rsidR="003C7168" w:rsidRPr="004036EF" w:rsidRDefault="003C7168" w:rsidP="004C5280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01" w:type="dxa"/>
            <w:shd w:val="clear" w:color="auto" w:fill="auto"/>
          </w:tcPr>
          <w:p w:rsidR="003C7168" w:rsidRPr="004036EF" w:rsidRDefault="003C7168" w:rsidP="004C5280">
            <w:pPr>
              <w:spacing w:before="120" w:after="120"/>
              <w:ind w:left="-108" w:right="-99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3402" w:type="dxa"/>
            <w:shd w:val="clear" w:color="auto" w:fill="auto"/>
          </w:tcPr>
          <w:p w:rsidR="003C7168" w:rsidRPr="004036EF" w:rsidRDefault="003C7168" w:rsidP="004C5280">
            <w:pPr>
              <w:spacing w:before="120" w:after="120"/>
              <w:ind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3C7168" w:rsidRPr="004036EF" w:rsidTr="004C5280">
        <w:tc>
          <w:tcPr>
            <w:tcW w:w="110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7168" w:rsidRPr="004036EF" w:rsidRDefault="003C7168" w:rsidP="004C528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68" w:rsidRPr="003C7168" w:rsidRDefault="003C7168" w:rsidP="004C5280">
            <w:pPr>
              <w:ind w:right="-108"/>
              <w:jc w:val="both"/>
              <w:rPr>
                <w:rFonts w:ascii="Times New Roman" w:hAnsi="Times New Roman"/>
                <w:b/>
                <w:szCs w:val="22"/>
              </w:rPr>
            </w:pPr>
            <w:r w:rsidRPr="00CB75E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</w:t>
            </w:r>
            <w:r w:rsidRPr="00CB75E6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E5144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C6B33" w:rsidRPr="008D72BD">
              <w:rPr>
                <w:rFonts w:ascii="Times New Roman" w:hAnsi="Times New Roman"/>
                <w:sz w:val="18"/>
                <w:szCs w:val="18"/>
              </w:rPr>
              <w:t>Chào cờ, họp giao ban.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7168" w:rsidRPr="00E807C0" w:rsidRDefault="009C6B33" w:rsidP="004C52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LĐ,</w:t>
            </w:r>
            <w:r w:rsidR="00E5144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CV</w:t>
            </w:r>
            <w:r w:rsidR="00E5144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="00E5144C">
              <w:rPr>
                <w:rFonts w:ascii="Times New Roman" w:hAnsi="Times New Roman"/>
                <w:sz w:val="18"/>
                <w:szCs w:val="18"/>
              </w:rPr>
              <w:t xml:space="preserve">hòng </w:t>
            </w:r>
            <w:r>
              <w:rPr>
                <w:rFonts w:ascii="Times New Roman" w:hAnsi="Times New Roman"/>
                <w:sz w:val="18"/>
                <w:szCs w:val="18"/>
              </w:rPr>
              <w:t>GD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C7168" w:rsidRPr="00E807C0" w:rsidRDefault="003C7168" w:rsidP="004C52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7C0">
              <w:rPr>
                <w:rFonts w:ascii="Times New Roman" w:hAnsi="Times New Roman"/>
                <w:sz w:val="18"/>
                <w:szCs w:val="18"/>
              </w:rPr>
              <w:t>0</w:t>
            </w:r>
            <w:r w:rsidR="009C6B33">
              <w:rPr>
                <w:rFonts w:ascii="Times New Roman" w:hAnsi="Times New Roman"/>
                <w:sz w:val="18"/>
                <w:szCs w:val="18"/>
              </w:rPr>
              <w:t>7</w:t>
            </w:r>
            <w:r w:rsidRPr="00E807C0">
              <w:rPr>
                <w:rFonts w:ascii="Times New Roman" w:hAnsi="Times New Roman"/>
                <w:sz w:val="18"/>
                <w:szCs w:val="18"/>
              </w:rPr>
              <w:t>g</w:t>
            </w:r>
            <w:r w:rsidR="009C6B3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C7168" w:rsidRPr="00E807C0" w:rsidRDefault="009C6B33" w:rsidP="004C52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PGD&amp;ĐT</w:t>
            </w:r>
          </w:p>
        </w:tc>
      </w:tr>
      <w:tr w:rsidR="003C7168" w:rsidRPr="004036EF" w:rsidTr="004C5280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7168" w:rsidRPr="004036EF" w:rsidRDefault="00B8653C" w:rsidP="004C528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11/9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68" w:rsidRPr="003C7168" w:rsidRDefault="00E5144C" w:rsidP="004C52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8653C">
              <w:rPr>
                <w:rFonts w:ascii="Times New Roman" w:hAnsi="Times New Roman"/>
                <w:sz w:val="18"/>
                <w:szCs w:val="18"/>
              </w:rPr>
              <w:t>Thống nhất số liệu với P.TC-KH của Sở GD</w:t>
            </w:r>
            <w:r w:rsidR="003C716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7168" w:rsidRPr="00E807C0" w:rsidRDefault="00B8653C" w:rsidP="004C52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Theo thư mời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7168" w:rsidRPr="00E807C0" w:rsidRDefault="003C7168" w:rsidP="004C52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B8653C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7168" w:rsidRPr="00E807C0" w:rsidRDefault="009C6B33" w:rsidP="004C52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</w:t>
            </w:r>
            <w:r w:rsidR="004A030D">
              <w:rPr>
                <w:rFonts w:ascii="Times New Roman" w:hAnsi="Times New Roman"/>
                <w:sz w:val="18"/>
                <w:szCs w:val="18"/>
              </w:rPr>
              <w:t xml:space="preserve">ội trường </w:t>
            </w:r>
            <w:r w:rsidR="00B8653C">
              <w:rPr>
                <w:rFonts w:ascii="Times New Roman" w:hAnsi="Times New Roman"/>
                <w:sz w:val="18"/>
                <w:szCs w:val="18"/>
              </w:rPr>
              <w:t>2.1 Sở GD</w:t>
            </w:r>
          </w:p>
        </w:tc>
      </w:tr>
      <w:tr w:rsidR="003C7168" w:rsidRPr="004036EF" w:rsidTr="004C5280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7168" w:rsidRDefault="003C7168" w:rsidP="004C528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68" w:rsidRPr="00E807C0" w:rsidRDefault="003C7168" w:rsidP="004C52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5144C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8653C">
              <w:rPr>
                <w:rFonts w:ascii="Times New Roman" w:hAnsi="Times New Roman"/>
                <w:sz w:val="18"/>
                <w:szCs w:val="18"/>
              </w:rPr>
              <w:t>Công bố QĐ kiểm tra chuyên đề Quản lí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7168" w:rsidRPr="00E807C0" w:rsidRDefault="00B8653C" w:rsidP="004C52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Theo QĐ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7168" w:rsidRPr="00E807C0" w:rsidRDefault="003435DD" w:rsidP="004C52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B8653C">
              <w:rPr>
                <w:rFonts w:ascii="Times New Roman" w:hAnsi="Times New Roman"/>
                <w:sz w:val="18"/>
                <w:szCs w:val="18"/>
              </w:rPr>
              <w:t>9</w:t>
            </w:r>
            <w:r w:rsidR="003C7168">
              <w:rPr>
                <w:rFonts w:ascii="Times New Roman" w:hAnsi="Times New Roman"/>
                <w:sz w:val="18"/>
                <w:szCs w:val="18"/>
              </w:rPr>
              <w:t>g</w:t>
            </w:r>
            <w:r w:rsidR="00B8653C">
              <w:rPr>
                <w:rFonts w:ascii="Times New Roman" w:hAnsi="Times New Roman"/>
                <w:sz w:val="18"/>
                <w:szCs w:val="18"/>
              </w:rPr>
              <w:t>3</w:t>
            </w:r>
            <w:r w:rsidR="003C71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7168" w:rsidRPr="00E807C0" w:rsidRDefault="009C6B33" w:rsidP="004C52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MN.</w:t>
            </w:r>
            <w:r w:rsidR="00B8653C">
              <w:rPr>
                <w:rFonts w:ascii="Times New Roman" w:hAnsi="Times New Roman"/>
                <w:sz w:val="18"/>
                <w:szCs w:val="18"/>
              </w:rPr>
              <w:t>Hoa Lan</w:t>
            </w:r>
          </w:p>
        </w:tc>
      </w:tr>
      <w:tr w:rsidR="003C7168" w:rsidRPr="004036EF" w:rsidTr="004C5280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7168" w:rsidRPr="004036EF" w:rsidRDefault="003C7168" w:rsidP="004C528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68" w:rsidRPr="00E807C0" w:rsidRDefault="002F5887" w:rsidP="004C5280">
            <w:pPr>
              <w:rPr>
                <w:rFonts w:ascii="Times New Roman" w:hAnsi="Times New Roman"/>
                <w:sz w:val="18"/>
                <w:szCs w:val="18"/>
              </w:rPr>
            </w:pPr>
            <w:r w:rsidRPr="00E5144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E5144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5144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Kiểm tra, thẩm định trường MN Thăng Long A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7168" w:rsidRPr="00E807C0" w:rsidRDefault="002F5887" w:rsidP="004C52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B. Duyên, </w:t>
            </w:r>
            <w:r w:rsidR="00E5144C">
              <w:rPr>
                <w:rFonts w:ascii="Times New Roman" w:hAnsi="Times New Roman"/>
                <w:sz w:val="18"/>
                <w:szCs w:val="18"/>
              </w:rPr>
              <w:t xml:space="preserve">B. </w:t>
            </w:r>
            <w:r>
              <w:rPr>
                <w:rFonts w:ascii="Times New Roman" w:hAnsi="Times New Roman"/>
                <w:sz w:val="18"/>
                <w:szCs w:val="18"/>
              </w:rPr>
              <w:t>Thao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7168" w:rsidRPr="00E807C0" w:rsidRDefault="002F5887" w:rsidP="004C52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7168" w:rsidRPr="00E807C0" w:rsidRDefault="002F5887" w:rsidP="004C52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2F5887" w:rsidRPr="004036EF" w:rsidTr="004C5280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887" w:rsidRPr="004036EF" w:rsidRDefault="002F5887" w:rsidP="004C528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87" w:rsidRPr="008D72BD" w:rsidRDefault="00E5144C" w:rsidP="004C5280">
            <w:pPr>
              <w:pStyle w:val="ListParagraph"/>
              <w:ind w:left="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2F5887" w:rsidRPr="008D72BD">
              <w:rPr>
                <w:rFonts w:ascii="Times New Roman" w:hAnsi="Times New Roman"/>
                <w:sz w:val="18"/>
                <w:szCs w:val="18"/>
              </w:rPr>
              <w:t>Họ</w:t>
            </w:r>
            <w:r w:rsidR="002F5887" w:rsidRPr="008D72BD">
              <w:rPr>
                <w:rFonts w:ascii="Times New Roman" w:hAnsi="Times New Roman" w:cs="VNI-Times"/>
                <w:sz w:val="18"/>
                <w:szCs w:val="18"/>
              </w:rPr>
              <w:t>p chi b</w:t>
            </w:r>
            <w:r w:rsidR="002F5887" w:rsidRPr="008D72BD">
              <w:rPr>
                <w:rFonts w:ascii="Times New Roman" w:hAnsi="Times New Roman"/>
                <w:sz w:val="18"/>
                <w:szCs w:val="18"/>
              </w:rPr>
              <w:t>ộ</w:t>
            </w:r>
            <w:r w:rsidR="002F5887" w:rsidRPr="008D72BD">
              <w:rPr>
                <w:rFonts w:ascii="Times New Roman" w:hAnsi="Times New Roman" w:cs="VNI-Times"/>
                <w:sz w:val="18"/>
                <w:szCs w:val="18"/>
              </w:rPr>
              <w:t xml:space="preserve"> đ</w:t>
            </w:r>
            <w:r w:rsidR="002F5887" w:rsidRPr="008D72BD">
              <w:rPr>
                <w:rFonts w:ascii="Times New Roman" w:hAnsi="Times New Roman"/>
                <w:sz w:val="18"/>
                <w:szCs w:val="18"/>
              </w:rPr>
              <w:t>ị</w:t>
            </w:r>
            <w:r w:rsidR="002F5887" w:rsidRPr="008D72BD">
              <w:rPr>
                <w:rFonts w:ascii="Times New Roman" w:hAnsi="Times New Roman" w:cs="VNI-Times"/>
                <w:sz w:val="18"/>
                <w:szCs w:val="18"/>
              </w:rPr>
              <w:t>nh kì (Tháng 9)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887" w:rsidRPr="00E807C0" w:rsidRDefault="002F5887" w:rsidP="004C52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Đảng viên của chi bộ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887" w:rsidRPr="00E807C0" w:rsidRDefault="002F5887" w:rsidP="004C52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15g30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5887" w:rsidRPr="00E807C0" w:rsidRDefault="002F5887" w:rsidP="004C52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</w:t>
            </w:r>
            <w:r w:rsidR="004A030D">
              <w:rPr>
                <w:rFonts w:ascii="Times New Roman" w:hAnsi="Times New Roman"/>
                <w:sz w:val="18"/>
                <w:szCs w:val="18"/>
              </w:rPr>
              <w:t xml:space="preserve">ội trường </w:t>
            </w:r>
            <w:r>
              <w:rPr>
                <w:rFonts w:ascii="Times New Roman" w:hAnsi="Times New Roman"/>
                <w:sz w:val="18"/>
                <w:szCs w:val="18"/>
              </w:rPr>
              <w:t>PGD</w:t>
            </w:r>
          </w:p>
        </w:tc>
      </w:tr>
      <w:tr w:rsidR="0079322B" w:rsidRPr="004036EF" w:rsidTr="004C52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9322B" w:rsidRPr="004036EF" w:rsidRDefault="0079322B" w:rsidP="004C528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322B" w:rsidRPr="00E807C0" w:rsidRDefault="0079322B" w:rsidP="004C5280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D72B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8D72B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E807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E01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5144C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E0169">
              <w:rPr>
                <w:rFonts w:ascii="Times New Roman" w:hAnsi="Times New Roman"/>
                <w:sz w:val="18"/>
                <w:szCs w:val="18"/>
              </w:rPr>
              <w:t xml:space="preserve">Dự HN </w:t>
            </w:r>
            <w:r w:rsidR="00B8653C">
              <w:rPr>
                <w:rFonts w:ascii="Times New Roman" w:hAnsi="Times New Roman"/>
                <w:sz w:val="18"/>
                <w:szCs w:val="18"/>
              </w:rPr>
              <w:t>Tập huấn công tác PCXMC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322B" w:rsidRPr="00E807C0" w:rsidRDefault="00BE0169" w:rsidP="004C52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Ô.Quí, </w:t>
            </w:r>
            <w:r w:rsidR="00B8653C">
              <w:rPr>
                <w:rFonts w:ascii="Times New Roman" w:hAnsi="Times New Roman"/>
                <w:sz w:val="18"/>
                <w:szCs w:val="18"/>
              </w:rPr>
              <w:t>Ô.Quang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322B" w:rsidRPr="00E807C0" w:rsidRDefault="003435DD" w:rsidP="004C52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BE0169">
              <w:rPr>
                <w:rFonts w:ascii="Times New Roman" w:hAnsi="Times New Roman"/>
                <w:sz w:val="18"/>
                <w:szCs w:val="18"/>
              </w:rPr>
              <w:t>8g00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2B" w:rsidRPr="00E807C0" w:rsidRDefault="00BE0169" w:rsidP="004C52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 w:rsidR="00B8653C">
              <w:rPr>
                <w:rFonts w:ascii="Times New Roman" w:hAnsi="Times New Roman"/>
                <w:sz w:val="18"/>
                <w:szCs w:val="18"/>
              </w:rPr>
              <w:t>heo KH</w:t>
            </w:r>
          </w:p>
        </w:tc>
      </w:tr>
      <w:tr w:rsidR="004C5280" w:rsidRPr="004036EF" w:rsidTr="00447B40">
        <w:trPr>
          <w:trHeight w:val="225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4C5280" w:rsidRPr="004036EF" w:rsidRDefault="004C5280" w:rsidP="004C528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12/9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5280" w:rsidRPr="00A30741" w:rsidRDefault="004C5280" w:rsidP="004C5280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Tham gia bồi dưỡng chuyên môn Mầm non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5280" w:rsidRPr="00E807C0" w:rsidRDefault="004C5280" w:rsidP="004C52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B. Duyên. B.Thao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5280" w:rsidRPr="00E807C0" w:rsidRDefault="004C5280" w:rsidP="004C52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80" w:rsidRPr="00E807C0" w:rsidRDefault="004C5280" w:rsidP="004C52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Sở GD&amp;ĐT</w:t>
            </w:r>
          </w:p>
        </w:tc>
      </w:tr>
      <w:tr w:rsidR="00447B40" w:rsidRPr="004036EF" w:rsidTr="00447B40">
        <w:trPr>
          <w:trHeight w:val="135"/>
        </w:trPr>
        <w:tc>
          <w:tcPr>
            <w:tcW w:w="1101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47B40" w:rsidRDefault="00447B40" w:rsidP="00447B4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D93BC7" w:rsidRDefault="00447B40" w:rsidP="00447B40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Đi cơ sở nắm tình hình đầu năm.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LĐ, CV </w:t>
            </w:r>
            <w:r>
              <w:rPr>
                <w:rFonts w:ascii="Times New Roman" w:hAnsi="Times New Roman"/>
                <w:sz w:val="18"/>
                <w:szCs w:val="18"/>
              </w:rPr>
              <w:t>Tổ TiH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Cả ngày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TiH Tân Phú, Long Phước.</w:t>
            </w:r>
          </w:p>
        </w:tc>
      </w:tr>
      <w:tr w:rsidR="00447B40" w:rsidRPr="004036EF" w:rsidTr="004C5280"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7B40" w:rsidRPr="004036EF" w:rsidRDefault="00447B40" w:rsidP="00447B4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A30741" w:rsidRDefault="00447B40" w:rsidP="00447B40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D72B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. Họp bàn công tác chuẩn bị HN.TK công tác y tế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B.Duyên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UBND</w:t>
            </w:r>
          </w:p>
        </w:tc>
      </w:tr>
      <w:tr w:rsidR="00447B40" w:rsidRPr="004036EF" w:rsidTr="004C5280"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7B40" w:rsidRPr="009B21A1" w:rsidRDefault="00447B40" w:rsidP="00447B4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Default="00447B40" w:rsidP="00447B40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Dự Đại hội CĐCS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Nam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Default="00447B40" w:rsidP="00447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13g30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4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 Võ Văn Hát</w:t>
            </w:r>
          </w:p>
        </w:tc>
      </w:tr>
      <w:tr w:rsidR="00447B40" w:rsidRPr="004036EF" w:rsidTr="004C5280"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7B40" w:rsidRPr="009B21A1" w:rsidRDefault="00447B40" w:rsidP="00447B4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9B21A1" w:rsidRDefault="00447B40" w:rsidP="00447B40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Hợp xét duyệt  nghĩa</w:t>
            </w:r>
            <w:r w:rsidRPr="009B21A1">
              <w:rPr>
                <w:rFonts w:ascii="Times New Roman" w:hAnsi="Times New Roman"/>
                <w:sz w:val="18"/>
                <w:szCs w:val="18"/>
              </w:rPr>
              <w:t xml:space="preserve"> vụ quân sự năm 2018 (P. Hiệp Phú)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B. Hiền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Default="00447B40" w:rsidP="00447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4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UBNDP. Hiệp Phú</w:t>
            </w:r>
          </w:p>
        </w:tc>
      </w:tr>
      <w:tr w:rsidR="00447B40" w:rsidRPr="004036EF" w:rsidTr="004C52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47B40" w:rsidRPr="004036EF" w:rsidRDefault="00447B40" w:rsidP="00447B4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 w:rsidRPr="00E5144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E5144C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- Dự tập huấn cấp ủy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B.Hiền, Ô.Quí, Ô.Hoàng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Cả ngày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TT.BDCT</w:t>
            </w:r>
          </w:p>
        </w:tc>
      </w:tr>
      <w:tr w:rsidR="00447B40" w:rsidRPr="004036EF" w:rsidTr="004C5280"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7B40" w:rsidRPr="00EB4E5F" w:rsidRDefault="00447B40" w:rsidP="00447B4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13/9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A30741" w:rsidRDefault="00447B40" w:rsidP="00447B40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Tham gia bồi dưỡng chuyên môn Mầm non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B. Duyên, B. Thao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Sở GD&amp;ĐT</w:t>
            </w:r>
          </w:p>
        </w:tc>
      </w:tr>
      <w:tr w:rsidR="00447B40" w:rsidRPr="004036EF" w:rsidTr="004C5280"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7B40" w:rsidRDefault="00447B40" w:rsidP="00447B4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D93BC7" w:rsidRDefault="00447B40" w:rsidP="00447B40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Khảo sát phương án xây dựng hồ bơi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Nam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THCS Đặng Tấn Tài</w:t>
            </w:r>
          </w:p>
        </w:tc>
      </w:tr>
      <w:tr w:rsidR="00447B40" w:rsidRPr="004036EF" w:rsidTr="004C5280"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7B40" w:rsidRPr="004036EF" w:rsidRDefault="00447B40" w:rsidP="00447B4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807C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E807C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7B40" w:rsidRPr="004036EF" w:rsidTr="004C52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47B40" w:rsidRPr="004036EF" w:rsidRDefault="00447B40" w:rsidP="00447B4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8153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E807C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Dự tập huấn cấp ủy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B.Hiền, Ô.Quí, Ô.Hoàng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Cả ngày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TT.BDCT</w:t>
            </w:r>
          </w:p>
        </w:tc>
      </w:tr>
      <w:tr w:rsidR="00447B40" w:rsidRPr="004036EF" w:rsidTr="004C5280"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7B40" w:rsidRPr="004036EF" w:rsidRDefault="00447B40" w:rsidP="00447B4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14/9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D93BC7" w:rsidRDefault="00447B40" w:rsidP="00447B40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807C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BD54A2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Họp giáo viên dạy BD.HSG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B.Hiền, Ô.Đoàn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Hội trường PGD</w:t>
            </w:r>
          </w:p>
        </w:tc>
      </w:tr>
      <w:tr w:rsidR="00447B40" w:rsidRPr="004036EF" w:rsidTr="004C5280"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7B40" w:rsidRDefault="00447B40" w:rsidP="00447B4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D93BC7" w:rsidRDefault="00447B40" w:rsidP="00447B40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7B40" w:rsidRPr="004036EF" w:rsidTr="004C52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47B40" w:rsidRPr="004036EF" w:rsidRDefault="00447B40" w:rsidP="00447B4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sáu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807C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D93BC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- </w:t>
            </w:r>
            <w:r w:rsidRPr="00C24672">
              <w:rPr>
                <w:rFonts w:ascii="Times New Roman" w:hAnsi="Times New Roman"/>
                <w:sz w:val="18"/>
                <w:szCs w:val="18"/>
              </w:rPr>
              <w:t>Kiểm tra Mức chất lượng tối thiểu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Theo QĐ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TiH Lê Văn Việt</w:t>
            </w:r>
          </w:p>
        </w:tc>
      </w:tr>
      <w:tr w:rsidR="00447B40" w:rsidRPr="004036EF" w:rsidTr="004C5280">
        <w:trPr>
          <w:trHeight w:hRule="exact" w:val="288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47B40" w:rsidRDefault="00447B40" w:rsidP="00447B4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8D72BD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Kiểm </w:t>
            </w:r>
            <w:r w:rsidRPr="008D72BD">
              <w:rPr>
                <w:rFonts w:ascii="Times New Roman" w:hAnsi="Times New Roman"/>
                <w:sz w:val="18"/>
                <w:szCs w:val="18"/>
              </w:rPr>
              <w:t xml:space="preserve">tra điều kiện hoạt động giáo dục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Nam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08g30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Trường MN Mai Hoa</w:t>
            </w:r>
          </w:p>
        </w:tc>
      </w:tr>
      <w:tr w:rsidR="00447B40" w:rsidRPr="004036EF" w:rsidTr="004C5280">
        <w:trPr>
          <w:trHeight w:hRule="exact" w:val="4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47B40" w:rsidRPr="004036EF" w:rsidRDefault="00447B40" w:rsidP="00447B4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 w:rsidRPr="00E807C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E807C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Họp phiên nội bộ góp ý văn kiện Tổng kết năm học 2016-2017 Bậc TiH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Tổ TiH, BGH các trường TiH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Tại TiH Phước Bình</w:t>
            </w:r>
          </w:p>
        </w:tc>
      </w:tr>
      <w:tr w:rsidR="00447B40" w:rsidRPr="004036EF" w:rsidTr="004C5280">
        <w:trPr>
          <w:trHeight w:hRule="exact" w:val="2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B40" w:rsidRPr="004036EF" w:rsidRDefault="00447B40" w:rsidP="00447B4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40" w:rsidRPr="001303BB" w:rsidRDefault="00447B40" w:rsidP="00447B40">
            <w:pPr>
              <w:ind w:left="-117" w:right="-114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47B40" w:rsidRPr="004036EF" w:rsidTr="004C52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47B40" w:rsidRPr="004036EF" w:rsidRDefault="00447B40" w:rsidP="00447B4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bảy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B4E5F" w:rsidRDefault="00447B40" w:rsidP="00447B40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D93BC7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D72BD">
              <w:rPr>
                <w:rFonts w:ascii="Times New Roman" w:hAnsi="Times New Roman"/>
                <w:sz w:val="18"/>
                <w:szCs w:val="18"/>
              </w:rPr>
              <w:t xml:space="preserve">Dự </w:t>
            </w:r>
            <w:r>
              <w:rPr>
                <w:rFonts w:ascii="Times New Roman" w:hAnsi="Times New Roman"/>
                <w:sz w:val="18"/>
                <w:szCs w:val="18"/>
              </w:rPr>
              <w:t>Đ</w:t>
            </w:r>
            <w:r w:rsidRPr="008D72BD">
              <w:rPr>
                <w:rFonts w:ascii="Times New Roman" w:hAnsi="Times New Roman"/>
                <w:sz w:val="18"/>
                <w:szCs w:val="18"/>
              </w:rPr>
              <w:t>ại hội CĐCS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Nam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13g30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ind w:left="-72" w:right="-11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THCS Hoa Lư</w:t>
            </w:r>
          </w:p>
        </w:tc>
      </w:tr>
      <w:tr w:rsidR="00447B40" w:rsidRPr="004036EF" w:rsidTr="004C5280">
        <w:trPr>
          <w:trHeight w:hRule="exact" w:val="288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47B40" w:rsidRPr="004036EF" w:rsidRDefault="00447B40" w:rsidP="00447B4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  <w:r w:rsidRPr="00E807C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7B40" w:rsidRPr="004036EF" w:rsidTr="004C5280">
        <w:trPr>
          <w:trHeight w:hRule="exact" w:val="2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B40" w:rsidRPr="004036EF" w:rsidRDefault="00447B40" w:rsidP="00447B4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B40" w:rsidRPr="00E807C0" w:rsidRDefault="00447B40" w:rsidP="00447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40" w:rsidRPr="001303BB" w:rsidRDefault="00447B40" w:rsidP="00447B40">
            <w:pPr>
              <w:ind w:left="-117" w:right="-114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FB08C5" w:rsidRDefault="00FB08C5" w:rsidP="00E5144C"/>
    <w:sectPr w:rsidR="00FB08C5" w:rsidSect="00E5144C">
      <w:pgSz w:w="16840" w:h="11907" w:orient="landscape" w:code="9"/>
      <w:pgMar w:top="360" w:right="1151" w:bottom="630" w:left="1151" w:header="720" w:footer="1066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40D"/>
    <w:multiLevelType w:val="hybridMultilevel"/>
    <w:tmpl w:val="D6FC04B8"/>
    <w:lvl w:ilvl="0" w:tplc="9BAECF22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3D80189D"/>
    <w:multiLevelType w:val="hybridMultilevel"/>
    <w:tmpl w:val="934AF9E8"/>
    <w:lvl w:ilvl="0" w:tplc="BAAE2E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67518"/>
    <w:multiLevelType w:val="hybridMultilevel"/>
    <w:tmpl w:val="6AD4D6DE"/>
    <w:lvl w:ilvl="0" w:tplc="AC7E14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83652"/>
    <w:multiLevelType w:val="hybridMultilevel"/>
    <w:tmpl w:val="A6B03A44"/>
    <w:lvl w:ilvl="0" w:tplc="2604C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E114D"/>
    <w:multiLevelType w:val="hybridMultilevel"/>
    <w:tmpl w:val="42C604A0"/>
    <w:lvl w:ilvl="0" w:tplc="DBDC30A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3C7168"/>
    <w:rsid w:val="00043C8A"/>
    <w:rsid w:val="00045B51"/>
    <w:rsid w:val="00085958"/>
    <w:rsid w:val="00113E51"/>
    <w:rsid w:val="001733BF"/>
    <w:rsid w:val="001976A5"/>
    <w:rsid w:val="001A62C0"/>
    <w:rsid w:val="00261DB6"/>
    <w:rsid w:val="00292EEA"/>
    <w:rsid w:val="002F5887"/>
    <w:rsid w:val="003435DD"/>
    <w:rsid w:val="003C7168"/>
    <w:rsid w:val="00420E7B"/>
    <w:rsid w:val="00447B40"/>
    <w:rsid w:val="004A030D"/>
    <w:rsid w:val="004C5280"/>
    <w:rsid w:val="00511D9E"/>
    <w:rsid w:val="005F1601"/>
    <w:rsid w:val="0060054B"/>
    <w:rsid w:val="00667F97"/>
    <w:rsid w:val="0079322B"/>
    <w:rsid w:val="00817728"/>
    <w:rsid w:val="008B6DD7"/>
    <w:rsid w:val="008D72BD"/>
    <w:rsid w:val="00904EB4"/>
    <w:rsid w:val="00906B90"/>
    <w:rsid w:val="009824CC"/>
    <w:rsid w:val="00986215"/>
    <w:rsid w:val="009A6F15"/>
    <w:rsid w:val="009B21A1"/>
    <w:rsid w:val="009C6B33"/>
    <w:rsid w:val="009D42F5"/>
    <w:rsid w:val="00A30741"/>
    <w:rsid w:val="00A566E4"/>
    <w:rsid w:val="00A76C42"/>
    <w:rsid w:val="00AB5D05"/>
    <w:rsid w:val="00B8653C"/>
    <w:rsid w:val="00BA4502"/>
    <w:rsid w:val="00BC3E6A"/>
    <w:rsid w:val="00BD54A2"/>
    <w:rsid w:val="00BE0169"/>
    <w:rsid w:val="00C24672"/>
    <w:rsid w:val="00C41C4A"/>
    <w:rsid w:val="00D66A8C"/>
    <w:rsid w:val="00D93BC7"/>
    <w:rsid w:val="00DB38D1"/>
    <w:rsid w:val="00DF7CBE"/>
    <w:rsid w:val="00E5144C"/>
    <w:rsid w:val="00EB4E5F"/>
    <w:rsid w:val="00FB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168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3C716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3C7168"/>
    <w:rPr>
      <w:rFonts w:ascii="VNI-Helve" w:eastAsia="Times New Roman" w:hAnsi="VNI-Helve" w:cs="Times New Roman"/>
      <w:b/>
      <w:sz w:val="16"/>
      <w:szCs w:val="20"/>
    </w:rPr>
  </w:style>
  <w:style w:type="paragraph" w:styleId="ListParagraph">
    <w:name w:val="List Paragraph"/>
    <w:basedOn w:val="Normal"/>
    <w:uiPriority w:val="34"/>
    <w:qFormat/>
    <w:rsid w:val="003C7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2</cp:revision>
  <cp:lastPrinted>2017-09-11T08:32:00Z</cp:lastPrinted>
  <dcterms:created xsi:type="dcterms:W3CDTF">2017-09-11T10:26:00Z</dcterms:created>
  <dcterms:modified xsi:type="dcterms:W3CDTF">2017-09-11T10:26:00Z</dcterms:modified>
</cp:coreProperties>
</file>