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060" w:rsidRPr="00A17CF7" w:rsidRDefault="00D35060" w:rsidP="00D3506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-349885</wp:posOffset>
            </wp:positionH>
            <wp:positionV relativeFrom="paragraph">
              <wp:posOffset>-198120</wp:posOffset>
            </wp:positionV>
            <wp:extent cx="1243830" cy="1219200"/>
            <wp:effectExtent l="19050" t="0" r="0" b="0"/>
            <wp:wrapNone/>
            <wp:docPr id="5" name="Picture 2" descr="anhmo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hmoi2.jpg"/>
                    <pic:cNvPicPr/>
                  </pic:nvPicPr>
                  <pic:blipFill>
                    <a:blip r:embed="rId4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83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7CF7">
        <w:rPr>
          <w:rFonts w:ascii="Times New Roman" w:hAnsi="Times New Roman"/>
          <w:szCs w:val="24"/>
        </w:rPr>
        <w:t xml:space="preserve">    ỦY BAN NHÂN DÂN QUẬN 9</w:t>
      </w:r>
    </w:p>
    <w:p w:rsidR="00D35060" w:rsidRDefault="00D35060" w:rsidP="00D35060">
      <w:pPr>
        <w:rPr>
          <w:rFonts w:ascii="Times New Roman" w:hAnsi="Times New Roman"/>
          <w:b/>
          <w:szCs w:val="24"/>
        </w:rPr>
      </w:pPr>
      <w:r w:rsidRPr="00261DB6">
        <w:rPr>
          <w:rFonts w:ascii="Times New Roman" w:hAnsi="Times New Roman"/>
          <w:b/>
          <w:szCs w:val="24"/>
        </w:rPr>
        <w:t>PHÒNG GIÁO DỤC VÀ ĐÀO TẠO</w:t>
      </w:r>
    </w:p>
    <w:p w:rsidR="00D35060" w:rsidRDefault="00D35060" w:rsidP="00D3506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Cs w:val="24"/>
        </w:rPr>
        <w:br w:type="textWrapping" w:clear="all"/>
      </w:r>
      <w:r w:rsidRPr="00BC2E8C">
        <w:rPr>
          <w:rFonts w:ascii="Times New Roman" w:hAnsi="Times New Roman"/>
          <w:b/>
          <w:sz w:val="32"/>
          <w:szCs w:val="24"/>
        </w:rPr>
        <w:t>LỊCH CÔNG TÁC</w:t>
      </w:r>
      <w:r>
        <w:rPr>
          <w:rFonts w:ascii="Times New Roman" w:hAnsi="Times New Roman"/>
          <w:b/>
          <w:sz w:val="32"/>
          <w:szCs w:val="24"/>
        </w:rPr>
        <w:t xml:space="preserve"> TUẦN </w:t>
      </w:r>
      <w:r w:rsidRPr="00B03700">
        <w:rPr>
          <w:rFonts w:ascii="Times New Roman" w:hAnsi="Times New Roman"/>
          <w:b/>
          <w:sz w:val="32"/>
          <w:szCs w:val="32"/>
        </w:rPr>
        <w:t xml:space="preserve">(Từ </w:t>
      </w:r>
      <w:r>
        <w:rPr>
          <w:rFonts w:ascii="Times New Roman" w:hAnsi="Times New Roman"/>
          <w:b/>
          <w:sz w:val="32"/>
          <w:szCs w:val="32"/>
        </w:rPr>
        <w:t>20</w:t>
      </w:r>
      <w:r w:rsidRPr="00B03700">
        <w:rPr>
          <w:rFonts w:ascii="Times New Roman" w:hAnsi="Times New Roman"/>
          <w:b/>
          <w:sz w:val="32"/>
          <w:szCs w:val="32"/>
        </w:rPr>
        <w:t xml:space="preserve">/11/2017 - </w:t>
      </w:r>
      <w:r>
        <w:rPr>
          <w:rFonts w:ascii="Times New Roman" w:hAnsi="Times New Roman"/>
          <w:b/>
          <w:sz w:val="32"/>
          <w:szCs w:val="32"/>
        </w:rPr>
        <w:t>25</w:t>
      </w:r>
      <w:r w:rsidRPr="00B03700">
        <w:rPr>
          <w:rFonts w:ascii="Times New Roman" w:hAnsi="Times New Roman"/>
          <w:b/>
          <w:sz w:val="32"/>
          <w:szCs w:val="32"/>
        </w:rPr>
        <w:t>/11/2017)</w:t>
      </w:r>
    </w:p>
    <w:p w:rsidR="00D35060" w:rsidRPr="00261DB6" w:rsidRDefault="00D35060" w:rsidP="00D35060">
      <w:pPr>
        <w:jc w:val="both"/>
        <w:rPr>
          <w:rFonts w:ascii="Times New Roman" w:hAnsi="Times New Roman"/>
          <w:b/>
          <w:sz w:val="14"/>
        </w:rPr>
      </w:pPr>
    </w:p>
    <w:tbl>
      <w:tblPr>
        <w:tblpPr w:leftFromText="180" w:rightFromText="180" w:vertAnchor="text" w:tblpX="-601" w:tblpY="1"/>
        <w:tblOverlap w:val="never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7087"/>
        <w:gridCol w:w="3260"/>
        <w:gridCol w:w="1276"/>
        <w:gridCol w:w="3260"/>
      </w:tblGrid>
      <w:tr w:rsidR="00D35060" w:rsidRPr="004036EF" w:rsidTr="00D408FE">
        <w:trPr>
          <w:trHeight w:val="363"/>
        </w:trPr>
        <w:tc>
          <w:tcPr>
            <w:tcW w:w="1101" w:type="dxa"/>
            <w:shd w:val="clear" w:color="auto" w:fill="auto"/>
            <w:vAlign w:val="center"/>
          </w:tcPr>
          <w:p w:rsidR="00D35060" w:rsidRPr="004036EF" w:rsidRDefault="00D35060" w:rsidP="00D408F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20"/>
              </w:rPr>
              <w:t>NGÀY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5060" w:rsidRPr="004036EF" w:rsidRDefault="00D35060" w:rsidP="00D408F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20"/>
              </w:rPr>
              <w:t>NỘI DUNG CÔNG TÁC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35060" w:rsidRPr="004036EF" w:rsidRDefault="00D35060" w:rsidP="00D408F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20"/>
              </w:rPr>
              <w:t>THÀNH PHẦN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35060" w:rsidRPr="004036EF" w:rsidRDefault="00D35060" w:rsidP="00D408F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18"/>
              </w:rPr>
              <w:t>THỜI GIAN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35060" w:rsidRPr="004036EF" w:rsidRDefault="00D35060" w:rsidP="00D408F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20"/>
              </w:rPr>
              <w:t>ĐỊA ĐIỂM</w:t>
            </w:r>
          </w:p>
        </w:tc>
      </w:tr>
      <w:tr w:rsidR="00D35060" w:rsidRPr="004036EF" w:rsidTr="00D408FE">
        <w:trPr>
          <w:trHeight w:val="363"/>
        </w:trPr>
        <w:tc>
          <w:tcPr>
            <w:tcW w:w="1101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5060" w:rsidRPr="004036EF" w:rsidRDefault="00D35060" w:rsidP="00D408F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36EF">
              <w:rPr>
                <w:rFonts w:ascii="Times New Roman" w:hAnsi="Times New Roman"/>
                <w:b/>
                <w:sz w:val="18"/>
                <w:szCs w:val="18"/>
              </w:rPr>
              <w:t>Thứ hai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60" w:rsidRPr="000A7BC3" w:rsidRDefault="00D35060" w:rsidP="00D408FE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48C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: -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Dự Lễ Kỷ niệm 35 năm Ngày Nhà giáo Việt Nam</w:t>
            </w:r>
          </w:p>
        </w:tc>
        <w:tc>
          <w:tcPr>
            <w:tcW w:w="3260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5060" w:rsidRPr="000A7BC3" w:rsidRDefault="00D35060" w:rsidP="00D408FE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Theo phân công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35060" w:rsidRPr="000A7BC3" w:rsidRDefault="00D35060" w:rsidP="00D408FE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07g15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35060" w:rsidRPr="000A7BC3" w:rsidRDefault="00D35060" w:rsidP="00D408FE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Tại cơ sở</w:t>
            </w:r>
          </w:p>
        </w:tc>
      </w:tr>
      <w:tr w:rsidR="00D35060" w:rsidRPr="004036EF" w:rsidTr="00D408FE">
        <w:trPr>
          <w:trHeight w:val="363"/>
        </w:trPr>
        <w:tc>
          <w:tcPr>
            <w:tcW w:w="11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5060" w:rsidRDefault="00D35060" w:rsidP="00D408F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20/11</w:t>
            </w:r>
          </w:p>
        </w:tc>
        <w:tc>
          <w:tcPr>
            <w:tcW w:w="70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60" w:rsidRPr="00DC6664" w:rsidRDefault="00D35060" w:rsidP="00D408FE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34B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: - Dự chuyên đề “Bảo vệ ANTQ”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5060" w:rsidRDefault="00D35060" w:rsidP="00D408FE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Ô.Quí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5060" w:rsidRDefault="00D35060" w:rsidP="00D408FE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14g00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5060" w:rsidRDefault="00D35060" w:rsidP="00D408FE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TT.BDCT</w:t>
            </w:r>
          </w:p>
        </w:tc>
      </w:tr>
      <w:tr w:rsidR="00D35060" w:rsidRPr="004036EF" w:rsidTr="00D408FE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35060" w:rsidRPr="004036EF" w:rsidRDefault="00D35060" w:rsidP="00D408F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36EF">
              <w:rPr>
                <w:rFonts w:ascii="Times New Roman" w:hAnsi="Times New Roman"/>
                <w:b/>
                <w:sz w:val="18"/>
                <w:szCs w:val="18"/>
              </w:rPr>
              <w:t>Thứ ba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5060" w:rsidRPr="007409CA" w:rsidRDefault="00D35060" w:rsidP="00D408FE">
            <w:pPr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409C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S: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  <w:r w:rsidRPr="00161EC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Dự lớp Bồi dưỡng kiến thức chuyên viên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5060" w:rsidRPr="00EA11BD" w:rsidRDefault="00D35060" w:rsidP="00D408FE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 Duyên. B.Huyền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5060" w:rsidRPr="00EA11BD" w:rsidRDefault="00D35060" w:rsidP="00D408FE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Cả ngày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35060" w:rsidRPr="00EA11BD" w:rsidRDefault="00D35060" w:rsidP="00D408F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Quận 3</w:t>
            </w:r>
          </w:p>
        </w:tc>
      </w:tr>
      <w:tr w:rsidR="00D35060" w:rsidRPr="004036EF" w:rsidTr="00D408FE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D35060" w:rsidRDefault="00D35060" w:rsidP="00D408F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21/11</w:t>
            </w: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5060" w:rsidRPr="00DC6664" w:rsidRDefault="00D35060" w:rsidP="00D408FE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666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Rà soát hồ sơ ứng viên đăng ký tuyển dụng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5060" w:rsidRDefault="00D35060" w:rsidP="00D408FE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 Thủy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5060" w:rsidRDefault="00D35060" w:rsidP="00D408FE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Cả ngày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60" w:rsidRDefault="00D35060" w:rsidP="00D408FE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HT. PGDĐT</w:t>
            </w:r>
          </w:p>
        </w:tc>
      </w:tr>
      <w:tr w:rsidR="00D35060" w:rsidRPr="004036EF" w:rsidTr="00D408FE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D35060" w:rsidRDefault="00D35060" w:rsidP="00D408F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5060" w:rsidRPr="00DC6664" w:rsidRDefault="00D35060" w:rsidP="00D408FE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Giao ban cơ quan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5060" w:rsidRDefault="00D35060" w:rsidP="00D408FE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LĐ,CV.PGD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5060" w:rsidRDefault="00D35060" w:rsidP="00D408FE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8g00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60" w:rsidRDefault="00D35060" w:rsidP="00D408FE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HT.PGD</w:t>
            </w:r>
          </w:p>
        </w:tc>
      </w:tr>
      <w:tr w:rsidR="00D35060" w:rsidRPr="004036EF" w:rsidTr="00D408FE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D35060" w:rsidRPr="004036EF" w:rsidRDefault="00D35060" w:rsidP="00D408F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36EF">
              <w:rPr>
                <w:rFonts w:ascii="Times New Roman" w:hAnsi="Times New Roman"/>
                <w:b/>
                <w:sz w:val="18"/>
                <w:szCs w:val="18"/>
              </w:rPr>
              <w:t xml:space="preserve">Thứ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tư</w:t>
            </w: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5060" w:rsidRPr="00EE7282" w:rsidRDefault="00D35060" w:rsidP="00D408FE">
            <w:pPr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S: - </w:t>
            </w:r>
            <w:r w:rsidRPr="00EE72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B071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Dự buổi tuyên truyền, phổ biến NĐ số 97/2017/NĐ-CP </w:t>
            </w:r>
          </w:p>
        </w:tc>
        <w:tc>
          <w:tcPr>
            <w:tcW w:w="32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5060" w:rsidRPr="00EE7282" w:rsidRDefault="00D35060" w:rsidP="00D408FE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Ô. Quí. Ô. Hoàng</w:t>
            </w: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5060" w:rsidRPr="00EE7282" w:rsidRDefault="00D35060" w:rsidP="00D408FE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326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60" w:rsidRPr="00EE7282" w:rsidRDefault="00D35060" w:rsidP="00D408FE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HT. UBNDQ</w:t>
            </w:r>
          </w:p>
        </w:tc>
      </w:tr>
      <w:tr w:rsidR="00D35060" w:rsidRPr="004036EF" w:rsidTr="00D408FE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D35060" w:rsidRPr="004036EF" w:rsidRDefault="00D35060" w:rsidP="00D408F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22/11</w:t>
            </w: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5060" w:rsidRPr="00161ECB" w:rsidRDefault="00D35060" w:rsidP="00D408FE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 Tiếp công dân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5060" w:rsidRDefault="00D35060" w:rsidP="00D408F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B.Hiền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5060" w:rsidRDefault="00D35060" w:rsidP="00D408F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10g00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60" w:rsidRDefault="00D35060" w:rsidP="00D408F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PGD</w:t>
            </w:r>
          </w:p>
        </w:tc>
      </w:tr>
      <w:tr w:rsidR="00D35060" w:rsidRPr="004036EF" w:rsidTr="00D408FE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D35060" w:rsidRPr="004036EF" w:rsidRDefault="00D35060" w:rsidP="002E675D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Thứ năm</w:t>
            </w: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5060" w:rsidRPr="00FF5055" w:rsidRDefault="00D35060" w:rsidP="00D408FE">
            <w:pPr>
              <w:ind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7409C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S: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  <w:r w:rsidRPr="00161EC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Tập huấn cổng thông tin điện tử</w:t>
            </w:r>
          </w:p>
        </w:tc>
        <w:tc>
          <w:tcPr>
            <w:tcW w:w="32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5060" w:rsidRPr="000A7BC3" w:rsidRDefault="00D35060" w:rsidP="00D408FE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Theo phân công</w:t>
            </w: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5060" w:rsidRPr="000A7BC3" w:rsidRDefault="00D35060" w:rsidP="00D408FE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326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60" w:rsidRPr="000A7BC3" w:rsidRDefault="00D35060" w:rsidP="00D408FE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THCS Trần Quốc Toản</w:t>
            </w:r>
          </w:p>
        </w:tc>
      </w:tr>
      <w:tr w:rsidR="00D35060" w:rsidRPr="004036EF" w:rsidTr="00D408FE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D35060" w:rsidRPr="001B090A" w:rsidRDefault="00D35060" w:rsidP="00D408FE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23/11</w:t>
            </w: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5060" w:rsidRPr="00DC6664" w:rsidRDefault="00D35060" w:rsidP="00D408FE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 Đón đoàn Sở về kiểm tra kỹ thuật 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5060" w:rsidRDefault="00D35060" w:rsidP="00D408FE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 Duyên. B.Thao. B.Vân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5060" w:rsidRDefault="00D35060" w:rsidP="00D408FE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60" w:rsidRDefault="00D35060" w:rsidP="00D408F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MN Long Sơn</w:t>
            </w:r>
          </w:p>
        </w:tc>
      </w:tr>
      <w:tr w:rsidR="00D35060" w:rsidRPr="004036EF" w:rsidTr="002E675D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D35060" w:rsidRPr="00184328" w:rsidRDefault="00D35060" w:rsidP="00D408FE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5060" w:rsidRPr="00DC6664" w:rsidRDefault="00D35060" w:rsidP="00D408FE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Hội nghị Tổng kết trao giải Cuộc thi “ Tìm hiểu lịch sử quan hệ đặt biệt Việt Nam – Lào”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5060" w:rsidRDefault="00D35060" w:rsidP="00D408FE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LĐ – Đảng viên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5060" w:rsidRDefault="00D35060" w:rsidP="00D408FE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08g30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60" w:rsidRDefault="00D35060" w:rsidP="00D408F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HT.HVCT</w:t>
            </w:r>
          </w:p>
        </w:tc>
      </w:tr>
      <w:tr w:rsidR="00D35060" w:rsidRPr="004036EF" w:rsidTr="002E675D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D35060" w:rsidRDefault="00D35060" w:rsidP="002E675D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5060" w:rsidRPr="00E2648A" w:rsidRDefault="00D35060" w:rsidP="00D408FE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- Dự lớp Bồi dưỡng kiến thức </w:t>
            </w:r>
            <w:r w:rsidRPr="009B29B8">
              <w:rPr>
                <w:rFonts w:ascii="Times New Roman" w:hAnsi="Times New Roman"/>
                <w:color w:val="000000"/>
                <w:sz w:val="18"/>
                <w:szCs w:val="18"/>
              </w:rPr>
              <w:t>chương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trình chuyên viên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5060" w:rsidRPr="00E2648A" w:rsidRDefault="00D35060" w:rsidP="00D408FE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 Duyên. B.Huyền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5060" w:rsidRPr="00E2648A" w:rsidRDefault="00D35060" w:rsidP="00D408FE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Cả ngày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60" w:rsidRPr="00E2648A" w:rsidRDefault="00D35060" w:rsidP="00D408FE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Quận 3</w:t>
            </w:r>
          </w:p>
        </w:tc>
      </w:tr>
      <w:tr w:rsidR="00D35060" w:rsidRPr="004036EF" w:rsidTr="00D408FE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5060" w:rsidRDefault="00D35060" w:rsidP="002E675D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5060" w:rsidRDefault="00D35060" w:rsidP="00D408FE">
            <w:pPr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023F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C: -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HN Tổng kết 10 năm thực hiện Pháp lệnh số 34/2007/PL-UBTVQH11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5060" w:rsidRDefault="00D35060" w:rsidP="00D408FE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 Hiền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5060" w:rsidRDefault="00D35060" w:rsidP="00D408FE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14g00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60" w:rsidRDefault="00D35060" w:rsidP="00D408F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HT.UBNDQ</w:t>
            </w:r>
          </w:p>
        </w:tc>
      </w:tr>
      <w:tr w:rsidR="00D35060" w:rsidRPr="004036EF" w:rsidTr="00D408FE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35060" w:rsidRPr="004036EF" w:rsidRDefault="00D35060" w:rsidP="002E675D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Thứ sáu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60" w:rsidRPr="00933BF5" w:rsidRDefault="00D35060" w:rsidP="00D408FE">
            <w:pPr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33BF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S: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- Dự KN 71 năm Ngày thành lập hội CTĐ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60" w:rsidRPr="006A0226" w:rsidRDefault="00D35060" w:rsidP="00D408FE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B.Hiền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60" w:rsidRPr="006A0226" w:rsidRDefault="00D35060" w:rsidP="00D408FE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8g00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60" w:rsidRPr="006A0226" w:rsidRDefault="00D35060" w:rsidP="00D408FE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TiH Lê Văn Việt</w:t>
            </w:r>
          </w:p>
        </w:tc>
      </w:tr>
      <w:tr w:rsidR="00D35060" w:rsidRPr="004036EF" w:rsidTr="002E675D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60" w:rsidRDefault="002E675D" w:rsidP="002E675D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24/11</w:t>
            </w:r>
          </w:p>
        </w:tc>
        <w:tc>
          <w:tcPr>
            <w:tcW w:w="70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60" w:rsidRPr="00F34BA6" w:rsidRDefault="00D35060" w:rsidP="00D408FE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C: -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Dự họp Cụm chuẩn bị cho </w:t>
            </w:r>
            <w:r w:rsidRPr="00F34BA6">
              <w:rPr>
                <w:rFonts w:ascii="Times New Roman" w:hAnsi="Times New Roman" w:cs="VNI-Times"/>
                <w:color w:val="000000"/>
                <w:sz w:val="18"/>
                <w:szCs w:val="18"/>
              </w:rPr>
              <w:t xml:space="preserve"> Ngày h</w:t>
            </w:r>
            <w:r w:rsidRPr="00F34BA6">
              <w:rPr>
                <w:rFonts w:ascii="Times New Roman" w:hAnsi="Times New Roman"/>
                <w:color w:val="000000"/>
                <w:sz w:val="18"/>
                <w:szCs w:val="18"/>
              </w:rPr>
              <w:t>ộ</w:t>
            </w:r>
            <w:r w:rsidRPr="00F34BA6">
              <w:rPr>
                <w:rFonts w:ascii="Times New Roman" w:hAnsi="Times New Roman" w:cs="VNI-Times"/>
                <w:color w:val="000000"/>
                <w:sz w:val="18"/>
                <w:szCs w:val="18"/>
              </w:rPr>
              <w:t>i H</w:t>
            </w:r>
            <w:r w:rsidRPr="00F34BA6">
              <w:rPr>
                <w:rFonts w:ascii="Times New Roman" w:hAnsi="Times New Roman"/>
                <w:color w:val="000000"/>
                <w:sz w:val="18"/>
                <w:szCs w:val="18"/>
              </w:rPr>
              <w:t>ọ</w:t>
            </w:r>
            <w:r w:rsidRPr="00F34BA6">
              <w:rPr>
                <w:rFonts w:ascii="Times New Roman" w:hAnsi="Times New Roman" w:cs="VNI-Times"/>
                <w:color w:val="000000"/>
                <w:sz w:val="18"/>
                <w:szCs w:val="18"/>
              </w:rPr>
              <w:t>c sinh Ti</w:t>
            </w:r>
            <w:r w:rsidRPr="00F34BA6">
              <w:rPr>
                <w:rFonts w:ascii="Times New Roman" w:hAnsi="Times New Roman"/>
                <w:color w:val="000000"/>
                <w:sz w:val="18"/>
                <w:szCs w:val="18"/>
              </w:rPr>
              <w:t>ể</w:t>
            </w:r>
            <w:r w:rsidRPr="00F34BA6">
              <w:rPr>
                <w:rFonts w:ascii="Times New Roman" w:hAnsi="Times New Roman" w:cs="VNI-Times"/>
                <w:color w:val="000000"/>
                <w:sz w:val="18"/>
                <w:szCs w:val="18"/>
              </w:rPr>
              <w:t>u h</w:t>
            </w:r>
            <w:r w:rsidRPr="00F34BA6">
              <w:rPr>
                <w:rFonts w:ascii="Times New Roman" w:hAnsi="Times New Roman"/>
                <w:color w:val="000000"/>
                <w:sz w:val="18"/>
                <w:szCs w:val="18"/>
              </w:rPr>
              <w:t>ọ</w:t>
            </w:r>
            <w:r w:rsidRPr="00F34BA6">
              <w:rPr>
                <w:rFonts w:ascii="Times New Roman" w:hAnsi="Times New Roman" w:cs="VNI-Times"/>
                <w:color w:val="000000"/>
                <w:sz w:val="18"/>
                <w:szCs w:val="18"/>
              </w:rPr>
              <w:t>c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60" w:rsidRPr="006A0226" w:rsidRDefault="00D35060" w:rsidP="00D408FE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Ô.Triển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60" w:rsidRPr="006A0226" w:rsidRDefault="00D35060" w:rsidP="00D408FE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14g00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60" w:rsidRPr="006A0226" w:rsidRDefault="00D35060" w:rsidP="00D408FE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TiH Lạc Long Quân (Q.11)</w:t>
            </w:r>
          </w:p>
        </w:tc>
      </w:tr>
      <w:tr w:rsidR="00D35060" w:rsidRPr="004036EF" w:rsidTr="00D408FE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D35060" w:rsidRPr="004036EF" w:rsidRDefault="00D35060" w:rsidP="002E675D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36EF">
              <w:rPr>
                <w:rFonts w:ascii="Times New Roman" w:hAnsi="Times New Roman"/>
                <w:b/>
                <w:sz w:val="18"/>
                <w:szCs w:val="18"/>
              </w:rPr>
              <w:t>Thứ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bảy</w:t>
            </w: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5060" w:rsidRPr="00501482" w:rsidRDefault="00D35060" w:rsidP="00D408FE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148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S: -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50148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Thi chọn đội tuyển HSG.THCS</w:t>
            </w:r>
          </w:p>
        </w:tc>
        <w:tc>
          <w:tcPr>
            <w:tcW w:w="32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5060" w:rsidRPr="00501482" w:rsidRDefault="00D35060" w:rsidP="00D408FE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Theo Quyết định</w:t>
            </w: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5060" w:rsidRPr="00501482" w:rsidRDefault="00D35060" w:rsidP="00D408FE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07g00</w:t>
            </w:r>
          </w:p>
        </w:tc>
        <w:tc>
          <w:tcPr>
            <w:tcW w:w="326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60" w:rsidRPr="00501482" w:rsidRDefault="00D35060" w:rsidP="00D408FE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THCS Trần Quốc Toản</w:t>
            </w:r>
          </w:p>
        </w:tc>
      </w:tr>
      <w:tr w:rsidR="00D35060" w:rsidRPr="004036EF" w:rsidTr="002E675D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D35060" w:rsidRPr="004036EF" w:rsidRDefault="002E675D" w:rsidP="002E675D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25/11</w:t>
            </w: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5060" w:rsidRPr="00F34BA6" w:rsidRDefault="00D35060" w:rsidP="00D408FE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F34BA6">
              <w:rPr>
                <w:rFonts w:ascii="Times New Roman" w:hAnsi="Times New Roman"/>
                <w:color w:val="000000"/>
                <w:sz w:val="18"/>
                <w:szCs w:val="18"/>
              </w:rPr>
              <w:t>Dự</w:t>
            </w:r>
            <w:r w:rsidRPr="00F34BA6">
              <w:rPr>
                <w:rFonts w:ascii="Times New Roman" w:hAnsi="Times New Roman" w:cs="VNI-Times"/>
                <w:color w:val="000000"/>
                <w:sz w:val="18"/>
                <w:szCs w:val="18"/>
              </w:rPr>
              <w:t xml:space="preserve"> Ngày h</w:t>
            </w:r>
            <w:r w:rsidRPr="00F34BA6">
              <w:rPr>
                <w:rFonts w:ascii="Times New Roman" w:hAnsi="Times New Roman"/>
                <w:color w:val="000000"/>
                <w:sz w:val="18"/>
                <w:szCs w:val="18"/>
              </w:rPr>
              <w:t>ộ</w:t>
            </w:r>
            <w:r w:rsidRPr="00F34BA6">
              <w:rPr>
                <w:rFonts w:ascii="Times New Roman" w:hAnsi="Times New Roman" w:cs="VNI-Times"/>
                <w:color w:val="000000"/>
                <w:sz w:val="18"/>
                <w:szCs w:val="18"/>
              </w:rPr>
              <w:t>i H</w:t>
            </w:r>
            <w:r w:rsidRPr="00F34BA6">
              <w:rPr>
                <w:rFonts w:ascii="Times New Roman" w:hAnsi="Times New Roman"/>
                <w:color w:val="000000"/>
                <w:sz w:val="18"/>
                <w:szCs w:val="18"/>
              </w:rPr>
              <w:t>ọ</w:t>
            </w:r>
            <w:r w:rsidRPr="00F34BA6">
              <w:rPr>
                <w:rFonts w:ascii="Times New Roman" w:hAnsi="Times New Roman" w:cs="VNI-Times"/>
                <w:color w:val="000000"/>
                <w:sz w:val="18"/>
                <w:szCs w:val="18"/>
              </w:rPr>
              <w:t>c sinh Ti</w:t>
            </w:r>
            <w:r w:rsidRPr="00F34BA6">
              <w:rPr>
                <w:rFonts w:ascii="Times New Roman" w:hAnsi="Times New Roman"/>
                <w:color w:val="000000"/>
                <w:sz w:val="18"/>
                <w:szCs w:val="18"/>
              </w:rPr>
              <w:t>ể</w:t>
            </w:r>
            <w:r w:rsidRPr="00F34BA6">
              <w:rPr>
                <w:rFonts w:ascii="Times New Roman" w:hAnsi="Times New Roman" w:cs="VNI-Times"/>
                <w:color w:val="000000"/>
                <w:sz w:val="18"/>
                <w:szCs w:val="18"/>
              </w:rPr>
              <w:t>u h</w:t>
            </w:r>
            <w:r w:rsidRPr="00F34BA6">
              <w:rPr>
                <w:rFonts w:ascii="Times New Roman" w:hAnsi="Times New Roman"/>
                <w:color w:val="000000"/>
                <w:sz w:val="18"/>
                <w:szCs w:val="18"/>
              </w:rPr>
              <w:t>ọ</w:t>
            </w:r>
            <w:r w:rsidRPr="00F34BA6">
              <w:rPr>
                <w:rFonts w:ascii="Times New Roman" w:hAnsi="Times New Roman" w:cs="VNI-Times"/>
                <w:color w:val="000000"/>
                <w:sz w:val="18"/>
                <w:szCs w:val="18"/>
              </w:rPr>
              <w:t>c</w:t>
            </w:r>
          </w:p>
        </w:tc>
        <w:tc>
          <w:tcPr>
            <w:tcW w:w="32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5060" w:rsidRDefault="00D35060" w:rsidP="00D408FE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Theo thư mời</w:t>
            </w: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5060" w:rsidRDefault="00D35060" w:rsidP="00D408FE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7g00</w:t>
            </w:r>
          </w:p>
        </w:tc>
        <w:tc>
          <w:tcPr>
            <w:tcW w:w="326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60" w:rsidRDefault="00D35060" w:rsidP="00D408FE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TiH Lạc Long Quân (Q.11)</w:t>
            </w:r>
          </w:p>
        </w:tc>
      </w:tr>
      <w:tr w:rsidR="00D35060" w:rsidRPr="004036EF" w:rsidTr="00D408FE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5060" w:rsidRPr="004036EF" w:rsidRDefault="00D35060" w:rsidP="00D408FE">
            <w:pPr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5060" w:rsidRPr="00F34BA6" w:rsidRDefault="00D35060" w:rsidP="00D408FE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34B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: - </w:t>
            </w:r>
            <w:r w:rsidRPr="00F34BA6">
              <w:rPr>
                <w:rFonts w:ascii="Times New Roman" w:hAnsi="Times New Roman"/>
                <w:color w:val="000000"/>
                <w:sz w:val="18"/>
                <w:szCs w:val="18"/>
              </w:rPr>
              <w:t>Tiế</w:t>
            </w:r>
            <w:r w:rsidRPr="00F34BA6">
              <w:rPr>
                <w:rFonts w:ascii="Times New Roman" w:hAnsi="Times New Roman" w:cs="VNI-Times"/>
                <w:color w:val="000000"/>
                <w:sz w:val="18"/>
                <w:szCs w:val="18"/>
              </w:rPr>
              <w:t>p xúc c</w:t>
            </w:r>
            <w:r w:rsidRPr="00F34BA6">
              <w:rPr>
                <w:rFonts w:ascii="Times New Roman" w:hAnsi="Times New Roman"/>
                <w:color w:val="000000"/>
                <w:sz w:val="18"/>
                <w:szCs w:val="18"/>
              </w:rPr>
              <w:t>ử</w:t>
            </w:r>
            <w:r w:rsidRPr="00F34BA6">
              <w:rPr>
                <w:rFonts w:ascii="Times New Roman" w:hAnsi="Times New Roman" w:cs="VNI-Times"/>
                <w:color w:val="000000"/>
                <w:sz w:val="18"/>
                <w:szCs w:val="18"/>
              </w:rPr>
              <w:t xml:space="preserve"> tri</w:t>
            </w:r>
          </w:p>
        </w:tc>
        <w:tc>
          <w:tcPr>
            <w:tcW w:w="32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5060" w:rsidRPr="00501482" w:rsidRDefault="00D35060" w:rsidP="00D408FE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 Duyên</w:t>
            </w: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5060" w:rsidRPr="00501482" w:rsidRDefault="00D35060" w:rsidP="00D408FE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14g00</w:t>
            </w:r>
          </w:p>
        </w:tc>
        <w:tc>
          <w:tcPr>
            <w:tcW w:w="326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60" w:rsidRPr="00501482" w:rsidRDefault="00D35060" w:rsidP="00D408FE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HT. Nhà Thiếu nhi</w:t>
            </w:r>
          </w:p>
        </w:tc>
      </w:tr>
    </w:tbl>
    <w:p w:rsidR="00D35060" w:rsidRDefault="00D35060" w:rsidP="00D35060"/>
    <w:p w:rsidR="00FB08C5" w:rsidRDefault="00FB08C5"/>
    <w:sectPr w:rsidR="00FB08C5" w:rsidSect="00003634">
      <w:pgSz w:w="16840" w:h="11907" w:orient="landscape" w:code="9"/>
      <w:pgMar w:top="567" w:right="1151" w:bottom="567" w:left="1151" w:header="720" w:footer="1066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rawingGridVerticalSpacing w:val="381"/>
  <w:displayHorizontalDrawingGridEvery w:val="2"/>
  <w:characterSpacingControl w:val="doNotCompress"/>
  <w:savePreviewPicture/>
  <w:compat/>
  <w:rsids>
    <w:rsidRoot w:val="00D35060"/>
    <w:rsid w:val="00045B51"/>
    <w:rsid w:val="00085958"/>
    <w:rsid w:val="00113E51"/>
    <w:rsid w:val="002C7F8B"/>
    <w:rsid w:val="002E675D"/>
    <w:rsid w:val="00511D9E"/>
    <w:rsid w:val="00650268"/>
    <w:rsid w:val="00D35060"/>
    <w:rsid w:val="00FB0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060"/>
    <w:pPr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Se7ven</cp:lastModifiedBy>
  <cp:revision>2</cp:revision>
  <cp:lastPrinted>2017-11-22T02:51:00Z</cp:lastPrinted>
  <dcterms:created xsi:type="dcterms:W3CDTF">2017-11-22T02:44:00Z</dcterms:created>
  <dcterms:modified xsi:type="dcterms:W3CDTF">2017-11-22T02:53:00Z</dcterms:modified>
</cp:coreProperties>
</file>