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D50F73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81505D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81505D">
              <w:rPr>
                <w:szCs w:val="26"/>
              </w:rPr>
              <w:t>97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D50F73" w:rsidP="000524DC">
            <w:pPr>
              <w:jc w:val="center"/>
            </w:pPr>
            <w:r w:rsidRPr="00D50F73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81505D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81505D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2306CD">
        <w:rPr>
          <w:sz w:val="28"/>
          <w:szCs w:val="28"/>
        </w:rPr>
        <w:t>Ngữ văn,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2306CD">
        <w:rPr>
          <w:bCs/>
          <w:sz w:val="28"/>
          <w:szCs w:val="28"/>
        </w:rPr>
        <w:t>Ngữ văn</w:t>
      </w:r>
      <w:r w:rsidR="007018DE">
        <w:rPr>
          <w:bCs/>
          <w:sz w:val="28"/>
          <w:szCs w:val="28"/>
        </w:rPr>
        <w:t xml:space="preserve"> các trường THCS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7018DE">
        <w:rPr>
          <w:bCs/>
          <w:sz w:val="28"/>
          <w:szCs w:val="28"/>
        </w:rPr>
        <w:t>1</w:t>
      </w:r>
      <w:r w:rsidR="003E199A">
        <w:rPr>
          <w:bCs/>
          <w:sz w:val="28"/>
          <w:szCs w:val="28"/>
        </w:rPr>
        <w:t>8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10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3E199A">
        <w:rPr>
          <w:bCs/>
          <w:sz w:val="28"/>
          <w:szCs w:val="28"/>
        </w:rPr>
        <w:t>tư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THCS </w:t>
      </w:r>
      <w:r w:rsidR="003E199A">
        <w:rPr>
          <w:bCs/>
          <w:sz w:val="28"/>
          <w:szCs w:val="28"/>
        </w:rPr>
        <w:t>Hoa Lư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r w:rsidR="007018DE" w:rsidRPr="007018DE">
        <w:rPr>
          <w:bCs/>
          <w:sz w:val="28"/>
          <w:szCs w:val="28"/>
        </w:rPr>
        <w:t xml:space="preserve">Đường </w:t>
      </w:r>
      <w:r w:rsidR="002306CD">
        <w:rPr>
          <w:bCs/>
          <w:sz w:val="28"/>
          <w:szCs w:val="28"/>
        </w:rPr>
        <w:t>Quang Trung</w:t>
      </w:r>
      <w:r w:rsidRPr="00C6003B">
        <w:rPr>
          <w:bCs/>
          <w:sz w:val="28"/>
          <w:szCs w:val="28"/>
        </w:rPr>
        <w:t xml:space="preserve">, P. </w:t>
      </w:r>
      <w:r w:rsidR="002306CD">
        <w:rPr>
          <w:bCs/>
          <w:sz w:val="28"/>
          <w:szCs w:val="28"/>
        </w:rPr>
        <w:t>Tăng Nhơn Phú B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81505D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D58F9"/>
    <w:rsid w:val="000F79C1"/>
    <w:rsid w:val="00101573"/>
    <w:rsid w:val="002306CD"/>
    <w:rsid w:val="00251B72"/>
    <w:rsid w:val="00290767"/>
    <w:rsid w:val="003172D3"/>
    <w:rsid w:val="003C1897"/>
    <w:rsid w:val="003E199A"/>
    <w:rsid w:val="003E3698"/>
    <w:rsid w:val="00442325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05D"/>
    <w:rsid w:val="00815198"/>
    <w:rsid w:val="00843F64"/>
    <w:rsid w:val="008A43F6"/>
    <w:rsid w:val="008D0CB8"/>
    <w:rsid w:val="008D7453"/>
    <w:rsid w:val="00943054"/>
    <w:rsid w:val="009E3055"/>
    <w:rsid w:val="00A754A0"/>
    <w:rsid w:val="00BD456F"/>
    <w:rsid w:val="00BD5CA5"/>
    <w:rsid w:val="00BF6BE6"/>
    <w:rsid w:val="00C253CD"/>
    <w:rsid w:val="00C67176"/>
    <w:rsid w:val="00D3199E"/>
    <w:rsid w:val="00D50F73"/>
    <w:rsid w:val="00D9303C"/>
    <w:rsid w:val="00DF5B18"/>
    <w:rsid w:val="00E46F17"/>
    <w:rsid w:val="00E5399C"/>
    <w:rsid w:val="00EB7B75"/>
    <w:rsid w:val="00ED0A9C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6</cp:revision>
  <cp:lastPrinted>2017-10-12T09:48:00Z</cp:lastPrinted>
  <dcterms:created xsi:type="dcterms:W3CDTF">2017-10-13T00:50:00Z</dcterms:created>
  <dcterms:modified xsi:type="dcterms:W3CDTF">2017-10-13T03:51:00Z</dcterms:modified>
</cp:coreProperties>
</file>