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4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68"/>
      </w:tblGrid>
      <w:tr w:rsidR="00F51F8F" w:rsidTr="00E5619B">
        <w:trPr>
          <w:trHeight w:val="851"/>
          <w:jc w:val="center"/>
        </w:trPr>
        <w:tc>
          <w:tcPr>
            <w:tcW w:w="4788" w:type="dxa"/>
          </w:tcPr>
          <w:p w:rsidR="00F51F8F" w:rsidRDefault="00F51F8F" w:rsidP="00E5619B">
            <w:pPr>
              <w:jc w:val="center"/>
            </w:pPr>
            <w:r>
              <w:t>ỦY BAN NHÂN DÂN QUẬN 7</w:t>
            </w:r>
          </w:p>
          <w:p w:rsidR="00F51F8F" w:rsidRPr="005E0B4D" w:rsidRDefault="00F51F8F" w:rsidP="00E5619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C5C5D1" wp14:editId="7342AF0D">
                      <wp:simplePos x="0" y="0"/>
                      <wp:positionH relativeFrom="column">
                        <wp:posOffset>805814</wp:posOffset>
                      </wp:positionH>
                      <wp:positionV relativeFrom="paragraph">
                        <wp:posOffset>241935</wp:posOffset>
                      </wp:positionV>
                      <wp:extent cx="12477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7ECA3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45pt,19.05pt" to="161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/4UswEAALcDAAAOAAAAZHJzL2Uyb0RvYy54bWysU8GO0zAQvSPxD5bvNGkFFEVN99AVXBBU&#10;LHyA1xk3FrbHGpum/XvGbptFgBBCXByP/d7MvOfJ5u7knTgCJYuhl8tFKwUEjYMNh15++fz2xRsp&#10;UlZhUA4D9PIMSd5tnz/bTLGDFY7oBiDBSULqptjLMefYNU3SI3iVFhgh8KVB8ipzSIdmIDVxdu+a&#10;Vdu+biakIRJqSIlP7y+XclvzGwM6fzQmQRaul9xbrivV9bGszXajugOpOFp9bUP9Qxde2cBF51T3&#10;KivxjewvqbzVhAlNXmj0DRpjNVQNrGbZ/qTmYVQRqhY2J8XZpvT/0uoPxz0JO/DbSRGU5yd6yKTs&#10;YcxihyGwgUhiWXyaYuoYvgt7ukYp7qmIPhny5ctyxKl6e569hVMWmg+Xq5fr9fqVFPp21zwRI6X8&#10;DtCLsumls6HIVp06vk+ZizH0BuGgNHIpXXf57KCAXfgEhqWUYpVdhwh2jsRR8fMPX6sMzlWRhWKs&#10;czOp/TPpii00qIP1t8QZXStiyDPR24D0u6r5dGvVXPA31RetRfYjDuf6ENUOno7q0nWSy/j9GFf6&#10;0/+2/Q4AAP//AwBQSwMEFAAGAAgAAAAhADfn4kDdAAAACQEAAA8AAABkcnMvZG93bnJldi54bWxM&#10;j01PhDAQhu8m/odmTLy5ZcHsIlI2xo+THhA9eOzSEcjSKaFdQH+9Y/agx3fmyTvP5LvF9mLC0XeO&#10;FKxXEQik2pmOGgXvb09XKQgfNBndO0IFX+hhV5yf5TozbqZXnKrQCC4hn2kFbQhDJqWvW7Tar9yA&#10;xLtPN1odOI6NNKOeudz2Mo6ijbS6I77Q6gHvW6wP1dEq2D4+V+UwP7x8l3Iry3JyIT18KHV5sdzd&#10;ggi4hD8YfvVZHQp22rsjGS96zvHmhlEFSboGwUASJ9cg9qeBLHL5/4PiBwAA//8DAFBLAQItABQA&#10;BgAIAAAAIQC2gziS/gAAAOEBAAATAAAAAAAAAAAAAAAAAAAAAABbQ29udGVudF9UeXBlc10ueG1s&#10;UEsBAi0AFAAGAAgAAAAhADj9If/WAAAAlAEAAAsAAAAAAAAAAAAAAAAALwEAAF9yZWxzLy5yZWxz&#10;UEsBAi0AFAAGAAgAAAAhAOar/hSzAQAAtwMAAA4AAAAAAAAAAAAAAAAALgIAAGRycy9lMm9Eb2Mu&#10;eG1sUEsBAi0AFAAGAAgAAAAhADfn4kDdAAAACQEAAA8AAAAAAAAAAAAAAAAADQQAAGRycy9kb3du&#10;cmV2LnhtbFBLBQYAAAAABAAEAPMAAAAXBQAAAAA=&#10;" strokecolor="black [3040]"/>
                  </w:pict>
                </mc:Fallback>
              </mc:AlternateContent>
            </w:r>
            <w:r>
              <w:rPr>
                <w:b/>
              </w:rPr>
              <w:t>PHÒNG GIÁO DỤC VÀ ĐÀO TẠO</w:t>
            </w:r>
          </w:p>
        </w:tc>
        <w:tc>
          <w:tcPr>
            <w:tcW w:w="5668" w:type="dxa"/>
          </w:tcPr>
          <w:p w:rsidR="00F51F8F" w:rsidRDefault="00F51F8F" w:rsidP="00E5619B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F51F8F" w:rsidRDefault="00F51F8F" w:rsidP="00E5619B">
            <w:pPr>
              <w:jc w:val="center"/>
              <w:rPr>
                <w:b/>
              </w:rPr>
            </w:pPr>
            <w:r>
              <w:rPr>
                <w:b/>
              </w:rPr>
              <w:t>Độc lập – Tự do – Hạnh phúc</w:t>
            </w:r>
          </w:p>
          <w:p w:rsidR="00F51F8F" w:rsidRPr="005E0B4D" w:rsidRDefault="00F51F8F" w:rsidP="00E5619B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42748A" wp14:editId="707DC4D8">
                      <wp:simplePos x="0" y="0"/>
                      <wp:positionH relativeFrom="column">
                        <wp:posOffset>680085</wp:posOffset>
                      </wp:positionH>
                      <wp:positionV relativeFrom="paragraph">
                        <wp:posOffset>52070</wp:posOffset>
                      </wp:positionV>
                      <wp:extent cx="206692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69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BD0F4ED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5pt,4.1pt" to="216.3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sOtQEAALcDAAAOAAAAZHJzL2Uyb0RvYy54bWysU02P0zAQvSPxHyzfadJIVBA13UNXcEFQ&#10;sfADvM64sbA91tj0498zdtssWhBCiIvjsd97M288Wd+dvBMHoGQxDHK5aKWAoHG0YT/Ir1/evXoj&#10;RcoqjMphgEGeIcm7zcsX62PsocMJ3QgkWCSk/hgHOeUc+6ZJegKv0gIjBL40SF5lDmnfjKSOrO5d&#10;07XtqjkijZFQQ0p8en+5lJuqbwzo/MmYBFm4QXJtua5U18eyNpu16vek4mT1tQz1D1V4ZQMnnaXu&#10;VVbiO9lfpLzVhAlNXmj0DRpjNVQP7GbZPnPzMKkI1Qs3J8W5Ten/yeqPhx0JOw6ykyIoz0/0kEnZ&#10;/ZTFFkPgBiKJrvTpGFPP8G3Y0TVKcUfF9MmQL1+2I061t+e5t3DKQvNh165Wb7vXUujbXfNEjJTy&#10;e0AvymaQzoZiW/Xq8CFlTsbQG4SDUsgldd3ls4MCduEzGLbCyZaVXYcIto7EQfHzj9+WxQZrVWSh&#10;GOvcTGr/TLpiCw3qYP0tcUbXjBjyTPQ2IP0uaz7dSjUX/M31xWux/YjjuT5EbQdPR3V2neQyfj/H&#10;lf70v21+AAAA//8DAFBLAwQUAAYACAAAACEAu4JbGdsAAAAHAQAADwAAAGRycy9kb3ducmV2Lnht&#10;bEyOTU+DQBRF9yb+h8kzcWeHoimEMjTGj5UuKLpwOWVegZR5Q5gpoL/epxtdntybe0++W2wvJhx9&#10;50jBehWBQKqd6ahR8P72fJOC8EGT0b0jVPCJHnbF5UWuM+Nm2uNUhUbwCPlMK2hDGDIpfd2i1X7l&#10;BiTOjm60OjCOjTSjnnnc9jKOoo20uiN+aPWADy3Wp+psFSRPL1U5zI+vX6VMZFlOLqSnD6Wur5b7&#10;LYiAS/grw48+q0PBTgd3JuNFzxwla64qSGMQnN/dxhsQh1+WRS7/+xffAAAA//8DAFBLAQItABQA&#10;BgAIAAAAIQC2gziS/gAAAOEBAAATAAAAAAAAAAAAAAAAAAAAAABbQ29udGVudF9UeXBlc10ueG1s&#10;UEsBAi0AFAAGAAgAAAAhADj9If/WAAAAlAEAAAsAAAAAAAAAAAAAAAAALwEAAF9yZWxzLy5yZWxz&#10;UEsBAi0AFAAGAAgAAAAhAEu7Cw61AQAAtwMAAA4AAAAAAAAAAAAAAAAALgIAAGRycy9lMm9Eb2Mu&#10;eG1sUEsBAi0AFAAGAAgAAAAhALuCWxnbAAAABwEAAA8AAAAAAAAAAAAAAAAADwQAAGRycy9kb3du&#10;cmV2LnhtbFBLBQYAAAAABAAEAPMAAAAXBQAAAAA=&#10;" strokecolor="black [3040]"/>
                  </w:pict>
                </mc:Fallback>
              </mc:AlternateConten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F51F8F" w:rsidP="00DD1A2D">
            <w:pPr>
              <w:jc w:val="center"/>
            </w:pPr>
            <w:r>
              <w:t>Số</w:t>
            </w:r>
            <w:r w:rsidR="00C86218">
              <w:t xml:space="preserve">: </w:t>
            </w:r>
            <w:r w:rsidR="00DD1A2D">
              <w:t>1059</w:t>
            </w:r>
            <w:r w:rsidR="000C172B">
              <w:t xml:space="preserve"> </w:t>
            </w:r>
            <w:r>
              <w:t>/TM-PGDĐT</w:t>
            </w:r>
          </w:p>
        </w:tc>
        <w:tc>
          <w:tcPr>
            <w:tcW w:w="5668" w:type="dxa"/>
          </w:tcPr>
          <w:p w:rsidR="00F51F8F" w:rsidRPr="009F0FB3" w:rsidRDefault="00F51F8F" w:rsidP="00DD1A2D">
            <w:pPr>
              <w:jc w:val="center"/>
              <w:rPr>
                <w:i/>
              </w:rPr>
            </w:pPr>
            <w:r>
              <w:rPr>
                <w:i/>
              </w:rPr>
              <w:t>Quậ</w:t>
            </w:r>
            <w:r w:rsidR="00C86218">
              <w:rPr>
                <w:i/>
              </w:rPr>
              <w:t xml:space="preserve">n 7, ngày </w:t>
            </w:r>
            <w:r w:rsidR="00DD1A2D">
              <w:rPr>
                <w:i/>
              </w:rPr>
              <w:t>11</w:t>
            </w:r>
            <w:r w:rsidR="000C172B">
              <w:rPr>
                <w:i/>
              </w:rPr>
              <w:t xml:space="preserve"> </w:t>
            </w:r>
            <w:r w:rsidR="00CD1354">
              <w:rPr>
                <w:i/>
              </w:rPr>
              <w:t xml:space="preserve">tháng </w:t>
            </w:r>
            <w:r w:rsidR="00DD1A2D">
              <w:rPr>
                <w:i/>
              </w:rPr>
              <w:t>8</w:t>
            </w:r>
            <w:r w:rsidR="000C172B">
              <w:rPr>
                <w:i/>
              </w:rPr>
              <w:t xml:space="preserve"> </w:t>
            </w:r>
            <w:r>
              <w:rPr>
                <w:i/>
              </w:rPr>
              <w:t>năm 2017</w:t>
            </w:r>
            <w:r w:rsidR="00DD1A2D">
              <w:rPr>
                <w:i/>
              </w:rPr>
              <w:t>.</w:t>
            </w:r>
          </w:p>
        </w:tc>
      </w:tr>
      <w:tr w:rsidR="00F51F8F" w:rsidTr="00E5619B">
        <w:trPr>
          <w:trHeight w:val="382"/>
          <w:jc w:val="center"/>
        </w:trPr>
        <w:tc>
          <w:tcPr>
            <w:tcW w:w="4788" w:type="dxa"/>
          </w:tcPr>
          <w:p w:rsidR="00F51F8F" w:rsidRDefault="000C172B" w:rsidP="00E5619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141177</wp:posOffset>
                      </wp:positionH>
                      <wp:positionV relativeFrom="paragraph">
                        <wp:posOffset>49073</wp:posOffset>
                      </wp:positionV>
                      <wp:extent cx="2562446" cy="648586"/>
                      <wp:effectExtent l="0" t="0" r="9525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446" cy="6485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C172B" w:rsidRPr="000C172B" w:rsidRDefault="000C172B" w:rsidP="000C172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0C172B">
                                    <w:rPr>
                                      <w:sz w:val="22"/>
                                    </w:rPr>
                                    <w:t xml:space="preserve">Triển </w:t>
                                  </w:r>
                                  <w:r w:rsidRPr="000C172B">
                                    <w:rPr>
                                      <w:rFonts w:eastAsia="Times New Roman"/>
                                      <w:color w:val="000000"/>
                                      <w:sz w:val="22"/>
                                    </w:rPr>
                                    <w:t>khai giáo dục kỹ năng sống cấp Mầm non và Tiểu học trên địa bàn thành phố Hồ Chí Minh.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1.1pt;margin-top:3.85pt;width:201.75pt;height:51.0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aGiwIAAIoFAAAOAAAAZHJzL2Uyb0RvYy54bWysVE1v2zAMvQ/YfxB0X5ykSdYFdYosRYYB&#10;QVusHXpWZKkRJomapMTOfv0o2flY10uHXWyKfCTFJ5JX143RZCd8UGBLOuj1KRGWQ6Xsc0m/Py4/&#10;XFISIrMV02BFSfci0OvZ+3dXtZuKIWxAV8ITDGLDtHYl3cTopkUR+EYYFnrghEWjBG9YxKN/LirP&#10;aoxudDHs9ydFDb5yHrgIAbU3rZHOcnwpBY93UgYRiS4p3i3mr8/fdfoWsys2ffbMbRTvrsH+4RaG&#10;KYtJj6FuWGRk69VfoYziHgLI2ONgCpBScZFrwGoG/RfVPGyYE7kWJCe4I03h/4Xlt7t7T1RV0gtK&#10;LDP4RI+iieQzNOQisVO7MEXQg0NYbFCNr3zQB1SmohvpTfpjOQTtyPP+yG0KxlE5HE+Go9GEEo62&#10;yehyfDlJYYqTt/MhfhFgSBJK6vHtMqVstwqxhR4gKVkAraql0jofUr+IhfZkx/Cldcx3xOB/oLQl&#10;NSa/GPdzYAvJvY2sbQojcsd06VLlbYVZinstEkbbb0IiY7nQV3IzzoU95s/ohJKY6i2OHf50q7c4&#10;t3WgR84MNh6djbLgc/V5xE6UVT8OlMkWj29zVncSY7Nuuo5YQ7XHhvDQDlRwfKnw1VYsxHvmcYKw&#10;B3ArxDv8SA3IOnQSJRvwv17TJzw2NlopqXEiSxp+bpkXlOivFlv+02A0SiOcD6PxxyEe/LllfW6x&#10;W7MAbIUB7h/Hs5jwUR9E6cE84fKYp6xoYpZj7pLGg7iI7Z7A5cPFfJ5BOLSOxZV9cDyFTvSmnnxs&#10;nph3XeNGbPlbOMwum77o3xabPC3MtxGkys2dCG5Z7YjHgc/j0S2ntFHOzxl1WqGz3wAAAP//AwBQ&#10;SwMEFAAGAAgAAAAhACDzXHnfAAAACAEAAA8AAABkcnMvZG93bnJldi54bWxMj01PwzAMhu9I/IfI&#10;SFwQS8kYHaXphBAwiRsrH+KWNaataJyqydry7zEnuNl6H71+nG9m14kRh9B60nCxSEAgVd62VGt4&#10;KR/O1yBCNGRN5wk1fGOATXF8lJvM+omecdzFWnAJhcxoaGLsMylD1aAzYeF7JM4+/eBM5HWopR3M&#10;xOWukypJrqQzLfGFxvR412D1tTs4DR9n9ftTmB9fp+Vq2d9vxzJ9s6XWpyfz7Q2IiHP8g+FXn9Wh&#10;YKe9P5ANotOglGJSQ5qC4PhSrXjYM5dcr0EWufz/QPEDAAD//wMAUEsBAi0AFAAGAAgAAAAhALaD&#10;OJL+AAAA4QEAABMAAAAAAAAAAAAAAAAAAAAAAFtDb250ZW50X1R5cGVzXS54bWxQSwECLQAUAAYA&#10;CAAAACEAOP0h/9YAAACUAQAACwAAAAAAAAAAAAAAAAAvAQAAX3JlbHMvLnJlbHNQSwECLQAUAAYA&#10;CAAAACEA8srWhosCAACKBQAADgAAAAAAAAAAAAAAAAAuAgAAZHJzL2Uyb0RvYy54bWxQSwECLQAU&#10;AAYACAAAACEAIPNced8AAAAIAQAADwAAAAAAAAAAAAAAAADlBAAAZHJzL2Rvd25yZXYueG1sUEsF&#10;BgAAAAAEAAQA8wAAAPEFAAAAAA==&#10;" fillcolor="white [3201]" stroked="f" strokeweight=".5pt">
                      <v:textbox>
                        <w:txbxContent>
                          <w:p w:rsidR="000C172B" w:rsidRPr="000C172B" w:rsidRDefault="000C172B" w:rsidP="000C172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0C172B">
                              <w:rPr>
                                <w:sz w:val="22"/>
                              </w:rPr>
                              <w:t xml:space="preserve">Triển </w:t>
                            </w:r>
                            <w:r w:rsidRPr="000C172B">
                              <w:rPr>
                                <w:rFonts w:eastAsia="Times New Roman"/>
                                <w:color w:val="000000"/>
                                <w:sz w:val="22"/>
                              </w:rPr>
                              <w:t>khai giáo dục kỹ năng sống cấp Mầm non và Tiểu học trên địa bàn thành phố Hồ Chí Minh.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68" w:type="dxa"/>
          </w:tcPr>
          <w:p w:rsidR="00F51F8F" w:rsidRDefault="00F51F8F" w:rsidP="00E5619B">
            <w:pPr>
              <w:jc w:val="center"/>
              <w:rPr>
                <w:i/>
              </w:rPr>
            </w:pPr>
          </w:p>
        </w:tc>
      </w:tr>
    </w:tbl>
    <w:p w:rsidR="000C172B" w:rsidRDefault="000C172B" w:rsidP="00F51F8F">
      <w:pPr>
        <w:jc w:val="center"/>
        <w:rPr>
          <w:b/>
          <w:sz w:val="32"/>
        </w:rPr>
      </w:pPr>
      <w:bookmarkStart w:id="0" w:name="_GoBack"/>
      <w:bookmarkEnd w:id="0"/>
    </w:p>
    <w:p w:rsidR="00DC5F90" w:rsidRDefault="00DC5F90" w:rsidP="004C027F">
      <w:pPr>
        <w:ind w:left="2700" w:right="-122" w:hanging="1800"/>
        <w:jc w:val="both"/>
        <w:rPr>
          <w:b/>
          <w:sz w:val="32"/>
        </w:rPr>
      </w:pPr>
    </w:p>
    <w:p w:rsidR="000C172B" w:rsidRDefault="00F51F8F" w:rsidP="00DC5F90">
      <w:pPr>
        <w:ind w:left="2700" w:right="-122" w:hanging="540"/>
        <w:jc w:val="both"/>
        <w:rPr>
          <w:sz w:val="28"/>
          <w:szCs w:val="28"/>
        </w:rPr>
      </w:pPr>
      <w:r w:rsidRPr="008D6CF7">
        <w:rPr>
          <w:sz w:val="28"/>
          <w:szCs w:val="28"/>
        </w:rPr>
        <w:t>Kí</w:t>
      </w:r>
      <w:r>
        <w:rPr>
          <w:sz w:val="28"/>
          <w:szCs w:val="28"/>
        </w:rPr>
        <w:t xml:space="preserve">nh gửi:  </w:t>
      </w:r>
    </w:p>
    <w:p w:rsidR="000C172B" w:rsidRDefault="000C172B" w:rsidP="00DC5F90">
      <w:pPr>
        <w:ind w:left="2700" w:right="-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51F8F">
        <w:rPr>
          <w:sz w:val="28"/>
          <w:szCs w:val="28"/>
        </w:rPr>
        <w:t>Hiệu trưở</w:t>
      </w:r>
      <w:r w:rsidR="00B75168">
        <w:rPr>
          <w:sz w:val="28"/>
          <w:szCs w:val="28"/>
        </w:rPr>
        <w:t>ng t</w:t>
      </w:r>
      <w:r w:rsidR="00F51F8F">
        <w:rPr>
          <w:sz w:val="28"/>
          <w:szCs w:val="28"/>
        </w:rPr>
        <w:t xml:space="preserve">rường Tiểu học </w:t>
      </w:r>
      <w:r>
        <w:rPr>
          <w:sz w:val="28"/>
          <w:szCs w:val="28"/>
        </w:rPr>
        <w:t>Lê Văn Tám,</w:t>
      </w:r>
    </w:p>
    <w:p w:rsidR="000C172B" w:rsidRDefault="000C172B" w:rsidP="004C027F">
      <w:pPr>
        <w:ind w:left="2700" w:right="-122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5F90">
        <w:rPr>
          <w:sz w:val="28"/>
          <w:szCs w:val="28"/>
        </w:rPr>
        <w:tab/>
      </w:r>
      <w:r>
        <w:rPr>
          <w:sz w:val="28"/>
          <w:szCs w:val="28"/>
        </w:rPr>
        <w:t xml:space="preserve">- Hiệu trưởng </w:t>
      </w:r>
      <w:r w:rsidR="00B75168">
        <w:rPr>
          <w:sz w:val="28"/>
          <w:szCs w:val="28"/>
        </w:rPr>
        <w:t>t</w:t>
      </w:r>
      <w:r w:rsidR="00B75168">
        <w:rPr>
          <w:sz w:val="28"/>
          <w:szCs w:val="28"/>
        </w:rPr>
        <w:t>rường</w:t>
      </w:r>
      <w:r w:rsidR="00B75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Tiểu học </w:t>
      </w:r>
      <w:r w:rsidR="00F51F8F">
        <w:rPr>
          <w:sz w:val="28"/>
          <w:szCs w:val="28"/>
        </w:rPr>
        <w:t>Lương Thế Vinh,</w:t>
      </w:r>
      <w:r w:rsidR="005F0B4F">
        <w:rPr>
          <w:sz w:val="28"/>
          <w:szCs w:val="28"/>
        </w:rPr>
        <w:t xml:space="preserve"> </w:t>
      </w:r>
    </w:p>
    <w:p w:rsidR="000C172B" w:rsidRDefault="000C172B" w:rsidP="00DC5F90">
      <w:pPr>
        <w:ind w:left="2700" w:right="-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Hiệu trưởng </w:t>
      </w:r>
      <w:r w:rsidR="00B75168">
        <w:rPr>
          <w:sz w:val="28"/>
          <w:szCs w:val="28"/>
        </w:rPr>
        <w:t>t</w:t>
      </w:r>
      <w:r w:rsidR="00B75168">
        <w:rPr>
          <w:sz w:val="28"/>
          <w:szCs w:val="28"/>
        </w:rPr>
        <w:t>rường</w:t>
      </w:r>
      <w:r w:rsidR="00B751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Tiểu học </w:t>
      </w:r>
      <w:r w:rsidR="00FD3FDF">
        <w:rPr>
          <w:sz w:val="28"/>
          <w:szCs w:val="28"/>
        </w:rPr>
        <w:t>Võ Thị Sáu</w:t>
      </w:r>
      <w:r>
        <w:rPr>
          <w:sz w:val="28"/>
          <w:szCs w:val="28"/>
        </w:rPr>
        <w:t>,</w:t>
      </w:r>
    </w:p>
    <w:p w:rsidR="000C172B" w:rsidRDefault="000C172B" w:rsidP="00DC5F90">
      <w:pPr>
        <w:ind w:left="2700" w:right="-1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Hiệu trưởng trường </w:t>
      </w:r>
      <w:r w:rsidR="004C027F">
        <w:rPr>
          <w:sz w:val="28"/>
          <w:szCs w:val="28"/>
        </w:rPr>
        <w:t xml:space="preserve">Mầm </w:t>
      </w:r>
      <w:r>
        <w:rPr>
          <w:sz w:val="28"/>
          <w:szCs w:val="28"/>
        </w:rPr>
        <w:t xml:space="preserve">non 19/5, </w:t>
      </w:r>
    </w:p>
    <w:p w:rsidR="000C172B" w:rsidRDefault="000C172B" w:rsidP="004C027F">
      <w:pPr>
        <w:ind w:left="2700" w:right="-122" w:hanging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5F90">
        <w:rPr>
          <w:sz w:val="28"/>
          <w:szCs w:val="28"/>
        </w:rPr>
        <w:tab/>
      </w:r>
      <w:r>
        <w:rPr>
          <w:sz w:val="28"/>
          <w:szCs w:val="28"/>
        </w:rPr>
        <w:t xml:space="preserve">- Hiệu trưởng trường </w:t>
      </w:r>
      <w:r w:rsidR="004C027F">
        <w:rPr>
          <w:sz w:val="28"/>
          <w:szCs w:val="28"/>
        </w:rPr>
        <w:t xml:space="preserve">Mầm </w:t>
      </w:r>
      <w:r>
        <w:rPr>
          <w:sz w:val="28"/>
          <w:szCs w:val="28"/>
        </w:rPr>
        <w:t>non Hoa Hồng.</w:t>
      </w:r>
    </w:p>
    <w:p w:rsidR="004C027F" w:rsidRDefault="00F51F8F" w:rsidP="004C027F">
      <w:pPr>
        <w:ind w:right="-540" w:hanging="540"/>
        <w:jc w:val="both"/>
        <w:rPr>
          <w:sz w:val="28"/>
          <w:szCs w:val="28"/>
          <w:lang w:val="en-AU"/>
        </w:rPr>
      </w:pPr>
      <w:r>
        <w:rPr>
          <w:sz w:val="28"/>
          <w:szCs w:val="28"/>
          <w:lang w:val="en-AU"/>
        </w:rPr>
        <w:t xml:space="preserve">                 </w:t>
      </w:r>
      <w:r w:rsidRPr="007B4C15">
        <w:rPr>
          <w:sz w:val="28"/>
          <w:szCs w:val="28"/>
          <w:lang w:val="en-AU"/>
        </w:rPr>
        <w:t xml:space="preserve">Thực hiện kế hoạch </w:t>
      </w:r>
      <w:r>
        <w:rPr>
          <w:sz w:val="28"/>
          <w:szCs w:val="28"/>
          <w:lang w:val="en-AU"/>
        </w:rPr>
        <w:t>bồi dưỡng hè năm học 2017- 2018;</w:t>
      </w:r>
    </w:p>
    <w:p w:rsidR="00F51F8F" w:rsidRPr="004C027F" w:rsidRDefault="004C027F" w:rsidP="004C027F">
      <w:pPr>
        <w:ind w:right="-540"/>
        <w:jc w:val="both"/>
        <w:rPr>
          <w:b/>
          <w:sz w:val="28"/>
          <w:szCs w:val="28"/>
          <w:lang w:val="en-AU"/>
        </w:rPr>
      </w:pPr>
      <w:r w:rsidRPr="004C027F">
        <w:rPr>
          <w:b/>
          <w:sz w:val="28"/>
          <w:szCs w:val="28"/>
          <w:lang w:val="en-AU"/>
        </w:rPr>
        <w:t xml:space="preserve">         </w:t>
      </w:r>
      <w:r w:rsidR="00F51F8F" w:rsidRPr="004C027F">
        <w:rPr>
          <w:b/>
          <w:sz w:val="28"/>
          <w:szCs w:val="28"/>
        </w:rPr>
        <w:t>Phòng Giáo dục và Đào tạo kính mời:</w:t>
      </w:r>
    </w:p>
    <w:p w:rsidR="000C172B" w:rsidRDefault="004C027F" w:rsidP="004C027F">
      <w:pPr>
        <w:ind w:right="-540" w:hanging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0C172B">
        <w:rPr>
          <w:sz w:val="28"/>
          <w:szCs w:val="28"/>
        </w:rPr>
        <w:t xml:space="preserve">Hiệu trưởng các trường </w:t>
      </w:r>
      <w:r>
        <w:rPr>
          <w:sz w:val="28"/>
          <w:szCs w:val="28"/>
        </w:rPr>
        <w:t xml:space="preserve">có tên </w:t>
      </w:r>
      <w:r w:rsidR="000C172B">
        <w:rPr>
          <w:sz w:val="28"/>
          <w:szCs w:val="28"/>
        </w:rPr>
        <w:t>trên</w:t>
      </w:r>
      <w:r>
        <w:rPr>
          <w:sz w:val="28"/>
          <w:szCs w:val="28"/>
        </w:rPr>
        <w:t>.</w:t>
      </w:r>
    </w:p>
    <w:p w:rsidR="00EE2534" w:rsidRPr="00EE2534" w:rsidRDefault="00EE2534" w:rsidP="004C027F">
      <w:pPr>
        <w:pStyle w:val="ListParagraph"/>
        <w:ind w:left="1080" w:right="-540"/>
        <w:jc w:val="both"/>
        <w:rPr>
          <w:sz w:val="2"/>
          <w:szCs w:val="28"/>
        </w:rPr>
      </w:pPr>
    </w:p>
    <w:p w:rsidR="00F51F8F" w:rsidRPr="00902988" w:rsidRDefault="00F51F8F" w:rsidP="004C027F">
      <w:pPr>
        <w:spacing w:after="0"/>
        <w:ind w:firstLine="284"/>
        <w:jc w:val="both"/>
        <w:rPr>
          <w:b/>
          <w:i/>
          <w:sz w:val="28"/>
          <w:szCs w:val="28"/>
          <w:lang w:val="en-AU"/>
        </w:rPr>
      </w:pPr>
      <w:r>
        <w:rPr>
          <w:b/>
          <w:sz w:val="28"/>
          <w:szCs w:val="28"/>
          <w:lang w:val="en-AU"/>
        </w:rPr>
        <w:t>1</w:t>
      </w:r>
      <w:r w:rsidRPr="007B4C15">
        <w:rPr>
          <w:b/>
          <w:sz w:val="28"/>
          <w:szCs w:val="28"/>
          <w:lang w:val="en-AU"/>
        </w:rPr>
        <w:t xml:space="preserve">. Thời gian:  </w:t>
      </w:r>
      <w:r>
        <w:rPr>
          <w:b/>
          <w:i/>
          <w:color w:val="222222"/>
          <w:sz w:val="28"/>
          <w:szCs w:val="28"/>
          <w:shd w:val="clear" w:color="auto" w:fill="FFFFFF"/>
        </w:rPr>
        <w:t>8h sáng, thứ</w:t>
      </w:r>
      <w:r w:rsidR="00A874C9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r w:rsidR="000C172B">
        <w:rPr>
          <w:b/>
          <w:i/>
          <w:color w:val="222222"/>
          <w:sz w:val="28"/>
          <w:szCs w:val="28"/>
          <w:shd w:val="clear" w:color="auto" w:fill="FFFFFF"/>
        </w:rPr>
        <w:t>ba</w:t>
      </w:r>
      <w:r w:rsidR="00A874C9">
        <w:rPr>
          <w:b/>
          <w:i/>
          <w:color w:val="222222"/>
          <w:sz w:val="28"/>
          <w:szCs w:val="28"/>
          <w:shd w:val="clear" w:color="auto" w:fill="FFFFFF"/>
        </w:rPr>
        <w:t>, 1</w:t>
      </w:r>
      <w:r w:rsidR="000C172B">
        <w:rPr>
          <w:b/>
          <w:i/>
          <w:color w:val="222222"/>
          <w:sz w:val="28"/>
          <w:szCs w:val="28"/>
          <w:shd w:val="clear" w:color="auto" w:fill="FFFFFF"/>
        </w:rPr>
        <w:t>5</w:t>
      </w:r>
      <w:r>
        <w:rPr>
          <w:b/>
          <w:i/>
          <w:color w:val="222222"/>
          <w:sz w:val="28"/>
          <w:szCs w:val="28"/>
          <w:shd w:val="clear" w:color="auto" w:fill="FFFFFF"/>
        </w:rPr>
        <w:t>/8/2017</w:t>
      </w:r>
    </w:p>
    <w:p w:rsidR="00F51F8F" w:rsidRDefault="00F51F8F" w:rsidP="004C027F">
      <w:pPr>
        <w:spacing w:after="0"/>
        <w:ind w:firstLine="284"/>
        <w:jc w:val="both"/>
        <w:rPr>
          <w:sz w:val="28"/>
          <w:szCs w:val="28"/>
        </w:rPr>
      </w:pPr>
      <w:r>
        <w:rPr>
          <w:b/>
          <w:sz w:val="28"/>
          <w:szCs w:val="28"/>
          <w:lang w:val="en-AU"/>
        </w:rPr>
        <w:t>2</w:t>
      </w:r>
      <w:r w:rsidRPr="007B4C15">
        <w:rPr>
          <w:b/>
          <w:sz w:val="28"/>
          <w:szCs w:val="28"/>
          <w:lang w:val="en-AU"/>
        </w:rPr>
        <w:t xml:space="preserve">. Địa điểm: </w:t>
      </w:r>
      <w:r>
        <w:rPr>
          <w:sz w:val="28"/>
          <w:szCs w:val="28"/>
        </w:rPr>
        <w:t xml:space="preserve"> </w:t>
      </w:r>
      <w:r w:rsidR="000C172B">
        <w:rPr>
          <w:sz w:val="28"/>
          <w:szCs w:val="28"/>
        </w:rPr>
        <w:t>Hội trường 2.1 Sở Giáo dục và Đào tạo</w:t>
      </w:r>
    </w:p>
    <w:p w:rsidR="000C172B" w:rsidRDefault="000C172B" w:rsidP="004C027F">
      <w:pPr>
        <w:spacing w:after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5F90">
        <w:rPr>
          <w:sz w:val="28"/>
          <w:szCs w:val="28"/>
        </w:rPr>
        <w:t xml:space="preserve">             66-68 Lê Thánh Tôn, P. Bến Nghé, </w:t>
      </w:r>
      <w:r>
        <w:rPr>
          <w:sz w:val="28"/>
          <w:szCs w:val="28"/>
        </w:rPr>
        <w:t>Quận 1</w:t>
      </w:r>
      <w:r w:rsidR="00DC5F90">
        <w:rPr>
          <w:sz w:val="28"/>
          <w:szCs w:val="28"/>
        </w:rPr>
        <w:t>.</w:t>
      </w:r>
    </w:p>
    <w:p w:rsidR="00F51F8F" w:rsidRPr="001A3EF7" w:rsidRDefault="00F51F8F" w:rsidP="004C027F">
      <w:pPr>
        <w:spacing w:after="0"/>
        <w:ind w:firstLine="284"/>
        <w:jc w:val="both"/>
        <w:rPr>
          <w:sz w:val="30"/>
          <w:szCs w:val="28"/>
        </w:rPr>
      </w:pPr>
      <w:r>
        <w:rPr>
          <w:b/>
          <w:sz w:val="28"/>
          <w:szCs w:val="28"/>
        </w:rPr>
        <w:t xml:space="preserve">3. Nội dung: </w:t>
      </w:r>
      <w:r w:rsidR="000C172B">
        <w:rPr>
          <w:rFonts w:eastAsia="Times New Roman"/>
          <w:color w:val="000000"/>
          <w:sz w:val="28"/>
          <w:szCs w:val="26"/>
        </w:rPr>
        <w:t>Triển khai giáo dục kỹ năng sống cấp Mầm non và Tiểu học trên địa bàn thành phố Hồ Chí Minh</w:t>
      </w:r>
      <w:r w:rsidR="001A3EF7">
        <w:rPr>
          <w:rFonts w:eastAsia="Times New Roman"/>
          <w:color w:val="000000"/>
          <w:sz w:val="28"/>
          <w:szCs w:val="26"/>
        </w:rPr>
        <w:t>.</w:t>
      </w:r>
    </w:p>
    <w:p w:rsidR="00F51F8F" w:rsidRDefault="004C027F" w:rsidP="004C027F">
      <w:pPr>
        <w:spacing w:after="0"/>
        <w:ind w:firstLine="180"/>
        <w:jc w:val="both"/>
        <w:rPr>
          <w:rStyle w:val="grame"/>
          <w:sz w:val="28"/>
          <w:szCs w:val="28"/>
          <w:lang w:val="en-AU"/>
        </w:rPr>
      </w:pPr>
      <w:r>
        <w:rPr>
          <w:rStyle w:val="grame"/>
          <w:sz w:val="28"/>
          <w:szCs w:val="28"/>
          <w:lang w:val="en-AU"/>
        </w:rPr>
        <w:t xml:space="preserve">      </w:t>
      </w:r>
      <w:r w:rsidR="00F51F8F">
        <w:rPr>
          <w:rStyle w:val="grame"/>
          <w:sz w:val="28"/>
          <w:szCs w:val="28"/>
          <w:lang w:val="en-AU"/>
        </w:rPr>
        <w:t xml:space="preserve">Đề nghị Hiệu trưởng nhà trường </w:t>
      </w:r>
      <w:r w:rsidR="00F51F8F" w:rsidRPr="007B4C15">
        <w:rPr>
          <w:rStyle w:val="grame"/>
          <w:sz w:val="28"/>
          <w:szCs w:val="28"/>
          <w:lang w:val="en-AU"/>
        </w:rPr>
        <w:t>tham dự đầy</w:t>
      </w:r>
      <w:r w:rsidR="00F51F8F">
        <w:rPr>
          <w:rStyle w:val="grame"/>
          <w:sz w:val="28"/>
          <w:szCs w:val="28"/>
          <w:lang w:val="en-AU"/>
        </w:rPr>
        <w:t xml:space="preserve"> đủ</w:t>
      </w:r>
      <w:r w:rsidR="00F51F8F" w:rsidRPr="007B4C15">
        <w:rPr>
          <w:rStyle w:val="grame"/>
          <w:sz w:val="28"/>
          <w:szCs w:val="28"/>
          <w:lang w:val="en-AU"/>
        </w:rPr>
        <w:t xml:space="preserve"> và đúng giờ./.</w:t>
      </w:r>
    </w:p>
    <w:p w:rsidR="00F51F8F" w:rsidRPr="00980276" w:rsidRDefault="00F51F8F" w:rsidP="004C027F">
      <w:pPr>
        <w:spacing w:after="0" w:line="288" w:lineRule="auto"/>
        <w:ind w:firstLine="180"/>
        <w:jc w:val="both"/>
        <w:rPr>
          <w:sz w:val="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90"/>
      </w:tblGrid>
      <w:tr w:rsidR="00F51F8F" w:rsidTr="00E5619B">
        <w:tc>
          <w:tcPr>
            <w:tcW w:w="4788" w:type="dxa"/>
          </w:tcPr>
          <w:p w:rsidR="00F51F8F" w:rsidRPr="00666C16" w:rsidRDefault="00F51F8F" w:rsidP="004C027F">
            <w:pPr>
              <w:spacing w:line="288" w:lineRule="auto"/>
              <w:jc w:val="both"/>
              <w:rPr>
                <w:b/>
                <w:i/>
                <w:sz w:val="24"/>
                <w:szCs w:val="28"/>
              </w:rPr>
            </w:pPr>
            <w:r w:rsidRPr="00666C16">
              <w:rPr>
                <w:b/>
                <w:i/>
                <w:sz w:val="24"/>
                <w:szCs w:val="28"/>
              </w:rPr>
              <w:t>Nơi nhận:</w:t>
            </w:r>
          </w:p>
          <w:p w:rsidR="00F51F8F" w:rsidRPr="00666C16" w:rsidRDefault="00F51F8F" w:rsidP="004C027F">
            <w:pPr>
              <w:spacing w:line="288" w:lineRule="auto"/>
              <w:jc w:val="both"/>
              <w:rPr>
                <w:sz w:val="24"/>
                <w:szCs w:val="28"/>
              </w:rPr>
            </w:pPr>
            <w:r w:rsidRPr="00666C16">
              <w:rPr>
                <w:sz w:val="24"/>
                <w:szCs w:val="28"/>
              </w:rPr>
              <w:t>-Như trên;</w:t>
            </w:r>
          </w:p>
          <w:p w:rsidR="00F51F8F" w:rsidRPr="00666C16" w:rsidRDefault="00F51F8F" w:rsidP="004C027F">
            <w:pPr>
              <w:spacing w:line="288" w:lineRule="auto"/>
              <w:jc w:val="both"/>
              <w:rPr>
                <w:sz w:val="24"/>
                <w:szCs w:val="28"/>
              </w:rPr>
            </w:pPr>
            <w:r w:rsidRPr="00666C16">
              <w:rPr>
                <w:sz w:val="24"/>
                <w:szCs w:val="28"/>
              </w:rPr>
              <w:t>-Lưu: VP.</w:t>
            </w:r>
          </w:p>
        </w:tc>
        <w:tc>
          <w:tcPr>
            <w:tcW w:w="4788" w:type="dxa"/>
          </w:tcPr>
          <w:p w:rsidR="00F51F8F" w:rsidRDefault="00F51F8F" w:rsidP="004C027F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TRƯỞNG PHÒNG</w:t>
            </w:r>
          </w:p>
          <w:p w:rsidR="00F51F8F" w:rsidRDefault="00F51F8F" w:rsidP="004C027F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TRƯỞNG PHÒNG</w:t>
            </w:r>
          </w:p>
          <w:p w:rsidR="00F51F8F" w:rsidRPr="00DD1A2D" w:rsidRDefault="00DD1A2D" w:rsidP="004C027F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  <w:r w:rsidRPr="00DD1A2D">
              <w:rPr>
                <w:i/>
                <w:sz w:val="28"/>
                <w:szCs w:val="28"/>
              </w:rPr>
              <w:t>(đã ký và đóng dấu)</w:t>
            </w:r>
          </w:p>
          <w:p w:rsidR="00CD1354" w:rsidRDefault="00CD1354" w:rsidP="004C027F">
            <w:pPr>
              <w:spacing w:line="288" w:lineRule="auto"/>
              <w:jc w:val="both"/>
              <w:rPr>
                <w:i/>
                <w:sz w:val="28"/>
                <w:szCs w:val="28"/>
              </w:rPr>
            </w:pPr>
          </w:p>
          <w:p w:rsidR="004C027F" w:rsidRDefault="004C027F" w:rsidP="004C027F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:rsidR="00F51F8F" w:rsidRDefault="00CD1354" w:rsidP="004C027F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Minh Phượ</w:t>
            </w:r>
            <w:r w:rsidR="00C73E7C">
              <w:rPr>
                <w:b/>
                <w:sz w:val="28"/>
                <w:szCs w:val="28"/>
              </w:rPr>
              <w:t>ng</w:t>
            </w:r>
          </w:p>
          <w:p w:rsidR="00F51F8F" w:rsidRDefault="00F51F8F" w:rsidP="004C027F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  <w:p w:rsidR="00F51F8F" w:rsidRPr="00213D1E" w:rsidRDefault="00F51F8F" w:rsidP="004C027F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4A3105" w:rsidRDefault="004A3105"/>
    <w:sectPr w:rsidR="004A3105" w:rsidSect="008F2B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75C" w:rsidRDefault="007F775C" w:rsidP="004C027F">
      <w:pPr>
        <w:spacing w:after="0" w:line="240" w:lineRule="auto"/>
      </w:pPr>
      <w:r>
        <w:separator/>
      </w:r>
    </w:p>
  </w:endnote>
  <w:endnote w:type="continuationSeparator" w:id="0">
    <w:p w:rsidR="007F775C" w:rsidRDefault="007F775C" w:rsidP="004C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75C" w:rsidRDefault="007F775C" w:rsidP="004C027F">
      <w:pPr>
        <w:spacing w:after="0" w:line="240" w:lineRule="auto"/>
      </w:pPr>
      <w:r>
        <w:separator/>
      </w:r>
    </w:p>
  </w:footnote>
  <w:footnote w:type="continuationSeparator" w:id="0">
    <w:p w:rsidR="007F775C" w:rsidRDefault="007F775C" w:rsidP="004C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30577F"/>
    <w:multiLevelType w:val="hybridMultilevel"/>
    <w:tmpl w:val="CCA2E772"/>
    <w:lvl w:ilvl="0" w:tplc="8E720EC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F8F"/>
    <w:rsid w:val="000C172B"/>
    <w:rsid w:val="001A3EF7"/>
    <w:rsid w:val="002D2260"/>
    <w:rsid w:val="003151E8"/>
    <w:rsid w:val="003A5FDC"/>
    <w:rsid w:val="004A3105"/>
    <w:rsid w:val="004C027F"/>
    <w:rsid w:val="00555B67"/>
    <w:rsid w:val="005A627A"/>
    <w:rsid w:val="005F0B4F"/>
    <w:rsid w:val="005F7AC6"/>
    <w:rsid w:val="00621127"/>
    <w:rsid w:val="006B6558"/>
    <w:rsid w:val="006C78F1"/>
    <w:rsid w:val="006F6328"/>
    <w:rsid w:val="00722BC6"/>
    <w:rsid w:val="007F775C"/>
    <w:rsid w:val="00980276"/>
    <w:rsid w:val="00A874C9"/>
    <w:rsid w:val="00B75168"/>
    <w:rsid w:val="00BC753F"/>
    <w:rsid w:val="00C73E7C"/>
    <w:rsid w:val="00C86218"/>
    <w:rsid w:val="00CD1354"/>
    <w:rsid w:val="00D558FA"/>
    <w:rsid w:val="00DC5F90"/>
    <w:rsid w:val="00DD1A2D"/>
    <w:rsid w:val="00DE01B4"/>
    <w:rsid w:val="00ED4AC3"/>
    <w:rsid w:val="00EE2534"/>
    <w:rsid w:val="00F51F8F"/>
    <w:rsid w:val="00FA7F59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042713-8A6C-4CE1-A487-A6E4C794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1F8F"/>
    <w:pPr>
      <w:ind w:left="720"/>
      <w:contextualSpacing/>
    </w:pPr>
  </w:style>
  <w:style w:type="character" w:customStyle="1" w:styleId="grame">
    <w:name w:val="grame"/>
    <w:basedOn w:val="DefaultParagraphFont"/>
    <w:rsid w:val="00F51F8F"/>
  </w:style>
  <w:style w:type="paragraph" w:styleId="Header">
    <w:name w:val="header"/>
    <w:basedOn w:val="Normal"/>
    <w:link w:val="Head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27F"/>
  </w:style>
  <w:style w:type="paragraph" w:styleId="Footer">
    <w:name w:val="footer"/>
    <w:basedOn w:val="Normal"/>
    <w:link w:val="FooterChar"/>
    <w:uiPriority w:val="99"/>
    <w:unhideWhenUsed/>
    <w:rsid w:val="004C02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27F"/>
  </w:style>
  <w:style w:type="paragraph" w:styleId="BalloonText">
    <w:name w:val="Balloon Text"/>
    <w:basedOn w:val="Normal"/>
    <w:link w:val="BalloonTextChar"/>
    <w:uiPriority w:val="99"/>
    <w:semiHidden/>
    <w:unhideWhenUsed/>
    <w:rsid w:val="00B75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BAO BUI</cp:lastModifiedBy>
  <cp:revision>7</cp:revision>
  <cp:lastPrinted>2017-08-11T02:40:00Z</cp:lastPrinted>
  <dcterms:created xsi:type="dcterms:W3CDTF">2017-08-11T01:49:00Z</dcterms:created>
  <dcterms:modified xsi:type="dcterms:W3CDTF">2017-08-11T02:53:00Z</dcterms:modified>
</cp:coreProperties>
</file>