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454FD8" w:rsidRPr="00454FD8" w:rsidTr="00B57A98">
        <w:trPr>
          <w:trHeight w:val="715"/>
          <w:jc w:val="center"/>
        </w:trPr>
        <w:tc>
          <w:tcPr>
            <w:tcW w:w="4424"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sz w:val="26"/>
                <w:szCs w:val="28"/>
              </w:rPr>
              <w:t>ỦY BAN NHÂN DÂN QUẬN 7</w:t>
            </w:r>
          </w:p>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noProof/>
                <w:lang w:val="en-US" w:eastAsia="en-US"/>
              </w:rPr>
              <mc:AlternateContent>
                <mc:Choice Requires="wps">
                  <w:drawing>
                    <wp:anchor distT="0" distB="0" distL="114300" distR="114300" simplePos="0" relativeHeight="251672576" behindDoc="0" locked="0" layoutInCell="1" allowOverlap="1" wp14:anchorId="2BFAB5D2" wp14:editId="4C1E13E1">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54FD8">
              <w:rPr>
                <w:rFonts w:ascii="Times New Roman" w:hAnsi="Times New Roman" w:cs="Times New Roman"/>
                <w:b/>
                <w:sz w:val="26"/>
                <w:szCs w:val="28"/>
              </w:rPr>
              <w:t>PHÒNG GIÁO DỤC VÀ ĐÀO TẠO</w:t>
            </w:r>
          </w:p>
        </w:tc>
        <w:tc>
          <w:tcPr>
            <w:tcW w:w="5786" w:type="dxa"/>
            <w:gridSpan w:val="2"/>
          </w:tcPr>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454FD8">
                  <w:rPr>
                    <w:rFonts w:ascii="Times New Roman" w:hAnsi="Times New Roman" w:cs="Times New Roman"/>
                    <w:b/>
                    <w:sz w:val="26"/>
                    <w:szCs w:val="28"/>
                  </w:rPr>
                  <w:t>NAM</w:t>
                </w:r>
              </w:smartTag>
            </w:smartTag>
          </w:p>
          <w:p w:rsidR="00454FD8" w:rsidRPr="00454FD8" w:rsidRDefault="00454FD8" w:rsidP="00B57A98">
            <w:pPr>
              <w:jc w:val="center"/>
              <w:rPr>
                <w:rFonts w:ascii="Times New Roman" w:hAnsi="Times New Roman" w:cs="Times New Roman"/>
                <w:b/>
                <w:sz w:val="26"/>
                <w:szCs w:val="28"/>
              </w:rPr>
            </w:pPr>
            <w:r w:rsidRPr="00454FD8">
              <w:rPr>
                <w:rFonts w:ascii="Times New Roman" w:hAnsi="Times New Roman" w:cs="Times New Roman"/>
                <w:b/>
                <w:sz w:val="26"/>
                <w:szCs w:val="28"/>
              </w:rPr>
              <w:t>Độc lập - Tự do - Hạnh phúc</w:t>
            </w:r>
          </w:p>
          <w:p w:rsidR="00454FD8" w:rsidRPr="00454FD8" w:rsidRDefault="00454FD8" w:rsidP="00B57A98">
            <w:pPr>
              <w:rPr>
                <w:rFonts w:ascii="Times New Roman" w:hAnsi="Times New Roman" w:cs="Times New Roman"/>
                <w:sz w:val="16"/>
                <w:szCs w:val="16"/>
              </w:rPr>
            </w:pPr>
            <w:r w:rsidRPr="00454FD8">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38ED695E" wp14:editId="06F011B2">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454FD8" w:rsidRPr="00454FD8" w:rsidTr="00B57A98">
        <w:trPr>
          <w:trHeight w:val="1197"/>
          <w:jc w:val="center"/>
        </w:trPr>
        <w:tc>
          <w:tcPr>
            <w:tcW w:w="4551" w:type="dxa"/>
            <w:gridSpan w:val="2"/>
          </w:tcPr>
          <w:p w:rsidR="00454FD8" w:rsidRPr="00454FD8" w:rsidRDefault="00454FD8" w:rsidP="00B57A98">
            <w:pPr>
              <w:rPr>
                <w:rFonts w:ascii="Times New Roman" w:hAnsi="Times New Roman" w:cs="Times New Roman"/>
                <w:sz w:val="26"/>
                <w:szCs w:val="28"/>
              </w:rPr>
            </w:pPr>
            <w:r w:rsidRPr="00454FD8">
              <w:rPr>
                <w:rFonts w:ascii="Times New Roman" w:hAnsi="Times New Roman" w:cs="Times New Roman"/>
                <w:sz w:val="26"/>
                <w:szCs w:val="28"/>
              </w:rPr>
              <w:t xml:space="preserve">              Số:          /GDĐT-VP</w:t>
            </w:r>
          </w:p>
          <w:p w:rsidR="00454FD8" w:rsidRPr="00454FD8" w:rsidRDefault="00454FD8" w:rsidP="00B57A98">
            <w:pPr>
              <w:jc w:val="center"/>
              <w:rPr>
                <w:rFonts w:ascii="Times New Roman" w:hAnsi="Times New Roman" w:cs="Times New Roman"/>
                <w:sz w:val="14"/>
                <w:szCs w:val="26"/>
              </w:rPr>
            </w:pPr>
          </w:p>
          <w:p w:rsidR="00DE0DE7" w:rsidRDefault="00B45813" w:rsidP="00DE0DE7">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V/v </w:t>
            </w:r>
            <w:r w:rsidR="005006B7">
              <w:rPr>
                <w:rFonts w:ascii="Times New Roman" w:hAnsi="Times New Roman" w:cs="Times New Roman"/>
                <w:sz w:val="26"/>
                <w:szCs w:val="26"/>
                <w:lang w:val="en-US"/>
              </w:rPr>
              <w:t xml:space="preserve">nhắc nhở các đơn vị </w:t>
            </w:r>
          </w:p>
          <w:p w:rsidR="00B45813" w:rsidRDefault="005006B7" w:rsidP="00DE0DE7">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không tham dự </w:t>
            </w:r>
            <w:r w:rsidR="00DE0DE7">
              <w:rPr>
                <w:rFonts w:ascii="Times New Roman" w:hAnsi="Times New Roman" w:cs="Times New Roman"/>
                <w:sz w:val="26"/>
                <w:szCs w:val="26"/>
                <w:lang w:val="en-US"/>
              </w:rPr>
              <w:t xml:space="preserve">tập huấn </w:t>
            </w:r>
          </w:p>
          <w:p w:rsidR="0061694E" w:rsidRPr="00B45813" w:rsidRDefault="0061694E" w:rsidP="00DE0DE7">
            <w:pPr>
              <w:jc w:val="center"/>
              <w:rPr>
                <w:rFonts w:ascii="Times New Roman" w:hAnsi="Times New Roman" w:cs="Times New Roman"/>
                <w:sz w:val="26"/>
                <w:szCs w:val="26"/>
                <w:lang w:val="en-US"/>
              </w:rPr>
            </w:pPr>
          </w:p>
        </w:tc>
        <w:tc>
          <w:tcPr>
            <w:tcW w:w="5659" w:type="dxa"/>
          </w:tcPr>
          <w:p w:rsidR="00454FD8" w:rsidRPr="00454FD8" w:rsidRDefault="00454FD8" w:rsidP="00B57A98">
            <w:pPr>
              <w:jc w:val="center"/>
              <w:rPr>
                <w:rFonts w:ascii="Times New Roman" w:hAnsi="Times New Roman" w:cs="Times New Roman"/>
                <w:sz w:val="26"/>
                <w:szCs w:val="28"/>
              </w:rPr>
            </w:pPr>
            <w:r w:rsidRPr="00454FD8">
              <w:rPr>
                <w:rFonts w:ascii="Times New Roman" w:hAnsi="Times New Roman" w:cs="Times New Roman"/>
                <w:i/>
                <w:sz w:val="26"/>
                <w:szCs w:val="28"/>
              </w:rPr>
              <w:t xml:space="preserve">    Quận 7, ngày        tháng       năm 2023</w:t>
            </w:r>
          </w:p>
        </w:tc>
      </w:tr>
    </w:tbl>
    <w:p w:rsidR="00B45813" w:rsidRPr="009F7A2F" w:rsidRDefault="00454FD8" w:rsidP="0061694E">
      <w:pPr>
        <w:pStyle w:val="ptitle"/>
        <w:spacing w:before="120" w:beforeAutospacing="0" w:after="120" w:afterAutospacing="0" w:line="240" w:lineRule="auto"/>
        <w:jc w:val="center"/>
        <w:rPr>
          <w:rFonts w:ascii="Times New Roman" w:hAnsi="Times New Roman" w:cs="Times New Roman"/>
          <w:b w:val="0"/>
          <w:color w:val="000000"/>
          <w:sz w:val="28"/>
          <w:szCs w:val="28"/>
        </w:rPr>
      </w:pPr>
      <w:r w:rsidRPr="009F7A2F">
        <w:rPr>
          <w:rFonts w:ascii="Times New Roman" w:hAnsi="Times New Roman" w:cs="Times New Roman"/>
          <w:b w:val="0"/>
          <w:color w:val="000000"/>
          <w:sz w:val="28"/>
          <w:szCs w:val="28"/>
        </w:rPr>
        <w:t xml:space="preserve">Kính gửi : Hiệu trưởng các trường </w:t>
      </w:r>
      <w:r w:rsidR="00504DF5" w:rsidRPr="009F7A2F">
        <w:rPr>
          <w:rFonts w:ascii="Times New Roman" w:hAnsi="Times New Roman" w:cs="Times New Roman"/>
          <w:b w:val="0"/>
          <w:color w:val="000000"/>
          <w:sz w:val="28"/>
          <w:szCs w:val="28"/>
        </w:rPr>
        <w:t xml:space="preserve"> </w:t>
      </w:r>
      <w:r w:rsidR="00DE0DE7">
        <w:rPr>
          <w:rFonts w:ascii="Times New Roman" w:hAnsi="Times New Roman" w:cs="Times New Roman"/>
          <w:b w:val="0"/>
          <w:color w:val="000000"/>
          <w:sz w:val="28"/>
          <w:szCs w:val="28"/>
        </w:rPr>
        <w:t>THCS</w:t>
      </w:r>
      <w:r w:rsidR="005006B7" w:rsidRPr="009F7A2F">
        <w:rPr>
          <w:rFonts w:ascii="Times New Roman" w:hAnsi="Times New Roman" w:cs="Times New Roman"/>
          <w:b w:val="0"/>
          <w:color w:val="000000"/>
          <w:sz w:val="28"/>
          <w:szCs w:val="28"/>
        </w:rPr>
        <w:t>.</w:t>
      </w:r>
    </w:p>
    <w:p w:rsidR="00454FD8" w:rsidRPr="006C4AEB" w:rsidRDefault="00454FD8" w:rsidP="00454FD8">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r>
    </w:p>
    <w:p w:rsidR="003C1F68" w:rsidRPr="00DE0DE7" w:rsidRDefault="005006B7" w:rsidP="007E65CE">
      <w:pPr>
        <w:jc w:val="both"/>
        <w:rPr>
          <w:rFonts w:ascii="Times New Roman" w:hAnsi="Times New Roman" w:cs="Times New Roman"/>
          <w:sz w:val="28"/>
          <w:szCs w:val="28"/>
          <w:lang w:val="en-US"/>
        </w:rPr>
      </w:pPr>
      <w:r>
        <w:rPr>
          <w:rFonts w:ascii="Times New Roman" w:hAnsi="Times New Roman"/>
          <w:sz w:val="28"/>
          <w:szCs w:val="28"/>
          <w:lang w:val="en-US"/>
        </w:rPr>
        <w:tab/>
      </w:r>
      <w:r w:rsidR="003C1F68" w:rsidRPr="009F7A2F">
        <w:rPr>
          <w:rFonts w:ascii="Times New Roman" w:hAnsi="Times New Roman"/>
          <w:sz w:val="28"/>
          <w:szCs w:val="28"/>
        </w:rPr>
        <w:t xml:space="preserve">Căn cứ </w:t>
      </w:r>
      <w:r w:rsidR="00DE0DE7">
        <w:rPr>
          <w:rFonts w:ascii="Times New Roman" w:hAnsi="Times New Roman"/>
          <w:sz w:val="28"/>
          <w:szCs w:val="28"/>
          <w:lang w:val="en-US"/>
        </w:rPr>
        <w:t>Văn bản số 1121/GDĐT ngày 09 tháng 8 năm 2023 của Phòng Giáo dục và Đào tạo về tổ chức tập huấn chuyển đổi số, ứng dụng trí tuệ nhân tạo, công nghệ thông tin trong trường học năm học 2022-2023;</w:t>
      </w:r>
    </w:p>
    <w:p w:rsidR="009F7A2F" w:rsidRPr="009F7A2F" w:rsidRDefault="009F7A2F" w:rsidP="007E65CE">
      <w:pPr>
        <w:jc w:val="both"/>
        <w:rPr>
          <w:rFonts w:ascii="Times New Roman" w:hAnsi="Times New Roman" w:cs="Times New Roman"/>
          <w:sz w:val="28"/>
          <w:szCs w:val="28"/>
          <w:lang w:val="en-US"/>
        </w:rPr>
      </w:pPr>
      <w:r>
        <w:rPr>
          <w:rFonts w:ascii="Times New Roman" w:hAnsi="Times New Roman"/>
          <w:sz w:val="28"/>
          <w:szCs w:val="28"/>
          <w:lang w:val="en-US"/>
        </w:rPr>
        <w:tab/>
      </w:r>
      <w:r w:rsidRPr="009F7A2F">
        <w:rPr>
          <w:rFonts w:ascii="Times New Roman" w:hAnsi="Times New Roman" w:cs="Times New Roman"/>
          <w:sz w:val="28"/>
          <w:szCs w:val="28"/>
          <w:lang w:val="en-US"/>
        </w:rPr>
        <w:t xml:space="preserve">Căn cứ </w:t>
      </w:r>
      <w:r w:rsidR="00DE0DE7">
        <w:rPr>
          <w:rFonts w:ascii="Times New Roman" w:hAnsi="Times New Roman"/>
          <w:sz w:val="28"/>
          <w:szCs w:val="28"/>
          <w:lang w:val="en-US"/>
        </w:rPr>
        <w:t>Văn bản số 1</w:t>
      </w:r>
      <w:r w:rsidR="00DE0DE7">
        <w:rPr>
          <w:rFonts w:ascii="Times New Roman" w:hAnsi="Times New Roman"/>
          <w:sz w:val="28"/>
          <w:szCs w:val="28"/>
          <w:lang w:val="en-US"/>
        </w:rPr>
        <w:t>094</w:t>
      </w:r>
      <w:r w:rsidR="00DE0DE7">
        <w:rPr>
          <w:rFonts w:ascii="Times New Roman" w:hAnsi="Times New Roman"/>
          <w:sz w:val="28"/>
          <w:szCs w:val="28"/>
          <w:lang w:val="en-US"/>
        </w:rPr>
        <w:t>/</w:t>
      </w:r>
      <w:r w:rsidR="00DE0DE7">
        <w:rPr>
          <w:rFonts w:ascii="Times New Roman" w:hAnsi="Times New Roman"/>
          <w:sz w:val="28"/>
          <w:szCs w:val="28"/>
          <w:lang w:val="en-US"/>
        </w:rPr>
        <w:t>GM-</w:t>
      </w:r>
      <w:r w:rsidR="00DE0DE7">
        <w:rPr>
          <w:rFonts w:ascii="Times New Roman" w:hAnsi="Times New Roman"/>
          <w:sz w:val="28"/>
          <w:szCs w:val="28"/>
          <w:lang w:val="en-US"/>
        </w:rPr>
        <w:t xml:space="preserve">GDĐT ngày </w:t>
      </w:r>
      <w:r w:rsidR="00DE0DE7">
        <w:rPr>
          <w:rFonts w:ascii="Times New Roman" w:hAnsi="Times New Roman"/>
          <w:sz w:val="28"/>
          <w:szCs w:val="28"/>
          <w:lang w:val="en-US"/>
        </w:rPr>
        <w:t>14</w:t>
      </w:r>
      <w:r w:rsidR="00DE0DE7">
        <w:rPr>
          <w:rFonts w:ascii="Times New Roman" w:hAnsi="Times New Roman"/>
          <w:sz w:val="28"/>
          <w:szCs w:val="28"/>
          <w:lang w:val="en-US"/>
        </w:rPr>
        <w:t xml:space="preserve"> tháng 8 năm 2023 của Phòng Giáo dục và Đào tạo về tập huấn </w:t>
      </w:r>
      <w:r w:rsidR="00DE0DE7">
        <w:rPr>
          <w:rFonts w:ascii="Times New Roman" w:hAnsi="Times New Roman"/>
          <w:sz w:val="28"/>
          <w:szCs w:val="28"/>
          <w:lang w:val="en-US"/>
        </w:rPr>
        <w:t>phương pháp giảng dạy sách giáo khoa tiếng Anh Friends Plus và sách tăng cường tiếng Anh Fluency Plus.</w:t>
      </w:r>
    </w:p>
    <w:p w:rsidR="00B77900" w:rsidRPr="009F7A2F" w:rsidRDefault="009F7A2F" w:rsidP="007E65CE">
      <w:pPr>
        <w:jc w:val="both"/>
        <w:rPr>
          <w:rFonts w:ascii="Times New Roman" w:hAnsi="Times New Roman"/>
          <w:sz w:val="28"/>
          <w:szCs w:val="28"/>
          <w:lang w:val="en-US"/>
        </w:rPr>
      </w:pPr>
      <w:r w:rsidRPr="009F7A2F">
        <w:rPr>
          <w:rFonts w:ascii="Times New Roman" w:hAnsi="Times New Roman" w:cs="Times New Roman"/>
          <w:sz w:val="28"/>
          <w:szCs w:val="28"/>
          <w:lang w:val="en-US"/>
        </w:rPr>
        <w:tab/>
      </w:r>
      <w:r w:rsidR="005006B7" w:rsidRPr="009F7A2F">
        <w:rPr>
          <w:rFonts w:ascii="Times New Roman" w:hAnsi="Times New Roman" w:cs="Times New Roman"/>
          <w:sz w:val="28"/>
          <w:szCs w:val="28"/>
          <w:lang w:val="en-US"/>
        </w:rPr>
        <w:t xml:space="preserve">Căn cứ tình hình thực tế </w:t>
      </w:r>
      <w:r w:rsidRPr="009F7A2F">
        <w:rPr>
          <w:rFonts w:ascii="Times New Roman" w:hAnsi="Times New Roman" w:cs="Times New Roman"/>
          <w:sz w:val="28"/>
          <w:szCs w:val="28"/>
          <w:lang w:val="en-US"/>
        </w:rPr>
        <w:t xml:space="preserve">tại </w:t>
      </w:r>
      <w:r w:rsidR="00DE0DE7">
        <w:rPr>
          <w:rFonts w:ascii="Times New Roman" w:hAnsi="Times New Roman" w:cs="Times New Roman"/>
          <w:sz w:val="28"/>
          <w:szCs w:val="28"/>
          <w:lang w:val="en-US"/>
        </w:rPr>
        <w:t xml:space="preserve">các </w:t>
      </w:r>
      <w:r w:rsidR="00B94067">
        <w:rPr>
          <w:rFonts w:ascii="Times New Roman" w:hAnsi="Times New Roman" w:cs="Times New Roman"/>
          <w:sz w:val="28"/>
          <w:szCs w:val="28"/>
          <w:lang w:val="en-US"/>
        </w:rPr>
        <w:t xml:space="preserve">buổi </w:t>
      </w:r>
      <w:r w:rsidR="00DE0DE7">
        <w:rPr>
          <w:rFonts w:ascii="Times New Roman" w:hAnsi="Times New Roman" w:cs="Times New Roman"/>
          <w:sz w:val="28"/>
          <w:szCs w:val="28"/>
          <w:lang w:val="en-US"/>
        </w:rPr>
        <w:t>tập huấn</w:t>
      </w:r>
      <w:r w:rsidR="00DC6298">
        <w:rPr>
          <w:rFonts w:ascii="Times New Roman" w:hAnsi="Times New Roman" w:cs="Times New Roman"/>
          <w:sz w:val="28"/>
          <w:szCs w:val="28"/>
          <w:lang w:val="en-US"/>
        </w:rPr>
        <w:t>,</w:t>
      </w:r>
      <w:r w:rsidRPr="009F7A2F">
        <w:rPr>
          <w:rFonts w:ascii="Times New Roman" w:hAnsi="Times New Roman" w:cs="Times New Roman"/>
          <w:sz w:val="28"/>
          <w:szCs w:val="28"/>
          <w:lang w:val="en-US"/>
        </w:rPr>
        <w:t xml:space="preserve"> Phòng Giáo dục và Đào tạo nhắc nhở một số đơn vị không tham dự</w:t>
      </w:r>
      <w:r w:rsidR="00DE0DE7">
        <w:rPr>
          <w:rFonts w:ascii="Times New Roman" w:hAnsi="Times New Roman" w:cs="Times New Roman"/>
          <w:sz w:val="28"/>
          <w:szCs w:val="28"/>
          <w:lang w:val="en-US"/>
        </w:rPr>
        <w:t xml:space="preserve"> đủ thành phần (danh sách điểm danh đính kèm)</w:t>
      </w:r>
      <w:r w:rsidR="00DC6298">
        <w:rPr>
          <w:rFonts w:ascii="Times New Roman" w:hAnsi="Times New Roman" w:cs="Times New Roman"/>
          <w:sz w:val="28"/>
          <w:szCs w:val="28"/>
          <w:lang w:val="en-US"/>
        </w:rPr>
        <w:t xml:space="preserve"> và </w:t>
      </w:r>
      <w:r w:rsidR="00B77900">
        <w:rPr>
          <w:rFonts w:ascii="Times New Roman" w:hAnsi="Times New Roman"/>
          <w:sz w:val="28"/>
          <w:szCs w:val="28"/>
          <w:lang w:val="en-US"/>
        </w:rPr>
        <w:t>một số đơn vị tham dự không đúng thời gian theo quy định.</w:t>
      </w:r>
    </w:p>
    <w:p w:rsidR="00454FD8" w:rsidRPr="009F7A2F" w:rsidRDefault="00504DF5" w:rsidP="007E65CE">
      <w:pPr>
        <w:jc w:val="both"/>
        <w:rPr>
          <w:rFonts w:ascii="Times New Roman" w:hAnsi="Times New Roman" w:cs="Times New Roman"/>
          <w:sz w:val="28"/>
          <w:szCs w:val="28"/>
        </w:rPr>
      </w:pPr>
      <w:r w:rsidRPr="009F7A2F">
        <w:rPr>
          <w:rFonts w:ascii="Times New Roman" w:hAnsi="Times New Roman" w:cs="Times New Roman"/>
          <w:sz w:val="28"/>
          <w:szCs w:val="28"/>
          <w:lang w:val="en-US"/>
        </w:rPr>
        <w:tab/>
        <w:t xml:space="preserve">Phòng Giáo dục và Đào tạo </w:t>
      </w:r>
      <w:r w:rsidR="009F7A2F" w:rsidRPr="009F7A2F">
        <w:rPr>
          <w:rFonts w:ascii="Times New Roman" w:hAnsi="Times New Roman" w:cs="Times New Roman"/>
          <w:sz w:val="28"/>
          <w:szCs w:val="28"/>
          <w:lang w:val="en-US"/>
        </w:rPr>
        <w:t xml:space="preserve">đề nghị thủ trưởng các đơn vị nghiêm túc thực hiện việc </w:t>
      </w:r>
      <w:r w:rsidR="00DC6298">
        <w:rPr>
          <w:rFonts w:ascii="Times New Roman" w:hAnsi="Times New Roman" w:cs="Times New Roman"/>
          <w:sz w:val="28"/>
          <w:szCs w:val="28"/>
          <w:lang w:val="en-US"/>
        </w:rPr>
        <w:t xml:space="preserve">điều động nhân sự </w:t>
      </w:r>
      <w:r w:rsidR="009F7A2F" w:rsidRPr="009F7A2F">
        <w:rPr>
          <w:rFonts w:ascii="Times New Roman" w:hAnsi="Times New Roman" w:cs="Times New Roman"/>
          <w:sz w:val="28"/>
          <w:szCs w:val="28"/>
          <w:lang w:val="en-US"/>
        </w:rPr>
        <w:t>tham dự</w:t>
      </w:r>
      <w:bookmarkStart w:id="0" w:name="_GoBack"/>
      <w:bookmarkEnd w:id="0"/>
      <w:r w:rsidR="00DC6298">
        <w:rPr>
          <w:rFonts w:ascii="Times New Roman" w:hAnsi="Times New Roman" w:cs="Times New Roman"/>
          <w:sz w:val="28"/>
          <w:szCs w:val="28"/>
          <w:lang w:val="en-US"/>
        </w:rPr>
        <w:t xml:space="preserve"> các buổi tập huấn </w:t>
      </w:r>
      <w:r w:rsidR="0022082D">
        <w:rPr>
          <w:rFonts w:ascii="Times New Roman" w:hAnsi="Times New Roman" w:cs="Times New Roman"/>
          <w:sz w:val="28"/>
          <w:szCs w:val="28"/>
          <w:lang w:val="en-US"/>
        </w:rPr>
        <w:t>theo yêu cầ</w:t>
      </w:r>
      <w:r w:rsidR="00B41E3B">
        <w:rPr>
          <w:rFonts w:ascii="Times New Roman" w:hAnsi="Times New Roman" w:cs="Times New Roman"/>
          <w:sz w:val="28"/>
          <w:szCs w:val="28"/>
          <w:lang w:val="en-US"/>
        </w:rPr>
        <w:t>u nhiệm vụ</w:t>
      </w:r>
      <w:r w:rsidR="00454FD8" w:rsidRPr="009F7A2F">
        <w:rPr>
          <w:rFonts w:ascii="Times New Roman" w:hAnsi="Times New Roman" w:cs="Times New Roman"/>
          <w:bCs/>
          <w:sz w:val="28"/>
          <w:szCs w:val="28"/>
        </w:rPr>
        <w:t>./.</w:t>
      </w:r>
    </w:p>
    <w:p w:rsidR="00B64882" w:rsidRPr="004C7F41" w:rsidRDefault="007B307D" w:rsidP="004C7F41">
      <w:pPr>
        <w:jc w:val="both"/>
        <w:rPr>
          <w:rFonts w:ascii="Times New Roman" w:hAnsi="Times New Roman" w:cs="Times New Roman"/>
          <w:sz w:val="28"/>
          <w:szCs w:val="28"/>
          <w:lang w:val="en-US"/>
        </w:rPr>
        <w:sectPr w:rsidR="00B64882" w:rsidRPr="004C7F41" w:rsidSect="00B77900">
          <w:type w:val="nextColumn"/>
          <w:pgSz w:w="11907" w:h="16840" w:code="9"/>
          <w:pgMar w:top="1134" w:right="1247" w:bottom="568" w:left="1701" w:header="624" w:footer="510" w:gutter="0"/>
          <w:cols w:space="720"/>
          <w:titlePg/>
          <w:docGrid w:linePitch="299"/>
        </w:sectPr>
      </w:pP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0" locked="0" layoutInCell="1" allowOverlap="1" wp14:anchorId="4C6FCAC0" wp14:editId="77C20482">
                <wp:simplePos x="0" y="0"/>
                <wp:positionH relativeFrom="column">
                  <wp:posOffset>224790</wp:posOffset>
                </wp:positionH>
                <wp:positionV relativeFrom="paragraph">
                  <wp:posOffset>154940</wp:posOffset>
                </wp:positionV>
                <wp:extent cx="27717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7pt;margin-top:12.2pt;width:218.25pt;height:10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j5gwIAABAFAAAOAAAAZHJzL2Uyb0RvYy54bWysVNuO2yAQfa/Uf0C8Z32Rs46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Ac&#10;I0V6KNEDHz261iOah+wMxtXgdG/AzY+wDVWOkTpzp+kXh5S+6Yja8Ctr9dBxwoBdFk4mJ0cnHBdA&#10;1sN7zeAasvU6Ao2t7UPqIBkI0KFKj8fKBCoUNvOyzMoSKFKwZfmizIrILiH14bixzr/lukdh0mAL&#10;pY/wZHfnfKBD6oNLuM1pKdhKSBkXdrO+kRbtCMhkFb8YwQs3qYKz0uHYhDjtAEu4I9gC31j271WW&#10;F+l1Xs1W54tyVqyK+awq08Uszarr6jwtquJ29RQIZkXdCca4uhOKHySYFX9X4n0zTOKJIkRDg6t5&#10;Pp9q9Mcg0/j9LsheeOhIKfoGL45OpA6VfaMYhE1qT4Sc5snP9GOWIQeHf8xK1EEo/SQCP65HQAni&#10;WGv2CIqwGuoFZYdnBCadtt8wGqAlG+y+bonlGMl3ClRVZUURejguinmZw8KeWtanFqIoQDXYYzRN&#10;b/zU91tjxaaDmyYdK30FSmxF1Mgzq71+oe1iMPsnIvT16Tp6PT9kyx8AAAD//wMAUEsDBBQABgAI&#10;AAAAIQBibfSy3gAAAAkBAAAPAAAAZHJzL2Rvd25yZXYueG1sTI9BT4NAEIXvJv6HzZh4MXYBabGU&#10;pVETjdfW/oCBnQIpu0vYbaH/3vFkT5OZ9/Lme8V2Nr240Og7ZxXEiwgE2drpzjYKDj+fz68gfECr&#10;sXeWFFzJw7a8vysw126yO7rsQyM4xPocFbQhDLmUvm7JoF+4gSxrRzcaDLyOjdQjThxueplE0Uoa&#10;7Cx/aHGgj5bq0/5sFBy/p6fleqq+wiHbpat37LLKXZV6fJjfNiACzeHfDH/4jA4lM1XubLUXvYKX&#10;ZcpOBUnKk/U0i9cgKj4kWQyyLORtg/IXAAD//wMAUEsBAi0AFAAGAAgAAAAhALaDOJL+AAAA4QEA&#10;ABMAAAAAAAAAAAAAAAAAAAAAAFtDb250ZW50X1R5cGVzXS54bWxQSwECLQAUAAYACAAAACEAOP0h&#10;/9YAAACUAQAACwAAAAAAAAAAAAAAAAAvAQAAX3JlbHMvLnJlbHNQSwECLQAUAAYACAAAACEAr9EY&#10;+YMCAAAQBQAADgAAAAAAAAAAAAAAAAAuAgAAZHJzL2Uyb0RvYy54bWxQSwECLQAUAAYACAAAACEA&#10;Ym30st4AAAAJAQAADwAAAAAAAAAAAAAAAADdBAAAZHJzL2Rvd25yZXYueG1sUEsFBgAAAAAEAAQA&#10;8wAAAOgFAAAAAA==&#10;" stroked="f">
                <v:textbox>
                  <w:txbxContent>
                    <w:p w:rsidR="00454FD8" w:rsidRPr="00454FD8" w:rsidRDefault="00454FD8" w:rsidP="006F0732">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454FD8" w:rsidRPr="00454FD8" w:rsidRDefault="00454FD8" w:rsidP="006F0732">
                      <w:pPr>
                        <w:spacing w:line="240" w:lineRule="auto"/>
                        <w:contextualSpacing/>
                        <w:rPr>
                          <w:rFonts w:asciiTheme="majorHAnsi" w:hAnsiTheme="majorHAnsi" w:cstheme="majorHAnsi"/>
                        </w:rPr>
                      </w:pPr>
                      <w:r w:rsidRPr="00454FD8">
                        <w:rPr>
                          <w:rFonts w:asciiTheme="majorHAnsi" w:hAnsiTheme="majorHAnsi" w:cstheme="majorHAnsi"/>
                        </w:rPr>
                        <w:t>- Lưu: VT.</w:t>
                      </w:r>
                    </w:p>
                    <w:p w:rsidR="00454FD8" w:rsidRPr="00454FD8" w:rsidRDefault="00454FD8" w:rsidP="006F0732">
                      <w:pPr>
                        <w:spacing w:line="240" w:lineRule="auto"/>
                        <w:contextualSpacing/>
                        <w:rPr>
                          <w:rFonts w:asciiTheme="majorHAnsi" w:hAnsiTheme="majorHAnsi" w:cstheme="majorHAnsi"/>
                        </w:rPr>
                      </w:pPr>
                    </w:p>
                    <w:p w:rsidR="00454FD8" w:rsidRPr="00454FD8" w:rsidRDefault="00454FD8" w:rsidP="006F0732">
                      <w:pPr>
                        <w:spacing w:line="240" w:lineRule="auto"/>
                        <w:rPr>
                          <w:rFonts w:asciiTheme="majorHAnsi" w:hAnsiTheme="majorHAnsi" w:cstheme="majorHAnsi"/>
                        </w:rPr>
                      </w:pPr>
                    </w:p>
                  </w:txbxContent>
                </v:textbox>
              </v:shape>
            </w:pict>
          </mc:Fallback>
        </mc:AlternateContent>
      </w:r>
      <w:r w:rsidRPr="00454FD8">
        <w:rPr>
          <w:rFonts w:ascii="Times New Roman" w:hAnsi="Times New Roman" w:cs="Times New Roman"/>
          <w:noProof/>
          <w:sz w:val="28"/>
          <w:szCs w:val="28"/>
          <w:lang w:val="en-US" w:eastAsia="en-US"/>
        </w:rPr>
        <mc:AlternateContent>
          <mc:Choice Requires="wps">
            <w:drawing>
              <wp:anchor distT="0" distB="0" distL="114300" distR="114300" simplePos="0" relativeHeight="251675648" behindDoc="0" locked="0" layoutInCell="1" allowOverlap="1" wp14:anchorId="6D72018A" wp14:editId="49B1FE26">
                <wp:simplePos x="0" y="0"/>
                <wp:positionH relativeFrom="column">
                  <wp:posOffset>2701290</wp:posOffset>
                </wp:positionH>
                <wp:positionV relativeFrom="paragraph">
                  <wp:posOffset>154940</wp:posOffset>
                </wp:positionV>
                <wp:extent cx="2971800" cy="205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D8" w:rsidRPr="006F0732" w:rsidRDefault="00DE0DE7" w:rsidP="00454FD8">
                            <w:pPr>
                              <w:jc w:val="center"/>
                              <w:rPr>
                                <w:rFonts w:ascii="Times New Roman" w:hAnsi="Times New Roman" w:cs="Times New Roman"/>
                                <w:b/>
                                <w:sz w:val="28"/>
                              </w:rPr>
                            </w:pPr>
                            <w:r>
                              <w:rPr>
                                <w:rFonts w:ascii="Times New Roman" w:hAnsi="Times New Roman" w:cs="Times New Roman"/>
                                <w:b/>
                                <w:sz w:val="28"/>
                                <w:lang w:val="en-US"/>
                              </w:rPr>
                              <w:t xml:space="preserve">KT. </w:t>
                            </w:r>
                            <w:r w:rsidR="00454FD8" w:rsidRPr="006F0732">
                              <w:rPr>
                                <w:rFonts w:ascii="Times New Roman" w:hAnsi="Times New Roman" w:cs="Times New Roman"/>
                                <w:b/>
                                <w:sz w:val="28"/>
                              </w:rPr>
                              <w:t>TRƯỞNG PHÒNG</w:t>
                            </w:r>
                          </w:p>
                          <w:p w:rsidR="00454FD8" w:rsidRPr="006F0732" w:rsidRDefault="00DE0DE7" w:rsidP="00454FD8">
                            <w:pPr>
                              <w:jc w:val="center"/>
                              <w:rPr>
                                <w:rFonts w:ascii="Times New Roman" w:hAnsi="Times New Roman" w:cs="Times New Roman"/>
                              </w:rPr>
                            </w:pPr>
                            <w:r>
                              <w:rPr>
                                <w:rFonts w:ascii="Times New Roman" w:hAnsi="Times New Roman" w:cs="Times New Roman"/>
                                <w:b/>
                                <w:sz w:val="28"/>
                                <w:lang w:val="en-US"/>
                              </w:rPr>
                              <w:t xml:space="preserve">PHÓ </w:t>
                            </w: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Default="00454FD8" w:rsidP="00454FD8">
                            <w:pPr>
                              <w:jc w:val="center"/>
                              <w:rPr>
                                <w:rFonts w:ascii="Times New Roman" w:hAnsi="Times New Roman" w:cs="Times New Roman"/>
                                <w:b/>
                                <w:sz w:val="28"/>
                                <w:lang w:val="en-US"/>
                              </w:rPr>
                            </w:pPr>
                          </w:p>
                          <w:p w:rsidR="00DE0DE7" w:rsidRDefault="00DE0DE7" w:rsidP="00454FD8">
                            <w:pPr>
                              <w:jc w:val="center"/>
                              <w:rPr>
                                <w:rFonts w:ascii="Times New Roman" w:hAnsi="Times New Roman" w:cs="Times New Roman"/>
                                <w:b/>
                                <w:sz w:val="28"/>
                                <w:lang w:val="en-US"/>
                              </w:rPr>
                            </w:pPr>
                          </w:p>
                          <w:p w:rsidR="00DE0DE7" w:rsidRPr="00DE0DE7" w:rsidRDefault="00DE0DE7" w:rsidP="00454FD8">
                            <w:pPr>
                              <w:jc w:val="center"/>
                              <w:rPr>
                                <w:rFonts w:ascii="Times New Roman" w:hAnsi="Times New Roman" w:cs="Times New Roman"/>
                                <w:b/>
                                <w:sz w:val="28"/>
                                <w:lang w:val="en-US"/>
                              </w:rPr>
                            </w:pPr>
                          </w:p>
                          <w:p w:rsidR="00454FD8" w:rsidRPr="00DE0DE7" w:rsidRDefault="00DE0DE7" w:rsidP="00454FD8">
                            <w:pPr>
                              <w:jc w:val="center"/>
                              <w:rPr>
                                <w:rFonts w:ascii="Times New Roman" w:hAnsi="Times New Roman" w:cs="Times New Roman"/>
                                <w:b/>
                                <w:sz w:val="28"/>
                                <w:lang w:val="en-US"/>
                              </w:rPr>
                            </w:pPr>
                            <w:r>
                              <w:rPr>
                                <w:rFonts w:ascii="Times New Roman" w:hAnsi="Times New Roman" w:cs="Times New Roman"/>
                                <w:b/>
                                <w:sz w:val="28"/>
                                <w:lang w:val="en-US"/>
                              </w:rPr>
                              <w:t>Trần Tiểu Quỳnh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12.7pt;margin-top:12.2pt;width:234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nP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olKAdtOiejQbdyBHFtjpDr1NwuuvBzYxwDF12THV/K8tvGgm5aqjYsmul5NAwWkF2ob3pn12d&#10;cLQF2QwfZQVh6M5IBzTWqrOlg2IgQIcuPZw6Y1Mp4TBKFmEcgKkEWxTMFgQ2NgZNj9d7pc17Jjtk&#10;FxlW0HoHT/e32kyuRxcbTciCty2c07QVzw4AczqB4HDV2mwarpuPSZCs43VMPBLN1x4J8ty7LlbE&#10;mxfhYpa/y1erPPxp44YkbXhVMWHDHJUVkj/r3EHjkyZO2tKy5ZWFsylptd2sWoX2FJRduO9QkDM3&#10;/3karl7A5QWlMCLBTZR4xTxeeKQgMy9ZBLEXhMlNMg9IQvLiOaVbLti/U0JDhpNZNJvU9Ftugfte&#10;c6Npxw3MjpZ3IN6TE02tBteicq01lLfT+qwUNv2nUkC7j412irUineRqxs3onoaTs1XzRlYPIGEl&#10;QWAgRph7sGik+oHRADMkw/r7jiqGUftBwDNIQkLs0HEbMltEsFHnls25hYoSoDJsMJqWKzMNql2v&#10;+LaBSNPDE/Iank7Nnaifsjo8OJgTjtthptlBdL53Xk+Td/kLAAD//wMAUEsDBBQABgAIAAAAIQCj&#10;vXWx3gAAAAoBAAAPAAAAZHJzL2Rvd25yZXYueG1sTI9NT8MwDIbvSPyHyEjcWEKXoa6rOyEQVxDj&#10;Q9ota7K2onGqJlvLv8ec4GRbfvT6cbmdfS/OboxdIITbhQLhqA62owbh/e3pJgcRkyFr+kAO4dtF&#10;2FaXF6UpbJjo1Z13qREcQrEwCG1KQyFlrFvnTVyEwRHvjmH0JvE4NtKOZuJw38tMqTvpTUd8oTWD&#10;e2hd/bU7eYSP5+P+U6uX5tGvhinMSpJfS8Trq/l+AyK5Of3B8KvP6lCx0yGcyEbRI+hspRlFyDRX&#10;BvL1kpsDwlLnGmRVyv8vVD8AAAD//wMAUEsBAi0AFAAGAAgAAAAhALaDOJL+AAAA4QEAABMAAAAA&#10;AAAAAAAAAAAAAAAAAFtDb250ZW50X1R5cGVzXS54bWxQSwECLQAUAAYACAAAACEAOP0h/9YAAACU&#10;AQAACwAAAAAAAAAAAAAAAAAvAQAAX3JlbHMvLnJlbHNQSwECLQAUAAYACAAAACEAgj2pz7YCAADB&#10;BQAADgAAAAAAAAAAAAAAAAAuAgAAZHJzL2Uyb0RvYy54bWxQSwECLQAUAAYACAAAACEAo711sd4A&#10;AAAKAQAADwAAAAAAAAAAAAAAAAAQBQAAZHJzL2Rvd25yZXYueG1sUEsFBgAAAAAEAAQA8wAAABsG&#10;AAAAAA==&#10;" filled="f" stroked="f">
                <v:textbox>
                  <w:txbxContent>
                    <w:p w:rsidR="00454FD8" w:rsidRPr="006F0732" w:rsidRDefault="00DE0DE7" w:rsidP="00454FD8">
                      <w:pPr>
                        <w:jc w:val="center"/>
                        <w:rPr>
                          <w:rFonts w:ascii="Times New Roman" w:hAnsi="Times New Roman" w:cs="Times New Roman"/>
                          <w:b/>
                          <w:sz w:val="28"/>
                        </w:rPr>
                      </w:pPr>
                      <w:r>
                        <w:rPr>
                          <w:rFonts w:ascii="Times New Roman" w:hAnsi="Times New Roman" w:cs="Times New Roman"/>
                          <w:b/>
                          <w:sz w:val="28"/>
                          <w:lang w:val="en-US"/>
                        </w:rPr>
                        <w:t xml:space="preserve">KT. </w:t>
                      </w:r>
                      <w:r w:rsidR="00454FD8" w:rsidRPr="006F0732">
                        <w:rPr>
                          <w:rFonts w:ascii="Times New Roman" w:hAnsi="Times New Roman" w:cs="Times New Roman"/>
                          <w:b/>
                          <w:sz w:val="28"/>
                        </w:rPr>
                        <w:t>TRƯỞNG PHÒNG</w:t>
                      </w:r>
                    </w:p>
                    <w:p w:rsidR="00454FD8" w:rsidRPr="006F0732" w:rsidRDefault="00DE0DE7" w:rsidP="00454FD8">
                      <w:pPr>
                        <w:jc w:val="center"/>
                        <w:rPr>
                          <w:rFonts w:ascii="Times New Roman" w:hAnsi="Times New Roman" w:cs="Times New Roman"/>
                        </w:rPr>
                      </w:pPr>
                      <w:r>
                        <w:rPr>
                          <w:rFonts w:ascii="Times New Roman" w:hAnsi="Times New Roman" w:cs="Times New Roman"/>
                          <w:b/>
                          <w:sz w:val="28"/>
                          <w:lang w:val="en-US"/>
                        </w:rPr>
                        <w:t xml:space="preserve">PHÓ </w:t>
                      </w:r>
                      <w:r w:rsidRPr="006F0732">
                        <w:rPr>
                          <w:rFonts w:ascii="Times New Roman" w:hAnsi="Times New Roman" w:cs="Times New Roman"/>
                          <w:b/>
                          <w:sz w:val="28"/>
                        </w:rPr>
                        <w:t>TRƯỞNG PHÒNG</w:t>
                      </w: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Pr="006F0732" w:rsidRDefault="00454FD8" w:rsidP="00454FD8">
                      <w:pPr>
                        <w:jc w:val="center"/>
                        <w:rPr>
                          <w:rFonts w:ascii="Times New Roman" w:hAnsi="Times New Roman" w:cs="Times New Roman"/>
                        </w:rPr>
                      </w:pPr>
                    </w:p>
                    <w:p w:rsidR="00454FD8" w:rsidRDefault="00454FD8" w:rsidP="00454FD8">
                      <w:pPr>
                        <w:jc w:val="center"/>
                        <w:rPr>
                          <w:rFonts w:ascii="Times New Roman" w:hAnsi="Times New Roman" w:cs="Times New Roman"/>
                          <w:b/>
                          <w:sz w:val="28"/>
                          <w:lang w:val="en-US"/>
                        </w:rPr>
                      </w:pPr>
                    </w:p>
                    <w:p w:rsidR="00DE0DE7" w:rsidRDefault="00DE0DE7" w:rsidP="00454FD8">
                      <w:pPr>
                        <w:jc w:val="center"/>
                        <w:rPr>
                          <w:rFonts w:ascii="Times New Roman" w:hAnsi="Times New Roman" w:cs="Times New Roman"/>
                          <w:b/>
                          <w:sz w:val="28"/>
                          <w:lang w:val="en-US"/>
                        </w:rPr>
                      </w:pPr>
                    </w:p>
                    <w:p w:rsidR="00DE0DE7" w:rsidRPr="00DE0DE7" w:rsidRDefault="00DE0DE7" w:rsidP="00454FD8">
                      <w:pPr>
                        <w:jc w:val="center"/>
                        <w:rPr>
                          <w:rFonts w:ascii="Times New Roman" w:hAnsi="Times New Roman" w:cs="Times New Roman"/>
                          <w:b/>
                          <w:sz w:val="28"/>
                          <w:lang w:val="en-US"/>
                        </w:rPr>
                      </w:pPr>
                    </w:p>
                    <w:p w:rsidR="00454FD8" w:rsidRPr="00DE0DE7" w:rsidRDefault="00DE0DE7" w:rsidP="00454FD8">
                      <w:pPr>
                        <w:jc w:val="center"/>
                        <w:rPr>
                          <w:rFonts w:ascii="Times New Roman" w:hAnsi="Times New Roman" w:cs="Times New Roman"/>
                          <w:b/>
                          <w:sz w:val="28"/>
                          <w:lang w:val="en-US"/>
                        </w:rPr>
                      </w:pPr>
                      <w:r>
                        <w:rPr>
                          <w:rFonts w:ascii="Times New Roman" w:hAnsi="Times New Roman" w:cs="Times New Roman"/>
                          <w:b/>
                          <w:sz w:val="28"/>
                          <w:lang w:val="en-US"/>
                        </w:rPr>
                        <w:t>Trần Tiểu Quỳnh</w:t>
                      </w:r>
                    </w:p>
                  </w:txbxContent>
                </v:textbox>
              </v:shape>
            </w:pict>
          </mc:Fallback>
        </mc:AlternateContent>
      </w:r>
    </w:p>
    <w:p w:rsidR="00C648C2" w:rsidRPr="007C52BB" w:rsidRDefault="00C648C2" w:rsidP="0022082D">
      <w:pPr>
        <w:pStyle w:val="Heading11"/>
        <w:keepNext/>
        <w:keepLines/>
        <w:shd w:val="clear" w:color="auto" w:fill="auto"/>
        <w:tabs>
          <w:tab w:val="left" w:pos="6472"/>
        </w:tabs>
        <w:spacing w:before="0" w:line="260" w:lineRule="exact"/>
        <w:rPr>
          <w:rFonts w:asciiTheme="majorHAnsi" w:hAnsiTheme="majorHAnsi" w:cstheme="majorHAnsi"/>
          <w:b w:val="0"/>
          <w:sz w:val="28"/>
          <w:szCs w:val="28"/>
        </w:rPr>
      </w:pPr>
    </w:p>
    <w:sectPr w:rsidR="00C648C2" w:rsidRPr="007C52BB" w:rsidSect="00B77900">
      <w:type w:val="nextColumn"/>
      <w:pgSz w:w="11907" w:h="16840" w:code="9"/>
      <w:pgMar w:top="1134" w:right="1134" w:bottom="1134" w:left="1701" w:header="62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94" w:rsidRDefault="00E42A94">
      <w:pPr>
        <w:spacing w:line="240" w:lineRule="auto"/>
      </w:pPr>
      <w:r>
        <w:separator/>
      </w:r>
    </w:p>
  </w:endnote>
  <w:endnote w:type="continuationSeparator" w:id="0">
    <w:p w:rsidR="00E42A94" w:rsidRDefault="00E42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94" w:rsidRDefault="00E42A94">
      <w:pPr>
        <w:spacing w:line="240" w:lineRule="auto"/>
      </w:pPr>
      <w:r>
        <w:separator/>
      </w:r>
    </w:p>
  </w:footnote>
  <w:footnote w:type="continuationSeparator" w:id="0">
    <w:p w:rsidR="00E42A94" w:rsidRDefault="00E42A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81EAF38"/>
    <w:lvl w:ilvl="0" w:tplc="A94C7144">
      <w:start w:val="2"/>
      <w:numFmt w:val="bullet"/>
      <w:lvlText w:val="-"/>
      <w:lvlJc w:val="left"/>
      <w:pPr>
        <w:ind w:left="1084" w:hanging="360"/>
      </w:pPr>
      <w:rPr>
        <w:rFonts w:ascii="Times New Roman" w:eastAsia="Calibri" w:hAnsi="Times New Roman" w:cs="Times New Roman"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
    <w:nsid w:val="00000002"/>
    <w:multiLevelType w:val="hybridMultilevel"/>
    <w:tmpl w:val="0E80937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BC4A932"/>
    <w:lvl w:ilvl="0" w:tplc="565EC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4"/>
    <w:multiLevelType w:val="hybridMultilevel"/>
    <w:tmpl w:val="8410C0F2"/>
    <w:lvl w:ilvl="0" w:tplc="E9E6E19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0EA094FC"/>
    <w:lvl w:ilvl="0" w:tplc="F9CCC36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00000006"/>
    <w:multiLevelType w:val="hybridMultilevel"/>
    <w:tmpl w:val="9E383882"/>
    <w:lvl w:ilvl="0" w:tplc="5546F780">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D7AED518"/>
    <w:lvl w:ilvl="0" w:tplc="54B88D3A">
      <w:start w:val="1"/>
      <w:numFmt w:val="bullet"/>
      <w:lvlText w:val="-"/>
      <w:lvlJc w:val="left"/>
      <w:pPr>
        <w:ind w:left="1444" w:hanging="360"/>
      </w:pPr>
      <w:rPr>
        <w:rFonts w:ascii="Times New Roman" w:hAnsi="Times New Roman"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nsid w:val="00000008"/>
    <w:multiLevelType w:val="hybridMultilevel"/>
    <w:tmpl w:val="8BFE29E0"/>
    <w:lvl w:ilvl="0" w:tplc="DCBCB8F2">
      <w:start w:val="1"/>
      <w:numFmt w:val="bullet"/>
      <w:lvlText w:val="-"/>
      <w:lvlJc w:val="left"/>
      <w:pPr>
        <w:ind w:left="900" w:hanging="36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0000009"/>
    <w:multiLevelType w:val="hybridMultilevel"/>
    <w:tmpl w:val="625A749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459148E"/>
    <w:multiLevelType w:val="multilevel"/>
    <w:tmpl w:val="0446115D"/>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4"/>
  </w:num>
  <w:num w:numId="3">
    <w:abstractNumId w:val="1"/>
  </w:num>
  <w:num w:numId="4">
    <w:abstractNumId w:val="2"/>
  </w:num>
  <w:num w:numId="5">
    <w:abstractNumId w:val="5"/>
  </w:num>
  <w:num w:numId="6">
    <w:abstractNumId w:val="3"/>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A4"/>
    <w:rsid w:val="000063EF"/>
    <w:rsid w:val="000073F4"/>
    <w:rsid w:val="00010C5D"/>
    <w:rsid w:val="000233D8"/>
    <w:rsid w:val="00023D1B"/>
    <w:rsid w:val="000327EE"/>
    <w:rsid w:val="00040477"/>
    <w:rsid w:val="00050DC5"/>
    <w:rsid w:val="00057222"/>
    <w:rsid w:val="00061106"/>
    <w:rsid w:val="0006375A"/>
    <w:rsid w:val="00064C93"/>
    <w:rsid w:val="00065E2D"/>
    <w:rsid w:val="0006637C"/>
    <w:rsid w:val="00072D69"/>
    <w:rsid w:val="000758CA"/>
    <w:rsid w:val="00080291"/>
    <w:rsid w:val="0009704D"/>
    <w:rsid w:val="000A05F8"/>
    <w:rsid w:val="000B1219"/>
    <w:rsid w:val="000C0BA8"/>
    <w:rsid w:val="000D00B6"/>
    <w:rsid w:val="000D79AF"/>
    <w:rsid w:val="000E1991"/>
    <w:rsid w:val="000E5A31"/>
    <w:rsid w:val="000E5BA5"/>
    <w:rsid w:val="000F2D35"/>
    <w:rsid w:val="0011117E"/>
    <w:rsid w:val="00112038"/>
    <w:rsid w:val="001129E5"/>
    <w:rsid w:val="0011499F"/>
    <w:rsid w:val="00142D73"/>
    <w:rsid w:val="00145D6D"/>
    <w:rsid w:val="00162B66"/>
    <w:rsid w:val="00171854"/>
    <w:rsid w:val="0017225B"/>
    <w:rsid w:val="0018339E"/>
    <w:rsid w:val="00191D5F"/>
    <w:rsid w:val="00194023"/>
    <w:rsid w:val="00197225"/>
    <w:rsid w:val="001A37E1"/>
    <w:rsid w:val="001A45BB"/>
    <w:rsid w:val="001A656C"/>
    <w:rsid w:val="001B6980"/>
    <w:rsid w:val="001C40E3"/>
    <w:rsid w:val="001D4B72"/>
    <w:rsid w:val="001D7073"/>
    <w:rsid w:val="001E59B0"/>
    <w:rsid w:val="001F189F"/>
    <w:rsid w:val="002130A4"/>
    <w:rsid w:val="002149D1"/>
    <w:rsid w:val="00216739"/>
    <w:rsid w:val="00216EE7"/>
    <w:rsid w:val="0022082D"/>
    <w:rsid w:val="00220EE2"/>
    <w:rsid w:val="00222716"/>
    <w:rsid w:val="00226C04"/>
    <w:rsid w:val="002310A4"/>
    <w:rsid w:val="0023192C"/>
    <w:rsid w:val="0023419E"/>
    <w:rsid w:val="00236997"/>
    <w:rsid w:val="00244D3A"/>
    <w:rsid w:val="00245B3B"/>
    <w:rsid w:val="00246C69"/>
    <w:rsid w:val="00260F47"/>
    <w:rsid w:val="00282705"/>
    <w:rsid w:val="00295C47"/>
    <w:rsid w:val="00296952"/>
    <w:rsid w:val="00297BCE"/>
    <w:rsid w:val="002A1E85"/>
    <w:rsid w:val="002A4E49"/>
    <w:rsid w:val="002A55E1"/>
    <w:rsid w:val="002A56DB"/>
    <w:rsid w:val="002A646B"/>
    <w:rsid w:val="002A7513"/>
    <w:rsid w:val="002C3F99"/>
    <w:rsid w:val="002C4FDB"/>
    <w:rsid w:val="002D266E"/>
    <w:rsid w:val="002D65E3"/>
    <w:rsid w:val="003006A8"/>
    <w:rsid w:val="00303D58"/>
    <w:rsid w:val="00306023"/>
    <w:rsid w:val="00316196"/>
    <w:rsid w:val="00321D5D"/>
    <w:rsid w:val="00324736"/>
    <w:rsid w:val="00333A6A"/>
    <w:rsid w:val="003346E7"/>
    <w:rsid w:val="00335F8F"/>
    <w:rsid w:val="003473A0"/>
    <w:rsid w:val="00360AE0"/>
    <w:rsid w:val="0036253B"/>
    <w:rsid w:val="0036672F"/>
    <w:rsid w:val="00372F7C"/>
    <w:rsid w:val="00373451"/>
    <w:rsid w:val="00377450"/>
    <w:rsid w:val="00383A87"/>
    <w:rsid w:val="00397DA8"/>
    <w:rsid w:val="003A2E74"/>
    <w:rsid w:val="003B486F"/>
    <w:rsid w:val="003B546D"/>
    <w:rsid w:val="003C1F68"/>
    <w:rsid w:val="003C5D07"/>
    <w:rsid w:val="003C794B"/>
    <w:rsid w:val="003D3347"/>
    <w:rsid w:val="003D4DE3"/>
    <w:rsid w:val="003E466A"/>
    <w:rsid w:val="003F21D8"/>
    <w:rsid w:val="0040161F"/>
    <w:rsid w:val="00406BEB"/>
    <w:rsid w:val="0041066E"/>
    <w:rsid w:val="0043351E"/>
    <w:rsid w:val="004343C7"/>
    <w:rsid w:val="00441A80"/>
    <w:rsid w:val="0045271B"/>
    <w:rsid w:val="00454FD8"/>
    <w:rsid w:val="004550D2"/>
    <w:rsid w:val="00460E60"/>
    <w:rsid w:val="00462792"/>
    <w:rsid w:val="0046565A"/>
    <w:rsid w:val="00474D2A"/>
    <w:rsid w:val="0048654E"/>
    <w:rsid w:val="00487029"/>
    <w:rsid w:val="00495A49"/>
    <w:rsid w:val="0049791E"/>
    <w:rsid w:val="004A41AE"/>
    <w:rsid w:val="004B600B"/>
    <w:rsid w:val="004C276D"/>
    <w:rsid w:val="004C42F4"/>
    <w:rsid w:val="004C7F41"/>
    <w:rsid w:val="004D2104"/>
    <w:rsid w:val="004D33B1"/>
    <w:rsid w:val="004D37A7"/>
    <w:rsid w:val="004D45D3"/>
    <w:rsid w:val="004E4F61"/>
    <w:rsid w:val="004E55FD"/>
    <w:rsid w:val="004E7FF6"/>
    <w:rsid w:val="004F15E0"/>
    <w:rsid w:val="004F38ED"/>
    <w:rsid w:val="004F7CF8"/>
    <w:rsid w:val="005006B7"/>
    <w:rsid w:val="00502BD7"/>
    <w:rsid w:val="00504DF5"/>
    <w:rsid w:val="005146DD"/>
    <w:rsid w:val="005169FE"/>
    <w:rsid w:val="00530D10"/>
    <w:rsid w:val="00534426"/>
    <w:rsid w:val="00534722"/>
    <w:rsid w:val="00545B4F"/>
    <w:rsid w:val="0055010B"/>
    <w:rsid w:val="00555C72"/>
    <w:rsid w:val="00561994"/>
    <w:rsid w:val="005645F7"/>
    <w:rsid w:val="00570DC1"/>
    <w:rsid w:val="005B0AB3"/>
    <w:rsid w:val="005B33D3"/>
    <w:rsid w:val="005B7BB4"/>
    <w:rsid w:val="005C5571"/>
    <w:rsid w:val="005C7B9B"/>
    <w:rsid w:val="005D0DB6"/>
    <w:rsid w:val="005D2390"/>
    <w:rsid w:val="005D3693"/>
    <w:rsid w:val="005D41CD"/>
    <w:rsid w:val="005D694F"/>
    <w:rsid w:val="005E3937"/>
    <w:rsid w:val="005E42ED"/>
    <w:rsid w:val="005F051B"/>
    <w:rsid w:val="005F1802"/>
    <w:rsid w:val="005F3B9D"/>
    <w:rsid w:val="00602EE8"/>
    <w:rsid w:val="006033D9"/>
    <w:rsid w:val="0061219B"/>
    <w:rsid w:val="0061694E"/>
    <w:rsid w:val="006273AD"/>
    <w:rsid w:val="006406D1"/>
    <w:rsid w:val="006406DC"/>
    <w:rsid w:val="0065201D"/>
    <w:rsid w:val="006539C1"/>
    <w:rsid w:val="00681C75"/>
    <w:rsid w:val="00683946"/>
    <w:rsid w:val="00690950"/>
    <w:rsid w:val="006921BC"/>
    <w:rsid w:val="006955FF"/>
    <w:rsid w:val="006A4A0D"/>
    <w:rsid w:val="006B08DC"/>
    <w:rsid w:val="006B361D"/>
    <w:rsid w:val="006B5346"/>
    <w:rsid w:val="006B6927"/>
    <w:rsid w:val="006B6B77"/>
    <w:rsid w:val="006C23DD"/>
    <w:rsid w:val="006C2EC4"/>
    <w:rsid w:val="006C4D96"/>
    <w:rsid w:val="006C5033"/>
    <w:rsid w:val="006C66AF"/>
    <w:rsid w:val="006D1546"/>
    <w:rsid w:val="006E32D7"/>
    <w:rsid w:val="006E67D8"/>
    <w:rsid w:val="006E6CE2"/>
    <w:rsid w:val="006F0732"/>
    <w:rsid w:val="00700CFD"/>
    <w:rsid w:val="00704A63"/>
    <w:rsid w:val="0071324C"/>
    <w:rsid w:val="0071492F"/>
    <w:rsid w:val="007219E3"/>
    <w:rsid w:val="00741575"/>
    <w:rsid w:val="007419AA"/>
    <w:rsid w:val="00744557"/>
    <w:rsid w:val="00752F3F"/>
    <w:rsid w:val="0075357B"/>
    <w:rsid w:val="007536FB"/>
    <w:rsid w:val="0077216A"/>
    <w:rsid w:val="00777F2B"/>
    <w:rsid w:val="0078726F"/>
    <w:rsid w:val="007941BD"/>
    <w:rsid w:val="00794D24"/>
    <w:rsid w:val="007B2747"/>
    <w:rsid w:val="007B307D"/>
    <w:rsid w:val="007C52BB"/>
    <w:rsid w:val="007D12A3"/>
    <w:rsid w:val="007D353D"/>
    <w:rsid w:val="007D48F2"/>
    <w:rsid w:val="007D7631"/>
    <w:rsid w:val="007E65CE"/>
    <w:rsid w:val="007F2815"/>
    <w:rsid w:val="008011EE"/>
    <w:rsid w:val="008054FC"/>
    <w:rsid w:val="00816F76"/>
    <w:rsid w:val="008171A8"/>
    <w:rsid w:val="00822478"/>
    <w:rsid w:val="008246CC"/>
    <w:rsid w:val="00825F86"/>
    <w:rsid w:val="00833C85"/>
    <w:rsid w:val="00835217"/>
    <w:rsid w:val="00840CA7"/>
    <w:rsid w:val="00844828"/>
    <w:rsid w:val="008454CC"/>
    <w:rsid w:val="00847472"/>
    <w:rsid w:val="00855493"/>
    <w:rsid w:val="00857AA9"/>
    <w:rsid w:val="008652FB"/>
    <w:rsid w:val="008660CA"/>
    <w:rsid w:val="008851E9"/>
    <w:rsid w:val="0089163C"/>
    <w:rsid w:val="00892B8F"/>
    <w:rsid w:val="008A42A2"/>
    <w:rsid w:val="008A5825"/>
    <w:rsid w:val="008B13B0"/>
    <w:rsid w:val="008B219C"/>
    <w:rsid w:val="008C3F11"/>
    <w:rsid w:val="008C52EA"/>
    <w:rsid w:val="008E070E"/>
    <w:rsid w:val="008E78E2"/>
    <w:rsid w:val="008F373B"/>
    <w:rsid w:val="008F6060"/>
    <w:rsid w:val="00906882"/>
    <w:rsid w:val="00911E64"/>
    <w:rsid w:val="009176A5"/>
    <w:rsid w:val="009238D7"/>
    <w:rsid w:val="0092407C"/>
    <w:rsid w:val="00931E0F"/>
    <w:rsid w:val="00933704"/>
    <w:rsid w:val="00934B77"/>
    <w:rsid w:val="009355A2"/>
    <w:rsid w:val="0093753F"/>
    <w:rsid w:val="00950A06"/>
    <w:rsid w:val="009532A5"/>
    <w:rsid w:val="009631B5"/>
    <w:rsid w:val="00966291"/>
    <w:rsid w:val="00971007"/>
    <w:rsid w:val="00983ECC"/>
    <w:rsid w:val="009A7FB5"/>
    <w:rsid w:val="009D5A3A"/>
    <w:rsid w:val="009E4903"/>
    <w:rsid w:val="009E750E"/>
    <w:rsid w:val="009F2FBB"/>
    <w:rsid w:val="009F7A2F"/>
    <w:rsid w:val="009F7B08"/>
    <w:rsid w:val="00A011BA"/>
    <w:rsid w:val="00A05EF2"/>
    <w:rsid w:val="00A11804"/>
    <w:rsid w:val="00A1400D"/>
    <w:rsid w:val="00A16F4F"/>
    <w:rsid w:val="00A172CB"/>
    <w:rsid w:val="00A248E6"/>
    <w:rsid w:val="00A3019D"/>
    <w:rsid w:val="00A3300C"/>
    <w:rsid w:val="00A340A6"/>
    <w:rsid w:val="00A373FE"/>
    <w:rsid w:val="00A37553"/>
    <w:rsid w:val="00A45DC4"/>
    <w:rsid w:val="00AA1A58"/>
    <w:rsid w:val="00AA4B75"/>
    <w:rsid w:val="00AB391F"/>
    <w:rsid w:val="00AB7579"/>
    <w:rsid w:val="00AB7DCE"/>
    <w:rsid w:val="00AC10E8"/>
    <w:rsid w:val="00AD080F"/>
    <w:rsid w:val="00AD6DB5"/>
    <w:rsid w:val="00AE2F56"/>
    <w:rsid w:val="00AF0C7D"/>
    <w:rsid w:val="00AF1F18"/>
    <w:rsid w:val="00AF5A87"/>
    <w:rsid w:val="00B02DE7"/>
    <w:rsid w:val="00B060FF"/>
    <w:rsid w:val="00B13EB5"/>
    <w:rsid w:val="00B14A0F"/>
    <w:rsid w:val="00B23A68"/>
    <w:rsid w:val="00B27634"/>
    <w:rsid w:val="00B40B66"/>
    <w:rsid w:val="00B41E3B"/>
    <w:rsid w:val="00B42569"/>
    <w:rsid w:val="00B45813"/>
    <w:rsid w:val="00B4662B"/>
    <w:rsid w:val="00B53A7B"/>
    <w:rsid w:val="00B55B0E"/>
    <w:rsid w:val="00B6238F"/>
    <w:rsid w:val="00B64882"/>
    <w:rsid w:val="00B70D27"/>
    <w:rsid w:val="00B77900"/>
    <w:rsid w:val="00B9324E"/>
    <w:rsid w:val="00B94067"/>
    <w:rsid w:val="00BA0A03"/>
    <w:rsid w:val="00BA65AE"/>
    <w:rsid w:val="00BB2211"/>
    <w:rsid w:val="00BD632B"/>
    <w:rsid w:val="00BE30A3"/>
    <w:rsid w:val="00BF1EFF"/>
    <w:rsid w:val="00BF473F"/>
    <w:rsid w:val="00C05223"/>
    <w:rsid w:val="00C0692F"/>
    <w:rsid w:val="00C11A13"/>
    <w:rsid w:val="00C147EC"/>
    <w:rsid w:val="00C16481"/>
    <w:rsid w:val="00C212C6"/>
    <w:rsid w:val="00C51B11"/>
    <w:rsid w:val="00C648C2"/>
    <w:rsid w:val="00C66412"/>
    <w:rsid w:val="00C66994"/>
    <w:rsid w:val="00C703BF"/>
    <w:rsid w:val="00C80126"/>
    <w:rsid w:val="00C87CF3"/>
    <w:rsid w:val="00C93F7F"/>
    <w:rsid w:val="00CA334C"/>
    <w:rsid w:val="00CC41D2"/>
    <w:rsid w:val="00CD110C"/>
    <w:rsid w:val="00CF00AB"/>
    <w:rsid w:val="00CF2177"/>
    <w:rsid w:val="00D02AB8"/>
    <w:rsid w:val="00D06C7A"/>
    <w:rsid w:val="00D123C0"/>
    <w:rsid w:val="00D203E5"/>
    <w:rsid w:val="00D427A4"/>
    <w:rsid w:val="00D52047"/>
    <w:rsid w:val="00D52981"/>
    <w:rsid w:val="00D5561E"/>
    <w:rsid w:val="00D7090D"/>
    <w:rsid w:val="00D929C3"/>
    <w:rsid w:val="00D94AA5"/>
    <w:rsid w:val="00D9652C"/>
    <w:rsid w:val="00DA4C5B"/>
    <w:rsid w:val="00DA705B"/>
    <w:rsid w:val="00DC45AF"/>
    <w:rsid w:val="00DC6298"/>
    <w:rsid w:val="00DD4416"/>
    <w:rsid w:val="00DE0DE7"/>
    <w:rsid w:val="00DE3404"/>
    <w:rsid w:val="00DE5652"/>
    <w:rsid w:val="00DF0CF1"/>
    <w:rsid w:val="00DF6D96"/>
    <w:rsid w:val="00E07A32"/>
    <w:rsid w:val="00E23BFD"/>
    <w:rsid w:val="00E30113"/>
    <w:rsid w:val="00E30908"/>
    <w:rsid w:val="00E33DAC"/>
    <w:rsid w:val="00E42A94"/>
    <w:rsid w:val="00E45F1D"/>
    <w:rsid w:val="00E50A8D"/>
    <w:rsid w:val="00E71C9C"/>
    <w:rsid w:val="00E73B7D"/>
    <w:rsid w:val="00E751DC"/>
    <w:rsid w:val="00E84782"/>
    <w:rsid w:val="00E910FA"/>
    <w:rsid w:val="00E93D92"/>
    <w:rsid w:val="00EC2496"/>
    <w:rsid w:val="00EC3427"/>
    <w:rsid w:val="00EC3A76"/>
    <w:rsid w:val="00ED398F"/>
    <w:rsid w:val="00EE4117"/>
    <w:rsid w:val="00EE4A74"/>
    <w:rsid w:val="00EF0539"/>
    <w:rsid w:val="00EF1ACD"/>
    <w:rsid w:val="00EF1BCE"/>
    <w:rsid w:val="00EF54B3"/>
    <w:rsid w:val="00F02D04"/>
    <w:rsid w:val="00F2265E"/>
    <w:rsid w:val="00F25712"/>
    <w:rsid w:val="00F25AAF"/>
    <w:rsid w:val="00F378BF"/>
    <w:rsid w:val="00F7018A"/>
    <w:rsid w:val="00F70D5E"/>
    <w:rsid w:val="00F7110B"/>
    <w:rsid w:val="00F742F9"/>
    <w:rsid w:val="00F8431A"/>
    <w:rsid w:val="00F90B3D"/>
    <w:rsid w:val="00F934AD"/>
    <w:rsid w:val="00F97549"/>
    <w:rsid w:val="00FA08A5"/>
    <w:rsid w:val="00FA3171"/>
    <w:rsid w:val="00FB780C"/>
    <w:rsid w:val="00FD29D3"/>
    <w:rsid w:val="00FD416E"/>
    <w:rsid w:val="00FE7EE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Calibri" w:cs="Calibri"/>
      <w:color w:val="000000"/>
      <w:sz w:val="22"/>
      <w:szCs w:val="22"/>
      <w:lang w:val="vi-VN" w:eastAsia="vi-VN"/>
    </w:rPr>
  </w:style>
  <w:style w:type="paragraph" w:styleId="Heading1">
    <w:name w:val="heading 1"/>
    <w:basedOn w:val="Normal"/>
    <w:next w:val="Normal"/>
    <w:link w:val="Heading1Char"/>
    <w:uiPriority w:val="9"/>
    <w:qFormat/>
    <w:pPr>
      <w:keepNext/>
      <w:keepLines/>
      <w:spacing w:before="48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eastAsia="SimSun" w:hAnsi="Calibri Light" w:cs="SimSun"/>
      <w:b/>
      <w:bCs/>
      <w:color w:val="5B9BD5"/>
      <w:sz w:val="26"/>
      <w:szCs w:val="26"/>
      <w:lang w:val="en-US" w:eastAsia="en-US"/>
    </w:rPr>
  </w:style>
  <w:style w:type="paragraph" w:styleId="Heading9">
    <w:name w:val="heading 9"/>
    <w:basedOn w:val="Normal"/>
    <w:next w:val="Normal"/>
    <w:link w:val="Heading9Char"/>
    <w:uiPriority w:val="9"/>
    <w:semiHidden/>
    <w:unhideWhenUsed/>
    <w:qFormat/>
    <w:rsid w:val="00C648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BodyTextIndent">
    <w:name w:val="Body Text Indent"/>
    <w:basedOn w:val="Normal"/>
    <w:link w:val="BodyTextIndentChar"/>
    <w:pPr>
      <w:spacing w:after="120" w:line="240" w:lineRule="auto"/>
      <w:ind w:left="360"/>
    </w:pPr>
    <w:rPr>
      <w:rFonts w:ascii="VNI-Times" w:eastAsia="Times New Roman" w:hAnsi="VNI-Times" w:cs="Times New Roman"/>
      <w:color w:val="auto"/>
      <w:szCs w:val="20"/>
      <w:lang w:val="en-US" w:eastAsia="en-US"/>
    </w:rPr>
  </w:style>
  <w:style w:type="paragraph" w:styleId="Footer">
    <w:name w:val="footer"/>
    <w:basedOn w:val="Normal"/>
    <w:link w:val="FooterChar"/>
    <w:uiPriority w:val="99"/>
    <w:pPr>
      <w:tabs>
        <w:tab w:val="center" w:pos="4513"/>
        <w:tab w:val="right" w:pos="9026"/>
      </w:tabs>
      <w:spacing w:line="240" w:lineRule="auto"/>
    </w:pPr>
  </w:style>
  <w:style w:type="paragraph" w:styleId="Header">
    <w:name w:val="header"/>
    <w:basedOn w:val="Normal"/>
    <w:link w:val="HeaderChar"/>
    <w:uiPriority w:val="99"/>
    <w:pPr>
      <w:tabs>
        <w:tab w:val="center" w:pos="4513"/>
        <w:tab w:val="right" w:pos="9026"/>
      </w:tabs>
      <w:spacing w:line="240" w:lineRule="auto"/>
    </w:p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xbe">
    <w:name w:val="_xbe"/>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FooterChar">
    <w:name w:val="Footer Char"/>
    <w:basedOn w:val="DefaultParagraphFont"/>
    <w:link w:val="Foot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qFormat/>
    <w:rPr>
      <w:rFonts w:ascii="Segoe UI" w:eastAsia="Calibri" w:hAnsi="Segoe UI" w:cs="Segoe UI"/>
      <w:color w:val="000000"/>
      <w:sz w:val="18"/>
      <w:szCs w:val="18"/>
    </w:rPr>
  </w:style>
  <w:style w:type="paragraph" w:customStyle="1" w:styleId="CharCharChar">
    <w:name w:val="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eastAsia="en-US"/>
    </w:rPr>
  </w:style>
  <w:style w:type="paragraph" w:customStyle="1" w:styleId="MediumGrid1-Accent21">
    <w:name w:val="Medium Grid 1 - Accent 21"/>
    <w:basedOn w:val="Normal"/>
    <w:uiPriority w:val="34"/>
    <w:qFormat/>
    <w:pPr>
      <w:spacing w:line="240" w:lineRule="auto"/>
      <w:ind w:left="720"/>
      <w:contextualSpacing/>
    </w:pPr>
    <w:rPr>
      <w:rFonts w:ascii="Times New Roman" w:eastAsia="Times New Roman" w:hAnsi="Times New Roman" w:cs="Times New Roman"/>
      <w:color w:val="auto"/>
      <w:sz w:val="24"/>
      <w:szCs w:val="24"/>
      <w:lang w:val="en-US" w:eastAsia="en-US"/>
    </w:rPr>
  </w:style>
  <w:style w:type="paragraph" w:customStyle="1" w:styleId="ColorfulList-Accent11">
    <w:name w:val="Colorful List - Accent 11"/>
    <w:basedOn w:val="Normal"/>
    <w:qFormat/>
    <w:pPr>
      <w:spacing w:after="200" w:line="240" w:lineRule="auto"/>
      <w:ind w:left="720"/>
      <w:contextualSpacing/>
    </w:pPr>
    <w:rPr>
      <w:rFonts w:ascii="Times New Roman" w:eastAsia="Cambria" w:hAnsi="Times New Roman" w:cs="Times New Roman"/>
      <w:color w:val="auto"/>
      <w:sz w:val="28"/>
      <w:szCs w:val="24"/>
      <w:lang w:val="en-US"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qFormat/>
    <w:rPr>
      <w:rFonts w:ascii="VNI-Times" w:eastAsia="Times New Roman" w:hAnsi="VNI-Times" w:cs="Times New Roman"/>
      <w:szCs w:val="20"/>
      <w:lang w:val="en-US" w:eastAsia="en-US"/>
    </w:rPr>
  </w:style>
  <w:style w:type="character" w:customStyle="1" w:styleId="a">
    <w:name w:val="正文文本_"/>
    <w:link w:val="a0"/>
    <w:uiPriority w:val="99"/>
    <w:qFormat/>
    <w:rPr>
      <w:sz w:val="26"/>
      <w:szCs w:val="26"/>
      <w:shd w:val="clear" w:color="auto" w:fill="FFFFFF"/>
    </w:rPr>
  </w:style>
  <w:style w:type="paragraph" w:customStyle="1" w:styleId="a0">
    <w:name w:val="正文文本"/>
    <w:basedOn w:val="Normal"/>
    <w:link w:val="a"/>
    <w:uiPriority w:val="99"/>
    <w:pPr>
      <w:widowControl w:val="0"/>
      <w:shd w:val="clear" w:color="auto" w:fill="FFFFFF"/>
      <w:spacing w:after="100" w:line="240" w:lineRule="auto"/>
      <w:ind w:firstLine="400"/>
    </w:pPr>
    <w:rPr>
      <w:rFonts w:eastAsia="SimSun" w:cs="SimSun"/>
      <w:color w:val="auto"/>
      <w:sz w:val="26"/>
      <w:szCs w:val="26"/>
    </w:rPr>
  </w:style>
  <w:style w:type="character" w:customStyle="1" w:styleId="ListParagraphChar">
    <w:name w:val="List Paragraph Char"/>
    <w:link w:val="ListParagraph"/>
    <w:uiPriority w:val="34"/>
    <w:qFormat/>
    <w:rPr>
      <w:rFonts w:ascii="Calibri" w:eastAsia="Calibri" w:hAnsi="Calibri" w:cs="Calibri"/>
      <w:color w:val="000000"/>
    </w:rPr>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rPr>
  </w:style>
  <w:style w:type="character" w:customStyle="1" w:styleId="None">
    <w:name w:val="None"/>
  </w:style>
  <w:style w:type="character" w:customStyle="1" w:styleId="Bodytext3">
    <w:name w:val="Body text (3)_"/>
    <w:basedOn w:val="DefaultParagraphFont"/>
    <w:link w:val="Bodytext30"/>
    <w:rPr>
      <w:shd w:val="clear" w:color="auto" w:fill="FFFFFF"/>
    </w:rPr>
  </w:style>
  <w:style w:type="paragraph" w:customStyle="1" w:styleId="Bodytext30">
    <w:name w:val="Body text (3)"/>
    <w:basedOn w:val="Normal"/>
    <w:link w:val="Bodytext3"/>
    <w:qFormat/>
    <w:pPr>
      <w:widowControl w:val="0"/>
      <w:shd w:val="clear" w:color="auto" w:fill="FFFFFF"/>
      <w:spacing w:before="360" w:after="60" w:line="0" w:lineRule="atLeast"/>
      <w:jc w:val="both"/>
    </w:pPr>
    <w:rPr>
      <w:rFonts w:eastAsia="SimSun" w:cs="SimSun"/>
      <w:color w:val="auto"/>
    </w:rPr>
  </w:style>
  <w:style w:type="character" w:customStyle="1" w:styleId="Bodytext5">
    <w:name w:val="Body text (5)_"/>
    <w:basedOn w:val="DefaultParagraphFont"/>
    <w:link w:val="Bodytext50"/>
    <w:rPr>
      <w:sz w:val="20"/>
      <w:szCs w:val="20"/>
      <w:shd w:val="clear" w:color="auto" w:fill="FFFFFF"/>
    </w:rPr>
  </w:style>
  <w:style w:type="paragraph" w:customStyle="1" w:styleId="Bodytext50">
    <w:name w:val="Body text (5)"/>
    <w:basedOn w:val="Normal"/>
    <w:link w:val="Bodytext5"/>
    <w:pPr>
      <w:widowControl w:val="0"/>
      <w:shd w:val="clear" w:color="auto" w:fill="FFFFFF"/>
      <w:spacing w:line="250" w:lineRule="exact"/>
      <w:jc w:val="both"/>
    </w:pPr>
    <w:rPr>
      <w:rFonts w:eastAsia="SimSun" w:cs="SimSun"/>
      <w:color w:val="auto"/>
      <w:sz w:val="20"/>
      <w:szCs w:val="20"/>
    </w:rPr>
  </w:style>
  <w:style w:type="character" w:customStyle="1" w:styleId="Bodytext5Spacing1pt">
    <w:name w:val="Body text (5) + Spacing 1 pt"/>
    <w:basedOn w:val="Bodytext5"/>
    <w:rPr>
      <w:rFonts w:ascii="Times New Roman" w:eastAsia="Times New Roman" w:hAnsi="Times New Roman" w:cs="Times New Roman"/>
      <w:color w:val="000000"/>
      <w:spacing w:val="20"/>
      <w:w w:val="100"/>
      <w:position w:val="0"/>
      <w:sz w:val="20"/>
      <w:szCs w:val="20"/>
      <w:shd w:val="clear" w:color="auto" w:fill="FFFFFF"/>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lang w:val="vi-VN" w:eastAsia="vi-V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alibri"/>
      <w:b/>
      <w:bCs/>
      <w:color w:val="000000"/>
      <w:lang w:val="vi-VN" w:eastAsia="vi-VN"/>
    </w:rPr>
  </w:style>
  <w:style w:type="paragraph" w:customStyle="1" w:styleId="Default">
    <w:name w:val="Default"/>
    <w:pPr>
      <w:autoSpaceDE w:val="0"/>
      <w:autoSpaceDN w:val="0"/>
      <w:adjustRightInd w:val="0"/>
    </w:pPr>
    <w:rPr>
      <w:rFonts w:ascii="Times New Roman" w:eastAsia="Arial" w:hAnsi="Times New Roman" w:cs="Times New Roman"/>
      <w:color w:val="000000"/>
      <w:sz w:val="24"/>
      <w:szCs w:val="24"/>
      <w:lang w:val="vi-VN"/>
    </w:rPr>
  </w:style>
  <w:style w:type="character" w:customStyle="1" w:styleId="detail-screen">
    <w:name w:val="detail-screen"/>
    <w:basedOn w:val="DefaultParagraphFont"/>
  </w:style>
  <w:style w:type="character" w:customStyle="1" w:styleId="Heading9Char">
    <w:name w:val="Heading 9 Char"/>
    <w:basedOn w:val="DefaultParagraphFont"/>
    <w:link w:val="Heading9"/>
    <w:uiPriority w:val="9"/>
    <w:semiHidden/>
    <w:rsid w:val="00C648C2"/>
    <w:rPr>
      <w:rFonts w:asciiTheme="majorHAnsi" w:eastAsiaTheme="majorEastAsia" w:hAnsiTheme="majorHAnsi" w:cstheme="majorBidi"/>
      <w:i/>
      <w:iCs/>
      <w:color w:val="404040" w:themeColor="text1" w:themeTint="BF"/>
      <w:lang w:val="vi-VN" w:eastAsia="vi-VN"/>
    </w:rPr>
  </w:style>
  <w:style w:type="character" w:customStyle="1" w:styleId="Bodytext2">
    <w:name w:val="Body text (2)_"/>
    <w:link w:val="Bodytext20"/>
    <w:locked/>
    <w:rsid w:val="00A16F4F"/>
    <w:rPr>
      <w:rFonts w:ascii="Times New Roman" w:hAnsi="Times New Roman"/>
      <w:sz w:val="28"/>
      <w:szCs w:val="28"/>
      <w:shd w:val="clear" w:color="auto" w:fill="FFFFFF"/>
    </w:rPr>
  </w:style>
  <w:style w:type="paragraph" w:customStyle="1" w:styleId="Bodytext20">
    <w:name w:val="Body text (2)"/>
    <w:basedOn w:val="Normal"/>
    <w:link w:val="Bodytext2"/>
    <w:rsid w:val="00A16F4F"/>
    <w:pPr>
      <w:widowControl w:val="0"/>
      <w:shd w:val="clear" w:color="auto" w:fill="FFFFFF"/>
      <w:spacing w:before="420" w:after="120" w:line="240" w:lineRule="atLeast"/>
    </w:pPr>
    <w:rPr>
      <w:rFonts w:ascii="Times New Roman" w:eastAsia="SimSun" w:hAnsi="Times New Roman" w:cs="SimSun"/>
      <w:color w:val="auto"/>
      <w:sz w:val="28"/>
      <w:szCs w:val="28"/>
      <w:lang w:val="en-US" w:eastAsia="en-US"/>
    </w:rPr>
  </w:style>
  <w:style w:type="character" w:customStyle="1" w:styleId="Heading10">
    <w:name w:val="Heading #1_"/>
    <w:basedOn w:val="DefaultParagraphFont"/>
    <w:link w:val="Heading11"/>
    <w:locked/>
    <w:rsid w:val="00B64882"/>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64882"/>
    <w:pPr>
      <w:widowControl w:val="0"/>
      <w:shd w:val="clear" w:color="auto" w:fill="FFFFFF"/>
      <w:spacing w:before="66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ptitle">
    <w:name w:val="ptitle"/>
    <w:basedOn w:val="Normal"/>
    <w:rsid w:val="00454FD8"/>
    <w:pPr>
      <w:spacing w:before="100" w:beforeAutospacing="1" w:after="100" w:afterAutospacing="1" w:line="270" w:lineRule="atLeast"/>
    </w:pPr>
    <w:rPr>
      <w:rFonts w:ascii="Verdana" w:eastAsia="Times New Roman" w:hAnsi="Verdana" w:cs="Arial"/>
      <w:b/>
      <w:bCs/>
      <w:color w:val="B417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168">
      <w:bodyDiv w:val="1"/>
      <w:marLeft w:val="0"/>
      <w:marRight w:val="0"/>
      <w:marTop w:val="0"/>
      <w:marBottom w:val="0"/>
      <w:divBdr>
        <w:top w:val="none" w:sz="0" w:space="0" w:color="auto"/>
        <w:left w:val="none" w:sz="0" w:space="0" w:color="auto"/>
        <w:bottom w:val="none" w:sz="0" w:space="0" w:color="auto"/>
        <w:right w:val="none" w:sz="0" w:space="0" w:color="auto"/>
      </w:divBdr>
    </w:div>
    <w:div w:id="473253237">
      <w:bodyDiv w:val="1"/>
      <w:marLeft w:val="0"/>
      <w:marRight w:val="0"/>
      <w:marTop w:val="0"/>
      <w:marBottom w:val="0"/>
      <w:divBdr>
        <w:top w:val="none" w:sz="0" w:space="0" w:color="auto"/>
        <w:left w:val="none" w:sz="0" w:space="0" w:color="auto"/>
        <w:bottom w:val="none" w:sz="0" w:space="0" w:color="auto"/>
        <w:right w:val="none" w:sz="0" w:space="0" w:color="auto"/>
      </w:divBdr>
    </w:div>
    <w:div w:id="633295789">
      <w:bodyDiv w:val="1"/>
      <w:marLeft w:val="0"/>
      <w:marRight w:val="0"/>
      <w:marTop w:val="0"/>
      <w:marBottom w:val="0"/>
      <w:divBdr>
        <w:top w:val="none" w:sz="0" w:space="0" w:color="auto"/>
        <w:left w:val="none" w:sz="0" w:space="0" w:color="auto"/>
        <w:bottom w:val="none" w:sz="0" w:space="0" w:color="auto"/>
        <w:right w:val="none" w:sz="0" w:space="0" w:color="auto"/>
      </w:divBdr>
    </w:div>
    <w:div w:id="1178348330">
      <w:bodyDiv w:val="1"/>
      <w:marLeft w:val="0"/>
      <w:marRight w:val="0"/>
      <w:marTop w:val="0"/>
      <w:marBottom w:val="0"/>
      <w:divBdr>
        <w:top w:val="none" w:sz="0" w:space="0" w:color="auto"/>
        <w:left w:val="none" w:sz="0" w:space="0" w:color="auto"/>
        <w:bottom w:val="none" w:sz="0" w:space="0" w:color="auto"/>
        <w:right w:val="none" w:sz="0" w:space="0" w:color="auto"/>
      </w:divBdr>
    </w:div>
    <w:div w:id="1445222877">
      <w:bodyDiv w:val="1"/>
      <w:marLeft w:val="0"/>
      <w:marRight w:val="0"/>
      <w:marTop w:val="0"/>
      <w:marBottom w:val="0"/>
      <w:divBdr>
        <w:top w:val="none" w:sz="0" w:space="0" w:color="auto"/>
        <w:left w:val="none" w:sz="0" w:space="0" w:color="auto"/>
        <w:bottom w:val="none" w:sz="0" w:space="0" w:color="auto"/>
        <w:right w:val="none" w:sz="0" w:space="0" w:color="auto"/>
      </w:divBdr>
    </w:div>
    <w:div w:id="2086342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2A394-12F7-4224-A615-A34F8F45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KHKT</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KHKT</dc:title>
  <dc:subject>quoc gia 2019</dc:subject>
  <dc:creator>HO TAN MINH</dc:creator>
  <cp:keywords>KHKT</cp:keywords>
  <cp:lastModifiedBy>HạnhPT</cp:lastModifiedBy>
  <cp:revision>11</cp:revision>
  <cp:lastPrinted>2023-08-14T07:14:00Z</cp:lastPrinted>
  <dcterms:created xsi:type="dcterms:W3CDTF">2023-08-14T07:00:00Z</dcterms:created>
  <dcterms:modified xsi:type="dcterms:W3CDTF">2023-08-14T07:21:00Z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y fmtid="{D5CDD505-2E9C-101B-9397-08002B2CF9AE}" pid="3" name="ICV">
    <vt:lpwstr>6150ded3f11c466cad36510357000291</vt:lpwstr>
  </property>
</Properties>
</file>