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Ind w:w="-318" w:type="dxa"/>
        <w:tblLook w:val="04A0" w:firstRow="1" w:lastRow="0" w:firstColumn="1" w:lastColumn="0" w:noHBand="0" w:noVBand="1"/>
      </w:tblPr>
      <w:tblGrid>
        <w:gridCol w:w="4139"/>
        <w:gridCol w:w="5741"/>
      </w:tblGrid>
      <w:tr w:rsidR="00246444" w:rsidRPr="00246444" w:rsidTr="00C93BAE">
        <w:trPr>
          <w:trHeight w:val="563"/>
        </w:trPr>
        <w:tc>
          <w:tcPr>
            <w:tcW w:w="4139" w:type="dxa"/>
          </w:tcPr>
          <w:p w:rsidR="00246444" w:rsidRPr="00246444" w:rsidRDefault="00246444" w:rsidP="0024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44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QUẬN 7</w:t>
            </w:r>
          </w:p>
          <w:p w:rsidR="00246444" w:rsidRPr="00246444" w:rsidRDefault="00246444" w:rsidP="0024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7CB99" wp14:editId="1DAA6681">
                      <wp:simplePos x="0" y="0"/>
                      <wp:positionH relativeFrom="column">
                        <wp:posOffset>724633</wp:posOffset>
                      </wp:positionH>
                      <wp:positionV relativeFrom="paragraph">
                        <wp:posOffset>173355</wp:posOffset>
                      </wp:positionV>
                      <wp:extent cx="1066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03D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05pt;margin-top:13.65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8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"/>
                  </w:pict>
                </mc:Fallback>
              </mc:AlternateContent>
            </w:r>
            <w:r w:rsidRPr="00246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5741" w:type="dxa"/>
          </w:tcPr>
          <w:p w:rsidR="00246444" w:rsidRPr="00246444" w:rsidRDefault="00246444" w:rsidP="00246444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246444" w:rsidRPr="00246444" w:rsidRDefault="00246444" w:rsidP="00246444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4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2B2600" wp14:editId="6B5D9E3F">
                      <wp:simplePos x="0" y="0"/>
                      <wp:positionH relativeFrom="column">
                        <wp:posOffset>903068</wp:posOffset>
                      </wp:positionH>
                      <wp:positionV relativeFrom="paragraph">
                        <wp:posOffset>172085</wp:posOffset>
                      </wp:positionV>
                      <wp:extent cx="1925515" cy="0"/>
                      <wp:effectExtent l="0" t="0" r="368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5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DBE5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3.55pt" to="22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46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246444" w:rsidRPr="00246444" w:rsidTr="00C93BAE">
        <w:trPr>
          <w:trHeight w:val="1126"/>
        </w:trPr>
        <w:tc>
          <w:tcPr>
            <w:tcW w:w="4139" w:type="dxa"/>
          </w:tcPr>
          <w:p w:rsidR="00246444" w:rsidRPr="00246444" w:rsidRDefault="00246444" w:rsidP="0024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444" w:rsidRPr="00246444" w:rsidRDefault="00246444" w:rsidP="0024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6444">
              <w:rPr>
                <w:rFonts w:ascii="Times New Roman" w:eastAsia="Times New Roman" w:hAnsi="Times New Roman" w:cs="Times New Roman"/>
                <w:sz w:val="24"/>
                <w:szCs w:val="24"/>
              </w:rPr>
              <w:t>Số:</w:t>
            </w:r>
            <w:r w:rsidR="00FF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348</w:t>
            </w:r>
            <w:r w:rsidRPr="00246444">
              <w:rPr>
                <w:rFonts w:ascii="Times New Roman" w:eastAsia="Times New Roman" w:hAnsi="Times New Roman" w:cs="Times New Roman"/>
                <w:sz w:val="24"/>
                <w:szCs w:val="24"/>
              </w:rPr>
              <w:t>/GD</w:t>
            </w:r>
            <w:r w:rsidRPr="0024644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Đ</w:t>
            </w:r>
            <w:r w:rsidRPr="00246444">
              <w:rPr>
                <w:rFonts w:ascii="Times New Roman" w:eastAsia="Times New Roman" w:hAnsi="Times New Roman" w:cs="Times New Roman"/>
                <w:sz w:val="24"/>
                <w:szCs w:val="24"/>
              </w:rPr>
              <w:t>T-THCS</w:t>
            </w:r>
          </w:p>
          <w:p w:rsidR="00246444" w:rsidRPr="00246444" w:rsidRDefault="00193ED0" w:rsidP="0037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V/v</w:t>
            </w:r>
            <w:r w:rsidR="00246444" w:rsidRPr="0024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xét duyệt hồ s</w:t>
            </w:r>
            <w:r w:rsidR="00246444" w:rsidRPr="00246444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</w:rPr>
              <w:t>ơ</w:t>
            </w:r>
            <w:r w:rsidR="00246444" w:rsidRPr="0024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thi nghề phổ thông </w:t>
            </w:r>
            <w:r w:rsidR="00375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cấp </w:t>
            </w:r>
            <w:r w:rsidR="00246444" w:rsidRPr="0024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THCS khóa ngày </w:t>
            </w:r>
            <w:r w:rsidR="00375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246444" w:rsidRPr="0024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375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246444" w:rsidRPr="0024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/20</w:t>
            </w:r>
            <w:r w:rsidR="00375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741" w:type="dxa"/>
          </w:tcPr>
          <w:p w:rsidR="00246444" w:rsidRPr="00246444" w:rsidRDefault="00246444" w:rsidP="0024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46444" w:rsidRPr="00246444" w:rsidRDefault="00246444" w:rsidP="00FF6665">
            <w:pPr>
              <w:spacing w:after="0" w:line="240" w:lineRule="auto"/>
              <w:ind w:right="-3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6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Quận 7, ngày </w:t>
            </w:r>
            <w:r w:rsidR="006B68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66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13 </w:t>
            </w:r>
            <w:r w:rsidR="00375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46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tháng  </w:t>
            </w:r>
            <w:r w:rsidR="006B68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66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375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246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 20</w:t>
            </w:r>
            <w:r w:rsidR="00375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</w:tbl>
    <w:p w:rsidR="00246444" w:rsidRPr="00246444" w:rsidRDefault="00246444" w:rsidP="0024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46444"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Pr="00246444">
        <w:rPr>
          <w:rFonts w:ascii="Times New Roman" w:eastAsia="Times New Roman" w:hAnsi="Times New Roman" w:cs="Times New Roman"/>
          <w:i/>
          <w:sz w:val="24"/>
          <w:szCs w:val="28"/>
        </w:rPr>
        <w:t xml:space="preserve">   </w:t>
      </w:r>
      <w:r w:rsidRPr="00246444">
        <w:rPr>
          <w:rFonts w:ascii="Times New Roman" w:eastAsia="Times New Roman" w:hAnsi="Times New Roman" w:cs="Times New Roman"/>
          <w:i/>
          <w:sz w:val="26"/>
          <w:szCs w:val="28"/>
        </w:rPr>
        <w:t xml:space="preserve">                         </w:t>
      </w:r>
    </w:p>
    <w:p w:rsidR="00246444" w:rsidRPr="00193ED0" w:rsidRDefault="006B6807" w:rsidP="0024644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>Kính gửi: Hiệu t</w:t>
      </w:r>
      <w:r w:rsidR="00246444" w:rsidRPr="00193ED0">
        <w:rPr>
          <w:rFonts w:ascii="Times New Roman" w:eastAsia="Times New Roman" w:hAnsi="Times New Roman" w:cs="Times New Roman"/>
          <w:sz w:val="26"/>
          <w:szCs w:val="26"/>
        </w:rPr>
        <w:t xml:space="preserve">rưởng trường </w:t>
      </w:r>
      <w:r w:rsidR="00193ED0" w:rsidRPr="00193ED0">
        <w:rPr>
          <w:rFonts w:ascii="Times New Roman" w:eastAsia="Times New Roman" w:hAnsi="Times New Roman" w:cs="Times New Roman"/>
          <w:sz w:val="26"/>
          <w:szCs w:val="26"/>
        </w:rPr>
        <w:t>THCS</w:t>
      </w:r>
      <w:r w:rsidR="00246444" w:rsidRPr="00193ED0">
        <w:rPr>
          <w:rFonts w:ascii="Times New Roman" w:eastAsia="Times New Roman" w:hAnsi="Times New Roman" w:cs="Times New Roman"/>
          <w:sz w:val="26"/>
          <w:szCs w:val="26"/>
        </w:rPr>
        <w:t xml:space="preserve"> (công lập).</w:t>
      </w:r>
    </w:p>
    <w:p w:rsidR="00246444" w:rsidRPr="00193ED0" w:rsidRDefault="00246444" w:rsidP="00246444">
      <w:pPr>
        <w:spacing w:after="120" w:line="240" w:lineRule="auto"/>
        <w:ind w:left="340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6444" w:rsidRPr="00193ED0" w:rsidRDefault="00246444" w:rsidP="00143694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Căn cứ văn bản số </w:t>
      </w:r>
      <w:r w:rsidR="003752D8" w:rsidRPr="00193ED0">
        <w:rPr>
          <w:rFonts w:ascii="Times New Roman" w:eastAsia="Times New Roman" w:hAnsi="Times New Roman" w:cs="Times New Roman"/>
          <w:i/>
          <w:sz w:val="26"/>
          <w:szCs w:val="26"/>
        </w:rPr>
        <w:t>282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/GDĐT-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>THCS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ngày </w:t>
      </w:r>
      <w:r w:rsidR="003752D8" w:rsidRPr="00193ED0">
        <w:rPr>
          <w:rFonts w:ascii="Times New Roman" w:eastAsia="Times New Roman" w:hAnsi="Times New Roman" w:cs="Times New Roman"/>
          <w:i/>
          <w:sz w:val="26"/>
          <w:szCs w:val="26"/>
        </w:rPr>
        <w:t>29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tháng </w:t>
      </w:r>
      <w:r w:rsidR="003752D8" w:rsidRPr="00193ED0">
        <w:rPr>
          <w:rFonts w:ascii="Times New Roman" w:eastAsia="Times New Roman" w:hAnsi="Times New Roman" w:cs="Times New Roman"/>
          <w:i/>
          <w:sz w:val="26"/>
          <w:szCs w:val="26"/>
        </w:rPr>
        <w:t xml:space="preserve">3 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năm 20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3752D8" w:rsidRPr="00193ED0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của 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>Phòng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Giáo dục và Đào tạo về 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>tổ chức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thi nghề phổ thông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 xml:space="preserve"> cấp THCS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nă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>m học 20</w:t>
      </w:r>
      <w:r w:rsidR="003752D8" w:rsidRPr="00193ED0">
        <w:rPr>
          <w:rFonts w:ascii="Times New Roman" w:eastAsia="Times New Roman" w:hAnsi="Times New Roman" w:cs="Times New Roman"/>
          <w:i/>
          <w:sz w:val="26"/>
          <w:szCs w:val="26"/>
        </w:rPr>
        <w:t>20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 xml:space="preserve"> – 202</w:t>
      </w:r>
      <w:r w:rsidR="003752D8" w:rsidRPr="00193ED0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="00DB2AE9" w:rsidRPr="00193ED0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193ED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46444" w:rsidRPr="00193ED0" w:rsidRDefault="00246444" w:rsidP="00143694">
      <w:pPr>
        <w:spacing w:after="0" w:line="288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>Phòng</w:t>
      </w:r>
      <w:r w:rsidRPr="00193E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Giáo dục và Đào tạo (GDĐT) </w:t>
      </w:r>
      <w:r w:rsidR="00DB2AE9" w:rsidRPr="00193ED0">
        <w:rPr>
          <w:rFonts w:ascii="Times New Roman" w:eastAsia="Times New Roman" w:hAnsi="Times New Roman" w:cs="Times New Roman"/>
          <w:sz w:val="26"/>
          <w:szCs w:val="26"/>
        </w:rPr>
        <w:t xml:space="preserve">thông báo </w:t>
      </w:r>
      <w:r w:rsidR="00AF4D05" w:rsidRPr="00193ED0">
        <w:rPr>
          <w:rFonts w:ascii="Times New Roman" w:eastAsia="Times New Roman" w:hAnsi="Times New Roman" w:cs="Times New Roman"/>
          <w:sz w:val="26"/>
          <w:szCs w:val="26"/>
        </w:rPr>
        <w:t>đến</w:t>
      </w:r>
      <w:r w:rsidR="00DB2AE9" w:rsidRPr="00193ED0">
        <w:rPr>
          <w:rFonts w:ascii="Times New Roman" w:eastAsia="Times New Roman" w:hAnsi="Times New Roman" w:cs="Times New Roman"/>
          <w:sz w:val="26"/>
          <w:szCs w:val="26"/>
        </w:rPr>
        <w:t xml:space="preserve"> hiệu trưởng về việc 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>xét duyệt hồ sơ</w:t>
      </w:r>
      <w:r w:rsidRPr="00193E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thi </w:t>
      </w:r>
      <w:r w:rsidRPr="00193E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nghề 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phổ thông </w:t>
      </w:r>
      <w:r w:rsidRPr="00193ED0">
        <w:rPr>
          <w:rFonts w:ascii="Times New Roman" w:eastAsia="Times New Roman" w:hAnsi="Times New Roman" w:cs="Times New Roman"/>
          <w:sz w:val="26"/>
          <w:szCs w:val="26"/>
          <w:lang w:val="vi-VN"/>
        </w:rPr>
        <w:t>cấp THCS năm học 20</w:t>
      </w:r>
      <w:r w:rsidR="003752D8" w:rsidRPr="00193ED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93ED0">
        <w:rPr>
          <w:rFonts w:ascii="Times New Roman" w:eastAsia="Times New Roman" w:hAnsi="Times New Roman" w:cs="Times New Roman"/>
          <w:sz w:val="26"/>
          <w:szCs w:val="26"/>
          <w:lang w:val="vi-VN"/>
        </w:rPr>
        <w:t>- 20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>2</w:t>
      </w:r>
      <w:r w:rsidR="003752D8" w:rsidRPr="00193ED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93E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như sau:</w:t>
      </w:r>
    </w:p>
    <w:p w:rsidR="00246444" w:rsidRPr="00193ED0" w:rsidRDefault="00246444" w:rsidP="00143694">
      <w:pPr>
        <w:spacing w:after="0" w:line="288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="00DB2AE9" w:rsidRPr="00193ED0">
        <w:rPr>
          <w:rFonts w:ascii="Times New Roman" w:eastAsia="Times New Roman" w:hAnsi="Times New Roman" w:cs="Times New Roman"/>
          <w:b/>
          <w:sz w:val="26"/>
          <w:szCs w:val="26"/>
        </w:rPr>
        <w:t>Thời gian, thành phần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 xml:space="preserve"> - Thời gian: lúc </w:t>
      </w:r>
      <w:r w:rsidR="003752D8" w:rsidRPr="00193ED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>g</w:t>
      </w:r>
      <w:r w:rsidR="00DB2AE9" w:rsidRPr="00193ED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0 ngày </w:t>
      </w:r>
      <w:r w:rsidR="003752D8" w:rsidRPr="00193ED0">
        <w:rPr>
          <w:rFonts w:ascii="Times New Roman" w:eastAsia="Times New Roman" w:hAnsi="Times New Roman" w:cs="Times New Roman"/>
          <w:sz w:val="26"/>
          <w:szCs w:val="26"/>
        </w:rPr>
        <w:t>20/4/2021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 (thứ </w:t>
      </w:r>
      <w:r w:rsidR="003752D8" w:rsidRPr="00193ED0">
        <w:rPr>
          <w:rFonts w:ascii="Times New Roman" w:eastAsia="Times New Roman" w:hAnsi="Times New Roman" w:cs="Times New Roman"/>
          <w:sz w:val="26"/>
          <w:szCs w:val="26"/>
        </w:rPr>
        <w:t>Ba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>) tại Trường THCS Nguyễn Hữu Thọ.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>- Thành phần: 01 Phó hiệu trưởng của mỗi trường và các giáo viên</w:t>
      </w:r>
      <w:r w:rsidR="00DB2AE9" w:rsidRPr="00193ED0">
        <w:rPr>
          <w:rFonts w:ascii="Times New Roman" w:eastAsia="Times New Roman" w:hAnsi="Times New Roman" w:cs="Times New Roman"/>
          <w:sz w:val="26"/>
          <w:szCs w:val="26"/>
        </w:rPr>
        <w:t xml:space="preserve"> tham gia so dò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B2AE9" w:rsidRPr="00193ED0">
        <w:rPr>
          <w:rFonts w:ascii="Times New Roman" w:eastAsia="Times New Roman" w:hAnsi="Times New Roman" w:cs="Times New Roman"/>
          <w:sz w:val="26"/>
          <w:szCs w:val="26"/>
        </w:rPr>
        <w:t>01 giáo viên tương ứng 50 HS dự thi của nhà trường</w:t>
      </w:r>
      <w:r w:rsidR="00022588" w:rsidRPr="00193ED0">
        <w:rPr>
          <w:rFonts w:ascii="Times New Roman" w:eastAsia="Times New Roman" w:hAnsi="Times New Roman" w:cs="Times New Roman"/>
          <w:sz w:val="26"/>
          <w:szCs w:val="26"/>
        </w:rPr>
        <w:t>;</w:t>
      </w:r>
      <w:r w:rsidR="00AF4D05" w:rsidRPr="00193ED0">
        <w:rPr>
          <w:rFonts w:ascii="Times New Roman" w:eastAsia="Times New Roman" w:hAnsi="Times New Roman" w:cs="Times New Roman"/>
          <w:sz w:val="26"/>
          <w:szCs w:val="26"/>
        </w:rPr>
        <w:t xml:space="preserve"> hiệu trưởng nhập danh sách theo đường dẫn: </w:t>
      </w:r>
      <w:hyperlink r:id="rId7" w:history="1">
        <w:r w:rsidR="00022588" w:rsidRPr="00193ED0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https://bom.to/Gb90zkb6QK6j6</w:t>
        </w:r>
      </w:hyperlink>
      <w:r w:rsidR="00022588" w:rsidRPr="00193ED0">
        <w:rPr>
          <w:rFonts w:ascii="Times New Roman" w:eastAsia="Times New Roman" w:hAnsi="Times New Roman" w:cs="Times New Roman"/>
          <w:sz w:val="26"/>
          <w:szCs w:val="26"/>
        </w:rPr>
        <w:t xml:space="preserve"> trước ngày 17/4/2021)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 xml:space="preserve">- Chủ trì xét duyệt: Phòng </w:t>
      </w:r>
      <w:r w:rsidR="00193ED0" w:rsidRPr="00193ED0">
        <w:rPr>
          <w:rFonts w:ascii="Times New Roman" w:eastAsia="Times New Roman" w:hAnsi="Times New Roman" w:cs="Times New Roman"/>
          <w:sz w:val="26"/>
          <w:szCs w:val="26"/>
        </w:rPr>
        <w:t>GDĐT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6444" w:rsidRPr="00193ED0" w:rsidRDefault="00246444" w:rsidP="00143694">
      <w:pPr>
        <w:spacing w:after="0" w:line="288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="00193ED0" w:rsidRPr="00193ED0">
        <w:rPr>
          <w:rFonts w:ascii="Times New Roman" w:eastAsia="Times New Roman" w:hAnsi="Times New Roman" w:cs="Times New Roman"/>
          <w:b/>
          <w:sz w:val="26"/>
          <w:szCs w:val="26"/>
        </w:rPr>
        <w:t>Điều kiện dự thi</w:t>
      </w:r>
    </w:p>
    <w:p w:rsidR="00246444" w:rsidRPr="00193ED0" w:rsidRDefault="00246444" w:rsidP="00143694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 xml:space="preserve">  Học sinh phải hội đủ 2 điều kiện dưới đây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 xml:space="preserve">- Đã học hết chương trình nghề phổ thông: </w:t>
      </w:r>
      <w:r w:rsidR="00DB2AE9" w:rsidRPr="00193ED0">
        <w:rPr>
          <w:rFonts w:ascii="Times New Roman" w:eastAsia="Times New Roman" w:hAnsi="Times New Roman" w:cs="Times New Roman"/>
          <w:sz w:val="26"/>
          <w:szCs w:val="26"/>
        </w:rPr>
        <w:t>70 tiết/năm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 và có điểm tổng kết cuối khóa học nghề phổ thông từ trung bình (5,0 điểm) trở lên.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>- Không nghỉ học quá 10% tổng số tiết của chương trình nghề phổ thông.</w:t>
      </w:r>
    </w:p>
    <w:p w:rsidR="00246444" w:rsidRPr="00193ED0" w:rsidRDefault="00246444" w:rsidP="00143694">
      <w:pPr>
        <w:spacing w:after="0" w:line="288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3ED0" w:rsidRPr="00193ED0">
        <w:rPr>
          <w:rFonts w:ascii="Times New Roman" w:eastAsia="Times New Roman" w:hAnsi="Times New Roman" w:cs="Times New Roman"/>
          <w:b/>
          <w:sz w:val="26"/>
          <w:szCs w:val="26"/>
        </w:rPr>
        <w:t>Hồ sơ xét duyệt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>- File danh sách thí sinh thi nghề, theo mẫu file của Phòng GDĐT.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 xml:space="preserve">- Danh sách thí sinh: 2 bản (có chữ ký của </w:t>
      </w:r>
      <w:r w:rsidR="00193ED0">
        <w:rPr>
          <w:rFonts w:ascii="Times New Roman" w:eastAsia="Times New Roman" w:hAnsi="Times New Roman" w:cs="Times New Roman"/>
          <w:sz w:val="26"/>
          <w:szCs w:val="26"/>
        </w:rPr>
        <w:t>lãnh đạo nhà trường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 và đóng dấu, có chữ ký kiểm dò của thí sinh), chú ý ghi đúng lý lịch học sinh theo giấy khai sinh.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>- Bản sao giấy khai sinh học sinh thi nghề (chỉ photo, không cần chứng thực ở địa phương, bắt buộc phải có để đối chiếu khi kiểm tra), xếp thứ tự theo danh sách dự thi nghề.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</w:r>
      <w:r w:rsidRPr="00193E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Sổ </w:t>
      </w:r>
      <w:r w:rsidR="00143694" w:rsidRPr="00193E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 dõi và đánh giá học sinh</w:t>
      </w:r>
      <w:r w:rsidR="00143694" w:rsidRPr="00193ED0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>- Sổ đầu bài nghề.</w:t>
      </w:r>
    </w:p>
    <w:p w:rsidR="00246444" w:rsidRPr="00193ED0" w:rsidRDefault="00246444" w:rsidP="00143694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ab/>
        <w:t>- Phiếu theo dõi học nghề (có dán hình, đóng dấu trường).</w:t>
      </w:r>
    </w:p>
    <w:p w:rsidR="00246444" w:rsidRPr="00193ED0" w:rsidRDefault="00246444" w:rsidP="00143694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ED0">
        <w:rPr>
          <w:rFonts w:ascii="Times New Roman" w:eastAsia="Times New Roman" w:hAnsi="Times New Roman" w:cs="Times New Roman"/>
          <w:sz w:val="26"/>
          <w:szCs w:val="26"/>
        </w:rPr>
        <w:t xml:space="preserve">Nhận được văn bản này, </w:t>
      </w:r>
      <w:r w:rsidR="00143694" w:rsidRPr="00193ED0">
        <w:rPr>
          <w:rFonts w:ascii="Times New Roman" w:eastAsia="Times New Roman" w:hAnsi="Times New Roman" w:cs="Times New Roman"/>
          <w:sz w:val="26"/>
          <w:szCs w:val="26"/>
        </w:rPr>
        <w:t xml:space="preserve">đề nghị Hiệu trưởng triển khai </w:t>
      </w:r>
      <w:r w:rsidRPr="00193ED0">
        <w:rPr>
          <w:rFonts w:ascii="Times New Roman" w:eastAsia="Times New Roman" w:hAnsi="Times New Roman" w:cs="Times New Roman"/>
          <w:sz w:val="26"/>
          <w:szCs w:val="26"/>
        </w:rPr>
        <w:t>thực hiện, đảm bảo đúng thành phần và đầy các hồ sơ đã nêu trên./.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3ED0" w:rsidRPr="00193ED0" w:rsidTr="00193ED0">
        <w:tc>
          <w:tcPr>
            <w:tcW w:w="4531" w:type="dxa"/>
          </w:tcPr>
          <w:p w:rsidR="00193ED0" w:rsidRPr="00193ED0" w:rsidRDefault="00193ED0" w:rsidP="00246444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3E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193ED0" w:rsidRPr="00193ED0" w:rsidRDefault="00193ED0" w:rsidP="00246444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3ED0">
              <w:rPr>
                <w:rFonts w:ascii="Times New Roman" w:eastAsia="Times New Roman" w:hAnsi="Times New Roman" w:cs="Times New Roman"/>
              </w:rPr>
              <w:t>- Trưởng phòng (để báo cáo)</w:t>
            </w:r>
          </w:p>
          <w:p w:rsidR="00193ED0" w:rsidRPr="00193ED0" w:rsidRDefault="00193ED0" w:rsidP="00246444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3ED0">
              <w:rPr>
                <w:rFonts w:ascii="Times New Roman" w:eastAsia="Times New Roman" w:hAnsi="Times New Roman" w:cs="Times New Roman"/>
              </w:rPr>
              <w:t>- Như trên;</w:t>
            </w:r>
          </w:p>
          <w:p w:rsidR="00193ED0" w:rsidRPr="00193ED0" w:rsidRDefault="00193ED0" w:rsidP="00246444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ED0">
              <w:rPr>
                <w:rFonts w:ascii="Times New Roman" w:eastAsia="Times New Roman" w:hAnsi="Times New Roman" w:cs="Times New Roman"/>
              </w:rPr>
              <w:t>- Lưu: VT, Tổ THCS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:rsidR="00193ED0" w:rsidRPr="00193ED0" w:rsidRDefault="00193ED0" w:rsidP="00193ED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193ED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KT. TRƯỞNG PHÒNG</w:t>
            </w:r>
          </w:p>
          <w:p w:rsidR="00193ED0" w:rsidRPr="00193ED0" w:rsidRDefault="00193ED0" w:rsidP="00193ED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193ED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PHÓ TRƯỜNG PHÒNG</w:t>
            </w:r>
          </w:p>
          <w:p w:rsidR="00193ED0" w:rsidRPr="00193ED0" w:rsidRDefault="00193ED0" w:rsidP="00193ED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93ED0" w:rsidRPr="00FF6665" w:rsidRDefault="00FF6665" w:rsidP="00193ED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FF6665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(đã ký và đóng dấu)</w:t>
            </w:r>
          </w:p>
          <w:p w:rsidR="00193ED0" w:rsidRPr="00193ED0" w:rsidRDefault="00193ED0" w:rsidP="00193ED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bookmarkStart w:id="0" w:name="_GoBack"/>
            <w:bookmarkEnd w:id="0"/>
          </w:p>
          <w:p w:rsidR="00193ED0" w:rsidRPr="00193ED0" w:rsidRDefault="00193ED0" w:rsidP="00193ED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93ED0" w:rsidRPr="00193ED0" w:rsidRDefault="00193ED0" w:rsidP="00193ED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3ED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Trần Tiểu Quỳnh</w:t>
            </w:r>
          </w:p>
        </w:tc>
      </w:tr>
    </w:tbl>
    <w:p w:rsidR="00246444" w:rsidRPr="00246444" w:rsidRDefault="00246444" w:rsidP="00193ED0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26"/>
        </w:rPr>
      </w:pPr>
    </w:p>
    <w:sectPr w:rsidR="00246444" w:rsidRPr="00246444" w:rsidSect="00193ED0">
      <w:footerReference w:type="even" r:id="rId8"/>
      <w:footerReference w:type="default" r:id="rId9"/>
      <w:pgSz w:w="11907" w:h="16839" w:code="9"/>
      <w:pgMar w:top="851" w:right="1134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06" w:rsidRDefault="00785006">
      <w:pPr>
        <w:spacing w:after="0" w:line="240" w:lineRule="auto"/>
      </w:pPr>
      <w:r>
        <w:separator/>
      </w:r>
    </w:p>
  </w:endnote>
  <w:endnote w:type="continuationSeparator" w:id="0">
    <w:p w:rsidR="00785006" w:rsidRDefault="0078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22" w:rsidRDefault="00143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C22" w:rsidRDefault="007850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22" w:rsidRDefault="00785006" w:rsidP="00BF1B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06" w:rsidRDefault="00785006">
      <w:pPr>
        <w:spacing w:after="0" w:line="240" w:lineRule="auto"/>
      </w:pPr>
      <w:r>
        <w:separator/>
      </w:r>
    </w:p>
  </w:footnote>
  <w:footnote w:type="continuationSeparator" w:id="0">
    <w:p w:rsidR="00785006" w:rsidRDefault="00785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44"/>
    <w:rsid w:val="00022588"/>
    <w:rsid w:val="00143694"/>
    <w:rsid w:val="00193ED0"/>
    <w:rsid w:val="001969EB"/>
    <w:rsid w:val="00225C36"/>
    <w:rsid w:val="00246444"/>
    <w:rsid w:val="003752D8"/>
    <w:rsid w:val="00481E57"/>
    <w:rsid w:val="006B6807"/>
    <w:rsid w:val="00785006"/>
    <w:rsid w:val="007A09F4"/>
    <w:rsid w:val="00816A4B"/>
    <w:rsid w:val="00971393"/>
    <w:rsid w:val="00AF4D05"/>
    <w:rsid w:val="00B4668F"/>
    <w:rsid w:val="00DB2AE9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E8DFD3-657D-4173-91D1-F63CC6A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4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444"/>
  </w:style>
  <w:style w:type="character" w:styleId="PageNumber">
    <w:name w:val="page number"/>
    <w:basedOn w:val="DefaultParagraphFont"/>
    <w:rsid w:val="00246444"/>
  </w:style>
  <w:style w:type="character" w:styleId="Hyperlink">
    <w:name w:val="Hyperlink"/>
    <w:basedOn w:val="DefaultParagraphFont"/>
    <w:uiPriority w:val="99"/>
    <w:unhideWhenUsed/>
    <w:rsid w:val="000225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.to/Gb90zkb6QK6j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C841-3C02-4FDA-BA8B-63BA160C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7</cp:revision>
  <cp:lastPrinted>2021-04-13T05:35:00Z</cp:lastPrinted>
  <dcterms:created xsi:type="dcterms:W3CDTF">2021-03-29T02:39:00Z</dcterms:created>
  <dcterms:modified xsi:type="dcterms:W3CDTF">2021-04-13T05:53:00Z</dcterms:modified>
</cp:coreProperties>
</file>