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C3" w:rsidRDefault="00216BC3" w:rsidP="00216BC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CHUYÊN ĐỀ MÔN NGỮ VĂN CẤP QUẬN</w:t>
      </w:r>
    </w:p>
    <w:p w:rsidR="00216BC3" w:rsidRDefault="00216BC3" w:rsidP="00216BC3">
      <w:pPr>
        <w:shd w:val="clear" w:color="auto" w:fill="FFFFFF"/>
        <w:tabs>
          <w:tab w:val="left" w:pos="3198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NĂM HỌC 2018 – 2019</w:t>
      </w:r>
    </w:p>
    <w:p w:rsidR="00216BC3" w:rsidRDefault="00216BC3" w:rsidP="00216BC3">
      <w:pPr>
        <w:shd w:val="clear" w:color="auto" w:fill="FFFFFF"/>
        <w:tabs>
          <w:tab w:val="left" w:pos="3198"/>
        </w:tabs>
        <w:jc w:val="center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29210</wp:posOffset>
                </wp:positionV>
                <wp:extent cx="1828800" cy="0"/>
                <wp:effectExtent l="9525" t="10160" r="9525" b="889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7AAB1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2.3pt" to="298.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"/>
            </w:pict>
          </mc:Fallback>
        </mc:AlternateConten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Sáng thứ Tư, lúc 7 giờ 45 phút, ngày 14 tháng 11 năm 2018, bộ môn Ngữ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văn -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Phòng Giáo dục và Đào tạo Quận 3 tổ chức chuyên đề cấp Quận tại Trường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TH, THCS, THPT Quốc tế Á Châu (18A2 Cộng Hòa, Phường 12, quận Tân Bình).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Thành phần tham dự gồm tổ trưởng, nhóm trưởng khối 8,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9 bộ môn </w:t>
      </w:r>
      <w:r w:rsidR="00182A50">
        <w:rPr>
          <w:color w:val="000000"/>
          <w:sz w:val="28"/>
          <w:szCs w:val="28"/>
        </w:rPr>
        <w:t>Ng</w:t>
      </w:r>
      <w:r w:rsidR="00182A50" w:rsidRPr="00182A50">
        <w:rPr>
          <w:color w:val="000000"/>
          <w:sz w:val="28"/>
          <w:szCs w:val="28"/>
        </w:rPr>
        <w:t>ữ</w:t>
      </w:r>
      <w:r w:rsidR="00182A50">
        <w:rPr>
          <w:color w:val="000000"/>
          <w:sz w:val="28"/>
          <w:szCs w:val="28"/>
        </w:rPr>
        <w:t xml:space="preserve"> v</w:t>
      </w:r>
      <w:r>
        <w:rPr>
          <w:color w:val="000000"/>
          <w:sz w:val="28"/>
          <w:szCs w:val="28"/>
        </w:rPr>
        <w:t>ăn và giáo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viên bộ môn </w:t>
      </w:r>
      <w:r w:rsidR="00182A50">
        <w:rPr>
          <w:color w:val="000000"/>
          <w:sz w:val="28"/>
          <w:szCs w:val="28"/>
        </w:rPr>
        <w:t>Ng</w:t>
      </w:r>
      <w:r w:rsidR="00182A50" w:rsidRPr="00182A50">
        <w:rPr>
          <w:color w:val="000000"/>
          <w:sz w:val="28"/>
          <w:szCs w:val="28"/>
        </w:rPr>
        <w:t>ữ</w:t>
      </w:r>
      <w:r w:rsidR="00182A50">
        <w:rPr>
          <w:color w:val="000000"/>
          <w:sz w:val="28"/>
          <w:szCs w:val="28"/>
        </w:rPr>
        <w:t xml:space="preserve"> v</w:t>
      </w:r>
      <w:r>
        <w:rPr>
          <w:color w:val="000000"/>
          <w:sz w:val="28"/>
          <w:szCs w:val="28"/>
        </w:rPr>
        <w:t>ăn dạy Lớp 6, 7 ở các trường trung học cơ sở Quận 3.</w: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Giáo viên thực</w:t>
      </w:r>
      <w:r w:rsidR="00182A50">
        <w:rPr>
          <w:color w:val="000000"/>
          <w:sz w:val="28"/>
          <w:szCs w:val="28"/>
        </w:rPr>
        <w:t xml:space="preserve"> hiện: Cô Nguyễn Thụy Như Thùy - </w:t>
      </w:r>
      <w:r>
        <w:rPr>
          <w:color w:val="000000"/>
          <w:sz w:val="28"/>
          <w:szCs w:val="28"/>
        </w:rPr>
        <w:t xml:space="preserve">Trường TH, THCS, THPT </w:t>
      </w:r>
      <w:r w:rsidR="00182A50">
        <w:rPr>
          <w:color w:val="000000"/>
          <w:sz w:val="28"/>
          <w:szCs w:val="28"/>
        </w:rPr>
        <w:t>Quốc tế Á Châu.</w: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Nội dung chuyên đề:</w: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Giúp học sinh lớp 6 hệ thống lại nội dung kiến thức Văn học dân gian bằng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sự trải nghiệm thực tế qua những hoạt động ở ngoài không gian lớp học;</w: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Thông báo về các vấn đề liên quan đến kì thi: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học sinh giỏi cấp quận, giáo</w:t>
      </w:r>
      <w:r w:rsidR="00182A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 giỏi, Văn hay chữ tốt cấp quận, nội dung ôn tập kiểm tra học kì 1.</w:t>
      </w:r>
    </w:p>
    <w:p w:rsidR="00216BC3" w:rsidRDefault="00216BC3" w:rsidP="00182A50">
      <w:pPr>
        <w:shd w:val="clear" w:color="auto" w:fill="FFFFFF"/>
        <w:spacing w:before="60" w:after="6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Một số hình ảnh minh họa cho hoạt động chuyên đề:</w:t>
      </w: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3831982"/>
            <wp:effectExtent l="0" t="0" r="0" b="0"/>
            <wp:docPr id="11" name="Picture 11" descr="46837190_184877802378144_80827215458703769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837190_184877802378144_8082721545870376960_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3852261"/>
            <wp:effectExtent l="0" t="0" r="0" b="0"/>
            <wp:docPr id="10" name="Picture 10" descr="46836995_2160076730680894_18875218403524608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836995_2160076730680894_1887521840352460800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50" w:rsidRDefault="00182A50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3840000"/>
            <wp:effectExtent l="0" t="0" r="0" b="8255"/>
            <wp:docPr id="9" name="Picture 9" descr="46518653_208212370074394_8917821964563775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518653_208212370074394_8917821964563775488_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3840000"/>
            <wp:effectExtent l="0" t="0" r="0" b="8255"/>
            <wp:docPr id="8" name="Picture 8" descr="46652398_499315683911006_14477086379621744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652398_499315683911006_14477086379621744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hd w:val="clear" w:color="auto" w:fill="FFFFFF"/>
        <w:spacing w:before="60" w:after="60"/>
        <w:rPr>
          <w:color w:val="000000"/>
          <w:sz w:val="28"/>
          <w:szCs w:val="28"/>
        </w:rPr>
      </w:pP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3832736"/>
            <wp:effectExtent l="0" t="0" r="0" b="0"/>
            <wp:docPr id="7" name="Picture 7" descr="46525657_1892218577500802_82441509625921536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525657_1892218577500802_8244150962592153600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hd w:val="clear" w:color="auto" w:fill="FFFFFF"/>
        <w:spacing w:before="60" w:after="60"/>
        <w:rPr>
          <w:color w:val="000000"/>
          <w:sz w:val="28"/>
          <w:szCs w:val="28"/>
        </w:rPr>
      </w:pP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3829139"/>
            <wp:effectExtent l="0" t="0" r="0" b="0"/>
            <wp:docPr id="6" name="Picture 6" descr="46507582_1778569595604678_34496235735791697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6507582_1778569595604678_3449623573579169792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hd w:val="clear" w:color="auto" w:fill="FFFFFF"/>
        <w:spacing w:before="60" w:after="60"/>
        <w:rPr>
          <w:color w:val="000000"/>
          <w:sz w:val="28"/>
          <w:szCs w:val="28"/>
        </w:rPr>
      </w:pP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3833176"/>
            <wp:effectExtent l="0" t="0" r="0" b="0"/>
            <wp:docPr id="5" name="Picture 5" descr="46522587_593583191059557_70819339676407562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522587_593583191059557_7081933967640756224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3180565"/>
            <wp:effectExtent l="0" t="0" r="0" b="1270"/>
            <wp:docPr id="4" name="Picture 4" descr="46836861_314338149413391_79209361321943367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836861_314338149413391_7920936132194336768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hd w:val="clear" w:color="auto" w:fill="FFFFFF"/>
        <w:spacing w:before="60" w:after="60"/>
        <w:rPr>
          <w:color w:val="000000"/>
          <w:sz w:val="28"/>
          <w:szCs w:val="28"/>
        </w:rPr>
      </w:pPr>
    </w:p>
    <w:p w:rsidR="00216BC3" w:rsidRDefault="00216BC3" w:rsidP="00182A50">
      <w:pPr>
        <w:shd w:val="clear" w:color="auto" w:fill="FFFFFF"/>
        <w:spacing w:before="60" w:after="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4182000"/>
            <wp:effectExtent l="0" t="0" r="0" b="9525"/>
            <wp:docPr id="3" name="Picture 3" descr="46511314_199642720912696_7226785072592977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6511314_199642720912696_722678507259297792_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hd w:val="clear" w:color="auto" w:fill="FFFFFF"/>
        <w:spacing w:before="60" w:after="60"/>
        <w:rPr>
          <w:color w:val="000000"/>
          <w:sz w:val="28"/>
          <w:szCs w:val="28"/>
        </w:rPr>
      </w:pPr>
    </w:p>
    <w:p w:rsidR="00216BC3" w:rsidRDefault="00216BC3" w:rsidP="00182A50">
      <w:pPr>
        <w:spacing w:before="60" w:after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3826887"/>
            <wp:effectExtent l="0" t="0" r="0" b="2540"/>
            <wp:docPr id="2" name="Picture 2" descr="46799537_2251309428485220_14473665953566556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799537_2251309428485220_1447366595356655616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C3" w:rsidRDefault="00216BC3" w:rsidP="00216BC3">
      <w:pPr>
        <w:spacing w:before="60" w:after="60"/>
        <w:rPr>
          <w:sz w:val="28"/>
          <w:szCs w:val="28"/>
        </w:rPr>
      </w:pPr>
    </w:p>
    <w:p w:rsidR="00216BC3" w:rsidRDefault="00216BC3" w:rsidP="00182A50">
      <w:pPr>
        <w:spacing w:before="60" w:after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836362"/>
            <wp:effectExtent l="0" t="0" r="0" b="0"/>
            <wp:docPr id="1" name="Picture 1" descr="46687632_254479921910340_29831108014825799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6687632_254479921910340_2983110801482579968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BC3" w:rsidRDefault="00216BC3" w:rsidP="00216BC3">
      <w:pPr>
        <w:spacing w:before="60" w:after="60"/>
        <w:rPr>
          <w:sz w:val="28"/>
          <w:szCs w:val="28"/>
        </w:rPr>
      </w:pPr>
    </w:p>
    <w:p w:rsidR="004B1FF2" w:rsidRDefault="004B1FF2"/>
    <w:sectPr w:rsidR="004B1FF2" w:rsidSect="00182A5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C3"/>
    <w:rsid w:val="00182A50"/>
    <w:rsid w:val="00216BC3"/>
    <w:rsid w:val="002C51DE"/>
    <w:rsid w:val="004B1FF2"/>
    <w:rsid w:val="004E6013"/>
    <w:rsid w:val="005E0BC1"/>
    <w:rsid w:val="00CD7FF3"/>
    <w:rsid w:val="00E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56E7D-3519-4702-94C8-5D88C2F1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B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B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7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10</cp:revision>
  <dcterms:created xsi:type="dcterms:W3CDTF">2018-11-25T12:57:00Z</dcterms:created>
  <dcterms:modified xsi:type="dcterms:W3CDTF">2018-11-26T04:16:00Z</dcterms:modified>
</cp:coreProperties>
</file>