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16" w:rsidRPr="00A43293" w:rsidRDefault="00487F7B" w:rsidP="00A43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776C" w:rsidRPr="00A43293" w:rsidRDefault="0065776C" w:rsidP="00A432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47" w:type="dxa"/>
        <w:tblInd w:w="-342" w:type="dxa"/>
        <w:tblLayout w:type="fixed"/>
        <w:tblLook w:val="0000"/>
      </w:tblPr>
      <w:tblGrid>
        <w:gridCol w:w="6784"/>
        <w:gridCol w:w="8763"/>
      </w:tblGrid>
      <w:tr w:rsidR="0065776C" w:rsidRPr="00A43293" w:rsidTr="0065776C">
        <w:trPr>
          <w:trHeight w:val="1241"/>
        </w:trPr>
        <w:tc>
          <w:tcPr>
            <w:tcW w:w="6784" w:type="dxa"/>
          </w:tcPr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Pr="00A43293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65776C" w:rsidRPr="00A43293" w:rsidRDefault="00853A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53A6C">
              <w:rPr>
                <w:rFonts w:ascii="Times New Roman" w:hAnsi="Times New Roman" w:cs="Times New Roman"/>
                <w:noProof/>
              </w:rPr>
              <w:pict>
                <v:line id="Straight Connector 5" o:spid="_x0000_s1026" style="position:absolute;left:0;text-align:left;z-index:251667456;visibility:visible;mso-wrap-distance-top:-6e-5mm;mso-wrap-distance-bottom:-6e-5mm" from="138.3pt,2.65pt" to="206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ha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LiYT5dz4E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"/>
              </w:pict>
            </w:r>
          </w:p>
        </w:tc>
        <w:tc>
          <w:tcPr>
            <w:tcW w:w="8763" w:type="dxa"/>
          </w:tcPr>
          <w:p w:rsidR="0065776C" w:rsidRPr="00A43293" w:rsidRDefault="0065776C" w:rsidP="00A43293">
            <w:pPr>
              <w:spacing w:after="120" w:line="240" w:lineRule="auto"/>
              <w:jc w:val="center"/>
              <w:outlineLvl w:val="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3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43293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Độclập</w:t>
            </w:r>
            <w:proofErr w:type="spellEnd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Hạnhphúc</w:t>
            </w:r>
            <w:proofErr w:type="spellEnd"/>
          </w:p>
          <w:p w:rsidR="00232C70" w:rsidRPr="00A43293" w:rsidRDefault="00853A6C" w:rsidP="00A43293">
            <w:pPr>
              <w:spacing w:after="12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6C">
              <w:rPr>
                <w:rFonts w:ascii="Times New Roman" w:hAnsi="Times New Roman" w:cs="Times New Roman"/>
                <w:noProof/>
              </w:rPr>
              <w:pict>
                <v:line id="Straight Connector 6" o:spid="_x0000_s1027" style="position:absolute;left:0;text-align:left;z-index:251666432;visibility:visible;mso-wrap-distance-top:-6e-5mm;mso-wrap-distance-bottom:-6e-5mm" from="141.3pt,2.65pt" to="283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bB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Cbp3n6NM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"/>
              </w:pict>
            </w:r>
          </w:p>
          <w:p w:rsidR="0065776C" w:rsidRPr="00A43293" w:rsidRDefault="00A43293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93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93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32C70" w:rsidRPr="00A432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232C70" w:rsidRPr="00A432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293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</w:tbl>
    <w:p w:rsidR="00232C70" w:rsidRPr="00A43293" w:rsidRDefault="00232C70" w:rsidP="00A43293">
      <w:pPr>
        <w:tabs>
          <w:tab w:val="left" w:pos="14459"/>
        </w:tabs>
        <w:spacing w:after="120" w:line="240" w:lineRule="auto"/>
        <w:ind w:left="1134" w:right="673"/>
        <w:jc w:val="center"/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</w:pPr>
    </w:p>
    <w:p w:rsidR="005D5416" w:rsidRPr="00660389" w:rsidRDefault="005D5416" w:rsidP="00A43293">
      <w:pPr>
        <w:tabs>
          <w:tab w:val="left" w:pos="14459"/>
        </w:tabs>
        <w:spacing w:after="120" w:line="240" w:lineRule="auto"/>
        <w:ind w:left="1134" w:right="673"/>
        <w:jc w:val="center"/>
        <w:rPr>
          <w:rFonts w:ascii="Times New Roman" w:eastAsia="Times New Roman" w:hAnsi="Times New Roman" w:cs="Times New Roman"/>
          <w:b/>
          <w:bCs/>
          <w:sz w:val="34"/>
          <w:szCs w:val="30"/>
        </w:rPr>
      </w:pP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L</w:t>
      </w:r>
      <w:r w:rsidRPr="00660389">
        <w:rPr>
          <w:rFonts w:ascii="Times New Roman" w:eastAsia="Times New Roman" w:hAnsi="Times New Roman" w:cs="Times New Roman"/>
          <w:b/>
          <w:bCs/>
          <w:spacing w:val="1"/>
          <w:sz w:val="34"/>
          <w:szCs w:val="30"/>
        </w:rPr>
        <w:t>Ị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CH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B</w:t>
      </w: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Ồ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I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DƯ</w:t>
      </w:r>
      <w:r w:rsidRPr="00660389">
        <w:rPr>
          <w:rFonts w:ascii="Times New Roman" w:eastAsia="Times New Roman" w:hAnsi="Times New Roman" w:cs="Times New Roman"/>
          <w:b/>
          <w:bCs/>
          <w:spacing w:val="-2"/>
          <w:sz w:val="34"/>
          <w:szCs w:val="30"/>
        </w:rPr>
        <w:t>Ỡ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N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G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C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HU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YÊN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M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Ô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N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N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G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H</w:t>
      </w:r>
      <w:r w:rsidRPr="00660389">
        <w:rPr>
          <w:rFonts w:ascii="Times New Roman" w:eastAsia="Times New Roman" w:hAnsi="Times New Roman" w:cs="Times New Roman"/>
          <w:b/>
          <w:bCs/>
          <w:spacing w:val="-9"/>
          <w:sz w:val="34"/>
          <w:szCs w:val="30"/>
        </w:rPr>
        <w:t>I</w:t>
      </w: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Ệ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P</w:t>
      </w:r>
      <w:r w:rsidR="00427925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VỤ BẬC HỌC MẦM NON HÈ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="00427925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201</w:t>
      </w:r>
      <w:r w:rsidR="001D5E60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7</w:t>
      </w:r>
    </w:p>
    <w:p w:rsidR="001D5E60" w:rsidRPr="00A43293" w:rsidRDefault="001D5E60" w:rsidP="00A43293">
      <w:pPr>
        <w:tabs>
          <w:tab w:val="left" w:pos="14459"/>
        </w:tabs>
        <w:spacing w:after="120" w:line="240" w:lineRule="auto"/>
        <w:ind w:left="1134" w:right="6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4336A" w:rsidRPr="00A43293" w:rsidRDefault="0094336A" w:rsidP="00A43293">
      <w:pPr>
        <w:spacing w:after="120" w:line="240" w:lineRule="auto"/>
        <w:ind w:left="2268" w:right="194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574" w:tblpY="1"/>
        <w:tblOverlap w:val="never"/>
        <w:tblW w:w="155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134"/>
        <w:gridCol w:w="3118"/>
        <w:gridCol w:w="1276"/>
        <w:gridCol w:w="993"/>
        <w:gridCol w:w="2409"/>
        <w:gridCol w:w="2978"/>
        <w:gridCol w:w="3119"/>
      </w:tblGrid>
      <w:tr w:rsidR="00B47716" w:rsidRPr="00A43293" w:rsidTr="00CA681E">
        <w:trPr>
          <w:trHeight w:val="87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716" w:rsidRPr="00A43293" w:rsidTr="00F64907">
        <w:trPr>
          <w:trHeight w:val="9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bồi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293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Sốlượng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293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B9E" w:rsidRPr="00A43293" w:rsidTr="00F64907">
        <w:trPr>
          <w:trHeight w:val="9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157B9E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CF" w:rsidRPr="00755980" w:rsidRDefault="005D19CF" w:rsidP="005D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75598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</w:p>
          <w:p w:rsidR="009863EB" w:rsidRPr="00755980" w:rsidRDefault="009863EB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B10E12" w:rsidP="00B10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17" w:rsidRPr="00755980" w:rsidRDefault="005813E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2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275" w:rsidRPr="00755980" w:rsidRDefault="00755980" w:rsidP="00A43293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E12" w:rsidRPr="005813E2" w:rsidRDefault="00B10E12" w:rsidP="00A43293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157B9E" w:rsidRPr="005813E2" w:rsidRDefault="00B10E12" w:rsidP="00A43293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( CL</w:t>
            </w:r>
            <w:proofErr w:type="gram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0E12" w:rsidRPr="005813E2" w:rsidRDefault="00B10E12" w:rsidP="00A43293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3EB" w:rsidRPr="00A43293" w:rsidTr="00F64907">
        <w:trPr>
          <w:trHeight w:val="9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CF" w:rsidRPr="00755980" w:rsidRDefault="005D19CF" w:rsidP="005D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mầ</w:t>
            </w:r>
            <w:r w:rsidR="001D5E60" w:rsidRPr="007559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1D5E60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non”</w:t>
            </w: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B" w:rsidRPr="00755980" w:rsidRDefault="009863EB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C2338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4A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755980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E12" w:rsidRPr="005813E2" w:rsidRDefault="00B10E12" w:rsidP="00B10E12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CSND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B10E12" w:rsidRPr="005813E2" w:rsidRDefault="00B10E12" w:rsidP="00B10E12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( CL</w:t>
            </w:r>
            <w:proofErr w:type="gram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63EB" w:rsidRPr="005813E2" w:rsidRDefault="009863EB" w:rsidP="00A43293">
            <w:pPr>
              <w:pStyle w:val="ListParagraph"/>
              <w:spacing w:after="120" w:line="240" w:lineRule="auto"/>
              <w:ind w:left="252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3EB" w:rsidRPr="00A43293" w:rsidTr="00F64907">
        <w:trPr>
          <w:trHeight w:val="94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CF" w:rsidRPr="00755980" w:rsidRDefault="005D19CF" w:rsidP="005D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598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mầm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  <w:r w:rsidR="0075598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863EB" w:rsidRPr="00755980" w:rsidRDefault="009863EB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5813E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980" w:rsidRDefault="00755980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  <w:p w:rsidR="009863EB" w:rsidRPr="00755980" w:rsidRDefault="00755980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Mai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B10E12" w:rsidP="00A43293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Chủ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</w:p>
        </w:tc>
      </w:tr>
      <w:tr w:rsidR="009863EB" w:rsidRPr="00A43293" w:rsidTr="00F64907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DF" w:rsidRDefault="00C63BDF" w:rsidP="00C63B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C63BDF" w:rsidRDefault="00C63BDF" w:rsidP="00C63B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  <w:p w:rsidR="009863EB" w:rsidRPr="00755980" w:rsidRDefault="009863EB" w:rsidP="00A43293">
            <w:pPr>
              <w:pStyle w:val="ListParagraph"/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5813E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r w:rsidR="00C63B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FC9" w:rsidRPr="00755980" w:rsidRDefault="00B10E12" w:rsidP="00A43293">
            <w:pPr>
              <w:spacing w:after="120" w:line="240" w:lineRule="auto"/>
              <w:ind w:left="97" w:right="1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4A" w:rsidRPr="005813E2" w:rsidRDefault="0064794A" w:rsidP="0064794A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64794A" w:rsidRPr="005813E2" w:rsidRDefault="0064794A" w:rsidP="0064794A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( CL</w:t>
            </w:r>
            <w:proofErr w:type="gram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63EB" w:rsidRPr="005813E2" w:rsidRDefault="009863EB" w:rsidP="00A43293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3EB" w:rsidRPr="00A43293" w:rsidTr="00F64907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852E3C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19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DF" w:rsidRPr="00755980" w:rsidRDefault="00C63BDF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non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28/2016/TT-BGDĐT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30/12/2016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5813E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r w:rsidR="00C63B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A43293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64B" w:rsidRPr="005813E2" w:rsidRDefault="0029364B" w:rsidP="0029364B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29364B" w:rsidRPr="005813E2" w:rsidRDefault="0029364B" w:rsidP="0029364B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( CL</w:t>
            </w:r>
            <w:proofErr w:type="gram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63EB" w:rsidRPr="005813E2" w:rsidRDefault="009863EB" w:rsidP="00A43293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DC3042" w:rsidRPr="00A43293" w:rsidTr="00F64907">
        <w:trPr>
          <w:trHeight w:val="255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E0D6B" w:rsidRDefault="005813E2" w:rsidP="005813E2">
      <w:pPr>
        <w:tabs>
          <w:tab w:val="left" w:pos="1800"/>
          <w:tab w:val="left" w:pos="10305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0389" w:rsidRPr="00660389">
        <w:rPr>
          <w:rFonts w:ascii="Times New Roman" w:eastAsia="Times New Roman" w:hAnsi="Times New Roman" w:cs="Times New Roman"/>
          <w:b/>
          <w:sz w:val="28"/>
          <w:szCs w:val="28"/>
        </w:rPr>
        <w:t>KT.</w:t>
      </w:r>
      <w:r w:rsidR="007E0D6B" w:rsidRPr="005813E2">
        <w:rPr>
          <w:rFonts w:ascii="Times New Roman" w:eastAsia="Times New Roman" w:hAnsi="Times New Roman" w:cs="Times New Roman"/>
          <w:b/>
          <w:sz w:val="28"/>
          <w:szCs w:val="28"/>
        </w:rPr>
        <w:t>TRƯỞNG PHÒNG</w:t>
      </w:r>
    </w:p>
    <w:p w:rsidR="00660389" w:rsidRPr="005813E2" w:rsidRDefault="00660389" w:rsidP="005813E2">
      <w:pPr>
        <w:tabs>
          <w:tab w:val="left" w:pos="1800"/>
          <w:tab w:val="left" w:pos="10305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PHÓ TRƯỞNG PHÒNG</w:t>
      </w:r>
    </w:p>
    <w:p w:rsidR="007E0D6B" w:rsidRPr="00A43293" w:rsidRDefault="007E0D6B" w:rsidP="00A43293">
      <w:pPr>
        <w:pStyle w:val="ListParagraph"/>
        <w:tabs>
          <w:tab w:val="left" w:pos="1800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E0D6B" w:rsidRPr="00A43293" w:rsidRDefault="00FE24BF" w:rsidP="00A43293">
      <w:pPr>
        <w:pStyle w:val="ListParagraph"/>
        <w:tabs>
          <w:tab w:val="left" w:pos="1800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104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0D6B" w:rsidRPr="00A43293" w:rsidRDefault="007E0D6B" w:rsidP="00A43293">
      <w:pPr>
        <w:pStyle w:val="ListParagraph"/>
        <w:tabs>
          <w:tab w:val="left" w:pos="1800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bookmarkStart w:id="0" w:name="_GoBack"/>
      <w:bookmarkEnd w:id="0"/>
    </w:p>
    <w:p w:rsidR="007E0D6B" w:rsidRPr="005813E2" w:rsidRDefault="005813E2" w:rsidP="005813E2">
      <w:pPr>
        <w:pStyle w:val="ListParagraph"/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12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 w:rsidR="00FE24BF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</w:t>
      </w:r>
      <w:proofErr w:type="spellStart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>Nguyễn</w:t>
      </w:r>
      <w:proofErr w:type="spellEnd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>Thị</w:t>
      </w:r>
      <w:proofErr w:type="spellEnd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24BF">
        <w:rPr>
          <w:rFonts w:ascii="Times New Roman" w:eastAsia="Times New Roman" w:hAnsi="Times New Roman" w:cs="Times New Roman"/>
          <w:b/>
          <w:sz w:val="32"/>
          <w:szCs w:val="32"/>
        </w:rPr>
        <w:t>Mỹ</w:t>
      </w:r>
      <w:proofErr w:type="spellEnd"/>
      <w:r w:rsidR="00FE24BF">
        <w:rPr>
          <w:rFonts w:ascii="Times New Roman" w:eastAsia="Times New Roman" w:hAnsi="Times New Roman" w:cs="Times New Roman"/>
          <w:b/>
          <w:sz w:val="32"/>
          <w:szCs w:val="32"/>
        </w:rPr>
        <w:t xml:space="preserve"> Dung</w:t>
      </w:r>
      <w:r w:rsidRPr="005813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813E2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1164A" w:rsidRPr="00710D56" w:rsidRDefault="007A41AF" w:rsidP="00A43293">
      <w:pPr>
        <w:pStyle w:val="ListParagraph"/>
        <w:numPr>
          <w:ilvl w:val="0"/>
          <w:numId w:val="3"/>
        </w:numPr>
        <w:tabs>
          <w:tab w:val="left" w:pos="1800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10D56">
        <w:rPr>
          <w:rFonts w:ascii="Times New Roman" w:eastAsia="Times New Roman" w:hAnsi="Times New Roman" w:cs="Times New Roman"/>
          <w:b/>
          <w:sz w:val="32"/>
          <w:szCs w:val="32"/>
        </w:rPr>
        <w:t>Lưu</w:t>
      </w:r>
      <w:proofErr w:type="spellEnd"/>
      <w:r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ý:</w:t>
      </w:r>
    </w:p>
    <w:p w:rsidR="00970FAA" w:rsidRPr="00710D56" w:rsidRDefault="007C0606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D5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710D56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Thời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gian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cụ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thể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C4596" w:rsidRPr="00710D56">
        <w:rPr>
          <w:rFonts w:ascii="Times New Roman" w:eastAsia="Times New Roman" w:hAnsi="Times New Roman" w:cs="Times New Roman"/>
          <w:b/>
          <w:sz w:val="32"/>
          <w:szCs w:val="32"/>
        </w:rPr>
        <w:t>Phòng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C4596" w:rsidRPr="00710D56">
        <w:rPr>
          <w:rFonts w:ascii="Times New Roman" w:eastAsia="Times New Roman" w:hAnsi="Times New Roman" w:cs="Times New Roman"/>
          <w:b/>
          <w:sz w:val="32"/>
          <w:szCs w:val="32"/>
        </w:rPr>
        <w:t>giáo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C4596" w:rsidRPr="00710D56">
        <w:rPr>
          <w:rFonts w:ascii="Times New Roman" w:eastAsia="Times New Roman" w:hAnsi="Times New Roman" w:cs="Times New Roman"/>
          <w:b/>
          <w:sz w:val="32"/>
          <w:szCs w:val="32"/>
        </w:rPr>
        <w:t>dục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sẽ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báo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trên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lịch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công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tác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tuần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0FAA" w:rsidRPr="00710D56">
        <w:rPr>
          <w:rFonts w:ascii="Times New Roman" w:eastAsia="Times New Roman" w:hAnsi="Times New Roman" w:cs="Times New Roman"/>
          <w:b/>
          <w:sz w:val="32"/>
          <w:szCs w:val="32"/>
        </w:rPr>
        <w:t>ngành</w:t>
      </w:r>
      <w:proofErr w:type="spellEnd"/>
    </w:p>
    <w:p w:rsidR="007C0606" w:rsidRPr="00710D56" w:rsidRDefault="00970FAA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10D5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710D56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Các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57B9E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cá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nhân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427925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đơn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vị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c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ó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A41AF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tên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="007A41AF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trong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="007A41AF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danh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="007A41AF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sách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43293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long</w:t>
      </w:r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s</w:t>
      </w:r>
      <w:r w:rsidR="007C0606" w:rsidRPr="00710D5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ắ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xếp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7C0606" w:rsidRPr="00710D56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 w:rsidR="007C0606" w:rsidRPr="00710D5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ờ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i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an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v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à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am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d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ự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đ</w:t>
      </w:r>
      <w:r w:rsidR="007C0606" w:rsidRPr="00710D5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ầ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đủ</w:t>
      </w:r>
      <w:proofErr w:type="spellEnd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gh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i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êm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túc</w:t>
      </w:r>
      <w:proofErr w:type="spellEnd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đúng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ành</w:t>
      </w:r>
      <w:proofErr w:type="spellEnd"/>
      <w:r w:rsidR="00A43293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7C0606" w:rsidRPr="00710D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h</w:t>
      </w:r>
      <w:r w:rsidR="007C0606" w:rsidRPr="00710D56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ầ</w:t>
      </w:r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proofErr w:type="spellEnd"/>
      <w:r w:rsidR="007C0606" w:rsidRPr="00710D5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157B9E" w:rsidRPr="00A43293" w:rsidRDefault="00157B9E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sz w:val="32"/>
          <w:szCs w:val="32"/>
        </w:rPr>
      </w:pPr>
    </w:p>
    <w:sectPr w:rsidR="00157B9E" w:rsidRPr="00A43293" w:rsidSect="00234453">
      <w:pgSz w:w="16834" w:h="11909" w:orient="landscape" w:code="9"/>
      <w:pgMar w:top="288" w:right="850" w:bottom="288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0A9"/>
    <w:multiLevelType w:val="hybridMultilevel"/>
    <w:tmpl w:val="F0DE3A64"/>
    <w:lvl w:ilvl="0" w:tplc="CB086C86">
      <w:start w:val="1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892ECD"/>
    <w:multiLevelType w:val="hybridMultilevel"/>
    <w:tmpl w:val="3134FCC4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816D0B"/>
    <w:multiLevelType w:val="hybridMultilevel"/>
    <w:tmpl w:val="3EBC368C"/>
    <w:lvl w:ilvl="0" w:tplc="A460938E">
      <w:start w:val="12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51DE066B"/>
    <w:multiLevelType w:val="hybridMultilevel"/>
    <w:tmpl w:val="FE2A5674"/>
    <w:lvl w:ilvl="0" w:tplc="26305FA0">
      <w:start w:val="125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64F14CF8"/>
    <w:multiLevelType w:val="hybridMultilevel"/>
    <w:tmpl w:val="A6F6CF8E"/>
    <w:lvl w:ilvl="0" w:tplc="9CE0C38E">
      <w:start w:val="125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736F47F6"/>
    <w:multiLevelType w:val="hybridMultilevel"/>
    <w:tmpl w:val="D19013FE"/>
    <w:lvl w:ilvl="0" w:tplc="ECAC36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A20"/>
    <w:multiLevelType w:val="hybridMultilevel"/>
    <w:tmpl w:val="5282C7CC"/>
    <w:lvl w:ilvl="0" w:tplc="F59879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025C"/>
    <w:rsid w:val="0000486F"/>
    <w:rsid w:val="00041059"/>
    <w:rsid w:val="00042D99"/>
    <w:rsid w:val="00051A45"/>
    <w:rsid w:val="000759B0"/>
    <w:rsid w:val="0007707E"/>
    <w:rsid w:val="000A4296"/>
    <w:rsid w:val="00104815"/>
    <w:rsid w:val="001152D0"/>
    <w:rsid w:val="001541CC"/>
    <w:rsid w:val="00157B9E"/>
    <w:rsid w:val="001622DA"/>
    <w:rsid w:val="0018774A"/>
    <w:rsid w:val="001A7C5B"/>
    <w:rsid w:val="001C653A"/>
    <w:rsid w:val="001D5E60"/>
    <w:rsid w:val="001F5E8B"/>
    <w:rsid w:val="00232C70"/>
    <w:rsid w:val="00234453"/>
    <w:rsid w:val="00252B73"/>
    <w:rsid w:val="00275E93"/>
    <w:rsid w:val="0029364B"/>
    <w:rsid w:val="00296F17"/>
    <w:rsid w:val="002A1526"/>
    <w:rsid w:val="002C0530"/>
    <w:rsid w:val="002C18AC"/>
    <w:rsid w:val="002D43B8"/>
    <w:rsid w:val="002E7BAC"/>
    <w:rsid w:val="003137E4"/>
    <w:rsid w:val="00314F0D"/>
    <w:rsid w:val="0032745E"/>
    <w:rsid w:val="0034729B"/>
    <w:rsid w:val="00351447"/>
    <w:rsid w:val="00365FC9"/>
    <w:rsid w:val="00374447"/>
    <w:rsid w:val="003907D2"/>
    <w:rsid w:val="003E67E9"/>
    <w:rsid w:val="00411DF6"/>
    <w:rsid w:val="0041431F"/>
    <w:rsid w:val="00427925"/>
    <w:rsid w:val="00443CFF"/>
    <w:rsid w:val="00466986"/>
    <w:rsid w:val="00487F7B"/>
    <w:rsid w:val="004A44B9"/>
    <w:rsid w:val="004B352A"/>
    <w:rsid w:val="004F6B70"/>
    <w:rsid w:val="00500275"/>
    <w:rsid w:val="005361B6"/>
    <w:rsid w:val="005627C2"/>
    <w:rsid w:val="005813E2"/>
    <w:rsid w:val="005D19CF"/>
    <w:rsid w:val="005D4A38"/>
    <w:rsid w:val="005D5416"/>
    <w:rsid w:val="005E75CF"/>
    <w:rsid w:val="00604943"/>
    <w:rsid w:val="006128BB"/>
    <w:rsid w:val="0064794A"/>
    <w:rsid w:val="0065776C"/>
    <w:rsid w:val="00660389"/>
    <w:rsid w:val="00690454"/>
    <w:rsid w:val="006A2DB0"/>
    <w:rsid w:val="006A7291"/>
    <w:rsid w:val="006B0DCC"/>
    <w:rsid w:val="006C3680"/>
    <w:rsid w:val="006F0B53"/>
    <w:rsid w:val="00710D56"/>
    <w:rsid w:val="00712D6B"/>
    <w:rsid w:val="0075423B"/>
    <w:rsid w:val="00755980"/>
    <w:rsid w:val="00763D40"/>
    <w:rsid w:val="00782AC4"/>
    <w:rsid w:val="007A025C"/>
    <w:rsid w:val="007A41AF"/>
    <w:rsid w:val="007C0606"/>
    <w:rsid w:val="007E0D6B"/>
    <w:rsid w:val="007F7A90"/>
    <w:rsid w:val="00852E3C"/>
    <w:rsid w:val="00853A6C"/>
    <w:rsid w:val="008563DF"/>
    <w:rsid w:val="00873D5E"/>
    <w:rsid w:val="00891A3F"/>
    <w:rsid w:val="008C199E"/>
    <w:rsid w:val="008E635F"/>
    <w:rsid w:val="0094336A"/>
    <w:rsid w:val="009506E6"/>
    <w:rsid w:val="0095139E"/>
    <w:rsid w:val="00964E95"/>
    <w:rsid w:val="009654F8"/>
    <w:rsid w:val="00970FAA"/>
    <w:rsid w:val="00971A9F"/>
    <w:rsid w:val="009863EB"/>
    <w:rsid w:val="009B28E6"/>
    <w:rsid w:val="009B35AB"/>
    <w:rsid w:val="00A02976"/>
    <w:rsid w:val="00A10B70"/>
    <w:rsid w:val="00A1164A"/>
    <w:rsid w:val="00A32400"/>
    <w:rsid w:val="00A43293"/>
    <w:rsid w:val="00A85AD6"/>
    <w:rsid w:val="00A91386"/>
    <w:rsid w:val="00AA7978"/>
    <w:rsid w:val="00AB26B4"/>
    <w:rsid w:val="00AB7E21"/>
    <w:rsid w:val="00AC3547"/>
    <w:rsid w:val="00AD0115"/>
    <w:rsid w:val="00AD4338"/>
    <w:rsid w:val="00B10E12"/>
    <w:rsid w:val="00B17B73"/>
    <w:rsid w:val="00B249FB"/>
    <w:rsid w:val="00B31DC0"/>
    <w:rsid w:val="00B47716"/>
    <w:rsid w:val="00B71F7F"/>
    <w:rsid w:val="00B81F68"/>
    <w:rsid w:val="00BB7117"/>
    <w:rsid w:val="00BE2A95"/>
    <w:rsid w:val="00C23385"/>
    <w:rsid w:val="00C34E69"/>
    <w:rsid w:val="00C455DF"/>
    <w:rsid w:val="00C63BDF"/>
    <w:rsid w:val="00C762EB"/>
    <w:rsid w:val="00CA681E"/>
    <w:rsid w:val="00CB7260"/>
    <w:rsid w:val="00CC0C37"/>
    <w:rsid w:val="00D354DF"/>
    <w:rsid w:val="00D7673C"/>
    <w:rsid w:val="00D83504"/>
    <w:rsid w:val="00DC0788"/>
    <w:rsid w:val="00DC3042"/>
    <w:rsid w:val="00DD53E5"/>
    <w:rsid w:val="00E40A97"/>
    <w:rsid w:val="00E8396E"/>
    <w:rsid w:val="00E84522"/>
    <w:rsid w:val="00EB1391"/>
    <w:rsid w:val="00ED080E"/>
    <w:rsid w:val="00EE1381"/>
    <w:rsid w:val="00EE59EB"/>
    <w:rsid w:val="00EF03DF"/>
    <w:rsid w:val="00F23AA4"/>
    <w:rsid w:val="00F332F7"/>
    <w:rsid w:val="00F5224D"/>
    <w:rsid w:val="00F64907"/>
    <w:rsid w:val="00F749F2"/>
    <w:rsid w:val="00FC4596"/>
    <w:rsid w:val="00FD1AE4"/>
    <w:rsid w:val="00FE24BF"/>
    <w:rsid w:val="00FE59DB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4"/>
  </w:style>
  <w:style w:type="paragraph" w:styleId="Heading9">
    <w:name w:val="heading 9"/>
    <w:basedOn w:val="Normal"/>
    <w:next w:val="Normal"/>
    <w:link w:val="Heading9Char"/>
    <w:qFormat/>
    <w:rsid w:val="0094336A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025C"/>
  </w:style>
  <w:style w:type="character" w:customStyle="1" w:styleId="grame">
    <w:name w:val="grame"/>
    <w:basedOn w:val="DefaultParagraphFont"/>
    <w:rsid w:val="007A025C"/>
  </w:style>
  <w:style w:type="paragraph" w:customStyle="1" w:styleId="Char">
    <w:name w:val="Char"/>
    <w:basedOn w:val="Normal"/>
    <w:autoRedefine/>
    <w:rsid w:val="0094336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94336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B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4"/>
  </w:style>
  <w:style w:type="paragraph" w:styleId="Heading9">
    <w:name w:val="heading 9"/>
    <w:basedOn w:val="Normal"/>
    <w:next w:val="Normal"/>
    <w:link w:val="Heading9Char"/>
    <w:qFormat/>
    <w:rsid w:val="0094336A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025C"/>
  </w:style>
  <w:style w:type="character" w:customStyle="1" w:styleId="grame">
    <w:name w:val="grame"/>
    <w:basedOn w:val="DefaultParagraphFont"/>
    <w:rsid w:val="007A025C"/>
  </w:style>
  <w:style w:type="paragraph" w:customStyle="1" w:styleId="Char">
    <w:name w:val="Char"/>
    <w:basedOn w:val="Normal"/>
    <w:autoRedefine/>
    <w:rsid w:val="0094336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94336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B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Soc Nau</cp:lastModifiedBy>
  <cp:revision>26</cp:revision>
  <cp:lastPrinted>2017-07-28T09:06:00Z</cp:lastPrinted>
  <dcterms:created xsi:type="dcterms:W3CDTF">2016-07-18T05:02:00Z</dcterms:created>
  <dcterms:modified xsi:type="dcterms:W3CDTF">2017-07-28T10:05:00Z</dcterms:modified>
</cp:coreProperties>
</file>