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4B2" w:rsidRPr="001515C3" w:rsidRDefault="009C64B2" w:rsidP="009C64B2">
      <w:pPr>
        <w:ind w:left="360"/>
        <w:jc w:val="right"/>
        <w:rPr>
          <w:rFonts w:ascii="Times New Roman" w:hAnsi="Times New Roman" w:cs="Times New Roman"/>
          <w:bCs/>
          <w:i/>
          <w:lang w:val="vi-VN"/>
        </w:rPr>
      </w:pPr>
      <w:r w:rsidRPr="001515C3">
        <w:rPr>
          <w:rFonts w:ascii="Times New Roman" w:hAnsi="Times New Roman" w:cs="Times New Roman"/>
          <w:bCs/>
          <w:i/>
        </w:rPr>
        <w:t>Mẫu số 0</w:t>
      </w:r>
      <w:r w:rsidR="00881F0D" w:rsidRPr="001515C3">
        <w:rPr>
          <w:rFonts w:ascii="Times New Roman" w:hAnsi="Times New Roman" w:cs="Times New Roman"/>
          <w:bCs/>
          <w:i/>
          <w:lang w:val="vi-VN"/>
        </w:rPr>
        <w:t>4</w:t>
      </w:r>
    </w:p>
    <w:p w:rsidR="009C64B2" w:rsidRPr="001515C3" w:rsidRDefault="009C64B2" w:rsidP="009C64B2">
      <w:pPr>
        <w:ind w:left="360"/>
        <w:jc w:val="center"/>
        <w:rPr>
          <w:rFonts w:ascii="Times New Roman" w:hAnsi="Times New Roman" w:cs="Times New Roman"/>
          <w:bCs/>
          <w:i/>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6095"/>
      </w:tblGrid>
      <w:tr w:rsidR="00E24205" w:rsidRPr="001515C3" w:rsidTr="00E24205">
        <w:tc>
          <w:tcPr>
            <w:tcW w:w="2725" w:type="dxa"/>
          </w:tcPr>
          <w:p w:rsidR="00E24205" w:rsidRPr="001515C3" w:rsidRDefault="00E24205" w:rsidP="009C64B2">
            <w:pPr>
              <w:rPr>
                <w:rFonts w:ascii="Times New Roman" w:hAnsi="Times New Roman" w:cs="Times New Roman"/>
                <w:b/>
                <w:bCs/>
              </w:rPr>
            </w:pPr>
            <w:r w:rsidRPr="001515C3">
              <w:rPr>
                <w:rFonts w:ascii="Times New Roman" w:hAnsi="Times New Roman" w:cs="Times New Roman"/>
                <w:b/>
                <w:bCs/>
              </w:rPr>
              <w:t xml:space="preserve">Cơ quan, đơn vị………. </w:t>
            </w:r>
            <w:r w:rsidRPr="001515C3">
              <w:rPr>
                <w:rFonts w:ascii="Times New Roman" w:hAnsi="Times New Roman" w:cs="Times New Roman"/>
                <w:b/>
                <w:bCs/>
                <w:sz w:val="26"/>
              </w:rPr>
              <w:t xml:space="preserve">  </w:t>
            </w:r>
            <w:r w:rsidRPr="001515C3">
              <w:rPr>
                <w:rFonts w:ascii="Times New Roman" w:hAnsi="Times New Roman" w:cs="Times New Roman"/>
                <w:b/>
                <w:bCs/>
              </w:rPr>
              <w:t xml:space="preserve">          </w:t>
            </w:r>
          </w:p>
        </w:tc>
        <w:tc>
          <w:tcPr>
            <w:tcW w:w="6095" w:type="dxa"/>
          </w:tcPr>
          <w:p w:rsidR="00E24205" w:rsidRPr="001515C3" w:rsidRDefault="00E24205" w:rsidP="00E24205">
            <w:pPr>
              <w:ind w:left="360"/>
              <w:jc w:val="center"/>
              <w:rPr>
                <w:rFonts w:ascii="Times New Roman" w:hAnsi="Times New Roman" w:cs="Times New Roman"/>
                <w:b/>
                <w:bCs/>
                <w:sz w:val="26"/>
              </w:rPr>
            </w:pPr>
            <w:r w:rsidRPr="001515C3">
              <w:rPr>
                <w:rFonts w:ascii="Times New Roman" w:hAnsi="Times New Roman" w:cs="Times New Roman"/>
                <w:b/>
                <w:bCs/>
                <w:sz w:val="26"/>
              </w:rPr>
              <w:t>CỘNG HÒA XÃ HỘI CHỦ NGHĨA VIỆT NAM</w:t>
            </w:r>
          </w:p>
          <w:p w:rsidR="00E24205" w:rsidRPr="001515C3" w:rsidRDefault="00E24205" w:rsidP="00E24205">
            <w:pPr>
              <w:ind w:left="360"/>
              <w:jc w:val="center"/>
              <w:rPr>
                <w:rFonts w:ascii="Times New Roman" w:hAnsi="Times New Roman" w:cs="Times New Roman"/>
                <w:b/>
                <w:bCs/>
                <w:sz w:val="26"/>
                <w:szCs w:val="26"/>
              </w:rPr>
            </w:pPr>
            <w:r w:rsidRPr="001515C3">
              <w:rPr>
                <w:rFonts w:ascii="Times New Roman" w:hAnsi="Times New Roman" w:cs="Times New Roman"/>
                <w:b/>
                <w:bCs/>
              </w:rPr>
              <w:t>Độc lập – Tự do – Hạnh phúc</w:t>
            </w:r>
          </w:p>
          <w:p w:rsidR="00E24205" w:rsidRPr="001515C3" w:rsidRDefault="004D5E73" w:rsidP="009C64B2">
            <w:pPr>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58752" behindDoc="0" locked="0" layoutInCell="1" allowOverlap="1">
                      <wp:simplePos x="0" y="0"/>
                      <wp:positionH relativeFrom="column">
                        <wp:posOffset>1171575</wp:posOffset>
                      </wp:positionH>
                      <wp:positionV relativeFrom="paragraph">
                        <wp:posOffset>50165</wp:posOffset>
                      </wp:positionV>
                      <wp:extent cx="1600200" cy="0"/>
                      <wp:effectExtent l="10160" t="8890" r="8890" b="1016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74864C"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3.95pt" to="218.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a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"/>
                  </w:pict>
                </mc:Fallback>
              </mc:AlternateContent>
            </w:r>
          </w:p>
        </w:tc>
      </w:tr>
    </w:tbl>
    <w:p w:rsidR="009C64B2" w:rsidRPr="001515C3" w:rsidRDefault="009C64B2" w:rsidP="00E24205">
      <w:pPr>
        <w:ind w:left="360"/>
        <w:rPr>
          <w:rFonts w:ascii="Times New Roman" w:hAnsi="Times New Roman" w:cs="Times New Roman"/>
          <w:b/>
          <w:bCs/>
        </w:rPr>
      </w:pPr>
      <w:r w:rsidRPr="001515C3">
        <w:rPr>
          <w:rFonts w:ascii="Times New Roman" w:hAnsi="Times New Roman" w:cs="Times New Roman"/>
          <w:b/>
          <w:bCs/>
        </w:rPr>
        <w:t xml:space="preserve">           </w:t>
      </w:r>
      <w:r w:rsidR="00F24397" w:rsidRPr="001515C3">
        <w:rPr>
          <w:rFonts w:ascii="Times New Roman" w:hAnsi="Times New Roman" w:cs="Times New Roman"/>
          <w:b/>
          <w:bCs/>
        </w:rPr>
        <w:t xml:space="preserve">                                                                                                            </w:t>
      </w:r>
    </w:p>
    <w:p w:rsidR="009C64B2" w:rsidRPr="001515C3" w:rsidRDefault="00F631A1" w:rsidP="009C64B2">
      <w:pPr>
        <w:ind w:left="360"/>
        <w:jc w:val="center"/>
        <w:rPr>
          <w:rFonts w:ascii="Times New Roman" w:hAnsi="Times New Roman" w:cs="Times New Roman"/>
          <w:b/>
          <w:bCs/>
        </w:rPr>
      </w:pPr>
      <w:r w:rsidRPr="001515C3">
        <w:rPr>
          <w:rFonts w:ascii="Times New Roman" w:hAnsi="Times New Roman" w:cs="Times New Roman"/>
          <w:b/>
          <w:bCs/>
        </w:rPr>
        <w:t xml:space="preserve">KẾT QUẢ ĐÁNH GIÁ, </w:t>
      </w:r>
      <w:r w:rsidR="003B6C01">
        <w:rPr>
          <w:rFonts w:ascii="Times New Roman" w:hAnsi="Times New Roman" w:cs="Times New Roman"/>
          <w:b/>
          <w:bCs/>
        </w:rPr>
        <w:t>XẾP LOẠI</w:t>
      </w:r>
      <w:r w:rsidR="009C64B2" w:rsidRPr="001515C3">
        <w:rPr>
          <w:rFonts w:ascii="Times New Roman" w:hAnsi="Times New Roman" w:cs="Times New Roman"/>
          <w:b/>
          <w:bCs/>
        </w:rPr>
        <w:t xml:space="preserve"> </w:t>
      </w:r>
    </w:p>
    <w:p w:rsidR="009C64B2" w:rsidRPr="001515C3" w:rsidRDefault="009C64B2" w:rsidP="000E195B">
      <w:pPr>
        <w:jc w:val="center"/>
        <w:rPr>
          <w:rFonts w:ascii="Times New Roman" w:hAnsi="Times New Roman" w:cs="Times New Roman"/>
          <w:b/>
          <w:bCs/>
        </w:rPr>
      </w:pPr>
      <w:r w:rsidRPr="001515C3">
        <w:rPr>
          <w:rFonts w:ascii="Times New Roman" w:hAnsi="Times New Roman" w:cs="Times New Roman"/>
          <w:b/>
          <w:bCs/>
        </w:rPr>
        <w:t>CÁN BỘ, CÔNG CHỨC, VIÊN CHỨC N</w:t>
      </w:r>
      <w:r w:rsidR="003B6C01">
        <w:rPr>
          <w:rFonts w:ascii="Times New Roman" w:hAnsi="Times New Roman" w:cs="Times New Roman"/>
          <w:b/>
          <w:bCs/>
        </w:rPr>
        <w:t>ĂM 202</w:t>
      </w:r>
      <w:r w:rsidR="00931A02">
        <w:rPr>
          <w:rFonts w:ascii="Times New Roman" w:hAnsi="Times New Roman" w:cs="Times New Roman"/>
          <w:b/>
          <w:bCs/>
        </w:rPr>
        <w:t>1</w:t>
      </w:r>
    </w:p>
    <w:tbl>
      <w:tblPr>
        <w:tblpPr w:leftFromText="180" w:rightFromText="180"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1207"/>
        <w:gridCol w:w="1163"/>
        <w:gridCol w:w="1178"/>
        <w:gridCol w:w="1134"/>
        <w:gridCol w:w="1134"/>
        <w:gridCol w:w="1276"/>
        <w:gridCol w:w="1270"/>
      </w:tblGrid>
      <w:tr w:rsidR="00616647" w:rsidRPr="001515C3" w:rsidTr="00616647">
        <w:tc>
          <w:tcPr>
            <w:tcW w:w="700" w:type="dxa"/>
            <w:vMerge w:val="restart"/>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widowControl w:val="0"/>
              <w:ind w:left="-108" w:right="-108"/>
              <w:jc w:val="center"/>
              <w:rPr>
                <w:rFonts w:ascii="Times New Roman" w:hAnsi="Times New Roman" w:cs="Times New Roman"/>
                <w:b/>
                <w:bCs/>
                <w:iCs/>
              </w:rPr>
            </w:pPr>
            <w:r w:rsidRPr="001515C3">
              <w:rPr>
                <w:rFonts w:ascii="Times New Roman" w:hAnsi="Times New Roman" w:cs="Times New Roman"/>
                <w:b/>
                <w:bCs/>
                <w:iCs/>
              </w:rPr>
              <w:t>STT</w:t>
            </w:r>
          </w:p>
        </w:tc>
        <w:tc>
          <w:tcPr>
            <w:tcW w:w="1207" w:type="dxa"/>
            <w:vMerge w:val="restart"/>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widowControl w:val="0"/>
              <w:jc w:val="center"/>
              <w:rPr>
                <w:rFonts w:ascii="Times New Roman" w:hAnsi="Times New Roman" w:cs="Times New Roman"/>
                <w:b/>
                <w:bCs/>
                <w:iCs/>
              </w:rPr>
            </w:pPr>
            <w:r w:rsidRPr="001515C3">
              <w:rPr>
                <w:rFonts w:ascii="Times New Roman" w:hAnsi="Times New Roman" w:cs="Times New Roman"/>
                <w:b/>
                <w:bCs/>
                <w:iCs/>
              </w:rPr>
              <w:t>Họ và tên</w:t>
            </w:r>
          </w:p>
        </w:tc>
        <w:tc>
          <w:tcPr>
            <w:tcW w:w="1163" w:type="dxa"/>
            <w:vMerge w:val="restart"/>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widowControl w:val="0"/>
              <w:jc w:val="center"/>
              <w:rPr>
                <w:rFonts w:ascii="Times New Roman" w:hAnsi="Times New Roman" w:cs="Times New Roman"/>
                <w:b/>
                <w:bCs/>
                <w:iCs/>
              </w:rPr>
            </w:pPr>
            <w:r w:rsidRPr="001515C3">
              <w:rPr>
                <w:rFonts w:ascii="Times New Roman" w:hAnsi="Times New Roman" w:cs="Times New Roman"/>
                <w:b/>
                <w:bCs/>
                <w:iCs/>
              </w:rPr>
              <w:t>Chức danh,</w:t>
            </w:r>
          </w:p>
          <w:p w:rsidR="00616647" w:rsidRPr="001515C3" w:rsidRDefault="00616647" w:rsidP="008C1761">
            <w:pPr>
              <w:widowControl w:val="0"/>
              <w:jc w:val="center"/>
              <w:rPr>
                <w:rFonts w:ascii="Times New Roman" w:hAnsi="Times New Roman" w:cs="Times New Roman"/>
                <w:b/>
                <w:bCs/>
                <w:iCs/>
              </w:rPr>
            </w:pPr>
            <w:r w:rsidRPr="001515C3">
              <w:rPr>
                <w:rFonts w:ascii="Times New Roman" w:hAnsi="Times New Roman" w:cs="Times New Roman"/>
                <w:b/>
                <w:bCs/>
                <w:iCs/>
              </w:rPr>
              <w:t>chức vụ</w:t>
            </w:r>
          </w:p>
          <w:p w:rsidR="00616647" w:rsidRPr="001515C3" w:rsidRDefault="00616647" w:rsidP="008C1761">
            <w:pPr>
              <w:widowControl w:val="0"/>
              <w:jc w:val="center"/>
              <w:rPr>
                <w:rFonts w:ascii="Times New Roman" w:hAnsi="Times New Roman" w:cs="Times New Roman"/>
                <w:b/>
                <w:bCs/>
                <w:iCs/>
              </w:rPr>
            </w:pPr>
            <w:r w:rsidRPr="001515C3">
              <w:rPr>
                <w:rFonts w:ascii="Times New Roman" w:hAnsi="Times New Roman" w:cs="Times New Roman"/>
                <w:b/>
                <w:bCs/>
                <w:iCs/>
              </w:rPr>
              <w:t>công tác</w:t>
            </w:r>
          </w:p>
        </w:tc>
        <w:tc>
          <w:tcPr>
            <w:tcW w:w="4722" w:type="dxa"/>
            <w:gridSpan w:val="4"/>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widowControl w:val="0"/>
              <w:ind w:right="-187"/>
              <w:jc w:val="center"/>
              <w:rPr>
                <w:rFonts w:ascii="Times New Roman" w:hAnsi="Times New Roman" w:cs="Times New Roman"/>
                <w:b/>
                <w:bCs/>
                <w:iCs/>
              </w:rPr>
            </w:pPr>
            <w:r w:rsidRPr="001515C3">
              <w:rPr>
                <w:rFonts w:ascii="Times New Roman" w:hAnsi="Times New Roman" w:cs="Times New Roman"/>
                <w:b/>
                <w:bCs/>
                <w:iCs/>
              </w:rPr>
              <w:t>Mức độ hoàn thành chức trách, nhiệm vụ</w:t>
            </w:r>
          </w:p>
        </w:tc>
        <w:tc>
          <w:tcPr>
            <w:tcW w:w="1270" w:type="dxa"/>
            <w:vMerge w:val="restart"/>
            <w:tcBorders>
              <w:top w:val="single" w:sz="4" w:space="0" w:color="auto"/>
              <w:left w:val="single" w:sz="4" w:space="0" w:color="auto"/>
              <w:right w:val="single" w:sz="4" w:space="0" w:color="auto"/>
            </w:tcBorders>
            <w:vAlign w:val="center"/>
          </w:tcPr>
          <w:p w:rsidR="00616647" w:rsidRPr="001515C3" w:rsidRDefault="00616647" w:rsidP="00616647">
            <w:pPr>
              <w:widowControl w:val="0"/>
              <w:ind w:right="-187"/>
              <w:rPr>
                <w:rFonts w:ascii="Times New Roman" w:hAnsi="Times New Roman" w:cs="Times New Roman"/>
                <w:b/>
                <w:bCs/>
                <w:iCs/>
              </w:rPr>
            </w:pPr>
            <w:r>
              <w:rPr>
                <w:rFonts w:ascii="Times New Roman" w:hAnsi="Times New Roman" w:cs="Times New Roman"/>
                <w:b/>
                <w:bCs/>
                <w:iCs/>
              </w:rPr>
              <w:t>Ghi chú</w:t>
            </w:r>
          </w:p>
        </w:tc>
      </w:tr>
      <w:tr w:rsidR="00616647" w:rsidRPr="001515C3" w:rsidTr="000342D8">
        <w:trPr>
          <w:trHeight w:val="858"/>
        </w:trPr>
        <w:tc>
          <w:tcPr>
            <w:tcW w:w="700" w:type="dxa"/>
            <w:vMerge/>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jc w:val="center"/>
              <w:rPr>
                <w:rFonts w:ascii="Times New Roman" w:hAnsi="Times New Roman" w:cs="Times New Roman"/>
                <w:b/>
                <w:bCs/>
                <w:iCs/>
              </w:rPr>
            </w:pPr>
          </w:p>
        </w:tc>
        <w:tc>
          <w:tcPr>
            <w:tcW w:w="1207" w:type="dxa"/>
            <w:vMerge/>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jc w:val="center"/>
              <w:rPr>
                <w:rFonts w:ascii="Times New Roman" w:hAnsi="Times New Roman" w:cs="Times New Roman"/>
                <w:b/>
                <w:bCs/>
                <w:iCs/>
              </w:rPr>
            </w:pPr>
          </w:p>
        </w:tc>
        <w:tc>
          <w:tcPr>
            <w:tcW w:w="1163" w:type="dxa"/>
            <w:vMerge/>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jc w:val="center"/>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ind w:right="-2"/>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616647" w:rsidRPr="001515C3" w:rsidRDefault="00616647" w:rsidP="008C1761">
            <w:pPr>
              <w:widowControl w:val="0"/>
              <w:ind w:right="-2"/>
              <w:jc w:val="center"/>
              <w:rPr>
                <w:rFonts w:ascii="Times New Roman" w:hAnsi="Times New Roman" w:cs="Times New Roman"/>
                <w:bCs/>
                <w:iCs/>
                <w:sz w:val="18"/>
                <w:szCs w:val="18"/>
              </w:rPr>
            </w:pPr>
            <w:r w:rsidRPr="001515C3">
              <w:rPr>
                <w:rFonts w:ascii="Times New Roman" w:hAnsi="Times New Roman" w:cs="Times New Roman"/>
                <w:bCs/>
                <w:iCs/>
                <w:sz w:val="18"/>
                <w:szCs w:val="18"/>
              </w:rPr>
              <w:t>xuất sắc</w:t>
            </w:r>
          </w:p>
          <w:p w:rsidR="00616647" w:rsidRPr="001515C3" w:rsidRDefault="00616647" w:rsidP="008C1761">
            <w:pPr>
              <w:widowControl w:val="0"/>
              <w:ind w:right="-2"/>
              <w:jc w:val="center"/>
              <w:rPr>
                <w:rFonts w:ascii="Times New Roman" w:hAnsi="Times New Roman" w:cs="Times New Roman"/>
                <w:bCs/>
                <w:iCs/>
                <w:sz w:val="18"/>
                <w:szCs w:val="18"/>
              </w:rPr>
            </w:pPr>
            <w:r w:rsidRPr="001515C3">
              <w:rPr>
                <w:rFonts w:ascii="Times New Roman" w:hAnsi="Times New Roman" w:cs="Times New Roman"/>
                <w:bCs/>
                <w:iCs/>
                <w:sz w:val="18"/>
                <w:szCs w:val="18"/>
              </w:rPr>
              <w:t>nhiệm vụ</w:t>
            </w:r>
          </w:p>
        </w:tc>
        <w:tc>
          <w:tcPr>
            <w:tcW w:w="1134" w:type="dxa"/>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ind w:right="-42"/>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616647" w:rsidRPr="001515C3" w:rsidRDefault="00616647" w:rsidP="008C1761">
            <w:pPr>
              <w:widowControl w:val="0"/>
              <w:ind w:right="-42"/>
              <w:jc w:val="center"/>
              <w:rPr>
                <w:rFonts w:ascii="Times New Roman" w:hAnsi="Times New Roman" w:cs="Times New Roman"/>
                <w:bCs/>
                <w:iCs/>
                <w:sz w:val="18"/>
                <w:szCs w:val="18"/>
              </w:rPr>
            </w:pPr>
            <w:r w:rsidRPr="001515C3">
              <w:rPr>
                <w:rFonts w:ascii="Times New Roman" w:hAnsi="Times New Roman" w:cs="Times New Roman"/>
                <w:bCs/>
                <w:iCs/>
                <w:sz w:val="18"/>
                <w:szCs w:val="18"/>
              </w:rPr>
              <w:t>tốt</w:t>
            </w:r>
            <w:r>
              <w:rPr>
                <w:rFonts w:ascii="Times New Roman" w:hAnsi="Times New Roman" w:cs="Times New Roman"/>
                <w:bCs/>
                <w:iCs/>
                <w:sz w:val="18"/>
                <w:szCs w:val="18"/>
              </w:rPr>
              <w:t xml:space="preserve"> </w:t>
            </w:r>
            <w:r w:rsidRPr="001515C3">
              <w:rPr>
                <w:rFonts w:ascii="Times New Roman" w:hAnsi="Times New Roman" w:cs="Times New Roman"/>
                <w:bCs/>
                <w:iCs/>
                <w:sz w:val="18"/>
                <w:szCs w:val="18"/>
              </w:rPr>
              <w:t>nhiệm vụ</w:t>
            </w:r>
          </w:p>
        </w:tc>
        <w:tc>
          <w:tcPr>
            <w:tcW w:w="1134" w:type="dxa"/>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616647" w:rsidRPr="001515C3" w:rsidRDefault="00616647" w:rsidP="008C1761">
            <w:pPr>
              <w:widowControl w:val="0"/>
              <w:jc w:val="center"/>
              <w:rPr>
                <w:rFonts w:ascii="Times New Roman" w:hAnsi="Times New Roman" w:cs="Times New Roman"/>
                <w:bCs/>
                <w:iCs/>
                <w:sz w:val="18"/>
                <w:szCs w:val="18"/>
              </w:rPr>
            </w:pPr>
            <w:r w:rsidRPr="001515C3">
              <w:rPr>
                <w:rFonts w:ascii="Times New Roman" w:hAnsi="Times New Roman" w:cs="Times New Roman"/>
                <w:bCs/>
                <w:iCs/>
                <w:sz w:val="18"/>
                <w:szCs w:val="18"/>
              </w:rPr>
              <w:t>nhiệm vụ</w:t>
            </w:r>
          </w:p>
          <w:p w:rsidR="00616647" w:rsidRPr="001515C3" w:rsidRDefault="00616647" w:rsidP="008C1761">
            <w:pPr>
              <w:widowControl w:val="0"/>
              <w:ind w:right="-187"/>
              <w:jc w:val="center"/>
              <w:rPr>
                <w:rFonts w:ascii="Times New Roman" w:hAnsi="Times New Roman" w:cs="Times New Roman"/>
                <w:b/>
                <w:bCs/>
                <w:i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616647" w:rsidRPr="001515C3" w:rsidRDefault="00616647" w:rsidP="008C1761">
            <w:pPr>
              <w:jc w:val="center"/>
              <w:rPr>
                <w:rFonts w:ascii="Times New Roman" w:hAnsi="Times New Roman" w:cs="Times New Roman"/>
                <w:bCs/>
                <w:iCs/>
                <w:sz w:val="18"/>
                <w:szCs w:val="18"/>
              </w:rPr>
            </w:pPr>
            <w:r w:rsidRPr="001515C3">
              <w:rPr>
                <w:rFonts w:ascii="Times New Roman" w:hAnsi="Times New Roman" w:cs="Times New Roman"/>
                <w:bCs/>
                <w:iCs/>
                <w:sz w:val="18"/>
                <w:szCs w:val="18"/>
              </w:rPr>
              <w:t>Không hoàn thành nhiệm</w:t>
            </w:r>
          </w:p>
          <w:p w:rsidR="00616647" w:rsidRPr="001515C3" w:rsidRDefault="00616647" w:rsidP="008C1761">
            <w:pPr>
              <w:jc w:val="center"/>
              <w:rPr>
                <w:rFonts w:ascii="Times New Roman" w:hAnsi="Times New Roman" w:cs="Times New Roman"/>
                <w:bCs/>
                <w:iCs/>
                <w:sz w:val="18"/>
                <w:szCs w:val="18"/>
              </w:rPr>
            </w:pPr>
            <w:r w:rsidRPr="001515C3">
              <w:rPr>
                <w:rFonts w:ascii="Times New Roman" w:hAnsi="Times New Roman" w:cs="Times New Roman"/>
                <w:bCs/>
                <w:iCs/>
                <w:sz w:val="18"/>
                <w:szCs w:val="18"/>
              </w:rPr>
              <w:t>vụ</w:t>
            </w:r>
          </w:p>
        </w:tc>
        <w:tc>
          <w:tcPr>
            <w:tcW w:w="1270" w:type="dxa"/>
            <w:vMerge/>
            <w:tcBorders>
              <w:left w:val="single" w:sz="4" w:space="0" w:color="auto"/>
              <w:bottom w:val="single" w:sz="4" w:space="0" w:color="auto"/>
              <w:right w:val="single" w:sz="4" w:space="0" w:color="auto"/>
            </w:tcBorders>
          </w:tcPr>
          <w:p w:rsidR="00616647" w:rsidRPr="001515C3" w:rsidRDefault="00616647" w:rsidP="008C1761">
            <w:pPr>
              <w:jc w:val="center"/>
              <w:rPr>
                <w:rFonts w:ascii="Times New Roman" w:hAnsi="Times New Roman" w:cs="Times New Roman"/>
                <w:bCs/>
                <w:iCs/>
                <w:sz w:val="18"/>
                <w:szCs w:val="18"/>
              </w:rPr>
            </w:pPr>
          </w:p>
        </w:tc>
      </w:tr>
      <w:tr w:rsidR="008C1761" w:rsidRPr="001515C3" w:rsidTr="008C1761">
        <w:tc>
          <w:tcPr>
            <w:tcW w:w="7792" w:type="dxa"/>
            <w:gridSpan w:val="7"/>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r w:rsidRPr="001515C3">
              <w:rPr>
                <w:rFonts w:ascii="Times New Roman" w:hAnsi="Times New Roman" w:cs="Times New Roman"/>
                <w:b/>
                <w:bCs/>
                <w:iCs/>
              </w:rPr>
              <w:t>I. Cán bộ:</w:t>
            </w: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1</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2</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792" w:type="dxa"/>
            <w:gridSpan w:val="7"/>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r w:rsidRPr="001515C3">
              <w:rPr>
                <w:rFonts w:ascii="Times New Roman" w:hAnsi="Times New Roman" w:cs="Times New Roman"/>
                <w:b/>
                <w:bCs/>
                <w:iCs/>
              </w:rPr>
              <w:t>II. Công chức:</w:t>
            </w: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1</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2</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792" w:type="dxa"/>
            <w:gridSpan w:val="7"/>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r w:rsidRPr="001515C3">
              <w:rPr>
                <w:rFonts w:ascii="Times New Roman" w:hAnsi="Times New Roman" w:cs="Times New Roman"/>
                <w:b/>
                <w:bCs/>
                <w:iCs/>
              </w:rPr>
              <w:t>III. Viên chức</w:t>
            </w: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1</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792" w:type="dxa"/>
            <w:gridSpan w:val="7"/>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bookmarkStart w:id="0" w:name="_GoBack" w:colFirst="0" w:colLast="8"/>
            <w:r w:rsidRPr="001515C3">
              <w:rPr>
                <w:rFonts w:ascii="Times New Roman" w:hAnsi="Times New Roman" w:cs="Times New Roman"/>
                <w:b/>
                <w:bCs/>
                <w:iCs/>
              </w:rPr>
              <w:t>IV. Những người hoạt động không chuyên trách (Phường)</w:t>
            </w: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1</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bookmarkEnd w:id="0"/>
      <w:tr w:rsidR="008C1761" w:rsidRPr="001515C3" w:rsidTr="008C1761">
        <w:tc>
          <w:tcPr>
            <w:tcW w:w="7792" w:type="dxa"/>
            <w:gridSpan w:val="7"/>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r w:rsidRPr="001515C3">
              <w:rPr>
                <w:rFonts w:ascii="Times New Roman" w:hAnsi="Times New Roman" w:cs="Times New Roman"/>
                <w:b/>
                <w:bCs/>
                <w:iCs/>
              </w:rPr>
              <w:t>V. Hợp đồng theo Nghị định 68</w:t>
            </w: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1</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Cs/>
                <w:iCs/>
              </w:rPr>
            </w:pPr>
            <w:r w:rsidRPr="001515C3">
              <w:rPr>
                <w:rFonts w:ascii="Times New Roman" w:hAnsi="Times New Roman" w:cs="Times New Roman"/>
                <w:bCs/>
                <w:iCs/>
              </w:rPr>
              <w:t>..</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792" w:type="dxa"/>
            <w:gridSpan w:val="7"/>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r w:rsidRPr="001515C3">
              <w:rPr>
                <w:rFonts w:ascii="Times New Roman" w:hAnsi="Times New Roman" w:cs="Times New Roman"/>
                <w:b/>
                <w:bCs/>
                <w:iCs/>
              </w:rPr>
              <w:t>VI. Công tác viên Đội quản lý trật tự đô thị</w:t>
            </w: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
                <w:bCs/>
                <w:iCs/>
              </w:rPr>
            </w:pPr>
            <w:r w:rsidRPr="001515C3">
              <w:rPr>
                <w:rFonts w:ascii="Times New Roman" w:hAnsi="Times New Roman" w:cs="Times New Roman"/>
                <w:b/>
                <w:bCs/>
                <w:iCs/>
              </w:rPr>
              <w:t>1</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
                <w:bCs/>
                <w:iCs/>
              </w:rPr>
            </w:pPr>
            <w:r w:rsidRPr="001515C3">
              <w:rPr>
                <w:rFonts w:ascii="Times New Roman" w:hAnsi="Times New Roman" w:cs="Times New Roman"/>
                <w:b/>
                <w:bCs/>
                <w:iCs/>
              </w:rPr>
              <w:t>2</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r w:rsidR="008C1761" w:rsidRPr="001515C3" w:rsidTr="008C1761">
        <w:tc>
          <w:tcPr>
            <w:tcW w:w="700"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jc w:val="center"/>
              <w:rPr>
                <w:rFonts w:ascii="Times New Roman" w:hAnsi="Times New Roman" w:cs="Times New Roman"/>
                <w:b/>
                <w:bCs/>
                <w:iCs/>
              </w:rPr>
            </w:pPr>
            <w:r w:rsidRPr="001515C3">
              <w:rPr>
                <w:rFonts w:ascii="Times New Roman" w:hAnsi="Times New Roman" w:cs="Times New Roman"/>
                <w:b/>
                <w:bCs/>
                <w:iCs/>
              </w:rPr>
              <w:t>..</w:t>
            </w:r>
          </w:p>
        </w:tc>
        <w:tc>
          <w:tcPr>
            <w:tcW w:w="1207"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63"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78"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6" w:type="dxa"/>
            <w:tcBorders>
              <w:top w:val="single" w:sz="4" w:space="0" w:color="auto"/>
              <w:left w:val="single" w:sz="4" w:space="0" w:color="auto"/>
              <w:bottom w:val="single" w:sz="4" w:space="0" w:color="auto"/>
              <w:right w:val="single" w:sz="4" w:space="0" w:color="auto"/>
            </w:tcBorders>
            <w:vAlign w:val="center"/>
          </w:tcPr>
          <w:p w:rsidR="008C1761" w:rsidRPr="001515C3" w:rsidRDefault="008C1761" w:rsidP="008C1761">
            <w:pPr>
              <w:widowControl w:val="0"/>
              <w:ind w:right="-187"/>
              <w:rPr>
                <w:rFonts w:ascii="Times New Roman" w:hAnsi="Times New Roman" w:cs="Times New Roman"/>
                <w:b/>
                <w:bCs/>
                <w:iCs/>
              </w:rPr>
            </w:pPr>
          </w:p>
        </w:tc>
        <w:tc>
          <w:tcPr>
            <w:tcW w:w="1270" w:type="dxa"/>
            <w:tcBorders>
              <w:top w:val="single" w:sz="4" w:space="0" w:color="auto"/>
              <w:left w:val="single" w:sz="4" w:space="0" w:color="auto"/>
              <w:bottom w:val="single" w:sz="4" w:space="0" w:color="auto"/>
              <w:right w:val="single" w:sz="4" w:space="0" w:color="auto"/>
            </w:tcBorders>
          </w:tcPr>
          <w:p w:rsidR="008C1761" w:rsidRPr="001515C3" w:rsidRDefault="008C1761" w:rsidP="008C1761">
            <w:pPr>
              <w:widowControl w:val="0"/>
              <w:ind w:right="-187"/>
              <w:rPr>
                <w:rFonts w:ascii="Times New Roman" w:hAnsi="Times New Roman" w:cs="Times New Roman"/>
                <w:b/>
                <w:bCs/>
                <w:iCs/>
              </w:rPr>
            </w:pPr>
          </w:p>
        </w:tc>
      </w:tr>
    </w:tbl>
    <w:p w:rsidR="009C64B2" w:rsidRPr="001515C3" w:rsidRDefault="009C64B2" w:rsidP="009C64B2">
      <w:pPr>
        <w:ind w:left="360"/>
        <w:jc w:val="center"/>
        <w:rPr>
          <w:rFonts w:ascii="Times New Roman" w:hAnsi="Times New Roman" w:cs="Times New Roman"/>
          <w:b/>
          <w:bCs/>
        </w:rPr>
      </w:pPr>
    </w:p>
    <w:p w:rsidR="009C64B2" w:rsidRPr="001515C3" w:rsidRDefault="009C64B2" w:rsidP="009C64B2">
      <w:pPr>
        <w:ind w:left="-142" w:right="-187" w:firstLine="562"/>
        <w:rPr>
          <w:rFonts w:ascii="Times New Roman" w:hAnsi="Times New Roman" w:cs="Times New Roman"/>
          <w:b/>
          <w:bCs/>
          <w:iCs/>
        </w:rPr>
      </w:pPr>
    </w:p>
    <w:p w:rsidR="00F25169" w:rsidRPr="001515C3" w:rsidRDefault="009C64B2" w:rsidP="00A95990">
      <w:pPr>
        <w:ind w:left="-142" w:right="-187" w:firstLine="562"/>
        <w:jc w:val="both"/>
        <w:rPr>
          <w:rFonts w:ascii="Times New Roman" w:hAnsi="Times New Roman" w:cs="Times New Roman"/>
          <w:bCs/>
          <w:sz w:val="28"/>
          <w:szCs w:val="28"/>
        </w:rPr>
      </w:pPr>
      <w:r w:rsidRPr="001515C3">
        <w:rPr>
          <w:rFonts w:ascii="Times New Roman" w:hAnsi="Times New Roman" w:cs="Times New Roman"/>
          <w:b/>
          <w:bCs/>
          <w:iCs/>
        </w:rPr>
        <w:t xml:space="preserve">  </w:t>
      </w:r>
    </w:p>
    <w:p w:rsidR="009C64B2" w:rsidRPr="001515C3" w:rsidRDefault="009C64B2" w:rsidP="009C64B2">
      <w:pPr>
        <w:ind w:left="360"/>
        <w:jc w:val="center"/>
        <w:rPr>
          <w:rFonts w:ascii="Times New Roman" w:hAnsi="Times New Roman" w:cs="Times New Roman"/>
          <w:bCs/>
          <w:i/>
        </w:rPr>
      </w:pPr>
      <w:r w:rsidRPr="001515C3">
        <w:rPr>
          <w:rFonts w:ascii="Times New Roman" w:hAnsi="Times New Roman" w:cs="Times New Roman"/>
          <w:b/>
          <w:bCs/>
        </w:rPr>
        <w:t xml:space="preserve">                               </w:t>
      </w:r>
      <w:r w:rsidRPr="001515C3">
        <w:rPr>
          <w:rFonts w:ascii="Times New Roman" w:hAnsi="Times New Roman" w:cs="Times New Roman"/>
          <w:bCs/>
          <w:i/>
        </w:rPr>
        <w:t>………….., ngày…………. tháng…….. năm……….</w:t>
      </w:r>
    </w:p>
    <w:p w:rsidR="009C64B2" w:rsidRPr="001515C3" w:rsidRDefault="009C64B2" w:rsidP="009C64B2">
      <w:pPr>
        <w:ind w:left="360"/>
        <w:jc w:val="center"/>
        <w:rPr>
          <w:rFonts w:ascii="Times New Roman" w:hAnsi="Times New Roman" w:cs="Times New Roman"/>
          <w:bCs/>
        </w:rPr>
      </w:pPr>
      <w:r w:rsidRPr="001515C3">
        <w:rPr>
          <w:rFonts w:ascii="Times New Roman" w:hAnsi="Times New Roman" w:cs="Times New Roman"/>
          <w:bCs/>
          <w:i/>
        </w:rPr>
        <w:t xml:space="preserve">                              </w:t>
      </w:r>
      <w:r w:rsidRPr="001515C3">
        <w:rPr>
          <w:rFonts w:ascii="Times New Roman" w:hAnsi="Times New Roman" w:cs="Times New Roman"/>
          <w:bCs/>
        </w:rPr>
        <w:t>Thủ trưởng cơ quan, đơn vị</w:t>
      </w:r>
    </w:p>
    <w:p w:rsidR="009C64B2" w:rsidRPr="001515C3" w:rsidRDefault="009C64B2" w:rsidP="009C64B2">
      <w:pPr>
        <w:ind w:left="360"/>
        <w:jc w:val="center"/>
        <w:rPr>
          <w:rFonts w:ascii="Times New Roman" w:hAnsi="Times New Roman" w:cs="Times New Roman"/>
          <w:bCs/>
        </w:rPr>
      </w:pPr>
      <w:r w:rsidRPr="001515C3">
        <w:rPr>
          <w:rFonts w:ascii="Times New Roman" w:hAnsi="Times New Roman" w:cs="Times New Roman"/>
          <w:bCs/>
        </w:rPr>
        <w:t xml:space="preserve">                                  (ký tên, đóng dấu, ghi rõ họ tên)</w:t>
      </w:r>
    </w:p>
    <w:p w:rsidR="007A2264" w:rsidRPr="001515C3" w:rsidRDefault="007A2264" w:rsidP="009C64B2">
      <w:pPr>
        <w:ind w:left="360"/>
        <w:jc w:val="center"/>
        <w:rPr>
          <w:rFonts w:ascii="Times New Roman" w:hAnsi="Times New Roman" w:cs="Times New Roman"/>
          <w:bCs/>
        </w:rPr>
      </w:pPr>
    </w:p>
    <w:p w:rsidR="007A2264" w:rsidRPr="001515C3" w:rsidRDefault="007A2264" w:rsidP="009C64B2">
      <w:pPr>
        <w:ind w:left="360"/>
        <w:jc w:val="center"/>
        <w:rPr>
          <w:rFonts w:ascii="Times New Roman" w:hAnsi="Times New Roman" w:cs="Times New Roman"/>
          <w:bCs/>
        </w:rPr>
      </w:pPr>
    </w:p>
    <w:p w:rsidR="00B466AE" w:rsidRPr="001515C3" w:rsidRDefault="00B466AE" w:rsidP="009C64B2">
      <w:pPr>
        <w:ind w:left="360"/>
        <w:jc w:val="center"/>
        <w:rPr>
          <w:rFonts w:ascii="Times New Roman" w:hAnsi="Times New Roman" w:cs="Times New Roman"/>
          <w:bCs/>
        </w:rPr>
      </w:pPr>
    </w:p>
    <w:p w:rsidR="00B466AE" w:rsidRPr="001515C3" w:rsidRDefault="00B466AE" w:rsidP="009C64B2">
      <w:pPr>
        <w:ind w:left="360"/>
        <w:jc w:val="center"/>
        <w:rPr>
          <w:rFonts w:ascii="Times New Roman" w:hAnsi="Times New Roman" w:cs="Times New Roman"/>
          <w:bCs/>
        </w:rPr>
      </w:pPr>
    </w:p>
    <w:p w:rsidR="00B466AE" w:rsidRPr="001515C3" w:rsidRDefault="00B466AE" w:rsidP="009C64B2">
      <w:pPr>
        <w:ind w:left="360"/>
        <w:jc w:val="center"/>
        <w:rPr>
          <w:rFonts w:ascii="Times New Roman" w:hAnsi="Times New Roman" w:cs="Times New Roman"/>
          <w:bCs/>
        </w:rPr>
      </w:pPr>
    </w:p>
    <w:p w:rsidR="00E24205" w:rsidRPr="001515C3" w:rsidRDefault="00E24205" w:rsidP="009C64B2">
      <w:pPr>
        <w:ind w:left="360"/>
        <w:jc w:val="center"/>
        <w:rPr>
          <w:rFonts w:ascii="Times New Roman" w:hAnsi="Times New Roman" w:cs="Times New Roman"/>
          <w:bCs/>
        </w:rPr>
      </w:pPr>
    </w:p>
    <w:p w:rsidR="00E24205" w:rsidRPr="001515C3" w:rsidRDefault="00E24205" w:rsidP="009C64B2">
      <w:pPr>
        <w:ind w:left="360"/>
        <w:jc w:val="center"/>
        <w:rPr>
          <w:rFonts w:ascii="Times New Roman" w:hAnsi="Times New Roman" w:cs="Times New Roman"/>
          <w:bCs/>
        </w:rPr>
      </w:pPr>
    </w:p>
    <w:p w:rsidR="00E24205" w:rsidRPr="001515C3" w:rsidRDefault="00E24205" w:rsidP="009C64B2">
      <w:pPr>
        <w:ind w:left="360"/>
        <w:jc w:val="center"/>
        <w:rPr>
          <w:rFonts w:ascii="Times New Roman" w:hAnsi="Times New Roman" w:cs="Times New Roman"/>
          <w:bCs/>
        </w:rPr>
      </w:pPr>
    </w:p>
    <w:p w:rsidR="00E24205" w:rsidRPr="001515C3" w:rsidRDefault="00E24205" w:rsidP="009C64B2">
      <w:pPr>
        <w:ind w:left="360"/>
        <w:jc w:val="center"/>
        <w:rPr>
          <w:rFonts w:ascii="Times New Roman" w:hAnsi="Times New Roman" w:cs="Times New Roman"/>
          <w:bCs/>
        </w:rPr>
      </w:pPr>
    </w:p>
    <w:p w:rsidR="00E24205" w:rsidRDefault="00E24205" w:rsidP="009C64B2">
      <w:pPr>
        <w:ind w:left="360"/>
        <w:jc w:val="center"/>
        <w:rPr>
          <w:rFonts w:ascii="Times New Roman" w:hAnsi="Times New Roman" w:cs="Times New Roman"/>
          <w:bCs/>
        </w:rPr>
      </w:pPr>
    </w:p>
    <w:p w:rsidR="003B6C01" w:rsidRDefault="003B6C01" w:rsidP="009C64B2">
      <w:pPr>
        <w:ind w:left="360"/>
        <w:jc w:val="center"/>
        <w:rPr>
          <w:rFonts w:ascii="Times New Roman" w:hAnsi="Times New Roman" w:cs="Times New Roman"/>
          <w:bCs/>
        </w:rPr>
      </w:pPr>
    </w:p>
    <w:p w:rsidR="00B466AE" w:rsidRPr="001515C3" w:rsidRDefault="007A2264" w:rsidP="00B466AE">
      <w:pPr>
        <w:ind w:left="360"/>
        <w:jc w:val="right"/>
        <w:rPr>
          <w:rFonts w:ascii="Times New Roman" w:hAnsi="Times New Roman" w:cs="Times New Roman"/>
          <w:bCs/>
          <w:i/>
          <w:lang w:val="vi-VN"/>
        </w:rPr>
      </w:pPr>
      <w:r w:rsidRPr="001515C3">
        <w:rPr>
          <w:rFonts w:ascii="Times New Roman" w:hAnsi="Times New Roman" w:cs="Times New Roman"/>
          <w:b/>
          <w:bCs/>
        </w:rPr>
        <w:lastRenderedPageBreak/>
        <w:tab/>
      </w:r>
      <w:r w:rsidRPr="001515C3">
        <w:rPr>
          <w:rFonts w:ascii="Times New Roman" w:hAnsi="Times New Roman" w:cs="Times New Roman"/>
          <w:b/>
          <w:bCs/>
        </w:rPr>
        <w:tab/>
      </w:r>
      <w:r w:rsidRPr="001515C3">
        <w:rPr>
          <w:rFonts w:ascii="Times New Roman" w:hAnsi="Times New Roman" w:cs="Times New Roman"/>
          <w:b/>
          <w:bCs/>
        </w:rPr>
        <w:tab/>
      </w:r>
      <w:r w:rsidR="00B466AE" w:rsidRPr="001515C3">
        <w:rPr>
          <w:rFonts w:ascii="Times New Roman" w:hAnsi="Times New Roman" w:cs="Times New Roman"/>
          <w:bCs/>
          <w:i/>
        </w:rPr>
        <w:t>Mẫu số 0</w:t>
      </w:r>
      <w:r w:rsidR="00881F0D" w:rsidRPr="001515C3">
        <w:rPr>
          <w:rFonts w:ascii="Times New Roman" w:hAnsi="Times New Roman" w:cs="Times New Roman"/>
          <w:bCs/>
          <w:i/>
          <w:lang w:val="vi-VN"/>
        </w:rPr>
        <w:t>5</w:t>
      </w:r>
    </w:p>
    <w:p w:rsidR="00B466AE" w:rsidRPr="001515C3" w:rsidRDefault="00B466AE" w:rsidP="00B466AE">
      <w:pPr>
        <w:ind w:left="360"/>
        <w:jc w:val="center"/>
        <w:rPr>
          <w:rFonts w:ascii="Times New Roman" w:hAnsi="Times New Roman" w:cs="Times New Roman"/>
          <w:bCs/>
          <w:i/>
        </w:rPr>
      </w:pPr>
    </w:p>
    <w:p w:rsidR="00B466AE" w:rsidRPr="001515C3" w:rsidRDefault="00B466AE" w:rsidP="00B466AE">
      <w:pPr>
        <w:ind w:left="360"/>
        <w:rPr>
          <w:rFonts w:ascii="Times New Roman" w:hAnsi="Times New Roman" w:cs="Times New Roman"/>
          <w:b/>
          <w:bCs/>
          <w:sz w:val="26"/>
          <w:szCs w:val="26"/>
        </w:rPr>
      </w:pPr>
      <w:r w:rsidRPr="001515C3">
        <w:rPr>
          <w:rFonts w:ascii="Times New Roman" w:hAnsi="Times New Roman" w:cs="Times New Roman"/>
          <w:b/>
          <w:bCs/>
        </w:rPr>
        <w:t xml:space="preserve">Cơ quan, đơn vị………. </w:t>
      </w:r>
      <w:r w:rsidRPr="001515C3">
        <w:rPr>
          <w:rFonts w:ascii="Times New Roman" w:hAnsi="Times New Roman" w:cs="Times New Roman"/>
          <w:b/>
          <w:bCs/>
          <w:sz w:val="26"/>
        </w:rPr>
        <w:t xml:space="preserve">  </w:t>
      </w:r>
      <w:r w:rsidRPr="001515C3">
        <w:rPr>
          <w:rFonts w:ascii="Times New Roman" w:hAnsi="Times New Roman" w:cs="Times New Roman"/>
          <w:b/>
          <w:bCs/>
        </w:rPr>
        <w:t xml:space="preserve">          </w:t>
      </w:r>
      <w:r w:rsidRPr="001515C3">
        <w:rPr>
          <w:rFonts w:ascii="Times New Roman" w:hAnsi="Times New Roman" w:cs="Times New Roman"/>
          <w:b/>
          <w:bCs/>
          <w:sz w:val="26"/>
        </w:rPr>
        <w:t>CỘNG HÒA XÃ HỘI CHỦ NGHĨA VIỆT NAM</w:t>
      </w:r>
      <w:r w:rsidRPr="001515C3">
        <w:rPr>
          <w:rFonts w:ascii="Times New Roman" w:hAnsi="Times New Roman" w:cs="Times New Roman"/>
          <w:b/>
          <w:bCs/>
          <w:szCs w:val="26"/>
        </w:rPr>
        <w:t xml:space="preserve">   </w:t>
      </w:r>
      <w:r w:rsidRPr="001515C3">
        <w:rPr>
          <w:rFonts w:ascii="Times New Roman" w:hAnsi="Times New Roman" w:cs="Times New Roman"/>
          <w:b/>
          <w:bCs/>
          <w:sz w:val="26"/>
          <w:szCs w:val="26"/>
        </w:rPr>
        <w:t xml:space="preserve">             </w:t>
      </w:r>
    </w:p>
    <w:p w:rsidR="00B466AE" w:rsidRPr="001515C3" w:rsidRDefault="00B466AE" w:rsidP="00B466AE">
      <w:pPr>
        <w:ind w:left="360"/>
        <w:jc w:val="both"/>
        <w:rPr>
          <w:rFonts w:ascii="Times New Roman" w:hAnsi="Times New Roman" w:cs="Times New Roman"/>
          <w:b/>
          <w:bCs/>
          <w:sz w:val="28"/>
          <w:szCs w:val="28"/>
        </w:rPr>
      </w:pPr>
      <w:r w:rsidRPr="001515C3">
        <w:rPr>
          <w:rFonts w:ascii="Times New Roman" w:hAnsi="Times New Roman" w:cs="Times New Roman"/>
          <w:b/>
          <w:bCs/>
        </w:rPr>
        <w:t xml:space="preserve">                             </w:t>
      </w:r>
      <w:r w:rsidRPr="001515C3">
        <w:rPr>
          <w:rFonts w:ascii="Times New Roman" w:hAnsi="Times New Roman" w:cs="Times New Roman"/>
          <w:b/>
          <w:bCs/>
        </w:rPr>
        <w:tab/>
        <w:t xml:space="preserve">                                               Độc lập – Tự do – Hạnh phúc</w:t>
      </w:r>
    </w:p>
    <w:p w:rsidR="007A2264" w:rsidRPr="001515C3" w:rsidRDefault="007A2264" w:rsidP="00B466AE">
      <w:pPr>
        <w:ind w:left="360"/>
        <w:jc w:val="center"/>
        <w:rPr>
          <w:rFonts w:ascii="Times New Roman" w:hAnsi="Times New Roman" w:cs="Times New Roman"/>
          <w:b/>
          <w:bCs/>
        </w:rPr>
      </w:pPr>
    </w:p>
    <w:p w:rsidR="007A2264" w:rsidRPr="001515C3" w:rsidRDefault="007A2264" w:rsidP="007A2264">
      <w:pPr>
        <w:ind w:left="360"/>
        <w:jc w:val="center"/>
        <w:rPr>
          <w:rFonts w:ascii="Times New Roman" w:hAnsi="Times New Roman" w:cs="Times New Roman"/>
          <w:b/>
          <w:bCs/>
        </w:rPr>
      </w:pPr>
      <w:r w:rsidRPr="001515C3">
        <w:rPr>
          <w:rFonts w:ascii="Times New Roman" w:hAnsi="Times New Roman" w:cs="Times New Roman"/>
          <w:b/>
          <w:bCs/>
        </w:rPr>
        <w:t xml:space="preserve">BẢNG TỔNG HỢP </w:t>
      </w:r>
      <w:r w:rsidR="00B466AE" w:rsidRPr="001515C3">
        <w:rPr>
          <w:rFonts w:ascii="Times New Roman" w:hAnsi="Times New Roman" w:cs="Times New Roman"/>
          <w:b/>
          <w:bCs/>
        </w:rPr>
        <w:t xml:space="preserve">KẾT QUẢ ĐÁNH GIÁ, </w:t>
      </w:r>
      <w:r w:rsidR="003B6C01">
        <w:rPr>
          <w:rFonts w:ascii="Times New Roman" w:hAnsi="Times New Roman" w:cs="Times New Roman"/>
          <w:b/>
          <w:bCs/>
        </w:rPr>
        <w:t>XẾP LOẠI</w:t>
      </w:r>
      <w:r w:rsidRPr="001515C3">
        <w:rPr>
          <w:rFonts w:ascii="Times New Roman" w:hAnsi="Times New Roman" w:cs="Times New Roman"/>
          <w:b/>
          <w:bCs/>
        </w:rPr>
        <w:t xml:space="preserve"> </w:t>
      </w:r>
    </w:p>
    <w:p w:rsidR="007A2264" w:rsidRPr="001515C3" w:rsidRDefault="007A2264" w:rsidP="007A2264">
      <w:pPr>
        <w:ind w:left="360"/>
        <w:jc w:val="center"/>
        <w:rPr>
          <w:rFonts w:ascii="Times New Roman" w:hAnsi="Times New Roman" w:cs="Times New Roman"/>
          <w:b/>
          <w:bCs/>
        </w:rPr>
      </w:pPr>
      <w:r w:rsidRPr="001515C3">
        <w:rPr>
          <w:rFonts w:ascii="Times New Roman" w:hAnsi="Times New Roman" w:cs="Times New Roman"/>
          <w:b/>
          <w:bCs/>
        </w:rPr>
        <w:t xml:space="preserve">CÁN </w:t>
      </w:r>
      <w:r w:rsidR="003B6C01">
        <w:rPr>
          <w:rFonts w:ascii="Times New Roman" w:hAnsi="Times New Roman" w:cs="Times New Roman"/>
          <w:b/>
          <w:bCs/>
        </w:rPr>
        <w:t>BỘ, CÔNG CHỨC, VIÊN CHỨC NĂM 2020</w:t>
      </w:r>
    </w:p>
    <w:p w:rsidR="007A2264" w:rsidRPr="001515C3" w:rsidRDefault="007A2264" w:rsidP="007A2264">
      <w:pPr>
        <w:ind w:left="360"/>
        <w:jc w:val="center"/>
        <w:rPr>
          <w:rFonts w:ascii="Times New Roman" w:hAnsi="Times New Roman" w:cs="Times New Roman"/>
          <w:b/>
          <w:bCs/>
        </w:rPr>
      </w:pPr>
    </w:p>
    <w:tbl>
      <w:tblPr>
        <w:tblW w:w="92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039"/>
        <w:gridCol w:w="850"/>
        <w:gridCol w:w="1134"/>
        <w:gridCol w:w="993"/>
        <w:gridCol w:w="992"/>
        <w:gridCol w:w="850"/>
        <w:gridCol w:w="1134"/>
        <w:gridCol w:w="562"/>
      </w:tblGrid>
      <w:tr w:rsidR="00D23786" w:rsidRPr="00FF30BC" w:rsidTr="00D23786">
        <w:tc>
          <w:tcPr>
            <w:tcW w:w="684" w:type="dxa"/>
            <w:vMerge w:val="restart"/>
            <w:tcBorders>
              <w:top w:val="single" w:sz="4" w:space="0" w:color="auto"/>
              <w:left w:val="single" w:sz="4" w:space="0" w:color="auto"/>
              <w:bottom w:val="single" w:sz="4" w:space="0" w:color="auto"/>
              <w:right w:val="single" w:sz="4" w:space="0" w:color="auto"/>
            </w:tcBorders>
          </w:tcPr>
          <w:p w:rsidR="00D23786" w:rsidRPr="001515C3" w:rsidRDefault="00D23786" w:rsidP="008A55A2">
            <w:pPr>
              <w:widowControl w:val="0"/>
              <w:tabs>
                <w:tab w:val="left" w:pos="81"/>
              </w:tabs>
              <w:ind w:left="-108" w:right="-108"/>
              <w:jc w:val="center"/>
              <w:rPr>
                <w:rFonts w:ascii="Times New Roman" w:hAnsi="Times New Roman" w:cs="Times New Roman"/>
                <w:b/>
                <w:bCs/>
                <w:iCs/>
              </w:rPr>
            </w:pPr>
            <w:r w:rsidRPr="001515C3">
              <w:rPr>
                <w:rFonts w:ascii="Times New Roman" w:hAnsi="Times New Roman" w:cs="Times New Roman"/>
                <w:b/>
                <w:bCs/>
                <w:iCs/>
              </w:rPr>
              <w:t>STT</w:t>
            </w:r>
          </w:p>
        </w:tc>
        <w:tc>
          <w:tcPr>
            <w:tcW w:w="2039" w:type="dxa"/>
            <w:vMerge w:val="restart"/>
            <w:tcBorders>
              <w:top w:val="single" w:sz="4" w:space="0" w:color="auto"/>
              <w:left w:val="single" w:sz="4" w:space="0" w:color="auto"/>
              <w:bottom w:val="single" w:sz="4" w:space="0" w:color="auto"/>
              <w:right w:val="single" w:sz="4" w:space="0" w:color="auto"/>
            </w:tcBorders>
          </w:tcPr>
          <w:p w:rsidR="00D23786" w:rsidRPr="001515C3" w:rsidRDefault="00D23786" w:rsidP="007A2264">
            <w:pPr>
              <w:widowControl w:val="0"/>
              <w:jc w:val="center"/>
              <w:rPr>
                <w:rFonts w:ascii="Times New Roman" w:hAnsi="Times New Roman" w:cs="Times New Roman"/>
                <w:b/>
                <w:bCs/>
                <w:iCs/>
              </w:rPr>
            </w:pPr>
            <w:r w:rsidRPr="001515C3">
              <w:rPr>
                <w:rFonts w:ascii="Times New Roman" w:hAnsi="Times New Roman" w:cs="Times New Roman"/>
                <w:b/>
                <w:bCs/>
                <w:iCs/>
              </w:rPr>
              <w:t>Loại</w:t>
            </w:r>
          </w:p>
        </w:tc>
        <w:tc>
          <w:tcPr>
            <w:tcW w:w="850" w:type="dxa"/>
            <w:vMerge w:val="restart"/>
            <w:tcBorders>
              <w:top w:val="single" w:sz="4" w:space="0" w:color="auto"/>
              <w:left w:val="single" w:sz="4" w:space="0" w:color="auto"/>
              <w:bottom w:val="single" w:sz="4" w:space="0" w:color="auto"/>
              <w:right w:val="single" w:sz="4" w:space="0" w:color="auto"/>
            </w:tcBorders>
          </w:tcPr>
          <w:p w:rsidR="00D23786" w:rsidRPr="001515C3" w:rsidRDefault="00D23786" w:rsidP="000E195B">
            <w:pPr>
              <w:widowControl w:val="0"/>
              <w:jc w:val="center"/>
              <w:rPr>
                <w:rFonts w:ascii="Times New Roman" w:hAnsi="Times New Roman" w:cs="Times New Roman"/>
                <w:b/>
                <w:bCs/>
                <w:iCs/>
              </w:rPr>
            </w:pPr>
            <w:r w:rsidRPr="001515C3">
              <w:rPr>
                <w:rFonts w:ascii="Times New Roman" w:hAnsi="Times New Roman" w:cs="Times New Roman"/>
                <w:b/>
                <w:bCs/>
                <w:iCs/>
              </w:rPr>
              <w:t>Tổng số</w:t>
            </w:r>
          </w:p>
        </w:tc>
        <w:tc>
          <w:tcPr>
            <w:tcW w:w="1134" w:type="dxa"/>
            <w:vMerge w:val="restart"/>
            <w:tcBorders>
              <w:top w:val="single" w:sz="4" w:space="0" w:color="auto"/>
              <w:left w:val="single" w:sz="4" w:space="0" w:color="auto"/>
              <w:right w:val="single" w:sz="4" w:space="0" w:color="auto"/>
            </w:tcBorders>
          </w:tcPr>
          <w:p w:rsidR="00D23786" w:rsidRPr="001515C3" w:rsidRDefault="00D23786" w:rsidP="008A55A2">
            <w:pPr>
              <w:widowControl w:val="0"/>
              <w:ind w:right="-24"/>
              <w:jc w:val="center"/>
              <w:rPr>
                <w:rFonts w:ascii="Times New Roman" w:hAnsi="Times New Roman" w:cs="Times New Roman"/>
                <w:b/>
                <w:bCs/>
                <w:iCs/>
              </w:rPr>
            </w:pPr>
            <w:r w:rsidRPr="001515C3">
              <w:rPr>
                <w:rFonts w:ascii="Times New Roman" w:hAnsi="Times New Roman" w:cs="Times New Roman"/>
                <w:b/>
                <w:bCs/>
                <w:iCs/>
              </w:rPr>
              <w:t>Tổng số được đánh giá</w:t>
            </w:r>
          </w:p>
        </w:tc>
        <w:tc>
          <w:tcPr>
            <w:tcW w:w="3969" w:type="dxa"/>
            <w:gridSpan w:val="4"/>
            <w:tcBorders>
              <w:top w:val="single" w:sz="4" w:space="0" w:color="auto"/>
              <w:left w:val="single" w:sz="4" w:space="0" w:color="auto"/>
              <w:bottom w:val="single" w:sz="4" w:space="0" w:color="auto"/>
              <w:right w:val="single" w:sz="4" w:space="0" w:color="auto"/>
            </w:tcBorders>
          </w:tcPr>
          <w:p w:rsidR="00D23786" w:rsidRPr="00D23786" w:rsidRDefault="00D23786" w:rsidP="007A2264">
            <w:pPr>
              <w:widowControl w:val="0"/>
              <w:ind w:right="-187"/>
              <w:jc w:val="center"/>
              <w:rPr>
                <w:rFonts w:ascii="Times New Roman" w:hAnsi="Times New Roman" w:cs="Times New Roman"/>
                <w:b/>
                <w:bCs/>
                <w:iCs/>
                <w:sz w:val="20"/>
                <w:szCs w:val="20"/>
              </w:rPr>
            </w:pPr>
            <w:r w:rsidRPr="00D23786">
              <w:rPr>
                <w:rFonts w:ascii="Times New Roman" w:hAnsi="Times New Roman" w:cs="Times New Roman"/>
                <w:b/>
                <w:bCs/>
                <w:iCs/>
                <w:sz w:val="20"/>
                <w:szCs w:val="20"/>
              </w:rPr>
              <w:t>Mức độ hoàn thành chức trách, nhiệm vụ</w:t>
            </w:r>
          </w:p>
        </w:tc>
        <w:tc>
          <w:tcPr>
            <w:tcW w:w="562" w:type="dxa"/>
            <w:vMerge w:val="restart"/>
            <w:tcBorders>
              <w:top w:val="single" w:sz="4" w:space="0" w:color="auto"/>
              <w:left w:val="single" w:sz="4" w:space="0" w:color="auto"/>
              <w:right w:val="single" w:sz="4" w:space="0" w:color="auto"/>
            </w:tcBorders>
            <w:vAlign w:val="center"/>
          </w:tcPr>
          <w:p w:rsidR="00D23786" w:rsidRPr="00FF30BC" w:rsidRDefault="00D23786" w:rsidP="00D23786">
            <w:pPr>
              <w:widowControl w:val="0"/>
              <w:ind w:right="-187"/>
              <w:rPr>
                <w:rFonts w:ascii="Times New Roman" w:hAnsi="Times New Roman" w:cs="Times New Roman"/>
                <w:b/>
                <w:bCs/>
                <w:iCs/>
                <w:sz w:val="22"/>
                <w:szCs w:val="22"/>
              </w:rPr>
            </w:pPr>
            <w:r>
              <w:rPr>
                <w:rFonts w:ascii="Times New Roman" w:hAnsi="Times New Roman" w:cs="Times New Roman"/>
                <w:b/>
                <w:bCs/>
                <w:iCs/>
                <w:sz w:val="22"/>
                <w:szCs w:val="22"/>
              </w:rPr>
              <w:t>Ghi chú</w:t>
            </w:r>
          </w:p>
        </w:tc>
      </w:tr>
      <w:tr w:rsidR="00D23786" w:rsidRPr="001515C3" w:rsidTr="00B77B2A">
        <w:trPr>
          <w:trHeight w:val="720"/>
        </w:trPr>
        <w:tc>
          <w:tcPr>
            <w:tcW w:w="684" w:type="dxa"/>
            <w:vMerge/>
            <w:tcBorders>
              <w:top w:val="single" w:sz="4" w:space="0" w:color="auto"/>
              <w:left w:val="single" w:sz="4" w:space="0" w:color="auto"/>
              <w:bottom w:val="single" w:sz="4" w:space="0" w:color="auto"/>
              <w:right w:val="single" w:sz="4" w:space="0" w:color="auto"/>
            </w:tcBorders>
            <w:vAlign w:val="center"/>
          </w:tcPr>
          <w:p w:rsidR="00D23786" w:rsidRPr="001515C3" w:rsidRDefault="00D23786" w:rsidP="008A55A2">
            <w:pPr>
              <w:tabs>
                <w:tab w:val="left" w:pos="81"/>
              </w:tabs>
              <w:ind w:right="-108"/>
              <w:jc w:val="center"/>
              <w:rPr>
                <w:rFonts w:ascii="Times New Roman" w:hAnsi="Times New Roman" w:cs="Times New Roman"/>
                <w:b/>
                <w:bCs/>
                <w:iCs/>
              </w:rPr>
            </w:pPr>
          </w:p>
        </w:tc>
        <w:tc>
          <w:tcPr>
            <w:tcW w:w="2039" w:type="dxa"/>
            <w:vMerge/>
            <w:tcBorders>
              <w:top w:val="single" w:sz="4" w:space="0" w:color="auto"/>
              <w:left w:val="single" w:sz="4" w:space="0" w:color="auto"/>
              <w:bottom w:val="single" w:sz="4" w:space="0" w:color="auto"/>
              <w:right w:val="single" w:sz="4" w:space="0" w:color="auto"/>
            </w:tcBorders>
            <w:vAlign w:val="center"/>
          </w:tcPr>
          <w:p w:rsidR="00D23786" w:rsidRPr="001515C3" w:rsidRDefault="00D23786" w:rsidP="007A2264">
            <w:pPr>
              <w:jc w:val="center"/>
              <w:rPr>
                <w:rFonts w:ascii="Times New Roman" w:hAnsi="Times New Roman" w:cs="Times New Roman"/>
                <w:b/>
                <w:bCs/>
                <w:iCs/>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D23786" w:rsidRPr="001515C3" w:rsidRDefault="00D23786" w:rsidP="007A2264">
            <w:pPr>
              <w:jc w:val="center"/>
              <w:rPr>
                <w:rFonts w:ascii="Times New Roman" w:hAnsi="Times New Roman" w:cs="Times New Roman"/>
                <w:b/>
                <w:bCs/>
                <w:iCs/>
              </w:rPr>
            </w:pPr>
          </w:p>
        </w:tc>
        <w:tc>
          <w:tcPr>
            <w:tcW w:w="1134" w:type="dxa"/>
            <w:vMerge/>
            <w:tcBorders>
              <w:left w:val="single" w:sz="4" w:space="0" w:color="auto"/>
              <w:bottom w:val="single" w:sz="4" w:space="0" w:color="auto"/>
              <w:right w:val="single" w:sz="4" w:space="0" w:color="auto"/>
            </w:tcBorders>
          </w:tcPr>
          <w:p w:rsidR="00D23786" w:rsidRPr="001515C3" w:rsidRDefault="00D23786" w:rsidP="007A2264">
            <w:pPr>
              <w:ind w:right="-187"/>
              <w:jc w:val="center"/>
              <w:rPr>
                <w:rFonts w:ascii="Times New Roman" w:hAnsi="Times New Roman" w:cs="Times New Roman"/>
                <w:bCs/>
                <w:iCs/>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D23786" w:rsidRPr="001515C3" w:rsidRDefault="00D23786" w:rsidP="000E195B">
            <w:pPr>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D23786" w:rsidRPr="001515C3" w:rsidRDefault="00D23786" w:rsidP="000E195B">
            <w:pPr>
              <w:widowControl w:val="0"/>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xuất sắc</w:t>
            </w:r>
          </w:p>
          <w:p w:rsidR="00D23786" w:rsidRPr="001515C3" w:rsidRDefault="00D23786" w:rsidP="000E195B">
            <w:pPr>
              <w:widowControl w:val="0"/>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nhiệm vụ</w:t>
            </w:r>
          </w:p>
        </w:tc>
        <w:tc>
          <w:tcPr>
            <w:tcW w:w="992" w:type="dxa"/>
            <w:tcBorders>
              <w:top w:val="single" w:sz="4" w:space="0" w:color="auto"/>
              <w:left w:val="single" w:sz="4" w:space="0" w:color="auto"/>
              <w:bottom w:val="single" w:sz="4" w:space="0" w:color="auto"/>
              <w:right w:val="single" w:sz="4" w:space="0" w:color="auto"/>
            </w:tcBorders>
            <w:vAlign w:val="center"/>
          </w:tcPr>
          <w:p w:rsidR="00D23786" w:rsidRPr="001515C3" w:rsidRDefault="00D23786" w:rsidP="000E195B">
            <w:pPr>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D23786" w:rsidRPr="001515C3" w:rsidRDefault="00D23786" w:rsidP="00FF30BC">
            <w:pPr>
              <w:widowControl w:val="0"/>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tốt</w:t>
            </w:r>
            <w:r>
              <w:rPr>
                <w:rFonts w:ascii="Times New Roman" w:hAnsi="Times New Roman" w:cs="Times New Roman"/>
                <w:bCs/>
                <w:iCs/>
                <w:sz w:val="18"/>
                <w:szCs w:val="18"/>
              </w:rPr>
              <w:t xml:space="preserve"> </w:t>
            </w:r>
            <w:r w:rsidRPr="001515C3">
              <w:rPr>
                <w:rFonts w:ascii="Times New Roman" w:hAnsi="Times New Roman" w:cs="Times New Roman"/>
                <w:bCs/>
                <w:iCs/>
                <w:sz w:val="18"/>
                <w:szCs w:val="18"/>
              </w:rPr>
              <w:t>nhiệm vụ</w:t>
            </w:r>
          </w:p>
        </w:tc>
        <w:tc>
          <w:tcPr>
            <w:tcW w:w="850" w:type="dxa"/>
            <w:tcBorders>
              <w:top w:val="single" w:sz="4" w:space="0" w:color="auto"/>
              <w:left w:val="single" w:sz="4" w:space="0" w:color="auto"/>
              <w:bottom w:val="single" w:sz="4" w:space="0" w:color="auto"/>
              <w:right w:val="single" w:sz="4" w:space="0" w:color="auto"/>
            </w:tcBorders>
            <w:vAlign w:val="center"/>
          </w:tcPr>
          <w:p w:rsidR="00D23786" w:rsidRPr="001515C3" w:rsidRDefault="00D23786" w:rsidP="000E195B">
            <w:pPr>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 nhiệm v</w:t>
            </w:r>
            <w:r>
              <w:rPr>
                <w:rFonts w:ascii="Times New Roman" w:hAnsi="Times New Roman" w:cs="Times New Roman"/>
                <w:bCs/>
                <w:iCs/>
                <w:sz w:val="18"/>
                <w:szCs w:val="18"/>
              </w:rPr>
              <w:t>ụ</w:t>
            </w:r>
          </w:p>
        </w:tc>
        <w:tc>
          <w:tcPr>
            <w:tcW w:w="1134" w:type="dxa"/>
            <w:tcBorders>
              <w:top w:val="single" w:sz="4" w:space="0" w:color="auto"/>
              <w:left w:val="single" w:sz="4" w:space="0" w:color="auto"/>
              <w:bottom w:val="single" w:sz="4" w:space="0" w:color="auto"/>
              <w:right w:val="single" w:sz="4" w:space="0" w:color="auto"/>
            </w:tcBorders>
            <w:vAlign w:val="center"/>
          </w:tcPr>
          <w:p w:rsidR="00D23786" w:rsidRPr="001515C3" w:rsidRDefault="00D23786" w:rsidP="000E195B">
            <w:pPr>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Không hoàn thành nhiệm</w:t>
            </w:r>
          </w:p>
          <w:p w:rsidR="00D23786" w:rsidRPr="001515C3" w:rsidRDefault="00D23786" w:rsidP="000E195B">
            <w:pPr>
              <w:ind w:right="34"/>
              <w:jc w:val="center"/>
              <w:rPr>
                <w:rFonts w:ascii="Times New Roman" w:hAnsi="Times New Roman" w:cs="Times New Roman"/>
                <w:bCs/>
                <w:iCs/>
                <w:sz w:val="18"/>
                <w:szCs w:val="18"/>
              </w:rPr>
            </w:pPr>
            <w:r w:rsidRPr="001515C3">
              <w:rPr>
                <w:rFonts w:ascii="Times New Roman" w:hAnsi="Times New Roman" w:cs="Times New Roman"/>
                <w:bCs/>
                <w:iCs/>
                <w:sz w:val="18"/>
                <w:szCs w:val="18"/>
              </w:rPr>
              <w:t>vụ</w:t>
            </w:r>
          </w:p>
        </w:tc>
        <w:tc>
          <w:tcPr>
            <w:tcW w:w="562" w:type="dxa"/>
            <w:vMerge/>
            <w:tcBorders>
              <w:left w:val="single" w:sz="4" w:space="0" w:color="auto"/>
              <w:bottom w:val="single" w:sz="4" w:space="0" w:color="auto"/>
              <w:right w:val="single" w:sz="4" w:space="0" w:color="auto"/>
            </w:tcBorders>
          </w:tcPr>
          <w:p w:rsidR="00D23786" w:rsidRPr="001515C3" w:rsidRDefault="00D23786" w:rsidP="000E195B">
            <w:pPr>
              <w:ind w:right="34"/>
              <w:jc w:val="center"/>
              <w:rPr>
                <w:rFonts w:ascii="Times New Roman" w:hAnsi="Times New Roman" w:cs="Times New Roman"/>
                <w:bCs/>
                <w:iCs/>
                <w:sz w:val="18"/>
                <w:szCs w:val="18"/>
              </w:rPr>
            </w:pP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tcPr>
          <w:p w:rsidR="00C349CA" w:rsidRPr="001515C3" w:rsidRDefault="00C349CA" w:rsidP="008A55A2">
            <w:pPr>
              <w:widowControl w:val="0"/>
              <w:tabs>
                <w:tab w:val="left" w:pos="81"/>
              </w:tabs>
              <w:ind w:right="-108"/>
              <w:jc w:val="center"/>
              <w:rPr>
                <w:rFonts w:ascii="Times New Roman" w:hAnsi="Times New Roman" w:cs="Times New Roman"/>
                <w:bCs/>
                <w:iCs/>
                <w:sz w:val="20"/>
                <w:szCs w:val="20"/>
              </w:rPr>
            </w:pPr>
            <w:r w:rsidRPr="001515C3">
              <w:rPr>
                <w:rFonts w:ascii="Times New Roman" w:hAnsi="Times New Roman" w:cs="Times New Roman"/>
                <w:bCs/>
                <w:iCs/>
                <w:sz w:val="20"/>
                <w:szCs w:val="20"/>
              </w:rPr>
              <w:t>(1)</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jc w:val="center"/>
              <w:rPr>
                <w:rFonts w:ascii="Times New Roman" w:hAnsi="Times New Roman" w:cs="Times New Roman"/>
                <w:bCs/>
                <w:iCs/>
                <w:sz w:val="20"/>
                <w:szCs w:val="20"/>
              </w:rPr>
            </w:pPr>
            <w:r w:rsidRPr="001515C3">
              <w:rPr>
                <w:rFonts w:ascii="Times New Roman" w:hAnsi="Times New Roman" w:cs="Times New Roman"/>
                <w:bCs/>
                <w:iCs/>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4F144E">
            <w:pPr>
              <w:widowControl w:val="0"/>
              <w:ind w:right="-187"/>
              <w:jc w:val="center"/>
              <w:rPr>
                <w:rFonts w:ascii="Times New Roman" w:hAnsi="Times New Roman" w:cs="Times New Roman"/>
                <w:bCs/>
                <w:iCs/>
                <w:sz w:val="20"/>
                <w:szCs w:val="20"/>
              </w:rPr>
            </w:pPr>
            <w:r w:rsidRPr="001515C3">
              <w:rPr>
                <w:rFonts w:ascii="Times New Roman" w:hAnsi="Times New Roman" w:cs="Times New Roman"/>
                <w:bCs/>
                <w:iCs/>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jc w:val="center"/>
              <w:rPr>
                <w:rFonts w:ascii="Times New Roman" w:hAnsi="Times New Roman" w:cs="Times New Roman"/>
                <w:bCs/>
                <w:iCs/>
                <w:sz w:val="20"/>
                <w:szCs w:val="20"/>
              </w:rPr>
            </w:pPr>
            <w:r w:rsidRPr="001515C3">
              <w:rPr>
                <w:rFonts w:ascii="Times New Roman" w:hAnsi="Times New Roman" w:cs="Times New Roman"/>
                <w:bCs/>
                <w:iCs/>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jc w:val="center"/>
              <w:rPr>
                <w:rFonts w:ascii="Times New Roman" w:hAnsi="Times New Roman" w:cs="Times New Roman"/>
                <w:bCs/>
                <w:iCs/>
                <w:sz w:val="20"/>
                <w:szCs w:val="20"/>
              </w:rPr>
            </w:pPr>
            <w:r w:rsidRPr="001515C3">
              <w:rPr>
                <w:rFonts w:ascii="Times New Roman" w:hAnsi="Times New Roman" w:cs="Times New Roman"/>
                <w:bCs/>
                <w:iCs/>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jc w:val="center"/>
              <w:rPr>
                <w:rFonts w:ascii="Times New Roman" w:hAnsi="Times New Roman" w:cs="Times New Roman"/>
                <w:bCs/>
                <w:iCs/>
                <w:sz w:val="20"/>
                <w:szCs w:val="20"/>
              </w:rPr>
            </w:pPr>
            <w:r w:rsidRPr="001515C3">
              <w:rPr>
                <w:rFonts w:ascii="Times New Roman" w:hAnsi="Times New Roman" w:cs="Times New Roman"/>
                <w:bCs/>
                <w:iCs/>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jc w:val="center"/>
              <w:rPr>
                <w:rFonts w:ascii="Times New Roman" w:hAnsi="Times New Roman" w:cs="Times New Roman"/>
                <w:bCs/>
                <w:iCs/>
                <w:sz w:val="20"/>
                <w:szCs w:val="20"/>
              </w:rPr>
            </w:pPr>
            <w:r w:rsidRPr="001515C3">
              <w:rPr>
                <w:rFonts w:ascii="Times New Roman" w:hAnsi="Times New Roman" w:cs="Times New Roman"/>
                <w:bCs/>
                <w:iCs/>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jc w:val="center"/>
              <w:rPr>
                <w:rFonts w:ascii="Times New Roman" w:hAnsi="Times New Roman" w:cs="Times New Roman"/>
                <w:bCs/>
                <w:iCs/>
                <w:sz w:val="20"/>
                <w:szCs w:val="20"/>
              </w:rPr>
            </w:pPr>
            <w:r w:rsidRPr="001515C3">
              <w:rPr>
                <w:rFonts w:ascii="Times New Roman" w:hAnsi="Times New Roman" w:cs="Times New Roman"/>
                <w:bCs/>
                <w:iCs/>
                <w:sz w:val="20"/>
                <w:szCs w:val="20"/>
              </w:rPr>
              <w:t>(8)</w:t>
            </w: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D27C5B" w:rsidP="000E195B">
            <w:pPr>
              <w:widowControl w:val="0"/>
              <w:jc w:val="center"/>
              <w:rPr>
                <w:rFonts w:ascii="Times New Roman" w:hAnsi="Times New Roman" w:cs="Times New Roman"/>
                <w:bCs/>
                <w:iCs/>
                <w:sz w:val="20"/>
                <w:szCs w:val="20"/>
              </w:rPr>
            </w:pPr>
            <w:r>
              <w:rPr>
                <w:rFonts w:ascii="Times New Roman" w:hAnsi="Times New Roman" w:cs="Times New Roman"/>
                <w:bCs/>
                <w:iCs/>
                <w:sz w:val="20"/>
                <w:szCs w:val="20"/>
              </w:rPr>
              <w:t>(9)</w:t>
            </w: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vAlign w:val="center"/>
          </w:tcPr>
          <w:p w:rsidR="00C349CA" w:rsidRPr="001515C3" w:rsidRDefault="00C349CA" w:rsidP="008A55A2">
            <w:pPr>
              <w:widowControl w:val="0"/>
              <w:tabs>
                <w:tab w:val="left" w:pos="81"/>
              </w:tabs>
              <w:ind w:right="-108"/>
              <w:jc w:val="center"/>
              <w:rPr>
                <w:rFonts w:ascii="Times New Roman" w:hAnsi="Times New Roman" w:cs="Times New Roman"/>
                <w:b/>
                <w:bCs/>
                <w:iCs/>
              </w:rPr>
            </w:pPr>
            <w:r w:rsidRPr="001515C3">
              <w:rPr>
                <w:rFonts w:ascii="Times New Roman" w:hAnsi="Times New Roman" w:cs="Times New Roman"/>
                <w:b/>
                <w:bCs/>
                <w:iCs/>
              </w:rPr>
              <w:t>1</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rPr>
                <w:rFonts w:ascii="Times New Roman" w:hAnsi="Times New Roman" w:cs="Times New Roman"/>
                <w:bCs/>
                <w:iCs/>
                <w:sz w:val="22"/>
                <w:szCs w:val="22"/>
              </w:rPr>
            </w:pPr>
            <w:r w:rsidRPr="001515C3">
              <w:rPr>
                <w:rFonts w:ascii="Times New Roman" w:hAnsi="Times New Roman" w:cs="Times New Roman"/>
                <w:bCs/>
                <w:iCs/>
                <w:sz w:val="22"/>
                <w:szCs w:val="22"/>
              </w:rPr>
              <w:t>Cán bộ</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vAlign w:val="center"/>
          </w:tcPr>
          <w:p w:rsidR="00C349CA" w:rsidRPr="001515C3" w:rsidRDefault="00C349CA" w:rsidP="008A55A2">
            <w:pPr>
              <w:widowControl w:val="0"/>
              <w:tabs>
                <w:tab w:val="left" w:pos="81"/>
              </w:tabs>
              <w:ind w:right="-108"/>
              <w:jc w:val="center"/>
              <w:rPr>
                <w:rFonts w:ascii="Times New Roman" w:hAnsi="Times New Roman" w:cs="Times New Roman"/>
                <w:b/>
                <w:bCs/>
                <w:iCs/>
              </w:rPr>
            </w:pPr>
            <w:r w:rsidRPr="001515C3">
              <w:rPr>
                <w:rFonts w:ascii="Times New Roman" w:hAnsi="Times New Roman" w:cs="Times New Roman"/>
                <w:b/>
                <w:bCs/>
                <w:iCs/>
              </w:rPr>
              <w:t>2</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rPr>
                <w:rFonts w:ascii="Times New Roman" w:hAnsi="Times New Roman" w:cs="Times New Roman"/>
                <w:bCs/>
                <w:iCs/>
                <w:sz w:val="22"/>
                <w:szCs w:val="22"/>
              </w:rPr>
            </w:pPr>
            <w:r w:rsidRPr="001515C3">
              <w:rPr>
                <w:rFonts w:ascii="Times New Roman" w:hAnsi="Times New Roman" w:cs="Times New Roman"/>
                <w:bCs/>
                <w:iCs/>
                <w:sz w:val="22"/>
                <w:szCs w:val="22"/>
              </w:rPr>
              <w:t>Công chức</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vAlign w:val="center"/>
          </w:tcPr>
          <w:p w:rsidR="00C349CA" w:rsidRPr="001515C3" w:rsidRDefault="00C349CA" w:rsidP="008A55A2">
            <w:pPr>
              <w:widowControl w:val="0"/>
              <w:tabs>
                <w:tab w:val="left" w:pos="81"/>
              </w:tabs>
              <w:ind w:right="-108"/>
              <w:jc w:val="center"/>
              <w:rPr>
                <w:rFonts w:ascii="Times New Roman" w:hAnsi="Times New Roman" w:cs="Times New Roman"/>
                <w:b/>
                <w:bCs/>
                <w:iCs/>
              </w:rPr>
            </w:pPr>
            <w:r w:rsidRPr="001515C3">
              <w:rPr>
                <w:rFonts w:ascii="Times New Roman" w:hAnsi="Times New Roman" w:cs="Times New Roman"/>
                <w:b/>
                <w:bCs/>
                <w:iCs/>
              </w:rPr>
              <w:t>3</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rPr>
                <w:rFonts w:ascii="Times New Roman" w:hAnsi="Times New Roman" w:cs="Times New Roman"/>
                <w:bCs/>
                <w:iCs/>
                <w:sz w:val="22"/>
                <w:szCs w:val="22"/>
              </w:rPr>
            </w:pPr>
            <w:r w:rsidRPr="001515C3">
              <w:rPr>
                <w:rFonts w:ascii="Times New Roman" w:hAnsi="Times New Roman" w:cs="Times New Roman"/>
                <w:bCs/>
                <w:iCs/>
                <w:sz w:val="22"/>
                <w:szCs w:val="22"/>
              </w:rPr>
              <w:t>Viên chức</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vAlign w:val="center"/>
          </w:tcPr>
          <w:p w:rsidR="00C349CA" w:rsidRPr="001515C3" w:rsidRDefault="00C349CA" w:rsidP="008A55A2">
            <w:pPr>
              <w:widowControl w:val="0"/>
              <w:tabs>
                <w:tab w:val="left" w:pos="81"/>
              </w:tabs>
              <w:ind w:right="-108"/>
              <w:jc w:val="center"/>
              <w:rPr>
                <w:rFonts w:ascii="Times New Roman" w:hAnsi="Times New Roman" w:cs="Times New Roman"/>
                <w:b/>
                <w:bCs/>
                <w:iCs/>
              </w:rPr>
            </w:pPr>
            <w:r w:rsidRPr="001515C3">
              <w:rPr>
                <w:rFonts w:ascii="Times New Roman" w:hAnsi="Times New Roman" w:cs="Times New Roman"/>
                <w:b/>
                <w:bCs/>
                <w:iCs/>
              </w:rPr>
              <w:t>4</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rPr>
                <w:rFonts w:ascii="Times New Roman" w:hAnsi="Times New Roman" w:cs="Times New Roman"/>
                <w:bCs/>
                <w:iCs/>
                <w:sz w:val="22"/>
                <w:szCs w:val="22"/>
              </w:rPr>
            </w:pPr>
            <w:r w:rsidRPr="001515C3">
              <w:rPr>
                <w:rFonts w:ascii="Times New Roman" w:hAnsi="Times New Roman" w:cs="Times New Roman"/>
                <w:bCs/>
                <w:iCs/>
                <w:sz w:val="22"/>
                <w:szCs w:val="22"/>
              </w:rPr>
              <w:t>Những người hoạt động không chuyên trách (Phường)</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vAlign w:val="center"/>
          </w:tcPr>
          <w:p w:rsidR="00C349CA" w:rsidRPr="001515C3" w:rsidRDefault="00C349CA" w:rsidP="008A55A2">
            <w:pPr>
              <w:widowControl w:val="0"/>
              <w:tabs>
                <w:tab w:val="left" w:pos="81"/>
              </w:tabs>
              <w:ind w:right="-108"/>
              <w:jc w:val="center"/>
              <w:rPr>
                <w:rFonts w:ascii="Times New Roman" w:hAnsi="Times New Roman" w:cs="Times New Roman"/>
                <w:b/>
                <w:bCs/>
                <w:iCs/>
              </w:rPr>
            </w:pPr>
            <w:r w:rsidRPr="001515C3">
              <w:rPr>
                <w:rFonts w:ascii="Times New Roman" w:hAnsi="Times New Roman" w:cs="Times New Roman"/>
                <w:b/>
                <w:bCs/>
                <w:iCs/>
              </w:rPr>
              <w:t>5</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rPr>
                <w:rFonts w:ascii="Times New Roman" w:hAnsi="Times New Roman" w:cs="Times New Roman"/>
                <w:bCs/>
                <w:iCs/>
                <w:sz w:val="22"/>
                <w:szCs w:val="22"/>
              </w:rPr>
            </w:pPr>
            <w:r w:rsidRPr="001515C3">
              <w:rPr>
                <w:rFonts w:ascii="Times New Roman" w:hAnsi="Times New Roman" w:cs="Times New Roman"/>
                <w:bCs/>
                <w:iCs/>
                <w:sz w:val="22"/>
                <w:szCs w:val="22"/>
              </w:rPr>
              <w:t>Hợp đồng theo Nghị định 68</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r>
      <w:tr w:rsidR="00C349CA" w:rsidRPr="001515C3" w:rsidTr="00C349CA">
        <w:tc>
          <w:tcPr>
            <w:tcW w:w="684" w:type="dxa"/>
            <w:tcBorders>
              <w:top w:val="single" w:sz="4" w:space="0" w:color="auto"/>
              <w:left w:val="single" w:sz="4" w:space="0" w:color="auto"/>
              <w:bottom w:val="single" w:sz="4" w:space="0" w:color="auto"/>
              <w:right w:val="single" w:sz="4" w:space="0" w:color="auto"/>
            </w:tcBorders>
            <w:vAlign w:val="center"/>
          </w:tcPr>
          <w:p w:rsidR="00C349CA" w:rsidRPr="001515C3" w:rsidRDefault="00C349CA" w:rsidP="008A55A2">
            <w:pPr>
              <w:widowControl w:val="0"/>
              <w:tabs>
                <w:tab w:val="left" w:pos="81"/>
              </w:tabs>
              <w:ind w:right="-108"/>
              <w:jc w:val="center"/>
              <w:rPr>
                <w:rFonts w:ascii="Times New Roman" w:hAnsi="Times New Roman" w:cs="Times New Roman"/>
                <w:b/>
                <w:bCs/>
                <w:iCs/>
              </w:rPr>
            </w:pPr>
            <w:r w:rsidRPr="001515C3">
              <w:rPr>
                <w:rFonts w:ascii="Times New Roman" w:hAnsi="Times New Roman" w:cs="Times New Roman"/>
                <w:b/>
                <w:bCs/>
                <w:iCs/>
              </w:rPr>
              <w:t>6</w:t>
            </w:r>
          </w:p>
        </w:tc>
        <w:tc>
          <w:tcPr>
            <w:tcW w:w="2039" w:type="dxa"/>
            <w:tcBorders>
              <w:top w:val="single" w:sz="4" w:space="0" w:color="auto"/>
              <w:left w:val="single" w:sz="4" w:space="0" w:color="auto"/>
              <w:bottom w:val="single" w:sz="4" w:space="0" w:color="auto"/>
              <w:right w:val="single" w:sz="4" w:space="0" w:color="auto"/>
            </w:tcBorders>
          </w:tcPr>
          <w:p w:rsidR="00C349CA" w:rsidRPr="001515C3" w:rsidRDefault="00C349CA" w:rsidP="000E195B">
            <w:pPr>
              <w:widowControl w:val="0"/>
              <w:ind w:right="33"/>
              <w:rPr>
                <w:rFonts w:ascii="Times New Roman" w:hAnsi="Times New Roman" w:cs="Times New Roman"/>
                <w:bCs/>
                <w:iCs/>
                <w:sz w:val="22"/>
                <w:szCs w:val="22"/>
              </w:rPr>
            </w:pPr>
            <w:r w:rsidRPr="001515C3">
              <w:rPr>
                <w:rFonts w:ascii="Times New Roman" w:hAnsi="Times New Roman" w:cs="Times New Roman"/>
                <w:bCs/>
                <w:iCs/>
                <w:sz w:val="22"/>
                <w:szCs w:val="22"/>
              </w:rPr>
              <w:t>Công tác viên Đội quản lý trật tự đô thị</w:t>
            </w: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
                <w:bCs/>
                <w:iCs/>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3"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99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850"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c>
          <w:tcPr>
            <w:tcW w:w="562" w:type="dxa"/>
            <w:tcBorders>
              <w:top w:val="single" w:sz="4" w:space="0" w:color="auto"/>
              <w:left w:val="single" w:sz="4" w:space="0" w:color="auto"/>
              <w:bottom w:val="single" w:sz="4" w:space="0" w:color="auto"/>
              <w:right w:val="single" w:sz="4" w:space="0" w:color="auto"/>
            </w:tcBorders>
          </w:tcPr>
          <w:p w:rsidR="00C349CA" w:rsidRPr="001515C3" w:rsidRDefault="00C349CA" w:rsidP="007A2264">
            <w:pPr>
              <w:widowControl w:val="0"/>
              <w:ind w:right="-187"/>
              <w:jc w:val="center"/>
              <w:rPr>
                <w:rFonts w:ascii="Times New Roman" w:hAnsi="Times New Roman" w:cs="Times New Roman"/>
                <w:bCs/>
                <w:iCs/>
                <w:sz w:val="20"/>
                <w:szCs w:val="20"/>
              </w:rPr>
            </w:pPr>
          </w:p>
        </w:tc>
      </w:tr>
    </w:tbl>
    <w:p w:rsidR="00A95990" w:rsidRPr="001515C3" w:rsidRDefault="00A95990" w:rsidP="00D8796C">
      <w:pPr>
        <w:ind w:left="360"/>
        <w:rPr>
          <w:rFonts w:ascii="Times New Roman" w:hAnsi="Times New Roman" w:cs="Times New Roman"/>
          <w:bCs/>
          <w:i/>
        </w:rPr>
      </w:pPr>
    </w:p>
    <w:p w:rsidR="00D8796C" w:rsidRPr="001515C3" w:rsidRDefault="00062961" w:rsidP="00D8796C">
      <w:pPr>
        <w:ind w:left="360"/>
        <w:rPr>
          <w:rFonts w:ascii="Times New Roman" w:hAnsi="Times New Roman" w:cs="Times New Roman"/>
          <w:bCs/>
          <w:i/>
        </w:rPr>
      </w:pPr>
      <w:r w:rsidRPr="001515C3">
        <w:rPr>
          <w:rFonts w:ascii="Times New Roman" w:hAnsi="Times New Roman" w:cs="Times New Roman"/>
          <w:bCs/>
          <w:i/>
        </w:rPr>
        <w:t>Ghi chú:</w:t>
      </w:r>
      <w:r w:rsidR="00D8796C" w:rsidRPr="001515C3">
        <w:rPr>
          <w:rFonts w:ascii="Times New Roman" w:hAnsi="Times New Roman" w:cs="Times New Roman"/>
          <w:bCs/>
          <w:i/>
        </w:rPr>
        <w:t xml:space="preserve"> </w:t>
      </w:r>
    </w:p>
    <w:p w:rsidR="009C64B2" w:rsidRPr="001515C3" w:rsidRDefault="00062961" w:rsidP="00D8796C">
      <w:pPr>
        <w:ind w:left="360"/>
        <w:rPr>
          <w:rFonts w:ascii="Times New Roman" w:hAnsi="Times New Roman" w:cs="Times New Roman"/>
          <w:bCs/>
          <w:i/>
        </w:rPr>
      </w:pPr>
      <w:r w:rsidRPr="001515C3">
        <w:rPr>
          <w:rFonts w:ascii="Times New Roman" w:hAnsi="Times New Roman" w:cs="Times New Roman"/>
          <w:bCs/>
          <w:i/>
        </w:rPr>
        <w:t>(</w:t>
      </w:r>
      <w:r w:rsidR="00E66A01">
        <w:rPr>
          <w:rFonts w:ascii="Times New Roman" w:hAnsi="Times New Roman" w:cs="Times New Roman"/>
          <w:bCs/>
          <w:i/>
        </w:rPr>
        <w:t>3</w:t>
      </w:r>
      <w:r w:rsidRPr="001515C3">
        <w:rPr>
          <w:rFonts w:ascii="Times New Roman" w:hAnsi="Times New Roman" w:cs="Times New Roman"/>
          <w:bCs/>
          <w:i/>
        </w:rPr>
        <w:t>)</w:t>
      </w:r>
      <w:r w:rsidR="00D8796C" w:rsidRPr="001515C3">
        <w:rPr>
          <w:rFonts w:ascii="Times New Roman" w:hAnsi="Times New Roman" w:cs="Times New Roman"/>
          <w:bCs/>
          <w:i/>
        </w:rPr>
        <w:t xml:space="preserve">: </w:t>
      </w:r>
      <w:r w:rsidR="00E66A01">
        <w:rPr>
          <w:rFonts w:ascii="Times New Roman" w:hAnsi="Times New Roman" w:cs="Times New Roman"/>
          <w:bCs/>
          <w:i/>
        </w:rPr>
        <w:t xml:space="preserve">số lượng </w:t>
      </w:r>
      <w:r w:rsidR="00D27C5B">
        <w:rPr>
          <w:rFonts w:ascii="Times New Roman" w:hAnsi="Times New Roman" w:cs="Times New Roman"/>
          <w:bCs/>
          <w:i/>
        </w:rPr>
        <w:t>cán bộ, công chức, viên chức thực tế của đơn vị</w:t>
      </w:r>
      <w:r w:rsidRPr="001515C3">
        <w:rPr>
          <w:rFonts w:ascii="Times New Roman" w:hAnsi="Times New Roman" w:cs="Times New Roman"/>
          <w:bCs/>
          <w:i/>
        </w:rPr>
        <w:t xml:space="preserve"> </w:t>
      </w:r>
    </w:p>
    <w:p w:rsidR="00062961" w:rsidRDefault="00D27C5B" w:rsidP="004F144E">
      <w:pPr>
        <w:ind w:left="360"/>
        <w:rPr>
          <w:rFonts w:ascii="Times New Roman" w:hAnsi="Times New Roman" w:cs="Times New Roman"/>
          <w:bCs/>
          <w:i/>
        </w:rPr>
      </w:pPr>
      <w:r>
        <w:rPr>
          <w:rFonts w:ascii="Times New Roman" w:hAnsi="Times New Roman" w:cs="Times New Roman"/>
          <w:bCs/>
          <w:i/>
        </w:rPr>
        <w:t>(4): số lượng cán bộ, công chức, viên chức</w:t>
      </w:r>
      <w:r w:rsidRPr="001515C3">
        <w:rPr>
          <w:rFonts w:ascii="Times New Roman" w:hAnsi="Times New Roman" w:cs="Times New Roman"/>
          <w:bCs/>
          <w:i/>
        </w:rPr>
        <w:t xml:space="preserve"> </w:t>
      </w:r>
      <w:r>
        <w:rPr>
          <w:rFonts w:ascii="Times New Roman" w:hAnsi="Times New Roman" w:cs="Times New Roman"/>
          <w:bCs/>
          <w:i/>
        </w:rPr>
        <w:t>được đánh giá.</w:t>
      </w:r>
    </w:p>
    <w:p w:rsidR="00D27C5B" w:rsidRPr="001515C3" w:rsidRDefault="00D27C5B" w:rsidP="004F144E">
      <w:pPr>
        <w:ind w:left="360"/>
        <w:rPr>
          <w:rFonts w:ascii="Times New Roman" w:hAnsi="Times New Roman" w:cs="Times New Roman"/>
          <w:bCs/>
          <w:i/>
        </w:rPr>
      </w:pPr>
      <w:r>
        <w:rPr>
          <w:rFonts w:ascii="Times New Roman" w:hAnsi="Times New Roman" w:cs="Times New Roman"/>
          <w:bCs/>
          <w:i/>
        </w:rPr>
        <w:t>(9): lý do số lượng cán bộ, công chức, viên chức</w:t>
      </w:r>
      <w:r w:rsidR="00940AD1">
        <w:rPr>
          <w:rFonts w:ascii="Times New Roman" w:hAnsi="Times New Roman" w:cs="Times New Roman"/>
          <w:bCs/>
          <w:i/>
        </w:rPr>
        <w:t xml:space="preserve"> không được đánh giá.</w:t>
      </w:r>
    </w:p>
    <w:p w:rsidR="008A55A2" w:rsidRPr="001515C3" w:rsidRDefault="008A55A2" w:rsidP="0098549B">
      <w:pPr>
        <w:ind w:left="360"/>
        <w:jc w:val="center"/>
        <w:rPr>
          <w:rFonts w:ascii="Times New Roman" w:hAnsi="Times New Roman" w:cs="Times New Roman"/>
          <w:b/>
          <w:bCs/>
          <w:iCs/>
        </w:rPr>
      </w:pPr>
    </w:p>
    <w:p w:rsidR="0098549B" w:rsidRPr="001515C3" w:rsidRDefault="0098549B" w:rsidP="0098549B">
      <w:pPr>
        <w:ind w:left="360"/>
        <w:jc w:val="center"/>
        <w:rPr>
          <w:rFonts w:ascii="Times New Roman" w:hAnsi="Times New Roman" w:cs="Times New Roman"/>
          <w:bCs/>
          <w:i/>
        </w:rPr>
      </w:pPr>
      <w:r w:rsidRPr="001515C3">
        <w:rPr>
          <w:rFonts w:ascii="Times New Roman" w:hAnsi="Times New Roman" w:cs="Times New Roman"/>
          <w:bCs/>
          <w:i/>
        </w:rPr>
        <w:t xml:space="preserve">                                   ………….., ngày…………. tháng…….. năm……….</w:t>
      </w:r>
    </w:p>
    <w:p w:rsidR="0098549B" w:rsidRPr="001515C3" w:rsidRDefault="0098549B" w:rsidP="0098549B">
      <w:pPr>
        <w:ind w:left="360"/>
        <w:jc w:val="center"/>
        <w:rPr>
          <w:rFonts w:ascii="Times New Roman" w:hAnsi="Times New Roman" w:cs="Times New Roman"/>
          <w:bCs/>
        </w:rPr>
      </w:pPr>
      <w:r w:rsidRPr="001515C3">
        <w:rPr>
          <w:rFonts w:ascii="Times New Roman" w:hAnsi="Times New Roman" w:cs="Times New Roman"/>
          <w:bCs/>
          <w:i/>
        </w:rPr>
        <w:t xml:space="preserve">                              </w:t>
      </w:r>
      <w:r w:rsidRPr="001515C3">
        <w:rPr>
          <w:rFonts w:ascii="Times New Roman" w:hAnsi="Times New Roman" w:cs="Times New Roman"/>
          <w:bCs/>
        </w:rPr>
        <w:t>Thủ trưởng cơ quan, đơn vị</w:t>
      </w:r>
    </w:p>
    <w:p w:rsidR="0098549B" w:rsidRPr="001515C3" w:rsidRDefault="0098549B" w:rsidP="0098549B">
      <w:pPr>
        <w:ind w:left="360"/>
        <w:jc w:val="center"/>
        <w:rPr>
          <w:rFonts w:ascii="Times New Roman" w:hAnsi="Times New Roman" w:cs="Times New Roman"/>
          <w:bCs/>
        </w:rPr>
      </w:pPr>
      <w:r w:rsidRPr="001515C3">
        <w:rPr>
          <w:rFonts w:ascii="Times New Roman" w:hAnsi="Times New Roman" w:cs="Times New Roman"/>
          <w:bCs/>
        </w:rPr>
        <w:t xml:space="preserve">                                  (ký tên, đóng dấu, ghi rõ họ tên)</w:t>
      </w:r>
    </w:p>
    <w:p w:rsidR="0098549B" w:rsidRPr="001515C3" w:rsidRDefault="0098549B" w:rsidP="0098549B">
      <w:pPr>
        <w:ind w:left="360"/>
        <w:jc w:val="center"/>
        <w:rPr>
          <w:rFonts w:ascii="Times New Roman" w:hAnsi="Times New Roman" w:cs="Times New Roman"/>
          <w:bCs/>
        </w:rPr>
      </w:pPr>
    </w:p>
    <w:p w:rsidR="007A2264" w:rsidRPr="001515C3" w:rsidRDefault="007A2264"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Pr="001515C3" w:rsidRDefault="00E24205" w:rsidP="00E81583">
      <w:pPr>
        <w:ind w:left="284" w:right="297"/>
        <w:jc w:val="center"/>
        <w:rPr>
          <w:rFonts w:ascii="Times New Roman" w:hAnsi="Times New Roman" w:cs="Times New Roman"/>
          <w:sz w:val="28"/>
          <w:szCs w:val="28"/>
        </w:rPr>
      </w:pPr>
    </w:p>
    <w:p w:rsidR="00E24205" w:rsidRDefault="00E24205" w:rsidP="00E81583">
      <w:pPr>
        <w:ind w:left="284" w:right="297"/>
        <w:jc w:val="center"/>
        <w:rPr>
          <w:rFonts w:ascii="Times New Roman" w:hAnsi="Times New Roman" w:cs="Times New Roman"/>
          <w:sz w:val="28"/>
          <w:szCs w:val="28"/>
        </w:rPr>
      </w:pPr>
    </w:p>
    <w:p w:rsidR="00463E82" w:rsidRDefault="00463E82" w:rsidP="00E81583">
      <w:pPr>
        <w:ind w:left="284" w:right="297"/>
        <w:jc w:val="center"/>
        <w:rPr>
          <w:rFonts w:ascii="Times New Roman" w:hAnsi="Times New Roman" w:cs="Times New Roman"/>
          <w:sz w:val="28"/>
          <w:szCs w:val="28"/>
        </w:rPr>
      </w:pPr>
    </w:p>
    <w:p w:rsidR="00463E82" w:rsidRDefault="00463E82" w:rsidP="00E81583">
      <w:pPr>
        <w:ind w:left="284" w:right="297"/>
        <w:jc w:val="center"/>
        <w:rPr>
          <w:rFonts w:ascii="Times New Roman" w:hAnsi="Times New Roman" w:cs="Times New Roman"/>
          <w:sz w:val="28"/>
          <w:szCs w:val="28"/>
        </w:rPr>
      </w:pPr>
    </w:p>
    <w:p w:rsidR="00463E82" w:rsidRDefault="00463E82" w:rsidP="00E81583">
      <w:pPr>
        <w:ind w:left="284" w:right="297"/>
        <w:jc w:val="center"/>
        <w:rPr>
          <w:rFonts w:ascii="Times New Roman" w:hAnsi="Times New Roman" w:cs="Times New Roman"/>
          <w:sz w:val="28"/>
          <w:szCs w:val="28"/>
        </w:rPr>
      </w:pPr>
    </w:p>
    <w:p w:rsidR="00AB135B" w:rsidRPr="001515C3" w:rsidRDefault="00AB135B" w:rsidP="00E81583">
      <w:pPr>
        <w:ind w:left="284" w:right="297"/>
        <w:jc w:val="center"/>
        <w:rPr>
          <w:rFonts w:ascii="Times New Roman" w:hAnsi="Times New Roman" w:cs="Times New Roman"/>
          <w:sz w:val="28"/>
          <w:szCs w:val="28"/>
        </w:rPr>
      </w:pPr>
    </w:p>
    <w:p w:rsidR="00461A8D" w:rsidRDefault="00461A8D" w:rsidP="00CB51F9">
      <w:pPr>
        <w:ind w:right="297"/>
        <w:rPr>
          <w:rFonts w:ascii="Times New Roman" w:hAnsi="Times New Roman" w:cs="Times New Roman"/>
          <w:sz w:val="28"/>
          <w:szCs w:val="28"/>
        </w:rPr>
      </w:pPr>
    </w:p>
    <w:p w:rsidR="008A69F4" w:rsidRDefault="008A69F4" w:rsidP="00CB51F9">
      <w:pPr>
        <w:ind w:right="297"/>
        <w:rPr>
          <w:rFonts w:ascii="Times New Roman" w:hAnsi="Times New Roman" w:cs="Times New Roman"/>
          <w:sz w:val="28"/>
          <w:szCs w:val="28"/>
        </w:rPr>
      </w:pPr>
    </w:p>
    <w:p w:rsidR="00DC36BD" w:rsidRPr="00DC36BD" w:rsidRDefault="00DC36BD" w:rsidP="00DC36BD">
      <w:pPr>
        <w:ind w:left="284" w:right="297"/>
        <w:jc w:val="right"/>
        <w:rPr>
          <w:rFonts w:ascii="Times New Roman" w:hAnsi="Times New Roman" w:cs="Times New Roman"/>
          <w:bCs/>
          <w:i/>
        </w:rPr>
      </w:pPr>
      <w:r w:rsidRPr="00DC36BD">
        <w:rPr>
          <w:rFonts w:ascii="Times New Roman" w:hAnsi="Times New Roman" w:cs="Times New Roman"/>
          <w:bCs/>
          <w:i/>
        </w:rPr>
        <w:lastRenderedPageBreak/>
        <w:t>Mẫu số 6</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6095"/>
      </w:tblGrid>
      <w:tr w:rsidR="00E24205" w:rsidRPr="001515C3" w:rsidTr="00CB483C">
        <w:tc>
          <w:tcPr>
            <w:tcW w:w="2725" w:type="dxa"/>
          </w:tcPr>
          <w:p w:rsidR="00E24205" w:rsidRPr="001515C3" w:rsidRDefault="00E24205" w:rsidP="00CB483C">
            <w:pPr>
              <w:rPr>
                <w:rFonts w:ascii="Times New Roman" w:hAnsi="Times New Roman" w:cs="Times New Roman"/>
                <w:b/>
                <w:bCs/>
              </w:rPr>
            </w:pPr>
            <w:r w:rsidRPr="001515C3">
              <w:rPr>
                <w:rFonts w:ascii="Times New Roman" w:hAnsi="Times New Roman" w:cs="Times New Roman"/>
                <w:b/>
                <w:bCs/>
              </w:rPr>
              <w:t xml:space="preserve">Cơ quan, đơn vị………. </w:t>
            </w:r>
            <w:r w:rsidRPr="001515C3">
              <w:rPr>
                <w:rFonts w:ascii="Times New Roman" w:hAnsi="Times New Roman" w:cs="Times New Roman"/>
                <w:b/>
                <w:bCs/>
                <w:sz w:val="26"/>
              </w:rPr>
              <w:t xml:space="preserve">  </w:t>
            </w:r>
            <w:r w:rsidRPr="001515C3">
              <w:rPr>
                <w:rFonts w:ascii="Times New Roman" w:hAnsi="Times New Roman" w:cs="Times New Roman"/>
                <w:b/>
                <w:bCs/>
              </w:rPr>
              <w:t xml:space="preserve">          </w:t>
            </w:r>
          </w:p>
        </w:tc>
        <w:tc>
          <w:tcPr>
            <w:tcW w:w="6095" w:type="dxa"/>
          </w:tcPr>
          <w:p w:rsidR="00E24205" w:rsidRPr="001515C3" w:rsidRDefault="00E24205" w:rsidP="00CB483C">
            <w:pPr>
              <w:ind w:left="360"/>
              <w:jc w:val="center"/>
              <w:rPr>
                <w:rFonts w:ascii="Times New Roman" w:hAnsi="Times New Roman" w:cs="Times New Roman"/>
                <w:b/>
                <w:bCs/>
                <w:sz w:val="26"/>
              </w:rPr>
            </w:pPr>
            <w:r w:rsidRPr="001515C3">
              <w:rPr>
                <w:rFonts w:ascii="Times New Roman" w:hAnsi="Times New Roman" w:cs="Times New Roman"/>
                <w:b/>
                <w:bCs/>
                <w:sz w:val="26"/>
              </w:rPr>
              <w:t>CỘNG HÒA XÃ HỘI CHỦ NGHĨA VIỆT NAM</w:t>
            </w:r>
          </w:p>
          <w:p w:rsidR="00E24205" w:rsidRPr="001515C3" w:rsidRDefault="00E24205" w:rsidP="00CB483C">
            <w:pPr>
              <w:ind w:left="360"/>
              <w:jc w:val="center"/>
              <w:rPr>
                <w:rFonts w:ascii="Times New Roman" w:hAnsi="Times New Roman" w:cs="Times New Roman"/>
                <w:b/>
                <w:bCs/>
                <w:sz w:val="26"/>
                <w:szCs w:val="26"/>
              </w:rPr>
            </w:pPr>
            <w:r w:rsidRPr="001515C3">
              <w:rPr>
                <w:rFonts w:ascii="Times New Roman" w:hAnsi="Times New Roman" w:cs="Times New Roman"/>
                <w:b/>
                <w:bCs/>
              </w:rPr>
              <w:t>Độc lập – Tự do – Hạnh phúc</w:t>
            </w:r>
          </w:p>
          <w:p w:rsidR="00E24205" w:rsidRPr="001515C3" w:rsidRDefault="00E24205" w:rsidP="00CB483C">
            <w:pPr>
              <w:rPr>
                <w:rFonts w:ascii="Times New Roman" w:hAnsi="Times New Roman" w:cs="Times New Roman"/>
                <w:b/>
                <w:bCs/>
              </w:rPr>
            </w:pPr>
            <w:r w:rsidRPr="001515C3">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343FA6A0" wp14:editId="08E80605">
                      <wp:simplePos x="0" y="0"/>
                      <wp:positionH relativeFrom="column">
                        <wp:posOffset>1171575</wp:posOffset>
                      </wp:positionH>
                      <wp:positionV relativeFrom="paragraph">
                        <wp:posOffset>50165</wp:posOffset>
                      </wp:positionV>
                      <wp:extent cx="1600200" cy="0"/>
                      <wp:effectExtent l="8890" t="13335" r="1016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C91514" id="Straight Connector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3.95pt" to="218.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"/>
                  </w:pict>
                </mc:Fallback>
              </mc:AlternateContent>
            </w:r>
          </w:p>
        </w:tc>
      </w:tr>
    </w:tbl>
    <w:p w:rsidR="00E24205" w:rsidRPr="001515C3" w:rsidRDefault="00E24205" w:rsidP="00E24205">
      <w:pPr>
        <w:ind w:left="360"/>
        <w:rPr>
          <w:rFonts w:ascii="Times New Roman" w:hAnsi="Times New Roman" w:cs="Times New Roman"/>
          <w:b/>
          <w:bCs/>
        </w:rPr>
      </w:pPr>
      <w:r w:rsidRPr="001515C3">
        <w:rPr>
          <w:rFonts w:ascii="Times New Roman" w:hAnsi="Times New Roman" w:cs="Times New Roman"/>
          <w:b/>
          <w:bCs/>
        </w:rPr>
        <w:t xml:space="preserve">                                                                                                                       </w:t>
      </w:r>
    </w:p>
    <w:p w:rsidR="00E24205" w:rsidRPr="001515C3" w:rsidRDefault="00E24205" w:rsidP="00E24205">
      <w:pPr>
        <w:ind w:left="360"/>
        <w:jc w:val="center"/>
        <w:rPr>
          <w:rFonts w:ascii="Times New Roman" w:hAnsi="Times New Roman" w:cs="Times New Roman"/>
          <w:b/>
          <w:bCs/>
        </w:rPr>
      </w:pPr>
      <w:r w:rsidRPr="001515C3">
        <w:rPr>
          <w:rFonts w:ascii="Times New Roman" w:hAnsi="Times New Roman" w:cs="Times New Roman"/>
          <w:b/>
          <w:bCs/>
        </w:rPr>
        <w:t>P</w:t>
      </w:r>
      <w:r w:rsidR="003B6C01">
        <w:rPr>
          <w:rFonts w:ascii="Times New Roman" w:hAnsi="Times New Roman" w:cs="Times New Roman"/>
          <w:b/>
          <w:bCs/>
        </w:rPr>
        <w:t>HIẾU ĐỀ XUẤT ĐÁNH GIÁ, XẾP LOẠI</w:t>
      </w:r>
      <w:r w:rsidRPr="001515C3">
        <w:rPr>
          <w:rFonts w:ascii="Times New Roman" w:hAnsi="Times New Roman" w:cs="Times New Roman"/>
          <w:b/>
          <w:bCs/>
        </w:rPr>
        <w:t xml:space="preserve"> </w:t>
      </w:r>
    </w:p>
    <w:p w:rsidR="00E24205" w:rsidRPr="001515C3" w:rsidRDefault="00225176" w:rsidP="00E24205">
      <w:pPr>
        <w:jc w:val="center"/>
        <w:rPr>
          <w:rFonts w:ascii="Times New Roman" w:hAnsi="Times New Roman" w:cs="Times New Roman"/>
          <w:b/>
          <w:bCs/>
        </w:rPr>
      </w:pPr>
      <w:r>
        <w:rPr>
          <w:rFonts w:ascii="Times New Roman" w:hAnsi="Times New Roman" w:cs="Times New Roman"/>
          <w:b/>
          <w:bCs/>
        </w:rPr>
        <w:t>CÁN BỘ, CÔNG CHỨC, VIÊN CHỨC LÃNH ĐẠO</w:t>
      </w:r>
      <w:r w:rsidR="0004349D">
        <w:rPr>
          <w:rFonts w:ascii="Times New Roman" w:hAnsi="Times New Roman" w:cs="Times New Roman"/>
          <w:b/>
          <w:bCs/>
        </w:rPr>
        <w:t xml:space="preserve"> NĂM 2020</w:t>
      </w:r>
    </w:p>
    <w:p w:rsidR="00E24205" w:rsidRPr="001515C3" w:rsidRDefault="00E24205" w:rsidP="00E24205">
      <w:pPr>
        <w:ind w:left="360"/>
        <w:jc w:val="center"/>
        <w:rPr>
          <w:rFonts w:ascii="Times New Roman" w:hAnsi="Times New Roman" w:cs="Times New Roman"/>
          <w:b/>
          <w:bCs/>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468"/>
        <w:gridCol w:w="1126"/>
        <w:gridCol w:w="1124"/>
        <w:gridCol w:w="993"/>
        <w:gridCol w:w="993"/>
        <w:gridCol w:w="992"/>
        <w:gridCol w:w="992"/>
        <w:gridCol w:w="790"/>
        <w:gridCol w:w="911"/>
      </w:tblGrid>
      <w:tr w:rsidR="00BF7AFB" w:rsidRPr="001515C3" w:rsidTr="0080045D">
        <w:tc>
          <w:tcPr>
            <w:tcW w:w="563" w:type="dxa"/>
            <w:vMerge w:val="restart"/>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left="-108" w:right="-108"/>
              <w:jc w:val="center"/>
              <w:rPr>
                <w:rFonts w:ascii="Times New Roman" w:hAnsi="Times New Roman" w:cs="Times New Roman"/>
                <w:b/>
                <w:bCs/>
                <w:iCs/>
              </w:rPr>
            </w:pPr>
            <w:r w:rsidRPr="001515C3">
              <w:rPr>
                <w:rFonts w:ascii="Times New Roman" w:hAnsi="Times New Roman" w:cs="Times New Roman"/>
                <w:b/>
                <w:bCs/>
                <w:iCs/>
              </w:rPr>
              <w:t>STT</w:t>
            </w:r>
          </w:p>
        </w:tc>
        <w:tc>
          <w:tcPr>
            <w:tcW w:w="1468" w:type="dxa"/>
            <w:vMerge w:val="restart"/>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jc w:val="center"/>
              <w:rPr>
                <w:rFonts w:ascii="Times New Roman" w:hAnsi="Times New Roman" w:cs="Times New Roman"/>
                <w:b/>
                <w:bCs/>
                <w:iCs/>
              </w:rPr>
            </w:pPr>
            <w:r w:rsidRPr="001515C3">
              <w:rPr>
                <w:rFonts w:ascii="Times New Roman" w:hAnsi="Times New Roman" w:cs="Times New Roman"/>
                <w:b/>
                <w:bCs/>
                <w:iCs/>
              </w:rPr>
              <w:t>Họ và tên</w:t>
            </w:r>
          </w:p>
        </w:tc>
        <w:tc>
          <w:tcPr>
            <w:tcW w:w="1126" w:type="dxa"/>
            <w:vMerge w:val="restart"/>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jc w:val="center"/>
              <w:rPr>
                <w:rFonts w:ascii="Times New Roman" w:hAnsi="Times New Roman" w:cs="Times New Roman"/>
                <w:b/>
                <w:bCs/>
                <w:iCs/>
              </w:rPr>
            </w:pPr>
            <w:r w:rsidRPr="001515C3">
              <w:rPr>
                <w:rFonts w:ascii="Times New Roman" w:hAnsi="Times New Roman" w:cs="Times New Roman"/>
                <w:b/>
                <w:bCs/>
                <w:iCs/>
              </w:rPr>
              <w:t>Chức danh,</w:t>
            </w:r>
          </w:p>
          <w:p w:rsidR="00BF7AFB" w:rsidRPr="001515C3" w:rsidRDefault="00BF7AFB" w:rsidP="00CB483C">
            <w:pPr>
              <w:widowControl w:val="0"/>
              <w:jc w:val="center"/>
              <w:rPr>
                <w:rFonts w:ascii="Times New Roman" w:hAnsi="Times New Roman" w:cs="Times New Roman"/>
                <w:b/>
                <w:bCs/>
                <w:iCs/>
              </w:rPr>
            </w:pPr>
            <w:r w:rsidRPr="001515C3">
              <w:rPr>
                <w:rFonts w:ascii="Times New Roman" w:hAnsi="Times New Roman" w:cs="Times New Roman"/>
                <w:b/>
                <w:bCs/>
                <w:iCs/>
              </w:rPr>
              <w:t>chức vụ</w:t>
            </w:r>
          </w:p>
          <w:p w:rsidR="00BF7AFB" w:rsidRPr="001515C3" w:rsidRDefault="00BF7AFB" w:rsidP="00CB483C">
            <w:pPr>
              <w:widowControl w:val="0"/>
              <w:jc w:val="center"/>
              <w:rPr>
                <w:rFonts w:ascii="Times New Roman" w:hAnsi="Times New Roman" w:cs="Times New Roman"/>
                <w:b/>
                <w:bCs/>
                <w:iCs/>
              </w:rPr>
            </w:pPr>
            <w:r w:rsidRPr="001515C3">
              <w:rPr>
                <w:rFonts w:ascii="Times New Roman" w:hAnsi="Times New Roman" w:cs="Times New Roman"/>
                <w:b/>
                <w:bCs/>
                <w:iCs/>
              </w:rPr>
              <w:t>công tác</w:t>
            </w:r>
          </w:p>
        </w:tc>
        <w:tc>
          <w:tcPr>
            <w:tcW w:w="1124" w:type="dxa"/>
            <w:vMerge w:val="restart"/>
            <w:tcBorders>
              <w:top w:val="single" w:sz="4" w:space="0" w:color="auto"/>
              <w:left w:val="single" w:sz="4" w:space="0" w:color="auto"/>
              <w:right w:val="single" w:sz="4" w:space="0" w:color="auto"/>
            </w:tcBorders>
            <w:vAlign w:val="center"/>
          </w:tcPr>
          <w:p w:rsidR="00BF7AFB" w:rsidRPr="001515C3" w:rsidRDefault="00BF7AFB" w:rsidP="00BF7AFB">
            <w:pPr>
              <w:widowControl w:val="0"/>
              <w:jc w:val="center"/>
              <w:rPr>
                <w:rFonts w:ascii="Times New Roman" w:hAnsi="Times New Roman" w:cs="Times New Roman"/>
                <w:b/>
                <w:bCs/>
                <w:iCs/>
              </w:rPr>
            </w:pPr>
            <w:r>
              <w:rPr>
                <w:rFonts w:ascii="Times New Roman" w:hAnsi="Times New Roman" w:cs="Times New Roman"/>
                <w:b/>
                <w:bCs/>
                <w:iCs/>
              </w:rPr>
              <w:t>Ưu điểm</w:t>
            </w:r>
          </w:p>
        </w:tc>
        <w:tc>
          <w:tcPr>
            <w:tcW w:w="993" w:type="dxa"/>
            <w:vMerge w:val="restart"/>
            <w:tcBorders>
              <w:top w:val="single" w:sz="4" w:space="0" w:color="auto"/>
              <w:left w:val="single" w:sz="4" w:space="0" w:color="auto"/>
              <w:right w:val="single" w:sz="4" w:space="0" w:color="auto"/>
            </w:tcBorders>
            <w:vAlign w:val="center"/>
          </w:tcPr>
          <w:p w:rsidR="00BF7AFB" w:rsidRPr="001515C3" w:rsidRDefault="00BF7AFB" w:rsidP="00BF7AFB">
            <w:pPr>
              <w:widowControl w:val="0"/>
              <w:jc w:val="center"/>
              <w:rPr>
                <w:rFonts w:ascii="Times New Roman" w:hAnsi="Times New Roman" w:cs="Times New Roman"/>
                <w:b/>
                <w:bCs/>
                <w:iCs/>
              </w:rPr>
            </w:pPr>
            <w:r>
              <w:rPr>
                <w:rFonts w:ascii="Times New Roman" w:hAnsi="Times New Roman" w:cs="Times New Roman"/>
                <w:b/>
                <w:bCs/>
                <w:iCs/>
              </w:rPr>
              <w:t>Khuyết điểm</w:t>
            </w:r>
          </w:p>
        </w:tc>
        <w:tc>
          <w:tcPr>
            <w:tcW w:w="993" w:type="dxa"/>
            <w:vMerge w:val="restart"/>
            <w:tcBorders>
              <w:top w:val="single" w:sz="4" w:space="0" w:color="auto"/>
              <w:left w:val="single" w:sz="4" w:space="0" w:color="auto"/>
              <w:right w:val="single" w:sz="4" w:space="0" w:color="auto"/>
            </w:tcBorders>
            <w:vAlign w:val="center"/>
          </w:tcPr>
          <w:p w:rsidR="00BF7AFB" w:rsidRPr="001515C3" w:rsidRDefault="00BF7AFB" w:rsidP="00BF7AFB">
            <w:pPr>
              <w:widowControl w:val="0"/>
              <w:jc w:val="center"/>
              <w:rPr>
                <w:rFonts w:ascii="Times New Roman" w:hAnsi="Times New Roman" w:cs="Times New Roman"/>
                <w:b/>
                <w:bCs/>
                <w:iCs/>
              </w:rPr>
            </w:pPr>
            <w:r>
              <w:rPr>
                <w:rFonts w:ascii="Times New Roman" w:hAnsi="Times New Roman" w:cs="Times New Roman"/>
                <w:b/>
                <w:bCs/>
                <w:iCs/>
              </w:rPr>
              <w:t>Tự đề xuất</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BF7AFB" w:rsidRPr="001515C3" w:rsidRDefault="0080045D" w:rsidP="00BF7AFB">
            <w:pPr>
              <w:widowControl w:val="0"/>
              <w:jc w:val="center"/>
              <w:rPr>
                <w:rFonts w:ascii="Times New Roman" w:hAnsi="Times New Roman" w:cs="Times New Roman"/>
                <w:b/>
                <w:bCs/>
                <w:iCs/>
              </w:rPr>
            </w:pPr>
            <w:r>
              <w:rPr>
                <w:rFonts w:ascii="Times New Roman" w:hAnsi="Times New Roman" w:cs="Times New Roman"/>
                <w:b/>
                <w:bCs/>
                <w:iCs/>
              </w:rPr>
              <w:t>Đơn vị đề xuất</w:t>
            </w:r>
          </w:p>
        </w:tc>
      </w:tr>
      <w:tr w:rsidR="00BF7AFB" w:rsidRPr="001515C3" w:rsidTr="0080045D">
        <w:trPr>
          <w:trHeight w:val="858"/>
        </w:trPr>
        <w:tc>
          <w:tcPr>
            <w:tcW w:w="563" w:type="dxa"/>
            <w:vMerge/>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jc w:val="center"/>
              <w:rPr>
                <w:rFonts w:ascii="Times New Roman" w:hAnsi="Times New Roman" w:cs="Times New Roman"/>
                <w:b/>
                <w:bCs/>
                <w:iCs/>
              </w:rPr>
            </w:pPr>
          </w:p>
        </w:tc>
        <w:tc>
          <w:tcPr>
            <w:tcW w:w="1468" w:type="dxa"/>
            <w:vMerge/>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jc w:val="center"/>
              <w:rPr>
                <w:rFonts w:ascii="Times New Roman" w:hAnsi="Times New Roman" w:cs="Times New Roman"/>
                <w:b/>
                <w:bCs/>
                <w:iC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jc w:val="center"/>
              <w:rPr>
                <w:rFonts w:ascii="Times New Roman" w:hAnsi="Times New Roman" w:cs="Times New Roman"/>
                <w:b/>
                <w:bCs/>
                <w:iCs/>
              </w:rPr>
            </w:pPr>
          </w:p>
        </w:tc>
        <w:tc>
          <w:tcPr>
            <w:tcW w:w="1124" w:type="dxa"/>
            <w:vMerge/>
            <w:tcBorders>
              <w:left w:val="single" w:sz="4" w:space="0" w:color="auto"/>
              <w:bottom w:val="single" w:sz="4" w:space="0" w:color="auto"/>
              <w:right w:val="single" w:sz="4" w:space="0" w:color="auto"/>
            </w:tcBorders>
          </w:tcPr>
          <w:p w:rsidR="00BF7AFB" w:rsidRPr="001515C3" w:rsidRDefault="00BF7AFB" w:rsidP="00CB483C">
            <w:pPr>
              <w:ind w:right="-2"/>
              <w:jc w:val="center"/>
              <w:rPr>
                <w:rFonts w:ascii="Times New Roman" w:hAnsi="Times New Roman" w:cs="Times New Roman"/>
                <w:bCs/>
                <w:iCs/>
                <w:sz w:val="18"/>
                <w:szCs w:val="18"/>
              </w:rPr>
            </w:pPr>
          </w:p>
        </w:tc>
        <w:tc>
          <w:tcPr>
            <w:tcW w:w="993" w:type="dxa"/>
            <w:vMerge/>
            <w:tcBorders>
              <w:left w:val="single" w:sz="4" w:space="0" w:color="auto"/>
              <w:bottom w:val="single" w:sz="4" w:space="0" w:color="auto"/>
              <w:right w:val="single" w:sz="4" w:space="0" w:color="auto"/>
            </w:tcBorders>
          </w:tcPr>
          <w:p w:rsidR="00BF7AFB" w:rsidRPr="001515C3" w:rsidRDefault="00BF7AFB" w:rsidP="00CB483C">
            <w:pPr>
              <w:ind w:right="-2"/>
              <w:jc w:val="center"/>
              <w:rPr>
                <w:rFonts w:ascii="Times New Roman" w:hAnsi="Times New Roman" w:cs="Times New Roman"/>
                <w:bCs/>
                <w:iCs/>
                <w:sz w:val="18"/>
                <w:szCs w:val="18"/>
              </w:rPr>
            </w:pPr>
          </w:p>
        </w:tc>
        <w:tc>
          <w:tcPr>
            <w:tcW w:w="993" w:type="dxa"/>
            <w:vMerge/>
            <w:tcBorders>
              <w:left w:val="single" w:sz="4" w:space="0" w:color="auto"/>
              <w:bottom w:val="single" w:sz="4" w:space="0" w:color="auto"/>
              <w:right w:val="single" w:sz="4" w:space="0" w:color="auto"/>
            </w:tcBorders>
          </w:tcPr>
          <w:p w:rsidR="00BF7AFB" w:rsidRPr="001515C3" w:rsidRDefault="00BF7AFB" w:rsidP="00CB483C">
            <w:pPr>
              <w:ind w:right="-2"/>
              <w:jc w:val="center"/>
              <w:rPr>
                <w:rFonts w:ascii="Times New Roman" w:hAnsi="Times New Roman" w:cs="Times New Roman"/>
                <w:bCs/>
                <w:iCs/>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ind w:right="-2"/>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BF7AFB" w:rsidRPr="001515C3" w:rsidRDefault="00BF7AFB" w:rsidP="00CB483C">
            <w:pPr>
              <w:widowControl w:val="0"/>
              <w:ind w:right="-2"/>
              <w:jc w:val="center"/>
              <w:rPr>
                <w:rFonts w:ascii="Times New Roman" w:hAnsi="Times New Roman" w:cs="Times New Roman"/>
                <w:bCs/>
                <w:iCs/>
                <w:sz w:val="18"/>
                <w:szCs w:val="18"/>
              </w:rPr>
            </w:pPr>
            <w:r w:rsidRPr="001515C3">
              <w:rPr>
                <w:rFonts w:ascii="Times New Roman" w:hAnsi="Times New Roman" w:cs="Times New Roman"/>
                <w:bCs/>
                <w:iCs/>
                <w:sz w:val="18"/>
                <w:szCs w:val="18"/>
              </w:rPr>
              <w:t>xuất sắc</w:t>
            </w:r>
          </w:p>
          <w:p w:rsidR="00BF7AFB" w:rsidRPr="001515C3" w:rsidRDefault="00BF7AFB" w:rsidP="00CB483C">
            <w:pPr>
              <w:widowControl w:val="0"/>
              <w:ind w:right="-2"/>
              <w:jc w:val="center"/>
              <w:rPr>
                <w:rFonts w:ascii="Times New Roman" w:hAnsi="Times New Roman" w:cs="Times New Roman"/>
                <w:bCs/>
                <w:iCs/>
                <w:sz w:val="18"/>
                <w:szCs w:val="18"/>
              </w:rPr>
            </w:pPr>
            <w:r w:rsidRPr="001515C3">
              <w:rPr>
                <w:rFonts w:ascii="Times New Roman" w:hAnsi="Times New Roman" w:cs="Times New Roman"/>
                <w:bCs/>
                <w:iCs/>
                <w:sz w:val="18"/>
                <w:szCs w:val="18"/>
              </w:rPr>
              <w:t>nhiệm vụ</w:t>
            </w: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ind w:right="-42"/>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BF7AFB" w:rsidRPr="001515C3" w:rsidRDefault="00BF7AFB" w:rsidP="00CB483C">
            <w:pPr>
              <w:widowControl w:val="0"/>
              <w:ind w:right="-42"/>
              <w:jc w:val="center"/>
              <w:rPr>
                <w:rFonts w:ascii="Times New Roman" w:hAnsi="Times New Roman" w:cs="Times New Roman"/>
                <w:bCs/>
                <w:iCs/>
                <w:sz w:val="18"/>
                <w:szCs w:val="18"/>
              </w:rPr>
            </w:pPr>
            <w:r w:rsidRPr="001515C3">
              <w:rPr>
                <w:rFonts w:ascii="Times New Roman" w:hAnsi="Times New Roman" w:cs="Times New Roman"/>
                <w:bCs/>
                <w:iCs/>
                <w:sz w:val="18"/>
                <w:szCs w:val="18"/>
              </w:rPr>
              <w:t>tốt</w:t>
            </w:r>
          </w:p>
          <w:p w:rsidR="00BF7AFB" w:rsidRPr="001515C3" w:rsidRDefault="00BF7AFB" w:rsidP="00CB483C">
            <w:pPr>
              <w:widowControl w:val="0"/>
              <w:ind w:right="-42"/>
              <w:jc w:val="center"/>
              <w:rPr>
                <w:rFonts w:ascii="Times New Roman" w:hAnsi="Times New Roman" w:cs="Times New Roman"/>
                <w:bCs/>
                <w:iCs/>
                <w:sz w:val="18"/>
                <w:szCs w:val="18"/>
              </w:rPr>
            </w:pPr>
            <w:r w:rsidRPr="001515C3">
              <w:rPr>
                <w:rFonts w:ascii="Times New Roman" w:hAnsi="Times New Roman" w:cs="Times New Roman"/>
                <w:bCs/>
                <w:iCs/>
                <w:sz w:val="18"/>
                <w:szCs w:val="18"/>
              </w:rPr>
              <w:t>nhiệm vụ</w:t>
            </w:r>
          </w:p>
        </w:tc>
        <w:tc>
          <w:tcPr>
            <w:tcW w:w="790"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jc w:val="center"/>
              <w:rPr>
                <w:rFonts w:ascii="Times New Roman" w:hAnsi="Times New Roman" w:cs="Times New Roman"/>
                <w:bCs/>
                <w:iCs/>
                <w:sz w:val="18"/>
                <w:szCs w:val="18"/>
              </w:rPr>
            </w:pPr>
            <w:r w:rsidRPr="001515C3">
              <w:rPr>
                <w:rFonts w:ascii="Times New Roman" w:hAnsi="Times New Roman" w:cs="Times New Roman"/>
                <w:bCs/>
                <w:iCs/>
                <w:sz w:val="18"/>
                <w:szCs w:val="18"/>
              </w:rPr>
              <w:t>Hoàn thành</w:t>
            </w:r>
          </w:p>
          <w:p w:rsidR="00BF7AFB" w:rsidRPr="001515C3" w:rsidRDefault="00BF7AFB" w:rsidP="00CB483C">
            <w:pPr>
              <w:widowControl w:val="0"/>
              <w:jc w:val="center"/>
              <w:rPr>
                <w:rFonts w:ascii="Times New Roman" w:hAnsi="Times New Roman" w:cs="Times New Roman"/>
                <w:bCs/>
                <w:iCs/>
                <w:sz w:val="18"/>
                <w:szCs w:val="18"/>
              </w:rPr>
            </w:pPr>
            <w:r w:rsidRPr="001515C3">
              <w:rPr>
                <w:rFonts w:ascii="Times New Roman" w:hAnsi="Times New Roman" w:cs="Times New Roman"/>
                <w:bCs/>
                <w:iCs/>
                <w:sz w:val="18"/>
                <w:szCs w:val="18"/>
              </w:rPr>
              <w:t>nhiệm vụ</w:t>
            </w:r>
          </w:p>
          <w:p w:rsidR="00BF7AFB" w:rsidRPr="001515C3" w:rsidRDefault="00BF7AFB" w:rsidP="00CB483C">
            <w:pPr>
              <w:widowControl w:val="0"/>
              <w:ind w:right="-187"/>
              <w:jc w:val="center"/>
              <w:rPr>
                <w:rFonts w:ascii="Times New Roman" w:hAnsi="Times New Roman" w:cs="Times New Roman"/>
                <w:b/>
                <w:bCs/>
                <w:iCs/>
                <w:sz w:val="18"/>
                <w:szCs w:val="18"/>
              </w:rPr>
            </w:pPr>
          </w:p>
        </w:tc>
        <w:tc>
          <w:tcPr>
            <w:tcW w:w="911"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jc w:val="center"/>
              <w:rPr>
                <w:rFonts w:ascii="Times New Roman" w:hAnsi="Times New Roman" w:cs="Times New Roman"/>
                <w:bCs/>
                <w:iCs/>
                <w:sz w:val="18"/>
                <w:szCs w:val="18"/>
              </w:rPr>
            </w:pPr>
            <w:r w:rsidRPr="001515C3">
              <w:rPr>
                <w:rFonts w:ascii="Times New Roman" w:hAnsi="Times New Roman" w:cs="Times New Roman"/>
                <w:bCs/>
                <w:iCs/>
                <w:sz w:val="18"/>
                <w:szCs w:val="18"/>
              </w:rPr>
              <w:t>Không hoàn thành nhiệm</w:t>
            </w:r>
          </w:p>
          <w:p w:rsidR="00BF7AFB" w:rsidRPr="001515C3" w:rsidRDefault="00BF7AFB" w:rsidP="00CB483C">
            <w:pPr>
              <w:jc w:val="center"/>
              <w:rPr>
                <w:rFonts w:ascii="Times New Roman" w:hAnsi="Times New Roman" w:cs="Times New Roman"/>
                <w:bCs/>
                <w:iCs/>
                <w:sz w:val="18"/>
                <w:szCs w:val="18"/>
              </w:rPr>
            </w:pPr>
            <w:r w:rsidRPr="001515C3">
              <w:rPr>
                <w:rFonts w:ascii="Times New Roman" w:hAnsi="Times New Roman" w:cs="Times New Roman"/>
                <w:bCs/>
                <w:iCs/>
                <w:sz w:val="18"/>
                <w:szCs w:val="18"/>
              </w:rPr>
              <w:t>vụ</w:t>
            </w:r>
          </w:p>
        </w:tc>
      </w:tr>
      <w:tr w:rsidR="00BF7AFB" w:rsidRPr="001515C3" w:rsidTr="0080045D">
        <w:tc>
          <w:tcPr>
            <w:tcW w:w="563"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jc w:val="center"/>
              <w:rPr>
                <w:rFonts w:ascii="Times New Roman" w:hAnsi="Times New Roman" w:cs="Times New Roman"/>
                <w:bCs/>
                <w:iCs/>
              </w:rPr>
            </w:pPr>
            <w:r w:rsidRPr="001515C3">
              <w:rPr>
                <w:rFonts w:ascii="Times New Roman" w:hAnsi="Times New Roman" w:cs="Times New Roman"/>
                <w:bCs/>
                <w:iCs/>
              </w:rPr>
              <w:t>1</w:t>
            </w:r>
          </w:p>
        </w:tc>
        <w:tc>
          <w:tcPr>
            <w:tcW w:w="1468"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jc w:val="center"/>
              <w:rPr>
                <w:rFonts w:ascii="Times New Roman" w:hAnsi="Times New Roman" w:cs="Times New Roman"/>
                <w:bCs/>
                <w:iCs/>
              </w:rPr>
            </w:pPr>
          </w:p>
        </w:tc>
        <w:tc>
          <w:tcPr>
            <w:tcW w:w="1126"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1124"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790"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911"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r>
      <w:tr w:rsidR="00BF7AFB" w:rsidRPr="001515C3" w:rsidTr="0080045D">
        <w:tc>
          <w:tcPr>
            <w:tcW w:w="563"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jc w:val="center"/>
              <w:rPr>
                <w:rFonts w:ascii="Times New Roman" w:hAnsi="Times New Roman" w:cs="Times New Roman"/>
                <w:bCs/>
                <w:iCs/>
              </w:rPr>
            </w:pPr>
            <w:r w:rsidRPr="001515C3">
              <w:rPr>
                <w:rFonts w:ascii="Times New Roman" w:hAnsi="Times New Roman" w:cs="Times New Roman"/>
                <w:bCs/>
                <w:iCs/>
              </w:rPr>
              <w:t>2</w:t>
            </w:r>
          </w:p>
        </w:tc>
        <w:tc>
          <w:tcPr>
            <w:tcW w:w="1468"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jc w:val="center"/>
              <w:rPr>
                <w:rFonts w:ascii="Times New Roman" w:hAnsi="Times New Roman" w:cs="Times New Roman"/>
                <w:bCs/>
                <w:iCs/>
              </w:rPr>
            </w:pPr>
          </w:p>
        </w:tc>
        <w:tc>
          <w:tcPr>
            <w:tcW w:w="1126"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1124"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790"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911"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r>
      <w:tr w:rsidR="00BF7AFB" w:rsidRPr="001515C3" w:rsidTr="0080045D">
        <w:tc>
          <w:tcPr>
            <w:tcW w:w="563"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jc w:val="center"/>
              <w:rPr>
                <w:rFonts w:ascii="Times New Roman" w:hAnsi="Times New Roman" w:cs="Times New Roman"/>
                <w:bCs/>
                <w:iCs/>
              </w:rPr>
            </w:pPr>
            <w:r w:rsidRPr="001515C3">
              <w:rPr>
                <w:rFonts w:ascii="Times New Roman" w:hAnsi="Times New Roman" w:cs="Times New Roman"/>
                <w:bCs/>
                <w:iCs/>
              </w:rPr>
              <w:t>..</w:t>
            </w:r>
          </w:p>
        </w:tc>
        <w:tc>
          <w:tcPr>
            <w:tcW w:w="1468"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jc w:val="center"/>
              <w:rPr>
                <w:rFonts w:ascii="Times New Roman" w:hAnsi="Times New Roman" w:cs="Times New Roman"/>
                <w:bCs/>
                <w:iCs/>
              </w:rPr>
            </w:pPr>
          </w:p>
        </w:tc>
        <w:tc>
          <w:tcPr>
            <w:tcW w:w="1126"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1124"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3" w:type="dxa"/>
            <w:tcBorders>
              <w:top w:val="single" w:sz="4" w:space="0" w:color="auto"/>
              <w:left w:val="single" w:sz="4" w:space="0" w:color="auto"/>
              <w:bottom w:val="single" w:sz="4" w:space="0" w:color="auto"/>
              <w:right w:val="single" w:sz="4" w:space="0" w:color="auto"/>
            </w:tcBorders>
          </w:tcPr>
          <w:p w:rsidR="00BF7AFB" w:rsidRPr="001515C3" w:rsidRDefault="00BF7AFB" w:rsidP="00CB483C">
            <w:pPr>
              <w:widowControl w:val="0"/>
              <w:ind w:right="-187"/>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992"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790"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c>
          <w:tcPr>
            <w:tcW w:w="911" w:type="dxa"/>
            <w:tcBorders>
              <w:top w:val="single" w:sz="4" w:space="0" w:color="auto"/>
              <w:left w:val="single" w:sz="4" w:space="0" w:color="auto"/>
              <w:bottom w:val="single" w:sz="4" w:space="0" w:color="auto"/>
              <w:right w:val="single" w:sz="4" w:space="0" w:color="auto"/>
            </w:tcBorders>
            <w:vAlign w:val="center"/>
          </w:tcPr>
          <w:p w:rsidR="00BF7AFB" w:rsidRPr="001515C3" w:rsidRDefault="00BF7AFB" w:rsidP="00CB483C">
            <w:pPr>
              <w:widowControl w:val="0"/>
              <w:ind w:right="-187"/>
              <w:rPr>
                <w:rFonts w:ascii="Times New Roman" w:hAnsi="Times New Roman" w:cs="Times New Roman"/>
                <w:b/>
                <w:bCs/>
                <w:iCs/>
              </w:rPr>
            </w:pPr>
          </w:p>
        </w:tc>
      </w:tr>
    </w:tbl>
    <w:p w:rsidR="00E24205" w:rsidRPr="001515C3" w:rsidRDefault="00E24205" w:rsidP="00E24205">
      <w:pPr>
        <w:ind w:left="360"/>
        <w:jc w:val="center"/>
        <w:rPr>
          <w:rFonts w:ascii="Times New Roman" w:hAnsi="Times New Roman" w:cs="Times New Roman"/>
          <w:bCs/>
        </w:rPr>
      </w:pPr>
    </w:p>
    <w:p w:rsidR="00E24205" w:rsidRPr="001515C3" w:rsidRDefault="00E24205" w:rsidP="00E24205">
      <w:pPr>
        <w:ind w:left="360"/>
        <w:jc w:val="center"/>
        <w:rPr>
          <w:rFonts w:ascii="Times New Roman" w:hAnsi="Times New Roman" w:cs="Times New Roman"/>
          <w:bCs/>
        </w:rPr>
      </w:pPr>
    </w:p>
    <w:p w:rsidR="007A2264" w:rsidRPr="001515C3" w:rsidRDefault="007A2264" w:rsidP="00E81583">
      <w:pPr>
        <w:ind w:left="284" w:right="297"/>
        <w:jc w:val="center"/>
        <w:rPr>
          <w:rFonts w:ascii="Times New Roman" w:hAnsi="Times New Roman" w:cs="Times New Roman"/>
          <w:sz w:val="28"/>
          <w:szCs w:val="28"/>
        </w:rPr>
      </w:pPr>
    </w:p>
    <w:p w:rsidR="007A2264" w:rsidRPr="001515C3" w:rsidRDefault="007A2264" w:rsidP="00E81583">
      <w:pPr>
        <w:ind w:left="284" w:right="297"/>
        <w:jc w:val="center"/>
        <w:rPr>
          <w:rFonts w:ascii="Times New Roman" w:hAnsi="Times New Roman" w:cs="Times New Roman"/>
          <w:sz w:val="28"/>
          <w:szCs w:val="28"/>
        </w:rPr>
      </w:pPr>
    </w:p>
    <w:p w:rsidR="00E24205" w:rsidRPr="001515C3" w:rsidRDefault="00E24205" w:rsidP="00E24205">
      <w:pPr>
        <w:ind w:left="360"/>
        <w:jc w:val="center"/>
        <w:rPr>
          <w:rFonts w:ascii="Times New Roman" w:hAnsi="Times New Roman" w:cs="Times New Roman"/>
          <w:bCs/>
          <w:i/>
        </w:rPr>
      </w:pPr>
      <w:r w:rsidRPr="001515C3">
        <w:rPr>
          <w:rFonts w:ascii="Times New Roman" w:hAnsi="Times New Roman" w:cs="Times New Roman"/>
          <w:bCs/>
          <w:i/>
        </w:rPr>
        <w:t xml:space="preserve">                                   ………….., ngày…………. tháng…….. năm……….</w:t>
      </w:r>
    </w:p>
    <w:p w:rsidR="00E24205" w:rsidRPr="001515C3" w:rsidRDefault="00E24205" w:rsidP="00E24205">
      <w:pPr>
        <w:ind w:left="360"/>
        <w:jc w:val="center"/>
        <w:rPr>
          <w:rFonts w:ascii="Times New Roman" w:hAnsi="Times New Roman" w:cs="Times New Roman"/>
          <w:bCs/>
        </w:rPr>
      </w:pPr>
      <w:r w:rsidRPr="001515C3">
        <w:rPr>
          <w:rFonts w:ascii="Times New Roman" w:hAnsi="Times New Roman" w:cs="Times New Roman"/>
          <w:bCs/>
          <w:i/>
        </w:rPr>
        <w:t xml:space="preserve">                              </w:t>
      </w:r>
      <w:r w:rsidRPr="001515C3">
        <w:rPr>
          <w:rFonts w:ascii="Times New Roman" w:hAnsi="Times New Roman" w:cs="Times New Roman"/>
          <w:bCs/>
        </w:rPr>
        <w:t>Thủ trưởng cơ quan, đơn vị</w:t>
      </w:r>
    </w:p>
    <w:p w:rsidR="00E24205" w:rsidRPr="001515C3" w:rsidRDefault="00E24205" w:rsidP="00E24205">
      <w:pPr>
        <w:ind w:left="360"/>
        <w:jc w:val="center"/>
        <w:rPr>
          <w:rFonts w:ascii="Times New Roman" w:hAnsi="Times New Roman" w:cs="Times New Roman"/>
          <w:bCs/>
        </w:rPr>
      </w:pPr>
      <w:r w:rsidRPr="001515C3">
        <w:rPr>
          <w:rFonts w:ascii="Times New Roman" w:hAnsi="Times New Roman" w:cs="Times New Roman"/>
          <w:bCs/>
        </w:rPr>
        <w:t xml:space="preserve">                                  (ký tên, đóng dấu, ghi rõ họ tên)</w:t>
      </w:r>
    </w:p>
    <w:p w:rsidR="00E24205" w:rsidRPr="001515C3" w:rsidRDefault="00E24205" w:rsidP="00E81583">
      <w:pPr>
        <w:ind w:left="284" w:right="297"/>
        <w:jc w:val="center"/>
        <w:rPr>
          <w:rFonts w:ascii="Times New Roman" w:hAnsi="Times New Roman" w:cs="Times New Roman"/>
          <w:b/>
          <w:bCs/>
          <w:sz w:val="28"/>
          <w:szCs w:val="28"/>
        </w:rPr>
      </w:pPr>
    </w:p>
    <w:p w:rsidR="00E24205" w:rsidRDefault="00E24205"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124333" w:rsidRDefault="00124333" w:rsidP="00E81583">
      <w:pPr>
        <w:ind w:left="284" w:right="297"/>
        <w:jc w:val="center"/>
        <w:rPr>
          <w:rFonts w:ascii="Times New Roman" w:hAnsi="Times New Roman" w:cs="Times New Roman"/>
          <w:b/>
          <w:bCs/>
          <w:sz w:val="28"/>
          <w:szCs w:val="28"/>
        </w:rPr>
      </w:pPr>
    </w:p>
    <w:p w:rsidR="00461A8D" w:rsidRDefault="00461A8D" w:rsidP="00F00501">
      <w:pPr>
        <w:ind w:right="297"/>
        <w:rPr>
          <w:rFonts w:ascii="Times New Roman" w:hAnsi="Times New Roman" w:cs="Times New Roman"/>
          <w:b/>
          <w:bCs/>
          <w:sz w:val="28"/>
          <w:szCs w:val="28"/>
        </w:rPr>
      </w:pPr>
    </w:p>
    <w:p w:rsidR="00AB135B" w:rsidRDefault="00AB135B" w:rsidP="00F00501">
      <w:pPr>
        <w:ind w:right="297"/>
        <w:rPr>
          <w:rFonts w:ascii="Times New Roman" w:hAnsi="Times New Roman" w:cs="Times New Roman"/>
          <w:b/>
          <w:bCs/>
          <w:sz w:val="28"/>
          <w:szCs w:val="28"/>
        </w:rPr>
      </w:pPr>
    </w:p>
    <w:p w:rsidR="00AB135B" w:rsidRDefault="00AB135B" w:rsidP="00F00501">
      <w:pPr>
        <w:ind w:right="297"/>
        <w:rPr>
          <w:rFonts w:ascii="Times New Roman" w:hAnsi="Times New Roman" w:cs="Times New Roman"/>
          <w:b/>
          <w:bCs/>
          <w:sz w:val="28"/>
          <w:szCs w:val="28"/>
        </w:rPr>
      </w:pPr>
    </w:p>
    <w:p w:rsidR="009C7474" w:rsidRDefault="009C7474" w:rsidP="00F00501">
      <w:pPr>
        <w:ind w:right="297"/>
        <w:rPr>
          <w:rFonts w:ascii="Times New Roman" w:hAnsi="Times New Roman" w:cs="Times New Roman"/>
          <w:b/>
          <w:bCs/>
          <w:sz w:val="28"/>
          <w:szCs w:val="28"/>
        </w:rPr>
      </w:pPr>
    </w:p>
    <w:p w:rsidR="00F30D7F" w:rsidRDefault="00F30D7F" w:rsidP="00F00501">
      <w:pPr>
        <w:ind w:right="297"/>
        <w:rPr>
          <w:rFonts w:ascii="Times New Roman" w:hAnsi="Times New Roman" w:cs="Times New Roman"/>
          <w:b/>
          <w:bCs/>
          <w:sz w:val="28"/>
          <w:szCs w:val="28"/>
        </w:rPr>
      </w:pPr>
    </w:p>
    <w:p w:rsidR="00F30D7F" w:rsidRDefault="00F30D7F" w:rsidP="00F00501">
      <w:pPr>
        <w:ind w:right="297"/>
        <w:rPr>
          <w:rFonts w:ascii="Times New Roman" w:hAnsi="Times New Roman" w:cs="Times New Roman"/>
          <w:b/>
          <w:bCs/>
          <w:sz w:val="28"/>
          <w:szCs w:val="28"/>
        </w:rPr>
      </w:pPr>
    </w:p>
    <w:p w:rsidR="00124333" w:rsidRDefault="00124333" w:rsidP="00124333">
      <w:pPr>
        <w:spacing w:before="120"/>
        <w:jc w:val="right"/>
        <w:rPr>
          <w:rFonts w:ascii="Arial" w:hAnsi="Arial" w:cs="Arial"/>
          <w:b/>
          <w:sz w:val="20"/>
        </w:rPr>
      </w:pPr>
      <w:r>
        <w:rPr>
          <w:rFonts w:ascii="Arial" w:hAnsi="Arial" w:cs="Arial"/>
          <w:b/>
          <w:sz w:val="20"/>
        </w:rPr>
        <w:lastRenderedPageBreak/>
        <w:t>Biểu số: 0205.N/BNV-CBCCVC</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5"/>
        <w:gridCol w:w="6095"/>
      </w:tblGrid>
      <w:tr w:rsidR="00124333" w:rsidRPr="001515C3" w:rsidTr="00F118EA">
        <w:tc>
          <w:tcPr>
            <w:tcW w:w="2725" w:type="dxa"/>
          </w:tcPr>
          <w:p w:rsidR="00124333" w:rsidRPr="001515C3" w:rsidRDefault="00124333" w:rsidP="00F118EA">
            <w:pPr>
              <w:rPr>
                <w:rFonts w:ascii="Times New Roman" w:hAnsi="Times New Roman" w:cs="Times New Roman"/>
                <w:b/>
                <w:bCs/>
              </w:rPr>
            </w:pPr>
            <w:r w:rsidRPr="001515C3">
              <w:rPr>
                <w:rFonts w:ascii="Times New Roman" w:hAnsi="Times New Roman" w:cs="Times New Roman"/>
                <w:b/>
                <w:bCs/>
              </w:rPr>
              <w:t xml:space="preserve">Cơ quan, đơn vị………. </w:t>
            </w:r>
            <w:r w:rsidRPr="001515C3">
              <w:rPr>
                <w:rFonts w:ascii="Times New Roman" w:hAnsi="Times New Roman" w:cs="Times New Roman"/>
                <w:b/>
                <w:bCs/>
                <w:sz w:val="26"/>
              </w:rPr>
              <w:t xml:space="preserve">  </w:t>
            </w:r>
            <w:r w:rsidRPr="001515C3">
              <w:rPr>
                <w:rFonts w:ascii="Times New Roman" w:hAnsi="Times New Roman" w:cs="Times New Roman"/>
                <w:b/>
                <w:bCs/>
              </w:rPr>
              <w:t xml:space="preserve">          </w:t>
            </w:r>
          </w:p>
        </w:tc>
        <w:tc>
          <w:tcPr>
            <w:tcW w:w="6095" w:type="dxa"/>
          </w:tcPr>
          <w:p w:rsidR="00124333" w:rsidRPr="001515C3" w:rsidRDefault="00124333" w:rsidP="00F118EA">
            <w:pPr>
              <w:ind w:left="360"/>
              <w:jc w:val="center"/>
              <w:rPr>
                <w:rFonts w:ascii="Times New Roman" w:hAnsi="Times New Roman" w:cs="Times New Roman"/>
                <w:b/>
                <w:bCs/>
                <w:sz w:val="26"/>
              </w:rPr>
            </w:pPr>
            <w:r w:rsidRPr="001515C3">
              <w:rPr>
                <w:rFonts w:ascii="Times New Roman" w:hAnsi="Times New Roman" w:cs="Times New Roman"/>
                <w:b/>
                <w:bCs/>
                <w:sz w:val="26"/>
              </w:rPr>
              <w:t>CỘNG HÒA XÃ HỘI CHỦ NGHĨA VIỆT NAM</w:t>
            </w:r>
          </w:p>
          <w:p w:rsidR="00124333" w:rsidRPr="001515C3" w:rsidRDefault="00124333" w:rsidP="00F118EA">
            <w:pPr>
              <w:ind w:left="360"/>
              <w:jc w:val="center"/>
              <w:rPr>
                <w:rFonts w:ascii="Times New Roman" w:hAnsi="Times New Roman" w:cs="Times New Roman"/>
                <w:b/>
                <w:bCs/>
                <w:sz w:val="26"/>
                <w:szCs w:val="26"/>
              </w:rPr>
            </w:pPr>
            <w:r w:rsidRPr="001515C3">
              <w:rPr>
                <w:rFonts w:ascii="Times New Roman" w:hAnsi="Times New Roman" w:cs="Times New Roman"/>
                <w:b/>
                <w:bCs/>
              </w:rPr>
              <w:t>Độc lập – Tự do – Hạnh phúc</w:t>
            </w:r>
          </w:p>
          <w:p w:rsidR="00124333" w:rsidRPr="001515C3" w:rsidRDefault="00124333" w:rsidP="00F118EA">
            <w:pPr>
              <w:rPr>
                <w:rFonts w:ascii="Times New Roman" w:hAnsi="Times New Roman" w:cs="Times New Roman"/>
                <w:b/>
                <w:bCs/>
              </w:rPr>
            </w:pPr>
            <w:r w:rsidRPr="001515C3">
              <w:rPr>
                <w:rFonts w:ascii="Times New Roman" w:hAnsi="Times New Roman" w:cs="Times New Roman"/>
                <w:noProof/>
              </w:rPr>
              <mc:AlternateContent>
                <mc:Choice Requires="wps">
                  <w:drawing>
                    <wp:anchor distT="0" distB="0" distL="114300" distR="114300" simplePos="0" relativeHeight="251663872" behindDoc="0" locked="0" layoutInCell="1" allowOverlap="1" wp14:anchorId="2BDF7A40" wp14:editId="3761BDD8">
                      <wp:simplePos x="0" y="0"/>
                      <wp:positionH relativeFrom="column">
                        <wp:posOffset>1171575</wp:posOffset>
                      </wp:positionH>
                      <wp:positionV relativeFrom="paragraph">
                        <wp:posOffset>50165</wp:posOffset>
                      </wp:positionV>
                      <wp:extent cx="1600200" cy="0"/>
                      <wp:effectExtent l="8890" t="13335" r="1016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37D6C4"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3.95pt" to="218.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"/>
                  </w:pict>
                </mc:Fallback>
              </mc:AlternateContent>
            </w:r>
          </w:p>
        </w:tc>
      </w:tr>
    </w:tbl>
    <w:p w:rsidR="00124333" w:rsidRDefault="00124333" w:rsidP="00124333">
      <w:pPr>
        <w:spacing w:before="120"/>
        <w:jc w:val="center"/>
        <w:rPr>
          <w:rFonts w:ascii="Arial" w:hAnsi="Arial" w:cs="Arial"/>
          <w:sz w:val="20"/>
          <w:lang w:eastAsia="vi-VN"/>
        </w:rPr>
      </w:pPr>
      <w:r>
        <w:rPr>
          <w:rFonts w:ascii="Arial" w:hAnsi="Arial" w:cs="Arial"/>
          <w:b/>
          <w:sz w:val="20"/>
        </w:rPr>
        <w:t>SỐ LƯỢNG CÁN BỘ, CÔNG CHỨC, VIÊN CHỨC ĐƯỢC</w:t>
      </w:r>
      <w:r>
        <w:rPr>
          <w:rFonts w:ascii="Arial" w:hAnsi="Arial" w:cs="Arial"/>
          <w:b/>
          <w:sz w:val="20"/>
        </w:rPr>
        <w:br/>
        <w:t xml:space="preserve">ĐÁNH GIÁ, PHÂN LOẠI </w:t>
      </w:r>
      <w:r>
        <w:rPr>
          <w:rFonts w:ascii="Arial" w:hAnsi="Arial" w:cs="Arial"/>
          <w:b/>
          <w:sz w:val="20"/>
        </w:rPr>
        <w:br/>
      </w:r>
      <w:r w:rsidR="0004349D">
        <w:rPr>
          <w:rFonts w:ascii="Arial" w:hAnsi="Arial" w:cs="Arial"/>
          <w:sz w:val="20"/>
        </w:rPr>
        <w:t>Năm: 2020</w:t>
      </w:r>
    </w:p>
    <w:p w:rsidR="00124333" w:rsidRDefault="00124333" w:rsidP="00124333">
      <w:pPr>
        <w:spacing w:before="120"/>
        <w:jc w:val="right"/>
        <w:rPr>
          <w:rFonts w:ascii="Arial" w:hAnsi="Arial" w:cs="Arial"/>
          <w:i/>
          <w:sz w:val="20"/>
          <w:lang w:val="vi-VN" w:eastAsia="vi-VN"/>
        </w:rPr>
      </w:pPr>
      <w:r>
        <w:rPr>
          <w:rFonts w:ascii="Arial" w:hAnsi="Arial" w:cs="Arial"/>
          <w:i/>
          <w:sz w:val="20"/>
        </w:rPr>
        <w:t>Đơn vị tính: Người</w:t>
      </w:r>
    </w:p>
    <w:tbl>
      <w:tblPr>
        <w:tblW w:w="5000" w:type="pct"/>
        <w:tblInd w:w="5" w:type="dxa"/>
        <w:tblLayout w:type="fixed"/>
        <w:tblCellMar>
          <w:left w:w="0" w:type="dxa"/>
          <w:right w:w="0" w:type="dxa"/>
        </w:tblCellMar>
        <w:tblLook w:val="04A0" w:firstRow="1" w:lastRow="0" w:firstColumn="1" w:lastColumn="0" w:noHBand="0" w:noVBand="1"/>
      </w:tblPr>
      <w:tblGrid>
        <w:gridCol w:w="3500"/>
        <w:gridCol w:w="700"/>
        <w:gridCol w:w="1119"/>
        <w:gridCol w:w="1133"/>
        <w:gridCol w:w="1270"/>
        <w:gridCol w:w="1360"/>
      </w:tblGrid>
      <w:tr w:rsidR="00124333" w:rsidTr="00124333">
        <w:tc>
          <w:tcPr>
            <w:tcW w:w="3492" w:type="dxa"/>
            <w:tcBorders>
              <w:top w:val="single" w:sz="4" w:space="0" w:color="auto"/>
              <w:left w:val="single" w:sz="4" w:space="0" w:color="auto"/>
              <w:bottom w:val="nil"/>
              <w:right w:val="nil"/>
            </w:tcBorders>
            <w:vAlign w:val="center"/>
          </w:tcPr>
          <w:p w:rsidR="00124333" w:rsidRDefault="00124333">
            <w:pPr>
              <w:spacing w:before="120"/>
              <w:rPr>
                <w:rFonts w:ascii="Arial" w:hAnsi="Arial" w:cs="Arial"/>
                <w:sz w:val="20"/>
                <w:lang w:val="vi-VN" w:eastAsia="vi-VN"/>
              </w:rPr>
            </w:pPr>
          </w:p>
        </w:tc>
        <w:tc>
          <w:tcPr>
            <w:tcW w:w="698"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Mã số</w:t>
            </w:r>
          </w:p>
        </w:tc>
        <w:tc>
          <w:tcPr>
            <w:tcW w:w="1116"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eastAsia="vi-VN"/>
              </w:rPr>
            </w:pPr>
            <w:r>
              <w:rPr>
                <w:rFonts w:ascii="Arial" w:hAnsi="Arial" w:cs="Arial"/>
                <w:sz w:val="20"/>
              </w:rPr>
              <w:t>Tổng số</w:t>
            </w:r>
          </w:p>
        </w:tc>
        <w:tc>
          <w:tcPr>
            <w:tcW w:w="1130"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Số lượng cán bộ</w:t>
            </w:r>
          </w:p>
        </w:tc>
        <w:tc>
          <w:tcPr>
            <w:tcW w:w="1267"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Số lượng công chức</w:t>
            </w:r>
          </w:p>
        </w:tc>
        <w:tc>
          <w:tcPr>
            <w:tcW w:w="1357" w:type="dxa"/>
            <w:tcBorders>
              <w:top w:val="single" w:sz="4" w:space="0" w:color="auto"/>
              <w:left w:val="single" w:sz="4" w:space="0" w:color="auto"/>
              <w:bottom w:val="nil"/>
              <w:right w:val="single" w:sz="4" w:space="0" w:color="auto"/>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Số lượng viên chức</w:t>
            </w:r>
          </w:p>
        </w:tc>
      </w:tr>
      <w:tr w:rsidR="00124333" w:rsidTr="00124333">
        <w:tc>
          <w:tcPr>
            <w:tcW w:w="3492"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A</w:t>
            </w:r>
          </w:p>
        </w:tc>
        <w:tc>
          <w:tcPr>
            <w:tcW w:w="698"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B</w:t>
            </w:r>
          </w:p>
        </w:tc>
        <w:tc>
          <w:tcPr>
            <w:tcW w:w="1116"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1</w:t>
            </w:r>
          </w:p>
        </w:tc>
        <w:tc>
          <w:tcPr>
            <w:tcW w:w="1130"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2</w:t>
            </w:r>
          </w:p>
        </w:tc>
        <w:tc>
          <w:tcPr>
            <w:tcW w:w="1267"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3</w:t>
            </w:r>
          </w:p>
        </w:tc>
        <w:tc>
          <w:tcPr>
            <w:tcW w:w="1357" w:type="dxa"/>
            <w:tcBorders>
              <w:top w:val="single" w:sz="4" w:space="0" w:color="auto"/>
              <w:left w:val="single" w:sz="4" w:space="0" w:color="auto"/>
              <w:bottom w:val="nil"/>
              <w:right w:val="single" w:sz="4" w:space="0" w:color="auto"/>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4</w:t>
            </w:r>
          </w:p>
        </w:tc>
      </w:tr>
      <w:tr w:rsidR="00124333" w:rsidTr="00124333">
        <w:tc>
          <w:tcPr>
            <w:tcW w:w="3492"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b/>
                <w:sz w:val="20"/>
                <w:lang w:val="vi-VN" w:eastAsia="vi-VN"/>
              </w:rPr>
            </w:pPr>
            <w:r>
              <w:rPr>
                <w:rFonts w:ascii="Arial" w:hAnsi="Arial" w:cs="Arial"/>
                <w:b/>
                <w:sz w:val="20"/>
              </w:rPr>
              <w:t>Tổng số</w:t>
            </w:r>
          </w:p>
        </w:tc>
        <w:tc>
          <w:tcPr>
            <w:tcW w:w="698"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b/>
                <w:sz w:val="20"/>
                <w:lang w:val="vi-VN" w:eastAsia="vi-VN"/>
              </w:rPr>
            </w:pPr>
            <w:r>
              <w:rPr>
                <w:rFonts w:ascii="Arial" w:hAnsi="Arial" w:cs="Arial"/>
                <w:b/>
                <w:sz w:val="20"/>
              </w:rPr>
              <w:t>01</w:t>
            </w:r>
          </w:p>
        </w:tc>
        <w:tc>
          <w:tcPr>
            <w:tcW w:w="1116"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130"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267"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357" w:type="dxa"/>
            <w:tcBorders>
              <w:top w:val="single" w:sz="4" w:space="0" w:color="auto"/>
              <w:left w:val="single" w:sz="4" w:space="0" w:color="auto"/>
              <w:bottom w:val="nil"/>
              <w:right w:val="single" w:sz="4" w:space="0" w:color="auto"/>
            </w:tcBorders>
            <w:vAlign w:val="center"/>
          </w:tcPr>
          <w:p w:rsidR="00124333" w:rsidRDefault="00124333">
            <w:pPr>
              <w:spacing w:before="120"/>
              <w:jc w:val="center"/>
              <w:rPr>
                <w:rFonts w:ascii="Arial" w:hAnsi="Arial" w:cs="Arial"/>
                <w:b/>
                <w:sz w:val="20"/>
                <w:lang w:val="vi-VN" w:eastAsia="vi-VN"/>
              </w:rPr>
            </w:pPr>
          </w:p>
        </w:tc>
      </w:tr>
      <w:tr w:rsidR="00124333" w:rsidTr="00124333">
        <w:tc>
          <w:tcPr>
            <w:tcW w:w="3492" w:type="dxa"/>
            <w:tcBorders>
              <w:top w:val="single" w:sz="4" w:space="0" w:color="auto"/>
              <w:left w:val="single" w:sz="4" w:space="0" w:color="auto"/>
              <w:bottom w:val="nil"/>
              <w:right w:val="nil"/>
            </w:tcBorders>
            <w:vAlign w:val="center"/>
            <w:hideMark/>
          </w:tcPr>
          <w:p w:rsidR="00124333" w:rsidRDefault="00124333">
            <w:pPr>
              <w:spacing w:before="120"/>
              <w:rPr>
                <w:rFonts w:ascii="Arial" w:hAnsi="Arial" w:cs="Arial"/>
                <w:b/>
                <w:sz w:val="20"/>
                <w:lang w:val="vi-VN" w:eastAsia="vi-VN"/>
              </w:rPr>
            </w:pPr>
            <w:r>
              <w:rPr>
                <w:rFonts w:ascii="Arial" w:hAnsi="Arial" w:cs="Arial"/>
                <w:b/>
                <w:sz w:val="20"/>
              </w:rPr>
              <w:t>Phân loại theo kết quả đánh giá, phân loại</w:t>
            </w:r>
          </w:p>
        </w:tc>
        <w:tc>
          <w:tcPr>
            <w:tcW w:w="698"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116"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130"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267"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b/>
                <w:sz w:val="20"/>
                <w:lang w:val="vi-VN" w:eastAsia="vi-VN"/>
              </w:rPr>
            </w:pPr>
          </w:p>
        </w:tc>
        <w:tc>
          <w:tcPr>
            <w:tcW w:w="1357" w:type="dxa"/>
            <w:tcBorders>
              <w:top w:val="single" w:sz="4" w:space="0" w:color="auto"/>
              <w:left w:val="single" w:sz="4" w:space="0" w:color="auto"/>
              <w:bottom w:val="nil"/>
              <w:right w:val="single" w:sz="4" w:space="0" w:color="auto"/>
            </w:tcBorders>
            <w:vAlign w:val="center"/>
          </w:tcPr>
          <w:p w:rsidR="00124333" w:rsidRDefault="00124333">
            <w:pPr>
              <w:spacing w:before="120"/>
              <w:jc w:val="center"/>
              <w:rPr>
                <w:rFonts w:ascii="Arial" w:hAnsi="Arial" w:cs="Arial"/>
                <w:b/>
                <w:sz w:val="20"/>
                <w:lang w:val="vi-VN" w:eastAsia="vi-VN"/>
              </w:rPr>
            </w:pPr>
          </w:p>
        </w:tc>
      </w:tr>
      <w:tr w:rsidR="00124333" w:rsidTr="00124333">
        <w:tc>
          <w:tcPr>
            <w:tcW w:w="3492" w:type="dxa"/>
            <w:tcBorders>
              <w:top w:val="single" w:sz="4" w:space="0" w:color="auto"/>
              <w:left w:val="single" w:sz="4" w:space="0" w:color="auto"/>
              <w:bottom w:val="nil"/>
              <w:right w:val="nil"/>
            </w:tcBorders>
            <w:vAlign w:val="center"/>
            <w:hideMark/>
          </w:tcPr>
          <w:p w:rsidR="00124333" w:rsidRDefault="00124333">
            <w:pPr>
              <w:spacing w:before="120"/>
              <w:rPr>
                <w:rFonts w:ascii="Arial" w:hAnsi="Arial" w:cs="Arial"/>
                <w:sz w:val="20"/>
                <w:lang w:val="vi-VN" w:eastAsia="vi-VN"/>
              </w:rPr>
            </w:pPr>
            <w:r>
              <w:rPr>
                <w:rFonts w:ascii="Arial" w:hAnsi="Arial" w:cs="Arial"/>
                <w:sz w:val="20"/>
              </w:rPr>
              <w:t>- Hoàn thành xuất sắc nhiệm vụ</w:t>
            </w:r>
          </w:p>
        </w:tc>
        <w:tc>
          <w:tcPr>
            <w:tcW w:w="698"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02</w:t>
            </w:r>
          </w:p>
        </w:tc>
        <w:tc>
          <w:tcPr>
            <w:tcW w:w="1116"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130"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267"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357" w:type="dxa"/>
            <w:tcBorders>
              <w:top w:val="single" w:sz="4" w:space="0" w:color="auto"/>
              <w:left w:val="single" w:sz="4" w:space="0" w:color="auto"/>
              <w:bottom w:val="nil"/>
              <w:right w:val="single" w:sz="4" w:space="0" w:color="auto"/>
            </w:tcBorders>
            <w:vAlign w:val="center"/>
          </w:tcPr>
          <w:p w:rsidR="00124333" w:rsidRDefault="00124333">
            <w:pPr>
              <w:spacing w:before="120"/>
              <w:jc w:val="center"/>
              <w:rPr>
                <w:rFonts w:ascii="Arial" w:hAnsi="Arial" w:cs="Arial"/>
                <w:sz w:val="20"/>
                <w:lang w:val="vi-VN" w:eastAsia="vi-VN"/>
              </w:rPr>
            </w:pPr>
          </w:p>
        </w:tc>
      </w:tr>
      <w:tr w:rsidR="00124333" w:rsidTr="00124333">
        <w:tc>
          <w:tcPr>
            <w:tcW w:w="3492" w:type="dxa"/>
            <w:tcBorders>
              <w:top w:val="single" w:sz="4" w:space="0" w:color="auto"/>
              <w:left w:val="single" w:sz="4" w:space="0" w:color="auto"/>
              <w:bottom w:val="nil"/>
              <w:right w:val="nil"/>
            </w:tcBorders>
            <w:vAlign w:val="center"/>
            <w:hideMark/>
          </w:tcPr>
          <w:p w:rsidR="00124333" w:rsidRDefault="00124333">
            <w:pPr>
              <w:spacing w:before="120"/>
              <w:rPr>
                <w:rFonts w:ascii="Arial" w:hAnsi="Arial" w:cs="Arial"/>
                <w:sz w:val="20"/>
                <w:lang w:val="vi-VN" w:eastAsia="vi-VN"/>
              </w:rPr>
            </w:pPr>
            <w:r>
              <w:rPr>
                <w:rFonts w:ascii="Arial" w:hAnsi="Arial" w:cs="Arial"/>
                <w:sz w:val="20"/>
              </w:rPr>
              <w:t>- Hoàn thành tốt nhiệm vụ</w:t>
            </w:r>
          </w:p>
        </w:tc>
        <w:tc>
          <w:tcPr>
            <w:tcW w:w="698"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03</w:t>
            </w:r>
          </w:p>
        </w:tc>
        <w:tc>
          <w:tcPr>
            <w:tcW w:w="1116"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130"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267"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357" w:type="dxa"/>
            <w:tcBorders>
              <w:top w:val="single" w:sz="4" w:space="0" w:color="auto"/>
              <w:left w:val="single" w:sz="4" w:space="0" w:color="auto"/>
              <w:bottom w:val="nil"/>
              <w:right w:val="single" w:sz="4" w:space="0" w:color="auto"/>
            </w:tcBorders>
            <w:vAlign w:val="center"/>
          </w:tcPr>
          <w:p w:rsidR="00124333" w:rsidRDefault="00124333">
            <w:pPr>
              <w:spacing w:before="120"/>
              <w:jc w:val="center"/>
              <w:rPr>
                <w:rFonts w:ascii="Arial" w:hAnsi="Arial" w:cs="Arial"/>
                <w:sz w:val="20"/>
                <w:lang w:val="vi-VN" w:eastAsia="vi-VN"/>
              </w:rPr>
            </w:pPr>
          </w:p>
        </w:tc>
      </w:tr>
      <w:tr w:rsidR="00124333" w:rsidTr="00124333">
        <w:tc>
          <w:tcPr>
            <w:tcW w:w="3492" w:type="dxa"/>
            <w:tcBorders>
              <w:top w:val="single" w:sz="4" w:space="0" w:color="auto"/>
              <w:left w:val="single" w:sz="4" w:space="0" w:color="auto"/>
              <w:bottom w:val="nil"/>
              <w:right w:val="nil"/>
            </w:tcBorders>
            <w:vAlign w:val="center"/>
            <w:hideMark/>
          </w:tcPr>
          <w:p w:rsidR="00124333" w:rsidRDefault="00124333">
            <w:pPr>
              <w:spacing w:before="120"/>
              <w:rPr>
                <w:rFonts w:ascii="Arial" w:hAnsi="Arial" w:cs="Arial"/>
                <w:sz w:val="20"/>
                <w:lang w:val="vi-VN" w:eastAsia="vi-VN"/>
              </w:rPr>
            </w:pPr>
            <w:r>
              <w:rPr>
                <w:rFonts w:ascii="Arial" w:hAnsi="Arial" w:cs="Arial"/>
                <w:sz w:val="20"/>
              </w:rPr>
              <w:t xml:space="preserve">- </w:t>
            </w:r>
            <w:r w:rsidR="0004349D">
              <w:rPr>
                <w:rFonts w:ascii="Arial" w:hAnsi="Arial" w:cs="Arial"/>
                <w:sz w:val="20"/>
              </w:rPr>
              <w:t>Hoàn thành nhiệm vụ</w:t>
            </w:r>
          </w:p>
        </w:tc>
        <w:tc>
          <w:tcPr>
            <w:tcW w:w="698" w:type="dxa"/>
            <w:tcBorders>
              <w:top w:val="single" w:sz="4" w:space="0" w:color="auto"/>
              <w:left w:val="single" w:sz="4" w:space="0" w:color="auto"/>
              <w:bottom w:val="nil"/>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04</w:t>
            </w:r>
          </w:p>
        </w:tc>
        <w:tc>
          <w:tcPr>
            <w:tcW w:w="1116"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130"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267" w:type="dxa"/>
            <w:tcBorders>
              <w:top w:val="single" w:sz="4" w:space="0" w:color="auto"/>
              <w:left w:val="single" w:sz="4" w:space="0" w:color="auto"/>
              <w:bottom w:val="nil"/>
              <w:right w:val="nil"/>
            </w:tcBorders>
            <w:vAlign w:val="center"/>
          </w:tcPr>
          <w:p w:rsidR="00124333" w:rsidRDefault="00124333">
            <w:pPr>
              <w:spacing w:before="120"/>
              <w:jc w:val="center"/>
              <w:rPr>
                <w:rFonts w:ascii="Arial" w:hAnsi="Arial" w:cs="Arial"/>
                <w:sz w:val="20"/>
                <w:lang w:val="vi-VN" w:eastAsia="vi-VN"/>
              </w:rPr>
            </w:pPr>
          </w:p>
        </w:tc>
        <w:tc>
          <w:tcPr>
            <w:tcW w:w="1357" w:type="dxa"/>
            <w:tcBorders>
              <w:top w:val="single" w:sz="4" w:space="0" w:color="auto"/>
              <w:left w:val="single" w:sz="4" w:space="0" w:color="auto"/>
              <w:bottom w:val="nil"/>
              <w:right w:val="single" w:sz="4" w:space="0" w:color="auto"/>
            </w:tcBorders>
            <w:vAlign w:val="center"/>
          </w:tcPr>
          <w:p w:rsidR="00124333" w:rsidRDefault="00124333">
            <w:pPr>
              <w:spacing w:before="120"/>
              <w:jc w:val="center"/>
              <w:rPr>
                <w:rFonts w:ascii="Arial" w:hAnsi="Arial" w:cs="Arial"/>
                <w:sz w:val="20"/>
                <w:lang w:val="vi-VN" w:eastAsia="vi-VN"/>
              </w:rPr>
            </w:pPr>
          </w:p>
        </w:tc>
      </w:tr>
      <w:tr w:rsidR="00124333" w:rsidTr="00124333">
        <w:tc>
          <w:tcPr>
            <w:tcW w:w="3492" w:type="dxa"/>
            <w:tcBorders>
              <w:top w:val="single" w:sz="4" w:space="0" w:color="auto"/>
              <w:left w:val="single" w:sz="4" w:space="0" w:color="auto"/>
              <w:bottom w:val="single" w:sz="4" w:space="0" w:color="auto"/>
              <w:right w:val="nil"/>
            </w:tcBorders>
            <w:vAlign w:val="center"/>
            <w:hideMark/>
          </w:tcPr>
          <w:p w:rsidR="00124333" w:rsidRDefault="00124333">
            <w:pPr>
              <w:spacing w:before="120"/>
              <w:rPr>
                <w:rFonts w:ascii="Arial" w:hAnsi="Arial" w:cs="Arial"/>
                <w:sz w:val="20"/>
                <w:lang w:val="vi-VN" w:eastAsia="vi-VN"/>
              </w:rPr>
            </w:pPr>
            <w:r>
              <w:rPr>
                <w:rFonts w:ascii="Arial" w:hAnsi="Arial" w:cs="Arial"/>
                <w:sz w:val="20"/>
              </w:rPr>
              <w:t>- Không hoàn thành nhiệm vụ</w:t>
            </w:r>
          </w:p>
        </w:tc>
        <w:tc>
          <w:tcPr>
            <w:tcW w:w="698" w:type="dxa"/>
            <w:tcBorders>
              <w:top w:val="single" w:sz="4" w:space="0" w:color="auto"/>
              <w:left w:val="single" w:sz="4" w:space="0" w:color="auto"/>
              <w:bottom w:val="single" w:sz="4" w:space="0" w:color="auto"/>
              <w:right w:val="nil"/>
            </w:tcBorders>
            <w:vAlign w:val="center"/>
            <w:hideMark/>
          </w:tcPr>
          <w:p w:rsidR="00124333" w:rsidRDefault="00124333">
            <w:pPr>
              <w:spacing w:before="120"/>
              <w:jc w:val="center"/>
              <w:rPr>
                <w:rFonts w:ascii="Arial" w:hAnsi="Arial" w:cs="Arial"/>
                <w:sz w:val="20"/>
                <w:lang w:val="vi-VN" w:eastAsia="vi-VN"/>
              </w:rPr>
            </w:pPr>
            <w:r>
              <w:rPr>
                <w:rFonts w:ascii="Arial" w:hAnsi="Arial" w:cs="Arial"/>
                <w:sz w:val="20"/>
              </w:rPr>
              <w:t>05</w:t>
            </w:r>
          </w:p>
        </w:tc>
        <w:tc>
          <w:tcPr>
            <w:tcW w:w="1116" w:type="dxa"/>
            <w:tcBorders>
              <w:top w:val="single" w:sz="4" w:space="0" w:color="auto"/>
              <w:left w:val="single" w:sz="4" w:space="0" w:color="auto"/>
              <w:bottom w:val="single" w:sz="4" w:space="0" w:color="auto"/>
              <w:right w:val="nil"/>
            </w:tcBorders>
            <w:vAlign w:val="center"/>
          </w:tcPr>
          <w:p w:rsidR="00124333" w:rsidRDefault="00124333">
            <w:pPr>
              <w:spacing w:before="120"/>
              <w:jc w:val="center"/>
              <w:rPr>
                <w:rFonts w:ascii="Arial" w:hAnsi="Arial" w:cs="Arial"/>
                <w:sz w:val="20"/>
                <w:lang w:val="vi-VN" w:eastAsia="vi-VN"/>
              </w:rPr>
            </w:pPr>
          </w:p>
        </w:tc>
        <w:tc>
          <w:tcPr>
            <w:tcW w:w="1130" w:type="dxa"/>
            <w:tcBorders>
              <w:top w:val="single" w:sz="4" w:space="0" w:color="auto"/>
              <w:left w:val="single" w:sz="4" w:space="0" w:color="auto"/>
              <w:bottom w:val="single" w:sz="4" w:space="0" w:color="auto"/>
              <w:right w:val="nil"/>
            </w:tcBorders>
            <w:vAlign w:val="center"/>
          </w:tcPr>
          <w:p w:rsidR="00124333" w:rsidRDefault="00124333">
            <w:pPr>
              <w:spacing w:before="120"/>
              <w:jc w:val="center"/>
              <w:rPr>
                <w:rFonts w:ascii="Arial" w:hAnsi="Arial" w:cs="Arial"/>
                <w:sz w:val="20"/>
                <w:lang w:val="vi-VN" w:eastAsia="vi-VN"/>
              </w:rPr>
            </w:pPr>
          </w:p>
        </w:tc>
        <w:tc>
          <w:tcPr>
            <w:tcW w:w="1267" w:type="dxa"/>
            <w:tcBorders>
              <w:top w:val="single" w:sz="4" w:space="0" w:color="auto"/>
              <w:left w:val="single" w:sz="4" w:space="0" w:color="auto"/>
              <w:bottom w:val="single" w:sz="4" w:space="0" w:color="auto"/>
              <w:right w:val="nil"/>
            </w:tcBorders>
            <w:vAlign w:val="center"/>
          </w:tcPr>
          <w:p w:rsidR="00124333" w:rsidRDefault="00124333">
            <w:pPr>
              <w:spacing w:before="120"/>
              <w:jc w:val="center"/>
              <w:rPr>
                <w:rFonts w:ascii="Arial" w:hAnsi="Arial" w:cs="Arial"/>
                <w:sz w:val="20"/>
                <w:lang w:val="vi-VN" w:eastAsia="vi-VN"/>
              </w:rPr>
            </w:pPr>
          </w:p>
        </w:tc>
        <w:tc>
          <w:tcPr>
            <w:tcW w:w="1357" w:type="dxa"/>
            <w:tcBorders>
              <w:top w:val="single" w:sz="4" w:space="0" w:color="auto"/>
              <w:left w:val="single" w:sz="4" w:space="0" w:color="auto"/>
              <w:bottom w:val="single" w:sz="4" w:space="0" w:color="auto"/>
              <w:right w:val="single" w:sz="4" w:space="0" w:color="auto"/>
            </w:tcBorders>
            <w:vAlign w:val="center"/>
          </w:tcPr>
          <w:p w:rsidR="00124333" w:rsidRDefault="00124333">
            <w:pPr>
              <w:spacing w:before="120"/>
              <w:jc w:val="center"/>
              <w:rPr>
                <w:rFonts w:ascii="Arial" w:hAnsi="Arial" w:cs="Arial"/>
                <w:sz w:val="20"/>
                <w:lang w:val="vi-VN" w:eastAsia="vi-VN"/>
              </w:rPr>
            </w:pPr>
          </w:p>
        </w:tc>
      </w:tr>
    </w:tbl>
    <w:p w:rsidR="00124333" w:rsidRDefault="00124333" w:rsidP="00124333">
      <w:pPr>
        <w:spacing w:before="120"/>
        <w:rPr>
          <w:rFonts w:ascii="Arial" w:hAnsi="Arial" w:cs="Arial"/>
          <w:sz w:val="20"/>
          <w:lang w:eastAsia="vi-VN"/>
        </w:rPr>
      </w:pPr>
    </w:p>
    <w:tbl>
      <w:tblPr>
        <w:tblW w:w="0" w:type="auto"/>
        <w:tblLook w:val="01E0" w:firstRow="1" w:lastRow="1" w:firstColumn="1" w:lastColumn="1" w:noHBand="0" w:noVBand="0"/>
      </w:tblPr>
      <w:tblGrid>
        <w:gridCol w:w="4428"/>
        <w:gridCol w:w="4428"/>
      </w:tblGrid>
      <w:tr w:rsidR="00124333" w:rsidTr="00124333">
        <w:tc>
          <w:tcPr>
            <w:tcW w:w="4428" w:type="dxa"/>
            <w:hideMark/>
          </w:tcPr>
          <w:p w:rsidR="00124333" w:rsidRDefault="00124333">
            <w:pPr>
              <w:spacing w:before="120"/>
              <w:jc w:val="center"/>
              <w:rPr>
                <w:rFonts w:ascii="Arial" w:hAnsi="Arial"/>
                <w:sz w:val="20"/>
                <w:szCs w:val="20"/>
                <w:lang w:val="vi-VN" w:eastAsia="vi-VN"/>
              </w:rPr>
            </w:pPr>
            <w:r>
              <w:rPr>
                <w:rFonts w:ascii="Arial" w:hAnsi="Arial" w:cs="Arial"/>
                <w:b/>
                <w:sz w:val="20"/>
              </w:rPr>
              <w:br/>
              <w:t>Người lập biểu</w:t>
            </w:r>
            <w:r>
              <w:rPr>
                <w:rFonts w:ascii="Arial" w:hAnsi="Arial" w:cs="Arial"/>
                <w:b/>
                <w:sz w:val="20"/>
              </w:rPr>
              <w:br/>
            </w:r>
            <w:r>
              <w:rPr>
                <w:rFonts w:ascii="Arial" w:hAnsi="Arial" w:cs="Arial"/>
                <w:i/>
                <w:sz w:val="20"/>
              </w:rPr>
              <w:t>(Ký, họ tên)</w:t>
            </w:r>
          </w:p>
        </w:tc>
        <w:tc>
          <w:tcPr>
            <w:tcW w:w="4428" w:type="dxa"/>
            <w:hideMark/>
          </w:tcPr>
          <w:p w:rsidR="00124333" w:rsidRDefault="00124333">
            <w:pPr>
              <w:spacing w:before="120"/>
              <w:jc w:val="center"/>
              <w:rPr>
                <w:rFonts w:ascii="Arial" w:hAnsi="Arial"/>
                <w:b/>
                <w:sz w:val="20"/>
                <w:szCs w:val="20"/>
                <w:lang w:val="vi-VN" w:eastAsia="vi-VN"/>
              </w:rPr>
            </w:pPr>
            <w:r>
              <w:rPr>
                <w:rFonts w:ascii="Arial" w:hAnsi="Arial" w:cs="Arial"/>
                <w:i/>
                <w:sz w:val="20"/>
              </w:rPr>
              <w:t xml:space="preserve">…….ngày... tháng...năm... </w:t>
            </w:r>
            <w:r>
              <w:rPr>
                <w:rFonts w:ascii="Arial" w:hAnsi="Arial" w:cs="Arial"/>
                <w:i/>
                <w:sz w:val="20"/>
              </w:rPr>
              <w:br/>
            </w:r>
            <w:r>
              <w:rPr>
                <w:rFonts w:ascii="Arial" w:hAnsi="Arial" w:cs="Arial"/>
                <w:b/>
                <w:sz w:val="20"/>
              </w:rPr>
              <w:t>Thủ trưởng đơn vị</w:t>
            </w:r>
            <w:r>
              <w:rPr>
                <w:rFonts w:ascii="Arial" w:hAnsi="Arial" w:cs="Arial"/>
                <w:b/>
                <w:sz w:val="20"/>
              </w:rPr>
              <w:br/>
            </w:r>
            <w:r>
              <w:rPr>
                <w:rFonts w:ascii="Arial" w:hAnsi="Arial" w:cs="Arial"/>
                <w:i/>
                <w:sz w:val="20"/>
              </w:rPr>
              <w:t>(Ký, họ tên, đóng dấu)</w:t>
            </w:r>
          </w:p>
        </w:tc>
      </w:tr>
    </w:tbl>
    <w:p w:rsidR="00124333" w:rsidRDefault="00124333" w:rsidP="00124333">
      <w:pPr>
        <w:spacing w:before="120"/>
        <w:rPr>
          <w:rFonts w:ascii="Arial" w:hAnsi="Arial" w:cs="Arial"/>
          <w:sz w:val="20"/>
          <w:lang w:eastAsia="vi-VN"/>
        </w:rPr>
      </w:pPr>
    </w:p>
    <w:p w:rsidR="00124333" w:rsidRDefault="00124333" w:rsidP="00124333">
      <w:pPr>
        <w:spacing w:before="120"/>
        <w:rPr>
          <w:rFonts w:ascii="Arial" w:hAnsi="Arial" w:cs="Arial"/>
          <w:b/>
          <w:sz w:val="20"/>
          <w:lang w:val="vi-VN"/>
        </w:rPr>
      </w:pPr>
      <w:r>
        <w:rPr>
          <w:rFonts w:ascii="Arial" w:hAnsi="Arial" w:cs="Arial"/>
          <w:b/>
          <w:sz w:val="20"/>
        </w:rPr>
        <w:t>Biểu số 0205.N/BNV-CBCCVC: Số lượng cán bộ, công chức, viên chức được đánh giá, phân loại</w:t>
      </w:r>
    </w:p>
    <w:p w:rsidR="00124333" w:rsidRDefault="00124333" w:rsidP="00124333">
      <w:pPr>
        <w:spacing w:before="120"/>
        <w:rPr>
          <w:rFonts w:ascii="Arial" w:hAnsi="Arial" w:cs="Arial"/>
          <w:sz w:val="20"/>
        </w:rPr>
      </w:pPr>
      <w:r>
        <w:rPr>
          <w:rFonts w:ascii="Arial" w:hAnsi="Arial" w:cs="Arial"/>
          <w:b/>
          <w:sz w:val="20"/>
        </w:rPr>
        <w:t>1. Khái niệm, phương pháp tính</w:t>
      </w:r>
    </w:p>
    <w:p w:rsidR="00124333" w:rsidRDefault="00124333" w:rsidP="00124333">
      <w:pPr>
        <w:spacing w:before="120"/>
        <w:rPr>
          <w:rFonts w:ascii="Arial" w:hAnsi="Arial" w:cs="Arial"/>
          <w:sz w:val="20"/>
        </w:rPr>
      </w:pPr>
      <w:r>
        <w:rPr>
          <w:rFonts w:ascii="Arial" w:hAnsi="Arial" w:cs="Arial"/>
          <w:sz w:val="20"/>
        </w:rPr>
        <w:t>Cán bộ, công chức, viên chức được đánh giá, phân loại căn cứ theo Nghị định của Chính phủ về đánh giá và phân loại cán bộ, công chức, viên chức.</w:t>
      </w:r>
    </w:p>
    <w:p w:rsidR="00124333" w:rsidRDefault="00124333" w:rsidP="00124333">
      <w:pPr>
        <w:spacing w:before="120"/>
        <w:rPr>
          <w:rFonts w:ascii="Arial" w:hAnsi="Arial" w:cs="Arial"/>
          <w:sz w:val="20"/>
        </w:rPr>
      </w:pPr>
      <w:r>
        <w:rPr>
          <w:rFonts w:ascii="Arial" w:hAnsi="Arial" w:cs="Arial"/>
          <w:sz w:val="20"/>
        </w:rPr>
        <w:t>Số lượng cán bộ, công chức, viên chức được đánh giá, phân loại là tổng số cán bộ, công chức, viên chức đủ điều kiện, tiêu chuẩn để thực hiện công tác đánh giá, phân loại theo quy định của Luật cán bộ, công chức, Luật viên chức và Nghị định của Chính phủ về đánh giá và phân loại cán bộ, công chức, viên chức.</w:t>
      </w:r>
    </w:p>
    <w:p w:rsidR="00124333" w:rsidRDefault="00124333" w:rsidP="00124333">
      <w:pPr>
        <w:spacing w:before="120"/>
        <w:rPr>
          <w:rFonts w:ascii="Arial" w:hAnsi="Arial" w:cs="Arial"/>
          <w:sz w:val="20"/>
        </w:rPr>
      </w:pPr>
      <w:r>
        <w:rPr>
          <w:rFonts w:ascii="Arial" w:hAnsi="Arial" w:cs="Arial"/>
          <w:b/>
          <w:sz w:val="20"/>
        </w:rPr>
        <w:t>2. Cách ghi biểu</w:t>
      </w:r>
    </w:p>
    <w:p w:rsidR="00124333" w:rsidRDefault="00124333" w:rsidP="00124333">
      <w:pPr>
        <w:spacing w:before="120"/>
        <w:rPr>
          <w:rFonts w:ascii="Arial" w:hAnsi="Arial" w:cs="Arial"/>
          <w:sz w:val="20"/>
        </w:rPr>
      </w:pPr>
      <w:r>
        <w:rPr>
          <w:rFonts w:ascii="Arial" w:hAnsi="Arial" w:cs="Arial"/>
          <w:sz w:val="20"/>
        </w:rPr>
        <w:t>Cột 1: Ghi tổng số cán bộ, công chức, viên chức được đánh giá, phân loại tương ứng với các dòng của cột A</w:t>
      </w:r>
    </w:p>
    <w:p w:rsidR="00124333" w:rsidRDefault="00124333" w:rsidP="00124333">
      <w:pPr>
        <w:spacing w:before="120"/>
        <w:rPr>
          <w:rFonts w:ascii="Arial" w:hAnsi="Arial" w:cs="Arial"/>
          <w:sz w:val="20"/>
        </w:rPr>
      </w:pPr>
      <w:r>
        <w:rPr>
          <w:rFonts w:ascii="Arial" w:hAnsi="Arial" w:cs="Arial"/>
          <w:sz w:val="20"/>
        </w:rPr>
        <w:t>Cột 2: Ghi số cán bộ được đánh giá, phân loại tương ứng với các dòng của cột A</w:t>
      </w:r>
    </w:p>
    <w:p w:rsidR="00124333" w:rsidRDefault="00124333" w:rsidP="00124333">
      <w:pPr>
        <w:spacing w:before="120"/>
        <w:rPr>
          <w:rFonts w:ascii="Arial" w:hAnsi="Arial" w:cs="Arial"/>
          <w:sz w:val="20"/>
        </w:rPr>
      </w:pPr>
      <w:r>
        <w:rPr>
          <w:rFonts w:ascii="Arial" w:hAnsi="Arial" w:cs="Arial"/>
          <w:sz w:val="20"/>
        </w:rPr>
        <w:t>Cột 3: Ghi số công chức được đánh giá, phân loại tương ứng với các dòng của cột A</w:t>
      </w:r>
    </w:p>
    <w:p w:rsidR="00124333" w:rsidRDefault="00124333" w:rsidP="00124333">
      <w:pPr>
        <w:spacing w:before="120"/>
        <w:rPr>
          <w:rFonts w:ascii="Arial" w:hAnsi="Arial" w:cs="Arial"/>
          <w:sz w:val="20"/>
        </w:rPr>
      </w:pPr>
      <w:r>
        <w:rPr>
          <w:rFonts w:ascii="Arial" w:hAnsi="Arial" w:cs="Arial"/>
          <w:sz w:val="20"/>
        </w:rPr>
        <w:t>Cột 4: Ghi số viên chức được đánh giá, phân loại tương ứng với các dòng của cột A</w:t>
      </w:r>
    </w:p>
    <w:p w:rsidR="00124333" w:rsidRDefault="00124333" w:rsidP="00124333">
      <w:pPr>
        <w:spacing w:before="120"/>
        <w:rPr>
          <w:rFonts w:ascii="Arial" w:hAnsi="Arial" w:cs="Arial"/>
          <w:sz w:val="20"/>
        </w:rPr>
      </w:pPr>
      <w:r>
        <w:rPr>
          <w:rFonts w:ascii="Arial" w:hAnsi="Arial" w:cs="Arial"/>
          <w:b/>
          <w:sz w:val="20"/>
        </w:rPr>
        <w:t>3. Nguồn số liệu</w:t>
      </w:r>
    </w:p>
    <w:p w:rsidR="00124333" w:rsidRDefault="00124333" w:rsidP="00124333">
      <w:pPr>
        <w:spacing w:before="120"/>
        <w:rPr>
          <w:rFonts w:ascii="Arial" w:hAnsi="Arial" w:cs="Arial"/>
          <w:sz w:val="20"/>
        </w:rPr>
      </w:pPr>
      <w:r>
        <w:rPr>
          <w:rFonts w:ascii="Arial" w:hAnsi="Arial" w:cs="Arial"/>
          <w:sz w:val="20"/>
        </w:rPr>
        <w:t>- Sở Nội vụ các tỉnh, thành phố trực thuộc Trung ương tổng hợp ở địa phương (bao gồm cả khối Đảng, tổ chức chính trị - xã hội ở địa phương).</w:t>
      </w:r>
    </w:p>
    <w:sectPr w:rsidR="00124333" w:rsidSect="00010952">
      <w:footerReference w:type="default" r:id="rId10"/>
      <w:footerReference w:type="first" r:id="rId11"/>
      <w:pgSz w:w="11907" w:h="16840" w:code="9"/>
      <w:pgMar w:top="1134" w:right="1134" w:bottom="1134" w:left="1701" w:header="0" w:footer="113"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71" w:rsidRDefault="00CE2771">
      <w:r>
        <w:separator/>
      </w:r>
    </w:p>
  </w:endnote>
  <w:endnote w:type="continuationSeparator" w:id="0">
    <w:p w:rsidR="00CE2771" w:rsidRDefault="00CE2771">
      <w:r>
        <w:continuationSeparator/>
      </w:r>
    </w:p>
  </w:endnote>
  <w:endnote w:type="continuationNotice" w:id="1">
    <w:p w:rsidR="00CE2771" w:rsidRDefault="00CE2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F4" w:rsidRPr="00B8471D" w:rsidRDefault="008A69F4" w:rsidP="00527004">
    <w:pPr>
      <w:pStyle w:val="Footer"/>
      <w:framePr w:wrap="auto" w:vAnchor="text" w:hAnchor="margin" w:xAlign="right" w:y="1"/>
      <w:rPr>
        <w:rStyle w:val="PageNumber"/>
        <w:rFonts w:ascii="Times New Roman" w:hAnsi="Times New Roman"/>
      </w:rPr>
    </w:pPr>
    <w:r>
      <w:rPr>
        <w:rStyle w:val="PageNumber"/>
      </w:rPr>
      <w:tab/>
    </w:r>
    <w:r>
      <w:rPr>
        <w:rStyle w:val="PageNumber"/>
      </w:rPr>
      <w:tab/>
    </w:r>
    <w:r w:rsidRPr="00B8471D">
      <w:rPr>
        <w:rStyle w:val="PageNumber"/>
        <w:rFonts w:ascii="Times New Roman" w:hAnsi="Times New Roman"/>
      </w:rPr>
      <w:fldChar w:fldCharType="begin"/>
    </w:r>
    <w:r w:rsidRPr="00B8471D">
      <w:rPr>
        <w:rStyle w:val="PageNumber"/>
        <w:rFonts w:ascii="Times New Roman" w:hAnsi="Times New Roman"/>
      </w:rPr>
      <w:instrText xml:space="preserve">PAGE  </w:instrText>
    </w:r>
    <w:r w:rsidRPr="00B8471D">
      <w:rPr>
        <w:rStyle w:val="PageNumber"/>
        <w:rFonts w:ascii="Times New Roman" w:hAnsi="Times New Roman"/>
      </w:rPr>
      <w:fldChar w:fldCharType="separate"/>
    </w:r>
    <w:r w:rsidR="00931A02">
      <w:rPr>
        <w:rStyle w:val="PageNumber"/>
        <w:rFonts w:ascii="Times New Roman" w:hAnsi="Times New Roman"/>
        <w:noProof/>
      </w:rPr>
      <w:t>4</w:t>
    </w:r>
    <w:r w:rsidRPr="00B8471D">
      <w:rPr>
        <w:rStyle w:val="PageNumber"/>
        <w:rFonts w:ascii="Times New Roman" w:hAnsi="Times New Roman"/>
      </w:rPr>
      <w:fldChar w:fldCharType="end"/>
    </w:r>
  </w:p>
  <w:p w:rsidR="008A69F4" w:rsidRDefault="008A69F4" w:rsidP="00DD2714">
    <w:pPr>
      <w:pStyle w:val="Footer"/>
      <w:framePr w:wrap="auto" w:vAnchor="text" w:hAnchor="margin" w:xAlign="right" w:y="1"/>
      <w:ind w:right="360"/>
      <w:rPr>
        <w:rStyle w:val="PageNumber"/>
      </w:rPr>
    </w:pPr>
    <w:r>
      <w:rPr>
        <w:rStyle w:val="PageNumber"/>
      </w:rPr>
      <w:tab/>
    </w:r>
    <w:r>
      <w:rPr>
        <w:rStyle w:val="PageNumber"/>
      </w:rPr>
      <w:tab/>
    </w:r>
  </w:p>
  <w:p w:rsidR="008A69F4" w:rsidRDefault="008A69F4" w:rsidP="00436CED">
    <w:pPr>
      <w:pStyle w:val="Footer"/>
      <w:framePr w:wrap="auto" w:vAnchor="text" w:hAnchor="margin" w:xAlign="right" w:y="1"/>
      <w:ind w:right="360"/>
      <w:rPr>
        <w:rStyle w:val="PageNumber"/>
      </w:rPr>
    </w:pPr>
  </w:p>
  <w:p w:rsidR="008A69F4" w:rsidRDefault="008A69F4" w:rsidP="001E50A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9F4" w:rsidRDefault="008A69F4">
    <w:pPr>
      <w:pStyle w:val="Footer"/>
    </w:pPr>
    <w:r>
      <w:rPr>
        <w:rStyle w:val="PageNumber"/>
      </w:rPr>
      <w:tab/>
    </w:r>
    <w:r>
      <w:rPr>
        <w:rStyle w:val="PageNumber"/>
      </w:rPr>
      <w:tab/>
    </w:r>
    <w:r>
      <w:rPr>
        <w:rStyle w:val="PageNumber"/>
      </w:rPr>
      <w:tab/>
    </w:r>
    <w:r>
      <w:rPr>
        <w:rStyle w:val="PageNumber"/>
      </w:rP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71" w:rsidRDefault="00CE2771">
      <w:r>
        <w:separator/>
      </w:r>
    </w:p>
  </w:footnote>
  <w:footnote w:type="continuationSeparator" w:id="0">
    <w:p w:rsidR="00CE2771" w:rsidRDefault="00CE2771">
      <w:r>
        <w:continuationSeparator/>
      </w:r>
    </w:p>
  </w:footnote>
  <w:footnote w:type="continuationNotice" w:id="1">
    <w:p w:rsidR="00CE2771" w:rsidRDefault="00CE27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35E"/>
    <w:multiLevelType w:val="hybridMultilevel"/>
    <w:tmpl w:val="45680360"/>
    <w:lvl w:ilvl="0" w:tplc="AC48DFA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5943A07"/>
    <w:multiLevelType w:val="hybridMultilevel"/>
    <w:tmpl w:val="7D965112"/>
    <w:lvl w:ilvl="0" w:tplc="C8981EB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5A92C86"/>
    <w:multiLevelType w:val="hybridMultilevel"/>
    <w:tmpl w:val="C6F2A63C"/>
    <w:lvl w:ilvl="0" w:tplc="B7CCB3EA">
      <w:start w:val="1"/>
      <w:numFmt w:val="lowerLetter"/>
      <w:lvlText w:val="%1)"/>
      <w:lvlJc w:val="left"/>
      <w:pPr>
        <w:tabs>
          <w:tab w:val="num" w:pos="1740"/>
        </w:tabs>
        <w:ind w:left="1740" w:hanging="10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2EDB3B99"/>
    <w:multiLevelType w:val="hybridMultilevel"/>
    <w:tmpl w:val="4F30378E"/>
    <w:lvl w:ilvl="0" w:tplc="847063B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39B64077"/>
    <w:multiLevelType w:val="hybridMultilevel"/>
    <w:tmpl w:val="16749D76"/>
    <w:lvl w:ilvl="0" w:tplc="851A991A">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1AA27F4"/>
    <w:multiLevelType w:val="hybridMultilevel"/>
    <w:tmpl w:val="1DE43C92"/>
    <w:lvl w:ilvl="0" w:tplc="BE60DCBE">
      <w:start w:val="1"/>
      <w:numFmt w:val="lowerLetter"/>
      <w:lvlText w:val="%1)"/>
      <w:lvlJc w:val="left"/>
      <w:pPr>
        <w:tabs>
          <w:tab w:val="num" w:pos="1785"/>
        </w:tabs>
        <w:ind w:left="1785" w:hanging="106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5BB02864"/>
    <w:multiLevelType w:val="hybridMultilevel"/>
    <w:tmpl w:val="0B8440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efaultTabStop w:val="72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29"/>
    <w:rsid w:val="0000031F"/>
    <w:rsid w:val="00001390"/>
    <w:rsid w:val="0000174D"/>
    <w:rsid w:val="00001C26"/>
    <w:rsid w:val="00003114"/>
    <w:rsid w:val="000033A3"/>
    <w:rsid w:val="0000515D"/>
    <w:rsid w:val="000058F5"/>
    <w:rsid w:val="00005930"/>
    <w:rsid w:val="00006982"/>
    <w:rsid w:val="00006A48"/>
    <w:rsid w:val="00006B18"/>
    <w:rsid w:val="00006DB5"/>
    <w:rsid w:val="00007768"/>
    <w:rsid w:val="00010952"/>
    <w:rsid w:val="0001127D"/>
    <w:rsid w:val="000120A7"/>
    <w:rsid w:val="00013C7C"/>
    <w:rsid w:val="000140E8"/>
    <w:rsid w:val="0001457A"/>
    <w:rsid w:val="0001709D"/>
    <w:rsid w:val="00022551"/>
    <w:rsid w:val="00022B88"/>
    <w:rsid w:val="000239CC"/>
    <w:rsid w:val="000253BB"/>
    <w:rsid w:val="0002631B"/>
    <w:rsid w:val="000279ED"/>
    <w:rsid w:val="00027D26"/>
    <w:rsid w:val="00030EB2"/>
    <w:rsid w:val="000349E3"/>
    <w:rsid w:val="000354CD"/>
    <w:rsid w:val="000370E4"/>
    <w:rsid w:val="0004349D"/>
    <w:rsid w:val="00046BEF"/>
    <w:rsid w:val="00050437"/>
    <w:rsid w:val="00050F85"/>
    <w:rsid w:val="00052937"/>
    <w:rsid w:val="00052BE3"/>
    <w:rsid w:val="0005558B"/>
    <w:rsid w:val="00056872"/>
    <w:rsid w:val="00057198"/>
    <w:rsid w:val="00057294"/>
    <w:rsid w:val="00057B9B"/>
    <w:rsid w:val="00057ECE"/>
    <w:rsid w:val="0006253E"/>
    <w:rsid w:val="00062961"/>
    <w:rsid w:val="00064197"/>
    <w:rsid w:val="000670C6"/>
    <w:rsid w:val="0006733D"/>
    <w:rsid w:val="00067536"/>
    <w:rsid w:val="00067A75"/>
    <w:rsid w:val="00071B9B"/>
    <w:rsid w:val="000730E8"/>
    <w:rsid w:val="00074375"/>
    <w:rsid w:val="00074478"/>
    <w:rsid w:val="00076D8A"/>
    <w:rsid w:val="00080D37"/>
    <w:rsid w:val="00080F8F"/>
    <w:rsid w:val="00082B7D"/>
    <w:rsid w:val="00083312"/>
    <w:rsid w:val="00083908"/>
    <w:rsid w:val="00086C5C"/>
    <w:rsid w:val="00091480"/>
    <w:rsid w:val="0009200C"/>
    <w:rsid w:val="00092AA1"/>
    <w:rsid w:val="00093235"/>
    <w:rsid w:val="00093670"/>
    <w:rsid w:val="00093DAD"/>
    <w:rsid w:val="00093EEE"/>
    <w:rsid w:val="00094417"/>
    <w:rsid w:val="0009534D"/>
    <w:rsid w:val="0009768B"/>
    <w:rsid w:val="00097792"/>
    <w:rsid w:val="000A06CB"/>
    <w:rsid w:val="000A0749"/>
    <w:rsid w:val="000A0E45"/>
    <w:rsid w:val="000A22AC"/>
    <w:rsid w:val="000A2B07"/>
    <w:rsid w:val="000A4FD2"/>
    <w:rsid w:val="000A53CA"/>
    <w:rsid w:val="000A6A9A"/>
    <w:rsid w:val="000A72AB"/>
    <w:rsid w:val="000B0530"/>
    <w:rsid w:val="000B20FD"/>
    <w:rsid w:val="000B25E1"/>
    <w:rsid w:val="000B4F42"/>
    <w:rsid w:val="000B51A6"/>
    <w:rsid w:val="000B5202"/>
    <w:rsid w:val="000C10A7"/>
    <w:rsid w:val="000C2F14"/>
    <w:rsid w:val="000C3381"/>
    <w:rsid w:val="000C3447"/>
    <w:rsid w:val="000C3CE0"/>
    <w:rsid w:val="000C59F0"/>
    <w:rsid w:val="000D0CA5"/>
    <w:rsid w:val="000D1682"/>
    <w:rsid w:val="000D1A4C"/>
    <w:rsid w:val="000D2864"/>
    <w:rsid w:val="000D29E8"/>
    <w:rsid w:val="000D7292"/>
    <w:rsid w:val="000E195B"/>
    <w:rsid w:val="000E1B18"/>
    <w:rsid w:val="000E5373"/>
    <w:rsid w:val="000E55B5"/>
    <w:rsid w:val="000E5D21"/>
    <w:rsid w:val="000F10DC"/>
    <w:rsid w:val="000F1708"/>
    <w:rsid w:val="000F1716"/>
    <w:rsid w:val="000F246B"/>
    <w:rsid w:val="000F2B14"/>
    <w:rsid w:val="000F5867"/>
    <w:rsid w:val="000F73B1"/>
    <w:rsid w:val="00100B0D"/>
    <w:rsid w:val="00103133"/>
    <w:rsid w:val="001043CE"/>
    <w:rsid w:val="001051AB"/>
    <w:rsid w:val="001100D3"/>
    <w:rsid w:val="00110290"/>
    <w:rsid w:val="001117F4"/>
    <w:rsid w:val="00111BAE"/>
    <w:rsid w:val="00111F69"/>
    <w:rsid w:val="001125C4"/>
    <w:rsid w:val="001144E4"/>
    <w:rsid w:val="00116029"/>
    <w:rsid w:val="001162EA"/>
    <w:rsid w:val="00117A3A"/>
    <w:rsid w:val="00117D59"/>
    <w:rsid w:val="0012029F"/>
    <w:rsid w:val="00120482"/>
    <w:rsid w:val="00120A60"/>
    <w:rsid w:val="00120E42"/>
    <w:rsid w:val="00121C43"/>
    <w:rsid w:val="00122082"/>
    <w:rsid w:val="00122288"/>
    <w:rsid w:val="00123F1C"/>
    <w:rsid w:val="00124333"/>
    <w:rsid w:val="00124F3E"/>
    <w:rsid w:val="0012538C"/>
    <w:rsid w:val="001269FC"/>
    <w:rsid w:val="001301F9"/>
    <w:rsid w:val="00130442"/>
    <w:rsid w:val="001305E7"/>
    <w:rsid w:val="00130766"/>
    <w:rsid w:val="001344BC"/>
    <w:rsid w:val="001367D7"/>
    <w:rsid w:val="00136AD5"/>
    <w:rsid w:val="00137519"/>
    <w:rsid w:val="00141D2A"/>
    <w:rsid w:val="00142698"/>
    <w:rsid w:val="00143E89"/>
    <w:rsid w:val="001445A8"/>
    <w:rsid w:val="0014555B"/>
    <w:rsid w:val="0015014C"/>
    <w:rsid w:val="001501F2"/>
    <w:rsid w:val="001515C3"/>
    <w:rsid w:val="00153A55"/>
    <w:rsid w:val="00154B7C"/>
    <w:rsid w:val="00155878"/>
    <w:rsid w:val="001615DE"/>
    <w:rsid w:val="00162BCB"/>
    <w:rsid w:val="00163389"/>
    <w:rsid w:val="00163D8B"/>
    <w:rsid w:val="001657BF"/>
    <w:rsid w:val="00165BE9"/>
    <w:rsid w:val="00167C76"/>
    <w:rsid w:val="00167DB5"/>
    <w:rsid w:val="00170C26"/>
    <w:rsid w:val="00170EDC"/>
    <w:rsid w:val="00172B9B"/>
    <w:rsid w:val="001756FB"/>
    <w:rsid w:val="00175E94"/>
    <w:rsid w:val="001761EF"/>
    <w:rsid w:val="0017620F"/>
    <w:rsid w:val="001765F0"/>
    <w:rsid w:val="001765FF"/>
    <w:rsid w:val="0017677B"/>
    <w:rsid w:val="00177976"/>
    <w:rsid w:val="00182EAC"/>
    <w:rsid w:val="00183F7B"/>
    <w:rsid w:val="001861B9"/>
    <w:rsid w:val="0018683F"/>
    <w:rsid w:val="00187C82"/>
    <w:rsid w:val="00190612"/>
    <w:rsid w:val="0019109C"/>
    <w:rsid w:val="001919B0"/>
    <w:rsid w:val="00197587"/>
    <w:rsid w:val="001975DD"/>
    <w:rsid w:val="00197768"/>
    <w:rsid w:val="001A0097"/>
    <w:rsid w:val="001A053E"/>
    <w:rsid w:val="001A1FF6"/>
    <w:rsid w:val="001A33C1"/>
    <w:rsid w:val="001A347A"/>
    <w:rsid w:val="001A35ED"/>
    <w:rsid w:val="001A5D2F"/>
    <w:rsid w:val="001A6578"/>
    <w:rsid w:val="001A6A26"/>
    <w:rsid w:val="001A7E23"/>
    <w:rsid w:val="001B20A8"/>
    <w:rsid w:val="001B2D4A"/>
    <w:rsid w:val="001B393E"/>
    <w:rsid w:val="001B3FCA"/>
    <w:rsid w:val="001B5CE0"/>
    <w:rsid w:val="001C03D9"/>
    <w:rsid w:val="001C09B9"/>
    <w:rsid w:val="001C150F"/>
    <w:rsid w:val="001C16D1"/>
    <w:rsid w:val="001C2A51"/>
    <w:rsid w:val="001C3B5A"/>
    <w:rsid w:val="001C3DED"/>
    <w:rsid w:val="001C3F0D"/>
    <w:rsid w:val="001C3F9D"/>
    <w:rsid w:val="001C672A"/>
    <w:rsid w:val="001C752F"/>
    <w:rsid w:val="001C7ABE"/>
    <w:rsid w:val="001D084B"/>
    <w:rsid w:val="001D1157"/>
    <w:rsid w:val="001D184F"/>
    <w:rsid w:val="001D2512"/>
    <w:rsid w:val="001D2ECD"/>
    <w:rsid w:val="001D3F02"/>
    <w:rsid w:val="001D46E5"/>
    <w:rsid w:val="001D5206"/>
    <w:rsid w:val="001D68A3"/>
    <w:rsid w:val="001D6B68"/>
    <w:rsid w:val="001E0277"/>
    <w:rsid w:val="001E12A5"/>
    <w:rsid w:val="001E28DE"/>
    <w:rsid w:val="001E303F"/>
    <w:rsid w:val="001E46D6"/>
    <w:rsid w:val="001E4833"/>
    <w:rsid w:val="001E50AA"/>
    <w:rsid w:val="001E7004"/>
    <w:rsid w:val="001E75D0"/>
    <w:rsid w:val="001F09B2"/>
    <w:rsid w:val="001F3BBC"/>
    <w:rsid w:val="001F3F2F"/>
    <w:rsid w:val="001F4C2B"/>
    <w:rsid w:val="001F76E1"/>
    <w:rsid w:val="00202E0D"/>
    <w:rsid w:val="00203882"/>
    <w:rsid w:val="00203E07"/>
    <w:rsid w:val="002044F8"/>
    <w:rsid w:val="00207312"/>
    <w:rsid w:val="002106AE"/>
    <w:rsid w:val="002118B3"/>
    <w:rsid w:val="00213184"/>
    <w:rsid w:val="002132A2"/>
    <w:rsid w:val="0021389B"/>
    <w:rsid w:val="0021466E"/>
    <w:rsid w:val="00214D00"/>
    <w:rsid w:val="00214EF0"/>
    <w:rsid w:val="00215649"/>
    <w:rsid w:val="002162E6"/>
    <w:rsid w:val="0021686B"/>
    <w:rsid w:val="00216971"/>
    <w:rsid w:val="002200F6"/>
    <w:rsid w:val="00220D3E"/>
    <w:rsid w:val="00220F4C"/>
    <w:rsid w:val="00221DC2"/>
    <w:rsid w:val="002224ED"/>
    <w:rsid w:val="00222CF3"/>
    <w:rsid w:val="00223659"/>
    <w:rsid w:val="0022487D"/>
    <w:rsid w:val="00225176"/>
    <w:rsid w:val="002259C5"/>
    <w:rsid w:val="002266A2"/>
    <w:rsid w:val="00227F69"/>
    <w:rsid w:val="00230BFD"/>
    <w:rsid w:val="00230D7D"/>
    <w:rsid w:val="00230E82"/>
    <w:rsid w:val="002317AE"/>
    <w:rsid w:val="00232565"/>
    <w:rsid w:val="00232697"/>
    <w:rsid w:val="00232B4A"/>
    <w:rsid w:val="00233AF8"/>
    <w:rsid w:val="00234DFB"/>
    <w:rsid w:val="00235EF3"/>
    <w:rsid w:val="002366BE"/>
    <w:rsid w:val="0024016B"/>
    <w:rsid w:val="00240C48"/>
    <w:rsid w:val="002439E9"/>
    <w:rsid w:val="00243B9A"/>
    <w:rsid w:val="002447A6"/>
    <w:rsid w:val="00245A67"/>
    <w:rsid w:val="002461E5"/>
    <w:rsid w:val="002464B0"/>
    <w:rsid w:val="00246929"/>
    <w:rsid w:val="00247889"/>
    <w:rsid w:val="002500F3"/>
    <w:rsid w:val="00250DDB"/>
    <w:rsid w:val="002537A4"/>
    <w:rsid w:val="00253BC9"/>
    <w:rsid w:val="00253DAA"/>
    <w:rsid w:val="00254AC4"/>
    <w:rsid w:val="0025564A"/>
    <w:rsid w:val="002557A6"/>
    <w:rsid w:val="00257486"/>
    <w:rsid w:val="0025790E"/>
    <w:rsid w:val="0026050A"/>
    <w:rsid w:val="002608E5"/>
    <w:rsid w:val="00260EF3"/>
    <w:rsid w:val="002643D2"/>
    <w:rsid w:val="00265265"/>
    <w:rsid w:val="002660F7"/>
    <w:rsid w:val="00267666"/>
    <w:rsid w:val="00271497"/>
    <w:rsid w:val="00274B8A"/>
    <w:rsid w:val="00275112"/>
    <w:rsid w:val="002754EB"/>
    <w:rsid w:val="002756BE"/>
    <w:rsid w:val="00277113"/>
    <w:rsid w:val="002778F1"/>
    <w:rsid w:val="00277F58"/>
    <w:rsid w:val="00280847"/>
    <w:rsid w:val="00281016"/>
    <w:rsid w:val="00281041"/>
    <w:rsid w:val="00281087"/>
    <w:rsid w:val="00281A37"/>
    <w:rsid w:val="00282072"/>
    <w:rsid w:val="00282583"/>
    <w:rsid w:val="00282BFF"/>
    <w:rsid w:val="00283158"/>
    <w:rsid w:val="0028333F"/>
    <w:rsid w:val="00283DF4"/>
    <w:rsid w:val="00285FF7"/>
    <w:rsid w:val="00287204"/>
    <w:rsid w:val="00287639"/>
    <w:rsid w:val="00291781"/>
    <w:rsid w:val="002925E3"/>
    <w:rsid w:val="00292FDD"/>
    <w:rsid w:val="00293290"/>
    <w:rsid w:val="00293317"/>
    <w:rsid w:val="002940F5"/>
    <w:rsid w:val="002959A3"/>
    <w:rsid w:val="00295B20"/>
    <w:rsid w:val="00295C6D"/>
    <w:rsid w:val="002962D2"/>
    <w:rsid w:val="002965DB"/>
    <w:rsid w:val="00296622"/>
    <w:rsid w:val="00296C33"/>
    <w:rsid w:val="0029731E"/>
    <w:rsid w:val="002A1239"/>
    <w:rsid w:val="002A14CA"/>
    <w:rsid w:val="002A1F3E"/>
    <w:rsid w:val="002A7050"/>
    <w:rsid w:val="002A733B"/>
    <w:rsid w:val="002A7D1C"/>
    <w:rsid w:val="002B01BA"/>
    <w:rsid w:val="002B1293"/>
    <w:rsid w:val="002B1398"/>
    <w:rsid w:val="002B21C8"/>
    <w:rsid w:val="002B3F39"/>
    <w:rsid w:val="002B5E20"/>
    <w:rsid w:val="002C12B2"/>
    <w:rsid w:val="002C335B"/>
    <w:rsid w:val="002C3C26"/>
    <w:rsid w:val="002C4489"/>
    <w:rsid w:val="002C5318"/>
    <w:rsid w:val="002C70C2"/>
    <w:rsid w:val="002C70C4"/>
    <w:rsid w:val="002D1276"/>
    <w:rsid w:val="002D13A5"/>
    <w:rsid w:val="002D255B"/>
    <w:rsid w:val="002D373E"/>
    <w:rsid w:val="002D5739"/>
    <w:rsid w:val="002D6712"/>
    <w:rsid w:val="002E202A"/>
    <w:rsid w:val="002E25D6"/>
    <w:rsid w:val="002E2975"/>
    <w:rsid w:val="002E3274"/>
    <w:rsid w:val="002E3C2E"/>
    <w:rsid w:val="002E4ADD"/>
    <w:rsid w:val="002E5CF1"/>
    <w:rsid w:val="002E60DD"/>
    <w:rsid w:val="002E7936"/>
    <w:rsid w:val="002E7A11"/>
    <w:rsid w:val="002E7DFE"/>
    <w:rsid w:val="002F02C2"/>
    <w:rsid w:val="002F060B"/>
    <w:rsid w:val="002F067C"/>
    <w:rsid w:val="002F204B"/>
    <w:rsid w:val="002F5067"/>
    <w:rsid w:val="002F7DF6"/>
    <w:rsid w:val="00300C1B"/>
    <w:rsid w:val="003032C3"/>
    <w:rsid w:val="0030378E"/>
    <w:rsid w:val="00304AF2"/>
    <w:rsid w:val="0031311B"/>
    <w:rsid w:val="003135C1"/>
    <w:rsid w:val="00314761"/>
    <w:rsid w:val="003163B7"/>
    <w:rsid w:val="0031683C"/>
    <w:rsid w:val="00316935"/>
    <w:rsid w:val="00320526"/>
    <w:rsid w:val="00321403"/>
    <w:rsid w:val="00321C97"/>
    <w:rsid w:val="00322854"/>
    <w:rsid w:val="00322B95"/>
    <w:rsid w:val="00323BEE"/>
    <w:rsid w:val="00323C93"/>
    <w:rsid w:val="00325BDE"/>
    <w:rsid w:val="00331BF7"/>
    <w:rsid w:val="00332088"/>
    <w:rsid w:val="00334AE5"/>
    <w:rsid w:val="0034020F"/>
    <w:rsid w:val="00341074"/>
    <w:rsid w:val="00342B18"/>
    <w:rsid w:val="00343560"/>
    <w:rsid w:val="003439E0"/>
    <w:rsid w:val="003445EA"/>
    <w:rsid w:val="00344E2D"/>
    <w:rsid w:val="0034516C"/>
    <w:rsid w:val="00345176"/>
    <w:rsid w:val="00346AEF"/>
    <w:rsid w:val="00346F46"/>
    <w:rsid w:val="003474EA"/>
    <w:rsid w:val="003475B1"/>
    <w:rsid w:val="00347B05"/>
    <w:rsid w:val="003505DA"/>
    <w:rsid w:val="00351F15"/>
    <w:rsid w:val="003527BE"/>
    <w:rsid w:val="003536E7"/>
    <w:rsid w:val="0035570B"/>
    <w:rsid w:val="003566E7"/>
    <w:rsid w:val="003571EB"/>
    <w:rsid w:val="003600AD"/>
    <w:rsid w:val="00362442"/>
    <w:rsid w:val="00363580"/>
    <w:rsid w:val="0036445A"/>
    <w:rsid w:val="00366904"/>
    <w:rsid w:val="00367530"/>
    <w:rsid w:val="003706C9"/>
    <w:rsid w:val="00375BE1"/>
    <w:rsid w:val="00375F16"/>
    <w:rsid w:val="00376297"/>
    <w:rsid w:val="00376B8F"/>
    <w:rsid w:val="00376D78"/>
    <w:rsid w:val="00377FA4"/>
    <w:rsid w:val="003800C1"/>
    <w:rsid w:val="003805AE"/>
    <w:rsid w:val="003827BB"/>
    <w:rsid w:val="0038316E"/>
    <w:rsid w:val="003836BA"/>
    <w:rsid w:val="00383CD5"/>
    <w:rsid w:val="00383EEE"/>
    <w:rsid w:val="00384848"/>
    <w:rsid w:val="00384EDB"/>
    <w:rsid w:val="00386B46"/>
    <w:rsid w:val="003871F6"/>
    <w:rsid w:val="00390402"/>
    <w:rsid w:val="00392F2B"/>
    <w:rsid w:val="0039388D"/>
    <w:rsid w:val="00393F6B"/>
    <w:rsid w:val="00395A74"/>
    <w:rsid w:val="00396FB8"/>
    <w:rsid w:val="00397021"/>
    <w:rsid w:val="003A077F"/>
    <w:rsid w:val="003A186F"/>
    <w:rsid w:val="003A2D44"/>
    <w:rsid w:val="003A3A35"/>
    <w:rsid w:val="003A4732"/>
    <w:rsid w:val="003A5AF2"/>
    <w:rsid w:val="003A7A6E"/>
    <w:rsid w:val="003B03EF"/>
    <w:rsid w:val="003B1B45"/>
    <w:rsid w:val="003B1E41"/>
    <w:rsid w:val="003B276A"/>
    <w:rsid w:val="003B47B1"/>
    <w:rsid w:val="003B47DA"/>
    <w:rsid w:val="003B4851"/>
    <w:rsid w:val="003B4987"/>
    <w:rsid w:val="003B6C01"/>
    <w:rsid w:val="003C2AE3"/>
    <w:rsid w:val="003C4D0A"/>
    <w:rsid w:val="003C4FEF"/>
    <w:rsid w:val="003C5EEA"/>
    <w:rsid w:val="003C798E"/>
    <w:rsid w:val="003D39EB"/>
    <w:rsid w:val="003D3CBB"/>
    <w:rsid w:val="003D5086"/>
    <w:rsid w:val="003D5F0E"/>
    <w:rsid w:val="003D6DB1"/>
    <w:rsid w:val="003D7FCA"/>
    <w:rsid w:val="003E2772"/>
    <w:rsid w:val="003E2F3C"/>
    <w:rsid w:val="003E3FC9"/>
    <w:rsid w:val="003E4114"/>
    <w:rsid w:val="003E53CF"/>
    <w:rsid w:val="003E5EB2"/>
    <w:rsid w:val="003E5FD8"/>
    <w:rsid w:val="003F0133"/>
    <w:rsid w:val="003F0437"/>
    <w:rsid w:val="003F1BBE"/>
    <w:rsid w:val="003F1D16"/>
    <w:rsid w:val="003F3F6E"/>
    <w:rsid w:val="003F467C"/>
    <w:rsid w:val="003F73FD"/>
    <w:rsid w:val="00400CA4"/>
    <w:rsid w:val="00400CCF"/>
    <w:rsid w:val="00402636"/>
    <w:rsid w:val="00402C2E"/>
    <w:rsid w:val="00404F10"/>
    <w:rsid w:val="00405361"/>
    <w:rsid w:val="00406E04"/>
    <w:rsid w:val="0040751F"/>
    <w:rsid w:val="004077D1"/>
    <w:rsid w:val="0041004D"/>
    <w:rsid w:val="004149AB"/>
    <w:rsid w:val="00414E61"/>
    <w:rsid w:val="0041650D"/>
    <w:rsid w:val="00416BC4"/>
    <w:rsid w:val="004179D7"/>
    <w:rsid w:val="00420D2C"/>
    <w:rsid w:val="00421382"/>
    <w:rsid w:val="00421989"/>
    <w:rsid w:val="004219B2"/>
    <w:rsid w:val="00423D17"/>
    <w:rsid w:val="0042400E"/>
    <w:rsid w:val="00424C1A"/>
    <w:rsid w:val="00425EB2"/>
    <w:rsid w:val="004262D2"/>
    <w:rsid w:val="004265BB"/>
    <w:rsid w:val="004273C0"/>
    <w:rsid w:val="00431283"/>
    <w:rsid w:val="0043228F"/>
    <w:rsid w:val="00432343"/>
    <w:rsid w:val="00433E93"/>
    <w:rsid w:val="004342C8"/>
    <w:rsid w:val="0043498A"/>
    <w:rsid w:val="00434E35"/>
    <w:rsid w:val="00435522"/>
    <w:rsid w:val="00435B9A"/>
    <w:rsid w:val="00436CED"/>
    <w:rsid w:val="004372B4"/>
    <w:rsid w:val="00443F9F"/>
    <w:rsid w:val="00446B7D"/>
    <w:rsid w:val="00447762"/>
    <w:rsid w:val="00455A36"/>
    <w:rsid w:val="00457B4F"/>
    <w:rsid w:val="00457ED2"/>
    <w:rsid w:val="004601CA"/>
    <w:rsid w:val="004602DF"/>
    <w:rsid w:val="00460DC6"/>
    <w:rsid w:val="0046191A"/>
    <w:rsid w:val="00461A8D"/>
    <w:rsid w:val="0046334E"/>
    <w:rsid w:val="00463630"/>
    <w:rsid w:val="00463C7E"/>
    <w:rsid w:val="00463E82"/>
    <w:rsid w:val="00470552"/>
    <w:rsid w:val="004731EC"/>
    <w:rsid w:val="00473F24"/>
    <w:rsid w:val="00474911"/>
    <w:rsid w:val="00474BFC"/>
    <w:rsid w:val="00474DDA"/>
    <w:rsid w:val="00475376"/>
    <w:rsid w:val="00476B10"/>
    <w:rsid w:val="00477071"/>
    <w:rsid w:val="00481451"/>
    <w:rsid w:val="00481AE4"/>
    <w:rsid w:val="0048272D"/>
    <w:rsid w:val="00482D31"/>
    <w:rsid w:val="0048344E"/>
    <w:rsid w:val="00483677"/>
    <w:rsid w:val="00484040"/>
    <w:rsid w:val="00484A77"/>
    <w:rsid w:val="00486746"/>
    <w:rsid w:val="00487FD4"/>
    <w:rsid w:val="00490113"/>
    <w:rsid w:val="00491657"/>
    <w:rsid w:val="00491F58"/>
    <w:rsid w:val="00493C32"/>
    <w:rsid w:val="00494540"/>
    <w:rsid w:val="0049611F"/>
    <w:rsid w:val="00497323"/>
    <w:rsid w:val="00497F31"/>
    <w:rsid w:val="004A23E5"/>
    <w:rsid w:val="004A292D"/>
    <w:rsid w:val="004A2D01"/>
    <w:rsid w:val="004A364B"/>
    <w:rsid w:val="004A42A9"/>
    <w:rsid w:val="004A4306"/>
    <w:rsid w:val="004A49F6"/>
    <w:rsid w:val="004A5C49"/>
    <w:rsid w:val="004A6D68"/>
    <w:rsid w:val="004A7889"/>
    <w:rsid w:val="004B1677"/>
    <w:rsid w:val="004B2167"/>
    <w:rsid w:val="004B2186"/>
    <w:rsid w:val="004B345B"/>
    <w:rsid w:val="004C0F60"/>
    <w:rsid w:val="004C1FC6"/>
    <w:rsid w:val="004C2C96"/>
    <w:rsid w:val="004C4D0E"/>
    <w:rsid w:val="004C51A9"/>
    <w:rsid w:val="004C734C"/>
    <w:rsid w:val="004C78F8"/>
    <w:rsid w:val="004D0493"/>
    <w:rsid w:val="004D0627"/>
    <w:rsid w:val="004D1C27"/>
    <w:rsid w:val="004D259D"/>
    <w:rsid w:val="004D27C0"/>
    <w:rsid w:val="004D2990"/>
    <w:rsid w:val="004D2FDF"/>
    <w:rsid w:val="004D4526"/>
    <w:rsid w:val="004D5E73"/>
    <w:rsid w:val="004D6F76"/>
    <w:rsid w:val="004D7666"/>
    <w:rsid w:val="004D7F25"/>
    <w:rsid w:val="004D7FCD"/>
    <w:rsid w:val="004E03D4"/>
    <w:rsid w:val="004E0D61"/>
    <w:rsid w:val="004E1F9D"/>
    <w:rsid w:val="004E209F"/>
    <w:rsid w:val="004E2110"/>
    <w:rsid w:val="004E436E"/>
    <w:rsid w:val="004E4E67"/>
    <w:rsid w:val="004E5104"/>
    <w:rsid w:val="004E74E0"/>
    <w:rsid w:val="004E7DE5"/>
    <w:rsid w:val="004F0D4A"/>
    <w:rsid w:val="004F144E"/>
    <w:rsid w:val="004F14C9"/>
    <w:rsid w:val="004F2498"/>
    <w:rsid w:val="004F4011"/>
    <w:rsid w:val="004F738B"/>
    <w:rsid w:val="004F73B7"/>
    <w:rsid w:val="004F785B"/>
    <w:rsid w:val="005004A2"/>
    <w:rsid w:val="00500FF1"/>
    <w:rsid w:val="00504720"/>
    <w:rsid w:val="0050488C"/>
    <w:rsid w:val="00504FDA"/>
    <w:rsid w:val="00505B56"/>
    <w:rsid w:val="005062E8"/>
    <w:rsid w:val="005078BA"/>
    <w:rsid w:val="00510998"/>
    <w:rsid w:val="005125E8"/>
    <w:rsid w:val="00514303"/>
    <w:rsid w:val="005163C1"/>
    <w:rsid w:val="00516D08"/>
    <w:rsid w:val="00516FA2"/>
    <w:rsid w:val="0052008C"/>
    <w:rsid w:val="00520504"/>
    <w:rsid w:val="00521002"/>
    <w:rsid w:val="0052344F"/>
    <w:rsid w:val="00523BEA"/>
    <w:rsid w:val="00527004"/>
    <w:rsid w:val="005270D7"/>
    <w:rsid w:val="00530BB1"/>
    <w:rsid w:val="0053263C"/>
    <w:rsid w:val="00533749"/>
    <w:rsid w:val="00535137"/>
    <w:rsid w:val="00535BE1"/>
    <w:rsid w:val="0053745F"/>
    <w:rsid w:val="00540358"/>
    <w:rsid w:val="0054246B"/>
    <w:rsid w:val="00543DAA"/>
    <w:rsid w:val="00545386"/>
    <w:rsid w:val="005462DE"/>
    <w:rsid w:val="005468B3"/>
    <w:rsid w:val="00546A5D"/>
    <w:rsid w:val="00550BB0"/>
    <w:rsid w:val="00550D0E"/>
    <w:rsid w:val="00551661"/>
    <w:rsid w:val="00551A47"/>
    <w:rsid w:val="00551EF0"/>
    <w:rsid w:val="005556B8"/>
    <w:rsid w:val="0055628F"/>
    <w:rsid w:val="00556740"/>
    <w:rsid w:val="00556E07"/>
    <w:rsid w:val="00557942"/>
    <w:rsid w:val="00557A93"/>
    <w:rsid w:val="005600C1"/>
    <w:rsid w:val="00560584"/>
    <w:rsid w:val="0056170A"/>
    <w:rsid w:val="00561787"/>
    <w:rsid w:val="00561EAD"/>
    <w:rsid w:val="00562039"/>
    <w:rsid w:val="005621B4"/>
    <w:rsid w:val="00563069"/>
    <w:rsid w:val="0056336B"/>
    <w:rsid w:val="00564178"/>
    <w:rsid w:val="00564B5D"/>
    <w:rsid w:val="00564E12"/>
    <w:rsid w:val="0056568F"/>
    <w:rsid w:val="00565DE3"/>
    <w:rsid w:val="00567A30"/>
    <w:rsid w:val="00567FB0"/>
    <w:rsid w:val="00570521"/>
    <w:rsid w:val="005705EC"/>
    <w:rsid w:val="005709B8"/>
    <w:rsid w:val="00571402"/>
    <w:rsid w:val="00574038"/>
    <w:rsid w:val="00574B95"/>
    <w:rsid w:val="0057508B"/>
    <w:rsid w:val="005761CD"/>
    <w:rsid w:val="00576FD0"/>
    <w:rsid w:val="005823C1"/>
    <w:rsid w:val="0058354E"/>
    <w:rsid w:val="0058480C"/>
    <w:rsid w:val="00586BB6"/>
    <w:rsid w:val="00587831"/>
    <w:rsid w:val="0059175A"/>
    <w:rsid w:val="005944A3"/>
    <w:rsid w:val="0059497E"/>
    <w:rsid w:val="00597889"/>
    <w:rsid w:val="00597AC2"/>
    <w:rsid w:val="005A0CC4"/>
    <w:rsid w:val="005A1AB8"/>
    <w:rsid w:val="005A23B0"/>
    <w:rsid w:val="005A2680"/>
    <w:rsid w:val="005A26EA"/>
    <w:rsid w:val="005A36A7"/>
    <w:rsid w:val="005A45C9"/>
    <w:rsid w:val="005A4FE6"/>
    <w:rsid w:val="005A5DFA"/>
    <w:rsid w:val="005A6316"/>
    <w:rsid w:val="005A66B8"/>
    <w:rsid w:val="005A738A"/>
    <w:rsid w:val="005A7F9C"/>
    <w:rsid w:val="005B0164"/>
    <w:rsid w:val="005B0603"/>
    <w:rsid w:val="005B218B"/>
    <w:rsid w:val="005B247A"/>
    <w:rsid w:val="005B5DDF"/>
    <w:rsid w:val="005C056C"/>
    <w:rsid w:val="005C1808"/>
    <w:rsid w:val="005C230C"/>
    <w:rsid w:val="005C25C7"/>
    <w:rsid w:val="005C379A"/>
    <w:rsid w:val="005C39F6"/>
    <w:rsid w:val="005C443C"/>
    <w:rsid w:val="005C5866"/>
    <w:rsid w:val="005C6369"/>
    <w:rsid w:val="005D17EA"/>
    <w:rsid w:val="005D1FF0"/>
    <w:rsid w:val="005D4322"/>
    <w:rsid w:val="005D451E"/>
    <w:rsid w:val="005D4649"/>
    <w:rsid w:val="005D47B0"/>
    <w:rsid w:val="005D7482"/>
    <w:rsid w:val="005D7C21"/>
    <w:rsid w:val="005E182E"/>
    <w:rsid w:val="005E1B33"/>
    <w:rsid w:val="005E25DD"/>
    <w:rsid w:val="005E269E"/>
    <w:rsid w:val="005E590E"/>
    <w:rsid w:val="005E59A6"/>
    <w:rsid w:val="005E733A"/>
    <w:rsid w:val="005E749D"/>
    <w:rsid w:val="005E7516"/>
    <w:rsid w:val="005E7659"/>
    <w:rsid w:val="005F033D"/>
    <w:rsid w:val="005F1A7D"/>
    <w:rsid w:val="005F2F8E"/>
    <w:rsid w:val="005F3D67"/>
    <w:rsid w:val="005F411F"/>
    <w:rsid w:val="005F4D04"/>
    <w:rsid w:val="005F5A46"/>
    <w:rsid w:val="005F60F6"/>
    <w:rsid w:val="005F6DFE"/>
    <w:rsid w:val="005F6F9E"/>
    <w:rsid w:val="005F7C1E"/>
    <w:rsid w:val="0060063F"/>
    <w:rsid w:val="0060096E"/>
    <w:rsid w:val="006010A3"/>
    <w:rsid w:val="00603469"/>
    <w:rsid w:val="00604F96"/>
    <w:rsid w:val="0060676D"/>
    <w:rsid w:val="00606E06"/>
    <w:rsid w:val="00611B7D"/>
    <w:rsid w:val="006123B4"/>
    <w:rsid w:val="00612ACA"/>
    <w:rsid w:val="006134D3"/>
    <w:rsid w:val="006146B2"/>
    <w:rsid w:val="006146FC"/>
    <w:rsid w:val="00615C06"/>
    <w:rsid w:val="00616647"/>
    <w:rsid w:val="006201D9"/>
    <w:rsid w:val="00623686"/>
    <w:rsid w:val="00625447"/>
    <w:rsid w:val="00625CD9"/>
    <w:rsid w:val="00625DFF"/>
    <w:rsid w:val="00626208"/>
    <w:rsid w:val="00631FA7"/>
    <w:rsid w:val="00632EC5"/>
    <w:rsid w:val="006337EA"/>
    <w:rsid w:val="006340C5"/>
    <w:rsid w:val="00634D69"/>
    <w:rsid w:val="00634D99"/>
    <w:rsid w:val="00636550"/>
    <w:rsid w:val="00636F8A"/>
    <w:rsid w:val="00642697"/>
    <w:rsid w:val="006429C8"/>
    <w:rsid w:val="006451A4"/>
    <w:rsid w:val="00646F1F"/>
    <w:rsid w:val="0064758E"/>
    <w:rsid w:val="006476ED"/>
    <w:rsid w:val="00651F4A"/>
    <w:rsid w:val="00652A66"/>
    <w:rsid w:val="00653A57"/>
    <w:rsid w:val="0065434C"/>
    <w:rsid w:val="0065564F"/>
    <w:rsid w:val="00657CAE"/>
    <w:rsid w:val="00660C4A"/>
    <w:rsid w:val="00663CC8"/>
    <w:rsid w:val="00663D21"/>
    <w:rsid w:val="00666200"/>
    <w:rsid w:val="006674D0"/>
    <w:rsid w:val="0066795C"/>
    <w:rsid w:val="00667B18"/>
    <w:rsid w:val="006700AE"/>
    <w:rsid w:val="006714C6"/>
    <w:rsid w:val="00671D7B"/>
    <w:rsid w:val="00671DF4"/>
    <w:rsid w:val="00672562"/>
    <w:rsid w:val="00672A71"/>
    <w:rsid w:val="00673E50"/>
    <w:rsid w:val="006748E8"/>
    <w:rsid w:val="00675556"/>
    <w:rsid w:val="006755B5"/>
    <w:rsid w:val="00675DF1"/>
    <w:rsid w:val="006766AF"/>
    <w:rsid w:val="00681CB5"/>
    <w:rsid w:val="006841C6"/>
    <w:rsid w:val="00684E9E"/>
    <w:rsid w:val="00684EE2"/>
    <w:rsid w:val="00684F3E"/>
    <w:rsid w:val="00685A61"/>
    <w:rsid w:val="006872AE"/>
    <w:rsid w:val="006872D1"/>
    <w:rsid w:val="00687392"/>
    <w:rsid w:val="00687A9E"/>
    <w:rsid w:val="00691630"/>
    <w:rsid w:val="00691D8A"/>
    <w:rsid w:val="00693286"/>
    <w:rsid w:val="006937A1"/>
    <w:rsid w:val="00693E6D"/>
    <w:rsid w:val="00695283"/>
    <w:rsid w:val="0069529B"/>
    <w:rsid w:val="0069628C"/>
    <w:rsid w:val="006969ED"/>
    <w:rsid w:val="006A04E0"/>
    <w:rsid w:val="006A0CD2"/>
    <w:rsid w:val="006A0E5D"/>
    <w:rsid w:val="006A1E44"/>
    <w:rsid w:val="006A2F88"/>
    <w:rsid w:val="006A39E7"/>
    <w:rsid w:val="006A53C0"/>
    <w:rsid w:val="006A6785"/>
    <w:rsid w:val="006B10F0"/>
    <w:rsid w:val="006B3846"/>
    <w:rsid w:val="006B6F60"/>
    <w:rsid w:val="006B6F6F"/>
    <w:rsid w:val="006B799D"/>
    <w:rsid w:val="006C0402"/>
    <w:rsid w:val="006C1F61"/>
    <w:rsid w:val="006C2F0F"/>
    <w:rsid w:val="006C30BE"/>
    <w:rsid w:val="006C3D25"/>
    <w:rsid w:val="006C44F4"/>
    <w:rsid w:val="006C51F7"/>
    <w:rsid w:val="006C5847"/>
    <w:rsid w:val="006C6A3D"/>
    <w:rsid w:val="006C7628"/>
    <w:rsid w:val="006D0DE4"/>
    <w:rsid w:val="006D1349"/>
    <w:rsid w:val="006D1628"/>
    <w:rsid w:val="006D4603"/>
    <w:rsid w:val="006D4A50"/>
    <w:rsid w:val="006D555E"/>
    <w:rsid w:val="006D5803"/>
    <w:rsid w:val="006D59A3"/>
    <w:rsid w:val="006D67C8"/>
    <w:rsid w:val="006D714B"/>
    <w:rsid w:val="006E038A"/>
    <w:rsid w:val="006E0769"/>
    <w:rsid w:val="006E0E94"/>
    <w:rsid w:val="006E10AB"/>
    <w:rsid w:val="006E1493"/>
    <w:rsid w:val="006E1C90"/>
    <w:rsid w:val="006E201D"/>
    <w:rsid w:val="006E2174"/>
    <w:rsid w:val="006E4DD4"/>
    <w:rsid w:val="006E6437"/>
    <w:rsid w:val="006E66CB"/>
    <w:rsid w:val="006E6E47"/>
    <w:rsid w:val="006E7BB8"/>
    <w:rsid w:val="006E7C89"/>
    <w:rsid w:val="006E7DD9"/>
    <w:rsid w:val="006F2525"/>
    <w:rsid w:val="006F4552"/>
    <w:rsid w:val="006F45D8"/>
    <w:rsid w:val="006F4C81"/>
    <w:rsid w:val="006F61E1"/>
    <w:rsid w:val="006F6A5E"/>
    <w:rsid w:val="006F7511"/>
    <w:rsid w:val="0070042E"/>
    <w:rsid w:val="00700598"/>
    <w:rsid w:val="00700865"/>
    <w:rsid w:val="007019A1"/>
    <w:rsid w:val="00702040"/>
    <w:rsid w:val="0070266C"/>
    <w:rsid w:val="00703183"/>
    <w:rsid w:val="00703B27"/>
    <w:rsid w:val="00705F6A"/>
    <w:rsid w:val="007061EA"/>
    <w:rsid w:val="00706419"/>
    <w:rsid w:val="0071177A"/>
    <w:rsid w:val="00713FE9"/>
    <w:rsid w:val="007165FC"/>
    <w:rsid w:val="007169A7"/>
    <w:rsid w:val="00720442"/>
    <w:rsid w:val="0072186F"/>
    <w:rsid w:val="00721C74"/>
    <w:rsid w:val="007220D6"/>
    <w:rsid w:val="00722FBE"/>
    <w:rsid w:val="00723D94"/>
    <w:rsid w:val="0073177D"/>
    <w:rsid w:val="0073190E"/>
    <w:rsid w:val="00732ED8"/>
    <w:rsid w:val="00736163"/>
    <w:rsid w:val="0074229B"/>
    <w:rsid w:val="0074431B"/>
    <w:rsid w:val="00744852"/>
    <w:rsid w:val="0074642B"/>
    <w:rsid w:val="00746716"/>
    <w:rsid w:val="00750489"/>
    <w:rsid w:val="00750668"/>
    <w:rsid w:val="00750CF9"/>
    <w:rsid w:val="0075167E"/>
    <w:rsid w:val="0075533A"/>
    <w:rsid w:val="00756E4F"/>
    <w:rsid w:val="00756E9D"/>
    <w:rsid w:val="00757564"/>
    <w:rsid w:val="007604A2"/>
    <w:rsid w:val="007604B3"/>
    <w:rsid w:val="00762278"/>
    <w:rsid w:val="0076307D"/>
    <w:rsid w:val="00765859"/>
    <w:rsid w:val="007660FA"/>
    <w:rsid w:val="0076669A"/>
    <w:rsid w:val="007709BD"/>
    <w:rsid w:val="00770E5A"/>
    <w:rsid w:val="0077189A"/>
    <w:rsid w:val="00771A60"/>
    <w:rsid w:val="00772364"/>
    <w:rsid w:val="007747D4"/>
    <w:rsid w:val="0077520A"/>
    <w:rsid w:val="00775D99"/>
    <w:rsid w:val="00776A44"/>
    <w:rsid w:val="00777E10"/>
    <w:rsid w:val="00777F33"/>
    <w:rsid w:val="0078073F"/>
    <w:rsid w:val="00780D4F"/>
    <w:rsid w:val="0078744B"/>
    <w:rsid w:val="007901BA"/>
    <w:rsid w:val="0079082B"/>
    <w:rsid w:val="00792B38"/>
    <w:rsid w:val="00792E01"/>
    <w:rsid w:val="0079339A"/>
    <w:rsid w:val="00793741"/>
    <w:rsid w:val="00793DEC"/>
    <w:rsid w:val="007940B2"/>
    <w:rsid w:val="007941F3"/>
    <w:rsid w:val="007950BA"/>
    <w:rsid w:val="00795F38"/>
    <w:rsid w:val="007A2264"/>
    <w:rsid w:val="007A2705"/>
    <w:rsid w:val="007A3929"/>
    <w:rsid w:val="007A4379"/>
    <w:rsid w:val="007A452C"/>
    <w:rsid w:val="007A5480"/>
    <w:rsid w:val="007A5488"/>
    <w:rsid w:val="007A73FB"/>
    <w:rsid w:val="007A7E7B"/>
    <w:rsid w:val="007B041E"/>
    <w:rsid w:val="007B09B4"/>
    <w:rsid w:val="007B0F9A"/>
    <w:rsid w:val="007B281C"/>
    <w:rsid w:val="007B29D6"/>
    <w:rsid w:val="007B2B40"/>
    <w:rsid w:val="007B355E"/>
    <w:rsid w:val="007B46BB"/>
    <w:rsid w:val="007B5C75"/>
    <w:rsid w:val="007B7B42"/>
    <w:rsid w:val="007C192D"/>
    <w:rsid w:val="007C3288"/>
    <w:rsid w:val="007C33E9"/>
    <w:rsid w:val="007C3753"/>
    <w:rsid w:val="007D07B6"/>
    <w:rsid w:val="007D2494"/>
    <w:rsid w:val="007D25FA"/>
    <w:rsid w:val="007D3323"/>
    <w:rsid w:val="007D3740"/>
    <w:rsid w:val="007D39E1"/>
    <w:rsid w:val="007D43D7"/>
    <w:rsid w:val="007D477B"/>
    <w:rsid w:val="007D60AA"/>
    <w:rsid w:val="007D7550"/>
    <w:rsid w:val="007D7AB0"/>
    <w:rsid w:val="007E00C6"/>
    <w:rsid w:val="007E0FE0"/>
    <w:rsid w:val="007E1614"/>
    <w:rsid w:val="007E506B"/>
    <w:rsid w:val="007E6E23"/>
    <w:rsid w:val="007E7A34"/>
    <w:rsid w:val="007E7C5C"/>
    <w:rsid w:val="007F0E77"/>
    <w:rsid w:val="007F1CAF"/>
    <w:rsid w:val="007F1EB5"/>
    <w:rsid w:val="007F2766"/>
    <w:rsid w:val="007F2909"/>
    <w:rsid w:val="007F2DE8"/>
    <w:rsid w:val="007F3E8D"/>
    <w:rsid w:val="007F487C"/>
    <w:rsid w:val="007F6316"/>
    <w:rsid w:val="007F63F3"/>
    <w:rsid w:val="007F6DD9"/>
    <w:rsid w:val="0080045D"/>
    <w:rsid w:val="008026D4"/>
    <w:rsid w:val="00803115"/>
    <w:rsid w:val="00803D17"/>
    <w:rsid w:val="00804063"/>
    <w:rsid w:val="008060D4"/>
    <w:rsid w:val="00806DDD"/>
    <w:rsid w:val="0081044E"/>
    <w:rsid w:val="0081108E"/>
    <w:rsid w:val="0081230A"/>
    <w:rsid w:val="00813047"/>
    <w:rsid w:val="00813593"/>
    <w:rsid w:val="00813DEE"/>
    <w:rsid w:val="00815782"/>
    <w:rsid w:val="008163E4"/>
    <w:rsid w:val="00816697"/>
    <w:rsid w:val="00816CC3"/>
    <w:rsid w:val="0081766D"/>
    <w:rsid w:val="008225CB"/>
    <w:rsid w:val="00823743"/>
    <w:rsid w:val="00823B8E"/>
    <w:rsid w:val="008241E1"/>
    <w:rsid w:val="00824328"/>
    <w:rsid w:val="0082444A"/>
    <w:rsid w:val="008247AB"/>
    <w:rsid w:val="008250EE"/>
    <w:rsid w:val="00825494"/>
    <w:rsid w:val="00825CD2"/>
    <w:rsid w:val="00830230"/>
    <w:rsid w:val="00831602"/>
    <w:rsid w:val="00833C00"/>
    <w:rsid w:val="00833D7C"/>
    <w:rsid w:val="00834DEB"/>
    <w:rsid w:val="0083587E"/>
    <w:rsid w:val="00835C0F"/>
    <w:rsid w:val="0083601A"/>
    <w:rsid w:val="0083786C"/>
    <w:rsid w:val="00840C5A"/>
    <w:rsid w:val="00840FB1"/>
    <w:rsid w:val="00841171"/>
    <w:rsid w:val="008417D7"/>
    <w:rsid w:val="00843C21"/>
    <w:rsid w:val="00843ED4"/>
    <w:rsid w:val="00844333"/>
    <w:rsid w:val="008448AA"/>
    <w:rsid w:val="00845B15"/>
    <w:rsid w:val="008504E7"/>
    <w:rsid w:val="00850537"/>
    <w:rsid w:val="00851C45"/>
    <w:rsid w:val="00853625"/>
    <w:rsid w:val="00853CC1"/>
    <w:rsid w:val="008553E8"/>
    <w:rsid w:val="00855AC3"/>
    <w:rsid w:val="00856CF5"/>
    <w:rsid w:val="00857A92"/>
    <w:rsid w:val="0086139A"/>
    <w:rsid w:val="008614AE"/>
    <w:rsid w:val="008624B4"/>
    <w:rsid w:val="00863F4C"/>
    <w:rsid w:val="00865778"/>
    <w:rsid w:val="00870141"/>
    <w:rsid w:val="008703CB"/>
    <w:rsid w:val="00871AD3"/>
    <w:rsid w:val="008720FD"/>
    <w:rsid w:val="0087385A"/>
    <w:rsid w:val="008751B1"/>
    <w:rsid w:val="008760C0"/>
    <w:rsid w:val="008763AD"/>
    <w:rsid w:val="008771BB"/>
    <w:rsid w:val="0088116D"/>
    <w:rsid w:val="00881F0D"/>
    <w:rsid w:val="00885D7E"/>
    <w:rsid w:val="0088609C"/>
    <w:rsid w:val="0088690C"/>
    <w:rsid w:val="00886E65"/>
    <w:rsid w:val="00887F7A"/>
    <w:rsid w:val="00890186"/>
    <w:rsid w:val="0089163E"/>
    <w:rsid w:val="00894ABD"/>
    <w:rsid w:val="00895A7B"/>
    <w:rsid w:val="0089767C"/>
    <w:rsid w:val="00897836"/>
    <w:rsid w:val="008A08EA"/>
    <w:rsid w:val="008A11ED"/>
    <w:rsid w:val="008A137D"/>
    <w:rsid w:val="008A30CC"/>
    <w:rsid w:val="008A3ACC"/>
    <w:rsid w:val="008A3EDC"/>
    <w:rsid w:val="008A46DF"/>
    <w:rsid w:val="008A55A2"/>
    <w:rsid w:val="008A63F3"/>
    <w:rsid w:val="008A69F4"/>
    <w:rsid w:val="008A6B54"/>
    <w:rsid w:val="008A6D80"/>
    <w:rsid w:val="008B1074"/>
    <w:rsid w:val="008B24F8"/>
    <w:rsid w:val="008B4CF0"/>
    <w:rsid w:val="008B4F64"/>
    <w:rsid w:val="008B66F2"/>
    <w:rsid w:val="008C1761"/>
    <w:rsid w:val="008C1F3F"/>
    <w:rsid w:val="008C3EC4"/>
    <w:rsid w:val="008C4864"/>
    <w:rsid w:val="008D27C9"/>
    <w:rsid w:val="008D28B5"/>
    <w:rsid w:val="008D3F45"/>
    <w:rsid w:val="008D4A81"/>
    <w:rsid w:val="008E100E"/>
    <w:rsid w:val="008E292C"/>
    <w:rsid w:val="008E4016"/>
    <w:rsid w:val="008E51DB"/>
    <w:rsid w:val="008E5637"/>
    <w:rsid w:val="008E7EDC"/>
    <w:rsid w:val="008F05E6"/>
    <w:rsid w:val="008F3D32"/>
    <w:rsid w:val="008F4059"/>
    <w:rsid w:val="008F4490"/>
    <w:rsid w:val="008F5A15"/>
    <w:rsid w:val="008F60BF"/>
    <w:rsid w:val="008F6577"/>
    <w:rsid w:val="008F7E65"/>
    <w:rsid w:val="0090007D"/>
    <w:rsid w:val="00900D6C"/>
    <w:rsid w:val="00902BEA"/>
    <w:rsid w:val="00904183"/>
    <w:rsid w:val="009045D8"/>
    <w:rsid w:val="00904807"/>
    <w:rsid w:val="00904D50"/>
    <w:rsid w:val="00905C81"/>
    <w:rsid w:val="009067F0"/>
    <w:rsid w:val="00906C81"/>
    <w:rsid w:val="00907726"/>
    <w:rsid w:val="009079A1"/>
    <w:rsid w:val="00910234"/>
    <w:rsid w:val="009140CE"/>
    <w:rsid w:val="00915902"/>
    <w:rsid w:val="00916CE5"/>
    <w:rsid w:val="00917F3A"/>
    <w:rsid w:val="00921C6B"/>
    <w:rsid w:val="00921FD6"/>
    <w:rsid w:val="00925771"/>
    <w:rsid w:val="009257C1"/>
    <w:rsid w:val="0092632A"/>
    <w:rsid w:val="00926535"/>
    <w:rsid w:val="00926A8E"/>
    <w:rsid w:val="00926EAC"/>
    <w:rsid w:val="0092712E"/>
    <w:rsid w:val="009277A4"/>
    <w:rsid w:val="00927AF8"/>
    <w:rsid w:val="00927E6B"/>
    <w:rsid w:val="00930A3C"/>
    <w:rsid w:val="009318E5"/>
    <w:rsid w:val="00931A02"/>
    <w:rsid w:val="0093303A"/>
    <w:rsid w:val="009353F1"/>
    <w:rsid w:val="0093752E"/>
    <w:rsid w:val="0094049A"/>
    <w:rsid w:val="00940AD1"/>
    <w:rsid w:val="0094187E"/>
    <w:rsid w:val="00941B52"/>
    <w:rsid w:val="0094221B"/>
    <w:rsid w:val="009453F9"/>
    <w:rsid w:val="0094762B"/>
    <w:rsid w:val="009506F4"/>
    <w:rsid w:val="0095290F"/>
    <w:rsid w:val="00952E27"/>
    <w:rsid w:val="00952F41"/>
    <w:rsid w:val="00953266"/>
    <w:rsid w:val="009536EE"/>
    <w:rsid w:val="00953AFC"/>
    <w:rsid w:val="00953E1B"/>
    <w:rsid w:val="009547CD"/>
    <w:rsid w:val="00954CFA"/>
    <w:rsid w:val="009568FE"/>
    <w:rsid w:val="00957352"/>
    <w:rsid w:val="00957FDC"/>
    <w:rsid w:val="00960A13"/>
    <w:rsid w:val="00961669"/>
    <w:rsid w:val="009618BB"/>
    <w:rsid w:val="00962559"/>
    <w:rsid w:val="0096283C"/>
    <w:rsid w:val="00962D62"/>
    <w:rsid w:val="00962E55"/>
    <w:rsid w:val="00963308"/>
    <w:rsid w:val="0096395C"/>
    <w:rsid w:val="00970E0E"/>
    <w:rsid w:val="00971131"/>
    <w:rsid w:val="0097252C"/>
    <w:rsid w:val="00972C8E"/>
    <w:rsid w:val="009731D1"/>
    <w:rsid w:val="00975293"/>
    <w:rsid w:val="00982031"/>
    <w:rsid w:val="0098211B"/>
    <w:rsid w:val="00982A98"/>
    <w:rsid w:val="00983B5B"/>
    <w:rsid w:val="0098549B"/>
    <w:rsid w:val="0098567F"/>
    <w:rsid w:val="00986035"/>
    <w:rsid w:val="00987B1D"/>
    <w:rsid w:val="009905E9"/>
    <w:rsid w:val="009906BF"/>
    <w:rsid w:val="009914F2"/>
    <w:rsid w:val="00994DBB"/>
    <w:rsid w:val="00996764"/>
    <w:rsid w:val="00996DF3"/>
    <w:rsid w:val="00997C85"/>
    <w:rsid w:val="009A0A78"/>
    <w:rsid w:val="009A0D27"/>
    <w:rsid w:val="009A3C4B"/>
    <w:rsid w:val="009A53F1"/>
    <w:rsid w:val="009A5B99"/>
    <w:rsid w:val="009A5EAE"/>
    <w:rsid w:val="009B0886"/>
    <w:rsid w:val="009B1FD1"/>
    <w:rsid w:val="009B25FE"/>
    <w:rsid w:val="009B3344"/>
    <w:rsid w:val="009B48D9"/>
    <w:rsid w:val="009B534D"/>
    <w:rsid w:val="009B5FAD"/>
    <w:rsid w:val="009B639E"/>
    <w:rsid w:val="009B6498"/>
    <w:rsid w:val="009B6CE8"/>
    <w:rsid w:val="009B7E2E"/>
    <w:rsid w:val="009C0756"/>
    <w:rsid w:val="009C15D7"/>
    <w:rsid w:val="009C18A5"/>
    <w:rsid w:val="009C26C7"/>
    <w:rsid w:val="009C2B98"/>
    <w:rsid w:val="009C346F"/>
    <w:rsid w:val="009C3BDB"/>
    <w:rsid w:val="009C5153"/>
    <w:rsid w:val="009C64B2"/>
    <w:rsid w:val="009C7421"/>
    <w:rsid w:val="009C7474"/>
    <w:rsid w:val="009C7CE6"/>
    <w:rsid w:val="009D0144"/>
    <w:rsid w:val="009D033E"/>
    <w:rsid w:val="009D143F"/>
    <w:rsid w:val="009D3220"/>
    <w:rsid w:val="009D330D"/>
    <w:rsid w:val="009D4DCE"/>
    <w:rsid w:val="009D61D8"/>
    <w:rsid w:val="009D6982"/>
    <w:rsid w:val="009D7849"/>
    <w:rsid w:val="009E19BA"/>
    <w:rsid w:val="009E2BA1"/>
    <w:rsid w:val="009E3B58"/>
    <w:rsid w:val="009E682E"/>
    <w:rsid w:val="009E79AE"/>
    <w:rsid w:val="009E7C69"/>
    <w:rsid w:val="009E7FB6"/>
    <w:rsid w:val="009F0D66"/>
    <w:rsid w:val="009F2E48"/>
    <w:rsid w:val="009F45B6"/>
    <w:rsid w:val="009F5F2C"/>
    <w:rsid w:val="009F6BA5"/>
    <w:rsid w:val="009F7021"/>
    <w:rsid w:val="009F7A0C"/>
    <w:rsid w:val="00A00412"/>
    <w:rsid w:val="00A02FC1"/>
    <w:rsid w:val="00A03811"/>
    <w:rsid w:val="00A03A3E"/>
    <w:rsid w:val="00A040CC"/>
    <w:rsid w:val="00A04B3E"/>
    <w:rsid w:val="00A04B79"/>
    <w:rsid w:val="00A05318"/>
    <w:rsid w:val="00A058D4"/>
    <w:rsid w:val="00A11A6A"/>
    <w:rsid w:val="00A12C18"/>
    <w:rsid w:val="00A1409C"/>
    <w:rsid w:val="00A14143"/>
    <w:rsid w:val="00A14319"/>
    <w:rsid w:val="00A17F1B"/>
    <w:rsid w:val="00A200F3"/>
    <w:rsid w:val="00A213E2"/>
    <w:rsid w:val="00A22560"/>
    <w:rsid w:val="00A23ED9"/>
    <w:rsid w:val="00A241BF"/>
    <w:rsid w:val="00A2714B"/>
    <w:rsid w:val="00A31727"/>
    <w:rsid w:val="00A318FC"/>
    <w:rsid w:val="00A34673"/>
    <w:rsid w:val="00A351E3"/>
    <w:rsid w:val="00A369DA"/>
    <w:rsid w:val="00A36B18"/>
    <w:rsid w:val="00A36F1C"/>
    <w:rsid w:val="00A3718B"/>
    <w:rsid w:val="00A400D3"/>
    <w:rsid w:val="00A41F00"/>
    <w:rsid w:val="00A43704"/>
    <w:rsid w:val="00A45C34"/>
    <w:rsid w:val="00A45FAF"/>
    <w:rsid w:val="00A46C48"/>
    <w:rsid w:val="00A47250"/>
    <w:rsid w:val="00A47E63"/>
    <w:rsid w:val="00A51961"/>
    <w:rsid w:val="00A51A82"/>
    <w:rsid w:val="00A52F4E"/>
    <w:rsid w:val="00A53E2C"/>
    <w:rsid w:val="00A54A92"/>
    <w:rsid w:val="00A57235"/>
    <w:rsid w:val="00A57630"/>
    <w:rsid w:val="00A61B16"/>
    <w:rsid w:val="00A62333"/>
    <w:rsid w:val="00A626C1"/>
    <w:rsid w:val="00A637B2"/>
    <w:rsid w:val="00A6380C"/>
    <w:rsid w:val="00A63FE8"/>
    <w:rsid w:val="00A65AFB"/>
    <w:rsid w:val="00A66526"/>
    <w:rsid w:val="00A70356"/>
    <w:rsid w:val="00A708C8"/>
    <w:rsid w:val="00A70BD3"/>
    <w:rsid w:val="00A70C35"/>
    <w:rsid w:val="00A71870"/>
    <w:rsid w:val="00A72330"/>
    <w:rsid w:val="00A731C9"/>
    <w:rsid w:val="00A7568E"/>
    <w:rsid w:val="00A7729F"/>
    <w:rsid w:val="00A77A58"/>
    <w:rsid w:val="00A80866"/>
    <w:rsid w:val="00A80C53"/>
    <w:rsid w:val="00A81028"/>
    <w:rsid w:val="00A84E66"/>
    <w:rsid w:val="00A85A34"/>
    <w:rsid w:val="00A91413"/>
    <w:rsid w:val="00A94387"/>
    <w:rsid w:val="00A95990"/>
    <w:rsid w:val="00A9674C"/>
    <w:rsid w:val="00A97668"/>
    <w:rsid w:val="00A976FE"/>
    <w:rsid w:val="00AA0241"/>
    <w:rsid w:val="00AA0920"/>
    <w:rsid w:val="00AA1FBE"/>
    <w:rsid w:val="00AA2014"/>
    <w:rsid w:val="00AA439E"/>
    <w:rsid w:val="00AA460F"/>
    <w:rsid w:val="00AA5173"/>
    <w:rsid w:val="00AA6890"/>
    <w:rsid w:val="00AA7054"/>
    <w:rsid w:val="00AA7744"/>
    <w:rsid w:val="00AB034B"/>
    <w:rsid w:val="00AB0DF7"/>
    <w:rsid w:val="00AB135B"/>
    <w:rsid w:val="00AB226A"/>
    <w:rsid w:val="00AB33B9"/>
    <w:rsid w:val="00AB44A6"/>
    <w:rsid w:val="00AB4FA5"/>
    <w:rsid w:val="00AB4FD5"/>
    <w:rsid w:val="00AB5445"/>
    <w:rsid w:val="00AB54B3"/>
    <w:rsid w:val="00AB6BA2"/>
    <w:rsid w:val="00AB6CA8"/>
    <w:rsid w:val="00AB6F00"/>
    <w:rsid w:val="00AB7F16"/>
    <w:rsid w:val="00AC0219"/>
    <w:rsid w:val="00AC025F"/>
    <w:rsid w:val="00AC03B2"/>
    <w:rsid w:val="00AC1281"/>
    <w:rsid w:val="00AC19E2"/>
    <w:rsid w:val="00AC2F7E"/>
    <w:rsid w:val="00AC47C0"/>
    <w:rsid w:val="00AC5C67"/>
    <w:rsid w:val="00AD171B"/>
    <w:rsid w:val="00AD3238"/>
    <w:rsid w:val="00AD6CBA"/>
    <w:rsid w:val="00AD7121"/>
    <w:rsid w:val="00AD7AB7"/>
    <w:rsid w:val="00AE11DA"/>
    <w:rsid w:val="00AE1B0E"/>
    <w:rsid w:val="00AE2B3B"/>
    <w:rsid w:val="00AE3804"/>
    <w:rsid w:val="00AE415E"/>
    <w:rsid w:val="00AE741D"/>
    <w:rsid w:val="00AE7A36"/>
    <w:rsid w:val="00AF0A35"/>
    <w:rsid w:val="00AF23BA"/>
    <w:rsid w:val="00AF30AE"/>
    <w:rsid w:val="00AF3E09"/>
    <w:rsid w:val="00AF44F5"/>
    <w:rsid w:val="00AF5B22"/>
    <w:rsid w:val="00AF60B3"/>
    <w:rsid w:val="00AF62C4"/>
    <w:rsid w:val="00AF6BF0"/>
    <w:rsid w:val="00B00BE1"/>
    <w:rsid w:val="00B00FF2"/>
    <w:rsid w:val="00B04102"/>
    <w:rsid w:val="00B04191"/>
    <w:rsid w:val="00B05024"/>
    <w:rsid w:val="00B05249"/>
    <w:rsid w:val="00B05C73"/>
    <w:rsid w:val="00B06296"/>
    <w:rsid w:val="00B06671"/>
    <w:rsid w:val="00B0734D"/>
    <w:rsid w:val="00B07644"/>
    <w:rsid w:val="00B102FE"/>
    <w:rsid w:val="00B12FEC"/>
    <w:rsid w:val="00B1378A"/>
    <w:rsid w:val="00B13939"/>
    <w:rsid w:val="00B143E2"/>
    <w:rsid w:val="00B14667"/>
    <w:rsid w:val="00B15243"/>
    <w:rsid w:val="00B15638"/>
    <w:rsid w:val="00B167B2"/>
    <w:rsid w:val="00B20FB3"/>
    <w:rsid w:val="00B221A7"/>
    <w:rsid w:val="00B26154"/>
    <w:rsid w:val="00B26A50"/>
    <w:rsid w:val="00B273E9"/>
    <w:rsid w:val="00B30CB7"/>
    <w:rsid w:val="00B32465"/>
    <w:rsid w:val="00B34FFB"/>
    <w:rsid w:val="00B36D54"/>
    <w:rsid w:val="00B40768"/>
    <w:rsid w:val="00B41759"/>
    <w:rsid w:val="00B427BC"/>
    <w:rsid w:val="00B4426F"/>
    <w:rsid w:val="00B445C6"/>
    <w:rsid w:val="00B451E5"/>
    <w:rsid w:val="00B4558F"/>
    <w:rsid w:val="00B46513"/>
    <w:rsid w:val="00B466AE"/>
    <w:rsid w:val="00B473F1"/>
    <w:rsid w:val="00B50C75"/>
    <w:rsid w:val="00B51A28"/>
    <w:rsid w:val="00B52732"/>
    <w:rsid w:val="00B54434"/>
    <w:rsid w:val="00B55423"/>
    <w:rsid w:val="00B55B98"/>
    <w:rsid w:val="00B575A9"/>
    <w:rsid w:val="00B57DDE"/>
    <w:rsid w:val="00B60459"/>
    <w:rsid w:val="00B6409B"/>
    <w:rsid w:val="00B679FC"/>
    <w:rsid w:val="00B70F6E"/>
    <w:rsid w:val="00B710CA"/>
    <w:rsid w:val="00B7217C"/>
    <w:rsid w:val="00B7339E"/>
    <w:rsid w:val="00B767CB"/>
    <w:rsid w:val="00B77962"/>
    <w:rsid w:val="00B80CB2"/>
    <w:rsid w:val="00B82FF1"/>
    <w:rsid w:val="00B83569"/>
    <w:rsid w:val="00B8376D"/>
    <w:rsid w:val="00B83FB6"/>
    <w:rsid w:val="00B8437E"/>
    <w:rsid w:val="00B8471D"/>
    <w:rsid w:val="00B848B5"/>
    <w:rsid w:val="00B85800"/>
    <w:rsid w:val="00B85B2D"/>
    <w:rsid w:val="00B85DBF"/>
    <w:rsid w:val="00B8607D"/>
    <w:rsid w:val="00B86301"/>
    <w:rsid w:val="00B863CF"/>
    <w:rsid w:val="00B86803"/>
    <w:rsid w:val="00B910DC"/>
    <w:rsid w:val="00B9317C"/>
    <w:rsid w:val="00B9341E"/>
    <w:rsid w:val="00B94082"/>
    <w:rsid w:val="00B94878"/>
    <w:rsid w:val="00B94AC2"/>
    <w:rsid w:val="00B9527C"/>
    <w:rsid w:val="00BA0297"/>
    <w:rsid w:val="00BA045D"/>
    <w:rsid w:val="00BA5952"/>
    <w:rsid w:val="00BA6DCD"/>
    <w:rsid w:val="00BB0998"/>
    <w:rsid w:val="00BB0ADC"/>
    <w:rsid w:val="00BB0F5F"/>
    <w:rsid w:val="00BB11C6"/>
    <w:rsid w:val="00BB1624"/>
    <w:rsid w:val="00BB1967"/>
    <w:rsid w:val="00BB49A3"/>
    <w:rsid w:val="00BB4C06"/>
    <w:rsid w:val="00BB5BAD"/>
    <w:rsid w:val="00BB63A8"/>
    <w:rsid w:val="00BB69A0"/>
    <w:rsid w:val="00BC02FB"/>
    <w:rsid w:val="00BC1734"/>
    <w:rsid w:val="00BC194B"/>
    <w:rsid w:val="00BC1E54"/>
    <w:rsid w:val="00BC2100"/>
    <w:rsid w:val="00BC216D"/>
    <w:rsid w:val="00BC2D88"/>
    <w:rsid w:val="00BC3C49"/>
    <w:rsid w:val="00BC6549"/>
    <w:rsid w:val="00BC7F70"/>
    <w:rsid w:val="00BD1869"/>
    <w:rsid w:val="00BD1C40"/>
    <w:rsid w:val="00BE0601"/>
    <w:rsid w:val="00BE13E8"/>
    <w:rsid w:val="00BE144B"/>
    <w:rsid w:val="00BE1478"/>
    <w:rsid w:val="00BE14FE"/>
    <w:rsid w:val="00BE2928"/>
    <w:rsid w:val="00BE2DD2"/>
    <w:rsid w:val="00BE3397"/>
    <w:rsid w:val="00BE3732"/>
    <w:rsid w:val="00BE6898"/>
    <w:rsid w:val="00BE6F1D"/>
    <w:rsid w:val="00BE7513"/>
    <w:rsid w:val="00BF24AE"/>
    <w:rsid w:val="00BF24D8"/>
    <w:rsid w:val="00BF424D"/>
    <w:rsid w:val="00BF4ED5"/>
    <w:rsid w:val="00BF5339"/>
    <w:rsid w:val="00BF723A"/>
    <w:rsid w:val="00BF7AFB"/>
    <w:rsid w:val="00C01D17"/>
    <w:rsid w:val="00C049B4"/>
    <w:rsid w:val="00C04B91"/>
    <w:rsid w:val="00C0550E"/>
    <w:rsid w:val="00C05524"/>
    <w:rsid w:val="00C058FA"/>
    <w:rsid w:val="00C11F97"/>
    <w:rsid w:val="00C169E9"/>
    <w:rsid w:val="00C17174"/>
    <w:rsid w:val="00C17C80"/>
    <w:rsid w:val="00C17EA9"/>
    <w:rsid w:val="00C17F0C"/>
    <w:rsid w:val="00C20D7A"/>
    <w:rsid w:val="00C20F8A"/>
    <w:rsid w:val="00C211DB"/>
    <w:rsid w:val="00C21272"/>
    <w:rsid w:val="00C21813"/>
    <w:rsid w:val="00C21962"/>
    <w:rsid w:val="00C22256"/>
    <w:rsid w:val="00C230F9"/>
    <w:rsid w:val="00C23C9B"/>
    <w:rsid w:val="00C25199"/>
    <w:rsid w:val="00C27627"/>
    <w:rsid w:val="00C30085"/>
    <w:rsid w:val="00C30387"/>
    <w:rsid w:val="00C3091D"/>
    <w:rsid w:val="00C31E8F"/>
    <w:rsid w:val="00C320B4"/>
    <w:rsid w:val="00C32328"/>
    <w:rsid w:val="00C327C5"/>
    <w:rsid w:val="00C33DAB"/>
    <w:rsid w:val="00C349CA"/>
    <w:rsid w:val="00C37466"/>
    <w:rsid w:val="00C400D1"/>
    <w:rsid w:val="00C4239B"/>
    <w:rsid w:val="00C432A2"/>
    <w:rsid w:val="00C44DE3"/>
    <w:rsid w:val="00C45056"/>
    <w:rsid w:val="00C45F5B"/>
    <w:rsid w:val="00C46F42"/>
    <w:rsid w:val="00C46F46"/>
    <w:rsid w:val="00C5026B"/>
    <w:rsid w:val="00C50EF6"/>
    <w:rsid w:val="00C51042"/>
    <w:rsid w:val="00C5127F"/>
    <w:rsid w:val="00C52290"/>
    <w:rsid w:val="00C531FD"/>
    <w:rsid w:val="00C57D59"/>
    <w:rsid w:val="00C60A51"/>
    <w:rsid w:val="00C60E11"/>
    <w:rsid w:val="00C61308"/>
    <w:rsid w:val="00C61B97"/>
    <w:rsid w:val="00C64DC8"/>
    <w:rsid w:val="00C65A0F"/>
    <w:rsid w:val="00C661AD"/>
    <w:rsid w:val="00C664C3"/>
    <w:rsid w:val="00C700C2"/>
    <w:rsid w:val="00C708A4"/>
    <w:rsid w:val="00C71D7C"/>
    <w:rsid w:val="00C73B76"/>
    <w:rsid w:val="00C73CC6"/>
    <w:rsid w:val="00C7549E"/>
    <w:rsid w:val="00C7553A"/>
    <w:rsid w:val="00C76CCC"/>
    <w:rsid w:val="00C7735F"/>
    <w:rsid w:val="00C773B4"/>
    <w:rsid w:val="00C77AE2"/>
    <w:rsid w:val="00C809AC"/>
    <w:rsid w:val="00C811BB"/>
    <w:rsid w:val="00C81894"/>
    <w:rsid w:val="00C822C0"/>
    <w:rsid w:val="00C826C9"/>
    <w:rsid w:val="00C82871"/>
    <w:rsid w:val="00C83D05"/>
    <w:rsid w:val="00C841AF"/>
    <w:rsid w:val="00C84AD3"/>
    <w:rsid w:val="00C8656D"/>
    <w:rsid w:val="00C86973"/>
    <w:rsid w:val="00C86E41"/>
    <w:rsid w:val="00C91712"/>
    <w:rsid w:val="00C920EC"/>
    <w:rsid w:val="00C939CC"/>
    <w:rsid w:val="00C94356"/>
    <w:rsid w:val="00C97E3C"/>
    <w:rsid w:val="00C97EAC"/>
    <w:rsid w:val="00CA21A2"/>
    <w:rsid w:val="00CA35F6"/>
    <w:rsid w:val="00CA4A46"/>
    <w:rsid w:val="00CA4C90"/>
    <w:rsid w:val="00CB0743"/>
    <w:rsid w:val="00CB0A16"/>
    <w:rsid w:val="00CB1D3B"/>
    <w:rsid w:val="00CB1FB1"/>
    <w:rsid w:val="00CB23E2"/>
    <w:rsid w:val="00CB2615"/>
    <w:rsid w:val="00CB3275"/>
    <w:rsid w:val="00CB3BED"/>
    <w:rsid w:val="00CB4053"/>
    <w:rsid w:val="00CB483C"/>
    <w:rsid w:val="00CB51F9"/>
    <w:rsid w:val="00CB5250"/>
    <w:rsid w:val="00CB605F"/>
    <w:rsid w:val="00CC179C"/>
    <w:rsid w:val="00CC25CB"/>
    <w:rsid w:val="00CC28CA"/>
    <w:rsid w:val="00CC3574"/>
    <w:rsid w:val="00CC48E8"/>
    <w:rsid w:val="00CC6327"/>
    <w:rsid w:val="00CC7E02"/>
    <w:rsid w:val="00CD0200"/>
    <w:rsid w:val="00CD0534"/>
    <w:rsid w:val="00CD0F2B"/>
    <w:rsid w:val="00CD13DA"/>
    <w:rsid w:val="00CD2F35"/>
    <w:rsid w:val="00CD37E2"/>
    <w:rsid w:val="00CD4E5E"/>
    <w:rsid w:val="00CE14B7"/>
    <w:rsid w:val="00CE1AA8"/>
    <w:rsid w:val="00CE2771"/>
    <w:rsid w:val="00CE28AF"/>
    <w:rsid w:val="00CE5C65"/>
    <w:rsid w:val="00CF1376"/>
    <w:rsid w:val="00CF1512"/>
    <w:rsid w:val="00CF1E3F"/>
    <w:rsid w:val="00CF2C7E"/>
    <w:rsid w:val="00CF3C2B"/>
    <w:rsid w:val="00CF3CE2"/>
    <w:rsid w:val="00CF5BB9"/>
    <w:rsid w:val="00CF5DFE"/>
    <w:rsid w:val="00CF7199"/>
    <w:rsid w:val="00D0079A"/>
    <w:rsid w:val="00D01BB5"/>
    <w:rsid w:val="00D0251A"/>
    <w:rsid w:val="00D029B5"/>
    <w:rsid w:val="00D02C19"/>
    <w:rsid w:val="00D03576"/>
    <w:rsid w:val="00D03C1D"/>
    <w:rsid w:val="00D03F94"/>
    <w:rsid w:val="00D04323"/>
    <w:rsid w:val="00D051C4"/>
    <w:rsid w:val="00D05521"/>
    <w:rsid w:val="00D05674"/>
    <w:rsid w:val="00D0683D"/>
    <w:rsid w:val="00D11498"/>
    <w:rsid w:val="00D12B1C"/>
    <w:rsid w:val="00D1343B"/>
    <w:rsid w:val="00D13545"/>
    <w:rsid w:val="00D13A63"/>
    <w:rsid w:val="00D1492B"/>
    <w:rsid w:val="00D15B98"/>
    <w:rsid w:val="00D171EE"/>
    <w:rsid w:val="00D21420"/>
    <w:rsid w:val="00D21588"/>
    <w:rsid w:val="00D225E2"/>
    <w:rsid w:val="00D23786"/>
    <w:rsid w:val="00D24AB2"/>
    <w:rsid w:val="00D26314"/>
    <w:rsid w:val="00D26596"/>
    <w:rsid w:val="00D269BF"/>
    <w:rsid w:val="00D26EA3"/>
    <w:rsid w:val="00D273A1"/>
    <w:rsid w:val="00D27C5B"/>
    <w:rsid w:val="00D27D95"/>
    <w:rsid w:val="00D30227"/>
    <w:rsid w:val="00D3074C"/>
    <w:rsid w:val="00D30A6C"/>
    <w:rsid w:val="00D32AB4"/>
    <w:rsid w:val="00D338A5"/>
    <w:rsid w:val="00D34776"/>
    <w:rsid w:val="00D347CC"/>
    <w:rsid w:val="00D3490A"/>
    <w:rsid w:val="00D35A85"/>
    <w:rsid w:val="00D35D25"/>
    <w:rsid w:val="00D36F34"/>
    <w:rsid w:val="00D41941"/>
    <w:rsid w:val="00D42E02"/>
    <w:rsid w:val="00D4308A"/>
    <w:rsid w:val="00D43154"/>
    <w:rsid w:val="00D43A09"/>
    <w:rsid w:val="00D460E5"/>
    <w:rsid w:val="00D513E4"/>
    <w:rsid w:val="00D51C3E"/>
    <w:rsid w:val="00D52EC7"/>
    <w:rsid w:val="00D5388C"/>
    <w:rsid w:val="00D54DD3"/>
    <w:rsid w:val="00D5503D"/>
    <w:rsid w:val="00D55F21"/>
    <w:rsid w:val="00D57162"/>
    <w:rsid w:val="00D60B75"/>
    <w:rsid w:val="00D60BB1"/>
    <w:rsid w:val="00D62504"/>
    <w:rsid w:val="00D64BA9"/>
    <w:rsid w:val="00D6521C"/>
    <w:rsid w:val="00D6554E"/>
    <w:rsid w:val="00D65D82"/>
    <w:rsid w:val="00D70515"/>
    <w:rsid w:val="00D74313"/>
    <w:rsid w:val="00D74C53"/>
    <w:rsid w:val="00D76681"/>
    <w:rsid w:val="00D76DC7"/>
    <w:rsid w:val="00D77167"/>
    <w:rsid w:val="00D809C9"/>
    <w:rsid w:val="00D81949"/>
    <w:rsid w:val="00D81B6C"/>
    <w:rsid w:val="00D82B7A"/>
    <w:rsid w:val="00D844E6"/>
    <w:rsid w:val="00D85003"/>
    <w:rsid w:val="00D8579C"/>
    <w:rsid w:val="00D870F3"/>
    <w:rsid w:val="00D8796C"/>
    <w:rsid w:val="00D92E02"/>
    <w:rsid w:val="00D93A99"/>
    <w:rsid w:val="00D972F6"/>
    <w:rsid w:val="00DA21D0"/>
    <w:rsid w:val="00DA31F2"/>
    <w:rsid w:val="00DA4752"/>
    <w:rsid w:val="00DA5A20"/>
    <w:rsid w:val="00DA64DA"/>
    <w:rsid w:val="00DA67C7"/>
    <w:rsid w:val="00DA72AE"/>
    <w:rsid w:val="00DA7EEC"/>
    <w:rsid w:val="00DB08DC"/>
    <w:rsid w:val="00DB17CB"/>
    <w:rsid w:val="00DB194F"/>
    <w:rsid w:val="00DB1970"/>
    <w:rsid w:val="00DB1A09"/>
    <w:rsid w:val="00DB3179"/>
    <w:rsid w:val="00DB364E"/>
    <w:rsid w:val="00DB3BEA"/>
    <w:rsid w:val="00DB4076"/>
    <w:rsid w:val="00DB52FC"/>
    <w:rsid w:val="00DB5462"/>
    <w:rsid w:val="00DB5762"/>
    <w:rsid w:val="00DC01EB"/>
    <w:rsid w:val="00DC339E"/>
    <w:rsid w:val="00DC36BD"/>
    <w:rsid w:val="00DC43E7"/>
    <w:rsid w:val="00DC4434"/>
    <w:rsid w:val="00DC6589"/>
    <w:rsid w:val="00DD0AA2"/>
    <w:rsid w:val="00DD0DEE"/>
    <w:rsid w:val="00DD125E"/>
    <w:rsid w:val="00DD2714"/>
    <w:rsid w:val="00DD440D"/>
    <w:rsid w:val="00DD44BD"/>
    <w:rsid w:val="00DD4732"/>
    <w:rsid w:val="00DD4C9D"/>
    <w:rsid w:val="00DD5D2E"/>
    <w:rsid w:val="00DD6627"/>
    <w:rsid w:val="00DD6FDA"/>
    <w:rsid w:val="00DE070A"/>
    <w:rsid w:val="00DE13B8"/>
    <w:rsid w:val="00DE1DB4"/>
    <w:rsid w:val="00DE22B8"/>
    <w:rsid w:val="00DE24EF"/>
    <w:rsid w:val="00DE336A"/>
    <w:rsid w:val="00DE364D"/>
    <w:rsid w:val="00DE4575"/>
    <w:rsid w:val="00DF1122"/>
    <w:rsid w:val="00DF1B48"/>
    <w:rsid w:val="00DF2C89"/>
    <w:rsid w:val="00DF3F60"/>
    <w:rsid w:val="00E0142A"/>
    <w:rsid w:val="00E02B88"/>
    <w:rsid w:val="00E03073"/>
    <w:rsid w:val="00E04356"/>
    <w:rsid w:val="00E11D4B"/>
    <w:rsid w:val="00E12176"/>
    <w:rsid w:val="00E12AC1"/>
    <w:rsid w:val="00E1375A"/>
    <w:rsid w:val="00E13FFA"/>
    <w:rsid w:val="00E14B15"/>
    <w:rsid w:val="00E16D46"/>
    <w:rsid w:val="00E17B74"/>
    <w:rsid w:val="00E17E74"/>
    <w:rsid w:val="00E23124"/>
    <w:rsid w:val="00E23255"/>
    <w:rsid w:val="00E24205"/>
    <w:rsid w:val="00E24288"/>
    <w:rsid w:val="00E24C83"/>
    <w:rsid w:val="00E30F06"/>
    <w:rsid w:val="00E31ACB"/>
    <w:rsid w:val="00E33A9A"/>
    <w:rsid w:val="00E34290"/>
    <w:rsid w:val="00E34D19"/>
    <w:rsid w:val="00E35733"/>
    <w:rsid w:val="00E35B9B"/>
    <w:rsid w:val="00E35F5A"/>
    <w:rsid w:val="00E367D5"/>
    <w:rsid w:val="00E37A94"/>
    <w:rsid w:val="00E413D9"/>
    <w:rsid w:val="00E427C4"/>
    <w:rsid w:val="00E42FB3"/>
    <w:rsid w:val="00E43D35"/>
    <w:rsid w:val="00E4497B"/>
    <w:rsid w:val="00E449BA"/>
    <w:rsid w:val="00E458D1"/>
    <w:rsid w:val="00E46322"/>
    <w:rsid w:val="00E463A4"/>
    <w:rsid w:val="00E50EE0"/>
    <w:rsid w:val="00E51D98"/>
    <w:rsid w:val="00E528E1"/>
    <w:rsid w:val="00E53336"/>
    <w:rsid w:val="00E53B06"/>
    <w:rsid w:val="00E53EF7"/>
    <w:rsid w:val="00E5449D"/>
    <w:rsid w:val="00E57366"/>
    <w:rsid w:val="00E602B2"/>
    <w:rsid w:val="00E61297"/>
    <w:rsid w:val="00E637CD"/>
    <w:rsid w:val="00E63938"/>
    <w:rsid w:val="00E63BBB"/>
    <w:rsid w:val="00E64D1D"/>
    <w:rsid w:val="00E65281"/>
    <w:rsid w:val="00E6617E"/>
    <w:rsid w:val="00E666E3"/>
    <w:rsid w:val="00E66A01"/>
    <w:rsid w:val="00E66C29"/>
    <w:rsid w:val="00E70403"/>
    <w:rsid w:val="00E71501"/>
    <w:rsid w:val="00E71F4D"/>
    <w:rsid w:val="00E74A03"/>
    <w:rsid w:val="00E76CEC"/>
    <w:rsid w:val="00E76EE3"/>
    <w:rsid w:val="00E81583"/>
    <w:rsid w:val="00E82EAF"/>
    <w:rsid w:val="00E832A4"/>
    <w:rsid w:val="00E836C3"/>
    <w:rsid w:val="00E84C71"/>
    <w:rsid w:val="00E85CAB"/>
    <w:rsid w:val="00E92B1C"/>
    <w:rsid w:val="00E935F7"/>
    <w:rsid w:val="00E9388A"/>
    <w:rsid w:val="00E954D2"/>
    <w:rsid w:val="00E96409"/>
    <w:rsid w:val="00E96CE8"/>
    <w:rsid w:val="00EA11E3"/>
    <w:rsid w:val="00EA1895"/>
    <w:rsid w:val="00EA30D0"/>
    <w:rsid w:val="00EA4FC6"/>
    <w:rsid w:val="00EA6891"/>
    <w:rsid w:val="00EA6FC9"/>
    <w:rsid w:val="00EA7254"/>
    <w:rsid w:val="00EA7384"/>
    <w:rsid w:val="00EA7745"/>
    <w:rsid w:val="00EA7C0C"/>
    <w:rsid w:val="00EB10C4"/>
    <w:rsid w:val="00EB1DB1"/>
    <w:rsid w:val="00EB2FB1"/>
    <w:rsid w:val="00EB4F93"/>
    <w:rsid w:val="00EB5A22"/>
    <w:rsid w:val="00EB7E38"/>
    <w:rsid w:val="00EC0A96"/>
    <w:rsid w:val="00EC1640"/>
    <w:rsid w:val="00EC18C6"/>
    <w:rsid w:val="00EC4E83"/>
    <w:rsid w:val="00EC4E9F"/>
    <w:rsid w:val="00EC5075"/>
    <w:rsid w:val="00EC6B58"/>
    <w:rsid w:val="00ED037A"/>
    <w:rsid w:val="00ED14EE"/>
    <w:rsid w:val="00ED22E7"/>
    <w:rsid w:val="00ED27B1"/>
    <w:rsid w:val="00ED2E54"/>
    <w:rsid w:val="00ED2EC6"/>
    <w:rsid w:val="00ED4D61"/>
    <w:rsid w:val="00ED69EC"/>
    <w:rsid w:val="00ED69F2"/>
    <w:rsid w:val="00EE16CF"/>
    <w:rsid w:val="00EE1897"/>
    <w:rsid w:val="00EE1E4F"/>
    <w:rsid w:val="00EE27E8"/>
    <w:rsid w:val="00EE31D0"/>
    <w:rsid w:val="00EE4C2D"/>
    <w:rsid w:val="00EE549B"/>
    <w:rsid w:val="00EE5675"/>
    <w:rsid w:val="00EE6224"/>
    <w:rsid w:val="00EE6684"/>
    <w:rsid w:val="00EE762A"/>
    <w:rsid w:val="00EF07CF"/>
    <w:rsid w:val="00EF0A67"/>
    <w:rsid w:val="00EF1AC0"/>
    <w:rsid w:val="00EF1AF8"/>
    <w:rsid w:val="00EF3943"/>
    <w:rsid w:val="00EF4835"/>
    <w:rsid w:val="00EF51F6"/>
    <w:rsid w:val="00EF5451"/>
    <w:rsid w:val="00EF6722"/>
    <w:rsid w:val="00EF6B59"/>
    <w:rsid w:val="00EF7711"/>
    <w:rsid w:val="00F00501"/>
    <w:rsid w:val="00F00A3F"/>
    <w:rsid w:val="00F018AD"/>
    <w:rsid w:val="00F0283F"/>
    <w:rsid w:val="00F02BEB"/>
    <w:rsid w:val="00F03C93"/>
    <w:rsid w:val="00F0474E"/>
    <w:rsid w:val="00F0628C"/>
    <w:rsid w:val="00F075AC"/>
    <w:rsid w:val="00F07B46"/>
    <w:rsid w:val="00F07C22"/>
    <w:rsid w:val="00F10368"/>
    <w:rsid w:val="00F118EA"/>
    <w:rsid w:val="00F125D1"/>
    <w:rsid w:val="00F12AFD"/>
    <w:rsid w:val="00F12D4B"/>
    <w:rsid w:val="00F138DB"/>
    <w:rsid w:val="00F15345"/>
    <w:rsid w:val="00F157FC"/>
    <w:rsid w:val="00F16D96"/>
    <w:rsid w:val="00F17AE5"/>
    <w:rsid w:val="00F20D51"/>
    <w:rsid w:val="00F218F1"/>
    <w:rsid w:val="00F21C0B"/>
    <w:rsid w:val="00F24397"/>
    <w:rsid w:val="00F25169"/>
    <w:rsid w:val="00F251BF"/>
    <w:rsid w:val="00F2541E"/>
    <w:rsid w:val="00F30D7F"/>
    <w:rsid w:val="00F3275F"/>
    <w:rsid w:val="00F33209"/>
    <w:rsid w:val="00F35C0A"/>
    <w:rsid w:val="00F372CB"/>
    <w:rsid w:val="00F423E7"/>
    <w:rsid w:val="00F43534"/>
    <w:rsid w:val="00F43902"/>
    <w:rsid w:val="00F45729"/>
    <w:rsid w:val="00F458A9"/>
    <w:rsid w:val="00F46007"/>
    <w:rsid w:val="00F460DA"/>
    <w:rsid w:val="00F469D7"/>
    <w:rsid w:val="00F46FF9"/>
    <w:rsid w:val="00F50ED4"/>
    <w:rsid w:val="00F52526"/>
    <w:rsid w:val="00F5396C"/>
    <w:rsid w:val="00F54B32"/>
    <w:rsid w:val="00F626E6"/>
    <w:rsid w:val="00F62732"/>
    <w:rsid w:val="00F62869"/>
    <w:rsid w:val="00F631A1"/>
    <w:rsid w:val="00F63CD6"/>
    <w:rsid w:val="00F648EA"/>
    <w:rsid w:val="00F66CB1"/>
    <w:rsid w:val="00F67573"/>
    <w:rsid w:val="00F67B8E"/>
    <w:rsid w:val="00F70856"/>
    <w:rsid w:val="00F71CBA"/>
    <w:rsid w:val="00F71CC5"/>
    <w:rsid w:val="00F71F2B"/>
    <w:rsid w:val="00F723C8"/>
    <w:rsid w:val="00F73D4E"/>
    <w:rsid w:val="00F740F6"/>
    <w:rsid w:val="00F76E6A"/>
    <w:rsid w:val="00F80C4B"/>
    <w:rsid w:val="00F8243F"/>
    <w:rsid w:val="00F82678"/>
    <w:rsid w:val="00F828D4"/>
    <w:rsid w:val="00F831FD"/>
    <w:rsid w:val="00F85AD2"/>
    <w:rsid w:val="00F8672E"/>
    <w:rsid w:val="00F86A9A"/>
    <w:rsid w:val="00F86B84"/>
    <w:rsid w:val="00F87E06"/>
    <w:rsid w:val="00F910A7"/>
    <w:rsid w:val="00F91D67"/>
    <w:rsid w:val="00F9294A"/>
    <w:rsid w:val="00F92DCB"/>
    <w:rsid w:val="00F949CD"/>
    <w:rsid w:val="00F94C8F"/>
    <w:rsid w:val="00F962B4"/>
    <w:rsid w:val="00F96636"/>
    <w:rsid w:val="00F97871"/>
    <w:rsid w:val="00F97CB8"/>
    <w:rsid w:val="00FA0502"/>
    <w:rsid w:val="00FA0C43"/>
    <w:rsid w:val="00FA18A0"/>
    <w:rsid w:val="00FA2EB9"/>
    <w:rsid w:val="00FA4618"/>
    <w:rsid w:val="00FA5139"/>
    <w:rsid w:val="00FA5302"/>
    <w:rsid w:val="00FA58D7"/>
    <w:rsid w:val="00FA64E2"/>
    <w:rsid w:val="00FA6A42"/>
    <w:rsid w:val="00FA6F62"/>
    <w:rsid w:val="00FB357D"/>
    <w:rsid w:val="00FB6D17"/>
    <w:rsid w:val="00FB7835"/>
    <w:rsid w:val="00FC073C"/>
    <w:rsid w:val="00FC1138"/>
    <w:rsid w:val="00FC439D"/>
    <w:rsid w:val="00FC472A"/>
    <w:rsid w:val="00FC6931"/>
    <w:rsid w:val="00FC7652"/>
    <w:rsid w:val="00FD04F5"/>
    <w:rsid w:val="00FD0714"/>
    <w:rsid w:val="00FD0B96"/>
    <w:rsid w:val="00FD1ECC"/>
    <w:rsid w:val="00FD3078"/>
    <w:rsid w:val="00FD337B"/>
    <w:rsid w:val="00FD3715"/>
    <w:rsid w:val="00FD3FE5"/>
    <w:rsid w:val="00FD4EAF"/>
    <w:rsid w:val="00FD5C00"/>
    <w:rsid w:val="00FD61D4"/>
    <w:rsid w:val="00FD7AAD"/>
    <w:rsid w:val="00FE1A39"/>
    <w:rsid w:val="00FE2168"/>
    <w:rsid w:val="00FE291F"/>
    <w:rsid w:val="00FE3D33"/>
    <w:rsid w:val="00FE6952"/>
    <w:rsid w:val="00FE71CD"/>
    <w:rsid w:val="00FE7F6F"/>
    <w:rsid w:val="00FF30BC"/>
    <w:rsid w:val="00FF3B5B"/>
    <w:rsid w:val="00FF4F5D"/>
    <w:rsid w:val="00FF5AEA"/>
    <w:rsid w:val="00FF6141"/>
    <w:rsid w:val="00FF61B7"/>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29"/>
    <w:rPr>
      <w:rFonts w:ascii="VNI-Times" w:hAnsi="VNI-Times" w:cs="VNI-Times"/>
      <w:sz w:val="24"/>
      <w:szCs w:val="24"/>
    </w:rPr>
  </w:style>
  <w:style w:type="paragraph" w:styleId="Heading2">
    <w:name w:val="heading 2"/>
    <w:basedOn w:val="Normal"/>
    <w:next w:val="Normal"/>
    <w:link w:val="Heading2Char"/>
    <w:qFormat/>
    <w:rsid w:val="0000515D"/>
    <w:pPr>
      <w:keepNext/>
      <w:ind w:firstLine="709"/>
      <w:jc w:val="both"/>
      <w:outlineLvl w:val="1"/>
    </w:pPr>
    <w:rPr>
      <w:rFonts w:ascii="Times New Roman" w:hAnsi="Times New Roman" w:cs="Times New Roman"/>
      <w:b/>
      <w:sz w:val="28"/>
      <w:szCs w:val="28"/>
    </w:rPr>
  </w:style>
  <w:style w:type="paragraph" w:styleId="Heading8">
    <w:name w:val="heading 8"/>
    <w:basedOn w:val="Normal"/>
    <w:next w:val="Normal"/>
    <w:qFormat/>
    <w:rsid w:val="0000515D"/>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929"/>
    <w:pPr>
      <w:tabs>
        <w:tab w:val="center" w:pos="4320"/>
        <w:tab w:val="right" w:pos="8640"/>
      </w:tabs>
    </w:pPr>
    <w:rPr>
      <w:rFonts w:cs="Times New Roman"/>
      <w:lang w:val="x-none" w:eastAsia="x-none"/>
    </w:rPr>
  </w:style>
  <w:style w:type="character" w:customStyle="1" w:styleId="FooterChar">
    <w:name w:val="Footer Char"/>
    <w:link w:val="Footer"/>
    <w:uiPriority w:val="99"/>
    <w:semiHidden/>
    <w:rsid w:val="003C7915"/>
    <w:rPr>
      <w:rFonts w:ascii="VNI-Times" w:hAnsi="VNI-Times" w:cs="VNI-Times"/>
      <w:sz w:val="24"/>
      <w:szCs w:val="24"/>
    </w:rPr>
  </w:style>
  <w:style w:type="character" w:styleId="PageNumber">
    <w:name w:val="page number"/>
    <w:uiPriority w:val="99"/>
    <w:rsid w:val="00246929"/>
  </w:style>
  <w:style w:type="table" w:styleId="TableGrid">
    <w:name w:val="Table Grid"/>
    <w:basedOn w:val="TableNormal"/>
    <w:uiPriority w:val="99"/>
    <w:rsid w:val="0024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405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rsid w:val="001E50AA"/>
    <w:pPr>
      <w:tabs>
        <w:tab w:val="center" w:pos="4320"/>
        <w:tab w:val="right" w:pos="8640"/>
      </w:tabs>
    </w:pPr>
    <w:rPr>
      <w:rFonts w:cs="Times New Roman"/>
      <w:lang w:val="x-none" w:eastAsia="x-none"/>
    </w:rPr>
  </w:style>
  <w:style w:type="character" w:customStyle="1" w:styleId="HeaderChar">
    <w:name w:val="Header Char"/>
    <w:link w:val="Header"/>
    <w:uiPriority w:val="99"/>
    <w:semiHidden/>
    <w:rsid w:val="003C7915"/>
    <w:rPr>
      <w:rFonts w:ascii="VNI-Times" w:hAnsi="VNI-Times" w:cs="VNI-Times"/>
      <w:sz w:val="24"/>
      <w:szCs w:val="24"/>
    </w:rPr>
  </w:style>
  <w:style w:type="character" w:customStyle="1" w:styleId="apple-converted-space">
    <w:name w:val="apple-converted-space"/>
    <w:uiPriority w:val="99"/>
    <w:rsid w:val="0022487D"/>
  </w:style>
  <w:style w:type="paragraph" w:styleId="ListParagraph">
    <w:name w:val="List Paragraph"/>
    <w:basedOn w:val="Normal"/>
    <w:qFormat/>
    <w:rsid w:val="00C73CC6"/>
    <w:pPr>
      <w:spacing w:after="160" w:line="259" w:lineRule="auto"/>
      <w:ind w:left="720"/>
      <w:contextualSpacing/>
    </w:pPr>
    <w:rPr>
      <w:rFonts w:ascii="Times New Roman" w:eastAsia="Arial" w:hAnsi="Times New Roman" w:cs="Times New Roman"/>
      <w:sz w:val="28"/>
      <w:szCs w:val="22"/>
      <w:lang w:val="vi-VN"/>
    </w:rPr>
  </w:style>
  <w:style w:type="character" w:customStyle="1" w:styleId="Heading2Char">
    <w:name w:val="Heading 2 Char"/>
    <w:link w:val="Heading2"/>
    <w:locked/>
    <w:rsid w:val="0000515D"/>
    <w:rPr>
      <w:b/>
      <w:sz w:val="28"/>
      <w:szCs w:val="28"/>
      <w:lang w:val="en-US" w:eastAsia="en-US" w:bidi="ar-SA"/>
    </w:rPr>
  </w:style>
  <w:style w:type="character" w:styleId="Hyperlink">
    <w:name w:val="Hyperlink"/>
    <w:rsid w:val="00AA2014"/>
    <w:rPr>
      <w:color w:val="0000FF"/>
      <w:u w:val="single"/>
    </w:rPr>
  </w:style>
  <w:style w:type="paragraph" w:styleId="BalloonText">
    <w:name w:val="Balloon Text"/>
    <w:basedOn w:val="Normal"/>
    <w:link w:val="BalloonTextChar"/>
    <w:uiPriority w:val="99"/>
    <w:semiHidden/>
    <w:unhideWhenUsed/>
    <w:rsid w:val="006A0E5D"/>
    <w:rPr>
      <w:rFonts w:ascii="Tahoma" w:hAnsi="Tahoma" w:cs="Times New Roman"/>
      <w:sz w:val="16"/>
      <w:szCs w:val="16"/>
    </w:rPr>
  </w:style>
  <w:style w:type="character" w:customStyle="1" w:styleId="BalloonTextChar">
    <w:name w:val="Balloon Text Char"/>
    <w:link w:val="BalloonText"/>
    <w:uiPriority w:val="99"/>
    <w:semiHidden/>
    <w:rsid w:val="006A0E5D"/>
    <w:rPr>
      <w:rFonts w:ascii="Tahoma" w:hAnsi="Tahoma" w:cs="Tahoma"/>
      <w:sz w:val="16"/>
      <w:szCs w:val="16"/>
      <w:lang w:val="en-US" w:eastAsia="en-US"/>
    </w:rPr>
  </w:style>
  <w:style w:type="paragraph" w:styleId="Revision">
    <w:name w:val="Revision"/>
    <w:hidden/>
    <w:uiPriority w:val="99"/>
    <w:semiHidden/>
    <w:rsid w:val="00A95990"/>
    <w:rPr>
      <w:rFonts w:ascii="VNI-Times" w:hAnsi="VNI-Times" w:cs="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29"/>
    <w:rPr>
      <w:rFonts w:ascii="VNI-Times" w:hAnsi="VNI-Times" w:cs="VNI-Times"/>
      <w:sz w:val="24"/>
      <w:szCs w:val="24"/>
    </w:rPr>
  </w:style>
  <w:style w:type="paragraph" w:styleId="Heading2">
    <w:name w:val="heading 2"/>
    <w:basedOn w:val="Normal"/>
    <w:next w:val="Normal"/>
    <w:link w:val="Heading2Char"/>
    <w:qFormat/>
    <w:rsid w:val="0000515D"/>
    <w:pPr>
      <w:keepNext/>
      <w:ind w:firstLine="709"/>
      <w:jc w:val="both"/>
      <w:outlineLvl w:val="1"/>
    </w:pPr>
    <w:rPr>
      <w:rFonts w:ascii="Times New Roman" w:hAnsi="Times New Roman" w:cs="Times New Roman"/>
      <w:b/>
      <w:sz w:val="28"/>
      <w:szCs w:val="28"/>
    </w:rPr>
  </w:style>
  <w:style w:type="paragraph" w:styleId="Heading8">
    <w:name w:val="heading 8"/>
    <w:basedOn w:val="Normal"/>
    <w:next w:val="Normal"/>
    <w:qFormat/>
    <w:rsid w:val="0000515D"/>
    <w:pPr>
      <w:spacing w:before="240" w:after="60"/>
      <w:outlineLvl w:val="7"/>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929"/>
    <w:pPr>
      <w:tabs>
        <w:tab w:val="center" w:pos="4320"/>
        <w:tab w:val="right" w:pos="8640"/>
      </w:tabs>
    </w:pPr>
    <w:rPr>
      <w:rFonts w:cs="Times New Roman"/>
      <w:lang w:val="x-none" w:eastAsia="x-none"/>
    </w:rPr>
  </w:style>
  <w:style w:type="character" w:customStyle="1" w:styleId="FooterChar">
    <w:name w:val="Footer Char"/>
    <w:link w:val="Footer"/>
    <w:uiPriority w:val="99"/>
    <w:semiHidden/>
    <w:rsid w:val="003C7915"/>
    <w:rPr>
      <w:rFonts w:ascii="VNI-Times" w:hAnsi="VNI-Times" w:cs="VNI-Times"/>
      <w:sz w:val="24"/>
      <w:szCs w:val="24"/>
    </w:rPr>
  </w:style>
  <w:style w:type="character" w:styleId="PageNumber">
    <w:name w:val="page number"/>
    <w:uiPriority w:val="99"/>
    <w:rsid w:val="00246929"/>
  </w:style>
  <w:style w:type="table" w:styleId="TableGrid">
    <w:name w:val="Table Grid"/>
    <w:basedOn w:val="TableNormal"/>
    <w:uiPriority w:val="99"/>
    <w:rsid w:val="00246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4053"/>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rsid w:val="001E50AA"/>
    <w:pPr>
      <w:tabs>
        <w:tab w:val="center" w:pos="4320"/>
        <w:tab w:val="right" w:pos="8640"/>
      </w:tabs>
    </w:pPr>
    <w:rPr>
      <w:rFonts w:cs="Times New Roman"/>
      <w:lang w:val="x-none" w:eastAsia="x-none"/>
    </w:rPr>
  </w:style>
  <w:style w:type="character" w:customStyle="1" w:styleId="HeaderChar">
    <w:name w:val="Header Char"/>
    <w:link w:val="Header"/>
    <w:uiPriority w:val="99"/>
    <w:semiHidden/>
    <w:rsid w:val="003C7915"/>
    <w:rPr>
      <w:rFonts w:ascii="VNI-Times" w:hAnsi="VNI-Times" w:cs="VNI-Times"/>
      <w:sz w:val="24"/>
      <w:szCs w:val="24"/>
    </w:rPr>
  </w:style>
  <w:style w:type="character" w:customStyle="1" w:styleId="apple-converted-space">
    <w:name w:val="apple-converted-space"/>
    <w:uiPriority w:val="99"/>
    <w:rsid w:val="0022487D"/>
  </w:style>
  <w:style w:type="paragraph" w:styleId="ListParagraph">
    <w:name w:val="List Paragraph"/>
    <w:basedOn w:val="Normal"/>
    <w:qFormat/>
    <w:rsid w:val="00C73CC6"/>
    <w:pPr>
      <w:spacing w:after="160" w:line="259" w:lineRule="auto"/>
      <w:ind w:left="720"/>
      <w:contextualSpacing/>
    </w:pPr>
    <w:rPr>
      <w:rFonts w:ascii="Times New Roman" w:eastAsia="Arial" w:hAnsi="Times New Roman" w:cs="Times New Roman"/>
      <w:sz w:val="28"/>
      <w:szCs w:val="22"/>
      <w:lang w:val="vi-VN"/>
    </w:rPr>
  </w:style>
  <w:style w:type="character" w:customStyle="1" w:styleId="Heading2Char">
    <w:name w:val="Heading 2 Char"/>
    <w:link w:val="Heading2"/>
    <w:locked/>
    <w:rsid w:val="0000515D"/>
    <w:rPr>
      <w:b/>
      <w:sz w:val="28"/>
      <w:szCs w:val="28"/>
      <w:lang w:val="en-US" w:eastAsia="en-US" w:bidi="ar-SA"/>
    </w:rPr>
  </w:style>
  <w:style w:type="character" w:styleId="Hyperlink">
    <w:name w:val="Hyperlink"/>
    <w:rsid w:val="00AA2014"/>
    <w:rPr>
      <w:color w:val="0000FF"/>
      <w:u w:val="single"/>
    </w:rPr>
  </w:style>
  <w:style w:type="paragraph" w:styleId="BalloonText">
    <w:name w:val="Balloon Text"/>
    <w:basedOn w:val="Normal"/>
    <w:link w:val="BalloonTextChar"/>
    <w:uiPriority w:val="99"/>
    <w:semiHidden/>
    <w:unhideWhenUsed/>
    <w:rsid w:val="006A0E5D"/>
    <w:rPr>
      <w:rFonts w:ascii="Tahoma" w:hAnsi="Tahoma" w:cs="Times New Roman"/>
      <w:sz w:val="16"/>
      <w:szCs w:val="16"/>
    </w:rPr>
  </w:style>
  <w:style w:type="character" w:customStyle="1" w:styleId="BalloonTextChar">
    <w:name w:val="Balloon Text Char"/>
    <w:link w:val="BalloonText"/>
    <w:uiPriority w:val="99"/>
    <w:semiHidden/>
    <w:rsid w:val="006A0E5D"/>
    <w:rPr>
      <w:rFonts w:ascii="Tahoma" w:hAnsi="Tahoma" w:cs="Tahoma"/>
      <w:sz w:val="16"/>
      <w:szCs w:val="16"/>
      <w:lang w:val="en-US" w:eastAsia="en-US"/>
    </w:rPr>
  </w:style>
  <w:style w:type="paragraph" w:styleId="Revision">
    <w:name w:val="Revision"/>
    <w:hidden/>
    <w:uiPriority w:val="99"/>
    <w:semiHidden/>
    <w:rsid w:val="00A95990"/>
    <w:rPr>
      <w:rFonts w:ascii="VNI-Times" w:hAnsi="VNI-Times" w:cs="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8423">
      <w:bodyDiv w:val="1"/>
      <w:marLeft w:val="0"/>
      <w:marRight w:val="0"/>
      <w:marTop w:val="0"/>
      <w:marBottom w:val="0"/>
      <w:divBdr>
        <w:top w:val="none" w:sz="0" w:space="0" w:color="auto"/>
        <w:left w:val="none" w:sz="0" w:space="0" w:color="auto"/>
        <w:bottom w:val="none" w:sz="0" w:space="0" w:color="auto"/>
        <w:right w:val="none" w:sz="0" w:space="0" w:color="auto"/>
      </w:divBdr>
    </w:div>
    <w:div w:id="567426011">
      <w:bodyDiv w:val="1"/>
      <w:marLeft w:val="0"/>
      <w:marRight w:val="0"/>
      <w:marTop w:val="0"/>
      <w:marBottom w:val="0"/>
      <w:divBdr>
        <w:top w:val="none" w:sz="0" w:space="0" w:color="auto"/>
        <w:left w:val="none" w:sz="0" w:space="0" w:color="auto"/>
        <w:bottom w:val="none" w:sz="0" w:space="0" w:color="auto"/>
        <w:right w:val="none" w:sz="0" w:space="0" w:color="auto"/>
      </w:divBdr>
    </w:div>
    <w:div w:id="770317513">
      <w:bodyDiv w:val="1"/>
      <w:marLeft w:val="0"/>
      <w:marRight w:val="0"/>
      <w:marTop w:val="0"/>
      <w:marBottom w:val="0"/>
      <w:divBdr>
        <w:top w:val="none" w:sz="0" w:space="0" w:color="auto"/>
        <w:left w:val="none" w:sz="0" w:space="0" w:color="auto"/>
        <w:bottom w:val="none" w:sz="0" w:space="0" w:color="auto"/>
        <w:right w:val="none" w:sz="0" w:space="0" w:color="auto"/>
      </w:divBdr>
    </w:div>
    <w:div w:id="976378513">
      <w:bodyDiv w:val="1"/>
      <w:marLeft w:val="0"/>
      <w:marRight w:val="0"/>
      <w:marTop w:val="0"/>
      <w:marBottom w:val="0"/>
      <w:divBdr>
        <w:top w:val="none" w:sz="0" w:space="0" w:color="auto"/>
        <w:left w:val="none" w:sz="0" w:space="0" w:color="auto"/>
        <w:bottom w:val="none" w:sz="0" w:space="0" w:color="auto"/>
        <w:right w:val="none" w:sz="0" w:space="0" w:color="auto"/>
      </w:divBdr>
    </w:div>
    <w:div w:id="995690770">
      <w:bodyDiv w:val="1"/>
      <w:marLeft w:val="0"/>
      <w:marRight w:val="0"/>
      <w:marTop w:val="0"/>
      <w:marBottom w:val="0"/>
      <w:divBdr>
        <w:top w:val="none" w:sz="0" w:space="0" w:color="auto"/>
        <w:left w:val="none" w:sz="0" w:space="0" w:color="auto"/>
        <w:bottom w:val="none" w:sz="0" w:space="0" w:color="auto"/>
        <w:right w:val="none" w:sz="0" w:space="0" w:color="auto"/>
      </w:divBdr>
    </w:div>
    <w:div w:id="1017656272">
      <w:bodyDiv w:val="1"/>
      <w:marLeft w:val="0"/>
      <w:marRight w:val="0"/>
      <w:marTop w:val="0"/>
      <w:marBottom w:val="0"/>
      <w:divBdr>
        <w:top w:val="none" w:sz="0" w:space="0" w:color="auto"/>
        <w:left w:val="none" w:sz="0" w:space="0" w:color="auto"/>
        <w:bottom w:val="none" w:sz="0" w:space="0" w:color="auto"/>
        <w:right w:val="none" w:sz="0" w:space="0" w:color="auto"/>
      </w:divBdr>
    </w:div>
    <w:div w:id="1048721693">
      <w:bodyDiv w:val="1"/>
      <w:marLeft w:val="0"/>
      <w:marRight w:val="0"/>
      <w:marTop w:val="0"/>
      <w:marBottom w:val="0"/>
      <w:divBdr>
        <w:top w:val="none" w:sz="0" w:space="0" w:color="auto"/>
        <w:left w:val="none" w:sz="0" w:space="0" w:color="auto"/>
        <w:bottom w:val="none" w:sz="0" w:space="0" w:color="auto"/>
        <w:right w:val="none" w:sz="0" w:space="0" w:color="auto"/>
      </w:divBdr>
    </w:div>
    <w:div w:id="1060635116">
      <w:bodyDiv w:val="1"/>
      <w:marLeft w:val="0"/>
      <w:marRight w:val="0"/>
      <w:marTop w:val="0"/>
      <w:marBottom w:val="0"/>
      <w:divBdr>
        <w:top w:val="none" w:sz="0" w:space="0" w:color="auto"/>
        <w:left w:val="none" w:sz="0" w:space="0" w:color="auto"/>
        <w:bottom w:val="none" w:sz="0" w:space="0" w:color="auto"/>
        <w:right w:val="none" w:sz="0" w:space="0" w:color="auto"/>
      </w:divBdr>
    </w:div>
    <w:div w:id="1237976641">
      <w:bodyDiv w:val="1"/>
      <w:marLeft w:val="0"/>
      <w:marRight w:val="0"/>
      <w:marTop w:val="0"/>
      <w:marBottom w:val="0"/>
      <w:divBdr>
        <w:top w:val="none" w:sz="0" w:space="0" w:color="auto"/>
        <w:left w:val="none" w:sz="0" w:space="0" w:color="auto"/>
        <w:bottom w:val="none" w:sz="0" w:space="0" w:color="auto"/>
        <w:right w:val="none" w:sz="0" w:space="0" w:color="auto"/>
      </w:divBdr>
    </w:div>
    <w:div w:id="1268928916">
      <w:bodyDiv w:val="1"/>
      <w:marLeft w:val="0"/>
      <w:marRight w:val="0"/>
      <w:marTop w:val="0"/>
      <w:marBottom w:val="0"/>
      <w:divBdr>
        <w:top w:val="none" w:sz="0" w:space="0" w:color="auto"/>
        <w:left w:val="none" w:sz="0" w:space="0" w:color="auto"/>
        <w:bottom w:val="none" w:sz="0" w:space="0" w:color="auto"/>
        <w:right w:val="none" w:sz="0" w:space="0" w:color="auto"/>
      </w:divBdr>
    </w:div>
    <w:div w:id="1269267293">
      <w:bodyDiv w:val="1"/>
      <w:marLeft w:val="0"/>
      <w:marRight w:val="0"/>
      <w:marTop w:val="0"/>
      <w:marBottom w:val="0"/>
      <w:divBdr>
        <w:top w:val="none" w:sz="0" w:space="0" w:color="auto"/>
        <w:left w:val="none" w:sz="0" w:space="0" w:color="auto"/>
        <w:bottom w:val="none" w:sz="0" w:space="0" w:color="auto"/>
        <w:right w:val="none" w:sz="0" w:space="0" w:color="auto"/>
      </w:divBdr>
    </w:div>
    <w:div w:id="1304702757">
      <w:bodyDiv w:val="1"/>
      <w:marLeft w:val="0"/>
      <w:marRight w:val="0"/>
      <w:marTop w:val="0"/>
      <w:marBottom w:val="0"/>
      <w:divBdr>
        <w:top w:val="none" w:sz="0" w:space="0" w:color="auto"/>
        <w:left w:val="none" w:sz="0" w:space="0" w:color="auto"/>
        <w:bottom w:val="none" w:sz="0" w:space="0" w:color="auto"/>
        <w:right w:val="none" w:sz="0" w:space="0" w:color="auto"/>
      </w:divBdr>
    </w:div>
    <w:div w:id="1342391487">
      <w:bodyDiv w:val="1"/>
      <w:marLeft w:val="0"/>
      <w:marRight w:val="0"/>
      <w:marTop w:val="0"/>
      <w:marBottom w:val="0"/>
      <w:divBdr>
        <w:top w:val="none" w:sz="0" w:space="0" w:color="auto"/>
        <w:left w:val="none" w:sz="0" w:space="0" w:color="auto"/>
        <w:bottom w:val="none" w:sz="0" w:space="0" w:color="auto"/>
        <w:right w:val="none" w:sz="0" w:space="0" w:color="auto"/>
      </w:divBdr>
    </w:div>
    <w:div w:id="1346128416">
      <w:bodyDiv w:val="1"/>
      <w:marLeft w:val="0"/>
      <w:marRight w:val="0"/>
      <w:marTop w:val="0"/>
      <w:marBottom w:val="0"/>
      <w:divBdr>
        <w:top w:val="none" w:sz="0" w:space="0" w:color="auto"/>
        <w:left w:val="none" w:sz="0" w:space="0" w:color="auto"/>
        <w:bottom w:val="none" w:sz="0" w:space="0" w:color="auto"/>
        <w:right w:val="none" w:sz="0" w:space="0" w:color="auto"/>
      </w:divBdr>
    </w:div>
    <w:div w:id="1633245821">
      <w:bodyDiv w:val="1"/>
      <w:marLeft w:val="0"/>
      <w:marRight w:val="0"/>
      <w:marTop w:val="0"/>
      <w:marBottom w:val="0"/>
      <w:divBdr>
        <w:top w:val="none" w:sz="0" w:space="0" w:color="auto"/>
        <w:left w:val="none" w:sz="0" w:space="0" w:color="auto"/>
        <w:bottom w:val="none" w:sz="0" w:space="0" w:color="auto"/>
        <w:right w:val="none" w:sz="0" w:space="0" w:color="auto"/>
      </w:divBdr>
    </w:div>
    <w:div w:id="1657146036">
      <w:bodyDiv w:val="1"/>
      <w:marLeft w:val="0"/>
      <w:marRight w:val="0"/>
      <w:marTop w:val="0"/>
      <w:marBottom w:val="0"/>
      <w:divBdr>
        <w:top w:val="none" w:sz="0" w:space="0" w:color="auto"/>
        <w:left w:val="none" w:sz="0" w:space="0" w:color="auto"/>
        <w:bottom w:val="none" w:sz="0" w:space="0" w:color="auto"/>
        <w:right w:val="none" w:sz="0" w:space="0" w:color="auto"/>
      </w:divBdr>
    </w:div>
    <w:div w:id="1825778389">
      <w:bodyDiv w:val="1"/>
      <w:marLeft w:val="0"/>
      <w:marRight w:val="0"/>
      <w:marTop w:val="0"/>
      <w:marBottom w:val="0"/>
      <w:divBdr>
        <w:top w:val="none" w:sz="0" w:space="0" w:color="auto"/>
        <w:left w:val="none" w:sz="0" w:space="0" w:color="auto"/>
        <w:bottom w:val="none" w:sz="0" w:space="0" w:color="auto"/>
        <w:right w:val="none" w:sz="0" w:space="0" w:color="auto"/>
      </w:divBdr>
    </w:div>
    <w:div w:id="1933732754">
      <w:bodyDiv w:val="1"/>
      <w:marLeft w:val="0"/>
      <w:marRight w:val="0"/>
      <w:marTop w:val="0"/>
      <w:marBottom w:val="0"/>
      <w:divBdr>
        <w:top w:val="none" w:sz="0" w:space="0" w:color="auto"/>
        <w:left w:val="none" w:sz="0" w:space="0" w:color="auto"/>
        <w:bottom w:val="none" w:sz="0" w:space="0" w:color="auto"/>
        <w:right w:val="none" w:sz="0" w:space="0" w:color="auto"/>
      </w:divBdr>
    </w:div>
    <w:div w:id="2015300649">
      <w:bodyDiv w:val="1"/>
      <w:marLeft w:val="0"/>
      <w:marRight w:val="0"/>
      <w:marTop w:val="0"/>
      <w:marBottom w:val="0"/>
      <w:divBdr>
        <w:top w:val="none" w:sz="0" w:space="0" w:color="auto"/>
        <w:left w:val="none" w:sz="0" w:space="0" w:color="auto"/>
        <w:bottom w:val="none" w:sz="0" w:space="0" w:color="auto"/>
        <w:right w:val="none" w:sz="0" w:space="0" w:color="auto"/>
      </w:divBdr>
    </w:div>
    <w:div w:id="2061711789">
      <w:bodyDiv w:val="1"/>
      <w:marLeft w:val="0"/>
      <w:marRight w:val="0"/>
      <w:marTop w:val="0"/>
      <w:marBottom w:val="0"/>
      <w:divBdr>
        <w:top w:val="none" w:sz="0" w:space="0" w:color="auto"/>
        <w:left w:val="none" w:sz="0" w:space="0" w:color="auto"/>
        <w:bottom w:val="none" w:sz="0" w:space="0" w:color="auto"/>
        <w:right w:val="none" w:sz="0" w:space="0" w:color="auto"/>
      </w:divBdr>
    </w:div>
    <w:div w:id="2128961195">
      <w:bodyDiv w:val="1"/>
      <w:marLeft w:val="0"/>
      <w:marRight w:val="0"/>
      <w:marTop w:val="0"/>
      <w:marBottom w:val="0"/>
      <w:divBdr>
        <w:top w:val="none" w:sz="0" w:space="0" w:color="auto"/>
        <w:left w:val="none" w:sz="0" w:space="0" w:color="auto"/>
        <w:bottom w:val="none" w:sz="0" w:space="0" w:color="auto"/>
        <w:right w:val="none" w:sz="0" w:space="0" w:color="auto"/>
      </w:divBdr>
    </w:div>
    <w:div w:id="2141263917">
      <w:marLeft w:val="0"/>
      <w:marRight w:val="0"/>
      <w:marTop w:val="0"/>
      <w:marBottom w:val="0"/>
      <w:divBdr>
        <w:top w:val="none" w:sz="0" w:space="0" w:color="auto"/>
        <w:left w:val="none" w:sz="0" w:space="0" w:color="auto"/>
        <w:bottom w:val="none" w:sz="0" w:space="0" w:color="auto"/>
        <w:right w:val="none" w:sz="0" w:space="0" w:color="auto"/>
      </w:divBdr>
    </w:div>
    <w:div w:id="2141263918">
      <w:marLeft w:val="0"/>
      <w:marRight w:val="0"/>
      <w:marTop w:val="0"/>
      <w:marBottom w:val="0"/>
      <w:divBdr>
        <w:top w:val="none" w:sz="0" w:space="0" w:color="auto"/>
        <w:left w:val="none" w:sz="0" w:space="0" w:color="auto"/>
        <w:bottom w:val="none" w:sz="0" w:space="0" w:color="auto"/>
        <w:right w:val="none" w:sz="0" w:space="0" w:color="auto"/>
      </w:divBdr>
    </w:div>
    <w:div w:id="2141263919">
      <w:marLeft w:val="0"/>
      <w:marRight w:val="0"/>
      <w:marTop w:val="0"/>
      <w:marBottom w:val="0"/>
      <w:divBdr>
        <w:top w:val="none" w:sz="0" w:space="0" w:color="auto"/>
        <w:left w:val="none" w:sz="0" w:space="0" w:color="auto"/>
        <w:bottom w:val="none" w:sz="0" w:space="0" w:color="auto"/>
        <w:right w:val="none" w:sz="0" w:space="0" w:color="auto"/>
      </w:divBdr>
    </w:div>
    <w:div w:id="2141263920">
      <w:marLeft w:val="0"/>
      <w:marRight w:val="0"/>
      <w:marTop w:val="0"/>
      <w:marBottom w:val="0"/>
      <w:divBdr>
        <w:top w:val="none" w:sz="0" w:space="0" w:color="auto"/>
        <w:left w:val="none" w:sz="0" w:space="0" w:color="auto"/>
        <w:bottom w:val="none" w:sz="0" w:space="0" w:color="auto"/>
        <w:right w:val="none" w:sz="0" w:space="0" w:color="auto"/>
      </w:divBdr>
    </w:div>
    <w:div w:id="2141263921">
      <w:marLeft w:val="0"/>
      <w:marRight w:val="0"/>
      <w:marTop w:val="0"/>
      <w:marBottom w:val="0"/>
      <w:divBdr>
        <w:top w:val="none" w:sz="0" w:space="0" w:color="auto"/>
        <w:left w:val="none" w:sz="0" w:space="0" w:color="auto"/>
        <w:bottom w:val="none" w:sz="0" w:space="0" w:color="auto"/>
        <w:right w:val="none" w:sz="0" w:space="0" w:color="auto"/>
      </w:divBdr>
    </w:div>
    <w:div w:id="2141263922">
      <w:marLeft w:val="0"/>
      <w:marRight w:val="0"/>
      <w:marTop w:val="0"/>
      <w:marBottom w:val="0"/>
      <w:divBdr>
        <w:top w:val="none" w:sz="0" w:space="0" w:color="auto"/>
        <w:left w:val="none" w:sz="0" w:space="0" w:color="auto"/>
        <w:bottom w:val="none" w:sz="0" w:space="0" w:color="auto"/>
        <w:right w:val="none" w:sz="0" w:space="0" w:color="auto"/>
      </w:divBdr>
    </w:div>
    <w:div w:id="2141263923">
      <w:marLeft w:val="0"/>
      <w:marRight w:val="0"/>
      <w:marTop w:val="0"/>
      <w:marBottom w:val="0"/>
      <w:divBdr>
        <w:top w:val="none" w:sz="0" w:space="0" w:color="auto"/>
        <w:left w:val="none" w:sz="0" w:space="0" w:color="auto"/>
        <w:bottom w:val="none" w:sz="0" w:space="0" w:color="auto"/>
        <w:right w:val="none" w:sz="0" w:space="0" w:color="auto"/>
      </w:divBdr>
    </w:div>
    <w:div w:id="2141263924">
      <w:marLeft w:val="0"/>
      <w:marRight w:val="0"/>
      <w:marTop w:val="0"/>
      <w:marBottom w:val="0"/>
      <w:divBdr>
        <w:top w:val="none" w:sz="0" w:space="0" w:color="auto"/>
        <w:left w:val="none" w:sz="0" w:space="0" w:color="auto"/>
        <w:bottom w:val="none" w:sz="0" w:space="0" w:color="auto"/>
        <w:right w:val="none" w:sz="0" w:space="0" w:color="auto"/>
      </w:divBdr>
    </w:div>
    <w:div w:id="2141263925">
      <w:marLeft w:val="0"/>
      <w:marRight w:val="0"/>
      <w:marTop w:val="0"/>
      <w:marBottom w:val="0"/>
      <w:divBdr>
        <w:top w:val="none" w:sz="0" w:space="0" w:color="auto"/>
        <w:left w:val="none" w:sz="0" w:space="0" w:color="auto"/>
        <w:bottom w:val="none" w:sz="0" w:space="0" w:color="auto"/>
        <w:right w:val="none" w:sz="0" w:space="0" w:color="auto"/>
      </w:divBdr>
    </w:div>
    <w:div w:id="2141263926">
      <w:marLeft w:val="0"/>
      <w:marRight w:val="0"/>
      <w:marTop w:val="0"/>
      <w:marBottom w:val="0"/>
      <w:divBdr>
        <w:top w:val="none" w:sz="0" w:space="0" w:color="auto"/>
        <w:left w:val="none" w:sz="0" w:space="0" w:color="auto"/>
        <w:bottom w:val="none" w:sz="0" w:space="0" w:color="auto"/>
        <w:right w:val="none" w:sz="0" w:space="0" w:color="auto"/>
      </w:divBdr>
    </w:div>
    <w:div w:id="2141263927">
      <w:marLeft w:val="0"/>
      <w:marRight w:val="0"/>
      <w:marTop w:val="0"/>
      <w:marBottom w:val="0"/>
      <w:divBdr>
        <w:top w:val="none" w:sz="0" w:space="0" w:color="auto"/>
        <w:left w:val="none" w:sz="0" w:space="0" w:color="auto"/>
        <w:bottom w:val="none" w:sz="0" w:space="0" w:color="auto"/>
        <w:right w:val="none" w:sz="0" w:space="0" w:color="auto"/>
      </w:divBdr>
    </w:div>
    <w:div w:id="2141263928">
      <w:marLeft w:val="0"/>
      <w:marRight w:val="0"/>
      <w:marTop w:val="0"/>
      <w:marBottom w:val="0"/>
      <w:divBdr>
        <w:top w:val="none" w:sz="0" w:space="0" w:color="auto"/>
        <w:left w:val="none" w:sz="0" w:space="0" w:color="auto"/>
        <w:bottom w:val="none" w:sz="0" w:space="0" w:color="auto"/>
        <w:right w:val="none" w:sz="0" w:space="0" w:color="auto"/>
      </w:divBdr>
    </w:div>
    <w:div w:id="2141263929">
      <w:marLeft w:val="0"/>
      <w:marRight w:val="0"/>
      <w:marTop w:val="0"/>
      <w:marBottom w:val="0"/>
      <w:divBdr>
        <w:top w:val="none" w:sz="0" w:space="0" w:color="auto"/>
        <w:left w:val="none" w:sz="0" w:space="0" w:color="auto"/>
        <w:bottom w:val="none" w:sz="0" w:space="0" w:color="auto"/>
        <w:right w:val="none" w:sz="0" w:space="0" w:color="auto"/>
      </w:divBdr>
    </w:div>
    <w:div w:id="2141263930">
      <w:marLeft w:val="0"/>
      <w:marRight w:val="0"/>
      <w:marTop w:val="0"/>
      <w:marBottom w:val="0"/>
      <w:divBdr>
        <w:top w:val="none" w:sz="0" w:space="0" w:color="auto"/>
        <w:left w:val="none" w:sz="0" w:space="0" w:color="auto"/>
        <w:bottom w:val="none" w:sz="0" w:space="0" w:color="auto"/>
        <w:right w:val="none" w:sz="0" w:space="0" w:color="auto"/>
      </w:divBdr>
    </w:div>
    <w:div w:id="2141263931">
      <w:marLeft w:val="0"/>
      <w:marRight w:val="0"/>
      <w:marTop w:val="0"/>
      <w:marBottom w:val="0"/>
      <w:divBdr>
        <w:top w:val="none" w:sz="0" w:space="0" w:color="auto"/>
        <w:left w:val="none" w:sz="0" w:space="0" w:color="auto"/>
        <w:bottom w:val="none" w:sz="0" w:space="0" w:color="auto"/>
        <w:right w:val="none" w:sz="0" w:space="0" w:color="auto"/>
      </w:divBdr>
    </w:div>
    <w:div w:id="2141263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FFA6-AA0D-4FC9-AC6F-8C10A4F62584}">
  <ds:schemaRefs>
    <ds:schemaRef ds:uri="http://schemas.openxmlformats.org/officeDocument/2006/bibliography"/>
  </ds:schemaRefs>
</ds:datastoreItem>
</file>

<file path=customXml/itemProps2.xml><?xml version="1.0" encoding="utf-8"?>
<ds:datastoreItem xmlns:ds="http://schemas.openxmlformats.org/officeDocument/2006/customXml" ds:itemID="{A308BEA5-369A-4367-B13E-CCF70AB7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HGC</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TnT@</dc:creator>
  <cp:lastModifiedBy>Win7</cp:lastModifiedBy>
  <cp:revision>65</cp:revision>
  <cp:lastPrinted>2019-11-25T03:24:00Z</cp:lastPrinted>
  <dcterms:created xsi:type="dcterms:W3CDTF">2019-10-14T06:54:00Z</dcterms:created>
  <dcterms:modified xsi:type="dcterms:W3CDTF">2022-05-19T03:03:00Z</dcterms:modified>
</cp:coreProperties>
</file>