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8" w:type="dxa"/>
        <w:tblLook w:val="01E0" w:firstRow="1" w:lastRow="1" w:firstColumn="1" w:lastColumn="1" w:noHBand="0" w:noVBand="0"/>
      </w:tblPr>
      <w:tblGrid>
        <w:gridCol w:w="3870"/>
        <w:gridCol w:w="6030"/>
      </w:tblGrid>
      <w:tr w:rsidR="000A4FEE" w:rsidRPr="00222076" w:rsidTr="00F45E60">
        <w:trPr>
          <w:trHeight w:val="1258"/>
        </w:trPr>
        <w:tc>
          <w:tcPr>
            <w:tcW w:w="3870" w:type="dxa"/>
          </w:tcPr>
          <w:p w:rsidR="000A4FEE" w:rsidRPr="00222076" w:rsidRDefault="000A4FEE" w:rsidP="00F45E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sz w:val="26"/>
                <w:szCs w:val="26"/>
              </w:rPr>
              <w:t>ỦY BAN NHÂN DÂN</w:t>
            </w:r>
          </w:p>
          <w:p w:rsidR="000A4FEE" w:rsidRPr="00222076" w:rsidRDefault="000A4FEE" w:rsidP="00F45E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:rsidR="000A4FEE" w:rsidRPr="00222076" w:rsidRDefault="000A4FEE" w:rsidP="00F45E60">
            <w:pPr>
              <w:pStyle w:val="Heading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Cs/>
                <w:sz w:val="26"/>
                <w:szCs w:val="26"/>
              </w:rPr>
              <w:t xml:space="preserve">SỞ GIÁO DỤC VÀ ĐÀO TẠO </w:t>
            </w:r>
          </w:p>
          <w:p w:rsidR="000A4FEE" w:rsidRPr="00222076" w:rsidRDefault="000A4FEE" w:rsidP="00F45E60">
            <w:pPr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79375</wp:posOffset>
                      </wp:positionV>
                      <wp:extent cx="1257300" cy="0"/>
                      <wp:effectExtent l="11430" t="8890" r="762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2D16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6.25pt" to="152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"/>
                  </w:pict>
                </mc:Fallback>
              </mc:AlternateContent>
            </w:r>
            <w:r w:rsidRPr="00222076">
              <w:rPr>
                <w:rFonts w:ascii="Times New Roman" w:hAnsi="Times New Roman"/>
                <w:sz w:val="26"/>
                <w:szCs w:val="26"/>
              </w:rPr>
              <w:softHyphen/>
            </w:r>
            <w:r w:rsidRPr="00222076">
              <w:rPr>
                <w:rFonts w:ascii="Times New Roman" w:hAnsi="Times New Roman"/>
                <w:sz w:val="26"/>
                <w:szCs w:val="26"/>
              </w:rPr>
              <w:softHyphen/>
            </w:r>
          </w:p>
        </w:tc>
        <w:tc>
          <w:tcPr>
            <w:tcW w:w="6030" w:type="dxa"/>
          </w:tcPr>
          <w:p w:rsidR="000A4FEE" w:rsidRPr="00222076" w:rsidRDefault="000A4FEE" w:rsidP="00F45E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22076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0A4FEE" w:rsidRPr="00222076" w:rsidRDefault="000A4FEE" w:rsidP="00F45E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0A4FEE" w:rsidRPr="00222076" w:rsidRDefault="000A4FEE" w:rsidP="00F45E60">
            <w:pPr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207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58420</wp:posOffset>
                      </wp:positionV>
                      <wp:extent cx="1371600" cy="0"/>
                      <wp:effectExtent l="8890" t="5080" r="1016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4D4D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4.6pt" to="190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HhicRnZAAAABwEAAA8AAAAAAAAAAAAAAAAAdwQAAGRycy9kb3ducmV2LnhtbFBLBQYA&#10;AAAABAAEAPMAAAB9BQAAAAA=&#10;"/>
                  </w:pict>
                </mc:Fallback>
              </mc:AlternateContent>
            </w:r>
          </w:p>
          <w:p w:rsidR="000A4FEE" w:rsidRPr="00222076" w:rsidRDefault="000A4FEE" w:rsidP="00F45E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4FEE" w:rsidRPr="00222076" w:rsidTr="00F45E60">
        <w:trPr>
          <w:trHeight w:val="461"/>
        </w:trPr>
        <w:tc>
          <w:tcPr>
            <w:tcW w:w="3870" w:type="dxa"/>
          </w:tcPr>
          <w:p w:rsidR="000A4FEE" w:rsidRPr="00222076" w:rsidRDefault="000A4FEE" w:rsidP="00C67A4E">
            <w:pPr>
              <w:spacing w:before="120" w:after="120"/>
              <w:ind w:right="-4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222076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67A4E">
              <w:rPr>
                <w:rFonts w:ascii="Times New Roman" w:hAnsi="Times New Roman"/>
                <w:sz w:val="26"/>
                <w:szCs w:val="26"/>
              </w:rPr>
              <w:t>1787</w:t>
            </w:r>
            <w:r w:rsidRPr="00222076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TB-</w:t>
            </w:r>
            <w:r w:rsidRPr="00222076">
              <w:rPr>
                <w:rFonts w:ascii="Times New Roman" w:hAnsi="Times New Roman"/>
                <w:sz w:val="26"/>
                <w:szCs w:val="26"/>
              </w:rPr>
              <w:t>GDĐT</w:t>
            </w:r>
            <w:r>
              <w:rPr>
                <w:rFonts w:ascii="Times New Roman" w:hAnsi="Times New Roman"/>
                <w:sz w:val="26"/>
                <w:szCs w:val="26"/>
              </w:rPr>
              <w:t>-CTTT</w:t>
            </w:r>
          </w:p>
        </w:tc>
        <w:tc>
          <w:tcPr>
            <w:tcW w:w="6030" w:type="dxa"/>
          </w:tcPr>
          <w:p w:rsidR="000A4FEE" w:rsidRPr="00222076" w:rsidRDefault="000A4FEE" w:rsidP="00C67A4E">
            <w:pPr>
              <w:spacing w:before="120" w:after="12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Thành phố </w:t>
            </w:r>
            <w:r w:rsidRPr="00222076">
              <w:rPr>
                <w:rFonts w:ascii="Times New Roman" w:hAnsi="Times New Roman"/>
                <w:i/>
                <w:sz w:val="26"/>
                <w:szCs w:val="26"/>
              </w:rPr>
              <w:t>Hồ Chí Minh, ngày</w:t>
            </w:r>
            <w:r w:rsidR="00C67A4E">
              <w:rPr>
                <w:rFonts w:ascii="Times New Roman" w:hAnsi="Times New Roman"/>
                <w:i/>
                <w:sz w:val="26"/>
                <w:szCs w:val="26"/>
              </w:rPr>
              <w:t>29</w:t>
            </w:r>
            <w:r w:rsidRPr="00222076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5 </w:t>
            </w:r>
            <w:r w:rsidRPr="00222076">
              <w:rPr>
                <w:rFonts w:ascii="Times New Roman" w:hAnsi="Times New Roman"/>
                <w:i/>
                <w:sz w:val="26"/>
                <w:szCs w:val="26"/>
              </w:rPr>
              <w:t>năm 201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</w:tc>
      </w:tr>
    </w:tbl>
    <w:p w:rsidR="000A4FEE" w:rsidRDefault="000A4FEE" w:rsidP="000A4FEE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A4FEE" w:rsidRPr="00222076" w:rsidRDefault="000A4FEE" w:rsidP="000A4FEE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A4FEE" w:rsidRDefault="000A4FEE" w:rsidP="000A4FEE">
      <w:pPr>
        <w:ind w:left="72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THÔNG BÁO SỐ 2</w:t>
      </w:r>
    </w:p>
    <w:p w:rsidR="000A4FEE" w:rsidRPr="00A324F8" w:rsidRDefault="000A4FEE" w:rsidP="000A4FEE">
      <w:pPr>
        <w:ind w:left="72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VẬN ĐỘNG SÁCH GIÁO KHOA</w:t>
      </w:r>
    </w:p>
    <w:p w:rsidR="000A4FEE" w:rsidRDefault="000A4FEE" w:rsidP="000A4FEE">
      <w:pPr>
        <w:jc w:val="center"/>
        <w:rPr>
          <w:rFonts w:ascii="Times New Roman" w:hAnsi="Times New Roman"/>
          <w:b/>
          <w:sz w:val="32"/>
          <w:szCs w:val="28"/>
        </w:rPr>
      </w:pPr>
      <w:r w:rsidRPr="00A324F8">
        <w:rPr>
          <w:rFonts w:ascii="Times New Roman" w:hAnsi="Times New Roman"/>
          <w:b/>
          <w:sz w:val="32"/>
          <w:szCs w:val="28"/>
        </w:rPr>
        <w:t xml:space="preserve">“SÁCH TRAO </w:t>
      </w:r>
      <w:smartTag w:uri="urn:schemas-microsoft-com:office:smarttags" w:element="place">
        <w:r w:rsidRPr="00A324F8">
          <w:rPr>
            <w:rFonts w:ascii="Times New Roman" w:hAnsi="Times New Roman"/>
            <w:b/>
            <w:sz w:val="32"/>
            <w:szCs w:val="28"/>
          </w:rPr>
          <w:t>TAY</w:t>
        </w:r>
      </w:smartTag>
      <w:r>
        <w:rPr>
          <w:rFonts w:ascii="Times New Roman" w:hAnsi="Times New Roman"/>
          <w:b/>
          <w:sz w:val="32"/>
          <w:szCs w:val="28"/>
        </w:rPr>
        <w:t xml:space="preserve"> -</w:t>
      </w:r>
      <w:r w:rsidRPr="00A324F8">
        <w:rPr>
          <w:rFonts w:ascii="Times New Roman" w:hAnsi="Times New Roman"/>
          <w:b/>
          <w:sz w:val="32"/>
          <w:szCs w:val="28"/>
        </w:rPr>
        <w:t xml:space="preserve"> TẶNG NGAY VÉ CỔNG”  LẦN </w:t>
      </w:r>
      <w:r>
        <w:rPr>
          <w:rFonts w:ascii="Times New Roman" w:hAnsi="Times New Roman"/>
          <w:b/>
          <w:sz w:val="32"/>
          <w:szCs w:val="28"/>
        </w:rPr>
        <w:t>11</w:t>
      </w:r>
      <w:r w:rsidRPr="00A324F8">
        <w:rPr>
          <w:rFonts w:ascii="Times New Roman" w:hAnsi="Times New Roman"/>
          <w:b/>
          <w:sz w:val="32"/>
          <w:szCs w:val="28"/>
        </w:rPr>
        <w:t xml:space="preserve"> -  HÈ 201</w:t>
      </w:r>
      <w:r>
        <w:rPr>
          <w:rFonts w:ascii="Times New Roman" w:hAnsi="Times New Roman"/>
          <w:b/>
          <w:sz w:val="32"/>
          <w:szCs w:val="28"/>
        </w:rPr>
        <w:t>8</w:t>
      </w:r>
    </w:p>
    <w:p w:rsidR="000A4FEE" w:rsidRPr="0006036A" w:rsidRDefault="000A4FEE" w:rsidP="000A4FEE">
      <w:pPr>
        <w:spacing w:before="120" w:after="120"/>
        <w:jc w:val="center"/>
        <w:rPr>
          <w:rFonts w:ascii="Times New Roman" w:hAnsi="Times New Roman"/>
          <w:b/>
          <w:sz w:val="12"/>
          <w:szCs w:val="28"/>
        </w:rPr>
      </w:pPr>
    </w:p>
    <w:p w:rsidR="000A4FEE" w:rsidRDefault="000A4FEE" w:rsidP="000A4FEE">
      <w:pPr>
        <w:spacing w:before="120" w:after="12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kế hoạch số 1198/GDĐT-CTTT ngày 13 tháng 4 năm 2018 của Sở Giáo dục và Đào tạo về kế hoạch vận động sách giáo khoa “Sách trao tay – tặng ngay vé cổng” lần 11 – hè 2018.</w:t>
      </w:r>
    </w:p>
    <w:p w:rsidR="000A4FEE" w:rsidRPr="000A4FEE" w:rsidRDefault="000A4FEE" w:rsidP="000A4FEE">
      <w:pPr>
        <w:spacing w:before="120" w:after="120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Sở Giáo dục và Đào tạo đề nghị các đơn vị thực hiện một số nội dung sau:</w:t>
      </w:r>
    </w:p>
    <w:p w:rsidR="00025180" w:rsidRPr="00A66159" w:rsidRDefault="00025180" w:rsidP="0055431D">
      <w:pPr>
        <w:jc w:val="center"/>
        <w:rPr>
          <w:rFonts w:ascii="Times New Roman" w:hAnsi="Times New Roman"/>
          <w:b/>
          <w:sz w:val="32"/>
        </w:rPr>
      </w:pPr>
    </w:p>
    <w:p w:rsidR="0053082E" w:rsidRPr="0055431D" w:rsidRDefault="0053082E" w:rsidP="00B409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65B3">
        <w:rPr>
          <w:rFonts w:ascii="Times New Roman" w:hAnsi="Times New Roman" w:cs="Times New Roman"/>
          <w:b/>
          <w:sz w:val="28"/>
        </w:rPr>
        <w:t>Thời gian</w:t>
      </w:r>
      <w:r w:rsidR="000A4FEE">
        <w:rPr>
          <w:rFonts w:ascii="Times New Roman" w:hAnsi="Times New Roman" w:cs="Times New Roman"/>
          <w:b/>
          <w:sz w:val="28"/>
        </w:rPr>
        <w:t xml:space="preserve"> Hội thu</w:t>
      </w:r>
      <w:r w:rsidRPr="009565B3">
        <w:rPr>
          <w:rFonts w:ascii="Times New Roman" w:hAnsi="Times New Roman" w:cs="Times New Roman"/>
          <w:b/>
          <w:sz w:val="28"/>
        </w:rPr>
        <w:t>:</w:t>
      </w:r>
      <w:r w:rsidRPr="0055431D">
        <w:rPr>
          <w:rFonts w:ascii="Times New Roman" w:hAnsi="Times New Roman" w:cs="Times New Roman"/>
          <w:sz w:val="28"/>
        </w:rPr>
        <w:t xml:space="preserve"> Từ</w:t>
      </w:r>
      <w:r w:rsidR="000A4FEE">
        <w:rPr>
          <w:rFonts w:ascii="Times New Roman" w:hAnsi="Times New Roman" w:cs="Times New Roman"/>
          <w:sz w:val="28"/>
        </w:rPr>
        <w:t xml:space="preserve"> 7g30</w:t>
      </w:r>
      <w:r w:rsidRPr="0055431D">
        <w:rPr>
          <w:rFonts w:ascii="Times New Roman" w:hAnsi="Times New Roman" w:cs="Times New Roman"/>
          <w:sz w:val="28"/>
        </w:rPr>
        <w:t>, ngày 31/5/2018.</w:t>
      </w:r>
    </w:p>
    <w:p w:rsidR="0053082E" w:rsidRPr="0055431D" w:rsidRDefault="0053082E" w:rsidP="00B409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65B3">
        <w:rPr>
          <w:rFonts w:ascii="Times New Roman" w:hAnsi="Times New Roman" w:cs="Times New Roman"/>
          <w:b/>
          <w:sz w:val="28"/>
        </w:rPr>
        <w:t>Địa điểm:</w:t>
      </w:r>
      <w:r w:rsidRPr="0055431D">
        <w:rPr>
          <w:rFonts w:ascii="Times New Roman" w:hAnsi="Times New Roman" w:cs="Times New Roman"/>
          <w:sz w:val="28"/>
        </w:rPr>
        <w:t xml:space="preserve"> Công viên Văn hóa Đầm Sen. (Vào cổng </w:t>
      </w:r>
      <w:r w:rsidR="00981CBE">
        <w:rPr>
          <w:rFonts w:ascii="Times New Roman" w:hAnsi="Times New Roman" w:cs="Times New Roman"/>
          <w:sz w:val="28"/>
        </w:rPr>
        <w:t xml:space="preserve">đường </w:t>
      </w:r>
      <w:r w:rsidRPr="0055431D">
        <w:rPr>
          <w:rFonts w:ascii="Times New Roman" w:hAnsi="Times New Roman" w:cs="Times New Roman"/>
          <w:sz w:val="28"/>
        </w:rPr>
        <w:t>Lạc Long Quân</w:t>
      </w:r>
      <w:r w:rsidR="00981CBE">
        <w:rPr>
          <w:rFonts w:ascii="Times New Roman" w:hAnsi="Times New Roman" w:cs="Times New Roman"/>
          <w:sz w:val="28"/>
        </w:rPr>
        <w:t xml:space="preserve"> Q11</w:t>
      </w:r>
      <w:r w:rsidRPr="0055431D">
        <w:rPr>
          <w:rFonts w:ascii="Times New Roman" w:hAnsi="Times New Roman" w:cs="Times New Roman"/>
          <w:sz w:val="28"/>
        </w:rPr>
        <w:t>)</w:t>
      </w:r>
    </w:p>
    <w:p w:rsidR="0055431D" w:rsidRPr="009565B3" w:rsidRDefault="00B40925" w:rsidP="00B409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Nội dung </w:t>
      </w:r>
      <w:r w:rsidR="0055431D" w:rsidRPr="009565B3">
        <w:rPr>
          <w:rFonts w:ascii="Times New Roman" w:hAnsi="Times New Roman" w:cs="Times New Roman"/>
          <w:b/>
          <w:sz w:val="28"/>
        </w:rPr>
        <w:t>Công tác chuẩn bị Hội thu:</w:t>
      </w:r>
    </w:p>
    <w:p w:rsidR="0055431D" w:rsidRDefault="0055431D" w:rsidP="00914910">
      <w:pPr>
        <w:pStyle w:val="ListParagraph"/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Mỗi cụm sẽ </w:t>
      </w:r>
      <w:r w:rsidR="00981CBE">
        <w:rPr>
          <w:rFonts w:ascii="Times New Roman" w:hAnsi="Times New Roman" w:cs="Times New Roman"/>
          <w:sz w:val="28"/>
        </w:rPr>
        <w:t>được bố trí</w:t>
      </w:r>
      <w:r>
        <w:rPr>
          <w:rFonts w:ascii="Times New Roman" w:hAnsi="Times New Roman" w:cs="Times New Roman"/>
          <w:sz w:val="28"/>
        </w:rPr>
        <w:t xml:space="preserve"> với 01 khu vực nhà bạ</w:t>
      </w:r>
      <w:r w:rsidR="00981CBE">
        <w:rPr>
          <w:rFonts w:ascii="Times New Roman" w:hAnsi="Times New Roman" w:cs="Times New Roman"/>
          <w:sz w:val="28"/>
        </w:rPr>
        <w:t xml:space="preserve">t </w:t>
      </w:r>
      <w:r>
        <w:rPr>
          <w:rFonts w:ascii="Times New Roman" w:hAnsi="Times New Roman" w:cs="Times New Roman"/>
          <w:sz w:val="28"/>
        </w:rPr>
        <w:t>lớ</w:t>
      </w:r>
      <w:r w:rsidR="00981CBE">
        <w:rPr>
          <w:rFonts w:ascii="Times New Roman" w:hAnsi="Times New Roman" w:cs="Times New Roman"/>
          <w:sz w:val="28"/>
        </w:rPr>
        <w:t>n</w:t>
      </w:r>
      <w:r>
        <w:rPr>
          <w:rFonts w:ascii="Times New Roman" w:hAnsi="Times New Roman" w:cs="Times New Roman"/>
          <w:sz w:val="28"/>
        </w:rPr>
        <w:t>. Cụm trưởng sẽ phụ trách chung cho toàn cụm (bao gồ</w:t>
      </w:r>
      <w:r w:rsidR="00981CBE">
        <w:rPr>
          <w:rFonts w:ascii="Times New Roman" w:hAnsi="Times New Roman" w:cs="Times New Roman"/>
          <w:sz w:val="28"/>
        </w:rPr>
        <w:t xml:space="preserve">m </w:t>
      </w:r>
      <w:r>
        <w:rPr>
          <w:rFonts w:ascii="Times New Roman" w:hAnsi="Times New Roman" w:cs="Times New Roman"/>
          <w:sz w:val="28"/>
        </w:rPr>
        <w:t xml:space="preserve"> P</w:t>
      </w:r>
      <w:r w:rsidR="00B40925">
        <w:rPr>
          <w:rFonts w:ascii="Times New Roman" w:hAnsi="Times New Roman" w:cs="Times New Roman"/>
          <w:sz w:val="28"/>
        </w:rPr>
        <w:t xml:space="preserve">hòng </w:t>
      </w:r>
      <w:r>
        <w:rPr>
          <w:rFonts w:ascii="Times New Roman" w:hAnsi="Times New Roman" w:cs="Times New Roman"/>
          <w:sz w:val="28"/>
        </w:rPr>
        <w:t>GD&amp;ĐT)</w:t>
      </w:r>
    </w:p>
    <w:p w:rsidR="007D2C09" w:rsidRDefault="00477C89" w:rsidP="00914910">
      <w:pPr>
        <w:pStyle w:val="ListParagraph"/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Mỗi cụm cử 50 học sinh hỗ trợ công tác kiểm tra phân loại sách, tập</w:t>
      </w:r>
      <w:r w:rsidR="00B40925">
        <w:rPr>
          <w:rFonts w:ascii="Times New Roman" w:hAnsi="Times New Roman" w:cs="Times New Roman"/>
          <w:sz w:val="28"/>
        </w:rPr>
        <w:t xml:space="preserve"> trắng </w:t>
      </w:r>
      <w:r>
        <w:rPr>
          <w:rFonts w:ascii="Times New Roman" w:hAnsi="Times New Roman" w:cs="Times New Roman"/>
          <w:sz w:val="28"/>
        </w:rPr>
        <w:t>từ các đơn vị</w:t>
      </w:r>
      <w:r w:rsidR="001B6BA8">
        <w:rPr>
          <w:rFonts w:ascii="Times New Roman" w:hAnsi="Times New Roman" w:cs="Times New Roman"/>
          <w:sz w:val="28"/>
        </w:rPr>
        <w:t>.</w:t>
      </w:r>
      <w:r w:rsidR="007D2C09">
        <w:rPr>
          <w:rFonts w:ascii="Times New Roman" w:hAnsi="Times New Roman" w:cs="Times New Roman"/>
          <w:sz w:val="28"/>
        </w:rPr>
        <w:t xml:space="preserve"> </w:t>
      </w:r>
    </w:p>
    <w:p w:rsidR="00B40925" w:rsidRDefault="007D2C09" w:rsidP="00914910">
      <w:pPr>
        <w:pStyle w:val="ListParagraph"/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Mỗi cụm chuyên môn</w:t>
      </w:r>
      <w:r w:rsidR="001B6BA8">
        <w:rPr>
          <w:rFonts w:ascii="Times New Roman" w:hAnsi="Times New Roman" w:cs="Times New Roman"/>
          <w:sz w:val="28"/>
        </w:rPr>
        <w:t xml:space="preserve"> cử 30 HS </w:t>
      </w:r>
      <w:r>
        <w:rPr>
          <w:rFonts w:ascii="Times New Roman" w:hAnsi="Times New Roman" w:cs="Times New Roman"/>
          <w:sz w:val="28"/>
        </w:rPr>
        <w:t xml:space="preserve">và Phòng GD&amp;ĐT cử </w:t>
      </w:r>
      <w:r w:rsidR="001B6BA8">
        <w:rPr>
          <w:rFonts w:ascii="Times New Roman" w:hAnsi="Times New Roman" w:cs="Times New Roman"/>
          <w:sz w:val="28"/>
        </w:rPr>
        <w:t>2</w:t>
      </w:r>
      <w:r w:rsidR="00B40925">
        <w:rPr>
          <w:rFonts w:ascii="Times New Roman" w:hAnsi="Times New Roman" w:cs="Times New Roman"/>
          <w:sz w:val="28"/>
        </w:rPr>
        <w:t>0 học sinh dự lễ khai mạc.</w:t>
      </w:r>
    </w:p>
    <w:p w:rsidR="00981CBE" w:rsidRPr="003E4016" w:rsidRDefault="00981CBE" w:rsidP="00914910">
      <w:pPr>
        <w:pStyle w:val="ListParagraph"/>
        <w:numPr>
          <w:ilvl w:val="0"/>
          <w:numId w:val="5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Các đơn vị vào cổng bằng danh sách có mộc dấu của trường.</w:t>
      </w:r>
    </w:p>
    <w:p w:rsidR="009565B3" w:rsidRDefault="00772B9E" w:rsidP="00914910">
      <w:pPr>
        <w:pStyle w:val="ListParagraph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Mỗi</w:t>
      </w:r>
      <w:r w:rsidR="0066650B">
        <w:rPr>
          <w:rFonts w:ascii="Times New Roman" w:hAnsi="Times New Roman" w:cs="Times New Roman"/>
          <w:sz w:val="28"/>
        </w:rPr>
        <w:t xml:space="preserve"> Cụm chuyên môn và Phòng GD&amp;ĐT: Làm 01 bảng trao tượng trưng theo mẫu đính kèm và cử đại diện (trang phục đẹp, lịch sự) lên trao bảng tượ</w:t>
      </w:r>
      <w:r w:rsidR="00B40925">
        <w:rPr>
          <w:rFonts w:ascii="Times New Roman" w:hAnsi="Times New Roman" w:cs="Times New Roman"/>
          <w:sz w:val="28"/>
        </w:rPr>
        <w:t>ng trưng cho Ban tổ chức</w:t>
      </w:r>
    </w:p>
    <w:p w:rsidR="007D2C09" w:rsidRPr="007D2C09" w:rsidRDefault="007D2C09" w:rsidP="007D2C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Các đơn vị thực hiện:</w:t>
      </w:r>
    </w:p>
    <w:p w:rsidR="00FA34BF" w:rsidRDefault="007D2C09" w:rsidP="007D2C09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r w:rsidR="00477C89">
        <w:rPr>
          <w:rFonts w:ascii="Times New Roman" w:hAnsi="Times New Roman" w:cs="Times New Roman"/>
          <w:sz w:val="28"/>
        </w:rPr>
        <w:t>Đóng gói theo bộ</w:t>
      </w:r>
      <w:r w:rsidR="00FA34BF">
        <w:rPr>
          <w:rFonts w:ascii="Times New Roman" w:hAnsi="Times New Roman" w:cs="Times New Roman"/>
          <w:sz w:val="28"/>
        </w:rPr>
        <w:t xml:space="preserve"> SGK</w:t>
      </w:r>
    </w:p>
    <w:p w:rsidR="00477C89" w:rsidRDefault="007D2C09" w:rsidP="007D2C09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r w:rsidR="00AE57A1">
        <w:rPr>
          <w:rFonts w:ascii="Times New Roman" w:hAnsi="Times New Roman" w:cs="Times New Roman"/>
          <w:sz w:val="28"/>
        </w:rPr>
        <w:t>S</w:t>
      </w:r>
      <w:r w:rsidR="00477C89">
        <w:rPr>
          <w:rFonts w:ascii="Times New Roman" w:hAnsi="Times New Roman" w:cs="Times New Roman"/>
          <w:sz w:val="28"/>
        </w:rPr>
        <w:t>ách lẻ đóng gói theo 20 quyển/gói/môn/khối lớp.</w:t>
      </w:r>
    </w:p>
    <w:p w:rsidR="00FA34BF" w:rsidRDefault="007D2C09" w:rsidP="007D2C09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r w:rsidR="00FA34BF">
        <w:rPr>
          <w:rFonts w:ascii="Times New Roman" w:hAnsi="Times New Roman" w:cs="Times New Roman"/>
          <w:sz w:val="28"/>
        </w:rPr>
        <w:t xml:space="preserve">Tập trắng: </w:t>
      </w:r>
      <w:r w:rsidR="00AE57A1">
        <w:rPr>
          <w:rFonts w:ascii="Times New Roman" w:hAnsi="Times New Roman" w:cs="Times New Roman"/>
          <w:sz w:val="28"/>
        </w:rPr>
        <w:t>Đóng gói theo 50 quyển/cây.</w:t>
      </w:r>
    </w:p>
    <w:p w:rsidR="00FA34BF" w:rsidRPr="00914910" w:rsidRDefault="00FA34BF" w:rsidP="001B6BA8">
      <w:pPr>
        <w:pStyle w:val="ListParagraph"/>
        <w:numPr>
          <w:ilvl w:val="0"/>
          <w:numId w:val="2"/>
        </w:numPr>
        <w:ind w:left="142" w:firstLine="567"/>
        <w:jc w:val="both"/>
        <w:rPr>
          <w:rFonts w:ascii="Times New Roman" w:hAnsi="Times New Roman"/>
          <w:sz w:val="28"/>
        </w:rPr>
      </w:pPr>
      <w:r w:rsidRPr="00914910">
        <w:rPr>
          <w:rFonts w:ascii="Times New Roman" w:hAnsi="Times New Roman"/>
          <w:sz w:val="28"/>
        </w:rPr>
        <w:t>Mỗi cụm cử</w:t>
      </w:r>
      <w:r w:rsidR="001B6BA8">
        <w:rPr>
          <w:rFonts w:ascii="Times New Roman" w:hAnsi="Times New Roman"/>
          <w:sz w:val="28"/>
        </w:rPr>
        <w:t xml:space="preserve"> 10 HS và 01 giáo viên</w:t>
      </w:r>
      <w:r w:rsidRPr="00914910">
        <w:rPr>
          <w:rFonts w:ascii="Times New Roman" w:hAnsi="Times New Roman"/>
          <w:sz w:val="28"/>
        </w:rPr>
        <w:t xml:space="preserve"> trực </w:t>
      </w:r>
      <w:r w:rsidR="001B6BA8">
        <w:rPr>
          <w:rFonts w:ascii="Times New Roman" w:hAnsi="Times New Roman"/>
          <w:sz w:val="28"/>
        </w:rPr>
        <w:t>tiếp nhận</w:t>
      </w:r>
      <w:r w:rsidRPr="00914910">
        <w:rPr>
          <w:rFonts w:ascii="Times New Roman" w:hAnsi="Times New Roman"/>
          <w:sz w:val="28"/>
        </w:rPr>
        <w:t xml:space="preserve"> các đơn vị còn lại trong cụm</w:t>
      </w:r>
      <w:r w:rsidR="007D2C09" w:rsidRPr="00914910">
        <w:rPr>
          <w:rFonts w:ascii="Times New Roman" w:hAnsi="Times New Roman"/>
          <w:sz w:val="28"/>
        </w:rPr>
        <w:t xml:space="preserve"> vào buổi chiều.</w:t>
      </w:r>
    </w:p>
    <w:p w:rsidR="00AE57A1" w:rsidRDefault="00AE57A1" w:rsidP="001B6BA8">
      <w:pPr>
        <w:pStyle w:val="ListParagraph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Lưu ý: Các Cụm trưởng tổng </w:t>
      </w:r>
      <w:r w:rsidR="00172A9A">
        <w:rPr>
          <w:rFonts w:ascii="Times New Roman" w:hAnsi="Times New Roman" w:cs="Times New Roman"/>
          <w:sz w:val="28"/>
        </w:rPr>
        <w:t xml:space="preserve">hợp danh sách và số lượng sách giáo khoa và tập trắng </w:t>
      </w:r>
      <w:r w:rsidR="00172A9A" w:rsidRPr="00172A9A">
        <w:rPr>
          <w:rFonts w:ascii="Times New Roman" w:hAnsi="Times New Roman" w:cs="Times New Roman"/>
          <w:sz w:val="28"/>
        </w:rPr>
        <w:sym w:font="Wingdings" w:char="F0E0"/>
      </w:r>
      <w:r w:rsidR="00172A9A">
        <w:rPr>
          <w:rFonts w:ascii="Times New Roman" w:hAnsi="Times New Roman" w:cs="Times New Roman"/>
          <w:sz w:val="28"/>
        </w:rPr>
        <w:t xml:space="preserve"> Phát vé tương ứng cho các đơn vị đến nộ</w:t>
      </w:r>
      <w:r w:rsidR="007D2C09">
        <w:rPr>
          <w:rFonts w:ascii="Times New Roman" w:hAnsi="Times New Roman" w:cs="Times New Roman"/>
          <w:sz w:val="28"/>
        </w:rPr>
        <w:t>p theo quy định</w:t>
      </w:r>
      <w:r w:rsidR="001B6BA8">
        <w:rPr>
          <w:rFonts w:ascii="Times New Roman" w:hAnsi="Times New Roman" w:cs="Times New Roman"/>
          <w:sz w:val="28"/>
        </w:rPr>
        <w:t>. Báo cáo trước cho Sở GD&amp;ĐT dự trù số tập và SGK hạn chót: 16g00 ngày 30/5/2018.</w:t>
      </w:r>
    </w:p>
    <w:p w:rsidR="00172A9A" w:rsidRDefault="00172A9A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760"/>
      </w:tblGrid>
      <w:tr w:rsidR="00172A9A" w:rsidRPr="002A0952" w:rsidTr="00F93899">
        <w:tc>
          <w:tcPr>
            <w:tcW w:w="4050" w:type="dxa"/>
          </w:tcPr>
          <w:p w:rsidR="00172A9A" w:rsidRPr="002A0952" w:rsidRDefault="00172A9A" w:rsidP="00F9389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952">
              <w:rPr>
                <w:rFonts w:ascii="Times New Roman" w:hAnsi="Times New Roman"/>
                <w:b/>
                <w:sz w:val="28"/>
                <w:szCs w:val="28"/>
              </w:rPr>
              <w:t xml:space="preserve">Học sinh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gửi tặng số lượng</w:t>
            </w:r>
          </w:p>
        </w:tc>
        <w:tc>
          <w:tcPr>
            <w:tcW w:w="5760" w:type="dxa"/>
          </w:tcPr>
          <w:p w:rsidR="00172A9A" w:rsidRPr="002A0952" w:rsidRDefault="00172A9A" w:rsidP="00F9389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952">
              <w:rPr>
                <w:rFonts w:ascii="Times New Roman" w:hAnsi="Times New Roman"/>
                <w:b/>
                <w:sz w:val="28"/>
                <w:szCs w:val="28"/>
              </w:rPr>
              <w:t xml:space="preserve">Quà tặng của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công viên văn hóa Đầm Sen</w:t>
            </w:r>
          </w:p>
        </w:tc>
      </w:tr>
      <w:tr w:rsidR="00172A9A" w:rsidRPr="002A0952" w:rsidTr="00F93899">
        <w:tc>
          <w:tcPr>
            <w:tcW w:w="4050" w:type="dxa"/>
            <w:vAlign w:val="center"/>
          </w:tcPr>
          <w:p w:rsidR="00172A9A" w:rsidRPr="0073519D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19D">
              <w:rPr>
                <w:rFonts w:ascii="Times New Roman" w:hAnsi="Times New Roman"/>
                <w:color w:val="000000"/>
                <w:sz w:val="28"/>
                <w:szCs w:val="28"/>
              </w:rPr>
              <w:t>20 cuốn tập trắng.</w:t>
            </w:r>
          </w:p>
        </w:tc>
        <w:tc>
          <w:tcPr>
            <w:tcW w:w="576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vé </w:t>
            </w:r>
            <w:r w:rsidRPr="002A0952">
              <w:rPr>
                <w:rFonts w:ascii="Times New Roman" w:hAnsi="Times New Roman"/>
                <w:sz w:val="28"/>
                <w:szCs w:val="28"/>
              </w:rPr>
              <w:t>vào cổng hoặc giảm 50% giá vé trọn gói.</w:t>
            </w:r>
          </w:p>
        </w:tc>
      </w:tr>
      <w:tr w:rsidR="00172A9A" w:rsidRPr="002A0952" w:rsidTr="00F93899">
        <w:tc>
          <w:tcPr>
            <w:tcW w:w="405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 máy tính Casio FX570MS còn sử dụng tốt.</w:t>
            </w:r>
          </w:p>
        </w:tc>
        <w:tc>
          <w:tcPr>
            <w:tcW w:w="576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952">
              <w:rPr>
                <w:rFonts w:ascii="Times New Roman" w:hAnsi="Times New Roman"/>
                <w:sz w:val="28"/>
                <w:szCs w:val="28"/>
              </w:rPr>
              <w:t>- 01 vé vào cổng hoặc giảm 50% giá vé trọn gói.</w:t>
            </w:r>
          </w:p>
        </w:tc>
      </w:tr>
      <w:tr w:rsidR="00172A9A" w:rsidRPr="002A0952" w:rsidTr="00F93899">
        <w:tc>
          <w:tcPr>
            <w:tcW w:w="405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952">
              <w:rPr>
                <w:rFonts w:ascii="Times New Roman" w:hAnsi="Times New Roman"/>
                <w:sz w:val="28"/>
                <w:szCs w:val="28"/>
              </w:rPr>
              <w:t>01 bộ SGK (trọn bộ)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952">
              <w:rPr>
                <w:rFonts w:ascii="Times New Roman" w:hAnsi="Times New Roman"/>
                <w:sz w:val="28"/>
                <w:szCs w:val="28"/>
              </w:rPr>
              <w:t>- 02 vé vào cổng hoặc giảm 50% giá vé trọn gói.</w:t>
            </w:r>
          </w:p>
        </w:tc>
      </w:tr>
      <w:tr w:rsidR="00172A9A" w:rsidRPr="002A0952" w:rsidTr="00F93899">
        <w:tc>
          <w:tcPr>
            <w:tcW w:w="405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quyển sách lẻ</w:t>
            </w:r>
          </w:p>
        </w:tc>
        <w:tc>
          <w:tcPr>
            <w:tcW w:w="5760" w:type="dxa"/>
            <w:vAlign w:val="center"/>
          </w:tcPr>
          <w:p w:rsidR="00172A9A" w:rsidRPr="002A0952" w:rsidRDefault="00172A9A" w:rsidP="00F9389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- 01 vé </w:t>
            </w:r>
            <w:r w:rsidRPr="002A0952">
              <w:rPr>
                <w:rFonts w:ascii="Times New Roman" w:hAnsi="Times New Roman"/>
                <w:sz w:val="28"/>
                <w:szCs w:val="28"/>
              </w:rPr>
              <w:t>vào cổng hoặc giảm 50% giá vé trọn gói.</w:t>
            </w:r>
          </w:p>
        </w:tc>
      </w:tr>
    </w:tbl>
    <w:p w:rsidR="00172A9A" w:rsidRDefault="00172A9A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9149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Mẫu bảng tượng trưng</w:t>
      </w:r>
      <w:r w:rsidR="00025180">
        <w:rPr>
          <w:rFonts w:ascii="Times New Roman" w:hAnsi="Times New Roman" w:cs="Times New Roman"/>
          <w:sz w:val="28"/>
        </w:rPr>
        <w:t>: Ngang 60cm x cao 5</w:t>
      </w:r>
      <w:r>
        <w:rPr>
          <w:rFonts w:ascii="Times New Roman" w:hAnsi="Times New Roman" w:cs="Times New Roman"/>
          <w:sz w:val="28"/>
        </w:rPr>
        <w:t>0cm</w:t>
      </w: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135890</wp:posOffset>
                </wp:positionV>
                <wp:extent cx="5486400" cy="2828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50B" w:rsidRPr="00025180" w:rsidRDefault="0066650B" w:rsidP="0066650B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>CHƯƠNG TRÌNH VẬN ĐỘNG SÁCH GIÁO KHOA</w:t>
                            </w:r>
                          </w:p>
                          <w:p w:rsidR="0066650B" w:rsidRPr="00025180" w:rsidRDefault="0066650B" w:rsidP="00666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“SÁCH TRAO </w:t>
                            </w:r>
                            <w:smartTag w:uri="urn:schemas-microsoft-com:office:smarttags" w:element="place">
                              <w:r w:rsidRPr="00025180">
                                <w:rPr>
                                  <w:rFonts w:ascii="Times New Roman" w:hAnsi="Times New Roman"/>
                                  <w:b/>
                                  <w:color w:val="C00000"/>
                                  <w:sz w:val="32"/>
                                  <w:szCs w:val="28"/>
                                </w:rPr>
                                <w:t>TAY</w:t>
                              </w:r>
                            </w:smartTag>
                            <w:r w:rsidRPr="00025180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 - TẶNG NGAY VÉ CỔNG” </w:t>
                            </w:r>
                          </w:p>
                          <w:p w:rsidR="0066650B" w:rsidRPr="00025180" w:rsidRDefault="0066650B" w:rsidP="00666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 LẦN 11 -  HÈ 2018</w:t>
                            </w:r>
                          </w:p>
                          <w:p w:rsidR="0066650B" w:rsidRDefault="0066650B" w:rsidP="00666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66650B" w:rsidRPr="00025180" w:rsidRDefault="0066650B" w:rsidP="00666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  <w:sz w:val="40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40"/>
                                <w:szCs w:val="28"/>
                              </w:rPr>
                              <w:t>PHÒNG GD&amp;ĐT QUẬN BÌNH THẠNH</w:t>
                            </w:r>
                          </w:p>
                          <w:p w:rsidR="0066650B" w:rsidRDefault="0066650B" w:rsidP="00666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66650B" w:rsidRPr="00025180" w:rsidRDefault="0066650B" w:rsidP="000251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SGK bộ:…………</w:t>
                            </w:r>
                            <w:r w:rsidR="00025180"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………………</w:t>
                            </w: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 (bộ)</w:t>
                            </w:r>
                          </w:p>
                          <w:p w:rsidR="0066650B" w:rsidRPr="00025180" w:rsidRDefault="0066650B" w:rsidP="000251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SGK lẻ:……………</w:t>
                            </w:r>
                            <w:r w:rsidR="00025180"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……………..</w:t>
                            </w: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(cuốn)</w:t>
                            </w:r>
                          </w:p>
                          <w:p w:rsidR="0066650B" w:rsidRPr="00025180" w:rsidRDefault="0066650B" w:rsidP="000251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Tập trắng:…………...</w:t>
                            </w:r>
                            <w:r w:rsidR="00025180"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..................</w:t>
                            </w: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(Cuốn)</w:t>
                            </w:r>
                          </w:p>
                          <w:p w:rsidR="0066650B" w:rsidRPr="00025180" w:rsidRDefault="0066650B" w:rsidP="000251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Máy tính cầm tay:………………</w:t>
                            </w:r>
                            <w:r w:rsidR="00025180" w:rsidRPr="00025180"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28"/>
                              </w:rPr>
                              <w:t>(cái)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55pt;margin-top:10.7pt;width:6in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" fillcolor="white [3201]" strokeweight=".5pt">
                <v:textbox>
                  <w:txbxContent>
                    <w:p w:rsidR="0066650B" w:rsidRPr="00025180" w:rsidRDefault="0066650B" w:rsidP="0066650B">
                      <w:pPr>
                        <w:ind w:left="72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  <w:t>CHƯƠNG TRÌNH VẬN ĐỘNG SÁCH GIÁO KHOA</w:t>
                      </w:r>
                    </w:p>
                    <w:p w:rsidR="0066650B" w:rsidRPr="00025180" w:rsidRDefault="0066650B" w:rsidP="00666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  <w:t xml:space="preserve">“SÁCH TRAO </w:t>
                      </w:r>
                      <w:smartTag w:uri="urn:schemas-microsoft-com:office:smarttags" w:element="place">
                        <w:r w:rsidRPr="00025180">
                          <w:rPr>
                            <w:rFonts w:ascii="Times New Roman" w:hAnsi="Times New Roman"/>
                            <w:b/>
                            <w:color w:val="C00000"/>
                            <w:sz w:val="32"/>
                            <w:szCs w:val="28"/>
                          </w:rPr>
                          <w:t>TAY</w:t>
                        </w:r>
                      </w:smartTag>
                      <w:r w:rsidRPr="00025180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  <w:t xml:space="preserve"> - TẶNG NGAY VÉ CỔNG” </w:t>
                      </w:r>
                    </w:p>
                    <w:p w:rsidR="0066650B" w:rsidRPr="00025180" w:rsidRDefault="0066650B" w:rsidP="00666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28"/>
                        </w:rPr>
                        <w:t xml:space="preserve"> LẦN 11 -  HÈ 2018</w:t>
                      </w:r>
                    </w:p>
                    <w:p w:rsidR="0066650B" w:rsidRDefault="0066650B" w:rsidP="0066650B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</w:rPr>
                      </w:pPr>
                    </w:p>
                    <w:p w:rsidR="0066650B" w:rsidRPr="00025180" w:rsidRDefault="0066650B" w:rsidP="0066650B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  <w:sz w:val="40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40"/>
                          <w:szCs w:val="28"/>
                        </w:rPr>
                        <w:t>PHÒNG GD&amp;ĐT QUẬN BÌNH THẠNH</w:t>
                      </w:r>
                    </w:p>
                    <w:p w:rsidR="0066650B" w:rsidRDefault="0066650B" w:rsidP="0066650B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</w:rPr>
                      </w:pPr>
                    </w:p>
                    <w:p w:rsidR="0066650B" w:rsidRPr="00025180" w:rsidRDefault="0066650B" w:rsidP="000251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SGK </w:t>
                      </w:r>
                      <w:proofErr w:type="gramStart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bộ:…</w:t>
                      </w:r>
                      <w:proofErr w:type="gramEnd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</w:t>
                      </w:r>
                      <w:r w:rsidR="00025180"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………………</w:t>
                      </w: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 (bộ)</w:t>
                      </w:r>
                    </w:p>
                    <w:p w:rsidR="0066650B" w:rsidRPr="00025180" w:rsidRDefault="0066650B" w:rsidP="000251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SGK </w:t>
                      </w:r>
                      <w:proofErr w:type="gramStart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lẻ:…</w:t>
                      </w:r>
                      <w:proofErr w:type="gramEnd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…………</w:t>
                      </w:r>
                      <w:r w:rsidR="00025180"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……………..</w:t>
                      </w: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(cuốn)</w:t>
                      </w:r>
                    </w:p>
                    <w:p w:rsidR="0066650B" w:rsidRPr="00025180" w:rsidRDefault="0066650B" w:rsidP="000251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Tập </w:t>
                      </w:r>
                      <w:proofErr w:type="gramStart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trắng:…</w:t>
                      </w:r>
                      <w:proofErr w:type="gramEnd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………...</w:t>
                      </w:r>
                      <w:r w:rsidR="00025180"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..................</w:t>
                      </w: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(Cuốn)</w:t>
                      </w:r>
                    </w:p>
                    <w:p w:rsidR="0066650B" w:rsidRPr="00025180" w:rsidRDefault="0066650B" w:rsidP="000251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 xml:space="preserve">Máy tính cầm </w:t>
                      </w:r>
                      <w:proofErr w:type="gramStart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tay:…</w:t>
                      </w:r>
                      <w:proofErr w:type="gramEnd"/>
                      <w:r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……………</w:t>
                      </w:r>
                      <w:r w:rsidR="00025180" w:rsidRPr="00025180"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28"/>
                        </w:rPr>
                        <w:t>(cái)</w:t>
                      </w:r>
                    </w:p>
                  </w:txbxContent>
                </v:textbox>
              </v:shape>
            </w:pict>
          </mc:Fallback>
        </mc:AlternateContent>
      </w: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66650B" w:rsidRDefault="0066650B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914910" w:rsidRDefault="00914910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p w:rsidR="00914910" w:rsidRPr="00914910" w:rsidRDefault="00914910" w:rsidP="00914910">
      <w:pPr>
        <w:spacing w:after="100" w:afterAutospacing="1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14910">
        <w:rPr>
          <w:rFonts w:ascii="Times New Roman" w:hAnsi="Times New Roman"/>
          <w:color w:val="000000"/>
          <w:sz w:val="28"/>
          <w:szCs w:val="28"/>
        </w:rPr>
        <w:t xml:space="preserve">Sở Giáo dục và Đào tạo đề nghị Thủ trưởng các đơn vị </w:t>
      </w:r>
      <w:r>
        <w:rPr>
          <w:rFonts w:ascii="Times New Roman" w:hAnsi="Times New Roman"/>
          <w:color w:val="000000"/>
          <w:sz w:val="28"/>
          <w:szCs w:val="28"/>
        </w:rPr>
        <w:t>triển khai thực hiện</w:t>
      </w:r>
      <w:r w:rsidRPr="00914910">
        <w:rPr>
          <w:rFonts w:ascii="Times New Roman" w:hAnsi="Times New Roman"/>
          <w:color w:val="000000"/>
          <w:sz w:val="28"/>
          <w:szCs w:val="28"/>
        </w:rPr>
        <w:t xml:space="preserve">./. </w:t>
      </w:r>
    </w:p>
    <w:p w:rsidR="00914910" w:rsidRPr="000E06E6" w:rsidRDefault="00914910" w:rsidP="00914910">
      <w:pPr>
        <w:rPr>
          <w:sz w:val="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7E4F6" wp14:editId="5E478E0E">
                <wp:simplePos x="0" y="0"/>
                <wp:positionH relativeFrom="margin">
                  <wp:posOffset>-196216</wp:posOffset>
                </wp:positionH>
                <wp:positionV relativeFrom="paragraph">
                  <wp:posOffset>69850</wp:posOffset>
                </wp:positionV>
                <wp:extent cx="2505075" cy="1783080"/>
                <wp:effectExtent l="0" t="0" r="9525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</w:rPr>
                              <w:t>Ban Giám đốc Sở GD&amp;ĐT;</w:t>
                            </w: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Phòng Chuyên môn Sở GD&amp;ĐT</w:t>
                            </w:r>
                            <w:r w:rsidRPr="00914910">
                              <w:rPr>
                                <w:rFonts w:ascii="Times New Roman" w:hAnsi="Times New Roman" w:cs="Times New Roman"/>
                              </w:rPr>
                              <w:t>;</w:t>
                            </w: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</w:rPr>
                              <w:t>Lưu VP, CTTT.</w:t>
                            </w:r>
                          </w:p>
                          <w:p w:rsid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14910" w:rsidRPr="000E06E6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E4F6" id="Text Box 4" o:spid="_x0000_s1027" type="#_x0000_t202" style="position:absolute;margin-left:-15.45pt;margin-top:5.5pt;width:197.25pt;height:14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" fillcolor="white [3201]" stroked="f" strokeweight=".5pt">
                <v:textbox>
                  <w:txbxContent>
                    <w:p w:rsidR="00914910" w:rsidRPr="00914910" w:rsidRDefault="00914910" w:rsidP="00914910">
                      <w:pPr>
                        <w:pStyle w:val="ListParagraph"/>
                        <w:ind w:left="18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  <w:b/>
                          <w:i/>
                        </w:rPr>
                        <w:t>Nơi nhận:</w:t>
                      </w:r>
                    </w:p>
                    <w:p w:rsidR="00914910" w:rsidRPr="00914910" w:rsidRDefault="00914910" w:rsidP="00914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</w:rPr>
                        <w:t>Ban Giám đốc Sở GD&amp;ĐT;</w:t>
                      </w:r>
                    </w:p>
                    <w:p w:rsidR="00914910" w:rsidRPr="00914910" w:rsidRDefault="00914910" w:rsidP="00914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Phòng Chuyên môn Sở GD&amp;ĐT</w:t>
                      </w:r>
                      <w:r w:rsidRPr="00914910">
                        <w:rPr>
                          <w:rFonts w:ascii="Times New Roman" w:hAnsi="Times New Roman" w:cs="Times New Roman"/>
                        </w:rPr>
                        <w:t>;</w:t>
                      </w:r>
                    </w:p>
                    <w:p w:rsidR="00914910" w:rsidRPr="00914910" w:rsidRDefault="00914910" w:rsidP="00914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</w:rPr>
                        <w:t>Lưu VP, CTTT.</w:t>
                      </w:r>
                    </w:p>
                    <w:p w:rsid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14910" w:rsidRPr="000E06E6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4910" w:rsidRDefault="00914910" w:rsidP="0091491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19403" wp14:editId="75382AA0">
                <wp:simplePos x="0" y="0"/>
                <wp:positionH relativeFrom="margin">
                  <wp:posOffset>2594610</wp:posOffset>
                </wp:positionH>
                <wp:positionV relativeFrom="paragraph">
                  <wp:posOffset>12065</wp:posOffset>
                </wp:positionV>
                <wp:extent cx="3901440" cy="21336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TL. GIÁM ĐỐC</w:t>
                            </w: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14910" w:rsidRPr="00914910" w:rsidRDefault="00C67A4E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(Đã ký)</w:t>
                            </w:r>
                            <w:bookmarkStart w:id="0" w:name="_GoBack"/>
                            <w:bookmarkEnd w:id="0"/>
                          </w:p>
                          <w:p w:rsid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914910" w:rsidRPr="00914910" w:rsidRDefault="00914910" w:rsidP="00914910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149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Nguyễn Minh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194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04.3pt;margin-top:.95pt;width:307.2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" fillcolor="white [3201]" stroked="f" strokeweight=".5pt">
                <v:textbox>
                  <w:txbxContent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TL. GIÁM ĐỐC</w:t>
                      </w:r>
                    </w:p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TRƯỞNG PHÒNG CHÍNH TRỊ TƯ TƯỞNG</w:t>
                      </w:r>
                    </w:p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14910" w:rsidRPr="00914910" w:rsidRDefault="00C67A4E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(Đã ký)</w:t>
                      </w:r>
                      <w:bookmarkStart w:id="1" w:name="_GoBack"/>
                      <w:bookmarkEnd w:id="1"/>
                    </w:p>
                    <w:p w:rsid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914910" w:rsidRPr="00914910" w:rsidRDefault="00914910" w:rsidP="00914910">
                      <w:pPr>
                        <w:pStyle w:val="ListParagraph"/>
                        <w:ind w:left="18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1491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Nguyễn Minh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4910" w:rsidRDefault="00914910" w:rsidP="00914910"/>
    <w:p w:rsidR="00914910" w:rsidRDefault="00914910" w:rsidP="00914910"/>
    <w:p w:rsidR="00914910" w:rsidRDefault="00914910" w:rsidP="00914910"/>
    <w:p w:rsidR="00914910" w:rsidRDefault="00914910" w:rsidP="00172A9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8"/>
        </w:rPr>
      </w:pPr>
    </w:p>
    <w:sectPr w:rsidR="00914910" w:rsidSect="00914910">
      <w:pgSz w:w="11907" w:h="16840" w:code="9"/>
      <w:pgMar w:top="993" w:right="104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A85"/>
    <w:multiLevelType w:val="hybridMultilevel"/>
    <w:tmpl w:val="AAB45100"/>
    <w:lvl w:ilvl="0" w:tplc="B786254E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68652C"/>
    <w:multiLevelType w:val="hybridMultilevel"/>
    <w:tmpl w:val="65E8D166"/>
    <w:lvl w:ilvl="0" w:tplc="72F0048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6250D6"/>
    <w:multiLevelType w:val="hybridMultilevel"/>
    <w:tmpl w:val="2C94AE66"/>
    <w:lvl w:ilvl="0" w:tplc="83F4BD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8664638"/>
    <w:multiLevelType w:val="hybridMultilevel"/>
    <w:tmpl w:val="D5A481B4"/>
    <w:lvl w:ilvl="0" w:tplc="EC9E2E3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8EF0B2B"/>
    <w:multiLevelType w:val="hybridMultilevel"/>
    <w:tmpl w:val="9FE4989E"/>
    <w:lvl w:ilvl="0" w:tplc="57D60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3636"/>
    <w:multiLevelType w:val="hybridMultilevel"/>
    <w:tmpl w:val="9326A032"/>
    <w:lvl w:ilvl="0" w:tplc="EBD00C64">
      <w:start w:val="10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2E"/>
    <w:rsid w:val="00025180"/>
    <w:rsid w:val="000A4FEE"/>
    <w:rsid w:val="00172A9A"/>
    <w:rsid w:val="001B6BA8"/>
    <w:rsid w:val="003E4016"/>
    <w:rsid w:val="00477C89"/>
    <w:rsid w:val="0053082E"/>
    <w:rsid w:val="0055431D"/>
    <w:rsid w:val="00644E46"/>
    <w:rsid w:val="0066650B"/>
    <w:rsid w:val="00681BDD"/>
    <w:rsid w:val="006A0A2E"/>
    <w:rsid w:val="006A74B3"/>
    <w:rsid w:val="006D3BA4"/>
    <w:rsid w:val="00772B9E"/>
    <w:rsid w:val="007805B4"/>
    <w:rsid w:val="007D2C09"/>
    <w:rsid w:val="00914910"/>
    <w:rsid w:val="0093469E"/>
    <w:rsid w:val="009565B3"/>
    <w:rsid w:val="00981CBE"/>
    <w:rsid w:val="00A100BA"/>
    <w:rsid w:val="00A66159"/>
    <w:rsid w:val="00AE57A1"/>
    <w:rsid w:val="00B335DC"/>
    <w:rsid w:val="00B40925"/>
    <w:rsid w:val="00C67A4E"/>
    <w:rsid w:val="00DF2ED1"/>
    <w:rsid w:val="00E117FB"/>
    <w:rsid w:val="00ED5D55"/>
    <w:rsid w:val="00FA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7CD573A"/>
  <w15:chartTrackingRefBased/>
  <w15:docId w15:val="{167F34BB-4F7F-4159-A61B-6F4B4B0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0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4FEE"/>
    <w:pPr>
      <w:keepNext/>
      <w:outlineLvl w:val="0"/>
    </w:pPr>
    <w:rPr>
      <w:rFonts w:ascii="VNI-Times" w:hAnsi="VNI-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8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5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A4FEE"/>
    <w:rPr>
      <w:rFonts w:ascii="VNI-Times" w:eastAsia="Times New Roman" w:hAnsi="VNI-Times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2018-05-28T09:54:00Z</cp:lastPrinted>
  <dcterms:created xsi:type="dcterms:W3CDTF">2018-05-28T10:03:00Z</dcterms:created>
  <dcterms:modified xsi:type="dcterms:W3CDTF">2018-05-29T07:20:00Z</dcterms:modified>
</cp:coreProperties>
</file>