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95E39" w:rsidRDefault="00995E39" w:rsidP="00995E39"/>
    <w:tbl>
      <w:tblPr>
        <w:tblStyle w:val="LiBang"/>
        <w:tblW w:w="10772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995E39" w:rsidRPr="002324DA" w14:paraId="2F9FE067" w14:textId="77777777" w:rsidTr="00480514">
        <w:tc>
          <w:tcPr>
            <w:tcW w:w="5383" w:type="dxa"/>
          </w:tcPr>
          <w:p w14:paraId="37C3EC98" w14:textId="77777777" w:rsidR="00995E39" w:rsidRPr="002324DA" w:rsidRDefault="00995E39" w:rsidP="00480514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995E39" w:rsidRPr="002324DA" w:rsidRDefault="00995E39" w:rsidP="00480514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995E39" w:rsidRPr="002324DA" w:rsidRDefault="00995E39" w:rsidP="0048051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749DCF79" w14:textId="77777777" w:rsidR="00995E39" w:rsidRPr="002324DA" w:rsidRDefault="00995E39" w:rsidP="00480514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</w:t>
            </w:r>
            <w:proofErr w:type="spellStart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23/5/2022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29/5/2022</w:t>
            </w:r>
          </w:p>
        </w:tc>
      </w:tr>
    </w:tbl>
    <w:p w14:paraId="0A37501D" w14:textId="77777777" w:rsidR="00995E39" w:rsidRPr="002324DA" w:rsidRDefault="00995E39" w:rsidP="00995E39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995E39" w:rsidRPr="002324DA" w14:paraId="2266BB09" w14:textId="77777777" w:rsidTr="1302642E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995E39" w:rsidRPr="002324DA" w:rsidRDefault="00995E39" w:rsidP="0048051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995E39" w:rsidRPr="002324DA" w:rsidRDefault="00995E39" w:rsidP="0048051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 xml:space="preserve">Thời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995E39" w:rsidRPr="002324DA" w:rsidRDefault="00995E39" w:rsidP="00480514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 xml:space="preserve">Nội dung – </w:t>
            </w:r>
            <w:proofErr w:type="spellStart"/>
            <w:r w:rsidRPr="002324DA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02324DA">
              <w:rPr>
                <w:b/>
                <w:bCs/>
                <w:color w:val="000000" w:themeColor="text1"/>
                <w:sz w:val="22"/>
              </w:rPr>
              <w:t xml:space="preserve"> phần – Địa điểm</w:t>
            </w:r>
          </w:p>
        </w:tc>
      </w:tr>
      <w:tr w:rsidR="00995E39" w:rsidRPr="002324DA" w14:paraId="2ECF2FE1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000BA10" w14:textId="747B0536" w:rsidR="00995E39" w:rsidRPr="002324DA" w:rsidRDefault="00995E39" w:rsidP="0075029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995E39" w:rsidRPr="002324DA" w:rsidRDefault="00995E39" w:rsidP="0048051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7777777" w:rsidR="00995E39" w:rsidRPr="002324DA" w:rsidRDefault="00995E39" w:rsidP="00480514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2324DA">
              <w:rPr>
                <w:color w:val="000000" w:themeColor="text1"/>
                <w:sz w:val="22"/>
              </w:rPr>
              <w:t xml:space="preserve">cơ </w:t>
            </w:r>
            <w:proofErr w:type="spellStart"/>
            <w:r w:rsidRPr="002324DA">
              <w:rPr>
                <w:color w:val="000000" w:themeColor="text1"/>
                <w:sz w:val="22"/>
              </w:rPr>
              <w:t>quan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324DA">
              <w:rPr>
                <w:color w:val="000000" w:themeColor="text1"/>
                <w:sz w:val="22"/>
              </w:rPr>
              <w:t>Phòng</w:t>
            </w:r>
            <w:proofErr w:type="spellEnd"/>
            <w:r w:rsidRPr="002324DA">
              <w:rPr>
                <w:color w:val="000000" w:themeColor="text1"/>
                <w:sz w:val="22"/>
              </w:rPr>
              <w:t xml:space="preserve"> GD&amp;ĐT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995E39" w:rsidRPr="002324DA" w14:paraId="5D68857A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AB6C7B" w14:textId="3E2E39B4" w:rsidR="00995E39" w:rsidRPr="002324DA" w:rsidRDefault="00750298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23/5/202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7777777" w:rsidR="00995E39" w:rsidRPr="002324DA" w:rsidRDefault="00995E39" w:rsidP="0048051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7777777" w:rsidR="00995E39" w:rsidRPr="002324DA" w:rsidRDefault="00995E39" w:rsidP="0048051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sz w:val="20"/>
                <w:szCs w:val="20"/>
              </w:rPr>
              <w:t xml:space="preserve">- Họp </w:t>
            </w:r>
            <w:proofErr w:type="spellStart"/>
            <w:r w:rsidRPr="002324DA">
              <w:rPr>
                <w:sz w:val="20"/>
                <w:szCs w:val="20"/>
              </w:rPr>
              <w:t>Giao</w:t>
            </w:r>
            <w:proofErr w:type="spellEnd"/>
            <w:r w:rsidRPr="002324DA">
              <w:rPr>
                <w:sz w:val="20"/>
                <w:szCs w:val="20"/>
              </w:rPr>
              <w:t xml:space="preserve"> ban </w:t>
            </w:r>
            <w:proofErr w:type="spellStart"/>
            <w:r w:rsidRPr="002324DA">
              <w:rPr>
                <w:sz w:val="20"/>
                <w:szCs w:val="20"/>
              </w:rPr>
              <w:t>công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tác</w:t>
            </w:r>
            <w:proofErr w:type="spellEnd"/>
            <w:r w:rsidRPr="002324DA">
              <w:rPr>
                <w:sz w:val="20"/>
                <w:szCs w:val="20"/>
              </w:rPr>
              <w:t xml:space="preserve"> Phổ cập </w:t>
            </w:r>
            <w:proofErr w:type="spellStart"/>
            <w:r w:rsidRPr="002324DA">
              <w:rPr>
                <w:sz w:val="20"/>
                <w:szCs w:val="20"/>
              </w:rPr>
              <w:t>giáo</w:t>
            </w:r>
            <w:proofErr w:type="spellEnd"/>
            <w:r w:rsidRPr="002324DA">
              <w:rPr>
                <w:sz w:val="20"/>
                <w:szCs w:val="20"/>
              </w:rPr>
              <w:t xml:space="preserve"> dục, </w:t>
            </w:r>
            <w:proofErr w:type="spellStart"/>
            <w:r w:rsidRPr="002324DA">
              <w:rPr>
                <w:sz w:val="20"/>
                <w:szCs w:val="20"/>
              </w:rPr>
              <w:t>xóa</w:t>
            </w:r>
            <w:proofErr w:type="spellEnd"/>
            <w:r w:rsidRPr="002324DA">
              <w:rPr>
                <w:sz w:val="20"/>
                <w:szCs w:val="20"/>
              </w:rPr>
              <w:t xml:space="preserve"> </w:t>
            </w:r>
            <w:proofErr w:type="spellStart"/>
            <w:r w:rsidRPr="002324DA">
              <w:rPr>
                <w:sz w:val="20"/>
                <w:szCs w:val="20"/>
              </w:rPr>
              <w:t>mù</w:t>
            </w:r>
            <w:proofErr w:type="spellEnd"/>
            <w:r w:rsidRPr="002324DA">
              <w:rPr>
                <w:sz w:val="20"/>
                <w:szCs w:val="20"/>
              </w:rPr>
              <w:t xml:space="preserve"> chữ tại </w:t>
            </w:r>
            <w:proofErr w:type="spellStart"/>
            <w:r w:rsidRPr="002324DA">
              <w:rPr>
                <w:sz w:val="20"/>
                <w:szCs w:val="20"/>
              </w:rPr>
              <w:t>cs3</w:t>
            </w:r>
            <w:proofErr w:type="spellEnd"/>
            <w:r w:rsidRPr="002324DA">
              <w:rPr>
                <w:sz w:val="20"/>
                <w:szCs w:val="20"/>
              </w:rPr>
              <w:t xml:space="preserve"> trường BDGD. (Tp: BLĐ </w:t>
            </w:r>
            <w:proofErr w:type="spellStart"/>
            <w:r w:rsidRPr="002324DA">
              <w:rPr>
                <w:sz w:val="20"/>
                <w:szCs w:val="20"/>
              </w:rPr>
              <w:t>phòng</w:t>
            </w:r>
            <w:proofErr w:type="spellEnd"/>
            <w:r w:rsidRPr="002324DA">
              <w:rPr>
                <w:sz w:val="20"/>
                <w:szCs w:val="20"/>
              </w:rPr>
              <w:t xml:space="preserve"> GDĐT, đ/c </w:t>
            </w:r>
            <w:proofErr w:type="spellStart"/>
            <w:r w:rsidRPr="002324DA">
              <w:rPr>
                <w:sz w:val="20"/>
                <w:szCs w:val="20"/>
              </w:rPr>
              <w:t>Trà</w:t>
            </w:r>
            <w:proofErr w:type="spellEnd"/>
            <w:r w:rsidRPr="002324DA">
              <w:rPr>
                <w:sz w:val="20"/>
                <w:szCs w:val="20"/>
              </w:rPr>
              <w:t xml:space="preserve"> - phụ </w:t>
            </w:r>
            <w:proofErr w:type="spellStart"/>
            <w:r w:rsidRPr="002324DA">
              <w:rPr>
                <w:sz w:val="20"/>
                <w:szCs w:val="20"/>
              </w:rPr>
              <w:t>trách</w:t>
            </w:r>
            <w:proofErr w:type="spellEnd"/>
            <w:r w:rsidRPr="002324DA">
              <w:rPr>
                <w:sz w:val="20"/>
                <w:szCs w:val="20"/>
              </w:rPr>
              <w:t xml:space="preserve">, 15 GVCT – 15 CBVĐ 15 </w:t>
            </w:r>
            <w:proofErr w:type="spellStart"/>
            <w:r w:rsidRPr="002324DA">
              <w:rPr>
                <w:sz w:val="20"/>
                <w:szCs w:val="20"/>
              </w:rPr>
              <w:t>phường</w:t>
            </w:r>
            <w:proofErr w:type="spellEnd"/>
            <w:r w:rsidRPr="002324DA">
              <w:rPr>
                <w:sz w:val="20"/>
                <w:szCs w:val="20"/>
              </w:rPr>
              <w:t>)</w:t>
            </w:r>
          </w:p>
        </w:tc>
      </w:tr>
      <w:tr w:rsidR="00A2647E" w:rsidRPr="002324DA" w14:paraId="776ADB9B" w14:textId="77777777" w:rsidTr="1302642E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1BB0C58" w14:textId="2FF401A2" w:rsidR="00A2647E" w:rsidRPr="002324DA" w:rsidRDefault="00A2647E" w:rsidP="00D253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B0818" w14:textId="17E0309E" w:rsidR="00A2647E" w:rsidRPr="004E1C3E" w:rsidRDefault="00A2647E" w:rsidP="0048051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 w:rsidRPr="73FD179D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9F31CB" w14:textId="0EB5DA2B" w:rsidR="00A2647E" w:rsidRPr="004E1C3E" w:rsidRDefault="00A2647E" w:rsidP="004E1C3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 w:rsidRPr="73FD179D">
              <w:rPr>
                <w:color w:val="000000" w:themeColor="text1"/>
                <w:sz w:val="22"/>
              </w:rPr>
              <w:t xml:space="preserve">Kiểm tra định kỳ cuối Học kỳ 2 </w:t>
            </w:r>
            <w:proofErr w:type="spellStart"/>
            <w:r w:rsidRPr="73FD179D">
              <w:rPr>
                <w:color w:val="000000" w:themeColor="text1"/>
                <w:sz w:val="22"/>
              </w:rPr>
              <w:t>môn</w:t>
            </w:r>
            <w:proofErr w:type="spellEnd"/>
            <w:r w:rsidRPr="73FD179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73FD179D">
              <w:rPr>
                <w:color w:val="000000" w:themeColor="text1"/>
                <w:sz w:val="22"/>
              </w:rPr>
              <w:t>Tiếng</w:t>
            </w:r>
            <w:proofErr w:type="spellEnd"/>
            <w:r w:rsidRPr="73FD179D">
              <w:rPr>
                <w:color w:val="000000" w:themeColor="text1"/>
                <w:sz w:val="22"/>
              </w:rPr>
              <w:t xml:space="preserve"> Việt (đọc </w:t>
            </w:r>
            <w:proofErr w:type="spellStart"/>
            <w:r w:rsidRPr="73FD179D">
              <w:rPr>
                <w:color w:val="000000" w:themeColor="text1"/>
                <w:sz w:val="22"/>
              </w:rPr>
              <w:t>thành</w:t>
            </w:r>
            <w:proofErr w:type="spellEnd"/>
            <w:r w:rsidRPr="73FD179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73FD179D">
              <w:rPr>
                <w:color w:val="000000" w:themeColor="text1"/>
                <w:sz w:val="22"/>
              </w:rPr>
              <w:t>tiếng</w:t>
            </w:r>
            <w:proofErr w:type="spellEnd"/>
            <w:r w:rsidRPr="73FD179D">
              <w:rPr>
                <w:color w:val="000000" w:themeColor="text1"/>
                <w:sz w:val="22"/>
              </w:rPr>
              <w:t>) lớp 5</w:t>
            </w:r>
          </w:p>
        </w:tc>
      </w:tr>
      <w:tr w:rsidR="00A2647E" w:rsidRPr="002324DA" w14:paraId="53128261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2486C05" w14:textId="14541EEA" w:rsidR="00A2647E" w:rsidRPr="002324DA" w:rsidRDefault="00D253A0" w:rsidP="00D253A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24/5/202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01652C" w14:textId="20FCE65D" w:rsidR="00A2647E" w:rsidRPr="002324DA" w:rsidRDefault="00A2647E" w:rsidP="5EDC295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99056E" w14:textId="211E42CC" w:rsidR="00A2647E" w:rsidRPr="002F25FD" w:rsidRDefault="00A2647E" w:rsidP="002F25F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color w:val="000000" w:themeColor="text1"/>
                <w:sz w:val="22"/>
                <w:lang w:val="vi-VN"/>
              </w:rPr>
              <w:t>- Thành viên Tổ công tác 1 theo Kế hoạch số 13-KH/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BCĐ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kiểm tra việc thực hiện Quy chế dân chủ ở cơ sở tại trường MNSC 11 (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/c Đến -PTP, Hiệu trưởng +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CTCĐ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+ Thanh tra nhân dân trường MNSC 11)</w:t>
            </w:r>
          </w:p>
        </w:tc>
      </w:tr>
      <w:tr w:rsidR="00A2647E" w:rsidRPr="002324DA" w14:paraId="6CBC7762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A2CEA76" w14:textId="77777777" w:rsidR="00A2647E" w:rsidRPr="002324DA" w:rsidRDefault="00A2647E" w:rsidP="00480514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2B7CD9" w14:textId="38FDAB03" w:rsidR="00A2647E" w:rsidRPr="5EDC2954" w:rsidRDefault="00A2647E" w:rsidP="5EDC295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5EDC2954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6159BC" w14:textId="769653B9" w:rsidR="00A2647E" w:rsidRDefault="00A2647E" w:rsidP="002F25FD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  <w:lang w:val="vi-VN"/>
              </w:rPr>
            </w:pPr>
            <w:r>
              <w:rPr>
                <w:rFonts w:eastAsia="Times New Roman"/>
                <w:sz w:val="22"/>
                <w:lang w:val="vi-VN"/>
              </w:rPr>
              <w:t xml:space="preserve">- </w:t>
            </w:r>
            <w:r w:rsidRPr="002F25FD">
              <w:rPr>
                <w:rFonts w:eastAsia="Times New Roman"/>
                <w:sz w:val="22"/>
              </w:rPr>
              <w:t xml:space="preserve">Kiểm tra </w:t>
            </w:r>
            <w:proofErr w:type="spellStart"/>
            <w:r w:rsidRPr="002F25FD">
              <w:rPr>
                <w:rFonts w:eastAsia="Times New Roman"/>
                <w:sz w:val="22"/>
              </w:rPr>
              <w:t>chuyên</w:t>
            </w:r>
            <w:proofErr w:type="spellEnd"/>
            <w:r w:rsidRPr="002F25FD">
              <w:rPr>
                <w:rFonts w:eastAsia="Times New Roman"/>
                <w:sz w:val="22"/>
              </w:rPr>
              <w:t xml:space="preserve"> đề “ </w:t>
            </w:r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Việc tổ chức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thực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hiện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tư vấn học đường cho học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sinh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tại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trường TiH, THCS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trong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chống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bạo lực học đường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an </w:t>
            </w:r>
            <w:proofErr w:type="spellStart"/>
            <w:r w:rsidRPr="002F25FD">
              <w:rPr>
                <w:rFonts w:eastAsia="Times New Roman"/>
                <w:color w:val="000000" w:themeColor="text1"/>
                <w:sz w:val="22"/>
              </w:rPr>
              <w:t>toàn</w:t>
            </w:r>
            <w:proofErr w:type="spellEnd"/>
            <w:r w:rsidRPr="002F25FD">
              <w:rPr>
                <w:rFonts w:eastAsia="Times New Roman"/>
                <w:color w:val="000000" w:themeColor="text1"/>
                <w:sz w:val="22"/>
              </w:rPr>
              <w:t xml:space="preserve"> trường học” tại trường Tiểu học Đông Ba(Tp: Theo QĐ)</w:t>
            </w:r>
          </w:p>
        </w:tc>
      </w:tr>
      <w:tr w:rsidR="00A2647E" w:rsidRPr="002324DA" w14:paraId="1299C43A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DDBEF00" w14:textId="77777777" w:rsidR="00A2647E" w:rsidRPr="002324DA" w:rsidRDefault="00A2647E" w:rsidP="00480514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61D779" w14:textId="2A2D52EA" w:rsidR="00A2647E" w:rsidRPr="006E54DB" w:rsidRDefault="00A2647E" w:rsidP="0048051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F2D8B6" w14:textId="4879C31E" w:rsidR="00A2647E" w:rsidRPr="006E54DB" w:rsidRDefault="00A2647E" w:rsidP="00306154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Dự họp kiểm tra công tác chuẩn bị Tổ chức chương trình Cà phê khởi nghiệp (lần 1) tại P.1/UB (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/c Đến – PTP)</w:t>
            </w:r>
          </w:p>
        </w:tc>
      </w:tr>
      <w:tr w:rsidR="00A2647E" w:rsidRPr="002324DA" w14:paraId="0FB78278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FC39945" w14:textId="77777777" w:rsidR="00A2647E" w:rsidRPr="002324DA" w:rsidRDefault="00A2647E" w:rsidP="00480514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62CB0E" w14:textId="0A00DB74" w:rsidR="00A2647E" w:rsidRPr="002324DA" w:rsidRDefault="00A2647E" w:rsidP="1302642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302642E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CE0A41" w14:textId="521BFD0E" w:rsidR="00A2647E" w:rsidRPr="002F25FD" w:rsidRDefault="00A2647E" w:rsidP="002F25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2F25FD">
              <w:rPr>
                <w:color w:val="000000" w:themeColor="text1"/>
                <w:sz w:val="22"/>
              </w:rPr>
              <w:t xml:space="preserve">Họp về </w:t>
            </w:r>
            <w:proofErr w:type="spellStart"/>
            <w:r w:rsidRPr="002F25FD">
              <w:rPr>
                <w:color w:val="000000" w:themeColor="text1"/>
                <w:sz w:val="22"/>
              </w:rPr>
              <w:t>phương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color w:val="000000" w:themeColor="text1"/>
                <w:sz w:val="22"/>
              </w:rPr>
              <w:t>án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color w:val="000000" w:themeColor="text1"/>
                <w:sz w:val="22"/>
              </w:rPr>
              <w:t>thiết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kế </w:t>
            </w:r>
            <w:proofErr w:type="spellStart"/>
            <w:r w:rsidRPr="002F25FD">
              <w:rPr>
                <w:color w:val="000000" w:themeColor="text1"/>
                <w:sz w:val="22"/>
              </w:rPr>
              <w:t>xây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mới trường MNSC3, MNSC9 tại Ban QLDA đầu tư </w:t>
            </w:r>
            <w:proofErr w:type="spellStart"/>
            <w:r w:rsidRPr="002F25FD">
              <w:rPr>
                <w:color w:val="000000" w:themeColor="text1"/>
                <w:sz w:val="22"/>
              </w:rPr>
              <w:t>các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color w:val="000000" w:themeColor="text1"/>
                <w:sz w:val="22"/>
              </w:rPr>
              <w:t>công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color w:val="000000" w:themeColor="text1"/>
                <w:sz w:val="22"/>
              </w:rPr>
              <w:t>trình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color w:val="000000" w:themeColor="text1"/>
                <w:sz w:val="22"/>
              </w:rPr>
              <w:t>quận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PN, số 147 </w:t>
            </w:r>
            <w:proofErr w:type="spellStart"/>
            <w:r w:rsidRPr="002F25FD">
              <w:rPr>
                <w:color w:val="000000" w:themeColor="text1"/>
                <w:sz w:val="22"/>
              </w:rPr>
              <w:t>Nguyễn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color w:val="000000" w:themeColor="text1"/>
                <w:sz w:val="22"/>
              </w:rPr>
              <w:t>Đình</w:t>
            </w:r>
            <w:proofErr w:type="spellEnd"/>
            <w:r w:rsidRPr="002F25F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F25FD">
              <w:rPr>
                <w:color w:val="000000" w:themeColor="text1"/>
                <w:sz w:val="22"/>
              </w:rPr>
              <w:t>Chính</w:t>
            </w:r>
            <w:proofErr w:type="spellEnd"/>
            <w:r w:rsidRPr="002F25FD">
              <w:rPr>
                <w:color w:val="000000" w:themeColor="text1"/>
                <w:sz w:val="22"/>
              </w:rPr>
              <w:t>, P11, PN (Tp: Đ/c Long-TP</w:t>
            </w:r>
            <w:r>
              <w:rPr>
                <w:color w:val="000000" w:themeColor="text1"/>
                <w:sz w:val="22"/>
                <w:lang w:val="vi-VN"/>
              </w:rPr>
              <w:t>, Điệp – PTP,</w:t>
            </w:r>
            <w:r w:rsidRPr="002F25FD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2F25FD">
              <w:rPr>
                <w:color w:val="000000" w:themeColor="text1"/>
                <w:sz w:val="22"/>
              </w:rPr>
              <w:t>Trà</w:t>
            </w:r>
            <w:proofErr w:type="spellEnd"/>
            <w:r w:rsidRPr="002F25FD">
              <w:rPr>
                <w:color w:val="000000" w:themeColor="text1"/>
                <w:sz w:val="22"/>
              </w:rPr>
              <w:t>)</w:t>
            </w:r>
          </w:p>
        </w:tc>
      </w:tr>
      <w:tr w:rsidR="00A2647E" w:rsidRPr="002324DA" w14:paraId="62EBF3C5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D98A12B" w14:textId="77777777" w:rsidR="00A2647E" w:rsidRPr="002324DA" w:rsidRDefault="00A2647E" w:rsidP="00480514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46DB82" w14:textId="17BEFB30" w:rsidR="00A2647E" w:rsidRPr="006B130D" w:rsidRDefault="00A2647E" w:rsidP="0048051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97CC1D" w14:textId="089DBC33" w:rsidR="00A2647E" w:rsidRPr="006B130D" w:rsidRDefault="00A2647E" w:rsidP="006B130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Dự hội nghị triển khai Kế hoạch quy hoạch BCH Đảng bộ quận, Ban Thường vụ Quận uỷ, cán bộ lãnh đạo diện Ban Thường vụ Thành vụ quản lý; cấp uỷ chi, đảng bộ cơ sở và cán bộ lãnh đạo quản lý diện Ban Thường vụ Quận uỷ quản lý nhiệm kỳ 2025 – 2030, 2026 – 2031 tại HT/QU (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/c Long – TP).</w:t>
            </w:r>
          </w:p>
        </w:tc>
      </w:tr>
      <w:tr w:rsidR="00A2647E" w:rsidRPr="002324DA" w14:paraId="20E58FB2" w14:textId="77777777" w:rsidTr="1302642E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3A170261" w14:textId="77777777" w:rsidR="00A2647E" w:rsidRDefault="00A2647E" w:rsidP="0052145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  <w:p w14:paraId="3E0A2CEF" w14:textId="272AE109" w:rsidR="00A2647E" w:rsidRPr="00A2647E" w:rsidRDefault="00A2647E" w:rsidP="0052145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25/5/2022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6223" w14:textId="1CD2447F" w:rsidR="00A2647E" w:rsidRPr="002324DA" w:rsidRDefault="00A2647E" w:rsidP="73FD179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7547A01" w14:textId="499A6E57" w:rsidR="00A2647E" w:rsidRPr="007163C2" w:rsidRDefault="00A2647E" w:rsidP="007163C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 w:rsidRPr="007163C2">
              <w:rPr>
                <w:color w:val="000000" w:themeColor="text1"/>
                <w:sz w:val="22"/>
                <w:lang w:val="vi-VN"/>
              </w:rPr>
              <w:t>- Dự tập huấn các hoạt động sáng kiến phục vụ công tác thi đua khen thưởng tại HT/UB (</w:t>
            </w:r>
            <w:proofErr w:type="spellStart"/>
            <w:r w:rsidRPr="007163C2">
              <w:rPr>
                <w:color w:val="000000" w:themeColor="text1"/>
                <w:sz w:val="22"/>
                <w:lang w:val="vi-VN"/>
              </w:rPr>
              <w:t>đ</w:t>
            </w:r>
            <w:proofErr w:type="spellEnd"/>
            <w:r w:rsidRPr="007163C2">
              <w:rPr>
                <w:color w:val="000000" w:themeColor="text1"/>
                <w:sz w:val="22"/>
                <w:lang w:val="vi-VN"/>
              </w:rPr>
              <w:t>/c Long – TP, Cẩn)</w:t>
            </w:r>
          </w:p>
        </w:tc>
      </w:tr>
      <w:tr w:rsidR="00A2647E" w:rsidRPr="002324DA" w14:paraId="70DF9E56" w14:textId="77777777" w:rsidTr="1302642E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44E871BC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4A5D23" w14:textId="0DDABD65" w:rsidR="00A2647E" w:rsidRPr="00F60150" w:rsidRDefault="00A2647E" w:rsidP="0048051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  <w:lang w:val="vi-VN"/>
              </w:rPr>
            </w:pPr>
            <w:r w:rsidRPr="00F60150">
              <w:rPr>
                <w:b/>
                <w:bCs/>
                <w:color w:val="000000" w:themeColor="text1"/>
                <w:sz w:val="22"/>
                <w:lang w:val="vi-VN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8610EB" w14:textId="300E5EEE" w:rsidR="00A2647E" w:rsidRPr="00F60150" w:rsidRDefault="00A2647E" w:rsidP="002900EC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  <w:lang w:val="vi-VN"/>
              </w:rPr>
            </w:pPr>
            <w:r w:rsidRPr="00F60150">
              <w:rPr>
                <w:b/>
                <w:bCs/>
                <w:color w:val="000000" w:themeColor="text1"/>
                <w:sz w:val="22"/>
                <w:lang w:val="vi-VN"/>
              </w:rPr>
              <w:t xml:space="preserve">- Hội nghị tuyên dương khen thưởng học sinh giỏi năm học 2021 – 2022 tại TTVH (Tp: </w:t>
            </w:r>
            <w:proofErr w:type="spellStart"/>
            <w:r w:rsidRPr="00F60150">
              <w:rPr>
                <w:b/>
                <w:bCs/>
                <w:color w:val="000000" w:themeColor="text1"/>
                <w:sz w:val="22"/>
                <w:lang w:val="vi-VN"/>
              </w:rPr>
              <w:t>BLĐ</w:t>
            </w:r>
            <w:proofErr w:type="spellEnd"/>
            <w:r w:rsidRPr="00F60150">
              <w:rPr>
                <w:b/>
                <w:bCs/>
                <w:color w:val="000000" w:themeColor="text1"/>
                <w:sz w:val="22"/>
                <w:lang w:val="vi-VN"/>
              </w:rPr>
              <w:t xml:space="preserve">, </w:t>
            </w:r>
            <w:proofErr w:type="spellStart"/>
            <w:r w:rsidRPr="00F60150">
              <w:rPr>
                <w:b/>
                <w:bCs/>
                <w:color w:val="000000" w:themeColor="text1"/>
                <w:sz w:val="22"/>
                <w:lang w:val="vi-VN"/>
              </w:rPr>
              <w:t>CV.PGDĐT</w:t>
            </w:r>
            <w:proofErr w:type="spellEnd"/>
            <w:r w:rsidRPr="00F60150">
              <w:rPr>
                <w:b/>
                <w:bCs/>
                <w:color w:val="000000" w:themeColor="text1"/>
                <w:sz w:val="22"/>
                <w:lang w:val="vi-VN"/>
              </w:rPr>
              <w:t>, Theo thư mời)</w:t>
            </w:r>
          </w:p>
        </w:tc>
      </w:tr>
      <w:tr w:rsidR="00A2647E" w:rsidRPr="002324DA" w14:paraId="64B0C420" w14:textId="77777777" w:rsidTr="1302642E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00AFAF45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26/5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2F2C34E" w14:textId="6DA8A885" w:rsidR="00A2647E" w:rsidRPr="002324DA" w:rsidRDefault="00A2647E" w:rsidP="73FD179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73FD179D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80A4E5D" w14:textId="56AD25F2" w:rsidR="00A2647E" w:rsidRPr="009471BF" w:rsidRDefault="00A2647E" w:rsidP="009471B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sz w:val="22"/>
                <w:lang w:val="vi-VN"/>
              </w:rPr>
              <w:t xml:space="preserve">- </w:t>
            </w:r>
            <w:r w:rsidRPr="009471BF">
              <w:rPr>
                <w:sz w:val="22"/>
              </w:rPr>
              <w:t xml:space="preserve">Kiểm tra định kỳ cuối Học kỳ 2 </w:t>
            </w:r>
            <w:proofErr w:type="spellStart"/>
            <w:r w:rsidRPr="009471BF">
              <w:rPr>
                <w:sz w:val="22"/>
              </w:rPr>
              <w:t>môn</w:t>
            </w:r>
            <w:proofErr w:type="spellEnd"/>
            <w:r w:rsidRPr="009471BF">
              <w:rPr>
                <w:sz w:val="22"/>
              </w:rPr>
              <w:t xml:space="preserve"> </w:t>
            </w:r>
            <w:proofErr w:type="spellStart"/>
            <w:r w:rsidRPr="009471BF">
              <w:rPr>
                <w:sz w:val="22"/>
              </w:rPr>
              <w:t>Tiếng</w:t>
            </w:r>
            <w:proofErr w:type="spellEnd"/>
            <w:r w:rsidRPr="009471BF">
              <w:rPr>
                <w:sz w:val="22"/>
              </w:rPr>
              <w:t xml:space="preserve"> Việt (viết) lớp 5. (TP: BLĐ, CV.PGD, Trường BDGD, </w:t>
            </w:r>
            <w:proofErr w:type="spellStart"/>
            <w:r w:rsidRPr="009471BF">
              <w:rPr>
                <w:sz w:val="22"/>
              </w:rPr>
              <w:t>các</w:t>
            </w:r>
            <w:proofErr w:type="spellEnd"/>
            <w:r w:rsidRPr="009471BF">
              <w:rPr>
                <w:sz w:val="22"/>
              </w:rPr>
              <w:t xml:space="preserve"> Hội </w:t>
            </w:r>
            <w:proofErr w:type="spellStart"/>
            <w:r w:rsidRPr="009471BF">
              <w:rPr>
                <w:sz w:val="22"/>
              </w:rPr>
              <w:t>đồng</w:t>
            </w:r>
            <w:proofErr w:type="spellEnd"/>
            <w:r w:rsidRPr="009471BF">
              <w:rPr>
                <w:sz w:val="22"/>
              </w:rPr>
              <w:t xml:space="preserve"> </w:t>
            </w:r>
            <w:proofErr w:type="spellStart"/>
            <w:r w:rsidRPr="009471BF">
              <w:rPr>
                <w:sz w:val="22"/>
              </w:rPr>
              <w:t>giám</w:t>
            </w:r>
            <w:proofErr w:type="spellEnd"/>
            <w:r w:rsidRPr="009471BF">
              <w:rPr>
                <w:sz w:val="22"/>
              </w:rPr>
              <w:t xml:space="preserve"> </w:t>
            </w:r>
            <w:proofErr w:type="spellStart"/>
            <w:r w:rsidRPr="009471BF">
              <w:rPr>
                <w:sz w:val="22"/>
              </w:rPr>
              <w:t>sát</w:t>
            </w:r>
            <w:proofErr w:type="spellEnd"/>
            <w:r w:rsidRPr="009471BF">
              <w:rPr>
                <w:sz w:val="22"/>
              </w:rPr>
              <w:t xml:space="preserve"> </w:t>
            </w:r>
            <w:proofErr w:type="spellStart"/>
            <w:r w:rsidRPr="009471BF">
              <w:rPr>
                <w:sz w:val="22"/>
              </w:rPr>
              <w:t>và</w:t>
            </w:r>
            <w:proofErr w:type="spellEnd"/>
            <w:r w:rsidRPr="009471BF">
              <w:rPr>
                <w:sz w:val="22"/>
              </w:rPr>
              <w:t xml:space="preserve"> </w:t>
            </w:r>
            <w:proofErr w:type="spellStart"/>
            <w:r w:rsidRPr="009471BF">
              <w:rPr>
                <w:sz w:val="22"/>
              </w:rPr>
              <w:t>nghiệm</w:t>
            </w:r>
            <w:proofErr w:type="spellEnd"/>
            <w:r w:rsidRPr="009471BF">
              <w:rPr>
                <w:sz w:val="22"/>
              </w:rPr>
              <w:t xml:space="preserve"> </w:t>
            </w:r>
            <w:proofErr w:type="spellStart"/>
            <w:r w:rsidRPr="009471BF">
              <w:rPr>
                <w:sz w:val="22"/>
              </w:rPr>
              <w:t>thu</w:t>
            </w:r>
            <w:proofErr w:type="spellEnd"/>
            <w:r w:rsidRPr="009471BF">
              <w:rPr>
                <w:sz w:val="22"/>
              </w:rPr>
              <w:t xml:space="preserve"> chất </w:t>
            </w:r>
            <w:proofErr w:type="spellStart"/>
            <w:r w:rsidRPr="009471BF">
              <w:rPr>
                <w:sz w:val="22"/>
              </w:rPr>
              <w:t>lượng</w:t>
            </w:r>
            <w:proofErr w:type="spellEnd"/>
            <w:r w:rsidRPr="009471BF">
              <w:rPr>
                <w:sz w:val="22"/>
              </w:rPr>
              <w:t xml:space="preserve"> lớp 5 </w:t>
            </w:r>
            <w:proofErr w:type="spellStart"/>
            <w:r w:rsidRPr="009471BF">
              <w:rPr>
                <w:sz w:val="22"/>
              </w:rPr>
              <w:t>theo</w:t>
            </w:r>
            <w:proofErr w:type="spellEnd"/>
            <w:r w:rsidRPr="009471BF">
              <w:rPr>
                <w:sz w:val="22"/>
              </w:rPr>
              <w:t xml:space="preserve"> </w:t>
            </w:r>
            <w:proofErr w:type="spellStart"/>
            <w:r w:rsidRPr="009471BF">
              <w:rPr>
                <w:sz w:val="22"/>
              </w:rPr>
              <w:t>các</w:t>
            </w:r>
            <w:proofErr w:type="spellEnd"/>
            <w:r w:rsidRPr="009471BF">
              <w:rPr>
                <w:sz w:val="22"/>
              </w:rPr>
              <w:t xml:space="preserve"> quyết định)</w:t>
            </w:r>
          </w:p>
        </w:tc>
      </w:tr>
      <w:tr w:rsidR="00A2647E" w:rsidRPr="002324DA" w14:paraId="19219836" w14:textId="77777777" w:rsidTr="1302642E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296FEF7D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47D75ADD" w:rsidR="00A2647E" w:rsidRPr="004347E2" w:rsidRDefault="00A2647E" w:rsidP="0048051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69D0D3C" w14:textId="5F0A08CC" w:rsidR="00A2647E" w:rsidRPr="004347E2" w:rsidRDefault="00A2647E" w:rsidP="004347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Dự hội nghị đối thoại giữa Chủ tịch UBND quận với Nhân dân trên địa bàn quận năm 2022 (lần 1) tại HT/UB (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>/c Long – TP)</w:t>
            </w:r>
          </w:p>
        </w:tc>
      </w:tr>
      <w:tr w:rsidR="00A2647E" w:rsidRPr="002324DA" w14:paraId="7C1FC044" w14:textId="77777777" w:rsidTr="1302642E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45152B07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8207C2A" w14:textId="00CA45EC" w:rsidR="00A2647E" w:rsidRDefault="00A2647E" w:rsidP="0048051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148422E" w14:textId="2AB8A6CB" w:rsidR="00A2647E" w:rsidRDefault="00A2647E" w:rsidP="004347E2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Tập huấn phần mềm Tuyển sinh tại HT/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P.GDĐT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 (Tp: </w:t>
            </w:r>
            <w:proofErr w:type="spellStart"/>
            <w:r>
              <w:rPr>
                <w:color w:val="000000" w:themeColor="text1"/>
                <w:sz w:val="22"/>
                <w:lang w:val="vi-VN"/>
              </w:rPr>
              <w:t>đ</w:t>
            </w:r>
            <w:proofErr w:type="spellEnd"/>
            <w:r>
              <w:rPr>
                <w:color w:val="000000" w:themeColor="text1"/>
                <w:sz w:val="22"/>
                <w:lang w:val="vi-VN"/>
              </w:rPr>
              <w:t xml:space="preserve">/c Long – TP, Cẩn: Hiệu trưởng các trường MN, TiH, THCS (CL)) </w:t>
            </w:r>
          </w:p>
        </w:tc>
      </w:tr>
      <w:tr w:rsidR="00A2647E" w:rsidRPr="002324DA" w14:paraId="7AFABAD2" w14:textId="77777777" w:rsidTr="1302642E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E11D2A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A2647E" w:rsidRPr="002324DA" w:rsidRDefault="00A2647E" w:rsidP="00480514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A2647E" w:rsidRPr="002324DA" w:rsidRDefault="00A2647E" w:rsidP="00480514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contextualSpacing w:val="0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A2647E" w:rsidRPr="002324DA" w14:paraId="0AE2566F" w14:textId="77777777" w:rsidTr="1302642E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418C8" w14:textId="77777777" w:rsidR="00A2647E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26988C55" w14:textId="10C01F34" w:rsidR="00A2647E" w:rsidRPr="0052145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27/5/2022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43AC0157" w:rsidR="00A2647E" w:rsidRPr="002324DA" w:rsidRDefault="00A2647E" w:rsidP="73FD179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73FD179D">
              <w:rPr>
                <w:color w:val="000000" w:themeColor="text1"/>
                <w:sz w:val="22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158D5532" w:rsidR="00A2647E" w:rsidRPr="0052145A" w:rsidRDefault="00A2647E" w:rsidP="0052145A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color w:val="000000" w:themeColor="text1"/>
                <w:sz w:val="22"/>
                <w:lang w:val="vi-VN"/>
              </w:rPr>
              <w:t xml:space="preserve">- </w:t>
            </w:r>
            <w:r w:rsidRPr="0052145A">
              <w:rPr>
                <w:color w:val="000000" w:themeColor="text1"/>
                <w:sz w:val="22"/>
              </w:rPr>
              <w:t xml:space="preserve">Kiểm tra định kỳ cuối Học kỳ 2 </w:t>
            </w:r>
            <w:proofErr w:type="spellStart"/>
            <w:r w:rsidRPr="0052145A">
              <w:rPr>
                <w:color w:val="000000" w:themeColor="text1"/>
                <w:sz w:val="22"/>
              </w:rPr>
              <w:t>môn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2145A">
              <w:rPr>
                <w:color w:val="000000" w:themeColor="text1"/>
                <w:sz w:val="22"/>
              </w:rPr>
              <w:t>Toán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lớp 5. (TP: BLĐ, CV.PGD, Trường BDGD, </w:t>
            </w:r>
            <w:proofErr w:type="spellStart"/>
            <w:r w:rsidRPr="0052145A">
              <w:rPr>
                <w:color w:val="000000" w:themeColor="text1"/>
                <w:sz w:val="22"/>
              </w:rPr>
              <w:t>các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Hội </w:t>
            </w:r>
            <w:proofErr w:type="spellStart"/>
            <w:r w:rsidRPr="0052145A">
              <w:rPr>
                <w:color w:val="000000" w:themeColor="text1"/>
                <w:sz w:val="22"/>
              </w:rPr>
              <w:t>đồng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2145A">
              <w:rPr>
                <w:color w:val="000000" w:themeColor="text1"/>
                <w:sz w:val="22"/>
              </w:rPr>
              <w:t>giám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2145A">
              <w:rPr>
                <w:color w:val="000000" w:themeColor="text1"/>
                <w:sz w:val="22"/>
              </w:rPr>
              <w:t>sát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2145A">
              <w:rPr>
                <w:color w:val="000000" w:themeColor="text1"/>
                <w:sz w:val="22"/>
              </w:rPr>
              <w:t>và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2145A">
              <w:rPr>
                <w:color w:val="000000" w:themeColor="text1"/>
                <w:sz w:val="22"/>
              </w:rPr>
              <w:t>nghiệm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2145A">
              <w:rPr>
                <w:color w:val="000000" w:themeColor="text1"/>
                <w:sz w:val="22"/>
              </w:rPr>
              <w:t>thu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chất </w:t>
            </w:r>
            <w:proofErr w:type="spellStart"/>
            <w:r w:rsidRPr="0052145A">
              <w:rPr>
                <w:color w:val="000000" w:themeColor="text1"/>
                <w:sz w:val="22"/>
              </w:rPr>
              <w:t>lượng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lớp 5 </w:t>
            </w:r>
            <w:proofErr w:type="spellStart"/>
            <w:r w:rsidRPr="0052145A">
              <w:rPr>
                <w:color w:val="000000" w:themeColor="text1"/>
                <w:sz w:val="22"/>
              </w:rPr>
              <w:t>theo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52145A">
              <w:rPr>
                <w:color w:val="000000" w:themeColor="text1"/>
                <w:sz w:val="22"/>
              </w:rPr>
              <w:t>các</w:t>
            </w:r>
            <w:proofErr w:type="spellEnd"/>
            <w:r w:rsidRPr="0052145A">
              <w:rPr>
                <w:color w:val="000000" w:themeColor="text1"/>
                <w:sz w:val="22"/>
              </w:rPr>
              <w:t xml:space="preserve"> quyết định)</w:t>
            </w:r>
          </w:p>
        </w:tc>
      </w:tr>
      <w:tr w:rsidR="00A2647E" w:rsidRPr="002324DA" w14:paraId="0C1AA461" w14:textId="77777777" w:rsidTr="1302642E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A2647E" w:rsidRPr="003F5985" w:rsidRDefault="00A2647E" w:rsidP="00480514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3F598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A2647E" w:rsidRPr="003F5985" w:rsidRDefault="00A2647E" w:rsidP="00480514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contextualSpacing w:val="0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A2647E" w:rsidRPr="002324DA" w14:paraId="6618DD54" w14:textId="77777777" w:rsidTr="1302642E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2CBD9C36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28/5/2022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03C7CF73" w:rsidR="00A2647E" w:rsidRPr="00EF3814" w:rsidRDefault="00A2647E" w:rsidP="00480514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C4CEA3D" w14:textId="38900F96" w:rsidR="00A2647E" w:rsidRPr="007E6E3F" w:rsidRDefault="00A2647E" w:rsidP="007E6E3F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-Tham dự vòng 2 (thuyết trình) hội thi GVCN lớp giỏi cấp thành phố cấp tiểu học. Giáo viên dự thi tại trường TiH Châu Vân Liêm, Q.6; Giám khảo chấm thi tại trường TiH Tân Sơn Nhì, Q.Tân Phú (Tp: Theo thông báo)</w:t>
            </w:r>
          </w:p>
        </w:tc>
      </w:tr>
      <w:tr w:rsidR="00A2647E" w:rsidRPr="002324DA" w14:paraId="2869FC67" w14:textId="77777777" w:rsidTr="1302642E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09A5CF3F" w14:textId="77777777" w:rsidR="00A2647E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90C635A" w14:textId="2EFEACD7" w:rsidR="00A2647E" w:rsidRPr="003F5985" w:rsidRDefault="00A2647E" w:rsidP="00480514">
            <w:pPr>
              <w:spacing w:line="240" w:lineRule="auto"/>
              <w:jc w:val="center"/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B4C47C4" w14:textId="7B3973B7" w:rsidR="00A2647E" w:rsidRPr="003F5985" w:rsidRDefault="00A2647E" w:rsidP="00480514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contextualSpacing w:val="0"/>
              <w:jc w:val="both"/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A2647E" w:rsidRPr="002324DA" w14:paraId="37F7EE1D" w14:textId="77777777" w:rsidTr="1302642E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 xml:space="preserve">Chủ </w:t>
            </w:r>
            <w:proofErr w:type="spellStart"/>
            <w:r w:rsidRPr="002324DA">
              <w:rPr>
                <w:color w:val="000000" w:themeColor="text1"/>
                <w:sz w:val="22"/>
              </w:rPr>
              <w:t>nhật</w:t>
            </w:r>
            <w:proofErr w:type="spellEnd"/>
          </w:p>
          <w:p w14:paraId="3E30498E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29/5/2022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6AF6883" w14:textId="68D5C257" w:rsidR="00A2647E" w:rsidRPr="00EF3814" w:rsidRDefault="00A2647E" w:rsidP="00EF3814">
            <w:pPr>
              <w:widowControl w:val="0"/>
              <w:spacing w:line="240" w:lineRule="auto"/>
              <w:rPr>
                <w:color w:val="000000" w:themeColor="text1"/>
                <w:sz w:val="22"/>
                <w:lang w:val="vi-VN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4C529ED" w14:textId="77777777" w:rsidR="00A2647E" w:rsidRPr="002324DA" w:rsidRDefault="00A2647E" w:rsidP="00480514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contextualSpacing w:val="0"/>
              <w:jc w:val="both"/>
              <w:rPr>
                <w:color w:val="000000" w:themeColor="text1"/>
                <w:sz w:val="22"/>
              </w:rPr>
            </w:pPr>
          </w:p>
        </w:tc>
      </w:tr>
      <w:tr w:rsidR="00A2647E" w:rsidRPr="002324DA" w14:paraId="1C0157D6" w14:textId="77777777" w:rsidTr="1302642E">
        <w:tc>
          <w:tcPr>
            <w:tcW w:w="1305" w:type="dxa"/>
            <w:vMerge/>
          </w:tcPr>
          <w:p w14:paraId="3691E7B2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CBEED82" w14:textId="346AD583" w:rsidR="00A2647E" w:rsidRPr="005E15E0" w:rsidRDefault="00A2647E" w:rsidP="005E15E0">
            <w:pPr>
              <w:spacing w:line="240" w:lineRule="auto"/>
              <w:jc w:val="both"/>
              <w:rPr>
                <w:color w:val="000000" w:themeColor="text1"/>
                <w:sz w:val="22"/>
                <w:lang w:val="vi-VN"/>
              </w:rPr>
            </w:pPr>
          </w:p>
        </w:tc>
      </w:tr>
      <w:tr w:rsidR="00A2647E" w:rsidRPr="002324DA" w14:paraId="6E36661F" w14:textId="77777777" w:rsidTr="1302642E">
        <w:tc>
          <w:tcPr>
            <w:tcW w:w="1305" w:type="dxa"/>
            <w:vMerge/>
          </w:tcPr>
          <w:p w14:paraId="38645DC7" w14:textId="77777777" w:rsidR="00A2647E" w:rsidRPr="002324DA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668A7CCD" w:rsidR="00A2647E" w:rsidRPr="00EF3814" w:rsidRDefault="00A2647E" w:rsidP="00480514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2EBF9A1" w14:textId="77777777" w:rsidR="00A2647E" w:rsidRPr="002324DA" w:rsidRDefault="00A2647E" w:rsidP="00480514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contextualSpacing w:val="0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0C6C2CD5" w14:textId="77777777" w:rsidR="00995E39" w:rsidRPr="002324DA" w:rsidRDefault="00995E39" w:rsidP="00995E39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995E39" w:rsidRPr="002324DA" w:rsidRDefault="00995E39" w:rsidP="00995E39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709E88E4" w14:textId="77777777" w:rsidR="00995E39" w:rsidRPr="002324DA" w:rsidRDefault="00995E39" w:rsidP="00995E39">
      <w:pPr>
        <w:spacing w:line="240" w:lineRule="auto"/>
        <w:ind w:left="720"/>
        <w:jc w:val="both"/>
        <w:rPr>
          <w:sz w:val="22"/>
        </w:rPr>
      </w:pPr>
    </w:p>
    <w:p w14:paraId="508C98E9" w14:textId="77777777" w:rsidR="00995E39" w:rsidRPr="002324DA" w:rsidRDefault="00995E39" w:rsidP="00995E39"/>
    <w:p w14:paraId="779F8E76" w14:textId="77777777" w:rsidR="00995E39" w:rsidRDefault="00995E39" w:rsidP="00995E39"/>
    <w:p w14:paraId="7818863E" w14:textId="77777777" w:rsidR="00995E39" w:rsidRDefault="00995E39" w:rsidP="00995E39"/>
    <w:p w14:paraId="44F69B9A" w14:textId="77777777" w:rsidR="00995E39" w:rsidRDefault="00995E39" w:rsidP="00995E39"/>
    <w:p w14:paraId="5F07D11E" w14:textId="77777777" w:rsidR="00995E39" w:rsidRDefault="00995E39" w:rsidP="00995E39"/>
    <w:p w14:paraId="41508A3C" w14:textId="77777777" w:rsidR="00995E39" w:rsidRDefault="00995E39" w:rsidP="00995E39"/>
    <w:p w14:paraId="43D6B1D6" w14:textId="77777777" w:rsidR="00995E39" w:rsidRDefault="00995E39" w:rsidP="00995E39"/>
    <w:p w14:paraId="17DBC151" w14:textId="77777777" w:rsidR="00995E39" w:rsidRDefault="00995E39" w:rsidP="00995E39"/>
    <w:p w14:paraId="6F8BD81B" w14:textId="77777777" w:rsidR="00995E39" w:rsidRDefault="00995E39" w:rsidP="00995E39"/>
    <w:p w14:paraId="2613E9C1" w14:textId="77777777" w:rsidR="00995E39" w:rsidRDefault="00995E39" w:rsidP="00995E39"/>
    <w:p w14:paraId="1037B8A3" w14:textId="77777777" w:rsidR="00995E39" w:rsidRDefault="00995E39" w:rsidP="00995E39"/>
    <w:p w14:paraId="687C6DE0" w14:textId="77777777" w:rsidR="00995E39" w:rsidRDefault="00995E39" w:rsidP="00995E39"/>
    <w:p w14:paraId="5B2F9378" w14:textId="77777777" w:rsidR="00995E39" w:rsidRDefault="00995E39" w:rsidP="00995E39"/>
    <w:p w14:paraId="58E6DD4E" w14:textId="77777777" w:rsidR="00995E39" w:rsidRDefault="00995E39" w:rsidP="00995E39"/>
    <w:p w14:paraId="7D3BEE8F" w14:textId="77777777" w:rsidR="00995E39" w:rsidRDefault="00995E39" w:rsidP="00995E39"/>
    <w:p w14:paraId="3B88899E" w14:textId="77777777" w:rsidR="00995E39" w:rsidRDefault="00995E39" w:rsidP="00995E39"/>
    <w:p w14:paraId="69E2BB2B" w14:textId="77777777" w:rsidR="0068187B" w:rsidRDefault="0068187B"/>
    <w:sectPr w:rsidR="0068187B" w:rsidSect="008000E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39"/>
    <w:rsid w:val="00006CC4"/>
    <w:rsid w:val="00012AFC"/>
    <w:rsid w:val="000B40CD"/>
    <w:rsid w:val="001903AF"/>
    <w:rsid w:val="001A38EC"/>
    <w:rsid w:val="001A6558"/>
    <w:rsid w:val="001D521F"/>
    <w:rsid w:val="00216AF2"/>
    <w:rsid w:val="00276501"/>
    <w:rsid w:val="00283995"/>
    <w:rsid w:val="002900EC"/>
    <w:rsid w:val="002F25FD"/>
    <w:rsid w:val="00306154"/>
    <w:rsid w:val="003962B3"/>
    <w:rsid w:val="004347E2"/>
    <w:rsid w:val="004A1A87"/>
    <w:rsid w:val="004A1CC5"/>
    <w:rsid w:val="004C336E"/>
    <w:rsid w:val="004E1C3E"/>
    <w:rsid w:val="005101EE"/>
    <w:rsid w:val="005159C9"/>
    <w:rsid w:val="0052145A"/>
    <w:rsid w:val="005341E7"/>
    <w:rsid w:val="005662B9"/>
    <w:rsid w:val="005E15E0"/>
    <w:rsid w:val="005F0243"/>
    <w:rsid w:val="0068187B"/>
    <w:rsid w:val="006A461F"/>
    <w:rsid w:val="006B130D"/>
    <w:rsid w:val="006E54DB"/>
    <w:rsid w:val="007163C2"/>
    <w:rsid w:val="00720CF7"/>
    <w:rsid w:val="0072709E"/>
    <w:rsid w:val="00731F8F"/>
    <w:rsid w:val="00750298"/>
    <w:rsid w:val="007E393B"/>
    <w:rsid w:val="007E6E3F"/>
    <w:rsid w:val="008032BF"/>
    <w:rsid w:val="00806E23"/>
    <w:rsid w:val="00826BED"/>
    <w:rsid w:val="00846F16"/>
    <w:rsid w:val="00871BB4"/>
    <w:rsid w:val="008B694C"/>
    <w:rsid w:val="008C5BD5"/>
    <w:rsid w:val="00903EDE"/>
    <w:rsid w:val="009321E1"/>
    <w:rsid w:val="00946CB2"/>
    <w:rsid w:val="009471BF"/>
    <w:rsid w:val="0095705F"/>
    <w:rsid w:val="00995E39"/>
    <w:rsid w:val="009F3D40"/>
    <w:rsid w:val="00A2647E"/>
    <w:rsid w:val="00A50752"/>
    <w:rsid w:val="00A8069C"/>
    <w:rsid w:val="00A92F55"/>
    <w:rsid w:val="00BE1F9C"/>
    <w:rsid w:val="00BF072E"/>
    <w:rsid w:val="00CA3A18"/>
    <w:rsid w:val="00D15BF0"/>
    <w:rsid w:val="00D253A0"/>
    <w:rsid w:val="00D623E0"/>
    <w:rsid w:val="00EF3814"/>
    <w:rsid w:val="00F04555"/>
    <w:rsid w:val="00F60150"/>
    <w:rsid w:val="1302642E"/>
    <w:rsid w:val="5EDC2954"/>
    <w:rsid w:val="73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62769"/>
  <w15:chartTrackingRefBased/>
  <w15:docId w15:val="{3D15B07A-2027-46CF-BEA2-BA4BD11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95E39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995E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95E39"/>
    <w:pPr>
      <w:ind w:left="720"/>
      <w:contextualSpacing/>
    </w:pPr>
  </w:style>
  <w:style w:type="character" w:customStyle="1" w:styleId="normaltextrun">
    <w:name w:val="normaltextrun"/>
    <w:basedOn w:val="Phngmcinhcuaoanvn"/>
    <w:rsid w:val="00995E39"/>
  </w:style>
  <w:style w:type="character" w:customStyle="1" w:styleId="spellingerror">
    <w:name w:val="spellingerror"/>
    <w:basedOn w:val="Phngmcinhcuaoanvn"/>
    <w:rsid w:val="0099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Tuyền phan</cp:lastModifiedBy>
  <cp:revision>2</cp:revision>
  <dcterms:created xsi:type="dcterms:W3CDTF">2022-05-22T03:18:00Z</dcterms:created>
  <dcterms:modified xsi:type="dcterms:W3CDTF">2022-05-22T03:18:00Z</dcterms:modified>
</cp:coreProperties>
</file>