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DC8C741" w:rsidR="00F93AB3" w:rsidRPr="00BC5880" w:rsidRDefault="00F93AB3" w:rsidP="003D4585">
      <w:pPr>
        <w:spacing w:before="0" w:after="0" w:line="360" w:lineRule="auto"/>
        <w:rPr>
          <w:sz w:val="22"/>
        </w:rPr>
      </w:pPr>
    </w:p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93AB3" w:rsidRPr="00BC5880" w14:paraId="1A10FD1C" w14:textId="77777777" w:rsidTr="000D53D9">
        <w:tc>
          <w:tcPr>
            <w:tcW w:w="5383" w:type="dxa"/>
            <w:vAlign w:val="center"/>
          </w:tcPr>
          <w:p w14:paraId="37C3EC98" w14:textId="529C3E15" w:rsidR="00F93AB3" w:rsidRPr="00BC5880" w:rsidRDefault="00F93AB3" w:rsidP="000D53D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C5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UBND QUẬN PHÚ NHUẬN</w:t>
            </w:r>
          </w:p>
          <w:p w14:paraId="0D30EEE3" w14:textId="77777777" w:rsidR="00F93AB3" w:rsidRPr="00BC5880" w:rsidRDefault="00F93AB3" w:rsidP="000D53D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C5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  <w:vAlign w:val="center"/>
          </w:tcPr>
          <w:p w14:paraId="5CEF5DA9" w14:textId="77777777" w:rsidR="00F93AB3" w:rsidRPr="00BC5880" w:rsidRDefault="00F93AB3" w:rsidP="000D53D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C58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447355BC" w14:textId="2E029CB8" w:rsidR="00F93AB3" w:rsidRPr="00BC5880" w:rsidRDefault="00F93AB3" w:rsidP="000D53D9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BC58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2</w:t>
            </w:r>
            <w:r w:rsidR="00DF28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8</w:t>
            </w:r>
            <w:r w:rsidRPr="00BC58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DF28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</w:t>
            </w:r>
            <w:r w:rsidRPr="00BC58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3/2022 – </w:t>
            </w:r>
            <w:r w:rsidR="00DF28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03</w:t>
            </w:r>
            <w:r w:rsidRPr="00BC58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DF282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04</w:t>
            </w:r>
            <w:r w:rsidRPr="00BC588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/2022</w:t>
            </w:r>
          </w:p>
        </w:tc>
      </w:tr>
    </w:tbl>
    <w:p w14:paraId="0A37501D" w14:textId="77777777" w:rsidR="00F93AB3" w:rsidRPr="00BC5880" w:rsidRDefault="00F93AB3" w:rsidP="003D4585">
      <w:pPr>
        <w:widowControl w:val="0"/>
        <w:tabs>
          <w:tab w:val="left" w:pos="10320"/>
        </w:tabs>
        <w:spacing w:before="0" w:after="0" w:line="36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305"/>
        <w:gridCol w:w="1133"/>
        <w:gridCol w:w="8428"/>
      </w:tblGrid>
      <w:tr w:rsidR="00F93AB3" w:rsidRPr="00BC5880" w14:paraId="2266BB09" w14:textId="77777777" w:rsidTr="12A2CA14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F93AB3" w:rsidRPr="00BC5880" w:rsidRDefault="00F93AB3" w:rsidP="003D458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C5880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F93AB3" w:rsidRPr="00BC5880" w:rsidRDefault="00F93AB3" w:rsidP="003D458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C5880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F93AB3" w:rsidRPr="00BC5880" w:rsidRDefault="00F93AB3" w:rsidP="003D4585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C5880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F93AB3" w:rsidRPr="00BC5880" w14:paraId="5B8C7006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C3BC8B2" w14:textId="52A91761" w:rsidR="00F93AB3" w:rsidRPr="00BC5880" w:rsidRDefault="00F93AB3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F93AB3" w:rsidRPr="00BC5880" w:rsidRDefault="00F93AB3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CA638B" w14:textId="21769BBC" w:rsidR="00F93AB3" w:rsidRPr="00BC5880" w:rsidRDefault="00F93AB3" w:rsidP="003D4585">
            <w:pPr>
              <w:pStyle w:val="oancuaDanhsach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BE0831" w:rsidRPr="00BC5880" w14:paraId="5D68857A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AB6C7B" w14:textId="6A759EFA" w:rsidR="00BE0831" w:rsidRPr="00BC5880" w:rsidRDefault="00BE0831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2</w:t>
            </w:r>
            <w:r>
              <w:rPr>
                <w:color w:val="000000" w:themeColor="text1"/>
                <w:sz w:val="22"/>
              </w:rPr>
              <w:t>8</w:t>
            </w:r>
            <w:r w:rsidRPr="00BC5880">
              <w:rPr>
                <w:color w:val="000000" w:themeColor="text1"/>
                <w:sz w:val="22"/>
              </w:rPr>
              <w:t>/3/2022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533B1484" w:rsidR="00BE0831" w:rsidRPr="008C62A4" w:rsidRDefault="00BE0831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64FD73F" w:rsidR="00BE0831" w:rsidRPr="00CF0283" w:rsidRDefault="00207413" w:rsidP="003D4585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CF0283">
              <w:rPr>
                <w:color w:val="000000" w:themeColor="text1"/>
                <w:sz w:val="22"/>
                <w:lang w:val="vi-VN"/>
              </w:rPr>
              <w:t xml:space="preserve">- </w:t>
            </w:r>
            <w:r w:rsidR="00BE0831" w:rsidRPr="00CF0283">
              <w:rPr>
                <w:color w:val="000000" w:themeColor="text1"/>
                <w:sz w:val="22"/>
                <w:lang w:val="vi-VN"/>
              </w:rPr>
              <w:t>Dự nghiệm thu hoàn thành bàn giao đưa vào sử dụng trường MNSC 2 (đ/c Long – TP, Trà)</w:t>
            </w:r>
          </w:p>
        </w:tc>
      </w:tr>
      <w:tr w:rsidR="00165293" w:rsidRPr="00BC5880" w14:paraId="2A713F9F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B8721A0" w14:textId="77777777" w:rsidR="00165293" w:rsidRPr="00BC5880" w:rsidRDefault="00165293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21D277" w14:textId="04BCFECB" w:rsidR="00165293" w:rsidRPr="00165293" w:rsidRDefault="00165293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93E2D1" w14:textId="340693F4" w:rsidR="00165293" w:rsidRPr="00165293" w:rsidRDefault="00165293" w:rsidP="003D4585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Chuẩn bị công tác đón đoàn khảo sát chính thức kiểm định chất lượng tại trường MNSC 5 (Tp: BLĐ, Tổ MN, đ/c Bảo)</w:t>
            </w:r>
          </w:p>
        </w:tc>
      </w:tr>
      <w:tr w:rsidR="003D506B" w:rsidRPr="00BC5880" w14:paraId="14E2162D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92E5A52" w14:textId="77777777" w:rsidR="003D506B" w:rsidRPr="00BC5880" w:rsidRDefault="003D506B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BD0E9" w14:textId="64D8B6A2" w:rsidR="003D506B" w:rsidRPr="003D506B" w:rsidRDefault="003D506B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9A3B50" w14:textId="0EE5AA75" w:rsidR="003D506B" w:rsidRPr="003D506B" w:rsidRDefault="003D506B" w:rsidP="003D4585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đoàn đánh giá ngoài đợt 80 trường M</w:t>
            </w:r>
            <w:r w:rsidR="00165293">
              <w:rPr>
                <w:color w:val="000000" w:themeColor="text1"/>
                <w:sz w:val="22"/>
              </w:rPr>
              <w:t>N6, Q.3 (đ/c Điệp – PTP)</w:t>
            </w:r>
          </w:p>
        </w:tc>
      </w:tr>
      <w:tr w:rsidR="00BE0831" w:rsidRPr="00BC5880" w14:paraId="0C994E6E" w14:textId="77777777" w:rsidTr="12A2CA1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BE0831" w:rsidRPr="00BC5880" w:rsidRDefault="00BE0831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ba</w:t>
            </w:r>
          </w:p>
          <w:p w14:paraId="7CB15EFA" w14:textId="374A8F0C" w:rsidR="00BE0831" w:rsidRPr="00BC5880" w:rsidRDefault="00BE0831" w:rsidP="003D4585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2</w:t>
            </w:r>
            <w:r>
              <w:rPr>
                <w:color w:val="000000" w:themeColor="text1"/>
                <w:sz w:val="22"/>
              </w:rPr>
              <w:t>9</w:t>
            </w:r>
            <w:r w:rsidRPr="00BC5880">
              <w:rPr>
                <w:color w:val="000000" w:themeColor="text1"/>
                <w:sz w:val="22"/>
              </w:rPr>
              <w:t>/3/2022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B0818" w14:textId="36249F9C" w:rsidR="00BE0831" w:rsidRPr="0065126C" w:rsidRDefault="00BE0831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9F31CB" w14:textId="2CA3C809" w:rsidR="00BE0831" w:rsidRPr="007E7EA9" w:rsidRDefault="00BE0831" w:rsidP="003D4585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7E7EA9">
              <w:rPr>
                <w:color w:val="000000" w:themeColor="text1"/>
                <w:sz w:val="22"/>
                <w:lang w:val="vi-VN"/>
              </w:rPr>
              <w:t>- Dự tập huấn quy định cơ chế tự chủ tài chính và việc quản lý, sử dụng tài sản công của đơn vị sự nghiệp công lập tại HT/UB (</w:t>
            </w:r>
            <w:r w:rsidR="007F6C41">
              <w:rPr>
                <w:color w:val="000000" w:themeColor="text1"/>
                <w:sz w:val="22"/>
              </w:rPr>
              <w:t xml:space="preserve">Tp: </w:t>
            </w:r>
            <w:r w:rsidRPr="007E7EA9">
              <w:rPr>
                <w:color w:val="000000" w:themeColor="text1"/>
                <w:sz w:val="22"/>
                <w:lang w:val="vi-VN"/>
              </w:rPr>
              <w:t xml:space="preserve">Hiệu trưởng + Kế toán các trường MN, TiH, THCS công lập trên địa bàn quận) </w:t>
            </w:r>
          </w:p>
        </w:tc>
      </w:tr>
      <w:tr w:rsidR="00BE0831" w:rsidRPr="00BC5880" w14:paraId="7D540F15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FDB8A5E" w14:textId="77777777" w:rsidR="00BE0831" w:rsidRPr="00BC5880" w:rsidRDefault="00BE0831" w:rsidP="003D4585">
            <w:pPr>
              <w:widowControl w:val="0"/>
              <w:spacing w:before="0" w:after="0"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81BE2" w14:textId="5E64DCA3" w:rsidR="00BE0831" w:rsidRPr="00BC5880" w:rsidRDefault="007F6C41" w:rsidP="003D4585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325783" w14:textId="61D8A7BB" w:rsidR="00BE0831" w:rsidRPr="0087304C" w:rsidRDefault="007F6C41" w:rsidP="003D4585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Đón đoàn khảo sát chính thức kiểm định chất lượng tại trường MNSC 5 (Tp: BLĐ, Tổ MN, đ/c Bảo)</w:t>
            </w:r>
          </w:p>
        </w:tc>
      </w:tr>
      <w:tr w:rsidR="007F6C41" w:rsidRPr="00BC5880" w14:paraId="3BDF0B32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3B3958" w14:textId="77777777" w:rsidR="007F6C41" w:rsidRPr="00BC5880" w:rsidRDefault="007F6C41" w:rsidP="007F6C41">
            <w:pPr>
              <w:widowControl w:val="0"/>
              <w:spacing w:before="0" w:after="0"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13E35F" w14:textId="1E6C9991" w:rsidR="007F6C41" w:rsidRPr="12A2CA14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 xml:space="preserve">Cả ngày 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069DC2" w14:textId="474C1403" w:rsidR="007F6C41" w:rsidRPr="0087304C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 w:rsidRPr="0087304C">
              <w:rPr>
                <w:color w:val="000000" w:themeColor="text1"/>
                <w:sz w:val="22"/>
              </w:rPr>
              <w:t>- Họp đoàn ĐGN tại THCS Nguyễn Trãi, Tân Phú. (Tp: Đ/c Ngọc)</w:t>
            </w:r>
          </w:p>
        </w:tc>
      </w:tr>
      <w:tr w:rsidR="007F6C41" w:rsidRPr="00BC5880" w14:paraId="62EBF3C5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98A12B" w14:textId="77777777" w:rsidR="007F6C41" w:rsidRPr="00BC5880" w:rsidRDefault="007F6C41" w:rsidP="007F6C41">
            <w:pPr>
              <w:widowControl w:val="0"/>
              <w:spacing w:before="0" w:after="0"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3999BE6D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97CC1D" w14:textId="3F344D15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Họp Đoàn Đánh giá ngoài tại THCS Nguyễn Thị Định, Thủ Đức (Tp: Đ/c Minh).</w:t>
            </w:r>
          </w:p>
        </w:tc>
      </w:tr>
      <w:tr w:rsidR="007F6C41" w:rsidRPr="00BC5880" w14:paraId="07E7C75D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9374FC4" w14:textId="77777777" w:rsidR="007F6C41" w:rsidRPr="00BC5880" w:rsidRDefault="007F6C41" w:rsidP="007F6C41">
            <w:pPr>
              <w:widowControl w:val="0"/>
              <w:spacing w:before="0" w:after="0"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C1495" w14:textId="52125EB5" w:rsidR="007F6C41" w:rsidRPr="12A2CA14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E4DB4" w14:textId="6FD83760" w:rsidR="007F6C41" w:rsidRPr="007F6C41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 w:rsidRPr="007F6C41">
              <w:rPr>
                <w:color w:val="000000" w:themeColor="text1"/>
                <w:sz w:val="22"/>
              </w:rPr>
              <w:t xml:space="preserve">- Chuẩn bị công tác đón đoàn khảo sát chính thức kiểm định chất lượng tại trường MNSC </w:t>
            </w:r>
            <w:r>
              <w:rPr>
                <w:color w:val="000000" w:themeColor="text1"/>
                <w:sz w:val="22"/>
              </w:rPr>
              <w:t>10</w:t>
            </w:r>
            <w:r w:rsidRPr="007F6C41">
              <w:rPr>
                <w:color w:val="000000" w:themeColor="text1"/>
                <w:sz w:val="22"/>
              </w:rPr>
              <w:t xml:space="preserve"> (Tp: BLĐ, Tổ MN, đ/c Bảo)</w:t>
            </w:r>
          </w:p>
        </w:tc>
      </w:tr>
      <w:tr w:rsidR="007F6C41" w:rsidRPr="00BC5880" w14:paraId="38EBEE91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511815" w14:textId="77777777" w:rsidR="007F6C41" w:rsidRPr="00BC5880" w:rsidRDefault="007F6C41" w:rsidP="007F6C41">
            <w:pPr>
              <w:widowControl w:val="0"/>
              <w:spacing w:before="0" w:after="0" w:line="36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15C21C" w14:textId="1ECB91A5" w:rsidR="007F6C41" w:rsidRPr="12A2CA14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C475E8" w14:textId="2226305F" w:rsidR="007F6C41" w:rsidRPr="00165293" w:rsidRDefault="007F6C41" w:rsidP="007F6C41">
            <w:pPr>
              <w:pStyle w:val="oancuaDanhsach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165293">
              <w:rPr>
                <w:color w:val="001A33"/>
                <w:sz w:val="23"/>
                <w:szCs w:val="23"/>
                <w:shd w:val="clear" w:color="auto" w:fill="FFFFFF"/>
              </w:rPr>
              <w:t>Họp Đoàn ĐGN Đợt 82 trường MN Hoàng Anh quận Bình Tân</w:t>
            </w:r>
            <w:r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2"/>
              </w:rPr>
              <w:t>(đ/c Điệp – PTP)</w:t>
            </w:r>
          </w:p>
        </w:tc>
      </w:tr>
      <w:tr w:rsidR="007F6C41" w:rsidRPr="00BC5880" w14:paraId="6D04EC01" w14:textId="77777777" w:rsidTr="12A2CA14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E66AB9B" w14:textId="643B850B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5A1225C9" w:rsidR="007F6C41" w:rsidRPr="00BC5880" w:rsidRDefault="007F6C41" w:rsidP="007F6C41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12A2CA14">
              <w:rPr>
                <w:b/>
                <w:bCs/>
                <w:color w:val="000000" w:themeColor="text1"/>
                <w:sz w:val="22"/>
              </w:rPr>
              <w:t>6g00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2B7C259F" w:rsidR="007F6C41" w:rsidRPr="00BC5880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12A2CA14">
              <w:rPr>
                <w:b/>
                <w:bCs/>
                <w:color w:val="000000" w:themeColor="text1"/>
                <w:sz w:val="22"/>
              </w:rPr>
              <w:t>- KỲ THI HỌC SINH GIỎI LỚP 9 CẤP THÀNH PHỐ NĂM HỌC 2021 – 2022.</w:t>
            </w:r>
          </w:p>
        </w:tc>
      </w:tr>
      <w:tr w:rsidR="007F6C41" w:rsidRPr="00BC5880" w14:paraId="70DF9E56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4E871BC" w14:textId="6E5429D3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  <w:r w:rsidRPr="00BC5880">
              <w:rPr>
                <w:color w:val="000000" w:themeColor="text1"/>
                <w:sz w:val="22"/>
              </w:rPr>
              <w:t>/3/202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A5D23" w14:textId="7E1AEC77" w:rsidR="007F6C41" w:rsidRPr="00512C88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8610EB" w14:textId="3A4D62E7" w:rsidR="007F6C41" w:rsidRPr="00512C88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- Dự sinh hoạt chuyên đề “Nghiên cứu đề xuất mô hình tổng thể về thành phố học tập ở Thành phố Hồ Chí Minh” tại HT/Thành uỷ  (đ/c Long – TP)</w:t>
            </w:r>
          </w:p>
        </w:tc>
      </w:tr>
      <w:tr w:rsidR="007F6C41" w:rsidRPr="00BC5880" w14:paraId="53D6EB8F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788FB55" w14:textId="77777777" w:rsidR="007F6C41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1EE1AB" w14:textId="455E8CD8" w:rsidR="007F6C41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C42546" w14:textId="4A034A49" w:rsidR="007F6C41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- Dự tập huấn nghiệp vụ công tác xây dựng văn bản quy phạm pháp luật theo Kế hoạch số 178/KH-UBND ngày 22/2/2022 của UBND quận tại P.2/UBND P9 lầu 2 (đ/c Long – TP, Hường)</w:t>
            </w:r>
          </w:p>
        </w:tc>
      </w:tr>
      <w:tr w:rsidR="007F6C41" w:rsidRPr="00BC5880" w14:paraId="6AE80D0A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B836525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CC0B92" w14:textId="7ADECE33" w:rsidR="007F6C41" w:rsidRPr="12A2CA14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E48C52" w14:textId="509968F9" w:rsidR="007F6C41" w:rsidRPr="12A2CA14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12A2CA14">
              <w:rPr>
                <w:rFonts w:eastAsia="Times New Roman"/>
                <w:color w:val="000000" w:themeColor="text1"/>
                <w:sz w:val="22"/>
              </w:rPr>
              <w:t>- Đón đoàn đánh giá ngoài về Khảo sát sơ bộ trường Tiểu học Phạm Ngọc Thạch (TP: đ/c Đến_PTP, đ/c Bảo, Tổ Tiểu học)</w:t>
            </w:r>
          </w:p>
        </w:tc>
      </w:tr>
      <w:tr w:rsidR="007F6C41" w:rsidRPr="00BC5880" w14:paraId="637805D2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63F29E8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7B4B86" w14:textId="3B81C22B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0FF5F2" w14:textId="5DA8D7D6" w:rsidR="007F6C41" w:rsidRPr="00CF0283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 w:rsidRPr="00CF0283">
              <w:rPr>
                <w:color w:val="000000" w:themeColor="text1"/>
                <w:sz w:val="22"/>
              </w:rPr>
              <w:t>- Họp chuyên môn Ngữ văn tại cơ sở 2 trường Bồi dưỡng Giáo dục (485 Nguyễn Kiệm, phường 9, Phú Nhuận), (Tp: Đ/c Long – TP, Bảo - TTPT, Minh, Phó Hiệu trưởng và giáo viên bộ môn Ngữ văn các trường THCS trong và ngoài công lập).</w:t>
            </w:r>
          </w:p>
        </w:tc>
      </w:tr>
      <w:tr w:rsidR="007F6C41" w:rsidRPr="00BC5880" w14:paraId="631F4077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E6F5104" w14:textId="713AAA18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3CB55F" w14:textId="7B4E33E8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8E153B" w14:textId="239D457A" w:rsidR="007F6C41" w:rsidRPr="00BC5880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sz w:val="22"/>
              </w:rPr>
            </w:pPr>
            <w:r w:rsidRPr="12A2CA14">
              <w:rPr>
                <w:sz w:val="22"/>
              </w:rPr>
              <w:t>- Lớp bồi dưỡng nghiệp vụ công tác xây dựng Đảng cho cấp ủy chi bộ trực thuộc tại Trung tâm Bồi dưỡng Chính trị (Tp: Đ/c Điệp - PTP, Bảo, Hường).</w:t>
            </w:r>
          </w:p>
        </w:tc>
      </w:tr>
      <w:tr w:rsidR="007F6C41" w:rsidRPr="00BC5880" w14:paraId="5630AD66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829076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A226A1" w14:textId="374CE2C8" w:rsidR="007F6C41" w:rsidRPr="00BC5880" w:rsidRDefault="007F6C41" w:rsidP="007F6C41">
            <w:pPr>
              <w:spacing w:before="0" w:after="0" w:line="36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2A2CA14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AD93B2" w14:textId="370D3F13" w:rsidR="007F6C41" w:rsidRPr="00A13975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- Dự họp về kiểm tra tiến độ thực hiện Nghi quyết số 68/NQ-CP ngày 01/7/2021 của Chính phủ về một số chính sách hỗ trợ người lao động và người sử dựng lao động gặp khó khăn do đại dịch Covid-19 tại P.3/UB (đ/c Long – TP)</w:t>
            </w:r>
          </w:p>
        </w:tc>
      </w:tr>
      <w:tr w:rsidR="007F6C41" w:rsidRPr="00BC5880" w14:paraId="03B8F9BC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A543C5F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9D0B56" w14:textId="362701BA" w:rsidR="007F6C41" w:rsidRPr="00CA58A5" w:rsidRDefault="007F6C41" w:rsidP="007F6C41">
            <w:pPr>
              <w:spacing w:before="0" w:after="0" w:line="360" w:lineRule="auto"/>
              <w:jc w:val="center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C8C1A0" w14:textId="76F288AB" w:rsidR="007F6C41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rFonts w:eastAsia="Times New Roman"/>
                <w:color w:val="000000" w:themeColor="text1"/>
                <w:sz w:val="22"/>
                <w:lang w:val="vi-VN"/>
              </w:rPr>
              <w:t>- Dự lễ kết nạp đảng viên tại trường THCS Trần Huy Liệu (đ/c Long – TP)</w:t>
            </w:r>
          </w:p>
        </w:tc>
      </w:tr>
      <w:tr w:rsidR="007F6C41" w:rsidRPr="00BC5880" w14:paraId="0DE4B5B7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6204FF1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BF0D7D" w14:textId="40F3AD06" w:rsidR="007F6C41" w:rsidRPr="00BC5880" w:rsidRDefault="007F6C41" w:rsidP="007F6C41">
            <w:pPr>
              <w:spacing w:before="0" w:after="0" w:line="36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12A2CA14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62F1B3" w14:textId="5F418396" w:rsidR="007F6C41" w:rsidRPr="00BC5880" w:rsidRDefault="007F6C41" w:rsidP="007F6C41">
            <w:pPr>
              <w:pStyle w:val="oancuaDanhsach"/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12A2CA14">
              <w:rPr>
                <w:rFonts w:eastAsia="Times New Roman"/>
                <w:color w:val="000000" w:themeColor="text1"/>
                <w:sz w:val="22"/>
              </w:rPr>
              <w:t>- Họp đoàn đánh giá ngoài đợt 80 tại PGD-ĐT Huyện Hóc Môn. (Tp: đ/c Phúc).</w:t>
            </w:r>
          </w:p>
        </w:tc>
      </w:tr>
      <w:tr w:rsidR="00E80838" w:rsidRPr="00BC5880" w14:paraId="0A023DC1" w14:textId="77777777" w:rsidTr="12A2CA14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C9BA660" w14:textId="77777777" w:rsidR="00E80838" w:rsidRPr="00BC5880" w:rsidRDefault="00E80838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4A92CF" w14:textId="514C5A97" w:rsidR="00E80838" w:rsidRPr="12A2CA14" w:rsidRDefault="0024063B" w:rsidP="007F6C41">
            <w:pPr>
              <w:spacing w:before="0" w:after="0" w:line="36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16g30</w:t>
            </w:r>
            <w:bookmarkStart w:id="0" w:name="_GoBack"/>
            <w:bookmarkEnd w:id="0"/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EED22F" w14:textId="193E4E0D" w:rsidR="00E80838" w:rsidRPr="12A2CA14" w:rsidRDefault="00E80838" w:rsidP="007F6C41">
            <w:pPr>
              <w:pStyle w:val="oancuaDanhsach"/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Họp với HĐSP trường TiH Trung Nhất (Tp: đ/c Long – TP, Đến – PTP, Hường)</w:t>
            </w:r>
          </w:p>
        </w:tc>
      </w:tr>
      <w:tr w:rsidR="007F6C41" w:rsidRPr="00BC5880" w14:paraId="513C8154" w14:textId="77777777" w:rsidTr="007F6C41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3365F3E" w14:textId="77777777" w:rsidR="007F6C41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năm</w:t>
            </w:r>
          </w:p>
          <w:p w14:paraId="4683A6A8" w14:textId="65FB00DE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</w:t>
            </w:r>
            <w:r w:rsidRPr="00BC5880">
              <w:rPr>
                <w:color w:val="000000" w:themeColor="text1"/>
                <w:sz w:val="22"/>
              </w:rPr>
              <w:t>/3/2022</w:t>
            </w:r>
          </w:p>
        </w:tc>
        <w:tc>
          <w:tcPr>
            <w:tcW w:w="1133" w:type="dxa"/>
            <w:tcBorders>
              <w:bottom w:val="nil"/>
            </w:tcBorders>
          </w:tcPr>
          <w:p w14:paraId="02F2C34E" w14:textId="6AB1B752" w:rsidR="007F6C41" w:rsidRPr="00B42F26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bottom w:val="nil"/>
            </w:tcBorders>
          </w:tcPr>
          <w:p w14:paraId="680A4E5D" w14:textId="4E337634" w:rsidR="007F6C41" w:rsidRPr="00B42F26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sz w:val="22"/>
                <w:lang w:val="vi-VN"/>
              </w:rPr>
            </w:pPr>
            <w:r>
              <w:rPr>
                <w:color w:val="000000" w:themeColor="text1"/>
                <w:sz w:val="22"/>
              </w:rPr>
              <w:t>- Đón đoàn khảo sát chính thức kiểm định chất lượng tại trường MNSC 10 (Tp: BLĐ, Tổ MN, đ/c Bảo)</w:t>
            </w:r>
          </w:p>
        </w:tc>
      </w:tr>
      <w:tr w:rsidR="007F6C41" w:rsidRPr="00BC5880" w14:paraId="2B3CBFEF" w14:textId="77777777" w:rsidTr="007F6C41">
        <w:trPr>
          <w:trHeight w:val="376"/>
        </w:trPr>
        <w:tc>
          <w:tcPr>
            <w:tcW w:w="1305" w:type="dxa"/>
            <w:tcBorders>
              <w:top w:val="nil"/>
              <w:bottom w:val="nil"/>
            </w:tcBorders>
          </w:tcPr>
          <w:p w14:paraId="4F089F0D" w14:textId="624AADD0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18CAA212" w14:textId="708D6979" w:rsidR="007F6C41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30B8590B" w14:textId="7C144C40" w:rsidR="007F6C41" w:rsidRPr="007F6C41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1"/>
                <w:szCs w:val="21"/>
                <w:lang w:val="vi-VN"/>
              </w:rPr>
            </w:pPr>
            <w:r w:rsidRPr="007F6C41">
              <w:rPr>
                <w:color w:val="000000" w:themeColor="text1"/>
                <w:sz w:val="21"/>
                <w:szCs w:val="21"/>
                <w:lang w:val="vi-VN"/>
              </w:rPr>
              <w:t>- Dự họp một số nội dung trọng tâm Cải cách hành chính năm 2022 tại P.1/UB (đ/c Long – TP)</w:t>
            </w:r>
          </w:p>
        </w:tc>
      </w:tr>
      <w:tr w:rsidR="007F6C41" w:rsidRPr="00BC5880" w14:paraId="7AFABAD2" w14:textId="77777777" w:rsidTr="12A2CA14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E11D2A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7F6C41" w:rsidRPr="00BC5880" w14:paraId="0AE2566F" w14:textId="77777777" w:rsidTr="12A2CA14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7BD" w14:textId="77777777" w:rsidR="007F6C41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sáu</w:t>
            </w:r>
          </w:p>
          <w:p w14:paraId="26988C55" w14:textId="7E8F45CB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0F5BF532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5E066F31" w:rsidR="007F6C41" w:rsidRPr="00F864CB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Dự họp thông qua dự thảo báo cáo tình hinh phát triển kinh tế - xã hội quý I/2022, chương trình công tác trọng tâm quý II/2022 tại HT/UB (đ/c Long – TP)</w:t>
            </w:r>
          </w:p>
        </w:tc>
      </w:tr>
      <w:tr w:rsidR="007F6C41" w:rsidRPr="00BC5880" w14:paraId="1E1C9A01" w14:textId="77777777" w:rsidTr="12A2CA14">
        <w:trPr>
          <w:cantSplit/>
          <w:trHeight w:val="66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61E33" w14:textId="31E9E9F1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</w:t>
            </w:r>
            <w:r w:rsidRPr="00BC5880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4</w:t>
            </w:r>
            <w:r w:rsidRPr="00BC5880">
              <w:rPr>
                <w:color w:val="000000" w:themeColor="text1"/>
                <w:sz w:val="22"/>
              </w:rPr>
              <w:t>/2022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06ED9760" w:rsidR="007F6C41" w:rsidRPr="005832E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3F2EB" w14:textId="7DA01FD1" w:rsidR="007F6C41" w:rsidRPr="00BC5880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szCs w:val="26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12A2CA14">
              <w:rPr>
                <w:color w:val="000000" w:themeColor="text1"/>
                <w:sz w:val="22"/>
              </w:rPr>
              <w:t>Họp chuyên môn trực tuyến HK2 môn Sinh học (Tp: Đ/c Long-TP, đ/c Bảo, đ/c Thúy, GV Sinh học các trường THCS CL-TT)</w:t>
            </w:r>
          </w:p>
        </w:tc>
      </w:tr>
      <w:tr w:rsidR="007F6C41" w:rsidRPr="00BC5880" w14:paraId="06971CD3" w14:textId="77777777" w:rsidTr="12A2CA1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F701D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FCA41" w14:textId="47B1F0F6" w:rsidR="007F6C41" w:rsidRPr="00BC5880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12A2CA14">
              <w:rPr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6A722" w14:textId="529D1244" w:rsidR="007F6C41" w:rsidRPr="00CF0283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</w:rPr>
            </w:pPr>
            <w:r w:rsidRPr="00CF0283">
              <w:rPr>
                <w:color w:val="000000" w:themeColor="text1"/>
                <w:sz w:val="22"/>
              </w:rPr>
              <w:t>- Lớp bồi dưỡng nghiệp vụ công tác xây dựng Đảng cho cấp uỷ chi bộ trực thuộc tại Trung tâm Bồi dưỡng Chính trị (Tp: Đ/c Điệp - PTP, Bảo, Hường).</w:t>
            </w:r>
          </w:p>
        </w:tc>
      </w:tr>
      <w:tr w:rsidR="007F6C41" w:rsidRPr="00BC5880" w14:paraId="5CBD7063" w14:textId="77777777" w:rsidTr="12A2CA14">
        <w:trPr>
          <w:cantSplit/>
          <w:trHeight w:val="3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EDAA0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60BBD" w14:textId="248CE6E6" w:rsidR="007F6C41" w:rsidRPr="001A6C03" w:rsidRDefault="007F6C41" w:rsidP="007F6C41">
            <w:pPr>
              <w:spacing w:before="0" w:after="0" w:line="36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16g30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CFC72" w14:textId="1F2FB76B" w:rsidR="007F6C41" w:rsidRPr="00A2552E" w:rsidRDefault="007F6C41" w:rsidP="007F6C41">
            <w:pPr>
              <w:tabs>
                <w:tab w:val="left" w:pos="176"/>
              </w:tabs>
              <w:spacing w:before="0" w:after="0" w:line="36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00A2552E">
              <w:rPr>
                <w:color w:val="000000" w:themeColor="text1"/>
                <w:sz w:val="22"/>
                <w:lang w:val="vi-VN"/>
              </w:rPr>
              <w:t>- Họp Cấp uỷ chi bộ Phòng GDĐT.</w:t>
            </w:r>
          </w:p>
        </w:tc>
      </w:tr>
      <w:tr w:rsidR="007F6C41" w:rsidRPr="00BC5880" w14:paraId="0C1AA461" w14:textId="77777777" w:rsidTr="12A2CA14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7F6C41" w:rsidRPr="00BC5880" w:rsidRDefault="007F6C41" w:rsidP="007F6C41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BC5880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C58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BC58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C58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BC58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BC58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BC58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7F6C41" w:rsidRPr="00BC5880" w14:paraId="32CBB79E" w14:textId="77777777" w:rsidTr="12A2CA14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3F073492" w14:textId="399F5FB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</w:t>
            </w:r>
            <w:r w:rsidRPr="00BC5880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4</w:t>
            </w:r>
            <w:r w:rsidRPr="00BC5880">
              <w:rPr>
                <w:color w:val="000000" w:themeColor="text1"/>
                <w:sz w:val="22"/>
              </w:rPr>
              <w:t>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171A05A4" w:rsidR="007F6C41" w:rsidRPr="00BC5880" w:rsidRDefault="007F6C41" w:rsidP="007F6C41">
            <w:pPr>
              <w:spacing w:before="0" w:after="0" w:line="36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BC5880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4CEA3D" w14:textId="07EA6110" w:rsidR="007F6C41" w:rsidRPr="00BC5880" w:rsidRDefault="007F6C41" w:rsidP="007F6C41">
            <w:pPr>
              <w:pStyle w:val="oancuaDanhsach"/>
              <w:tabs>
                <w:tab w:val="left" w:pos="176"/>
              </w:tabs>
              <w:spacing w:before="0" w:after="0" w:line="36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  <w:lang w:val="vi-VN"/>
              </w:rPr>
              <w:t xml:space="preserve">- </w:t>
            </w:r>
            <w:r w:rsidRPr="12A2CA1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12A2CA1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12A2CA1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12A2CA1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12A2CA14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12A2CA1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: đ/c 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  <w:lang w:val="vi-VN"/>
              </w:rPr>
              <w:t xml:space="preserve">Đến </w:t>
            </w:r>
            <w:r w:rsidRPr="12A2CA14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7F6C41" w:rsidRPr="00BC5880" w14:paraId="7DDFBE46" w14:textId="77777777" w:rsidTr="12A2CA1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 w:rsidRPr="00BC5880">
              <w:rPr>
                <w:color w:val="000000" w:themeColor="text1"/>
                <w:sz w:val="22"/>
              </w:rPr>
              <w:t>Chủ nhật</w:t>
            </w:r>
          </w:p>
          <w:p w14:paraId="78779C6B" w14:textId="41C63F63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03</w:t>
            </w:r>
            <w:r w:rsidRPr="00BC5880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4</w:t>
            </w:r>
            <w:r w:rsidRPr="00BC5880">
              <w:rPr>
                <w:color w:val="000000" w:themeColor="text1"/>
                <w:sz w:val="22"/>
              </w:rPr>
              <w:t>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6AF6883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4C529ED" w14:textId="77777777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7F6C41" w:rsidRPr="00BC5880" w14:paraId="1C0157D6" w14:textId="77777777" w:rsidTr="12A2CA14">
        <w:tc>
          <w:tcPr>
            <w:tcW w:w="1305" w:type="dxa"/>
            <w:vMerge/>
          </w:tcPr>
          <w:p w14:paraId="3691E7B2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CBEED82" w14:textId="77777777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7F6C41" w:rsidRPr="00BC5880" w14:paraId="6E36661F" w14:textId="77777777" w:rsidTr="12A2CA14">
        <w:tc>
          <w:tcPr>
            <w:tcW w:w="1305" w:type="dxa"/>
            <w:vMerge/>
          </w:tcPr>
          <w:p w14:paraId="38645DC7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7F6C41" w:rsidRPr="00BC5880" w:rsidRDefault="007F6C41" w:rsidP="007F6C41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EBF9A1" w14:textId="77777777" w:rsidR="007F6C41" w:rsidRPr="00BC5880" w:rsidRDefault="007F6C41" w:rsidP="007F6C41">
            <w:pPr>
              <w:pStyle w:val="oancuaDanhsach"/>
              <w:numPr>
                <w:ilvl w:val="0"/>
                <w:numId w:val="11"/>
              </w:numPr>
              <w:spacing w:before="0" w:after="0" w:line="36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C6C2CD5" w14:textId="77777777" w:rsidR="00F93AB3" w:rsidRPr="00BC5880" w:rsidRDefault="00F93AB3" w:rsidP="003D4585">
      <w:pPr>
        <w:spacing w:before="0" w:after="0" w:line="36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F93AB3" w:rsidRPr="00BC5880" w:rsidRDefault="00F93AB3" w:rsidP="003D4585">
      <w:pPr>
        <w:spacing w:before="0" w:after="0" w:line="360" w:lineRule="auto"/>
        <w:jc w:val="center"/>
        <w:rPr>
          <w:b/>
          <w:bCs/>
          <w:color w:val="000000" w:themeColor="text1"/>
          <w:sz w:val="22"/>
        </w:rPr>
      </w:pPr>
      <w:r w:rsidRPr="00BC5880">
        <w:rPr>
          <w:b/>
          <w:bCs/>
          <w:color w:val="000000" w:themeColor="text1"/>
          <w:sz w:val="22"/>
        </w:rPr>
        <w:t>THÔNG BÁO</w:t>
      </w:r>
    </w:p>
    <w:p w14:paraId="7818863E" w14:textId="402F5450" w:rsidR="00F93AB3" w:rsidRPr="00BC5880" w:rsidRDefault="12A2CA14" w:rsidP="12A2CA14">
      <w:pPr>
        <w:pStyle w:val="oancuaDanhsach"/>
        <w:numPr>
          <w:ilvl w:val="0"/>
          <w:numId w:val="12"/>
        </w:numPr>
        <w:spacing w:before="0" w:after="0" w:line="360" w:lineRule="auto"/>
        <w:ind w:left="180"/>
        <w:jc w:val="both"/>
        <w:rPr>
          <w:rFonts w:eastAsia="Times New Roman"/>
          <w:szCs w:val="26"/>
        </w:rPr>
      </w:pPr>
      <w:r w:rsidRPr="12A2CA14">
        <w:rPr>
          <w:sz w:val="22"/>
        </w:rPr>
        <w:t xml:space="preserve">THCS: các đơn vị  thực hiện và gởi Biên bản giấy </w:t>
      </w:r>
      <w:r w:rsidRPr="12A2CA14">
        <w:rPr>
          <w:rFonts w:eastAsia="Times New Roman"/>
          <w:b/>
          <w:bCs/>
          <w:szCs w:val="26"/>
        </w:rPr>
        <w:t>BB_CSGDPT</w:t>
      </w:r>
      <w:r w:rsidRPr="12A2CA14">
        <w:rPr>
          <w:rFonts w:eastAsia="Times New Roman"/>
          <w:szCs w:val="26"/>
        </w:rPr>
        <w:t xml:space="preserve"> lựa chọn SGK khối 7 năm học 2022-2023 vê ̀ tổ Phổ thông. Hạn chót 16g00 28/3.</w:t>
      </w:r>
    </w:p>
    <w:p w14:paraId="52C020B9" w14:textId="316668A0" w:rsidR="12A2CA14" w:rsidRDefault="12A2CA14" w:rsidP="12A2CA14">
      <w:pPr>
        <w:pStyle w:val="oancuaDanhsach"/>
        <w:numPr>
          <w:ilvl w:val="0"/>
          <w:numId w:val="12"/>
        </w:numPr>
        <w:spacing w:before="0" w:after="0" w:line="360" w:lineRule="auto"/>
        <w:ind w:left="180"/>
        <w:jc w:val="both"/>
        <w:rPr>
          <w:rFonts w:eastAsia="Times New Roman"/>
          <w:b/>
          <w:bCs/>
          <w:sz w:val="22"/>
        </w:rPr>
      </w:pPr>
      <w:r w:rsidRPr="12A2CA14">
        <w:rPr>
          <w:b/>
          <w:bCs/>
          <w:sz w:val="22"/>
        </w:rPr>
        <w:t>Kỳ thi Học sinh giỏi 9 cấp thành phố năm học 2021-2022:</w:t>
      </w:r>
    </w:p>
    <w:p w14:paraId="625196E3" w14:textId="6BFC5D65" w:rsidR="12A2CA14" w:rsidRDefault="12A2CA14" w:rsidP="12A2CA14">
      <w:pPr>
        <w:pStyle w:val="oancuaDanhsach"/>
        <w:numPr>
          <w:ilvl w:val="0"/>
          <w:numId w:val="12"/>
        </w:numPr>
        <w:jc w:val="both"/>
        <w:rPr>
          <w:rFonts w:ascii="Wingdings" w:eastAsia="Wingdings" w:hAnsi="Wingdings" w:cs="Wingdings"/>
          <w:sz w:val="22"/>
        </w:rPr>
      </w:pPr>
      <w:r w:rsidRPr="12A2CA14">
        <w:rPr>
          <w:rFonts w:eastAsia="Times New Roman"/>
          <w:sz w:val="22"/>
        </w:rPr>
        <w:t>Ngày thi: Thứ 4 ngày 30 tháng 3 năm 2022</w:t>
      </w:r>
    </w:p>
    <w:p w14:paraId="19BC4781" w14:textId="1CD4871B" w:rsidR="12A2CA14" w:rsidRDefault="12A2CA14" w:rsidP="12A2CA14">
      <w:pPr>
        <w:pStyle w:val="oancuaDanhsach"/>
        <w:numPr>
          <w:ilvl w:val="0"/>
          <w:numId w:val="12"/>
        </w:numPr>
        <w:jc w:val="both"/>
        <w:rPr>
          <w:rFonts w:ascii="Wingdings" w:eastAsia="Wingdings" w:hAnsi="Wingdings" w:cs="Wingdings"/>
          <w:sz w:val="22"/>
        </w:rPr>
      </w:pPr>
      <w:r w:rsidRPr="12A2CA14">
        <w:rPr>
          <w:rFonts w:eastAsia="Times New Roman"/>
          <w:sz w:val="22"/>
        </w:rPr>
        <w:t>Học sinh dự thi theo danh sách trường BDGD đã thông báo, tập trung tại cơ sở 2 trường BDGD số 485 Nguyễn Kiệm lúc 6g00 sáng (để nghe sinh hoạt một số nội dung và nhận phần ăn sáng).</w:t>
      </w:r>
      <w:r w:rsidRPr="12A2CA14">
        <w:rPr>
          <w:rFonts w:eastAsia="Times New Roman"/>
          <w:sz w:val="28"/>
          <w:szCs w:val="28"/>
        </w:rPr>
        <w:t xml:space="preserve"> </w:t>
      </w:r>
    </w:p>
    <w:p w14:paraId="10C5837F" w14:textId="1781AC1A" w:rsidR="12A2CA14" w:rsidRDefault="12A2CA14" w:rsidP="12A2CA14">
      <w:pPr>
        <w:pStyle w:val="oancuaDanhsach"/>
        <w:numPr>
          <w:ilvl w:val="0"/>
          <w:numId w:val="4"/>
        </w:numPr>
        <w:spacing w:line="360" w:lineRule="auto"/>
        <w:ind w:left="270"/>
        <w:rPr>
          <w:rFonts w:eastAsia="Times New Roman"/>
          <w:b/>
          <w:bCs/>
          <w:color w:val="000000" w:themeColor="text1"/>
          <w:sz w:val="22"/>
        </w:rPr>
      </w:pPr>
      <w:r w:rsidRPr="12A2CA14">
        <w:rPr>
          <w:rFonts w:eastAsia="Times New Roman"/>
          <w:b/>
          <w:bCs/>
          <w:color w:val="000000" w:themeColor="text1"/>
          <w:sz w:val="22"/>
        </w:rPr>
        <w:t>Tiểu học</w:t>
      </w:r>
    </w:p>
    <w:p w14:paraId="6A1ECBB0" w14:textId="41043DBD" w:rsidR="12A2CA14" w:rsidRDefault="12A2CA14" w:rsidP="12A2CA14">
      <w:pPr>
        <w:spacing w:line="360" w:lineRule="auto"/>
        <w:jc w:val="both"/>
        <w:rPr>
          <w:rFonts w:eastAsia="Times New Roman"/>
          <w:color w:val="0563C1"/>
          <w:sz w:val="22"/>
        </w:rPr>
      </w:pPr>
      <w:r w:rsidRPr="12A2CA14">
        <w:rPr>
          <w:rFonts w:eastAsia="Times New Roman"/>
          <w:color w:val="000000" w:themeColor="text1"/>
          <w:sz w:val="22"/>
          <w:lang w:val="vi-VN"/>
        </w:rPr>
        <w:t xml:space="preserve">-  </w:t>
      </w:r>
      <w:r w:rsidRPr="12A2CA14">
        <w:rPr>
          <w:rFonts w:eastAsia="Times New Roman"/>
          <w:color w:val="000000" w:themeColor="text1"/>
          <w:sz w:val="22"/>
        </w:rPr>
        <w:t>Tiếp tục thực hiện báo cáo số liệu tình hình học sinh đi học trước 8g hằng ngày</w:t>
      </w:r>
      <w:r w:rsidRPr="12A2CA14">
        <w:rPr>
          <w:rFonts w:eastAsia="Times New Roman"/>
          <w:color w:val="000000" w:themeColor="text1"/>
          <w:sz w:val="22"/>
          <w:lang w:val="vi-VN"/>
        </w:rPr>
        <w:t xml:space="preserve"> </w:t>
      </w:r>
      <w:r w:rsidRPr="12A2CA14">
        <w:rPr>
          <w:rFonts w:eastAsia="Times New Roman"/>
          <w:color w:val="000000" w:themeColor="text1"/>
          <w:sz w:val="22"/>
        </w:rPr>
        <w:t xml:space="preserve">qua link </w:t>
      </w:r>
      <w:hyperlink r:id="rId5">
        <w:r w:rsidRPr="12A2CA14">
          <w:rPr>
            <w:rStyle w:val="Siuktni"/>
            <w:rFonts w:eastAsia="Times New Roman"/>
            <w:sz w:val="22"/>
          </w:rPr>
          <w:t>https://bit.ly/BCHSDIHOC21-22</w:t>
        </w:r>
      </w:hyperlink>
    </w:p>
    <w:p w14:paraId="1025A2F2" w14:textId="1DDBF0AA" w:rsidR="12A2CA14" w:rsidRDefault="12A2CA14" w:rsidP="12A2CA14">
      <w:pPr>
        <w:spacing w:before="0" w:after="0" w:line="360" w:lineRule="auto"/>
        <w:jc w:val="both"/>
        <w:rPr>
          <w:szCs w:val="26"/>
        </w:rPr>
      </w:pPr>
    </w:p>
    <w:p w14:paraId="44F69B9A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5F07D11E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41508A3C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43D6B1D6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17DBC151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6F8BD81B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2613E9C1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1037B8A3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687C6DE0" w14:textId="77777777" w:rsidR="00F93AB3" w:rsidRPr="00BC5880" w:rsidRDefault="00F93AB3" w:rsidP="003D4585">
      <w:pPr>
        <w:spacing w:before="0" w:after="0" w:line="360" w:lineRule="auto"/>
        <w:rPr>
          <w:sz w:val="22"/>
        </w:rPr>
      </w:pPr>
    </w:p>
    <w:p w14:paraId="5B2F9378" w14:textId="77777777" w:rsidR="0068187B" w:rsidRPr="00BC5880" w:rsidRDefault="0068187B" w:rsidP="003D4585">
      <w:pPr>
        <w:spacing w:before="0" w:after="0" w:line="360" w:lineRule="auto"/>
        <w:rPr>
          <w:sz w:val="22"/>
        </w:rPr>
      </w:pPr>
    </w:p>
    <w:sectPr w:rsidR="0068187B" w:rsidRPr="00BC5880" w:rsidSect="008000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D0B"/>
    <w:multiLevelType w:val="hybridMultilevel"/>
    <w:tmpl w:val="FFFFFFFF"/>
    <w:lvl w:ilvl="0" w:tplc="03BA36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562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EA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CA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C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7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CB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E8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4E4"/>
    <w:multiLevelType w:val="hybridMultilevel"/>
    <w:tmpl w:val="FFFFFFFF"/>
    <w:lvl w:ilvl="0" w:tplc="54DE21E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FA3C9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A4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85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6B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4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E9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05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34D8"/>
    <w:multiLevelType w:val="hybridMultilevel"/>
    <w:tmpl w:val="FFFFFFFF"/>
    <w:lvl w:ilvl="0" w:tplc="1284C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4A7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C1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5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EC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8D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2A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9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8E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576D"/>
    <w:multiLevelType w:val="hybridMultilevel"/>
    <w:tmpl w:val="FFFFFFFF"/>
    <w:lvl w:ilvl="0" w:tplc="8FBED8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2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01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8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A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2C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F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0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2896"/>
    <w:multiLevelType w:val="hybridMultilevel"/>
    <w:tmpl w:val="73AE6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471A"/>
    <w:multiLevelType w:val="hybridMultilevel"/>
    <w:tmpl w:val="FFFFFFFF"/>
    <w:lvl w:ilvl="0" w:tplc="D4788D0E">
      <w:start w:val="2"/>
      <w:numFmt w:val="decimal"/>
      <w:lvlText w:val="%1."/>
      <w:lvlJc w:val="left"/>
      <w:pPr>
        <w:ind w:left="720" w:hanging="360"/>
      </w:pPr>
    </w:lvl>
    <w:lvl w:ilvl="1" w:tplc="EB2EE79C">
      <w:start w:val="1"/>
      <w:numFmt w:val="lowerLetter"/>
      <w:lvlText w:val="%2."/>
      <w:lvlJc w:val="left"/>
      <w:pPr>
        <w:ind w:left="1440" w:hanging="360"/>
      </w:pPr>
    </w:lvl>
    <w:lvl w:ilvl="2" w:tplc="E5FA31F6">
      <w:start w:val="1"/>
      <w:numFmt w:val="lowerRoman"/>
      <w:lvlText w:val="%3."/>
      <w:lvlJc w:val="right"/>
      <w:pPr>
        <w:ind w:left="2160" w:hanging="180"/>
      </w:pPr>
    </w:lvl>
    <w:lvl w:ilvl="3" w:tplc="355EC0C6">
      <w:start w:val="1"/>
      <w:numFmt w:val="decimal"/>
      <w:lvlText w:val="%4."/>
      <w:lvlJc w:val="left"/>
      <w:pPr>
        <w:ind w:left="2880" w:hanging="360"/>
      </w:pPr>
    </w:lvl>
    <w:lvl w:ilvl="4" w:tplc="F38CE856">
      <w:start w:val="1"/>
      <w:numFmt w:val="lowerLetter"/>
      <w:lvlText w:val="%5."/>
      <w:lvlJc w:val="left"/>
      <w:pPr>
        <w:ind w:left="3600" w:hanging="360"/>
      </w:pPr>
    </w:lvl>
    <w:lvl w:ilvl="5" w:tplc="EB688448">
      <w:start w:val="1"/>
      <w:numFmt w:val="lowerRoman"/>
      <w:lvlText w:val="%6."/>
      <w:lvlJc w:val="right"/>
      <w:pPr>
        <w:ind w:left="4320" w:hanging="180"/>
      </w:pPr>
    </w:lvl>
    <w:lvl w:ilvl="6" w:tplc="58F89446">
      <w:start w:val="1"/>
      <w:numFmt w:val="decimal"/>
      <w:lvlText w:val="%7."/>
      <w:lvlJc w:val="left"/>
      <w:pPr>
        <w:ind w:left="5040" w:hanging="360"/>
      </w:pPr>
    </w:lvl>
    <w:lvl w:ilvl="7" w:tplc="C0D8AF72">
      <w:start w:val="1"/>
      <w:numFmt w:val="lowerLetter"/>
      <w:lvlText w:val="%8."/>
      <w:lvlJc w:val="left"/>
      <w:pPr>
        <w:ind w:left="5760" w:hanging="360"/>
      </w:pPr>
    </w:lvl>
    <w:lvl w:ilvl="8" w:tplc="3140DB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2C26"/>
    <w:multiLevelType w:val="hybridMultilevel"/>
    <w:tmpl w:val="FFFFFFFF"/>
    <w:lvl w:ilvl="0" w:tplc="D99CB6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50C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2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6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C4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E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88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76B4"/>
    <w:multiLevelType w:val="hybridMultilevel"/>
    <w:tmpl w:val="FFFFFFFF"/>
    <w:lvl w:ilvl="0" w:tplc="3B1AB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8CA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A8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3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0A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2F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45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20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6A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009E"/>
    <w:multiLevelType w:val="hybridMultilevel"/>
    <w:tmpl w:val="FFFFFFFF"/>
    <w:lvl w:ilvl="0" w:tplc="D69241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296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C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48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0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A2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623"/>
    <w:multiLevelType w:val="hybridMultilevel"/>
    <w:tmpl w:val="FFFFFFFF"/>
    <w:lvl w:ilvl="0" w:tplc="EBF259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A23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43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C5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0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3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49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F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23B53"/>
    <w:multiLevelType w:val="hybridMultilevel"/>
    <w:tmpl w:val="FFFFFFFF"/>
    <w:lvl w:ilvl="0" w:tplc="542A23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D68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6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1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7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8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A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3"/>
    <w:rsid w:val="00050660"/>
    <w:rsid w:val="000A7D2E"/>
    <w:rsid w:val="000D2278"/>
    <w:rsid w:val="000D53D9"/>
    <w:rsid w:val="00104C09"/>
    <w:rsid w:val="001126A9"/>
    <w:rsid w:val="00123F67"/>
    <w:rsid w:val="00131729"/>
    <w:rsid w:val="00165293"/>
    <w:rsid w:val="00173C57"/>
    <w:rsid w:val="0018230E"/>
    <w:rsid w:val="0019504C"/>
    <w:rsid w:val="001A16EC"/>
    <w:rsid w:val="001A6C03"/>
    <w:rsid w:val="001C0029"/>
    <w:rsid w:val="001E4409"/>
    <w:rsid w:val="00207413"/>
    <w:rsid w:val="0024063B"/>
    <w:rsid w:val="002429AD"/>
    <w:rsid w:val="0026003A"/>
    <w:rsid w:val="00272ED4"/>
    <w:rsid w:val="00281E50"/>
    <w:rsid w:val="00295464"/>
    <w:rsid w:val="002A17E6"/>
    <w:rsid w:val="002B532F"/>
    <w:rsid w:val="00330798"/>
    <w:rsid w:val="00336460"/>
    <w:rsid w:val="00360F65"/>
    <w:rsid w:val="00364CD9"/>
    <w:rsid w:val="00371CD7"/>
    <w:rsid w:val="00375871"/>
    <w:rsid w:val="00381A26"/>
    <w:rsid w:val="003C2910"/>
    <w:rsid w:val="003D4585"/>
    <w:rsid w:val="003D506B"/>
    <w:rsid w:val="003E2488"/>
    <w:rsid w:val="004467FC"/>
    <w:rsid w:val="00452E3A"/>
    <w:rsid w:val="0049619A"/>
    <w:rsid w:val="004A27DF"/>
    <w:rsid w:val="004F0329"/>
    <w:rsid w:val="004F3911"/>
    <w:rsid w:val="00512C88"/>
    <w:rsid w:val="005350A6"/>
    <w:rsid w:val="00561523"/>
    <w:rsid w:val="005832E0"/>
    <w:rsid w:val="00584614"/>
    <w:rsid w:val="00596E3C"/>
    <w:rsid w:val="005A7A8F"/>
    <w:rsid w:val="005D34B8"/>
    <w:rsid w:val="00602DF1"/>
    <w:rsid w:val="0065126C"/>
    <w:rsid w:val="0068187B"/>
    <w:rsid w:val="00681FC5"/>
    <w:rsid w:val="006976F9"/>
    <w:rsid w:val="006E0AD8"/>
    <w:rsid w:val="006F605F"/>
    <w:rsid w:val="0070353F"/>
    <w:rsid w:val="007E7EA9"/>
    <w:rsid w:val="007F6C41"/>
    <w:rsid w:val="00800FAC"/>
    <w:rsid w:val="008137E7"/>
    <w:rsid w:val="0087304C"/>
    <w:rsid w:val="008C62A4"/>
    <w:rsid w:val="008F3535"/>
    <w:rsid w:val="009135F9"/>
    <w:rsid w:val="00941EB4"/>
    <w:rsid w:val="00976B6E"/>
    <w:rsid w:val="009A4BD6"/>
    <w:rsid w:val="009F3D40"/>
    <w:rsid w:val="00A01F67"/>
    <w:rsid w:val="00A13975"/>
    <w:rsid w:val="00A2552E"/>
    <w:rsid w:val="00A56F9C"/>
    <w:rsid w:val="00AB711F"/>
    <w:rsid w:val="00B00BFC"/>
    <w:rsid w:val="00B13FF7"/>
    <w:rsid w:val="00B20ECD"/>
    <w:rsid w:val="00B42F26"/>
    <w:rsid w:val="00BC5880"/>
    <w:rsid w:val="00BE0831"/>
    <w:rsid w:val="00BE63B4"/>
    <w:rsid w:val="00BF00E2"/>
    <w:rsid w:val="00C02B06"/>
    <w:rsid w:val="00C26A4D"/>
    <w:rsid w:val="00C614DD"/>
    <w:rsid w:val="00CA3F5C"/>
    <w:rsid w:val="00CA58A5"/>
    <w:rsid w:val="00CC1D99"/>
    <w:rsid w:val="00CF0283"/>
    <w:rsid w:val="00D07244"/>
    <w:rsid w:val="00D14CDD"/>
    <w:rsid w:val="00D65F32"/>
    <w:rsid w:val="00DF2826"/>
    <w:rsid w:val="00DF2E09"/>
    <w:rsid w:val="00E80838"/>
    <w:rsid w:val="00F33C2E"/>
    <w:rsid w:val="00F46D2C"/>
    <w:rsid w:val="00F8571A"/>
    <w:rsid w:val="00F864CB"/>
    <w:rsid w:val="00F93AB3"/>
    <w:rsid w:val="00F96E9B"/>
    <w:rsid w:val="00FC0E25"/>
    <w:rsid w:val="12A2CA14"/>
    <w:rsid w:val="215CA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BA9D5"/>
  <w15:chartTrackingRefBased/>
  <w15:docId w15:val="{0086FA1B-87B1-44C5-B63B-A47AB47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93AB3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F93AB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93AB3"/>
    <w:pPr>
      <w:ind w:left="720"/>
      <w:contextualSpacing/>
    </w:pPr>
  </w:style>
  <w:style w:type="character" w:customStyle="1" w:styleId="normaltextrun">
    <w:name w:val="normaltextrun"/>
    <w:basedOn w:val="Phngmcinhcuaoanvn"/>
    <w:rsid w:val="00F93AB3"/>
  </w:style>
  <w:style w:type="character" w:customStyle="1" w:styleId="spellingerror">
    <w:name w:val="spellingerror"/>
    <w:basedOn w:val="Phngmcinhcuaoanvn"/>
    <w:rsid w:val="00F93AB3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BCHSDIHOC21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5</cp:revision>
  <dcterms:created xsi:type="dcterms:W3CDTF">2022-03-26T08:37:00Z</dcterms:created>
  <dcterms:modified xsi:type="dcterms:W3CDTF">2022-03-28T03:27:00Z</dcterms:modified>
</cp:coreProperties>
</file>