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5" w:type="dxa"/>
        <w:jc w:val="center"/>
        <w:tblLook w:val="04A0" w:firstRow="1" w:lastRow="0" w:firstColumn="1" w:lastColumn="0" w:noHBand="0" w:noVBand="1"/>
      </w:tblPr>
      <w:tblGrid>
        <w:gridCol w:w="3918"/>
        <w:gridCol w:w="5297"/>
      </w:tblGrid>
      <w:tr w:rsidR="00B05CBA" w:rsidRPr="006968F1" w:rsidTr="002245FC">
        <w:trPr>
          <w:trHeight w:val="1133"/>
          <w:jc w:val="center"/>
        </w:trPr>
        <w:tc>
          <w:tcPr>
            <w:tcW w:w="3918" w:type="dxa"/>
          </w:tcPr>
          <w:p w:rsidR="00B05CBA" w:rsidRPr="00023FAC" w:rsidRDefault="00B05CBA" w:rsidP="00B22533">
            <w:pPr>
              <w:pStyle w:val="Title"/>
              <w:rPr>
                <w:b w:val="0"/>
                <w:sz w:val="26"/>
                <w:szCs w:val="26"/>
              </w:rPr>
            </w:pPr>
            <w:r w:rsidRPr="00023FAC">
              <w:rPr>
                <w:b w:val="0"/>
                <w:sz w:val="26"/>
                <w:szCs w:val="26"/>
              </w:rPr>
              <w:t>ỦY BAN NHÂN DÂN</w:t>
            </w:r>
          </w:p>
          <w:p w:rsidR="00B05CBA" w:rsidRPr="006968F1" w:rsidRDefault="00B05CBA" w:rsidP="00314F1C">
            <w:pPr>
              <w:ind w:left="-113" w:right="-113"/>
              <w:jc w:val="center"/>
              <w:rPr>
                <w:sz w:val="26"/>
                <w:szCs w:val="26"/>
              </w:rPr>
            </w:pPr>
            <w:r w:rsidRPr="006968F1">
              <w:rPr>
                <w:sz w:val="26"/>
                <w:szCs w:val="26"/>
              </w:rPr>
              <w:t>THÀNH PHỐ HỒ CHÍ MINH</w:t>
            </w:r>
          </w:p>
          <w:p w:rsidR="00B05CBA" w:rsidRDefault="00B05CBA" w:rsidP="00314F1C">
            <w:pPr>
              <w:ind w:left="-113" w:right="-113"/>
              <w:jc w:val="center"/>
              <w:rPr>
                <w:b/>
                <w:spacing w:val="-18"/>
                <w:sz w:val="26"/>
                <w:szCs w:val="26"/>
              </w:rPr>
            </w:pPr>
            <w:r>
              <w:rPr>
                <w:b/>
                <w:spacing w:val="-18"/>
                <w:sz w:val="26"/>
                <w:szCs w:val="26"/>
              </w:rPr>
              <w:t>SỞ NÔNG NGHIỆP VÀ</w:t>
            </w:r>
          </w:p>
          <w:p w:rsidR="00B05CBA" w:rsidRPr="003B7E94" w:rsidRDefault="00B05CBA" w:rsidP="00314F1C">
            <w:pPr>
              <w:ind w:left="-113" w:right="-113"/>
              <w:jc w:val="center"/>
              <w:rPr>
                <w:spacing w:val="-18"/>
                <w:sz w:val="26"/>
                <w:szCs w:val="26"/>
              </w:rPr>
            </w:pPr>
            <w:r>
              <w:rPr>
                <w:b/>
                <w:spacing w:val="-18"/>
                <w:sz w:val="26"/>
                <w:szCs w:val="26"/>
              </w:rPr>
              <w:t>PHÁT TRIỂN NÔNG THÔN</w:t>
            </w:r>
          </w:p>
        </w:tc>
        <w:tc>
          <w:tcPr>
            <w:tcW w:w="5297" w:type="dxa"/>
          </w:tcPr>
          <w:p w:rsidR="00B05CBA" w:rsidRPr="00FE63EA" w:rsidRDefault="00B05CBA" w:rsidP="00023FAC">
            <w:pPr>
              <w:pStyle w:val="BodyText3"/>
              <w:spacing w:before="0"/>
              <w:ind w:left="-113" w:right="-113"/>
              <w:rPr>
                <w:b/>
                <w:i w:val="0"/>
                <w:iCs/>
                <w:color w:val="auto"/>
                <w:spacing w:val="-6"/>
                <w:sz w:val="26"/>
              </w:rPr>
            </w:pPr>
            <w:r w:rsidRPr="00FE63EA">
              <w:rPr>
                <w:b/>
                <w:i w:val="0"/>
                <w:iCs/>
                <w:color w:val="auto"/>
                <w:spacing w:val="-6"/>
                <w:sz w:val="26"/>
              </w:rPr>
              <w:t>CỘNG HÒA XÃ HỘI CHỦ NGHĨA VIỆT NAM</w:t>
            </w:r>
          </w:p>
          <w:p w:rsidR="00B05CBA" w:rsidRPr="00B22533" w:rsidRDefault="00B05CBA" w:rsidP="00314F1C">
            <w:pPr>
              <w:tabs>
                <w:tab w:val="center" w:pos="7371"/>
              </w:tabs>
              <w:ind w:left="-113" w:right="-113"/>
              <w:jc w:val="center"/>
              <w:rPr>
                <w:sz w:val="28"/>
                <w:szCs w:val="28"/>
              </w:rPr>
            </w:pPr>
            <w:r w:rsidRPr="00B22533">
              <w:rPr>
                <w:noProof/>
                <w:sz w:val="28"/>
                <w:szCs w:val="28"/>
              </w:rPr>
              <mc:AlternateContent>
                <mc:Choice Requires="wps">
                  <w:drawing>
                    <wp:anchor distT="4294967292" distB="4294967292" distL="114300" distR="114300" simplePos="0" relativeHeight="251675648" behindDoc="0" locked="0" layoutInCell="1" allowOverlap="1" wp14:anchorId="178D402E" wp14:editId="20E3E082">
                      <wp:simplePos x="0" y="0"/>
                      <wp:positionH relativeFrom="column">
                        <wp:posOffset>521653</wp:posOffset>
                      </wp:positionH>
                      <wp:positionV relativeFrom="paragraph">
                        <wp:posOffset>229870</wp:posOffset>
                      </wp:positionV>
                      <wp:extent cx="2160270" cy="0"/>
                      <wp:effectExtent l="0" t="0" r="11430" b="19050"/>
                      <wp:wrapNone/>
                      <wp:docPr id="10" name="Đường kết nối Thẳng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E22A11A" id="Đường kết nối Thẳng 10" o:spid="_x0000_s1026" style="position:absolute;z-index:2516756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1.1pt,18.1pt" to="211.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u+AQgIAAEcEAAAOAAAAZHJzL2Uyb0RvYy54bWysU82O0zAQviPxDlbu3SSl7bZR0xVqWi4L&#10;VNryAK7tNNY6tmW7TSuExGpP3HgFrpw48Aa72lMfirH7oy5cECIHZ+yZ+fzNN+Ph1aYWaM2M5Urm&#10;UXqRRIhJoiiXyzz6MJ+2+hGyDkuKhZIsj7bMRlejly+Gjc5YW1VKUGYQgEibNTqPKud0FseWVKzG&#10;9kJpJsFZKlNjB1uzjKnBDaDXIm4nSS9ulKHaKMKshdNi74xGAb8sGXHvy9Iyh0QeATcXVhPWhV/j&#10;0RBnS4N1xcmBBv4HFjXmEi49QRXYYbQy/A+omhOjrCrdBVF1rMqSExZqgGrS5LdqbiqsWagFxLH6&#10;JJP9f7Dk3XpmEKfQO5BH4hp69Pj16cfTt91nuUS3D993dw7Jh5+7O47m1eP97gscQywI12ibQf5Y&#10;zowvnWzkjb5W5NYiqcYVlksWCphvNYCmPiN+luI3VsP1i+atohCDV04FFTelqT0k6IM2oVnbU7PY&#10;xiECh+20l7QvgTQ5+mKcHRO1se4NUzXyRh4JLr2OOMPra+s8EZwdQ/yxVFMuRJgFIVGTR4NuuxsS&#10;rBKceqcPs2a5GAuD1thPU/hCVeA5DzNqJWkAqximk4PtMBd7Gy4X0uNBKUDnYO3H5eMgGUz6k36n&#10;1Wn3Jq1OUhSt19Nxp9Wbppfd4lUxHhfpJ08t7WQVp5RJz+44umnn70bj8Ij2Q3ca3pMM8XP0oBeQ&#10;Pf4D6dBL3779ICwU3c7MsccwrSH48LL8czjfg33+/ke/AAAA//8DAFBLAwQUAAYACAAAACEAFYlQ&#10;adwAAAAIAQAADwAAAGRycy9kb3ducmV2LnhtbEyPQU/DMAyF70j8h8hIXCaWkk3TVJpOCOiNCwPE&#10;1WtMW9E4XZNthV+PEQc4WfZ7ev5esZl8r440xi6whet5Boq4Dq7jxsLLc3W1BhUTssM+MFn4pAib&#10;8vyswNyFEz/RcZsaJSEcc7TQpjTkWse6JY9xHgZi0d7D6DHJOjbajXiScN9rk2Ur7bFj+dDiQHct&#10;1R/bg7cQq1faV1+zepa9LZpAZn//+IDWXl5MtzegEk3pzww/+IIOpTDtwoFdVL2FtTHitLBYyRR9&#10;acwS1O73oMtC/y9QfgMAAP//AwBQSwECLQAUAAYACAAAACEAtoM4kv4AAADhAQAAEwAAAAAAAAAA&#10;AAAAAAAAAAAAW0NvbnRlbnRfVHlwZXNdLnhtbFBLAQItABQABgAIAAAAIQA4/SH/1gAAAJQBAAAL&#10;AAAAAAAAAAAAAAAAAC8BAABfcmVscy8ucmVsc1BLAQItABQABgAIAAAAIQASdu+AQgIAAEcEAAAO&#10;AAAAAAAAAAAAAAAAAC4CAABkcnMvZTJvRG9jLnhtbFBLAQItABQABgAIAAAAIQAViVBp3AAAAAgB&#10;AAAPAAAAAAAAAAAAAAAAAJwEAABkcnMvZG93bnJldi54bWxQSwUGAAAAAAQABADzAAAApQUAAAAA&#10;"/>
                  </w:pict>
                </mc:Fallback>
              </mc:AlternateContent>
            </w:r>
            <w:r w:rsidRPr="00B22533">
              <w:rPr>
                <w:b/>
                <w:bCs/>
                <w:sz w:val="28"/>
                <w:szCs w:val="28"/>
              </w:rPr>
              <w:t>Độc lập - Tự do - Hạnh phúc</w:t>
            </w:r>
          </w:p>
        </w:tc>
      </w:tr>
      <w:tr w:rsidR="00B05CBA" w:rsidRPr="006968F1" w:rsidTr="002245FC">
        <w:trPr>
          <w:jc w:val="center"/>
        </w:trPr>
        <w:tc>
          <w:tcPr>
            <w:tcW w:w="3918" w:type="dxa"/>
          </w:tcPr>
          <w:p w:rsidR="00B05CBA" w:rsidRPr="00D94E8E" w:rsidRDefault="00B05CBA" w:rsidP="00944ADE">
            <w:pPr>
              <w:spacing w:before="120" w:after="120"/>
              <w:jc w:val="center"/>
              <w:rPr>
                <w:spacing w:val="-6"/>
                <w:sz w:val="26"/>
                <w:szCs w:val="26"/>
                <w:lang w:val="en-US"/>
              </w:rPr>
            </w:pPr>
            <w:r>
              <w:rPr>
                <w:noProof/>
                <w:spacing w:val="-18"/>
                <w:sz w:val="26"/>
                <w:szCs w:val="26"/>
              </w:rPr>
              <mc:AlternateContent>
                <mc:Choice Requires="wps">
                  <w:drawing>
                    <wp:anchor distT="4294967292" distB="4294967292" distL="114300" distR="114300" simplePos="0" relativeHeight="251674624" behindDoc="0" locked="0" layoutInCell="1" allowOverlap="1" wp14:anchorId="24107FEC" wp14:editId="28083BEE">
                      <wp:simplePos x="0" y="0"/>
                      <wp:positionH relativeFrom="column">
                        <wp:posOffset>820116</wp:posOffset>
                      </wp:positionH>
                      <wp:positionV relativeFrom="paragraph">
                        <wp:posOffset>24130</wp:posOffset>
                      </wp:positionV>
                      <wp:extent cx="715617" cy="0"/>
                      <wp:effectExtent l="0" t="0" r="27940" b="19050"/>
                      <wp:wrapNone/>
                      <wp:docPr id="9" name="Đường kết nối Thẳng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56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86B6956" id="Đường kết nối Thẳng 9" o:spid="_x0000_s1026" style="position:absolute;z-index:2516746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6pt,1.9pt" to="120.9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d7rQAIAAEQEAAAOAAAAZHJzL2Uyb0RvYy54bWysU81uEzEQviPxDpbvyWZDflfdVCibcCkQ&#10;qeUBHNubteq1LdvNJkJIVD1x4xW4cuLAG7TqKQ/F2PlRCxeE2IN37Jn5/M0347PzTS3RmlsntMpx&#10;2u5gxBXVTKhVjj9czVsjjJwnihGpFc/xljt8Pnn54qwxGe/qSkvGLQIQ5bLG5Ljy3mRJ4mjFa+La&#10;2nAFzlLbmnjY2lXCLGkAvZZJt9MZJI22zFhNuXNwWuydeBLxy5JT/74sHfdI5hi4+bjauC7DmkzO&#10;SLayxFSCHmiQf2BRE6Hg0hNUQTxBN1b8AVULarXTpW9TXSe6LAXlsQaoJu38Vs1lRQyPtYA4zpxk&#10;cv8Plr5bLywSLMdjjBSpoUUPXx9/PH7bfVYrdH3/fXfrkbr/ubsV6Kp6uNt9geNxkK0xLoPsqVrY&#10;UDjdqEtzoem1Q0pPK6JWPNK/2hrATENG8iwlbJyBy5fNW80ghtx4HTXclLYOkKAO2sRWbU+t4huP&#10;KBwO0/4gHWJEj66EZMc8Y51/w3WNgpFjKVQQkWRkfeF84EGyY0g4VnoupIyDIBVqQIl+tx8TnJaC&#10;BWcIc3a1nEqL1iSMUvxiUeB5Gmb1jWIRrOKEzQ62J0LubbhcqoAHlQCdg7WflY/jzng2mo16rV53&#10;MGv1OkXRej2f9lqDeTrsF6+K6bRIPwVqaS+rBGNcBXbHuU17fzcXhxe0n7jT5J5kSJ6jR72A7PEf&#10;ScdWhu7t52Cp2XZhjy2GUY3Bh2cV3sLTPdhPH//kFwAAAP//AwBQSwMEFAAGAAgAAAAhAKIEYaba&#10;AAAABwEAAA8AAABkcnMvZG93bnJldi54bWxMj8FOwzAQRO9I/IO1SFwq6tRFiIY4FQJy40IBcd3G&#10;SxIRr9PYbQNfz8IFjk8zmn1brCffqwONsQtsYTHPQBHXwXXcWHh5ri6uQcWE7LAPTBY+KcK6PD0p&#10;MHfhyE902KRGyQjHHC20KQ251rFuyWOch4FYsvcwekyCY6PdiEcZ9702WXalPXYsF1oc6K6l+mOz&#10;9xZi9Uq76mtWz7K3ZRPI7O4fH9Da87Pp9gZUoin9leFHX9ShFKdt2LOLqhc2KyNVC0v5QHJzuViB&#10;2v6yLgv937/8BgAA//8DAFBLAQItABQABgAIAAAAIQC2gziS/gAAAOEBAAATAAAAAAAAAAAAAAAA&#10;AAAAAABbQ29udGVudF9UeXBlc10ueG1sUEsBAi0AFAAGAAgAAAAhADj9If/WAAAAlAEAAAsAAAAA&#10;AAAAAAAAAAAALwEAAF9yZWxzLy5yZWxzUEsBAi0AFAAGAAgAAAAhALRl3utAAgAARAQAAA4AAAAA&#10;AAAAAAAAAAAALgIAAGRycy9lMm9Eb2MueG1sUEsBAi0AFAAGAAgAAAAhAKIEYabaAAAABwEAAA8A&#10;AAAAAAAAAAAAAAAAmgQAAGRycy9kb3ducmV2LnhtbFBLBQYAAAAABAAEAPMAAAChBQAAAAA=&#10;"/>
                  </w:pict>
                </mc:Fallback>
              </mc:AlternateContent>
            </w:r>
            <w:r w:rsidRPr="006968F1">
              <w:rPr>
                <w:sz w:val="26"/>
                <w:szCs w:val="26"/>
              </w:rPr>
              <w:t xml:space="preserve">Số: </w:t>
            </w:r>
            <w:r w:rsidRPr="006968F1">
              <w:rPr>
                <w:b/>
                <w:sz w:val="26"/>
                <w:szCs w:val="26"/>
              </w:rPr>
              <w:t xml:space="preserve">  </w:t>
            </w:r>
            <w:r w:rsidR="00A010AD">
              <w:rPr>
                <w:b/>
                <w:sz w:val="26"/>
                <w:szCs w:val="26"/>
                <w:lang w:val="en-US"/>
              </w:rPr>
              <w:t xml:space="preserve"> </w:t>
            </w:r>
            <w:r w:rsidRPr="006968F1">
              <w:rPr>
                <w:b/>
                <w:sz w:val="26"/>
                <w:szCs w:val="26"/>
              </w:rPr>
              <w:t xml:space="preserve"> </w:t>
            </w:r>
            <w:r w:rsidR="006819A5">
              <w:rPr>
                <w:b/>
                <w:sz w:val="26"/>
                <w:szCs w:val="26"/>
                <w:lang w:val="en-US"/>
              </w:rPr>
              <w:t xml:space="preserve"> </w:t>
            </w:r>
            <w:r w:rsidRPr="006968F1">
              <w:rPr>
                <w:b/>
                <w:sz w:val="26"/>
                <w:szCs w:val="26"/>
              </w:rPr>
              <w:t xml:space="preserve"> </w:t>
            </w:r>
            <w:r w:rsidRPr="006968F1">
              <w:rPr>
                <w:sz w:val="26"/>
                <w:szCs w:val="26"/>
              </w:rPr>
              <w:t>/</w:t>
            </w:r>
            <w:r>
              <w:rPr>
                <w:sz w:val="26"/>
                <w:szCs w:val="26"/>
                <w:lang w:val="en-US"/>
              </w:rPr>
              <w:t>SNN</w:t>
            </w:r>
            <w:r>
              <w:rPr>
                <w:sz w:val="26"/>
                <w:szCs w:val="26"/>
              </w:rPr>
              <w:t>-</w:t>
            </w:r>
            <w:r w:rsidR="006819A5">
              <w:rPr>
                <w:sz w:val="26"/>
                <w:szCs w:val="26"/>
                <w:lang w:val="en-US"/>
              </w:rPr>
              <w:t>CNTY</w:t>
            </w:r>
          </w:p>
        </w:tc>
        <w:tc>
          <w:tcPr>
            <w:tcW w:w="5297" w:type="dxa"/>
          </w:tcPr>
          <w:p w:rsidR="00B05CBA" w:rsidRPr="00592CCD" w:rsidRDefault="00B05CBA" w:rsidP="00DF22D8">
            <w:pPr>
              <w:spacing w:before="120"/>
              <w:ind w:left="-113" w:right="-113"/>
              <w:jc w:val="right"/>
              <w:rPr>
                <w:i/>
                <w:iCs/>
                <w:spacing w:val="-6"/>
                <w:sz w:val="26"/>
                <w:lang w:val="en-US"/>
              </w:rPr>
            </w:pPr>
            <w:r w:rsidRPr="006968F1">
              <w:rPr>
                <w:i/>
                <w:iCs/>
                <w:spacing w:val="-6"/>
                <w:sz w:val="26"/>
              </w:rPr>
              <w:t xml:space="preserve">Thành phố Hồ Chí Minh, ngày    </w:t>
            </w:r>
            <w:r>
              <w:rPr>
                <w:i/>
                <w:iCs/>
                <w:spacing w:val="-6"/>
                <w:sz w:val="26"/>
              </w:rPr>
              <w:t>tháng</w:t>
            </w:r>
            <w:r w:rsidR="00EA2905">
              <w:rPr>
                <w:i/>
                <w:iCs/>
                <w:spacing w:val="-6"/>
                <w:sz w:val="26"/>
                <w:lang w:val="en-US"/>
              </w:rPr>
              <w:t xml:space="preserve"> </w:t>
            </w:r>
            <w:r w:rsidR="005847A0">
              <w:rPr>
                <w:i/>
                <w:iCs/>
                <w:spacing w:val="-6"/>
                <w:sz w:val="26"/>
                <w:lang w:val="en-US"/>
              </w:rPr>
              <w:t>01</w:t>
            </w:r>
            <w:r w:rsidR="00592CCD">
              <w:rPr>
                <w:i/>
                <w:iCs/>
                <w:spacing w:val="-6"/>
                <w:sz w:val="26"/>
              </w:rPr>
              <w:t xml:space="preserve"> năm 202</w:t>
            </w:r>
            <w:r w:rsidR="005847A0">
              <w:rPr>
                <w:i/>
                <w:iCs/>
                <w:spacing w:val="-6"/>
                <w:sz w:val="26"/>
                <w:lang w:val="en-US"/>
              </w:rPr>
              <w:t>2</w:t>
            </w:r>
          </w:p>
        </w:tc>
      </w:tr>
      <w:tr w:rsidR="00B05CBA" w:rsidRPr="00021B73" w:rsidTr="002245FC">
        <w:trPr>
          <w:jc w:val="center"/>
        </w:trPr>
        <w:tc>
          <w:tcPr>
            <w:tcW w:w="3918" w:type="dxa"/>
          </w:tcPr>
          <w:p w:rsidR="00B05CBA" w:rsidRPr="00291F25" w:rsidRDefault="00B05CBA" w:rsidP="005847A0">
            <w:pPr>
              <w:jc w:val="center"/>
            </w:pPr>
            <w:r w:rsidRPr="00291F25">
              <w:t xml:space="preserve">V/v </w:t>
            </w:r>
            <w:r w:rsidR="00961442" w:rsidRPr="00291F25">
              <w:t xml:space="preserve">tập trung </w:t>
            </w:r>
            <w:r w:rsidR="00592CCD" w:rsidRPr="00291F25">
              <w:t>triển khai quyết liệt, đồng bộ c</w:t>
            </w:r>
            <w:bookmarkStart w:id="0" w:name="_GoBack"/>
            <w:bookmarkEnd w:id="0"/>
            <w:r w:rsidR="00592CCD" w:rsidRPr="00291F25">
              <w:t xml:space="preserve">ác giải pháp kiểm soát, phòng, chống bệnh Cúm gia cầm </w:t>
            </w:r>
          </w:p>
        </w:tc>
        <w:tc>
          <w:tcPr>
            <w:tcW w:w="5297" w:type="dxa"/>
          </w:tcPr>
          <w:p w:rsidR="00B05CBA" w:rsidRPr="00021B73" w:rsidRDefault="00B05CBA" w:rsidP="00314F1C">
            <w:pPr>
              <w:ind w:left="-113" w:right="-113"/>
              <w:jc w:val="center"/>
              <w:rPr>
                <w:iCs/>
                <w:spacing w:val="-8"/>
              </w:rPr>
            </w:pPr>
          </w:p>
        </w:tc>
      </w:tr>
    </w:tbl>
    <w:p w:rsidR="006E4882" w:rsidRPr="00D2379E" w:rsidRDefault="006E4882" w:rsidP="006E4882">
      <w:pPr>
        <w:rPr>
          <w:sz w:val="26"/>
        </w:rPr>
      </w:pPr>
    </w:p>
    <w:p w:rsidR="00376168" w:rsidRPr="005847A0" w:rsidRDefault="006E4882" w:rsidP="00746A40">
      <w:pPr>
        <w:spacing w:after="120"/>
        <w:ind w:left="2160"/>
        <w:rPr>
          <w:sz w:val="28"/>
          <w:szCs w:val="28"/>
          <w:lang w:val="en-US"/>
        </w:rPr>
      </w:pPr>
      <w:r w:rsidRPr="0010592B">
        <w:rPr>
          <w:sz w:val="28"/>
          <w:szCs w:val="28"/>
        </w:rPr>
        <w:t xml:space="preserve">             </w:t>
      </w:r>
      <w:r w:rsidR="0010592B" w:rsidRPr="00090C07">
        <w:rPr>
          <w:sz w:val="28"/>
          <w:szCs w:val="28"/>
        </w:rPr>
        <w:t xml:space="preserve">       </w:t>
      </w:r>
      <w:r w:rsidR="00FB7FDE">
        <w:rPr>
          <w:sz w:val="28"/>
          <w:szCs w:val="28"/>
          <w:lang w:val="en-US"/>
        </w:rPr>
        <w:t xml:space="preserve">      </w:t>
      </w:r>
      <w:r w:rsidR="005847A0">
        <w:rPr>
          <w:sz w:val="28"/>
          <w:szCs w:val="28"/>
        </w:rPr>
        <w:t>Kính gửi:</w:t>
      </w:r>
      <w:r w:rsidR="009A2786">
        <w:rPr>
          <w:sz w:val="28"/>
          <w:szCs w:val="28"/>
          <w:lang w:val="en-US"/>
        </w:rPr>
        <w:t xml:space="preserve"> </w:t>
      </w:r>
      <w:r w:rsidR="005847A0">
        <w:rPr>
          <w:sz w:val="28"/>
          <w:szCs w:val="28"/>
        </w:rPr>
        <w:t>Ủy ban nhân dân Thành phố</w:t>
      </w:r>
    </w:p>
    <w:p w:rsidR="005847A0" w:rsidRPr="005847A0" w:rsidRDefault="005847A0" w:rsidP="00DF22D8">
      <w:pPr>
        <w:ind w:left="2160"/>
        <w:rPr>
          <w:sz w:val="28"/>
          <w:szCs w:val="28"/>
          <w:lang w:val="en-US"/>
        </w:rPr>
      </w:pPr>
    </w:p>
    <w:p w:rsidR="003D2139" w:rsidRPr="00291F25" w:rsidRDefault="00470ECD" w:rsidP="00FB7FDE">
      <w:pPr>
        <w:pStyle w:val="BodyText"/>
        <w:tabs>
          <w:tab w:val="left" w:pos="567"/>
          <w:tab w:val="left" w:pos="4536"/>
        </w:tabs>
        <w:ind w:firstLine="567"/>
        <w:jc w:val="both"/>
        <w:rPr>
          <w:spacing w:val="-2"/>
          <w:sz w:val="26"/>
          <w:szCs w:val="26"/>
          <w:lang w:val="en-US"/>
        </w:rPr>
      </w:pPr>
      <w:r w:rsidRPr="00291F25">
        <w:rPr>
          <w:spacing w:val="-2"/>
          <w:sz w:val="26"/>
          <w:szCs w:val="26"/>
        </w:rPr>
        <w:t>Theo thông tin của Bộ Nông nghiệp và Phát triển nông thôn</w:t>
      </w:r>
      <w:r w:rsidR="008460F4" w:rsidRPr="00291F25">
        <w:rPr>
          <w:spacing w:val="-2"/>
          <w:sz w:val="26"/>
          <w:szCs w:val="26"/>
          <w:lang w:val="en-US"/>
        </w:rPr>
        <w:t xml:space="preserve">, </w:t>
      </w:r>
      <w:r w:rsidRPr="00291F25">
        <w:rPr>
          <w:rStyle w:val="markedcontent"/>
          <w:sz w:val="26"/>
          <w:szCs w:val="26"/>
        </w:rPr>
        <w:t>năm 2021</w:t>
      </w:r>
      <w:r w:rsidR="008460F4" w:rsidRPr="00291F25">
        <w:rPr>
          <w:rStyle w:val="markedcontent"/>
          <w:sz w:val="26"/>
          <w:szCs w:val="26"/>
          <w:lang w:val="en-US"/>
        </w:rPr>
        <w:t>,</w:t>
      </w:r>
      <w:r w:rsidRPr="00291F25">
        <w:rPr>
          <w:rStyle w:val="markedcontent"/>
          <w:sz w:val="26"/>
          <w:szCs w:val="26"/>
        </w:rPr>
        <w:t xml:space="preserve"> cả</w:t>
      </w:r>
      <w:r w:rsidRPr="00291F25">
        <w:rPr>
          <w:rStyle w:val="markedcontent"/>
          <w:sz w:val="26"/>
          <w:szCs w:val="26"/>
          <w:lang w:val="en-US"/>
        </w:rPr>
        <w:t xml:space="preserve"> </w:t>
      </w:r>
      <w:r w:rsidRPr="00291F25">
        <w:rPr>
          <w:rStyle w:val="markedcontent"/>
          <w:sz w:val="26"/>
          <w:szCs w:val="26"/>
        </w:rPr>
        <w:t xml:space="preserve">nước đã xảy ra 120 ổ dịch </w:t>
      </w:r>
      <w:r w:rsidR="008460F4" w:rsidRPr="00291F25">
        <w:rPr>
          <w:rStyle w:val="markedcontent"/>
          <w:sz w:val="26"/>
          <w:szCs w:val="26"/>
          <w:lang w:val="en-US"/>
        </w:rPr>
        <w:t>Cúm gia cầm</w:t>
      </w:r>
      <w:r w:rsidRPr="00291F25">
        <w:rPr>
          <w:rStyle w:val="markedcontent"/>
          <w:sz w:val="26"/>
          <w:szCs w:val="26"/>
        </w:rPr>
        <w:t xml:space="preserve"> tại 32 tỉnh, thành phố,</w:t>
      </w:r>
      <w:r w:rsidR="008460F4" w:rsidRPr="00291F25">
        <w:rPr>
          <w:rStyle w:val="markedcontent"/>
          <w:sz w:val="26"/>
          <w:szCs w:val="26"/>
          <w:lang w:val="en-US"/>
        </w:rPr>
        <w:t xml:space="preserve"> </w:t>
      </w:r>
      <w:r w:rsidR="00746CF7">
        <w:rPr>
          <w:rStyle w:val="markedcontent"/>
          <w:sz w:val="26"/>
          <w:szCs w:val="26"/>
        </w:rPr>
        <w:t xml:space="preserve">buộc tiêu hủy </w:t>
      </w:r>
      <w:r w:rsidRPr="00291F25">
        <w:rPr>
          <w:rStyle w:val="markedcontent"/>
          <w:sz w:val="26"/>
          <w:szCs w:val="26"/>
        </w:rPr>
        <w:t>450.000 con gia cầm (tăng hơn 2 lần so với năm 2020), do</w:t>
      </w:r>
      <w:r w:rsidRPr="00291F25">
        <w:rPr>
          <w:rStyle w:val="markedcontent"/>
          <w:sz w:val="26"/>
          <w:szCs w:val="26"/>
          <w:lang w:val="en-US"/>
        </w:rPr>
        <w:t xml:space="preserve"> </w:t>
      </w:r>
      <w:r w:rsidRPr="00291F25">
        <w:rPr>
          <w:rStyle w:val="markedcontent"/>
          <w:sz w:val="26"/>
          <w:szCs w:val="26"/>
        </w:rPr>
        <w:t>3 chủng vi</w:t>
      </w:r>
      <w:r w:rsidR="008460F4" w:rsidRPr="00291F25">
        <w:rPr>
          <w:rStyle w:val="markedcontent"/>
          <w:sz w:val="26"/>
          <w:szCs w:val="26"/>
          <w:lang w:val="en-US"/>
        </w:rPr>
        <w:t>-</w:t>
      </w:r>
      <w:r w:rsidRPr="00291F25">
        <w:rPr>
          <w:rStyle w:val="markedcontent"/>
          <w:sz w:val="26"/>
          <w:szCs w:val="26"/>
        </w:rPr>
        <w:t>rút độc lực cao A/H5N6, A/H5N1 và A/H5N8 gây ra</w:t>
      </w:r>
      <w:r w:rsidR="007525AE" w:rsidRPr="00291F25">
        <w:rPr>
          <w:rStyle w:val="markedcontent"/>
          <w:sz w:val="26"/>
          <w:szCs w:val="26"/>
          <w:lang w:val="en-US"/>
        </w:rPr>
        <w:t xml:space="preserve">. </w:t>
      </w:r>
      <w:r w:rsidR="007525AE" w:rsidRPr="00291F25">
        <w:rPr>
          <w:rStyle w:val="markedcontent"/>
          <w:sz w:val="26"/>
          <w:szCs w:val="26"/>
        </w:rPr>
        <w:t xml:space="preserve">Trong </w:t>
      </w:r>
      <w:r w:rsidRPr="00291F25">
        <w:rPr>
          <w:rStyle w:val="markedcontent"/>
          <w:sz w:val="26"/>
          <w:szCs w:val="26"/>
        </w:rPr>
        <w:t>đó, chủng</w:t>
      </w:r>
      <w:r w:rsidRPr="00291F25">
        <w:rPr>
          <w:rStyle w:val="markedcontent"/>
          <w:sz w:val="26"/>
          <w:szCs w:val="26"/>
          <w:lang w:val="en-US"/>
        </w:rPr>
        <w:t xml:space="preserve"> </w:t>
      </w:r>
      <w:r w:rsidRPr="00291F25">
        <w:rPr>
          <w:rStyle w:val="markedcontent"/>
          <w:sz w:val="26"/>
          <w:szCs w:val="26"/>
        </w:rPr>
        <w:t>A/H5N8 lần đầu tiên xâm nhiễm vào nước ta, đến nay đã lây</w:t>
      </w:r>
      <w:r w:rsidRPr="00291F25">
        <w:rPr>
          <w:rStyle w:val="markedcontent"/>
          <w:sz w:val="26"/>
          <w:szCs w:val="26"/>
          <w:lang w:val="en-US"/>
        </w:rPr>
        <w:t xml:space="preserve"> </w:t>
      </w:r>
      <w:r w:rsidRPr="00291F25">
        <w:rPr>
          <w:rStyle w:val="markedcontent"/>
          <w:sz w:val="26"/>
          <w:szCs w:val="26"/>
        </w:rPr>
        <w:t>lan sang 14 tỉnh,</w:t>
      </w:r>
      <w:r w:rsidR="008460F4" w:rsidRPr="00291F25">
        <w:rPr>
          <w:rStyle w:val="markedcontent"/>
          <w:sz w:val="26"/>
          <w:szCs w:val="26"/>
          <w:lang w:val="en-US"/>
        </w:rPr>
        <w:t xml:space="preserve"> </w:t>
      </w:r>
      <w:r w:rsidRPr="00291F25">
        <w:rPr>
          <w:rStyle w:val="markedcontent"/>
          <w:sz w:val="26"/>
          <w:szCs w:val="26"/>
        </w:rPr>
        <w:t>thành phố, buộc tiêu hủy hơn 40.000 con gia cầm.</w:t>
      </w:r>
      <w:r w:rsidRPr="00291F25">
        <w:rPr>
          <w:rStyle w:val="markedcontent"/>
          <w:sz w:val="26"/>
          <w:szCs w:val="26"/>
          <w:lang w:val="en-US"/>
        </w:rPr>
        <w:t xml:space="preserve"> </w:t>
      </w:r>
      <w:r w:rsidR="008460F4" w:rsidRPr="00291F25">
        <w:rPr>
          <w:spacing w:val="-2"/>
          <w:sz w:val="26"/>
          <w:szCs w:val="26"/>
        </w:rPr>
        <w:t xml:space="preserve">Tại </w:t>
      </w:r>
      <w:r w:rsidR="008460F4" w:rsidRPr="00291F25">
        <w:rPr>
          <w:spacing w:val="-2"/>
          <w:sz w:val="26"/>
          <w:szCs w:val="26"/>
          <w:lang w:val="en-US"/>
        </w:rPr>
        <w:t>T</w:t>
      </w:r>
      <w:r w:rsidR="008460F4" w:rsidRPr="00291F25">
        <w:rPr>
          <w:spacing w:val="-2"/>
          <w:sz w:val="26"/>
          <w:szCs w:val="26"/>
        </w:rPr>
        <w:t>hành phố Hồ Chí Minh</w:t>
      </w:r>
      <w:r w:rsidR="008460F4" w:rsidRPr="00291F25">
        <w:rPr>
          <w:spacing w:val="-2"/>
          <w:sz w:val="26"/>
          <w:szCs w:val="26"/>
          <w:lang w:val="en-US"/>
        </w:rPr>
        <w:t>,</w:t>
      </w:r>
      <w:r w:rsidR="008460F4" w:rsidRPr="00291F25">
        <w:rPr>
          <w:spacing w:val="-2"/>
          <w:sz w:val="26"/>
          <w:szCs w:val="26"/>
        </w:rPr>
        <w:t xml:space="preserve"> qua báo cáo của Chi cục Chăn nuôi và Thú y</w:t>
      </w:r>
      <w:r w:rsidR="007525AE" w:rsidRPr="00291F25">
        <w:rPr>
          <w:spacing w:val="-2"/>
          <w:sz w:val="26"/>
          <w:szCs w:val="26"/>
          <w:lang w:val="en-US"/>
        </w:rPr>
        <w:t>,</w:t>
      </w:r>
      <w:r w:rsidR="008460F4" w:rsidRPr="00291F25">
        <w:rPr>
          <w:spacing w:val="-2"/>
          <w:sz w:val="26"/>
          <w:szCs w:val="26"/>
        </w:rPr>
        <w:t xml:space="preserve"> ghi nhận có 234 điểm kinh doanh gia cầm sống không rõ nguồn gốc đang tồn tại trên địa bàn 18/21 quận, huyện và thành phố Thủ Đức. </w:t>
      </w:r>
    </w:p>
    <w:p w:rsidR="007525AE" w:rsidRPr="00291F25" w:rsidRDefault="003D2139" w:rsidP="00FB7FDE">
      <w:pPr>
        <w:pStyle w:val="BodyText"/>
        <w:tabs>
          <w:tab w:val="left" w:pos="567"/>
          <w:tab w:val="left" w:pos="4536"/>
        </w:tabs>
        <w:ind w:firstLine="567"/>
        <w:jc w:val="both"/>
        <w:rPr>
          <w:spacing w:val="-2"/>
          <w:sz w:val="26"/>
          <w:szCs w:val="26"/>
          <w:lang w:val="en-US"/>
        </w:rPr>
      </w:pPr>
      <w:r w:rsidRPr="00291F25">
        <w:rPr>
          <w:spacing w:val="-2"/>
          <w:sz w:val="26"/>
          <w:szCs w:val="26"/>
          <w:lang w:val="en-US"/>
        </w:rPr>
        <w:t>Dự báo</w:t>
      </w:r>
      <w:r w:rsidR="008460F4" w:rsidRPr="00291F25">
        <w:rPr>
          <w:spacing w:val="-2"/>
          <w:sz w:val="26"/>
          <w:szCs w:val="26"/>
        </w:rPr>
        <w:t xml:space="preserve"> trong thời gian tới</w:t>
      </w:r>
      <w:r w:rsidR="008460F4" w:rsidRPr="00291F25">
        <w:rPr>
          <w:spacing w:val="-2"/>
          <w:sz w:val="26"/>
          <w:szCs w:val="26"/>
          <w:lang w:val="en-US"/>
        </w:rPr>
        <w:t xml:space="preserve">, </w:t>
      </w:r>
      <w:r w:rsidR="00470ECD" w:rsidRPr="00291F25">
        <w:rPr>
          <w:rStyle w:val="markedcontent"/>
          <w:sz w:val="26"/>
          <w:szCs w:val="26"/>
        </w:rPr>
        <w:t xml:space="preserve">nguy cơ dịch bệnh </w:t>
      </w:r>
      <w:r w:rsidR="008460F4" w:rsidRPr="00291F25">
        <w:rPr>
          <w:rStyle w:val="markedcontent"/>
          <w:sz w:val="26"/>
          <w:szCs w:val="26"/>
          <w:lang w:val="en-US"/>
        </w:rPr>
        <w:t>Cúm gia cầm</w:t>
      </w:r>
      <w:r w:rsidR="00470ECD" w:rsidRPr="00291F25">
        <w:rPr>
          <w:rStyle w:val="markedcontent"/>
          <w:sz w:val="26"/>
          <w:szCs w:val="26"/>
        </w:rPr>
        <w:t xml:space="preserve"> </w:t>
      </w:r>
      <w:r w:rsidR="008460F4" w:rsidRPr="00291F25">
        <w:rPr>
          <w:rStyle w:val="markedcontent"/>
          <w:sz w:val="26"/>
          <w:szCs w:val="26"/>
          <w:lang w:val="en-US"/>
        </w:rPr>
        <w:t xml:space="preserve">xâm nhiễm và lây lan vào địa bàn Thành phố </w:t>
      </w:r>
      <w:r w:rsidR="00470ECD" w:rsidRPr="00291F25">
        <w:rPr>
          <w:rStyle w:val="markedcontent"/>
          <w:sz w:val="26"/>
          <w:szCs w:val="26"/>
        </w:rPr>
        <w:t>là rất cao,</w:t>
      </w:r>
      <w:r w:rsidR="00470ECD" w:rsidRPr="00291F25">
        <w:rPr>
          <w:rStyle w:val="markedcontent"/>
          <w:sz w:val="26"/>
          <w:szCs w:val="26"/>
          <w:lang w:val="en-US"/>
        </w:rPr>
        <w:t xml:space="preserve"> </w:t>
      </w:r>
      <w:r w:rsidR="007525AE" w:rsidRPr="00291F25">
        <w:rPr>
          <w:rStyle w:val="markedcontent"/>
          <w:sz w:val="26"/>
          <w:szCs w:val="26"/>
          <w:lang w:val="en-US"/>
        </w:rPr>
        <w:t xml:space="preserve">nguyên nhân </w:t>
      </w:r>
      <w:r w:rsidR="00470ECD" w:rsidRPr="00291F25">
        <w:rPr>
          <w:rStyle w:val="markedcontent"/>
          <w:sz w:val="26"/>
          <w:szCs w:val="26"/>
        </w:rPr>
        <w:t>do</w:t>
      </w:r>
      <w:r w:rsidR="007525AE" w:rsidRPr="00291F25">
        <w:rPr>
          <w:rStyle w:val="markedcontent"/>
          <w:sz w:val="26"/>
          <w:szCs w:val="26"/>
          <w:lang w:val="en-US"/>
        </w:rPr>
        <w:t xml:space="preserve"> </w:t>
      </w:r>
      <w:r w:rsidR="007525AE" w:rsidRPr="00291F25">
        <w:rPr>
          <w:spacing w:val="-2"/>
          <w:sz w:val="26"/>
          <w:szCs w:val="26"/>
        </w:rPr>
        <w:t xml:space="preserve">trong giai đoạn trước và sau </w:t>
      </w:r>
      <w:r w:rsidR="007525AE" w:rsidRPr="00291F25">
        <w:rPr>
          <w:spacing w:val="-2"/>
          <w:sz w:val="26"/>
          <w:szCs w:val="26"/>
          <w:lang w:val="en-US"/>
        </w:rPr>
        <w:t>t</w:t>
      </w:r>
      <w:r w:rsidR="007525AE" w:rsidRPr="00291F25">
        <w:rPr>
          <w:spacing w:val="-2"/>
          <w:sz w:val="26"/>
          <w:szCs w:val="26"/>
        </w:rPr>
        <w:t xml:space="preserve">ết Nguyên </w:t>
      </w:r>
      <w:r w:rsidR="007525AE" w:rsidRPr="00291F25">
        <w:rPr>
          <w:spacing w:val="-2"/>
          <w:sz w:val="26"/>
          <w:szCs w:val="26"/>
          <w:lang w:val="en-US"/>
        </w:rPr>
        <w:t>đ</w:t>
      </w:r>
      <w:r w:rsidR="007525AE" w:rsidRPr="00291F25">
        <w:rPr>
          <w:spacing w:val="-2"/>
          <w:sz w:val="26"/>
          <w:szCs w:val="26"/>
        </w:rPr>
        <w:t xml:space="preserve">án thời tiết </w:t>
      </w:r>
      <w:r w:rsidR="007525AE" w:rsidRPr="00291F25">
        <w:rPr>
          <w:spacing w:val="-2"/>
          <w:sz w:val="26"/>
          <w:szCs w:val="26"/>
          <w:lang w:val="en-US"/>
        </w:rPr>
        <w:t xml:space="preserve">thay đổi làm </w:t>
      </w:r>
      <w:r w:rsidR="007525AE" w:rsidRPr="00291F25">
        <w:rPr>
          <w:rStyle w:val="markedcontent"/>
          <w:sz w:val="26"/>
          <w:szCs w:val="26"/>
        </w:rPr>
        <w:t>giảm</w:t>
      </w:r>
      <w:r w:rsidR="007525AE" w:rsidRPr="00291F25">
        <w:rPr>
          <w:rStyle w:val="markedcontent"/>
          <w:sz w:val="26"/>
          <w:szCs w:val="26"/>
          <w:lang w:val="en-US"/>
        </w:rPr>
        <w:t xml:space="preserve"> </w:t>
      </w:r>
      <w:r w:rsidR="007525AE" w:rsidRPr="00291F25">
        <w:rPr>
          <w:rStyle w:val="markedcontent"/>
          <w:sz w:val="26"/>
          <w:szCs w:val="26"/>
        </w:rPr>
        <w:t>sức đề kháng của đàn gia cầm</w:t>
      </w:r>
      <w:r w:rsidR="007525AE" w:rsidRPr="00291F25">
        <w:rPr>
          <w:spacing w:val="-2"/>
          <w:sz w:val="26"/>
          <w:szCs w:val="26"/>
        </w:rPr>
        <w:t>, kết hợp việc giao thương buôn bán, vận chuyển gia cầm tăng cao, nhất là tiêu thụ gia cầm không rõ nguồn gốc</w:t>
      </w:r>
      <w:r w:rsidR="00746CF7">
        <w:rPr>
          <w:spacing w:val="-2"/>
          <w:sz w:val="26"/>
          <w:szCs w:val="26"/>
          <w:lang w:val="en-US"/>
        </w:rPr>
        <w:t>,</w:t>
      </w:r>
      <w:r w:rsidR="007525AE" w:rsidRPr="00291F25">
        <w:rPr>
          <w:spacing w:val="-2"/>
          <w:sz w:val="26"/>
          <w:szCs w:val="26"/>
        </w:rPr>
        <w:t xml:space="preserve"> chăn nuôi nhỏ lẻ, </w:t>
      </w:r>
      <w:r w:rsidR="007525AE" w:rsidRPr="00291F25">
        <w:rPr>
          <w:rStyle w:val="markedcontent"/>
          <w:sz w:val="26"/>
          <w:szCs w:val="26"/>
        </w:rPr>
        <w:t xml:space="preserve">chưa đảm bảo </w:t>
      </w:r>
      <w:r w:rsidR="007525AE" w:rsidRPr="00291F25">
        <w:rPr>
          <w:spacing w:val="-2"/>
          <w:sz w:val="26"/>
          <w:szCs w:val="26"/>
        </w:rPr>
        <w:t>an toàn sinh học</w:t>
      </w:r>
      <w:r w:rsidR="007525AE" w:rsidRPr="00291F25">
        <w:rPr>
          <w:rStyle w:val="markedcontent"/>
          <w:sz w:val="26"/>
          <w:szCs w:val="26"/>
        </w:rPr>
        <w:t xml:space="preserve">, an toàn dịch bệnh </w:t>
      </w:r>
      <w:r w:rsidR="007525AE" w:rsidRPr="00291F25">
        <w:rPr>
          <w:spacing w:val="-2"/>
          <w:sz w:val="26"/>
          <w:szCs w:val="26"/>
        </w:rPr>
        <w:t>tại các huyện ngoại thành.</w:t>
      </w:r>
    </w:p>
    <w:p w:rsidR="009A2786" w:rsidRPr="00291F25" w:rsidRDefault="00A95E5E" w:rsidP="00FB7FDE">
      <w:pPr>
        <w:pStyle w:val="BodyText"/>
        <w:tabs>
          <w:tab w:val="left" w:pos="4536"/>
        </w:tabs>
        <w:spacing w:before="120"/>
        <w:ind w:firstLine="567"/>
        <w:jc w:val="both"/>
        <w:rPr>
          <w:sz w:val="26"/>
          <w:szCs w:val="26"/>
          <w:lang w:val="en-US"/>
        </w:rPr>
      </w:pPr>
      <w:r w:rsidRPr="00291F25">
        <w:rPr>
          <w:sz w:val="26"/>
          <w:szCs w:val="26"/>
        </w:rPr>
        <w:t>Để chủ động phòng, chống dịch bệnh Cúm gia cầm kịp thời và có hiệu quả, đồng thời thực hiện</w:t>
      </w:r>
      <w:r w:rsidR="00C409D8" w:rsidRPr="00291F25">
        <w:rPr>
          <w:sz w:val="26"/>
          <w:szCs w:val="26"/>
          <w:lang w:val="en-US"/>
        </w:rPr>
        <w:t xml:space="preserve"> </w:t>
      </w:r>
      <w:r w:rsidR="00C409D8" w:rsidRPr="00291F25">
        <w:rPr>
          <w:sz w:val="26"/>
          <w:szCs w:val="26"/>
        </w:rPr>
        <w:t xml:space="preserve">Công văn số </w:t>
      </w:r>
      <w:r w:rsidR="00C409D8" w:rsidRPr="00291F25">
        <w:rPr>
          <w:sz w:val="26"/>
          <w:szCs w:val="26"/>
          <w:lang w:val="en-US"/>
        </w:rPr>
        <w:t>10279/VP-KT ngày 31 tháng 12 năm 2021 của Ủy ban nhân dân Thành phố chỉ đạo triển khai thực hiện các nội dung tại</w:t>
      </w:r>
      <w:r w:rsidRPr="00291F25">
        <w:rPr>
          <w:sz w:val="26"/>
          <w:szCs w:val="26"/>
        </w:rPr>
        <w:t xml:space="preserve"> </w:t>
      </w:r>
      <w:r w:rsidR="007525AE" w:rsidRPr="00291F25">
        <w:rPr>
          <w:sz w:val="26"/>
          <w:szCs w:val="26"/>
        </w:rPr>
        <w:t>Công văn số 8878/BNN-TY ngày 27 tháng 12 năm 2021 của Bộ Nông nghiệp và Phát triển nông thôn về việc tập trung triển khai quyết liệt, đồng bộ các giải pháp kiểm soát, phòng, chống bệnh Cúm gia cầm</w:t>
      </w:r>
      <w:r w:rsidRPr="00291F25">
        <w:rPr>
          <w:sz w:val="26"/>
          <w:szCs w:val="26"/>
        </w:rPr>
        <w:t xml:space="preserve">, Sở Nông nghiệp và Phát triển nông thôn </w:t>
      </w:r>
      <w:r w:rsidR="009A2786" w:rsidRPr="00291F25">
        <w:rPr>
          <w:sz w:val="26"/>
          <w:szCs w:val="26"/>
        </w:rPr>
        <w:t xml:space="preserve">dự thảo </w:t>
      </w:r>
      <w:r w:rsidR="009A2786" w:rsidRPr="00291F25">
        <w:rPr>
          <w:sz w:val="26"/>
          <w:szCs w:val="26"/>
          <w:lang w:val="en-US"/>
        </w:rPr>
        <w:t xml:space="preserve">Công văn </w:t>
      </w:r>
      <w:r w:rsidR="003D2139" w:rsidRPr="00291F25">
        <w:rPr>
          <w:sz w:val="26"/>
          <w:szCs w:val="26"/>
          <w:lang w:val="en-US"/>
        </w:rPr>
        <w:t xml:space="preserve">chỉ đạo gửi </w:t>
      </w:r>
      <w:r w:rsidR="009A2786" w:rsidRPr="00291F25">
        <w:rPr>
          <w:sz w:val="26"/>
          <w:szCs w:val="26"/>
          <w:lang w:val="en-US"/>
        </w:rPr>
        <w:t xml:space="preserve">Ủy ban nhân dân thành phố Thủ Đức và các quận, huyện khẩn trương triển khai các biện pháp phòng, chống dịch Cúm gia cầm. </w:t>
      </w:r>
    </w:p>
    <w:p w:rsidR="009A2786" w:rsidRPr="00291F25" w:rsidRDefault="009A2786" w:rsidP="00FB7FDE">
      <w:pPr>
        <w:shd w:val="clear" w:color="auto" w:fill="FFFFFF"/>
        <w:spacing w:before="120" w:after="120"/>
        <w:ind w:firstLine="567"/>
        <w:jc w:val="both"/>
        <w:rPr>
          <w:sz w:val="26"/>
          <w:szCs w:val="26"/>
        </w:rPr>
      </w:pPr>
      <w:r w:rsidRPr="00291F25">
        <w:rPr>
          <w:color w:val="000000"/>
          <w:sz w:val="26"/>
          <w:szCs w:val="26"/>
        </w:rPr>
        <w:t xml:space="preserve">Sở Nông nghiệp và Phát triển nông thôn kính đề </w:t>
      </w:r>
      <w:r w:rsidR="00C409D8" w:rsidRPr="00291F25">
        <w:rPr>
          <w:color w:val="000000"/>
          <w:sz w:val="26"/>
          <w:szCs w:val="26"/>
          <w:lang w:val="en-US"/>
        </w:rPr>
        <w:t>nghị</w:t>
      </w:r>
      <w:r w:rsidRPr="00291F25">
        <w:rPr>
          <w:color w:val="000000"/>
          <w:sz w:val="26"/>
          <w:szCs w:val="26"/>
        </w:rPr>
        <w:t xml:space="preserve"> Ủy ban nhân dân Thành phố xem xét, phê duyệt./.</w:t>
      </w:r>
    </w:p>
    <w:p w:rsidR="009A2786" w:rsidRPr="00291F25" w:rsidRDefault="009A2786" w:rsidP="00FB7FDE">
      <w:pPr>
        <w:pStyle w:val="NormalWeb"/>
        <w:spacing w:before="0" w:beforeAutospacing="0" w:after="0" w:afterAutospacing="0"/>
        <w:ind w:firstLine="567"/>
        <w:jc w:val="both"/>
        <w:rPr>
          <w:i/>
          <w:sz w:val="26"/>
          <w:szCs w:val="26"/>
        </w:rPr>
      </w:pPr>
      <w:r w:rsidRPr="00291F25">
        <w:rPr>
          <w:i/>
          <w:sz w:val="26"/>
          <w:szCs w:val="26"/>
        </w:rPr>
        <w:t>(Đính kèm dự thảo Công văn Ủy ban nhân dân Thành phố gửi Ủy ban nhân dân thành phố Thủ Đức và các quận, huyện)</w:t>
      </w:r>
    </w:p>
    <w:p w:rsidR="002F363B" w:rsidRPr="00872CD1" w:rsidRDefault="002F363B" w:rsidP="00DF22D8">
      <w:pPr>
        <w:ind w:firstLine="567"/>
        <w:jc w:val="both"/>
        <w:rPr>
          <w:sz w:val="28"/>
          <w:szCs w:val="28"/>
        </w:rPr>
      </w:pPr>
    </w:p>
    <w:tbl>
      <w:tblPr>
        <w:tblW w:w="0" w:type="auto"/>
        <w:tblInd w:w="108" w:type="dxa"/>
        <w:tblBorders>
          <w:insideH w:val="single" w:sz="4" w:space="0" w:color="auto"/>
        </w:tblBorders>
        <w:tblLook w:val="01E0" w:firstRow="1" w:lastRow="1" w:firstColumn="1" w:lastColumn="1" w:noHBand="0" w:noVBand="0"/>
      </w:tblPr>
      <w:tblGrid>
        <w:gridCol w:w="4536"/>
        <w:gridCol w:w="4644"/>
      </w:tblGrid>
      <w:tr w:rsidR="007E731B" w:rsidRPr="003658B6" w:rsidTr="00376168">
        <w:tc>
          <w:tcPr>
            <w:tcW w:w="4536" w:type="dxa"/>
          </w:tcPr>
          <w:p w:rsidR="007E731B" w:rsidRPr="003658B6" w:rsidRDefault="007E731B" w:rsidP="00376168">
            <w:pPr>
              <w:ind w:left="-108"/>
              <w:jc w:val="both"/>
              <w:rPr>
                <w:b/>
                <w:i/>
                <w:lang w:val="it-IT"/>
              </w:rPr>
            </w:pPr>
            <w:r w:rsidRPr="003658B6">
              <w:rPr>
                <w:b/>
                <w:i/>
                <w:lang w:val="it-IT"/>
              </w:rPr>
              <w:t xml:space="preserve">Nơi nhận:  </w:t>
            </w:r>
          </w:p>
          <w:p w:rsidR="007E731B" w:rsidRPr="003658B6" w:rsidRDefault="007E731B" w:rsidP="00376168">
            <w:pPr>
              <w:ind w:left="-108"/>
              <w:jc w:val="both"/>
              <w:rPr>
                <w:sz w:val="22"/>
                <w:szCs w:val="22"/>
                <w:lang w:val="it-IT"/>
              </w:rPr>
            </w:pPr>
            <w:r w:rsidRPr="003658B6">
              <w:rPr>
                <w:sz w:val="22"/>
                <w:szCs w:val="22"/>
                <w:lang w:val="it-IT"/>
              </w:rPr>
              <w:t xml:space="preserve">- </w:t>
            </w:r>
            <w:r>
              <w:rPr>
                <w:sz w:val="22"/>
                <w:szCs w:val="22"/>
                <w:lang w:val="it-IT"/>
              </w:rPr>
              <w:t>Như trên</w:t>
            </w:r>
            <w:r w:rsidRPr="003658B6">
              <w:rPr>
                <w:sz w:val="22"/>
                <w:szCs w:val="22"/>
                <w:lang w:val="it-IT"/>
              </w:rPr>
              <w:t>;</w:t>
            </w:r>
          </w:p>
          <w:p w:rsidR="007E731B" w:rsidRPr="003658B6" w:rsidRDefault="009F7C5C" w:rsidP="00376168">
            <w:pPr>
              <w:ind w:left="-108"/>
              <w:jc w:val="both"/>
              <w:rPr>
                <w:sz w:val="22"/>
                <w:szCs w:val="22"/>
                <w:lang w:val="it-IT"/>
              </w:rPr>
            </w:pPr>
            <w:r>
              <w:rPr>
                <w:sz w:val="22"/>
                <w:szCs w:val="22"/>
                <w:lang w:val="it-IT"/>
              </w:rPr>
              <w:t>- Ông Võ Văn Hoan</w:t>
            </w:r>
            <w:r w:rsidR="00D73F61">
              <w:rPr>
                <w:sz w:val="22"/>
                <w:szCs w:val="22"/>
                <w:lang w:val="it-IT"/>
              </w:rPr>
              <w:t xml:space="preserve"> -</w:t>
            </w:r>
            <w:r w:rsidR="007E731B" w:rsidRPr="003658B6">
              <w:rPr>
                <w:sz w:val="22"/>
                <w:szCs w:val="22"/>
                <w:lang w:val="it-IT"/>
              </w:rPr>
              <w:t xml:space="preserve"> PCT</w:t>
            </w:r>
            <w:r w:rsidR="007E731B">
              <w:rPr>
                <w:sz w:val="22"/>
                <w:szCs w:val="22"/>
                <w:lang w:val="it-IT"/>
              </w:rPr>
              <w:t xml:space="preserve"> TT</w:t>
            </w:r>
            <w:r w:rsidR="007E731B" w:rsidRPr="003658B6">
              <w:rPr>
                <w:sz w:val="22"/>
                <w:szCs w:val="22"/>
                <w:lang w:val="it-IT"/>
              </w:rPr>
              <w:t xml:space="preserve"> UBND TP;</w:t>
            </w:r>
          </w:p>
          <w:p w:rsidR="007E731B" w:rsidRPr="003658B6" w:rsidRDefault="007E731B" w:rsidP="00376168">
            <w:pPr>
              <w:ind w:left="-108"/>
              <w:jc w:val="both"/>
              <w:rPr>
                <w:sz w:val="22"/>
                <w:szCs w:val="22"/>
                <w:lang w:val="it-IT"/>
              </w:rPr>
            </w:pPr>
            <w:r w:rsidRPr="003658B6">
              <w:rPr>
                <w:sz w:val="22"/>
                <w:szCs w:val="22"/>
                <w:lang w:val="it-IT"/>
              </w:rPr>
              <w:t>- V</w:t>
            </w:r>
            <w:r>
              <w:rPr>
                <w:sz w:val="22"/>
                <w:szCs w:val="22"/>
                <w:lang w:val="it-IT"/>
              </w:rPr>
              <w:t>P</w:t>
            </w:r>
            <w:r w:rsidRPr="003658B6">
              <w:rPr>
                <w:sz w:val="22"/>
                <w:szCs w:val="22"/>
                <w:lang w:val="it-IT"/>
              </w:rPr>
              <w:t xml:space="preserve"> UBND TP;</w:t>
            </w:r>
          </w:p>
          <w:p w:rsidR="007E731B" w:rsidRDefault="002F363B" w:rsidP="00376168">
            <w:pPr>
              <w:ind w:left="-108"/>
              <w:jc w:val="both"/>
              <w:rPr>
                <w:sz w:val="22"/>
                <w:szCs w:val="22"/>
                <w:lang w:val="it-IT"/>
              </w:rPr>
            </w:pPr>
            <w:r>
              <w:rPr>
                <w:sz w:val="22"/>
                <w:szCs w:val="22"/>
                <w:lang w:val="it-IT"/>
              </w:rPr>
              <w:t>- G</w:t>
            </w:r>
            <w:r w:rsidR="007E731B" w:rsidRPr="003658B6">
              <w:rPr>
                <w:sz w:val="22"/>
                <w:szCs w:val="22"/>
                <w:lang w:val="it-IT"/>
              </w:rPr>
              <w:t>iám đốc Sở;</w:t>
            </w:r>
          </w:p>
          <w:p w:rsidR="007E731B" w:rsidRPr="003658B6" w:rsidRDefault="007E731B" w:rsidP="00376168">
            <w:pPr>
              <w:ind w:left="-108"/>
              <w:jc w:val="both"/>
              <w:rPr>
                <w:sz w:val="22"/>
                <w:szCs w:val="22"/>
                <w:lang w:val="it-IT"/>
              </w:rPr>
            </w:pPr>
            <w:r>
              <w:rPr>
                <w:sz w:val="22"/>
                <w:szCs w:val="22"/>
                <w:lang w:val="it-IT"/>
              </w:rPr>
              <w:t xml:space="preserve">- Chi cục </w:t>
            </w:r>
            <w:r w:rsidR="000C2030">
              <w:rPr>
                <w:sz w:val="22"/>
                <w:szCs w:val="22"/>
                <w:lang w:val="it-IT"/>
              </w:rPr>
              <w:t xml:space="preserve">Chăn nuôi và </w:t>
            </w:r>
            <w:r>
              <w:rPr>
                <w:sz w:val="22"/>
                <w:szCs w:val="22"/>
                <w:lang w:val="it-IT"/>
              </w:rPr>
              <w:t>Thú y;</w:t>
            </w:r>
          </w:p>
          <w:p w:rsidR="007E731B" w:rsidRPr="003658B6" w:rsidRDefault="00874191" w:rsidP="00376168">
            <w:pPr>
              <w:ind w:left="-108"/>
              <w:jc w:val="both"/>
              <w:rPr>
                <w:sz w:val="22"/>
                <w:szCs w:val="22"/>
                <w:lang w:val="it-IT"/>
              </w:rPr>
            </w:pPr>
            <w:r>
              <w:rPr>
                <w:sz w:val="22"/>
                <w:szCs w:val="22"/>
                <w:lang w:val="it-IT"/>
              </w:rPr>
              <w:t>- Lưu: VT</w:t>
            </w:r>
            <w:r w:rsidR="00902252">
              <w:rPr>
                <w:sz w:val="22"/>
                <w:szCs w:val="22"/>
                <w:lang w:val="it-IT"/>
              </w:rPr>
              <w:t>, CNTY</w:t>
            </w:r>
            <w:r w:rsidR="00376168">
              <w:rPr>
                <w:sz w:val="22"/>
                <w:szCs w:val="22"/>
                <w:lang w:val="it-IT"/>
              </w:rPr>
              <w:t xml:space="preserve">, </w:t>
            </w:r>
            <w:r w:rsidR="00DF22D8">
              <w:rPr>
                <w:sz w:val="22"/>
                <w:szCs w:val="22"/>
                <w:lang w:val="it-IT"/>
              </w:rPr>
              <w:t>L</w:t>
            </w:r>
            <w:r w:rsidR="00291F25">
              <w:rPr>
                <w:sz w:val="22"/>
                <w:szCs w:val="22"/>
                <w:lang w:val="it-IT"/>
              </w:rPr>
              <w:t xml:space="preserve"> </w:t>
            </w:r>
            <w:r w:rsidR="00CD2580">
              <w:rPr>
                <w:sz w:val="22"/>
                <w:szCs w:val="22"/>
                <w:lang w:val="it-IT"/>
              </w:rPr>
              <w:t>(</w:t>
            </w:r>
            <w:r w:rsidR="00746CF7">
              <w:rPr>
                <w:sz w:val="22"/>
                <w:szCs w:val="22"/>
                <w:lang w:val="it-IT"/>
              </w:rPr>
              <w:t>6</w:t>
            </w:r>
            <w:r w:rsidR="007E731B" w:rsidRPr="003658B6">
              <w:rPr>
                <w:sz w:val="22"/>
                <w:szCs w:val="22"/>
                <w:lang w:val="it-IT"/>
              </w:rPr>
              <w:t>b).</w:t>
            </w:r>
          </w:p>
          <w:p w:rsidR="007E731B" w:rsidRPr="003658B6" w:rsidRDefault="007E731B" w:rsidP="00376168">
            <w:pPr>
              <w:ind w:left="-108"/>
              <w:jc w:val="both"/>
              <w:rPr>
                <w:sz w:val="22"/>
                <w:szCs w:val="22"/>
                <w:lang w:val="it-IT"/>
              </w:rPr>
            </w:pPr>
          </w:p>
          <w:p w:rsidR="007E731B" w:rsidRPr="003658B6" w:rsidRDefault="007E731B" w:rsidP="00BB2AA8">
            <w:pPr>
              <w:jc w:val="both"/>
              <w:rPr>
                <w:lang w:val="it-IT"/>
              </w:rPr>
            </w:pPr>
          </w:p>
        </w:tc>
        <w:tc>
          <w:tcPr>
            <w:tcW w:w="4644" w:type="dxa"/>
          </w:tcPr>
          <w:p w:rsidR="007E731B" w:rsidRPr="00A26D18" w:rsidRDefault="007E731B" w:rsidP="00C409D8">
            <w:pPr>
              <w:jc w:val="center"/>
              <w:rPr>
                <w:b/>
                <w:sz w:val="28"/>
                <w:szCs w:val="28"/>
                <w:lang w:val="it-IT"/>
              </w:rPr>
            </w:pPr>
            <w:r w:rsidRPr="00A26D18">
              <w:rPr>
                <w:b/>
                <w:sz w:val="28"/>
                <w:szCs w:val="28"/>
                <w:lang w:val="it-IT"/>
              </w:rPr>
              <w:lastRenderedPageBreak/>
              <w:t>GIÁM ĐỐC</w:t>
            </w:r>
          </w:p>
          <w:p w:rsidR="007E731B" w:rsidRDefault="007E731B" w:rsidP="00BB2AA8">
            <w:pPr>
              <w:jc w:val="center"/>
              <w:rPr>
                <w:b/>
                <w:sz w:val="28"/>
                <w:szCs w:val="28"/>
                <w:lang w:val="it-IT"/>
              </w:rPr>
            </w:pPr>
          </w:p>
          <w:p w:rsidR="00874191" w:rsidRPr="00A26D18" w:rsidRDefault="00874191" w:rsidP="00BB2AA8">
            <w:pPr>
              <w:jc w:val="center"/>
              <w:rPr>
                <w:b/>
                <w:sz w:val="28"/>
                <w:szCs w:val="28"/>
                <w:lang w:val="it-IT"/>
              </w:rPr>
            </w:pPr>
          </w:p>
          <w:p w:rsidR="00A26D18" w:rsidRPr="00A26D18" w:rsidRDefault="00A26D18" w:rsidP="00BB2AA8">
            <w:pPr>
              <w:jc w:val="center"/>
              <w:rPr>
                <w:b/>
                <w:sz w:val="28"/>
                <w:szCs w:val="28"/>
                <w:lang w:val="it-IT"/>
              </w:rPr>
            </w:pPr>
          </w:p>
          <w:p w:rsidR="007E731B" w:rsidRPr="003658B6" w:rsidRDefault="00874191" w:rsidP="00DF22D8">
            <w:pPr>
              <w:spacing w:before="360"/>
              <w:jc w:val="center"/>
              <w:rPr>
                <w:b/>
                <w:sz w:val="28"/>
                <w:szCs w:val="28"/>
                <w:lang w:val="it-IT"/>
              </w:rPr>
            </w:pPr>
            <w:r>
              <w:rPr>
                <w:b/>
                <w:sz w:val="28"/>
                <w:szCs w:val="28"/>
                <w:lang w:val="it-IT"/>
              </w:rPr>
              <w:t>Đinh Minh Hiệp</w:t>
            </w:r>
          </w:p>
        </w:tc>
      </w:tr>
    </w:tbl>
    <w:p w:rsidR="00FE4BFA" w:rsidRDefault="00FE4BFA" w:rsidP="000D04B6">
      <w:pPr>
        <w:rPr>
          <w:lang w:val="en-US"/>
        </w:rPr>
      </w:pPr>
    </w:p>
    <w:sectPr w:rsidR="00FE4BFA" w:rsidSect="00DF22D8">
      <w:headerReference w:type="default" r:id="rId9"/>
      <w:headerReference w:type="first" r:id="rId10"/>
      <w:footerReference w:type="first" r:id="rId11"/>
      <w:pgSz w:w="11907" w:h="16840" w:code="9"/>
      <w:pgMar w:top="1134" w:right="1134" w:bottom="1134" w:left="1701" w:header="720" w:footer="39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300" w:rsidRDefault="00B20300" w:rsidP="004B5BC1">
      <w:r>
        <w:separator/>
      </w:r>
    </w:p>
  </w:endnote>
  <w:endnote w:type="continuationSeparator" w:id="0">
    <w:p w:rsidR="00B20300" w:rsidRDefault="00B20300" w:rsidP="004B5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C29" w:rsidRDefault="00782C29">
    <w:pPr>
      <w:pStyle w:val="Footer"/>
      <w:jc w:val="center"/>
    </w:pPr>
  </w:p>
  <w:p w:rsidR="00782C29" w:rsidRDefault="00782C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300" w:rsidRDefault="00B20300" w:rsidP="004B5BC1">
      <w:r>
        <w:separator/>
      </w:r>
    </w:p>
  </w:footnote>
  <w:footnote w:type="continuationSeparator" w:id="0">
    <w:p w:rsidR="00B20300" w:rsidRDefault="00B20300" w:rsidP="004B5B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C29" w:rsidRDefault="00782C29">
    <w:pPr>
      <w:pStyle w:val="Header"/>
      <w:jc w:val="center"/>
    </w:pPr>
  </w:p>
  <w:p w:rsidR="00782C29" w:rsidRDefault="00782C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C29" w:rsidRDefault="00782C29">
    <w:pPr>
      <w:pStyle w:val="Header"/>
      <w:jc w:val="center"/>
    </w:pPr>
  </w:p>
  <w:p w:rsidR="00782C29" w:rsidRDefault="00782C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4821"/>
    <w:multiLevelType w:val="hybridMultilevel"/>
    <w:tmpl w:val="B7A2707A"/>
    <w:lvl w:ilvl="0" w:tplc="375665E6">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151EC"/>
    <w:multiLevelType w:val="hybridMultilevel"/>
    <w:tmpl w:val="03E2482C"/>
    <w:lvl w:ilvl="0" w:tplc="CA6C2C6E">
      <w:start w:val="3"/>
      <w:numFmt w:val="bullet"/>
      <w:lvlText w:val="-"/>
      <w:lvlJc w:val="left"/>
      <w:pPr>
        <w:ind w:left="786"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E2D77D0"/>
    <w:multiLevelType w:val="hybridMultilevel"/>
    <w:tmpl w:val="36E8B7AA"/>
    <w:lvl w:ilvl="0" w:tplc="63E6DDEA">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nsid w:val="132C2A4F"/>
    <w:multiLevelType w:val="multilevel"/>
    <w:tmpl w:val="930CD3D6"/>
    <w:lvl w:ilvl="0">
      <w:start w:val="4"/>
      <w:numFmt w:val="decimal"/>
      <w:lvlText w:val="%1"/>
      <w:lvlJc w:val="left"/>
      <w:pPr>
        <w:ind w:left="465" w:hanging="465"/>
      </w:pPr>
      <w:rPr>
        <w:rFonts w:hint="default"/>
      </w:rPr>
    </w:lvl>
    <w:lvl w:ilvl="1">
      <w:start w:val="10"/>
      <w:numFmt w:val="decimal"/>
      <w:lvlText w:val="%1.%2"/>
      <w:lvlJc w:val="left"/>
      <w:pPr>
        <w:ind w:left="930" w:hanging="465"/>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765" w:hanging="144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5055" w:hanging="1800"/>
      </w:pPr>
      <w:rPr>
        <w:rFonts w:hint="default"/>
      </w:rPr>
    </w:lvl>
    <w:lvl w:ilvl="8">
      <w:start w:val="1"/>
      <w:numFmt w:val="decimal"/>
      <w:lvlText w:val="%1.%2.%3.%4.%5.%6.%7.%8.%9"/>
      <w:lvlJc w:val="left"/>
      <w:pPr>
        <w:ind w:left="5520" w:hanging="1800"/>
      </w:pPr>
      <w:rPr>
        <w:rFonts w:hint="default"/>
      </w:rPr>
    </w:lvl>
  </w:abstractNum>
  <w:abstractNum w:abstractNumId="4">
    <w:nsid w:val="15627C6C"/>
    <w:multiLevelType w:val="hybridMultilevel"/>
    <w:tmpl w:val="50D44D7C"/>
    <w:lvl w:ilvl="0" w:tplc="0409000F">
      <w:start w:val="1"/>
      <w:numFmt w:val="decimal"/>
      <w:lvlText w:val="%1."/>
      <w:lvlJc w:val="left"/>
      <w:pPr>
        <w:tabs>
          <w:tab w:val="num" w:pos="3338"/>
        </w:tabs>
        <w:ind w:left="3338" w:hanging="360"/>
      </w:pPr>
    </w:lvl>
    <w:lvl w:ilvl="1" w:tplc="D7042C7E">
      <w:start w:val="1"/>
      <w:numFmt w:val="bullet"/>
      <w:lvlText w:val="-"/>
      <w:lvlJc w:val="left"/>
      <w:pPr>
        <w:tabs>
          <w:tab w:val="num" w:pos="1986"/>
        </w:tabs>
        <w:ind w:left="1966" w:hanging="340"/>
      </w:pPr>
      <w:rPr>
        <w:rFonts w:ascii="VNI-Times" w:hAnsi="VNI-Times" w:hint="default"/>
        <w:b/>
        <w:i w:val="0"/>
        <w:color w:val="auto"/>
        <w:sz w:val="28"/>
      </w:rPr>
    </w:lvl>
    <w:lvl w:ilvl="2" w:tplc="0409001B" w:tentative="1">
      <w:start w:val="1"/>
      <w:numFmt w:val="lowerRoman"/>
      <w:lvlText w:val="%3."/>
      <w:lvlJc w:val="right"/>
      <w:pPr>
        <w:tabs>
          <w:tab w:val="num" w:pos="2706"/>
        </w:tabs>
        <w:ind w:left="2706" w:hanging="180"/>
      </w:pPr>
    </w:lvl>
    <w:lvl w:ilvl="3" w:tplc="0409000F" w:tentative="1">
      <w:start w:val="1"/>
      <w:numFmt w:val="decimal"/>
      <w:lvlText w:val="%4."/>
      <w:lvlJc w:val="left"/>
      <w:pPr>
        <w:tabs>
          <w:tab w:val="num" w:pos="3426"/>
        </w:tabs>
        <w:ind w:left="3426" w:hanging="360"/>
      </w:pPr>
    </w:lvl>
    <w:lvl w:ilvl="4" w:tplc="04090019" w:tentative="1">
      <w:start w:val="1"/>
      <w:numFmt w:val="lowerLetter"/>
      <w:lvlText w:val="%5."/>
      <w:lvlJc w:val="left"/>
      <w:pPr>
        <w:tabs>
          <w:tab w:val="num" w:pos="4146"/>
        </w:tabs>
        <w:ind w:left="4146" w:hanging="360"/>
      </w:pPr>
    </w:lvl>
    <w:lvl w:ilvl="5" w:tplc="0409001B" w:tentative="1">
      <w:start w:val="1"/>
      <w:numFmt w:val="lowerRoman"/>
      <w:lvlText w:val="%6."/>
      <w:lvlJc w:val="right"/>
      <w:pPr>
        <w:tabs>
          <w:tab w:val="num" w:pos="4866"/>
        </w:tabs>
        <w:ind w:left="4866" w:hanging="180"/>
      </w:pPr>
    </w:lvl>
    <w:lvl w:ilvl="6" w:tplc="0409000F" w:tentative="1">
      <w:start w:val="1"/>
      <w:numFmt w:val="decimal"/>
      <w:lvlText w:val="%7."/>
      <w:lvlJc w:val="left"/>
      <w:pPr>
        <w:tabs>
          <w:tab w:val="num" w:pos="5586"/>
        </w:tabs>
        <w:ind w:left="5586" w:hanging="360"/>
      </w:pPr>
    </w:lvl>
    <w:lvl w:ilvl="7" w:tplc="04090019" w:tentative="1">
      <w:start w:val="1"/>
      <w:numFmt w:val="lowerLetter"/>
      <w:lvlText w:val="%8."/>
      <w:lvlJc w:val="left"/>
      <w:pPr>
        <w:tabs>
          <w:tab w:val="num" w:pos="6306"/>
        </w:tabs>
        <w:ind w:left="6306" w:hanging="360"/>
      </w:pPr>
    </w:lvl>
    <w:lvl w:ilvl="8" w:tplc="0409001B" w:tentative="1">
      <w:start w:val="1"/>
      <w:numFmt w:val="lowerRoman"/>
      <w:lvlText w:val="%9."/>
      <w:lvlJc w:val="right"/>
      <w:pPr>
        <w:tabs>
          <w:tab w:val="num" w:pos="7026"/>
        </w:tabs>
        <w:ind w:left="7026" w:hanging="180"/>
      </w:pPr>
    </w:lvl>
  </w:abstractNum>
  <w:abstractNum w:abstractNumId="5">
    <w:nsid w:val="2091063F"/>
    <w:multiLevelType w:val="hybridMultilevel"/>
    <w:tmpl w:val="A9B64DF6"/>
    <w:lvl w:ilvl="0" w:tplc="8EC6CB6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78181F"/>
    <w:multiLevelType w:val="multilevel"/>
    <w:tmpl w:val="AE0C760C"/>
    <w:lvl w:ilvl="0">
      <w:start w:val="1"/>
      <w:numFmt w:val="decimal"/>
      <w:lvlText w:val="%1."/>
      <w:lvlJc w:val="left"/>
      <w:pPr>
        <w:ind w:left="720" w:hanging="360"/>
      </w:pPr>
      <w:rPr>
        <w:b/>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67E4D68"/>
    <w:multiLevelType w:val="hybridMultilevel"/>
    <w:tmpl w:val="86EC7EEE"/>
    <w:lvl w:ilvl="0" w:tplc="0409000F">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8">
    <w:nsid w:val="4065359B"/>
    <w:multiLevelType w:val="hybridMultilevel"/>
    <w:tmpl w:val="5038EC0C"/>
    <w:lvl w:ilvl="0" w:tplc="8594FE0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690789"/>
    <w:multiLevelType w:val="hybridMultilevel"/>
    <w:tmpl w:val="65560CEA"/>
    <w:lvl w:ilvl="0" w:tplc="042A000F">
      <w:start w:val="1"/>
      <w:numFmt w:val="decimal"/>
      <w:lvlText w:val="%1."/>
      <w:lvlJc w:val="left"/>
      <w:pPr>
        <w:ind w:left="1495"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4055AF8"/>
    <w:multiLevelType w:val="multilevel"/>
    <w:tmpl w:val="3692C8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4F31BF7"/>
    <w:multiLevelType w:val="multilevel"/>
    <w:tmpl w:val="F1249188"/>
    <w:lvl w:ilvl="0">
      <w:start w:val="4"/>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69C213F4"/>
    <w:multiLevelType w:val="multilevel"/>
    <w:tmpl w:val="7C5C6866"/>
    <w:lvl w:ilvl="0">
      <w:start w:val="2"/>
      <w:numFmt w:val="decimal"/>
      <w:lvlText w:val="%1."/>
      <w:lvlJc w:val="left"/>
      <w:pPr>
        <w:ind w:left="390" w:hanging="390"/>
      </w:pPr>
      <w:rPr>
        <w:rFonts w:hint="default"/>
        <w:b/>
      </w:rPr>
    </w:lvl>
    <w:lvl w:ilvl="1">
      <w:start w:val="7"/>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3">
    <w:nsid w:val="705B3495"/>
    <w:multiLevelType w:val="hybridMultilevel"/>
    <w:tmpl w:val="EF9A6C5E"/>
    <w:lvl w:ilvl="0" w:tplc="D8EA3E72">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3"/>
  </w:num>
  <w:num w:numId="4">
    <w:abstractNumId w:val="13"/>
  </w:num>
  <w:num w:numId="5">
    <w:abstractNumId w:val="4"/>
  </w:num>
  <w:num w:numId="6">
    <w:abstractNumId w:val="12"/>
  </w:num>
  <w:num w:numId="7">
    <w:abstractNumId w:val="0"/>
  </w:num>
  <w:num w:numId="8">
    <w:abstractNumId w:val="8"/>
  </w:num>
  <w:num w:numId="9">
    <w:abstractNumId w:val="2"/>
  </w:num>
  <w:num w:numId="10">
    <w:abstractNumId w:val="7"/>
  </w:num>
  <w:num w:numId="11">
    <w:abstractNumId w:val="11"/>
  </w:num>
  <w:num w:numId="12">
    <w:abstractNumId w:val="3"/>
  </w:num>
  <w:num w:numId="13">
    <w:abstractNumId w:val="5"/>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DE"/>
    <w:rsid w:val="000003F0"/>
    <w:rsid w:val="000008FF"/>
    <w:rsid w:val="0000136A"/>
    <w:rsid w:val="00001A7C"/>
    <w:rsid w:val="000069ED"/>
    <w:rsid w:val="00014FD6"/>
    <w:rsid w:val="000175B6"/>
    <w:rsid w:val="00017A56"/>
    <w:rsid w:val="00021B73"/>
    <w:rsid w:val="000235A2"/>
    <w:rsid w:val="00023768"/>
    <w:rsid w:val="00023FAC"/>
    <w:rsid w:val="00026AFF"/>
    <w:rsid w:val="000305F1"/>
    <w:rsid w:val="000306DA"/>
    <w:rsid w:val="0003112D"/>
    <w:rsid w:val="000323D5"/>
    <w:rsid w:val="00037EB5"/>
    <w:rsid w:val="00041395"/>
    <w:rsid w:val="00043FAD"/>
    <w:rsid w:val="000475EE"/>
    <w:rsid w:val="00053CA5"/>
    <w:rsid w:val="00055465"/>
    <w:rsid w:val="00060DC9"/>
    <w:rsid w:val="00061BCF"/>
    <w:rsid w:val="000661AB"/>
    <w:rsid w:val="000706CE"/>
    <w:rsid w:val="00071732"/>
    <w:rsid w:val="00075334"/>
    <w:rsid w:val="00075698"/>
    <w:rsid w:val="0007684B"/>
    <w:rsid w:val="00080388"/>
    <w:rsid w:val="00082E20"/>
    <w:rsid w:val="00082FB7"/>
    <w:rsid w:val="00084939"/>
    <w:rsid w:val="00090C07"/>
    <w:rsid w:val="00091DF3"/>
    <w:rsid w:val="000A0E66"/>
    <w:rsid w:val="000A4199"/>
    <w:rsid w:val="000A671C"/>
    <w:rsid w:val="000A74B8"/>
    <w:rsid w:val="000B0518"/>
    <w:rsid w:val="000B0D17"/>
    <w:rsid w:val="000B1EB2"/>
    <w:rsid w:val="000B1FF1"/>
    <w:rsid w:val="000B2331"/>
    <w:rsid w:val="000B3042"/>
    <w:rsid w:val="000B3755"/>
    <w:rsid w:val="000B3C29"/>
    <w:rsid w:val="000B4AD9"/>
    <w:rsid w:val="000B4FFE"/>
    <w:rsid w:val="000C0C7B"/>
    <w:rsid w:val="000C1453"/>
    <w:rsid w:val="000C2030"/>
    <w:rsid w:val="000C3287"/>
    <w:rsid w:val="000C45CA"/>
    <w:rsid w:val="000D04B6"/>
    <w:rsid w:val="000D264A"/>
    <w:rsid w:val="000E0E6E"/>
    <w:rsid w:val="000E34B6"/>
    <w:rsid w:val="000E3E0A"/>
    <w:rsid w:val="000E42BF"/>
    <w:rsid w:val="000F6409"/>
    <w:rsid w:val="0010090E"/>
    <w:rsid w:val="00100D32"/>
    <w:rsid w:val="00103D1B"/>
    <w:rsid w:val="0010592B"/>
    <w:rsid w:val="00110A4C"/>
    <w:rsid w:val="00110B9E"/>
    <w:rsid w:val="0011131F"/>
    <w:rsid w:val="001121D2"/>
    <w:rsid w:val="00112690"/>
    <w:rsid w:val="00117B78"/>
    <w:rsid w:val="00130741"/>
    <w:rsid w:val="00130DD8"/>
    <w:rsid w:val="00131DFE"/>
    <w:rsid w:val="00141FF2"/>
    <w:rsid w:val="0014270C"/>
    <w:rsid w:val="001457BF"/>
    <w:rsid w:val="00147EE5"/>
    <w:rsid w:val="00152AF8"/>
    <w:rsid w:val="00154191"/>
    <w:rsid w:val="0016224E"/>
    <w:rsid w:val="00164173"/>
    <w:rsid w:val="00164257"/>
    <w:rsid w:val="001742AB"/>
    <w:rsid w:val="00176679"/>
    <w:rsid w:val="00182F90"/>
    <w:rsid w:val="00184238"/>
    <w:rsid w:val="00194018"/>
    <w:rsid w:val="00197205"/>
    <w:rsid w:val="001A15D4"/>
    <w:rsid w:val="001A4F11"/>
    <w:rsid w:val="001A5A92"/>
    <w:rsid w:val="001A6656"/>
    <w:rsid w:val="001A6B62"/>
    <w:rsid w:val="001B2845"/>
    <w:rsid w:val="001C38AB"/>
    <w:rsid w:val="001D0C16"/>
    <w:rsid w:val="001D2A1E"/>
    <w:rsid w:val="001D2DF5"/>
    <w:rsid w:val="001D3641"/>
    <w:rsid w:val="001D711C"/>
    <w:rsid w:val="001D71DC"/>
    <w:rsid w:val="001E06B3"/>
    <w:rsid w:val="001E14A6"/>
    <w:rsid w:val="001F7610"/>
    <w:rsid w:val="001F77BE"/>
    <w:rsid w:val="00200ADF"/>
    <w:rsid w:val="00200C29"/>
    <w:rsid w:val="00204237"/>
    <w:rsid w:val="00207D08"/>
    <w:rsid w:val="00210BB6"/>
    <w:rsid w:val="00213B53"/>
    <w:rsid w:val="00215089"/>
    <w:rsid w:val="002160F8"/>
    <w:rsid w:val="002220D9"/>
    <w:rsid w:val="002245FC"/>
    <w:rsid w:val="00225375"/>
    <w:rsid w:val="002320D3"/>
    <w:rsid w:val="00237901"/>
    <w:rsid w:val="00241C7D"/>
    <w:rsid w:val="00241F6D"/>
    <w:rsid w:val="002465D5"/>
    <w:rsid w:val="00250995"/>
    <w:rsid w:val="00251109"/>
    <w:rsid w:val="0025450E"/>
    <w:rsid w:val="00256CF3"/>
    <w:rsid w:val="0026442B"/>
    <w:rsid w:val="002755C5"/>
    <w:rsid w:val="00277BBB"/>
    <w:rsid w:val="002811E9"/>
    <w:rsid w:val="002836DF"/>
    <w:rsid w:val="00291994"/>
    <w:rsid w:val="00291F25"/>
    <w:rsid w:val="0029306C"/>
    <w:rsid w:val="00293E69"/>
    <w:rsid w:val="00294A58"/>
    <w:rsid w:val="00294E4C"/>
    <w:rsid w:val="002A3391"/>
    <w:rsid w:val="002A61FE"/>
    <w:rsid w:val="002A6FF3"/>
    <w:rsid w:val="002B0643"/>
    <w:rsid w:val="002B33AD"/>
    <w:rsid w:val="002B650D"/>
    <w:rsid w:val="002C1A85"/>
    <w:rsid w:val="002C4F23"/>
    <w:rsid w:val="002D021D"/>
    <w:rsid w:val="002D0968"/>
    <w:rsid w:val="002D32A3"/>
    <w:rsid w:val="002E166E"/>
    <w:rsid w:val="002E1B66"/>
    <w:rsid w:val="002E5124"/>
    <w:rsid w:val="002E647E"/>
    <w:rsid w:val="002F251F"/>
    <w:rsid w:val="002F363B"/>
    <w:rsid w:val="002F6D83"/>
    <w:rsid w:val="00303F2B"/>
    <w:rsid w:val="0030738D"/>
    <w:rsid w:val="00312528"/>
    <w:rsid w:val="00314F1C"/>
    <w:rsid w:val="0031573C"/>
    <w:rsid w:val="00315D6F"/>
    <w:rsid w:val="00321198"/>
    <w:rsid w:val="003274BF"/>
    <w:rsid w:val="003375DA"/>
    <w:rsid w:val="003377A4"/>
    <w:rsid w:val="00342031"/>
    <w:rsid w:val="003474C7"/>
    <w:rsid w:val="00360BCB"/>
    <w:rsid w:val="00362C11"/>
    <w:rsid w:val="003662FC"/>
    <w:rsid w:val="00374426"/>
    <w:rsid w:val="00376168"/>
    <w:rsid w:val="00386D97"/>
    <w:rsid w:val="00387882"/>
    <w:rsid w:val="00390F6D"/>
    <w:rsid w:val="00392FDE"/>
    <w:rsid w:val="003941B3"/>
    <w:rsid w:val="003A55C5"/>
    <w:rsid w:val="003A5FAC"/>
    <w:rsid w:val="003B0AB4"/>
    <w:rsid w:val="003B2E41"/>
    <w:rsid w:val="003B49A2"/>
    <w:rsid w:val="003C0665"/>
    <w:rsid w:val="003C729E"/>
    <w:rsid w:val="003D1131"/>
    <w:rsid w:val="003D1BC5"/>
    <w:rsid w:val="003D2139"/>
    <w:rsid w:val="003D6E18"/>
    <w:rsid w:val="003E7EB1"/>
    <w:rsid w:val="003F19CA"/>
    <w:rsid w:val="003F44E0"/>
    <w:rsid w:val="004009B6"/>
    <w:rsid w:val="00401366"/>
    <w:rsid w:val="00406AFD"/>
    <w:rsid w:val="00410962"/>
    <w:rsid w:val="0041331A"/>
    <w:rsid w:val="0041391F"/>
    <w:rsid w:val="004160D9"/>
    <w:rsid w:val="004164E4"/>
    <w:rsid w:val="00417E3E"/>
    <w:rsid w:val="00424536"/>
    <w:rsid w:val="004370FE"/>
    <w:rsid w:val="0044045E"/>
    <w:rsid w:val="00442DA3"/>
    <w:rsid w:val="00445E15"/>
    <w:rsid w:val="00466ABA"/>
    <w:rsid w:val="00470ECD"/>
    <w:rsid w:val="00473068"/>
    <w:rsid w:val="004750F6"/>
    <w:rsid w:val="00476248"/>
    <w:rsid w:val="00480031"/>
    <w:rsid w:val="00491EC9"/>
    <w:rsid w:val="004928FE"/>
    <w:rsid w:val="00492E23"/>
    <w:rsid w:val="00494F5E"/>
    <w:rsid w:val="0049553D"/>
    <w:rsid w:val="004A3CB9"/>
    <w:rsid w:val="004A5743"/>
    <w:rsid w:val="004A5E48"/>
    <w:rsid w:val="004A6CAB"/>
    <w:rsid w:val="004A78AD"/>
    <w:rsid w:val="004B511B"/>
    <w:rsid w:val="004B5BC1"/>
    <w:rsid w:val="004B7CB5"/>
    <w:rsid w:val="004C6F83"/>
    <w:rsid w:val="004C7DF7"/>
    <w:rsid w:val="004D1FD2"/>
    <w:rsid w:val="004D5CA3"/>
    <w:rsid w:val="004D6834"/>
    <w:rsid w:val="004D760A"/>
    <w:rsid w:val="004E35BF"/>
    <w:rsid w:val="004E4335"/>
    <w:rsid w:val="004F3E5E"/>
    <w:rsid w:val="004F6F5E"/>
    <w:rsid w:val="00504E1F"/>
    <w:rsid w:val="00505420"/>
    <w:rsid w:val="00510469"/>
    <w:rsid w:val="00514380"/>
    <w:rsid w:val="00516517"/>
    <w:rsid w:val="0052443C"/>
    <w:rsid w:val="0053085B"/>
    <w:rsid w:val="00531919"/>
    <w:rsid w:val="00534DEC"/>
    <w:rsid w:val="00540193"/>
    <w:rsid w:val="005411C6"/>
    <w:rsid w:val="00542A37"/>
    <w:rsid w:val="00544424"/>
    <w:rsid w:val="00544AE3"/>
    <w:rsid w:val="005504A5"/>
    <w:rsid w:val="00551982"/>
    <w:rsid w:val="00553458"/>
    <w:rsid w:val="00555B82"/>
    <w:rsid w:val="00557BDE"/>
    <w:rsid w:val="0056613A"/>
    <w:rsid w:val="005665A6"/>
    <w:rsid w:val="00572688"/>
    <w:rsid w:val="00575CB1"/>
    <w:rsid w:val="00580D1E"/>
    <w:rsid w:val="005847A0"/>
    <w:rsid w:val="00592CCD"/>
    <w:rsid w:val="005943A5"/>
    <w:rsid w:val="00594D5F"/>
    <w:rsid w:val="00595767"/>
    <w:rsid w:val="005A4146"/>
    <w:rsid w:val="005A6FA1"/>
    <w:rsid w:val="005A769D"/>
    <w:rsid w:val="005B11F2"/>
    <w:rsid w:val="005B2D46"/>
    <w:rsid w:val="005B5457"/>
    <w:rsid w:val="005B67DC"/>
    <w:rsid w:val="005B7E13"/>
    <w:rsid w:val="005C450B"/>
    <w:rsid w:val="005D1AA9"/>
    <w:rsid w:val="005D3226"/>
    <w:rsid w:val="005D494F"/>
    <w:rsid w:val="005D4B83"/>
    <w:rsid w:val="005D6550"/>
    <w:rsid w:val="005E7E32"/>
    <w:rsid w:val="005F54CB"/>
    <w:rsid w:val="005F5DDE"/>
    <w:rsid w:val="006002BD"/>
    <w:rsid w:val="006051DB"/>
    <w:rsid w:val="00605ADF"/>
    <w:rsid w:val="006126A0"/>
    <w:rsid w:val="00631D34"/>
    <w:rsid w:val="0063232F"/>
    <w:rsid w:val="00633639"/>
    <w:rsid w:val="006374DF"/>
    <w:rsid w:val="00641EB9"/>
    <w:rsid w:val="0064352C"/>
    <w:rsid w:val="00643B93"/>
    <w:rsid w:val="0065557A"/>
    <w:rsid w:val="006567F8"/>
    <w:rsid w:val="00657715"/>
    <w:rsid w:val="00663094"/>
    <w:rsid w:val="00663CED"/>
    <w:rsid w:val="00664036"/>
    <w:rsid w:val="00665868"/>
    <w:rsid w:val="00674037"/>
    <w:rsid w:val="00677084"/>
    <w:rsid w:val="00680646"/>
    <w:rsid w:val="0068193F"/>
    <w:rsid w:val="00681999"/>
    <w:rsid w:val="006819A5"/>
    <w:rsid w:val="00681D21"/>
    <w:rsid w:val="006878F3"/>
    <w:rsid w:val="006904E9"/>
    <w:rsid w:val="00691BF3"/>
    <w:rsid w:val="006A0154"/>
    <w:rsid w:val="006B3AAD"/>
    <w:rsid w:val="006B69E4"/>
    <w:rsid w:val="006C0AD2"/>
    <w:rsid w:val="006C6C34"/>
    <w:rsid w:val="006C6E3F"/>
    <w:rsid w:val="006C730F"/>
    <w:rsid w:val="006D0BE9"/>
    <w:rsid w:val="006D0BEB"/>
    <w:rsid w:val="006D1C5F"/>
    <w:rsid w:val="006E2721"/>
    <w:rsid w:val="006E35F1"/>
    <w:rsid w:val="006E3D37"/>
    <w:rsid w:val="006E4882"/>
    <w:rsid w:val="006E7D12"/>
    <w:rsid w:val="006F167D"/>
    <w:rsid w:val="006F3873"/>
    <w:rsid w:val="006F7A2D"/>
    <w:rsid w:val="007054D2"/>
    <w:rsid w:val="00706270"/>
    <w:rsid w:val="007070D8"/>
    <w:rsid w:val="007115E6"/>
    <w:rsid w:val="0071167A"/>
    <w:rsid w:val="00715862"/>
    <w:rsid w:val="00722EB8"/>
    <w:rsid w:val="007250F6"/>
    <w:rsid w:val="0073105C"/>
    <w:rsid w:val="007314F0"/>
    <w:rsid w:val="00734D00"/>
    <w:rsid w:val="0074387E"/>
    <w:rsid w:val="00746A40"/>
    <w:rsid w:val="00746CF7"/>
    <w:rsid w:val="007525AE"/>
    <w:rsid w:val="00757B3D"/>
    <w:rsid w:val="0076101A"/>
    <w:rsid w:val="00767918"/>
    <w:rsid w:val="00770825"/>
    <w:rsid w:val="0077152C"/>
    <w:rsid w:val="00775A09"/>
    <w:rsid w:val="007820BF"/>
    <w:rsid w:val="00782C29"/>
    <w:rsid w:val="007870DA"/>
    <w:rsid w:val="00790C7E"/>
    <w:rsid w:val="00792A4D"/>
    <w:rsid w:val="00795F59"/>
    <w:rsid w:val="007A2BA2"/>
    <w:rsid w:val="007A49A6"/>
    <w:rsid w:val="007B365E"/>
    <w:rsid w:val="007B3C47"/>
    <w:rsid w:val="007C19D9"/>
    <w:rsid w:val="007C538F"/>
    <w:rsid w:val="007D2827"/>
    <w:rsid w:val="007D40CD"/>
    <w:rsid w:val="007E04CE"/>
    <w:rsid w:val="007E10E8"/>
    <w:rsid w:val="007E129B"/>
    <w:rsid w:val="007E2ABD"/>
    <w:rsid w:val="007E5D34"/>
    <w:rsid w:val="007E731B"/>
    <w:rsid w:val="007F0140"/>
    <w:rsid w:val="007F0D3F"/>
    <w:rsid w:val="007F4ABA"/>
    <w:rsid w:val="007F54FF"/>
    <w:rsid w:val="00801F3E"/>
    <w:rsid w:val="00805B03"/>
    <w:rsid w:val="00810A43"/>
    <w:rsid w:val="00811ECD"/>
    <w:rsid w:val="008175CC"/>
    <w:rsid w:val="00817A36"/>
    <w:rsid w:val="00830829"/>
    <w:rsid w:val="00833DD3"/>
    <w:rsid w:val="008424DE"/>
    <w:rsid w:val="008460F4"/>
    <w:rsid w:val="00854D3D"/>
    <w:rsid w:val="00855C90"/>
    <w:rsid w:val="00855D0D"/>
    <w:rsid w:val="0085715B"/>
    <w:rsid w:val="00857335"/>
    <w:rsid w:val="00865327"/>
    <w:rsid w:val="00871954"/>
    <w:rsid w:val="00872BA0"/>
    <w:rsid w:val="00872CD1"/>
    <w:rsid w:val="00872EE1"/>
    <w:rsid w:val="00874191"/>
    <w:rsid w:val="00875BEB"/>
    <w:rsid w:val="0087606A"/>
    <w:rsid w:val="00890EA9"/>
    <w:rsid w:val="00895A69"/>
    <w:rsid w:val="008A09F8"/>
    <w:rsid w:val="008A3CA4"/>
    <w:rsid w:val="008C07A6"/>
    <w:rsid w:val="008C0D8F"/>
    <w:rsid w:val="008C282F"/>
    <w:rsid w:val="008C5983"/>
    <w:rsid w:val="008C5F24"/>
    <w:rsid w:val="008D243A"/>
    <w:rsid w:val="008D5A9E"/>
    <w:rsid w:val="008E71DC"/>
    <w:rsid w:val="008F1871"/>
    <w:rsid w:val="008F5966"/>
    <w:rsid w:val="00902252"/>
    <w:rsid w:val="00932C42"/>
    <w:rsid w:val="00933CED"/>
    <w:rsid w:val="009368D1"/>
    <w:rsid w:val="00941B27"/>
    <w:rsid w:val="00942EDA"/>
    <w:rsid w:val="00944ADE"/>
    <w:rsid w:val="009520AB"/>
    <w:rsid w:val="009533FB"/>
    <w:rsid w:val="00957802"/>
    <w:rsid w:val="0096036B"/>
    <w:rsid w:val="009610BF"/>
    <w:rsid w:val="00961442"/>
    <w:rsid w:val="00964B86"/>
    <w:rsid w:val="0096530F"/>
    <w:rsid w:val="00965C33"/>
    <w:rsid w:val="009667F8"/>
    <w:rsid w:val="0096691D"/>
    <w:rsid w:val="0097015E"/>
    <w:rsid w:val="009705A2"/>
    <w:rsid w:val="009706C3"/>
    <w:rsid w:val="009729B1"/>
    <w:rsid w:val="00977143"/>
    <w:rsid w:val="00980A49"/>
    <w:rsid w:val="00984D68"/>
    <w:rsid w:val="00985CC4"/>
    <w:rsid w:val="009869F7"/>
    <w:rsid w:val="00994198"/>
    <w:rsid w:val="009A2786"/>
    <w:rsid w:val="009A5D63"/>
    <w:rsid w:val="009C1318"/>
    <w:rsid w:val="009C2C7F"/>
    <w:rsid w:val="009C4094"/>
    <w:rsid w:val="009C50AD"/>
    <w:rsid w:val="009D6414"/>
    <w:rsid w:val="009E0459"/>
    <w:rsid w:val="009E18FF"/>
    <w:rsid w:val="009E19DE"/>
    <w:rsid w:val="009E27CD"/>
    <w:rsid w:val="009F12E1"/>
    <w:rsid w:val="009F4858"/>
    <w:rsid w:val="009F49B3"/>
    <w:rsid w:val="009F52EA"/>
    <w:rsid w:val="009F65E3"/>
    <w:rsid w:val="009F6A2D"/>
    <w:rsid w:val="009F7C5C"/>
    <w:rsid w:val="00A00564"/>
    <w:rsid w:val="00A010AD"/>
    <w:rsid w:val="00A03423"/>
    <w:rsid w:val="00A07038"/>
    <w:rsid w:val="00A10A7A"/>
    <w:rsid w:val="00A11361"/>
    <w:rsid w:val="00A207BC"/>
    <w:rsid w:val="00A2124C"/>
    <w:rsid w:val="00A228CF"/>
    <w:rsid w:val="00A22997"/>
    <w:rsid w:val="00A26D18"/>
    <w:rsid w:val="00A27104"/>
    <w:rsid w:val="00A30CF4"/>
    <w:rsid w:val="00A31047"/>
    <w:rsid w:val="00A40245"/>
    <w:rsid w:val="00A441C8"/>
    <w:rsid w:val="00A4451C"/>
    <w:rsid w:val="00A4575F"/>
    <w:rsid w:val="00A46B58"/>
    <w:rsid w:val="00A50662"/>
    <w:rsid w:val="00A61B6E"/>
    <w:rsid w:val="00A70033"/>
    <w:rsid w:val="00A70CEE"/>
    <w:rsid w:val="00A72172"/>
    <w:rsid w:val="00A73254"/>
    <w:rsid w:val="00A74067"/>
    <w:rsid w:val="00A7503C"/>
    <w:rsid w:val="00A7530D"/>
    <w:rsid w:val="00A75B91"/>
    <w:rsid w:val="00A75C6E"/>
    <w:rsid w:val="00A829E4"/>
    <w:rsid w:val="00A85BA0"/>
    <w:rsid w:val="00A85CB8"/>
    <w:rsid w:val="00A91650"/>
    <w:rsid w:val="00A93B63"/>
    <w:rsid w:val="00A95E5E"/>
    <w:rsid w:val="00A97510"/>
    <w:rsid w:val="00AA57D3"/>
    <w:rsid w:val="00AB3668"/>
    <w:rsid w:val="00AB59DF"/>
    <w:rsid w:val="00AC3811"/>
    <w:rsid w:val="00AD04DF"/>
    <w:rsid w:val="00AD27DE"/>
    <w:rsid w:val="00AD3F8D"/>
    <w:rsid w:val="00AD6509"/>
    <w:rsid w:val="00AE2425"/>
    <w:rsid w:val="00AE5BB2"/>
    <w:rsid w:val="00AF33B6"/>
    <w:rsid w:val="00AF3407"/>
    <w:rsid w:val="00AF59C1"/>
    <w:rsid w:val="00B0320C"/>
    <w:rsid w:val="00B05CBA"/>
    <w:rsid w:val="00B05F30"/>
    <w:rsid w:val="00B20300"/>
    <w:rsid w:val="00B22533"/>
    <w:rsid w:val="00B243E3"/>
    <w:rsid w:val="00B34BC8"/>
    <w:rsid w:val="00B37DEB"/>
    <w:rsid w:val="00B40305"/>
    <w:rsid w:val="00B50B33"/>
    <w:rsid w:val="00B50D04"/>
    <w:rsid w:val="00B52FD6"/>
    <w:rsid w:val="00B61B7A"/>
    <w:rsid w:val="00B675A4"/>
    <w:rsid w:val="00B70633"/>
    <w:rsid w:val="00B82BBC"/>
    <w:rsid w:val="00B83DCB"/>
    <w:rsid w:val="00B8419C"/>
    <w:rsid w:val="00B876BC"/>
    <w:rsid w:val="00B93F3A"/>
    <w:rsid w:val="00B971C5"/>
    <w:rsid w:val="00B97AD0"/>
    <w:rsid w:val="00BA00B3"/>
    <w:rsid w:val="00BA0792"/>
    <w:rsid w:val="00BB2AA8"/>
    <w:rsid w:val="00BB4A98"/>
    <w:rsid w:val="00BC149D"/>
    <w:rsid w:val="00BC1F46"/>
    <w:rsid w:val="00BC20D6"/>
    <w:rsid w:val="00BC5A76"/>
    <w:rsid w:val="00BD253F"/>
    <w:rsid w:val="00BD520D"/>
    <w:rsid w:val="00BD6F85"/>
    <w:rsid w:val="00BE0B00"/>
    <w:rsid w:val="00BE4880"/>
    <w:rsid w:val="00BF0023"/>
    <w:rsid w:val="00BF4B92"/>
    <w:rsid w:val="00C01F16"/>
    <w:rsid w:val="00C07A94"/>
    <w:rsid w:val="00C125A4"/>
    <w:rsid w:val="00C12730"/>
    <w:rsid w:val="00C17044"/>
    <w:rsid w:val="00C202A7"/>
    <w:rsid w:val="00C2033F"/>
    <w:rsid w:val="00C21B9C"/>
    <w:rsid w:val="00C2369D"/>
    <w:rsid w:val="00C24453"/>
    <w:rsid w:val="00C3126E"/>
    <w:rsid w:val="00C33A0C"/>
    <w:rsid w:val="00C37EED"/>
    <w:rsid w:val="00C409D8"/>
    <w:rsid w:val="00C41AD2"/>
    <w:rsid w:val="00C433C9"/>
    <w:rsid w:val="00C4526F"/>
    <w:rsid w:val="00C45EB3"/>
    <w:rsid w:val="00C53FA2"/>
    <w:rsid w:val="00C612B2"/>
    <w:rsid w:val="00C64298"/>
    <w:rsid w:val="00C739FB"/>
    <w:rsid w:val="00C75622"/>
    <w:rsid w:val="00C76600"/>
    <w:rsid w:val="00C82B98"/>
    <w:rsid w:val="00C87290"/>
    <w:rsid w:val="00CA3E15"/>
    <w:rsid w:val="00CA400F"/>
    <w:rsid w:val="00CB1243"/>
    <w:rsid w:val="00CB2682"/>
    <w:rsid w:val="00CB385D"/>
    <w:rsid w:val="00CB3D34"/>
    <w:rsid w:val="00CB631C"/>
    <w:rsid w:val="00CC334B"/>
    <w:rsid w:val="00CC4672"/>
    <w:rsid w:val="00CD2580"/>
    <w:rsid w:val="00CD76ED"/>
    <w:rsid w:val="00CE65E0"/>
    <w:rsid w:val="00CE6CD1"/>
    <w:rsid w:val="00D00DBD"/>
    <w:rsid w:val="00D02699"/>
    <w:rsid w:val="00D039F3"/>
    <w:rsid w:val="00D05D55"/>
    <w:rsid w:val="00D108B4"/>
    <w:rsid w:val="00D25365"/>
    <w:rsid w:val="00D264A7"/>
    <w:rsid w:val="00D26545"/>
    <w:rsid w:val="00D27D67"/>
    <w:rsid w:val="00D31B0A"/>
    <w:rsid w:val="00D34C41"/>
    <w:rsid w:val="00D35641"/>
    <w:rsid w:val="00D42907"/>
    <w:rsid w:val="00D45062"/>
    <w:rsid w:val="00D46D40"/>
    <w:rsid w:val="00D5047A"/>
    <w:rsid w:val="00D55916"/>
    <w:rsid w:val="00D63620"/>
    <w:rsid w:val="00D73F61"/>
    <w:rsid w:val="00D75891"/>
    <w:rsid w:val="00D76A6E"/>
    <w:rsid w:val="00D81681"/>
    <w:rsid w:val="00D818B3"/>
    <w:rsid w:val="00D83252"/>
    <w:rsid w:val="00D8415B"/>
    <w:rsid w:val="00D9102B"/>
    <w:rsid w:val="00D947A2"/>
    <w:rsid w:val="00D94E8E"/>
    <w:rsid w:val="00DA19D6"/>
    <w:rsid w:val="00DB0790"/>
    <w:rsid w:val="00DB0AD7"/>
    <w:rsid w:val="00DB11E1"/>
    <w:rsid w:val="00DB3C0B"/>
    <w:rsid w:val="00DB443A"/>
    <w:rsid w:val="00DB657A"/>
    <w:rsid w:val="00DB6E95"/>
    <w:rsid w:val="00DB7E53"/>
    <w:rsid w:val="00DC23C8"/>
    <w:rsid w:val="00DC25A2"/>
    <w:rsid w:val="00DC6340"/>
    <w:rsid w:val="00DC65F1"/>
    <w:rsid w:val="00DC732F"/>
    <w:rsid w:val="00DD2B9E"/>
    <w:rsid w:val="00DD30C2"/>
    <w:rsid w:val="00DD520A"/>
    <w:rsid w:val="00DD61F0"/>
    <w:rsid w:val="00DD7803"/>
    <w:rsid w:val="00DE2832"/>
    <w:rsid w:val="00DE61F7"/>
    <w:rsid w:val="00DF1BB3"/>
    <w:rsid w:val="00DF22D8"/>
    <w:rsid w:val="00DF25BA"/>
    <w:rsid w:val="00DF63E7"/>
    <w:rsid w:val="00E0186D"/>
    <w:rsid w:val="00E051A8"/>
    <w:rsid w:val="00E22C6F"/>
    <w:rsid w:val="00E23515"/>
    <w:rsid w:val="00E316F9"/>
    <w:rsid w:val="00E32EB8"/>
    <w:rsid w:val="00E34140"/>
    <w:rsid w:val="00E346B3"/>
    <w:rsid w:val="00E407A0"/>
    <w:rsid w:val="00E46064"/>
    <w:rsid w:val="00E50102"/>
    <w:rsid w:val="00E51897"/>
    <w:rsid w:val="00E6069C"/>
    <w:rsid w:val="00E62423"/>
    <w:rsid w:val="00E67DD3"/>
    <w:rsid w:val="00E715E5"/>
    <w:rsid w:val="00E73A51"/>
    <w:rsid w:val="00E75BCF"/>
    <w:rsid w:val="00E75E70"/>
    <w:rsid w:val="00E811CA"/>
    <w:rsid w:val="00E91EB9"/>
    <w:rsid w:val="00E93759"/>
    <w:rsid w:val="00E93902"/>
    <w:rsid w:val="00E93B0A"/>
    <w:rsid w:val="00E94F84"/>
    <w:rsid w:val="00E962E6"/>
    <w:rsid w:val="00EA2098"/>
    <w:rsid w:val="00EA2905"/>
    <w:rsid w:val="00EA3B6E"/>
    <w:rsid w:val="00EA4F67"/>
    <w:rsid w:val="00EA6763"/>
    <w:rsid w:val="00EA7A88"/>
    <w:rsid w:val="00EA7D51"/>
    <w:rsid w:val="00EB0CAF"/>
    <w:rsid w:val="00EB7FAD"/>
    <w:rsid w:val="00EC129C"/>
    <w:rsid w:val="00EC7E7A"/>
    <w:rsid w:val="00ED7AE1"/>
    <w:rsid w:val="00EE1043"/>
    <w:rsid w:val="00EE2C02"/>
    <w:rsid w:val="00EE37DA"/>
    <w:rsid w:val="00EF6733"/>
    <w:rsid w:val="00F01D15"/>
    <w:rsid w:val="00F05A9C"/>
    <w:rsid w:val="00F12616"/>
    <w:rsid w:val="00F243E7"/>
    <w:rsid w:val="00F268B6"/>
    <w:rsid w:val="00F313E1"/>
    <w:rsid w:val="00F368D5"/>
    <w:rsid w:val="00F43104"/>
    <w:rsid w:val="00F470F4"/>
    <w:rsid w:val="00F729C8"/>
    <w:rsid w:val="00F73FEB"/>
    <w:rsid w:val="00F818E6"/>
    <w:rsid w:val="00F822D3"/>
    <w:rsid w:val="00F848EE"/>
    <w:rsid w:val="00F86ABD"/>
    <w:rsid w:val="00FB0852"/>
    <w:rsid w:val="00FB637B"/>
    <w:rsid w:val="00FB7FDE"/>
    <w:rsid w:val="00FC0607"/>
    <w:rsid w:val="00FC3718"/>
    <w:rsid w:val="00FD2C40"/>
    <w:rsid w:val="00FE37F2"/>
    <w:rsid w:val="00FE4BFA"/>
    <w:rsid w:val="00FF0F14"/>
    <w:rsid w:val="00FF7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BDE"/>
    <w:pPr>
      <w:jc w:val="left"/>
    </w:pPr>
    <w:rPr>
      <w:rFonts w:eastAsia="Times New Roman"/>
      <w:sz w:val="24"/>
      <w:szCs w:val="24"/>
      <w:lang w:val="vi-VN" w:eastAsia="vi-VN"/>
    </w:rPr>
  </w:style>
  <w:style w:type="paragraph" w:styleId="Heading1">
    <w:name w:val="heading 1"/>
    <w:basedOn w:val="Normal"/>
    <w:next w:val="Normal"/>
    <w:link w:val="Heading1Char"/>
    <w:qFormat/>
    <w:rsid w:val="00557BDE"/>
    <w:pPr>
      <w:keepNext/>
      <w:spacing w:before="240" w:after="60"/>
      <w:outlineLvl w:val="0"/>
    </w:pPr>
    <w:rPr>
      <w:rFonts w:ascii="Cambria" w:hAnsi="Cambria"/>
      <w:b/>
      <w:bCs/>
      <w:kern w:val="32"/>
      <w:sz w:val="32"/>
      <w:szCs w:val="32"/>
      <w:lang w:val="en-US" w:eastAsia="en-US"/>
    </w:rPr>
  </w:style>
  <w:style w:type="paragraph" w:styleId="Heading4">
    <w:name w:val="heading 4"/>
    <w:basedOn w:val="Normal"/>
    <w:next w:val="Normal"/>
    <w:link w:val="Heading4Char"/>
    <w:uiPriority w:val="9"/>
    <w:semiHidden/>
    <w:unhideWhenUsed/>
    <w:qFormat/>
    <w:rsid w:val="0016425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557BDE"/>
    <w:pPr>
      <w:spacing w:before="240" w:after="60"/>
      <w:outlineLvl w:val="4"/>
    </w:pPr>
    <w:rPr>
      <w:rFonts w:ascii="Arial" w:hAnsi="Arial"/>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7BDE"/>
    <w:pPr>
      <w:tabs>
        <w:tab w:val="center" w:pos="4680"/>
        <w:tab w:val="right" w:pos="9360"/>
      </w:tabs>
    </w:pPr>
  </w:style>
  <w:style w:type="character" w:customStyle="1" w:styleId="HeaderChar">
    <w:name w:val="Header Char"/>
    <w:basedOn w:val="DefaultParagraphFont"/>
    <w:link w:val="Header"/>
    <w:uiPriority w:val="99"/>
    <w:rsid w:val="00557BDE"/>
    <w:rPr>
      <w:rFonts w:eastAsia="Times New Roman"/>
      <w:sz w:val="24"/>
      <w:szCs w:val="24"/>
      <w:lang w:val="vi-VN" w:eastAsia="vi-VN"/>
    </w:rPr>
  </w:style>
  <w:style w:type="paragraph" w:styleId="Footer">
    <w:name w:val="footer"/>
    <w:aliases w:val=" Char Char Char"/>
    <w:basedOn w:val="Normal"/>
    <w:link w:val="FooterChar"/>
    <w:uiPriority w:val="99"/>
    <w:unhideWhenUsed/>
    <w:rsid w:val="00557BDE"/>
    <w:pPr>
      <w:tabs>
        <w:tab w:val="center" w:pos="4680"/>
        <w:tab w:val="right" w:pos="9360"/>
      </w:tabs>
    </w:pPr>
  </w:style>
  <w:style w:type="character" w:customStyle="1" w:styleId="FooterChar">
    <w:name w:val="Footer Char"/>
    <w:aliases w:val=" Char Char Char Char"/>
    <w:basedOn w:val="DefaultParagraphFont"/>
    <w:link w:val="Footer"/>
    <w:uiPriority w:val="99"/>
    <w:rsid w:val="00557BDE"/>
    <w:rPr>
      <w:rFonts w:eastAsia="Times New Roman"/>
      <w:sz w:val="24"/>
      <w:szCs w:val="24"/>
      <w:lang w:val="vi-VN" w:eastAsia="vi-VN"/>
    </w:rPr>
  </w:style>
  <w:style w:type="paragraph" w:styleId="Title">
    <w:name w:val="Title"/>
    <w:aliases w:val=" Char,Char"/>
    <w:basedOn w:val="Normal"/>
    <w:link w:val="TitleChar"/>
    <w:qFormat/>
    <w:rsid w:val="00557BDE"/>
    <w:pPr>
      <w:jc w:val="center"/>
    </w:pPr>
    <w:rPr>
      <w:b/>
      <w:bCs/>
      <w:sz w:val="28"/>
    </w:rPr>
  </w:style>
  <w:style w:type="character" w:customStyle="1" w:styleId="TitleChar">
    <w:name w:val="Title Char"/>
    <w:aliases w:val=" Char Char,Char Char"/>
    <w:basedOn w:val="DefaultParagraphFont"/>
    <w:link w:val="Title"/>
    <w:rsid w:val="00557BDE"/>
    <w:rPr>
      <w:rFonts w:eastAsia="Times New Roman"/>
      <w:b/>
      <w:bCs/>
      <w:szCs w:val="24"/>
      <w:lang w:val="vi-VN" w:eastAsia="vi-VN"/>
    </w:rPr>
  </w:style>
  <w:style w:type="paragraph" w:styleId="BodyText">
    <w:name w:val="Body Text"/>
    <w:basedOn w:val="Normal"/>
    <w:link w:val="BodyTextChar"/>
    <w:uiPriority w:val="99"/>
    <w:unhideWhenUsed/>
    <w:rsid w:val="00557BDE"/>
    <w:pPr>
      <w:spacing w:after="120"/>
    </w:pPr>
  </w:style>
  <w:style w:type="character" w:customStyle="1" w:styleId="BodyTextChar">
    <w:name w:val="Body Text Char"/>
    <w:basedOn w:val="DefaultParagraphFont"/>
    <w:link w:val="BodyText"/>
    <w:uiPriority w:val="99"/>
    <w:rsid w:val="00557BDE"/>
    <w:rPr>
      <w:rFonts w:eastAsia="Times New Roman"/>
      <w:sz w:val="24"/>
      <w:szCs w:val="24"/>
      <w:lang w:val="vi-VN" w:eastAsia="vi-VN"/>
    </w:rPr>
  </w:style>
  <w:style w:type="paragraph" w:customStyle="1" w:styleId="western">
    <w:name w:val="western"/>
    <w:basedOn w:val="Normal"/>
    <w:rsid w:val="00557BDE"/>
    <w:pPr>
      <w:spacing w:before="100" w:beforeAutospacing="1"/>
      <w:jc w:val="both"/>
    </w:pPr>
  </w:style>
  <w:style w:type="character" w:styleId="PageNumber">
    <w:name w:val="page number"/>
    <w:rsid w:val="00557BDE"/>
  </w:style>
  <w:style w:type="character" w:customStyle="1" w:styleId="Heading1Char">
    <w:name w:val="Heading 1 Char"/>
    <w:basedOn w:val="DefaultParagraphFont"/>
    <w:link w:val="Heading1"/>
    <w:rsid w:val="00557BDE"/>
    <w:rPr>
      <w:rFonts w:ascii="Cambria" w:eastAsia="Times New Roman" w:hAnsi="Cambria"/>
      <w:b/>
      <w:bCs/>
      <w:kern w:val="32"/>
      <w:sz w:val="32"/>
      <w:szCs w:val="32"/>
    </w:rPr>
  </w:style>
  <w:style w:type="character" w:customStyle="1" w:styleId="Heading5Char">
    <w:name w:val="Heading 5 Char"/>
    <w:basedOn w:val="DefaultParagraphFont"/>
    <w:link w:val="Heading5"/>
    <w:rsid w:val="00557BDE"/>
    <w:rPr>
      <w:rFonts w:ascii="Arial" w:eastAsia="Times New Roman" w:hAnsi="Arial"/>
      <w:b/>
      <w:bCs/>
      <w:i/>
      <w:iCs/>
      <w:sz w:val="26"/>
      <w:szCs w:val="26"/>
    </w:rPr>
  </w:style>
  <w:style w:type="paragraph" w:customStyle="1" w:styleId="xl50">
    <w:name w:val="xl50"/>
    <w:basedOn w:val="Normal"/>
    <w:rsid w:val="00557BDE"/>
    <w:pPr>
      <w:spacing w:before="100" w:beforeAutospacing="1" w:after="100" w:afterAutospacing="1"/>
      <w:jc w:val="center"/>
    </w:pPr>
    <w:rPr>
      <w:sz w:val="26"/>
      <w:szCs w:val="26"/>
      <w:lang w:val="en-US" w:eastAsia="en-US"/>
    </w:rPr>
  </w:style>
  <w:style w:type="paragraph" w:styleId="BodyText3">
    <w:name w:val="Body Text 3"/>
    <w:basedOn w:val="Normal"/>
    <w:link w:val="BodyText3Char"/>
    <w:rsid w:val="00557BDE"/>
    <w:pPr>
      <w:spacing w:before="120"/>
      <w:jc w:val="center"/>
    </w:pPr>
    <w:rPr>
      <w:bCs/>
      <w:i/>
      <w:noProof/>
      <w:color w:val="008000"/>
      <w:sz w:val="28"/>
      <w:szCs w:val="28"/>
      <w:lang w:val="it-IT" w:eastAsia="en-US"/>
    </w:rPr>
  </w:style>
  <w:style w:type="character" w:customStyle="1" w:styleId="BodyText3Char">
    <w:name w:val="Body Text 3 Char"/>
    <w:basedOn w:val="DefaultParagraphFont"/>
    <w:link w:val="BodyText3"/>
    <w:rsid w:val="00557BDE"/>
    <w:rPr>
      <w:rFonts w:eastAsia="Times New Roman"/>
      <w:bCs/>
      <w:i/>
      <w:noProof/>
      <w:color w:val="008000"/>
      <w:lang w:val="it-IT"/>
    </w:rPr>
  </w:style>
  <w:style w:type="paragraph" w:styleId="ListParagraph">
    <w:name w:val="List Paragraph"/>
    <w:basedOn w:val="Normal"/>
    <w:uiPriority w:val="34"/>
    <w:qFormat/>
    <w:rsid w:val="00557BDE"/>
    <w:pPr>
      <w:ind w:left="720"/>
      <w:contextualSpacing/>
    </w:pPr>
  </w:style>
  <w:style w:type="character" w:customStyle="1" w:styleId="Heading4Char">
    <w:name w:val="Heading 4 Char"/>
    <w:basedOn w:val="DefaultParagraphFont"/>
    <w:link w:val="Heading4"/>
    <w:uiPriority w:val="9"/>
    <w:semiHidden/>
    <w:rsid w:val="00164257"/>
    <w:rPr>
      <w:rFonts w:asciiTheme="majorHAnsi" w:eastAsiaTheme="majorEastAsia" w:hAnsiTheme="majorHAnsi" w:cstheme="majorBidi"/>
      <w:b/>
      <w:bCs/>
      <w:i/>
      <w:iCs/>
      <w:color w:val="4F81BD" w:themeColor="accent1"/>
      <w:sz w:val="24"/>
      <w:szCs w:val="24"/>
      <w:lang w:val="vi-VN" w:eastAsia="vi-VN"/>
    </w:rPr>
  </w:style>
  <w:style w:type="character" w:customStyle="1" w:styleId="Heading40">
    <w:name w:val="Heading #4_"/>
    <w:rsid w:val="009D6414"/>
    <w:rPr>
      <w:rFonts w:ascii="Times New Roman" w:eastAsia="Times New Roman" w:hAnsi="Times New Roman" w:cs="Times New Roman"/>
      <w:b/>
      <w:bCs/>
      <w:i w:val="0"/>
      <w:iCs w:val="0"/>
      <w:smallCaps w:val="0"/>
      <w:strike w:val="0"/>
      <w:sz w:val="26"/>
      <w:szCs w:val="26"/>
      <w:u w:val="none"/>
    </w:rPr>
  </w:style>
  <w:style w:type="character" w:customStyle="1" w:styleId="Heading415pt">
    <w:name w:val="Heading #4 + 15 pt"/>
    <w:rsid w:val="009D6414"/>
    <w:rPr>
      <w:rFonts w:ascii="Times New Roman" w:eastAsia="Times New Roman" w:hAnsi="Times New Roman" w:cs="Times New Roman"/>
      <w:b/>
      <w:bCs/>
      <w:i w:val="0"/>
      <w:iCs w:val="0"/>
      <w:smallCaps w:val="0"/>
      <w:strike w:val="0"/>
      <w:color w:val="000000"/>
      <w:spacing w:val="0"/>
      <w:w w:val="100"/>
      <w:position w:val="0"/>
      <w:sz w:val="30"/>
      <w:szCs w:val="30"/>
      <w:u w:val="none"/>
      <w:lang w:val="vi-VN" w:eastAsia="vi-VN" w:bidi="vi-VN"/>
    </w:rPr>
  </w:style>
  <w:style w:type="character" w:customStyle="1" w:styleId="Heading41">
    <w:name w:val="Heading #4"/>
    <w:rsid w:val="009D6414"/>
    <w:rPr>
      <w:rFonts w:ascii="Times New Roman" w:eastAsia="Times New Roman" w:hAnsi="Times New Roman" w:cs="Times New Roman"/>
      <w:b/>
      <w:bCs/>
      <w:i w:val="0"/>
      <w:iCs w:val="0"/>
      <w:smallCaps w:val="0"/>
      <w:strike w:val="0"/>
      <w:color w:val="000000"/>
      <w:spacing w:val="0"/>
      <w:w w:val="100"/>
      <w:position w:val="0"/>
      <w:sz w:val="26"/>
      <w:szCs w:val="26"/>
      <w:u w:val="single"/>
      <w:lang w:val="vi-VN" w:eastAsia="vi-VN" w:bidi="vi-VN"/>
    </w:rPr>
  </w:style>
  <w:style w:type="character" w:customStyle="1" w:styleId="Bodytext0">
    <w:name w:val="Body text_"/>
    <w:link w:val="BodyText2"/>
    <w:rsid w:val="009D6414"/>
    <w:rPr>
      <w:rFonts w:eastAsia="Times New Roman"/>
      <w:sz w:val="26"/>
      <w:szCs w:val="26"/>
      <w:shd w:val="clear" w:color="auto" w:fill="FFFFFF"/>
    </w:rPr>
  </w:style>
  <w:style w:type="paragraph" w:customStyle="1" w:styleId="BodyText2">
    <w:name w:val="Body Text2"/>
    <w:basedOn w:val="Normal"/>
    <w:link w:val="Bodytext0"/>
    <w:rsid w:val="009D6414"/>
    <w:pPr>
      <w:widowControl w:val="0"/>
      <w:shd w:val="clear" w:color="auto" w:fill="FFFFFF"/>
      <w:spacing w:before="480" w:after="240" w:line="0" w:lineRule="atLeast"/>
      <w:jc w:val="both"/>
    </w:pPr>
    <w:rPr>
      <w:sz w:val="26"/>
      <w:szCs w:val="26"/>
      <w:lang w:val="en-US" w:eastAsia="en-US"/>
    </w:rPr>
  </w:style>
  <w:style w:type="character" w:customStyle="1" w:styleId="BodyText1">
    <w:name w:val="Body Text1"/>
    <w:rsid w:val="009D641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Bodytext30">
    <w:name w:val="Body text (3)_"/>
    <w:link w:val="Bodytext31"/>
    <w:rsid w:val="009D6414"/>
    <w:rPr>
      <w:rFonts w:eastAsia="Times New Roman"/>
      <w:b/>
      <w:bCs/>
      <w:sz w:val="26"/>
      <w:szCs w:val="26"/>
      <w:shd w:val="clear" w:color="auto" w:fill="FFFFFF"/>
    </w:rPr>
  </w:style>
  <w:style w:type="character" w:customStyle="1" w:styleId="BodytextBold">
    <w:name w:val="Body text + Bold"/>
    <w:rsid w:val="009D6414"/>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paragraph" w:customStyle="1" w:styleId="Bodytext31">
    <w:name w:val="Body text (3)"/>
    <w:basedOn w:val="Normal"/>
    <w:link w:val="Bodytext30"/>
    <w:rsid w:val="009D6414"/>
    <w:pPr>
      <w:widowControl w:val="0"/>
      <w:shd w:val="clear" w:color="auto" w:fill="FFFFFF"/>
      <w:spacing w:before="360" w:after="480" w:line="0" w:lineRule="atLeast"/>
      <w:ind w:hanging="560"/>
      <w:jc w:val="center"/>
    </w:pPr>
    <w:rPr>
      <w:b/>
      <w:bCs/>
      <w:sz w:val="26"/>
      <w:szCs w:val="26"/>
      <w:lang w:val="en-US" w:eastAsia="en-US"/>
    </w:rPr>
  </w:style>
  <w:style w:type="paragraph" w:customStyle="1" w:styleId="CharCharCharCharCharCharCharCharCharCharChar">
    <w:name w:val="Char Char Char Char Char Char Char Char Char Char Char"/>
    <w:basedOn w:val="Normal"/>
    <w:rsid w:val="007E731B"/>
    <w:rPr>
      <w:rFonts w:ascii="Arial" w:hAnsi="Arial"/>
      <w:sz w:val="22"/>
      <w:szCs w:val="20"/>
      <w:lang w:val="en-AU" w:eastAsia="en-US"/>
    </w:rPr>
  </w:style>
  <w:style w:type="table" w:styleId="TableGrid">
    <w:name w:val="Table Grid"/>
    <w:basedOn w:val="TableNormal"/>
    <w:uiPriority w:val="59"/>
    <w:rsid w:val="00131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D0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4B6"/>
    <w:rPr>
      <w:rFonts w:ascii="Segoe UI" w:eastAsia="Times New Roman" w:hAnsi="Segoe UI" w:cs="Segoe UI"/>
      <w:sz w:val="18"/>
      <w:szCs w:val="18"/>
      <w:lang w:val="vi-VN" w:eastAsia="vi-VN"/>
    </w:rPr>
  </w:style>
  <w:style w:type="paragraph" w:customStyle="1" w:styleId="Default">
    <w:name w:val="Default"/>
    <w:rsid w:val="00303F2B"/>
    <w:pPr>
      <w:autoSpaceDE w:val="0"/>
      <w:autoSpaceDN w:val="0"/>
      <w:adjustRightInd w:val="0"/>
      <w:jc w:val="left"/>
    </w:pPr>
    <w:rPr>
      <w:rFonts w:eastAsia="Calibri"/>
      <w:color w:val="000000"/>
      <w:sz w:val="24"/>
      <w:szCs w:val="24"/>
    </w:rPr>
  </w:style>
  <w:style w:type="character" w:customStyle="1" w:styleId="markedcontent">
    <w:name w:val="markedcontent"/>
    <w:basedOn w:val="DefaultParagraphFont"/>
    <w:rsid w:val="00470ECD"/>
  </w:style>
  <w:style w:type="paragraph" w:styleId="NormalWeb">
    <w:name w:val="Normal (Web)"/>
    <w:basedOn w:val="Normal"/>
    <w:uiPriority w:val="99"/>
    <w:unhideWhenUsed/>
    <w:qFormat/>
    <w:rsid w:val="009A2786"/>
    <w:pPr>
      <w:spacing w:before="100" w:beforeAutospacing="1" w:after="100" w:afterAutospacing="1"/>
    </w:pPr>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BDE"/>
    <w:pPr>
      <w:jc w:val="left"/>
    </w:pPr>
    <w:rPr>
      <w:rFonts w:eastAsia="Times New Roman"/>
      <w:sz w:val="24"/>
      <w:szCs w:val="24"/>
      <w:lang w:val="vi-VN" w:eastAsia="vi-VN"/>
    </w:rPr>
  </w:style>
  <w:style w:type="paragraph" w:styleId="Heading1">
    <w:name w:val="heading 1"/>
    <w:basedOn w:val="Normal"/>
    <w:next w:val="Normal"/>
    <w:link w:val="Heading1Char"/>
    <w:qFormat/>
    <w:rsid w:val="00557BDE"/>
    <w:pPr>
      <w:keepNext/>
      <w:spacing w:before="240" w:after="60"/>
      <w:outlineLvl w:val="0"/>
    </w:pPr>
    <w:rPr>
      <w:rFonts w:ascii="Cambria" w:hAnsi="Cambria"/>
      <w:b/>
      <w:bCs/>
      <w:kern w:val="32"/>
      <w:sz w:val="32"/>
      <w:szCs w:val="32"/>
      <w:lang w:val="en-US" w:eastAsia="en-US"/>
    </w:rPr>
  </w:style>
  <w:style w:type="paragraph" w:styleId="Heading4">
    <w:name w:val="heading 4"/>
    <w:basedOn w:val="Normal"/>
    <w:next w:val="Normal"/>
    <w:link w:val="Heading4Char"/>
    <w:uiPriority w:val="9"/>
    <w:semiHidden/>
    <w:unhideWhenUsed/>
    <w:qFormat/>
    <w:rsid w:val="0016425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557BDE"/>
    <w:pPr>
      <w:spacing w:before="240" w:after="60"/>
      <w:outlineLvl w:val="4"/>
    </w:pPr>
    <w:rPr>
      <w:rFonts w:ascii="Arial" w:hAnsi="Arial"/>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7BDE"/>
    <w:pPr>
      <w:tabs>
        <w:tab w:val="center" w:pos="4680"/>
        <w:tab w:val="right" w:pos="9360"/>
      </w:tabs>
    </w:pPr>
  </w:style>
  <w:style w:type="character" w:customStyle="1" w:styleId="HeaderChar">
    <w:name w:val="Header Char"/>
    <w:basedOn w:val="DefaultParagraphFont"/>
    <w:link w:val="Header"/>
    <w:uiPriority w:val="99"/>
    <w:rsid w:val="00557BDE"/>
    <w:rPr>
      <w:rFonts w:eastAsia="Times New Roman"/>
      <w:sz w:val="24"/>
      <w:szCs w:val="24"/>
      <w:lang w:val="vi-VN" w:eastAsia="vi-VN"/>
    </w:rPr>
  </w:style>
  <w:style w:type="paragraph" w:styleId="Footer">
    <w:name w:val="footer"/>
    <w:aliases w:val=" Char Char Char"/>
    <w:basedOn w:val="Normal"/>
    <w:link w:val="FooterChar"/>
    <w:uiPriority w:val="99"/>
    <w:unhideWhenUsed/>
    <w:rsid w:val="00557BDE"/>
    <w:pPr>
      <w:tabs>
        <w:tab w:val="center" w:pos="4680"/>
        <w:tab w:val="right" w:pos="9360"/>
      </w:tabs>
    </w:pPr>
  </w:style>
  <w:style w:type="character" w:customStyle="1" w:styleId="FooterChar">
    <w:name w:val="Footer Char"/>
    <w:aliases w:val=" Char Char Char Char"/>
    <w:basedOn w:val="DefaultParagraphFont"/>
    <w:link w:val="Footer"/>
    <w:uiPriority w:val="99"/>
    <w:rsid w:val="00557BDE"/>
    <w:rPr>
      <w:rFonts w:eastAsia="Times New Roman"/>
      <w:sz w:val="24"/>
      <w:szCs w:val="24"/>
      <w:lang w:val="vi-VN" w:eastAsia="vi-VN"/>
    </w:rPr>
  </w:style>
  <w:style w:type="paragraph" w:styleId="Title">
    <w:name w:val="Title"/>
    <w:aliases w:val=" Char,Char"/>
    <w:basedOn w:val="Normal"/>
    <w:link w:val="TitleChar"/>
    <w:qFormat/>
    <w:rsid w:val="00557BDE"/>
    <w:pPr>
      <w:jc w:val="center"/>
    </w:pPr>
    <w:rPr>
      <w:b/>
      <w:bCs/>
      <w:sz w:val="28"/>
    </w:rPr>
  </w:style>
  <w:style w:type="character" w:customStyle="1" w:styleId="TitleChar">
    <w:name w:val="Title Char"/>
    <w:aliases w:val=" Char Char,Char Char"/>
    <w:basedOn w:val="DefaultParagraphFont"/>
    <w:link w:val="Title"/>
    <w:rsid w:val="00557BDE"/>
    <w:rPr>
      <w:rFonts w:eastAsia="Times New Roman"/>
      <w:b/>
      <w:bCs/>
      <w:szCs w:val="24"/>
      <w:lang w:val="vi-VN" w:eastAsia="vi-VN"/>
    </w:rPr>
  </w:style>
  <w:style w:type="paragraph" w:styleId="BodyText">
    <w:name w:val="Body Text"/>
    <w:basedOn w:val="Normal"/>
    <w:link w:val="BodyTextChar"/>
    <w:uiPriority w:val="99"/>
    <w:unhideWhenUsed/>
    <w:rsid w:val="00557BDE"/>
    <w:pPr>
      <w:spacing w:after="120"/>
    </w:pPr>
  </w:style>
  <w:style w:type="character" w:customStyle="1" w:styleId="BodyTextChar">
    <w:name w:val="Body Text Char"/>
    <w:basedOn w:val="DefaultParagraphFont"/>
    <w:link w:val="BodyText"/>
    <w:uiPriority w:val="99"/>
    <w:rsid w:val="00557BDE"/>
    <w:rPr>
      <w:rFonts w:eastAsia="Times New Roman"/>
      <w:sz w:val="24"/>
      <w:szCs w:val="24"/>
      <w:lang w:val="vi-VN" w:eastAsia="vi-VN"/>
    </w:rPr>
  </w:style>
  <w:style w:type="paragraph" w:customStyle="1" w:styleId="western">
    <w:name w:val="western"/>
    <w:basedOn w:val="Normal"/>
    <w:rsid w:val="00557BDE"/>
    <w:pPr>
      <w:spacing w:before="100" w:beforeAutospacing="1"/>
      <w:jc w:val="both"/>
    </w:pPr>
  </w:style>
  <w:style w:type="character" w:styleId="PageNumber">
    <w:name w:val="page number"/>
    <w:rsid w:val="00557BDE"/>
  </w:style>
  <w:style w:type="character" w:customStyle="1" w:styleId="Heading1Char">
    <w:name w:val="Heading 1 Char"/>
    <w:basedOn w:val="DefaultParagraphFont"/>
    <w:link w:val="Heading1"/>
    <w:rsid w:val="00557BDE"/>
    <w:rPr>
      <w:rFonts w:ascii="Cambria" w:eastAsia="Times New Roman" w:hAnsi="Cambria"/>
      <w:b/>
      <w:bCs/>
      <w:kern w:val="32"/>
      <w:sz w:val="32"/>
      <w:szCs w:val="32"/>
    </w:rPr>
  </w:style>
  <w:style w:type="character" w:customStyle="1" w:styleId="Heading5Char">
    <w:name w:val="Heading 5 Char"/>
    <w:basedOn w:val="DefaultParagraphFont"/>
    <w:link w:val="Heading5"/>
    <w:rsid w:val="00557BDE"/>
    <w:rPr>
      <w:rFonts w:ascii="Arial" w:eastAsia="Times New Roman" w:hAnsi="Arial"/>
      <w:b/>
      <w:bCs/>
      <w:i/>
      <w:iCs/>
      <w:sz w:val="26"/>
      <w:szCs w:val="26"/>
    </w:rPr>
  </w:style>
  <w:style w:type="paragraph" w:customStyle="1" w:styleId="xl50">
    <w:name w:val="xl50"/>
    <w:basedOn w:val="Normal"/>
    <w:rsid w:val="00557BDE"/>
    <w:pPr>
      <w:spacing w:before="100" w:beforeAutospacing="1" w:after="100" w:afterAutospacing="1"/>
      <w:jc w:val="center"/>
    </w:pPr>
    <w:rPr>
      <w:sz w:val="26"/>
      <w:szCs w:val="26"/>
      <w:lang w:val="en-US" w:eastAsia="en-US"/>
    </w:rPr>
  </w:style>
  <w:style w:type="paragraph" w:styleId="BodyText3">
    <w:name w:val="Body Text 3"/>
    <w:basedOn w:val="Normal"/>
    <w:link w:val="BodyText3Char"/>
    <w:rsid w:val="00557BDE"/>
    <w:pPr>
      <w:spacing w:before="120"/>
      <w:jc w:val="center"/>
    </w:pPr>
    <w:rPr>
      <w:bCs/>
      <w:i/>
      <w:noProof/>
      <w:color w:val="008000"/>
      <w:sz w:val="28"/>
      <w:szCs w:val="28"/>
      <w:lang w:val="it-IT" w:eastAsia="en-US"/>
    </w:rPr>
  </w:style>
  <w:style w:type="character" w:customStyle="1" w:styleId="BodyText3Char">
    <w:name w:val="Body Text 3 Char"/>
    <w:basedOn w:val="DefaultParagraphFont"/>
    <w:link w:val="BodyText3"/>
    <w:rsid w:val="00557BDE"/>
    <w:rPr>
      <w:rFonts w:eastAsia="Times New Roman"/>
      <w:bCs/>
      <w:i/>
      <w:noProof/>
      <w:color w:val="008000"/>
      <w:lang w:val="it-IT"/>
    </w:rPr>
  </w:style>
  <w:style w:type="paragraph" w:styleId="ListParagraph">
    <w:name w:val="List Paragraph"/>
    <w:basedOn w:val="Normal"/>
    <w:uiPriority w:val="34"/>
    <w:qFormat/>
    <w:rsid w:val="00557BDE"/>
    <w:pPr>
      <w:ind w:left="720"/>
      <w:contextualSpacing/>
    </w:pPr>
  </w:style>
  <w:style w:type="character" w:customStyle="1" w:styleId="Heading4Char">
    <w:name w:val="Heading 4 Char"/>
    <w:basedOn w:val="DefaultParagraphFont"/>
    <w:link w:val="Heading4"/>
    <w:uiPriority w:val="9"/>
    <w:semiHidden/>
    <w:rsid w:val="00164257"/>
    <w:rPr>
      <w:rFonts w:asciiTheme="majorHAnsi" w:eastAsiaTheme="majorEastAsia" w:hAnsiTheme="majorHAnsi" w:cstheme="majorBidi"/>
      <w:b/>
      <w:bCs/>
      <w:i/>
      <w:iCs/>
      <w:color w:val="4F81BD" w:themeColor="accent1"/>
      <w:sz w:val="24"/>
      <w:szCs w:val="24"/>
      <w:lang w:val="vi-VN" w:eastAsia="vi-VN"/>
    </w:rPr>
  </w:style>
  <w:style w:type="character" w:customStyle="1" w:styleId="Heading40">
    <w:name w:val="Heading #4_"/>
    <w:rsid w:val="009D6414"/>
    <w:rPr>
      <w:rFonts w:ascii="Times New Roman" w:eastAsia="Times New Roman" w:hAnsi="Times New Roman" w:cs="Times New Roman"/>
      <w:b/>
      <w:bCs/>
      <w:i w:val="0"/>
      <w:iCs w:val="0"/>
      <w:smallCaps w:val="0"/>
      <w:strike w:val="0"/>
      <w:sz w:val="26"/>
      <w:szCs w:val="26"/>
      <w:u w:val="none"/>
    </w:rPr>
  </w:style>
  <w:style w:type="character" w:customStyle="1" w:styleId="Heading415pt">
    <w:name w:val="Heading #4 + 15 pt"/>
    <w:rsid w:val="009D6414"/>
    <w:rPr>
      <w:rFonts w:ascii="Times New Roman" w:eastAsia="Times New Roman" w:hAnsi="Times New Roman" w:cs="Times New Roman"/>
      <w:b/>
      <w:bCs/>
      <w:i w:val="0"/>
      <w:iCs w:val="0"/>
      <w:smallCaps w:val="0"/>
      <w:strike w:val="0"/>
      <w:color w:val="000000"/>
      <w:spacing w:val="0"/>
      <w:w w:val="100"/>
      <w:position w:val="0"/>
      <w:sz w:val="30"/>
      <w:szCs w:val="30"/>
      <w:u w:val="none"/>
      <w:lang w:val="vi-VN" w:eastAsia="vi-VN" w:bidi="vi-VN"/>
    </w:rPr>
  </w:style>
  <w:style w:type="character" w:customStyle="1" w:styleId="Heading41">
    <w:name w:val="Heading #4"/>
    <w:rsid w:val="009D6414"/>
    <w:rPr>
      <w:rFonts w:ascii="Times New Roman" w:eastAsia="Times New Roman" w:hAnsi="Times New Roman" w:cs="Times New Roman"/>
      <w:b/>
      <w:bCs/>
      <w:i w:val="0"/>
      <w:iCs w:val="0"/>
      <w:smallCaps w:val="0"/>
      <w:strike w:val="0"/>
      <w:color w:val="000000"/>
      <w:spacing w:val="0"/>
      <w:w w:val="100"/>
      <w:position w:val="0"/>
      <w:sz w:val="26"/>
      <w:szCs w:val="26"/>
      <w:u w:val="single"/>
      <w:lang w:val="vi-VN" w:eastAsia="vi-VN" w:bidi="vi-VN"/>
    </w:rPr>
  </w:style>
  <w:style w:type="character" w:customStyle="1" w:styleId="Bodytext0">
    <w:name w:val="Body text_"/>
    <w:link w:val="BodyText2"/>
    <w:rsid w:val="009D6414"/>
    <w:rPr>
      <w:rFonts w:eastAsia="Times New Roman"/>
      <w:sz w:val="26"/>
      <w:szCs w:val="26"/>
      <w:shd w:val="clear" w:color="auto" w:fill="FFFFFF"/>
    </w:rPr>
  </w:style>
  <w:style w:type="paragraph" w:customStyle="1" w:styleId="BodyText2">
    <w:name w:val="Body Text2"/>
    <w:basedOn w:val="Normal"/>
    <w:link w:val="Bodytext0"/>
    <w:rsid w:val="009D6414"/>
    <w:pPr>
      <w:widowControl w:val="0"/>
      <w:shd w:val="clear" w:color="auto" w:fill="FFFFFF"/>
      <w:spacing w:before="480" w:after="240" w:line="0" w:lineRule="atLeast"/>
      <w:jc w:val="both"/>
    </w:pPr>
    <w:rPr>
      <w:sz w:val="26"/>
      <w:szCs w:val="26"/>
      <w:lang w:val="en-US" w:eastAsia="en-US"/>
    </w:rPr>
  </w:style>
  <w:style w:type="character" w:customStyle="1" w:styleId="BodyText1">
    <w:name w:val="Body Text1"/>
    <w:rsid w:val="009D641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Bodytext30">
    <w:name w:val="Body text (3)_"/>
    <w:link w:val="Bodytext31"/>
    <w:rsid w:val="009D6414"/>
    <w:rPr>
      <w:rFonts w:eastAsia="Times New Roman"/>
      <w:b/>
      <w:bCs/>
      <w:sz w:val="26"/>
      <w:szCs w:val="26"/>
      <w:shd w:val="clear" w:color="auto" w:fill="FFFFFF"/>
    </w:rPr>
  </w:style>
  <w:style w:type="character" w:customStyle="1" w:styleId="BodytextBold">
    <w:name w:val="Body text + Bold"/>
    <w:rsid w:val="009D6414"/>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paragraph" w:customStyle="1" w:styleId="Bodytext31">
    <w:name w:val="Body text (3)"/>
    <w:basedOn w:val="Normal"/>
    <w:link w:val="Bodytext30"/>
    <w:rsid w:val="009D6414"/>
    <w:pPr>
      <w:widowControl w:val="0"/>
      <w:shd w:val="clear" w:color="auto" w:fill="FFFFFF"/>
      <w:spacing w:before="360" w:after="480" w:line="0" w:lineRule="atLeast"/>
      <w:ind w:hanging="560"/>
      <w:jc w:val="center"/>
    </w:pPr>
    <w:rPr>
      <w:b/>
      <w:bCs/>
      <w:sz w:val="26"/>
      <w:szCs w:val="26"/>
      <w:lang w:val="en-US" w:eastAsia="en-US"/>
    </w:rPr>
  </w:style>
  <w:style w:type="paragraph" w:customStyle="1" w:styleId="CharCharCharCharCharCharCharCharCharCharChar">
    <w:name w:val="Char Char Char Char Char Char Char Char Char Char Char"/>
    <w:basedOn w:val="Normal"/>
    <w:rsid w:val="007E731B"/>
    <w:rPr>
      <w:rFonts w:ascii="Arial" w:hAnsi="Arial"/>
      <w:sz w:val="22"/>
      <w:szCs w:val="20"/>
      <w:lang w:val="en-AU" w:eastAsia="en-US"/>
    </w:rPr>
  </w:style>
  <w:style w:type="table" w:styleId="TableGrid">
    <w:name w:val="Table Grid"/>
    <w:basedOn w:val="TableNormal"/>
    <w:uiPriority w:val="59"/>
    <w:rsid w:val="00131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D0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4B6"/>
    <w:rPr>
      <w:rFonts w:ascii="Segoe UI" w:eastAsia="Times New Roman" w:hAnsi="Segoe UI" w:cs="Segoe UI"/>
      <w:sz w:val="18"/>
      <w:szCs w:val="18"/>
      <w:lang w:val="vi-VN" w:eastAsia="vi-VN"/>
    </w:rPr>
  </w:style>
  <w:style w:type="paragraph" w:customStyle="1" w:styleId="Default">
    <w:name w:val="Default"/>
    <w:rsid w:val="00303F2B"/>
    <w:pPr>
      <w:autoSpaceDE w:val="0"/>
      <w:autoSpaceDN w:val="0"/>
      <w:adjustRightInd w:val="0"/>
      <w:jc w:val="left"/>
    </w:pPr>
    <w:rPr>
      <w:rFonts w:eastAsia="Calibri"/>
      <w:color w:val="000000"/>
      <w:sz w:val="24"/>
      <w:szCs w:val="24"/>
    </w:rPr>
  </w:style>
  <w:style w:type="character" w:customStyle="1" w:styleId="markedcontent">
    <w:name w:val="markedcontent"/>
    <w:basedOn w:val="DefaultParagraphFont"/>
    <w:rsid w:val="00470ECD"/>
  </w:style>
  <w:style w:type="paragraph" w:styleId="NormalWeb">
    <w:name w:val="Normal (Web)"/>
    <w:basedOn w:val="Normal"/>
    <w:uiPriority w:val="99"/>
    <w:unhideWhenUsed/>
    <w:qFormat/>
    <w:rsid w:val="009A2786"/>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80924">
      <w:bodyDiv w:val="1"/>
      <w:marLeft w:val="0"/>
      <w:marRight w:val="0"/>
      <w:marTop w:val="0"/>
      <w:marBottom w:val="0"/>
      <w:divBdr>
        <w:top w:val="none" w:sz="0" w:space="0" w:color="auto"/>
        <w:left w:val="none" w:sz="0" w:space="0" w:color="auto"/>
        <w:bottom w:val="none" w:sz="0" w:space="0" w:color="auto"/>
        <w:right w:val="none" w:sz="0" w:space="0" w:color="auto"/>
      </w:divBdr>
    </w:div>
    <w:div w:id="356347356">
      <w:bodyDiv w:val="1"/>
      <w:marLeft w:val="0"/>
      <w:marRight w:val="0"/>
      <w:marTop w:val="0"/>
      <w:marBottom w:val="0"/>
      <w:divBdr>
        <w:top w:val="none" w:sz="0" w:space="0" w:color="auto"/>
        <w:left w:val="none" w:sz="0" w:space="0" w:color="auto"/>
        <w:bottom w:val="none" w:sz="0" w:space="0" w:color="auto"/>
        <w:right w:val="none" w:sz="0" w:space="0" w:color="auto"/>
      </w:divBdr>
    </w:div>
    <w:div w:id="1241791213">
      <w:bodyDiv w:val="1"/>
      <w:marLeft w:val="0"/>
      <w:marRight w:val="0"/>
      <w:marTop w:val="0"/>
      <w:marBottom w:val="0"/>
      <w:divBdr>
        <w:top w:val="none" w:sz="0" w:space="0" w:color="auto"/>
        <w:left w:val="none" w:sz="0" w:space="0" w:color="auto"/>
        <w:bottom w:val="none" w:sz="0" w:space="0" w:color="auto"/>
        <w:right w:val="none" w:sz="0" w:space="0" w:color="auto"/>
      </w:divBdr>
    </w:div>
    <w:div w:id="187002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95398-88E7-4CCE-AAC5-FFDF56EC1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360</Words>
  <Characters>2054</Characters>
  <Application>Microsoft Office Word</Application>
  <DocSecurity>0</DocSecurity>
  <Lines>17</Lines>
  <Paragraphs>4</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diakov.net</Company>
  <LinksUpToDate>false</LinksUpToDate>
  <CharactersWithSpaces>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dc:creator>
  <cp:lastModifiedBy>Windows User</cp:lastModifiedBy>
  <cp:revision>8</cp:revision>
  <cp:lastPrinted>2022-01-05T08:47:00Z</cp:lastPrinted>
  <dcterms:created xsi:type="dcterms:W3CDTF">2022-01-05T04:05:00Z</dcterms:created>
  <dcterms:modified xsi:type="dcterms:W3CDTF">2022-01-05T09:05:00Z</dcterms:modified>
</cp:coreProperties>
</file>