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F35AEA" w:rsidRPr="002324DA" w14:paraId="20049861" w14:textId="77777777" w:rsidTr="00835F09">
        <w:tc>
          <w:tcPr>
            <w:tcW w:w="5383" w:type="dxa"/>
          </w:tcPr>
          <w:p w14:paraId="37C3EC98" w14:textId="77777777" w:rsidR="00F35AEA" w:rsidRPr="002324DA" w:rsidRDefault="00F35AEA" w:rsidP="00835F09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F35AEA" w:rsidRPr="002324DA" w:rsidRDefault="00F35AEA" w:rsidP="00835F09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F35AEA" w:rsidRPr="002324DA" w:rsidRDefault="00F35AEA" w:rsidP="00835F09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3DB77CA0" w14:textId="77777777" w:rsidR="00F35AEA" w:rsidRPr="002324DA" w:rsidRDefault="00F35AEA" w:rsidP="00835F09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17/01/2022</w:t>
            </w: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23/01/2022</w:t>
            </w:r>
          </w:p>
        </w:tc>
      </w:tr>
    </w:tbl>
    <w:p w14:paraId="672A6659" w14:textId="77777777" w:rsidR="00F35AEA" w:rsidRPr="002324DA" w:rsidRDefault="00F35AEA" w:rsidP="00F35AEA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F35AEA" w:rsidRPr="002324DA" w14:paraId="2266BB09" w14:textId="77777777" w:rsidTr="5B915CE8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F35AEA" w:rsidRPr="002324DA" w:rsidRDefault="00F35AEA" w:rsidP="00835F09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F35AEA" w:rsidRPr="002324DA" w:rsidRDefault="00F35AEA" w:rsidP="00835F09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F35AEA" w:rsidRPr="002324DA" w:rsidRDefault="00F35AEA" w:rsidP="00835F09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F35AEA" w:rsidRPr="002324DA" w14:paraId="6FAE523B" w14:textId="77777777" w:rsidTr="5B915CE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0F8DDE0" w14:textId="6C47DD21" w:rsidR="00F35AEA" w:rsidRPr="002324DA" w:rsidRDefault="00F35AEA" w:rsidP="003977C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77777777" w:rsidR="00F35AEA" w:rsidRPr="002324DA" w:rsidRDefault="00F35AEA" w:rsidP="00835F0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77777777" w:rsidR="00F35AEA" w:rsidRPr="002324DA" w:rsidRDefault="00F35AEA" w:rsidP="00835F09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Họp cơ quan Phòng GD&amp;ĐT.</w:t>
            </w:r>
          </w:p>
        </w:tc>
      </w:tr>
      <w:tr w:rsidR="00F35AEA" w:rsidRPr="002324DA" w14:paraId="5D68857A" w14:textId="77777777" w:rsidTr="5B915CE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37501D" w14:textId="10237CD2" w:rsidR="00F35AEA" w:rsidRPr="002324DA" w:rsidRDefault="003977CF" w:rsidP="00835F0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17/01/2022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5BFEB810" w:rsidR="00F35AEA" w:rsidRPr="002324DA" w:rsidRDefault="72108F68" w:rsidP="5B915CE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B915CE8">
              <w:rPr>
                <w:color w:val="000000" w:themeColor="text1"/>
                <w:sz w:val="22"/>
              </w:rPr>
              <w:t>8</w:t>
            </w:r>
            <w:r w:rsidR="00F35AEA" w:rsidRPr="5B915CE8">
              <w:rPr>
                <w:color w:val="000000" w:themeColor="text1"/>
                <w:sz w:val="22"/>
              </w:rPr>
              <w:t>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7CCDE56C" w:rsidR="00F35AEA" w:rsidRPr="002324DA" w:rsidRDefault="00F35AEA" w:rsidP="5B915CE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Cs w:val="26"/>
              </w:rPr>
            </w:pPr>
            <w:r w:rsidRPr="5B915CE8">
              <w:rPr>
                <w:sz w:val="20"/>
                <w:szCs w:val="20"/>
              </w:rPr>
              <w:t xml:space="preserve">- </w:t>
            </w:r>
            <w:r w:rsidR="23A73C08" w:rsidRPr="5B915CE8">
              <w:rPr>
                <w:color w:val="000000" w:themeColor="text1"/>
                <w:sz w:val="22"/>
              </w:rPr>
              <w:t>Kiểm tra định kỳ cuối HK1 môn Khoa học lớp 5 và Sử - Địa lớp 4 (Theo Kế hoạch của từng đơn vị)</w:t>
            </w:r>
          </w:p>
        </w:tc>
      </w:tr>
      <w:tr w:rsidR="00F35AEA" w:rsidRPr="002324DA" w14:paraId="5DAB6C7B" w14:textId="77777777" w:rsidTr="5B915CE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2EB378F" w14:textId="77777777" w:rsidR="00F35AEA" w:rsidRPr="002324DA" w:rsidRDefault="00F35AEA" w:rsidP="00835F0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05A809" w14:textId="151BFAF5" w:rsidR="00F35AEA" w:rsidRPr="002324DA" w:rsidRDefault="0C75656C" w:rsidP="5B915CE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B915CE8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39BBE3" w14:textId="29B65B08" w:rsidR="00F35AEA" w:rsidRPr="003977CF" w:rsidRDefault="003977CF" w:rsidP="003977C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="0C75656C" w:rsidRPr="003977CF">
              <w:rPr>
                <w:color w:val="000000" w:themeColor="text1"/>
                <w:sz w:val="22"/>
              </w:rPr>
              <w:t>Họp đánh giá và kiểm điểm Ban thường vụ LĐLĐ quận PN năm 2021 tại LĐLĐ quận. (Tp: đ</w:t>
            </w:r>
            <w:r w:rsidR="283E9430" w:rsidRPr="003977CF">
              <w:rPr>
                <w:color w:val="000000" w:themeColor="text1"/>
                <w:sz w:val="22"/>
              </w:rPr>
              <w:t>/c Bảo)</w:t>
            </w:r>
          </w:p>
        </w:tc>
      </w:tr>
      <w:tr w:rsidR="00F35AEA" w:rsidRPr="002324DA" w14:paraId="41C8F396" w14:textId="77777777" w:rsidTr="5B915CE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2A3D3EC" w14:textId="77777777" w:rsidR="00F35AEA" w:rsidRPr="002324DA" w:rsidRDefault="00F35AEA" w:rsidP="00835F0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0B940D" w14:textId="2556DBBC" w:rsidR="00F35AEA" w:rsidRPr="002324DA" w:rsidRDefault="3A38B3C7" w:rsidP="5B915CE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B915CE8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27B00A" w14:textId="46E8DD0B" w:rsidR="00F35AEA" w:rsidRPr="003977CF" w:rsidRDefault="003977CF" w:rsidP="003977CF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sz w:val="20"/>
                <w:szCs w:val="20"/>
              </w:rPr>
              <w:t xml:space="preserve">- </w:t>
            </w:r>
            <w:r w:rsidR="3A38B3C7" w:rsidRPr="003977CF">
              <w:rPr>
                <w:sz w:val="20"/>
                <w:szCs w:val="20"/>
              </w:rPr>
              <w:t>Họp Giao ban công tác Phổ cập giáo dục, xóa mù chữ tại cs3 trường BDGD. (Tp: BLĐ phòng GDĐT, đ/c Trà - phụ trách, 15 GVCT – 15 CBVĐ 15 phường)</w:t>
            </w:r>
          </w:p>
        </w:tc>
      </w:tr>
      <w:tr w:rsidR="00F35AEA" w:rsidRPr="002324DA" w14:paraId="60061E4C" w14:textId="77777777" w:rsidTr="5B915CE8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44EAFD9C" w14:textId="77777777" w:rsidR="00F35AEA" w:rsidRPr="002324DA" w:rsidRDefault="00F35AEA" w:rsidP="00835F0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5207374B" w:rsidR="00F35AEA" w:rsidRPr="002324DA" w:rsidRDefault="493930CC" w:rsidP="5B915CE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B915CE8"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DEEC669" w14:textId="41F28F05" w:rsidR="00F35AEA" w:rsidRPr="003977CF" w:rsidRDefault="003977CF" w:rsidP="003977CF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="493930CC" w:rsidRPr="003977CF">
              <w:rPr>
                <w:color w:val="000000" w:themeColor="text1"/>
                <w:sz w:val="22"/>
              </w:rPr>
              <w:t>Thử đường truyền chuẩn bị cho cuộc họp trực tuyến về công tác chuẩn bị cho học sinh cấp Tiểu học trở lại trường học tại các điểm cầu.</w:t>
            </w:r>
          </w:p>
        </w:tc>
      </w:tr>
      <w:tr w:rsidR="00F35AEA" w:rsidRPr="002324DA" w14:paraId="5DC1EEB7" w14:textId="77777777" w:rsidTr="5B915CE8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46B38297" w14:textId="26DF32E3" w:rsidR="00F35AEA" w:rsidRPr="002324DA" w:rsidRDefault="00F35AEA" w:rsidP="003977C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ba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B9AB" w14:textId="5492147F" w:rsidR="00F35AEA" w:rsidRPr="002324DA" w:rsidRDefault="2AF3BA60" w:rsidP="5B915CE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B915CE8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B0818" w14:textId="5288A9D9" w:rsidR="00F35AEA" w:rsidRPr="002324DA" w:rsidRDefault="790C91CD" w:rsidP="5B915CE8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5B915CE8">
              <w:rPr>
                <w:color w:val="000000" w:themeColor="text1"/>
                <w:sz w:val="22"/>
              </w:rPr>
              <w:t>Tham gia công tác xã hội tại Cần Giờ (Tp: Theo thư mời)</w:t>
            </w:r>
          </w:p>
        </w:tc>
      </w:tr>
      <w:tr w:rsidR="00F35AEA" w:rsidRPr="002324DA" w14:paraId="049F31CB" w14:textId="77777777" w:rsidTr="5B915CE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3128261" w14:textId="1861A8E9" w:rsidR="00F35AEA" w:rsidRPr="002324DA" w:rsidRDefault="003977CF" w:rsidP="003977C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18/01/2022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486C05" w14:textId="0C29F125" w:rsidR="00F35AEA" w:rsidRPr="002324DA" w:rsidRDefault="003977CF" w:rsidP="5B915CE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01652C" w14:textId="2317E8B3" w:rsidR="00F35AEA" w:rsidRPr="003977CF" w:rsidRDefault="003977CF" w:rsidP="003977C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Hội đồng Thi đua – Khen thưởng thông qua hồ sơ thi đua – khen thưởng và bảng điểm thi đua năm 2021 tại P.1/UB (đ/c Long – TP)</w:t>
            </w:r>
          </w:p>
        </w:tc>
      </w:tr>
      <w:tr w:rsidR="007C1225" w:rsidRPr="002324DA" w14:paraId="08B42F35" w14:textId="77777777" w:rsidTr="5B915CE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D5EBD88" w14:textId="77777777" w:rsidR="007C1225" w:rsidRDefault="007C1225" w:rsidP="003977C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99EC91" w14:textId="1107D39F" w:rsidR="007C1225" w:rsidRPr="007C1225" w:rsidRDefault="007C1225" w:rsidP="5B915CE8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152834" w14:textId="4D7CE7F7" w:rsidR="007C1225" w:rsidRPr="00103060" w:rsidRDefault="00103060" w:rsidP="0010306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Dự họp </w:t>
            </w:r>
            <w:r w:rsidR="00A36F58">
              <w:rPr>
                <w:color w:val="000000" w:themeColor="text1"/>
                <w:sz w:val="22"/>
                <w:lang w:val="vi-VN"/>
              </w:rPr>
              <w:t>trực tuyến công tác chuẩn bị đón học sinh tiểu học trở lại trường</w:t>
            </w:r>
            <w:r w:rsidR="004C6915">
              <w:rPr>
                <w:color w:val="000000" w:themeColor="text1"/>
                <w:sz w:val="22"/>
                <w:lang w:val="vi-VN"/>
              </w:rPr>
              <w:t xml:space="preserve"> (Tp: BLĐ, Tổ TiH)</w:t>
            </w:r>
          </w:p>
        </w:tc>
      </w:tr>
      <w:tr w:rsidR="003977CF" w:rsidRPr="002324DA" w14:paraId="006BFD48" w14:textId="77777777" w:rsidTr="5B915CE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C525354" w14:textId="77777777" w:rsidR="003977CF" w:rsidRPr="002324DA" w:rsidRDefault="003977CF" w:rsidP="003977CF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53B639" w14:textId="28564BC0" w:rsidR="003977CF" w:rsidRPr="5B915CE8" w:rsidRDefault="003977CF" w:rsidP="003977C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B915CE8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829A72" w14:textId="11A4CE68" w:rsidR="003977CF" w:rsidRPr="5B915CE8" w:rsidRDefault="003977CF" w:rsidP="003977CF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5B915CE8">
              <w:rPr>
                <w:color w:val="000000" w:themeColor="text1"/>
                <w:sz w:val="22"/>
              </w:rPr>
              <w:t>Kiểm tra định kỳ cuối HK1 môn Toán lớp 3 (Theo Kế hoạch của từng đơn vị)</w:t>
            </w:r>
          </w:p>
        </w:tc>
      </w:tr>
      <w:tr w:rsidR="003977CF" w:rsidRPr="002324DA" w14:paraId="4B99056E" w14:textId="77777777" w:rsidTr="5B915CE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299C43A" w14:textId="77777777" w:rsidR="003977CF" w:rsidRPr="002324DA" w:rsidRDefault="003977CF" w:rsidP="003977CF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DBEF00" w14:textId="55160FC6" w:rsidR="003977CF" w:rsidRPr="002324DA" w:rsidRDefault="003977CF" w:rsidP="003977C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B915CE8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61D779" w14:textId="168BF6A3" w:rsidR="003977CF" w:rsidRPr="002324DA" w:rsidRDefault="003977CF" w:rsidP="003977CF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5B915CE8">
              <w:rPr>
                <w:color w:val="000000" w:themeColor="text1"/>
                <w:sz w:val="22"/>
              </w:rPr>
              <w:t>Dự họp trực tuyến về công tác chuẩn bị cho học sinh cấp Tiểu học trở lại trường học (TP: BLĐ, CV. PGD, Hiệu trưởng và Tổ an toàn Covid-19 các trường Tiểu học Công lập, Ngoài CL)</w:t>
            </w:r>
          </w:p>
        </w:tc>
      </w:tr>
      <w:tr w:rsidR="003977CF" w:rsidRPr="002324DA" w14:paraId="3CF2D8B6" w14:textId="77777777" w:rsidTr="5B915CE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FB78278" w14:textId="77777777" w:rsidR="003977CF" w:rsidRPr="002324DA" w:rsidRDefault="003977CF" w:rsidP="003977CF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C39945" w14:textId="1C2D7CE8" w:rsidR="003977CF" w:rsidRPr="002324DA" w:rsidRDefault="003977CF" w:rsidP="003977C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B915CE8">
              <w:rPr>
                <w:color w:val="000000" w:themeColor="text1"/>
                <w:sz w:val="22"/>
              </w:rPr>
              <w:t>14</w:t>
            </w:r>
            <w:r>
              <w:rPr>
                <w:color w:val="000000" w:themeColor="text1"/>
                <w:sz w:val="22"/>
              </w:rPr>
              <w:t>g</w:t>
            </w:r>
            <w:r w:rsidRPr="5B915CE8">
              <w:rPr>
                <w:color w:val="000000" w:themeColor="text1"/>
                <w:sz w:val="22"/>
              </w:rPr>
              <w:t>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62CB0E" w14:textId="65483DAF" w:rsidR="003977CF" w:rsidRPr="003977CF" w:rsidRDefault="003977CF" w:rsidP="003977CF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3977CF">
              <w:rPr>
                <w:color w:val="000000" w:themeColor="text1"/>
                <w:sz w:val="22"/>
              </w:rPr>
              <w:t xml:space="preserve">Khảo sát nghiên cứu "Nghiên cứu đề xuất mô hình Thư viện thông minh trong trường phổ thông" tại trường Tiểu học Cao Bá Quát, THCS Châu Văn Liêm. </w:t>
            </w:r>
            <w:r w:rsidRPr="003977CF">
              <w:rPr>
                <w:sz w:val="20"/>
                <w:szCs w:val="20"/>
              </w:rPr>
              <w:t xml:space="preserve">(Tp: đ/c Phúc, đại diện BGH và CBTV trường </w:t>
            </w:r>
            <w:r w:rsidRPr="003977CF">
              <w:rPr>
                <w:color w:val="000000" w:themeColor="text1"/>
                <w:sz w:val="22"/>
              </w:rPr>
              <w:t>Tiểu học Cao Bá Quát, THCS Châu Văn Liêm).</w:t>
            </w:r>
          </w:p>
        </w:tc>
      </w:tr>
      <w:tr w:rsidR="003977CF" w:rsidRPr="002324DA" w14:paraId="176F80C9" w14:textId="77777777" w:rsidTr="5B915CE8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F7A1DF" w14:textId="77777777" w:rsidR="003977CF" w:rsidRPr="002324DA" w:rsidRDefault="003977CF" w:rsidP="003977C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tư</w:t>
            </w:r>
          </w:p>
          <w:p w14:paraId="572B84B7" w14:textId="77777777" w:rsidR="003977CF" w:rsidRPr="002324DA" w:rsidRDefault="003977CF" w:rsidP="003977C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19/01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E523C" w14:textId="58741D29" w:rsidR="003977CF" w:rsidRPr="002324DA" w:rsidRDefault="003977CF" w:rsidP="003977C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B915CE8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2E56223" w14:textId="271C8091" w:rsidR="003977CF" w:rsidRPr="003977CF" w:rsidRDefault="003977CF" w:rsidP="003977C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3977CF">
              <w:rPr>
                <w:color w:val="000000" w:themeColor="text1"/>
                <w:sz w:val="22"/>
              </w:rPr>
              <w:t xml:space="preserve">Kiểm tra chuyên đề “ Công tác quản lý, chỉ đạo của Hiệu trưởng trong vệc hướng dẫn phụ huynh chăm sóc, giáo dục trẻ tại nhà trong thời gian trẻ chưa đến trường; giúp trẻ hình thành một số kỹ năng, thói quen tự phục vụ, giữ gìn sức khỏe, vệ sinh cá nhân “ tại trường MNSC 1 - hình thức trực tuyến (Tp: Theo QĐ) </w:t>
            </w:r>
          </w:p>
        </w:tc>
      </w:tr>
      <w:tr w:rsidR="004C6915" w:rsidRPr="002324DA" w14:paraId="1074778E" w14:textId="77777777" w:rsidTr="5B915CE8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A161D54" w14:textId="77777777" w:rsidR="004C6915" w:rsidRPr="002324DA" w:rsidRDefault="004C6915" w:rsidP="003977C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6FF049" w14:textId="0D04E06C" w:rsidR="004C6915" w:rsidRPr="00A829D4" w:rsidRDefault="00A829D4" w:rsidP="003977CF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A621961" w14:textId="36D4BA7D" w:rsidR="004C6915" w:rsidRPr="00A829D4" w:rsidRDefault="00A829D4" w:rsidP="003977C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Dự họp giao ban lãnh đạo Phòng GDĐT phụ trách mầm non (trực tuyến) </w:t>
            </w:r>
            <w:r w:rsidR="00594C74">
              <w:rPr>
                <w:color w:val="000000" w:themeColor="text1"/>
                <w:sz w:val="22"/>
                <w:lang w:val="vi-VN"/>
              </w:rPr>
              <w:t>(Tp: BLĐ, Tổ MN, theo thông báo)</w:t>
            </w:r>
          </w:p>
        </w:tc>
      </w:tr>
      <w:tr w:rsidR="003977CF" w:rsidRPr="002324DA" w14:paraId="07547A01" w14:textId="77777777" w:rsidTr="5B915CE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043CB0F" w14:textId="77777777" w:rsidR="003977CF" w:rsidRPr="002324DA" w:rsidRDefault="003977CF" w:rsidP="003977C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459315" w14:textId="314A4BB8" w:rsidR="003977CF" w:rsidRPr="002324DA" w:rsidRDefault="003977CF" w:rsidP="003977C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B915CE8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37F28F" w14:textId="5E9FD6FD" w:rsidR="003977CF" w:rsidRPr="003977CF" w:rsidRDefault="003977CF" w:rsidP="003977CF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3977CF">
              <w:rPr>
                <w:color w:val="000000" w:themeColor="text1"/>
                <w:sz w:val="22"/>
              </w:rPr>
              <w:t>Kiểm tra định kỳ cuối HK1 môn Khoa học lớp 4 và Sử - Địa lớp 5 (Theo Kế hoạch của từng đơn vị)</w:t>
            </w:r>
          </w:p>
        </w:tc>
      </w:tr>
      <w:tr w:rsidR="003977CF" w:rsidRPr="002324DA" w14:paraId="52B68C64" w14:textId="77777777" w:rsidTr="5B915CE8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3AD6447A" w14:textId="77777777" w:rsidR="003977CF" w:rsidRPr="002324DA" w:rsidRDefault="003977CF" w:rsidP="003977C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năm</w:t>
            </w:r>
          </w:p>
          <w:p w14:paraId="585DF407" w14:textId="77777777" w:rsidR="003977CF" w:rsidRPr="002324DA" w:rsidRDefault="003977CF" w:rsidP="003977C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20/01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2022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6B62F1B3" w14:textId="7907E7B8" w:rsidR="003977CF" w:rsidRPr="002324DA" w:rsidRDefault="003977CF" w:rsidP="003977C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02F2C34E" w14:textId="2B1FE83A" w:rsidR="003977CF" w:rsidRPr="003977CF" w:rsidRDefault="003977CF" w:rsidP="003977CF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3977CF">
              <w:rPr>
                <w:color w:val="000000" w:themeColor="text1"/>
                <w:sz w:val="22"/>
              </w:rPr>
              <w:t>Kiểm tra chuyên đề “ Công tác quản lý, chỉ đạo của Hiệu trưởng trong vệc hướng dẫn phụ huynh chăm sóc, giáo dục trẻ tại nhà trong thời gian trẻ chưa đến trường; giúp trẻ hình thành một số kỹ năng, thói quen tự phục vụ, giữ gìn sức khỏe, vệ sinh cá nhân “ tại trường MNSC 8 - hình thức trực tuyến (Tp: Theo QĐ)</w:t>
            </w:r>
          </w:p>
        </w:tc>
      </w:tr>
      <w:tr w:rsidR="003977CF" w:rsidRPr="002324DA" w14:paraId="680A4E5D" w14:textId="77777777" w:rsidTr="5B915CE8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9219836" w14:textId="77777777" w:rsidR="003977CF" w:rsidRPr="002324DA" w:rsidRDefault="003977CF" w:rsidP="003977C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96FEF7D" w14:textId="3243F821" w:rsidR="003977CF" w:rsidRPr="002324DA" w:rsidRDefault="003977CF" w:rsidP="003977C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B915CE8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194DBDC" w14:textId="6B08FFBD" w:rsidR="003977CF" w:rsidRPr="003977CF" w:rsidRDefault="003977CF" w:rsidP="003977C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3977CF">
              <w:rPr>
                <w:color w:val="000000" w:themeColor="text1"/>
                <w:sz w:val="22"/>
              </w:rPr>
              <w:t>Họp xét duyệt hồ sơ tham gia hội thi “Trường học xanh” cấp thành phố năm học 2021-2022 tại hội trường Phòng Giáo dục (Tp: Theo thông báo)</w:t>
            </w:r>
          </w:p>
        </w:tc>
      </w:tr>
      <w:tr w:rsidR="003977CF" w:rsidRPr="002324DA" w14:paraId="769D0D3C" w14:textId="77777777" w:rsidTr="5B915CE8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4CD245A" w14:textId="77777777" w:rsidR="003977CF" w:rsidRPr="002324DA" w:rsidRDefault="003977CF" w:rsidP="003977C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231BE67" w14:textId="25AAC95B" w:rsidR="003977CF" w:rsidRPr="002324DA" w:rsidRDefault="003977CF" w:rsidP="003977C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B915CE8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6FEB5B0" w14:textId="098D9D4C" w:rsidR="003977CF" w:rsidRPr="003977CF" w:rsidRDefault="003977CF" w:rsidP="003977CF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3977CF">
              <w:rPr>
                <w:color w:val="000000" w:themeColor="text1"/>
                <w:sz w:val="22"/>
              </w:rPr>
              <w:t>Kiểm tra định kỳ cuối HK1 môn Toán lớp 5 (Theo Kế hoạch của từng đơn vị)</w:t>
            </w:r>
          </w:p>
        </w:tc>
      </w:tr>
      <w:tr w:rsidR="007C1593" w:rsidRPr="002324DA" w14:paraId="5C81B601" w14:textId="77777777" w:rsidTr="5B915CE8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95B5E87" w14:textId="77777777" w:rsidR="007C1593" w:rsidRPr="002324DA" w:rsidRDefault="007C1593" w:rsidP="003977C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14657E2" w14:textId="391DFCF8" w:rsidR="007C1593" w:rsidRPr="007C1593" w:rsidRDefault="007C1593" w:rsidP="003977CF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2A62FBA" w14:textId="791BC8DC" w:rsidR="007C1593" w:rsidRPr="007C1593" w:rsidRDefault="007C1593" w:rsidP="003977C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r w:rsidR="002A67CB">
              <w:rPr>
                <w:color w:val="000000" w:themeColor="text1"/>
                <w:sz w:val="22"/>
                <w:lang w:val="vi-VN"/>
              </w:rPr>
              <w:t xml:space="preserve">Họp Hội đồng sư phạm trường BDGD tại P.GDĐT (đ/c </w:t>
            </w:r>
            <w:r w:rsidR="001C3BBF">
              <w:rPr>
                <w:color w:val="000000" w:themeColor="text1"/>
                <w:sz w:val="22"/>
                <w:lang w:val="vi-VN"/>
              </w:rPr>
              <w:t>Long – TP, toàn thể CB-GV-NV trường BDGD)</w:t>
            </w:r>
          </w:p>
        </w:tc>
      </w:tr>
      <w:tr w:rsidR="003977CF" w:rsidRPr="002324DA" w14:paraId="30D7AA69" w14:textId="77777777" w:rsidTr="5B915CE8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7196D064" w14:textId="77777777" w:rsidR="003977CF" w:rsidRPr="002324DA" w:rsidRDefault="003977CF" w:rsidP="003977C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4FF1C98" w14:textId="27B1080B" w:rsidR="003977CF" w:rsidRPr="002324DA" w:rsidRDefault="003977CF" w:rsidP="003977C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D072C0D" w14:textId="2D88A918" w:rsidR="003977CF" w:rsidRPr="003977CF" w:rsidRDefault="003977CF" w:rsidP="003977CF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rFonts w:eastAsia="Cambria"/>
                <w:sz w:val="22"/>
              </w:rPr>
              <w:t>- Dự hội nghị sơ kết 01 năm thực hiện Đề án số 05-ĐA/TU, ngày 19/6/2020 của Ban Thường vụ Thành ủy tại HT/QU (đ/c Long – TP)</w:t>
            </w:r>
          </w:p>
        </w:tc>
      </w:tr>
      <w:tr w:rsidR="00A81A22" w:rsidRPr="002324DA" w14:paraId="48A21919" w14:textId="77777777" w:rsidTr="5B915CE8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BD18F9B" w14:textId="77777777" w:rsidR="00A81A22" w:rsidRPr="002324DA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38601FE" w14:textId="15CDCBBA" w:rsidR="00A81A22" w:rsidRPr="002324DA" w:rsidRDefault="00A81A22" w:rsidP="00A81A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F3CABC7" w14:textId="130D6994" w:rsidR="00A81A22" w:rsidRPr="002324DA" w:rsidRDefault="00A81A22" w:rsidP="00A81A22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A81A22" w:rsidRPr="002324DA" w14:paraId="0AE2566F" w14:textId="77777777" w:rsidTr="003977CF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F7C6CD" w14:textId="77777777" w:rsidR="00A81A22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sáu</w:t>
            </w:r>
          </w:p>
          <w:p w14:paraId="26988C55" w14:textId="1A16D661" w:rsidR="00A81A22" w:rsidRPr="002324DA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21/01/2022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398E2" w14:textId="67FE056F" w:rsidR="00A81A22" w:rsidRPr="002324DA" w:rsidRDefault="00A81A22" w:rsidP="00A81A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87F21" w14:textId="65BE270E" w:rsidR="00A81A22" w:rsidRPr="003977CF" w:rsidRDefault="00A81A22" w:rsidP="00A81A22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- Dự họp mặt Ủy ban Mặt trận Tổ quốc và các tổ chức chính trị - xã hội nhân kỷ niệm 92 năm ngày thành lập Đảng Cộng sản Việt Nam (03/02/1930 – 03/02/2022) tại HT/QU (đ/c Long – TP)</w:t>
            </w:r>
          </w:p>
        </w:tc>
      </w:tr>
      <w:tr w:rsidR="00A81A22" w:rsidRPr="002324DA" w14:paraId="245835A3" w14:textId="77777777" w:rsidTr="003977CF">
        <w:trPr>
          <w:cantSplit/>
          <w:trHeight w:val="56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869794" w14:textId="77777777" w:rsidR="00A81A22" w:rsidRPr="002324DA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71C468" w14:textId="138B4DC5" w:rsidR="00A81A22" w:rsidRPr="5B915CE8" w:rsidRDefault="00A81A22" w:rsidP="00A81A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B915CE8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8BA18" w14:textId="62332B72" w:rsidR="00A81A22" w:rsidRDefault="00A81A22" w:rsidP="00A81A2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3977CF">
              <w:rPr>
                <w:color w:val="000000" w:themeColor="text1"/>
                <w:sz w:val="22"/>
              </w:rPr>
              <w:t>Kiểm tra chuyên đề “ Công tác quản lý, chỉ đạo của Hiệu trưởng trong vệc hướng dẫn phụ huynh chăm sóc, giáo dục trẻ tại nhà trong thời gian trẻ chưa đến trường; giúp trẻ hình thành một số kỹ năng, thói quen tự phục vụ, giữ gìn sức khỏe, vệ sinh cá nhân “ tại trường MNSC 12 - hình thức trực tuyế</w:t>
            </w:r>
            <w:r>
              <w:rPr>
                <w:color w:val="000000" w:themeColor="text1"/>
                <w:sz w:val="22"/>
              </w:rPr>
              <w:t>n (Tp: Theo QĐ)</w:t>
            </w:r>
          </w:p>
        </w:tc>
      </w:tr>
      <w:tr w:rsidR="00A81A22" w:rsidRPr="002324DA" w14:paraId="5C234758" w14:textId="77777777" w:rsidTr="5B915CE8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4CE9A" w14:textId="3A062DC6" w:rsidR="00A81A22" w:rsidRPr="002324DA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93A62" w14:textId="3BBA3EFC" w:rsidR="00A81A22" w:rsidRPr="002324DA" w:rsidRDefault="00A81A22" w:rsidP="00A81A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B915CE8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BA73E" w14:textId="21122C8B" w:rsidR="00A81A22" w:rsidRPr="002324DA" w:rsidRDefault="00A81A22" w:rsidP="00A81A22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5B915CE8">
              <w:rPr>
                <w:color w:val="000000" w:themeColor="text1"/>
                <w:sz w:val="22"/>
              </w:rPr>
              <w:t>Kiểm tra định kỳ cuối HK1 môn Toán lớp 4 (Theo Kế hoạch của từng đơn vị)</w:t>
            </w:r>
          </w:p>
        </w:tc>
      </w:tr>
      <w:tr w:rsidR="00A81A22" w:rsidRPr="002324DA" w14:paraId="34B3F2EB" w14:textId="77777777" w:rsidTr="5B915CE8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34F5C7" w14:textId="77777777" w:rsidR="00A81A22" w:rsidRPr="002324DA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020A7" w14:textId="03624D87" w:rsidR="00A81A22" w:rsidRPr="002324DA" w:rsidRDefault="00A81A22" w:rsidP="00A81A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B270A" w14:textId="2DD14EFB" w:rsidR="00A81A22" w:rsidRPr="003977CF" w:rsidRDefault="00A81A22" w:rsidP="00A81A22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rFonts w:eastAsia="Cambria"/>
                <w:sz w:val="22"/>
              </w:rPr>
              <w:t>- Dự hội nghị tổng kết nhiệm vụ phát triển kinh tế - xã hội năm 2021, triển khai phương hướng, nhiệm vụ trọng tâm phát triển KT-XH năm 2022 tại HT/UB (đ/c Long – TP)</w:t>
            </w:r>
          </w:p>
        </w:tc>
      </w:tr>
      <w:tr w:rsidR="00594C74" w:rsidRPr="002324DA" w14:paraId="50FAC42A" w14:textId="77777777" w:rsidTr="5B915CE8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39E9A" w14:textId="77777777" w:rsidR="00594C74" w:rsidRPr="002324DA" w:rsidRDefault="00594C74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A8216E" w14:textId="17F42792" w:rsidR="00594C74" w:rsidRPr="00594C74" w:rsidRDefault="00594C74" w:rsidP="00A81A22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176E99" w14:textId="26778EEE" w:rsidR="00594C74" w:rsidRPr="00594C74" w:rsidRDefault="00594C74" w:rsidP="00A81A22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  <w:lang w:val="vi-VN"/>
              </w:rPr>
            </w:pPr>
            <w:r>
              <w:rPr>
                <w:rFonts w:eastAsia="Cambria"/>
                <w:sz w:val="22"/>
                <w:lang w:val="vi-VN"/>
              </w:rPr>
              <w:t xml:space="preserve">- </w:t>
            </w:r>
            <w:r w:rsidR="003A5351">
              <w:rPr>
                <w:rFonts w:eastAsia="Cambria"/>
                <w:sz w:val="22"/>
                <w:lang w:val="vi-VN"/>
              </w:rPr>
              <w:t>Dự họp giao ban công tác triển</w:t>
            </w:r>
            <w:r w:rsidR="002C0EF8">
              <w:rPr>
                <w:rFonts w:eastAsia="Cambria"/>
                <w:sz w:val="22"/>
                <w:lang w:val="vi-VN"/>
              </w:rPr>
              <w:t xml:space="preserve"> khai các hoạt động liên quan đến phòng, chống dịch bệnh Covid-19  (trực </w:t>
            </w:r>
            <w:r w:rsidR="00FE2CE8">
              <w:rPr>
                <w:rFonts w:eastAsia="Cambria"/>
                <w:sz w:val="22"/>
                <w:lang w:val="vi-VN"/>
              </w:rPr>
              <w:t>tuyến) (đ/c Long – TP, Hường, Phương, Huy</w:t>
            </w:r>
            <w:r w:rsidR="00B00815">
              <w:rPr>
                <w:rFonts w:eastAsia="Cambria"/>
                <w:sz w:val="22"/>
                <w:lang w:val="vi-VN"/>
              </w:rPr>
              <w:t>ền)</w:t>
            </w:r>
          </w:p>
        </w:tc>
      </w:tr>
      <w:tr w:rsidR="00A81A22" w:rsidRPr="002324DA" w14:paraId="187F57B8" w14:textId="77777777" w:rsidTr="5B915CE8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38AF4" w14:textId="77777777" w:rsidR="00A81A22" w:rsidRPr="002324DA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BBD8F" w14:textId="557CE30A" w:rsidR="00A81A22" w:rsidRPr="002324DA" w:rsidRDefault="00A81A22" w:rsidP="00A81A22">
            <w:pPr>
              <w:spacing w:line="240" w:lineRule="auto"/>
              <w:jc w:val="center"/>
              <w:rPr>
                <w:color w:val="000000" w:themeColor="text1"/>
                <w:szCs w:val="26"/>
              </w:rPr>
            </w:pPr>
            <w:r w:rsidRPr="5B915CE8">
              <w:rPr>
                <w:rFonts w:eastAsia="Times New Roman"/>
                <w:color w:val="000000" w:themeColor="text1"/>
                <w:sz w:val="22"/>
              </w:rPr>
              <w:t>14g30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BA33E" w14:textId="08EA2DF7" w:rsidR="00A81A22" w:rsidRPr="002324DA" w:rsidRDefault="00A81A22" w:rsidP="00A81A22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Cs w:val="26"/>
              </w:rPr>
            </w:pPr>
            <w:r w:rsidRPr="5B915CE8">
              <w:rPr>
                <w:rFonts w:eastAsia="Times New Roman"/>
                <w:color w:val="000000" w:themeColor="text1"/>
                <w:sz w:val="22"/>
              </w:rPr>
              <w:t>Lớp BDHSG môn Hóa (trực tuyến)</w:t>
            </w:r>
          </w:p>
        </w:tc>
      </w:tr>
      <w:tr w:rsidR="00A81A22" w:rsidRPr="002324DA" w14:paraId="464FCBC1" w14:textId="77777777" w:rsidTr="5B915CE8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C6B09" w14:textId="77777777" w:rsidR="00A81A22" w:rsidRPr="002324DA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82A365" w14:textId="5ACFEFB1" w:rsidR="00A81A22" w:rsidRPr="002324DA" w:rsidRDefault="00A81A22" w:rsidP="00A81A22">
            <w:pPr>
              <w:spacing w:line="240" w:lineRule="auto"/>
              <w:jc w:val="center"/>
              <w:rPr>
                <w:color w:val="000000" w:themeColor="text1"/>
                <w:szCs w:val="26"/>
              </w:rPr>
            </w:pPr>
            <w:r w:rsidRPr="5B915CE8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1F136" w14:textId="5670AC24" w:rsidR="00A81A22" w:rsidRPr="002324DA" w:rsidRDefault="00A81A22" w:rsidP="00A81A22">
            <w:pPr>
              <w:pStyle w:val="oancuaDanhsach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205" w:hanging="205"/>
              <w:jc w:val="both"/>
              <w:textAlignment w:val="baseline"/>
              <w:rPr>
                <w:rFonts w:eastAsia="Times New Roman"/>
                <w:color w:val="000000"/>
                <w:szCs w:val="26"/>
              </w:rPr>
            </w:pPr>
            <w:r w:rsidRPr="5B915CE8">
              <w:rPr>
                <w:rFonts w:eastAsia="Times New Roman"/>
                <w:color w:val="000000" w:themeColor="text1"/>
                <w:sz w:val="22"/>
              </w:rPr>
              <w:t>Các lớp BDHSG môn Lý, Máy tính Casio (trực tuyến)</w:t>
            </w:r>
          </w:p>
        </w:tc>
      </w:tr>
      <w:tr w:rsidR="00A81A22" w:rsidRPr="002324DA" w14:paraId="0C1AA461" w14:textId="77777777" w:rsidTr="5B915CE8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A81A22" w:rsidRPr="002324DA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A81A22" w:rsidRPr="003F5985" w:rsidRDefault="00A81A22" w:rsidP="00A81A22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F5985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A81A22" w:rsidRPr="003F5985" w:rsidRDefault="00A81A22" w:rsidP="00A81A22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A81A22" w:rsidRPr="002324DA" w14:paraId="1F9FEBF7" w14:textId="77777777" w:rsidTr="5B915CE8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195C27F9" w14:textId="77777777" w:rsidR="00A81A22" w:rsidRPr="002324DA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22/01/2022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358872DC" w:rsidR="00A81A22" w:rsidRPr="002324DA" w:rsidRDefault="00A81A22" w:rsidP="00A81A2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F5985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4EAB40C8" w:rsidR="00A81A22" w:rsidRPr="002324DA" w:rsidRDefault="00A81A22" w:rsidP="00A81A22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2"/>
              </w:rPr>
            </w:pP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</w:t>
            </w:r>
            <w:r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Đến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A81A22" w:rsidRPr="002324DA" w14:paraId="41004F19" w14:textId="77777777" w:rsidTr="5B915CE8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67C0C651" w14:textId="77777777" w:rsidR="00A81A22" w:rsidRPr="002324DA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08D56CC" w14:textId="248C1A19" w:rsidR="00A81A22" w:rsidRPr="002324DA" w:rsidRDefault="00A81A22" w:rsidP="00A81A22">
            <w:pPr>
              <w:spacing w:line="240" w:lineRule="auto"/>
              <w:jc w:val="center"/>
              <w:rPr>
                <w:color w:val="000000" w:themeColor="text1"/>
                <w:szCs w:val="26"/>
              </w:rPr>
            </w:pPr>
            <w:r w:rsidRPr="5B915CE8">
              <w:rPr>
                <w:rFonts w:eastAsia="Times New Roman"/>
                <w:color w:val="000000" w:themeColor="text1"/>
                <w:sz w:val="22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97E50C6" w14:textId="39046588" w:rsidR="00A81A22" w:rsidRPr="002324DA" w:rsidRDefault="00A81A22" w:rsidP="00A81A22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Cs w:val="26"/>
              </w:rPr>
            </w:pPr>
            <w:r w:rsidRPr="5B915CE8">
              <w:rPr>
                <w:rFonts w:eastAsia="Times New Roman"/>
                <w:color w:val="000000" w:themeColor="text1"/>
                <w:sz w:val="22"/>
              </w:rPr>
              <w:t>Lớp BDHSG môn Toán (trực tuyến)</w:t>
            </w:r>
          </w:p>
        </w:tc>
      </w:tr>
      <w:tr w:rsidR="00A81A22" w:rsidRPr="002324DA" w14:paraId="7B04FA47" w14:textId="77777777" w:rsidTr="5B915CE8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68C698B" w14:textId="77777777" w:rsidR="00A81A22" w:rsidRPr="002324DA" w:rsidRDefault="00A81A22" w:rsidP="00A81A2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A939487" w14:textId="3DF4207F" w:rsidR="00A81A22" w:rsidRPr="002324DA" w:rsidRDefault="00A81A22" w:rsidP="00A81A22">
            <w:pPr>
              <w:spacing w:line="240" w:lineRule="auto"/>
              <w:jc w:val="center"/>
              <w:rPr>
                <w:color w:val="000000" w:themeColor="text1"/>
                <w:szCs w:val="26"/>
              </w:rPr>
            </w:pPr>
            <w:r w:rsidRPr="5B915CE8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AA258D8" w14:textId="294D4A61" w:rsidR="00A81A22" w:rsidRPr="002324DA" w:rsidRDefault="00A81A22" w:rsidP="00A81A22">
            <w:pPr>
              <w:pStyle w:val="oancuaDanhsach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205" w:hanging="205"/>
              <w:jc w:val="both"/>
              <w:textAlignment w:val="baseline"/>
              <w:rPr>
                <w:rFonts w:eastAsia="Times New Roman"/>
                <w:color w:val="000000"/>
                <w:szCs w:val="26"/>
              </w:rPr>
            </w:pPr>
            <w:r w:rsidRPr="5B915CE8">
              <w:rPr>
                <w:rFonts w:eastAsia="Times New Roman"/>
                <w:color w:val="000000" w:themeColor="text1"/>
                <w:sz w:val="22"/>
              </w:rPr>
              <w:t>Các lớp BDHSG môn Sử, Địa, Tin học. (trực tuyến)</w:t>
            </w:r>
          </w:p>
        </w:tc>
      </w:tr>
      <w:tr w:rsidR="00A81A22" w:rsidRPr="002324DA" w14:paraId="5457972F" w14:textId="77777777" w:rsidTr="5B915CE8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A81A22" w:rsidRPr="002324DA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Chủ nhật</w:t>
            </w:r>
          </w:p>
          <w:p w14:paraId="7988CB1E" w14:textId="77777777" w:rsidR="00A81A22" w:rsidRPr="002324DA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23/01/2022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77777777" w:rsidR="00A81A22" w:rsidRPr="002324DA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7777777" w:rsidR="00A81A22" w:rsidRPr="002324DA" w:rsidRDefault="00A81A22" w:rsidP="00A81A22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A81A22" w:rsidRPr="002324DA" w14:paraId="54C529ED" w14:textId="77777777" w:rsidTr="5B915CE8">
        <w:tc>
          <w:tcPr>
            <w:tcW w:w="1305" w:type="dxa"/>
            <w:vMerge/>
          </w:tcPr>
          <w:p w14:paraId="1C0157D6" w14:textId="77777777" w:rsidR="00A81A22" w:rsidRPr="002324DA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691E7B2" w14:textId="77777777" w:rsidR="00A81A22" w:rsidRPr="002324DA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26770CE" w14:textId="77777777" w:rsidR="00A81A22" w:rsidRPr="002324DA" w:rsidRDefault="00A81A22" w:rsidP="00A81A22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A81A22" w:rsidRPr="002324DA" w14:paraId="7CBEED82" w14:textId="77777777" w:rsidTr="5B915CE8">
        <w:tc>
          <w:tcPr>
            <w:tcW w:w="1305" w:type="dxa"/>
            <w:vMerge/>
          </w:tcPr>
          <w:p w14:paraId="6E36661F" w14:textId="77777777" w:rsidR="00A81A22" w:rsidRPr="002324DA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8645DC7" w14:textId="77777777" w:rsidR="00A81A22" w:rsidRPr="002324DA" w:rsidRDefault="00A81A22" w:rsidP="00A81A2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135E58C4" w14:textId="77777777" w:rsidR="00A81A22" w:rsidRPr="002324DA" w:rsidRDefault="00A81A22" w:rsidP="00A81A22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2EBF9A1" w14:textId="77777777" w:rsidR="00F35AEA" w:rsidRPr="002324DA" w:rsidRDefault="00F35AEA" w:rsidP="00F35AEA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F35AEA" w:rsidRPr="002324DA" w:rsidRDefault="00F35AEA" w:rsidP="00F35AEA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0C6C2CD5" w14:textId="77777777" w:rsidR="00F35AEA" w:rsidRPr="002324DA" w:rsidRDefault="00F35AEA" w:rsidP="00F35AEA">
      <w:pPr>
        <w:spacing w:line="240" w:lineRule="auto"/>
        <w:ind w:left="720"/>
        <w:jc w:val="both"/>
        <w:rPr>
          <w:sz w:val="22"/>
        </w:rPr>
      </w:pPr>
    </w:p>
    <w:p w14:paraId="709E88E4" w14:textId="77777777" w:rsidR="00F35AEA" w:rsidRPr="002324DA" w:rsidRDefault="00F35AEA" w:rsidP="00F35AEA"/>
    <w:p w14:paraId="508C98E9" w14:textId="77777777" w:rsidR="00F35AEA" w:rsidRDefault="00F35AEA" w:rsidP="00F35AEA"/>
    <w:p w14:paraId="779F8E76" w14:textId="77777777" w:rsidR="00F35AEA" w:rsidRDefault="00F35AEA" w:rsidP="00F35AEA"/>
    <w:p w14:paraId="7818863E" w14:textId="77777777" w:rsidR="00F35AEA" w:rsidRDefault="00F35AEA" w:rsidP="00F35AEA"/>
    <w:p w14:paraId="44F69B9A" w14:textId="77777777" w:rsidR="00F35AEA" w:rsidRDefault="00F35AEA" w:rsidP="00F35AEA"/>
    <w:p w14:paraId="5F07D11E" w14:textId="77777777" w:rsidR="00F35AEA" w:rsidRDefault="00F35AEA" w:rsidP="00F35AEA"/>
    <w:p w14:paraId="41508A3C" w14:textId="77777777" w:rsidR="00F35AEA" w:rsidRDefault="00F35AEA" w:rsidP="00F35AEA"/>
    <w:p w14:paraId="43D6B1D6" w14:textId="77777777" w:rsidR="00F35AEA" w:rsidRDefault="00F35AEA" w:rsidP="00F35AEA"/>
    <w:p w14:paraId="17DBC151" w14:textId="77777777" w:rsidR="00F35AEA" w:rsidRDefault="00F35AEA" w:rsidP="00F35AEA"/>
    <w:p w14:paraId="6F8BD81B" w14:textId="77777777" w:rsidR="00F35AEA" w:rsidRDefault="00F35AEA" w:rsidP="00F35AEA"/>
    <w:p w14:paraId="2613E9C1" w14:textId="77777777" w:rsidR="00F35AEA" w:rsidRDefault="00F35AEA" w:rsidP="00F35AEA"/>
    <w:p w14:paraId="1037B8A3" w14:textId="77777777" w:rsidR="00F35AEA" w:rsidRDefault="00F35AEA" w:rsidP="00F35AEA"/>
    <w:p w14:paraId="687C6DE0" w14:textId="77777777" w:rsidR="00F35AEA" w:rsidRDefault="00F35AEA" w:rsidP="00F35AEA"/>
    <w:p w14:paraId="5B2F9378" w14:textId="77777777" w:rsidR="00F35AEA" w:rsidRDefault="00F35AEA" w:rsidP="00F35AEA"/>
    <w:p w14:paraId="58E6DD4E" w14:textId="77777777" w:rsidR="00F35AEA" w:rsidRDefault="00F35AEA" w:rsidP="00F35AEA"/>
    <w:p w14:paraId="7D3BEE8F" w14:textId="77777777" w:rsidR="00F35AEA" w:rsidRDefault="00F35AEA" w:rsidP="00F35AEA"/>
    <w:p w14:paraId="3B88899E" w14:textId="77777777" w:rsidR="00F35AEA" w:rsidRDefault="00F35AEA" w:rsidP="00F35AEA"/>
    <w:p w14:paraId="69E2BB2B" w14:textId="77777777" w:rsidR="00F35AEA" w:rsidRDefault="00F35AEA" w:rsidP="00F35AEA"/>
    <w:p w14:paraId="57C0D796" w14:textId="77777777" w:rsidR="00F35AEA" w:rsidRDefault="00F35AEA" w:rsidP="00F35AEA"/>
    <w:p w14:paraId="0D142F6F" w14:textId="77777777" w:rsidR="00F35AEA" w:rsidRDefault="00F35AEA" w:rsidP="00F35AEA"/>
    <w:p w14:paraId="4475AD14" w14:textId="77777777" w:rsidR="00F35AEA" w:rsidRDefault="00F35AEA" w:rsidP="00F35AEA"/>
    <w:p w14:paraId="120C4E94" w14:textId="77777777" w:rsidR="00F35AEA" w:rsidRDefault="00F35AEA" w:rsidP="00F35AEA"/>
    <w:p w14:paraId="42AFC42D" w14:textId="77777777" w:rsidR="00F35AEA" w:rsidRDefault="00F35AEA" w:rsidP="00F35AEA"/>
    <w:p w14:paraId="271CA723" w14:textId="77777777" w:rsidR="00F35AEA" w:rsidRDefault="00F35AEA" w:rsidP="00F35AEA"/>
    <w:p w14:paraId="75FBE423" w14:textId="77777777" w:rsidR="00F35AEA" w:rsidRDefault="00F35AEA" w:rsidP="00F35AEA"/>
    <w:p w14:paraId="2D3F0BEC" w14:textId="77777777" w:rsidR="00F35AEA" w:rsidRDefault="00F35AEA" w:rsidP="00F35AEA"/>
    <w:p w14:paraId="75CF4315" w14:textId="77777777" w:rsidR="00F35AEA" w:rsidRDefault="00F35AEA" w:rsidP="00F35AEA"/>
    <w:p w14:paraId="3CB648E9" w14:textId="77777777" w:rsidR="00F35AEA" w:rsidRDefault="00F35AEA" w:rsidP="00F35AEA"/>
    <w:p w14:paraId="0C178E9E" w14:textId="77777777" w:rsidR="00F35AEA" w:rsidRDefault="00F35AEA" w:rsidP="00F35AEA"/>
    <w:p w14:paraId="3C0395D3" w14:textId="77777777" w:rsidR="00F35AEA" w:rsidRDefault="00F35AEA" w:rsidP="00F35AEA"/>
    <w:p w14:paraId="3254BC2F" w14:textId="77777777" w:rsidR="00F35AEA" w:rsidRDefault="00F35AEA" w:rsidP="00F35AEA"/>
    <w:p w14:paraId="651E9592" w14:textId="77777777" w:rsidR="00F35AEA" w:rsidRDefault="00F35AEA" w:rsidP="00F35AEA"/>
    <w:p w14:paraId="269E314A" w14:textId="77777777" w:rsidR="00F35AEA" w:rsidRDefault="00F35AEA" w:rsidP="00F35AEA"/>
    <w:p w14:paraId="47341341" w14:textId="77777777" w:rsidR="00F35AEA" w:rsidRDefault="00F35AEA" w:rsidP="00F35AEA"/>
    <w:p w14:paraId="42EF2083" w14:textId="77777777" w:rsidR="00F35AEA" w:rsidRDefault="00F35AEA" w:rsidP="00F35AEA"/>
    <w:p w14:paraId="7B40C951" w14:textId="77777777" w:rsidR="00F35AEA" w:rsidRDefault="00F35AEA" w:rsidP="00F35AEA"/>
    <w:p w14:paraId="4B4D7232" w14:textId="77777777" w:rsidR="00F35AEA" w:rsidRDefault="00F35AEA" w:rsidP="00F35AEA"/>
    <w:p w14:paraId="2093CA67" w14:textId="77777777" w:rsidR="00F35AEA" w:rsidRDefault="00F35AEA" w:rsidP="00F35AEA"/>
    <w:p w14:paraId="2503B197" w14:textId="77777777" w:rsidR="00F35AEA" w:rsidRDefault="00F35AEA" w:rsidP="00F35AEA"/>
    <w:p w14:paraId="38288749" w14:textId="77777777" w:rsidR="00F35AEA" w:rsidRDefault="00F35AEA" w:rsidP="00F35AEA"/>
    <w:p w14:paraId="20BD9A1A" w14:textId="77777777" w:rsidR="00F35AEA" w:rsidRDefault="00F35AEA" w:rsidP="00F35AEA"/>
    <w:p w14:paraId="0C136CF1" w14:textId="77777777" w:rsidR="00F35AEA" w:rsidRDefault="00F35AEA" w:rsidP="00F35AEA"/>
    <w:p w14:paraId="0A392C6A" w14:textId="77777777" w:rsidR="00F35AEA" w:rsidRDefault="00F35AEA" w:rsidP="00F35AEA"/>
    <w:p w14:paraId="290583F9" w14:textId="77777777" w:rsidR="00F35AEA" w:rsidRDefault="00F35AEA" w:rsidP="00F35AEA"/>
    <w:p w14:paraId="68F21D90" w14:textId="77777777" w:rsidR="00F35AEA" w:rsidRDefault="00F35AEA" w:rsidP="00F35AEA"/>
    <w:p w14:paraId="13C326F3" w14:textId="77777777" w:rsidR="00F35AEA" w:rsidRDefault="00F35AEA" w:rsidP="00F35AEA"/>
    <w:p w14:paraId="4853B841" w14:textId="77777777" w:rsidR="00F35AEA" w:rsidRDefault="00F35AEA" w:rsidP="00F35AEA"/>
    <w:p w14:paraId="50125231" w14:textId="77777777" w:rsidR="00F35AEA" w:rsidRDefault="00F35AEA" w:rsidP="00F35AEA"/>
    <w:p w14:paraId="5A25747A" w14:textId="77777777" w:rsidR="00F35AEA" w:rsidRDefault="00F35AEA" w:rsidP="00F35AEA"/>
    <w:p w14:paraId="09B8D95D" w14:textId="77777777" w:rsidR="00F35AEA" w:rsidRDefault="00F35AEA" w:rsidP="00F35AEA"/>
    <w:p w14:paraId="78BEFD2A" w14:textId="77777777" w:rsidR="00F35AEA" w:rsidRDefault="00F35AEA" w:rsidP="00F35AEA"/>
    <w:p w14:paraId="27A76422" w14:textId="77777777" w:rsidR="00F35AEA" w:rsidRDefault="00F35AEA" w:rsidP="00F35AEA"/>
    <w:p w14:paraId="49206A88" w14:textId="77777777" w:rsidR="00F35AEA" w:rsidRDefault="00F35AEA" w:rsidP="00F35AEA"/>
    <w:p w14:paraId="67B7A70C" w14:textId="77777777" w:rsidR="00F35AEA" w:rsidRDefault="00F35AEA" w:rsidP="00F35AEA"/>
    <w:p w14:paraId="71887C79" w14:textId="77777777" w:rsidR="00F35AEA" w:rsidRDefault="00F35AEA" w:rsidP="00F35AEA"/>
    <w:p w14:paraId="3B7FD67C" w14:textId="77777777" w:rsidR="00F35AEA" w:rsidRDefault="00F35AEA" w:rsidP="00F35AEA"/>
    <w:p w14:paraId="38D6B9B6" w14:textId="77777777" w:rsidR="00F35AEA" w:rsidRDefault="00F35AEA" w:rsidP="00F35AEA"/>
    <w:p w14:paraId="22F860BB" w14:textId="77777777" w:rsidR="00F35AEA" w:rsidRDefault="00F35AEA" w:rsidP="00F35AEA"/>
    <w:p w14:paraId="698536F5" w14:textId="77777777" w:rsidR="00F35AEA" w:rsidRDefault="00F35AEA" w:rsidP="00F35AEA"/>
    <w:p w14:paraId="7BC1BAF2" w14:textId="77777777" w:rsidR="00F35AEA" w:rsidRDefault="00F35AEA" w:rsidP="00F35AEA"/>
    <w:p w14:paraId="61C988F9" w14:textId="77777777" w:rsidR="00F35AEA" w:rsidRDefault="00F35AEA" w:rsidP="00F35AEA"/>
    <w:p w14:paraId="3B22BB7D" w14:textId="77777777" w:rsidR="00F35AEA" w:rsidRDefault="00F35AEA" w:rsidP="00F35AEA"/>
    <w:p w14:paraId="17B246DD" w14:textId="77777777" w:rsidR="00F35AEA" w:rsidRDefault="00F35AEA" w:rsidP="00F35AEA"/>
    <w:p w14:paraId="6BF89DA3" w14:textId="77777777" w:rsidR="00F35AEA" w:rsidRDefault="00F35AEA" w:rsidP="00F35AEA"/>
    <w:p w14:paraId="5C3E0E74" w14:textId="77777777" w:rsidR="00F35AEA" w:rsidRDefault="00F35AEA" w:rsidP="00F35AEA"/>
    <w:p w14:paraId="66A1FAB9" w14:textId="77777777" w:rsidR="00F35AEA" w:rsidRDefault="00F35AEA" w:rsidP="00F35AEA"/>
    <w:p w14:paraId="76BB753C" w14:textId="77777777" w:rsidR="00F35AEA" w:rsidRDefault="00F35AEA" w:rsidP="00F35AEA"/>
    <w:p w14:paraId="513DA1E0" w14:textId="77777777" w:rsidR="00F35AEA" w:rsidRDefault="00F35AEA" w:rsidP="00F35AEA"/>
    <w:p w14:paraId="75CAC6F5" w14:textId="77777777" w:rsidR="00F35AEA" w:rsidRDefault="00F35AEA" w:rsidP="00F35AEA"/>
    <w:p w14:paraId="66060428" w14:textId="77777777" w:rsidR="00F35AEA" w:rsidRDefault="00F35AEA" w:rsidP="00F35AEA"/>
    <w:p w14:paraId="1D0656FE" w14:textId="77777777" w:rsidR="00F35AEA" w:rsidRDefault="00F35AEA" w:rsidP="00F35AEA"/>
    <w:p w14:paraId="7B37605A" w14:textId="77777777" w:rsidR="00F35AEA" w:rsidRDefault="00F35AEA" w:rsidP="00F35AEA"/>
    <w:p w14:paraId="394798F2" w14:textId="77777777" w:rsidR="00F35AEA" w:rsidRDefault="00F35AEA" w:rsidP="00F35AEA"/>
    <w:p w14:paraId="3889A505" w14:textId="77777777" w:rsidR="0068187B" w:rsidRDefault="0068187B"/>
    <w:sectPr w:rsidR="0068187B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EA"/>
    <w:rsid w:val="00103060"/>
    <w:rsid w:val="001C3BBF"/>
    <w:rsid w:val="002A67CB"/>
    <w:rsid w:val="002C0EF8"/>
    <w:rsid w:val="003977CF"/>
    <w:rsid w:val="003A5351"/>
    <w:rsid w:val="004C6915"/>
    <w:rsid w:val="00545819"/>
    <w:rsid w:val="00594C74"/>
    <w:rsid w:val="0068187B"/>
    <w:rsid w:val="007C1225"/>
    <w:rsid w:val="007C1593"/>
    <w:rsid w:val="008125D5"/>
    <w:rsid w:val="009F3D40"/>
    <w:rsid w:val="00A36F58"/>
    <w:rsid w:val="00A81A22"/>
    <w:rsid w:val="00A829D4"/>
    <w:rsid w:val="00B00815"/>
    <w:rsid w:val="00EF3D9C"/>
    <w:rsid w:val="00F35AEA"/>
    <w:rsid w:val="00FE2CE8"/>
    <w:rsid w:val="01B4DA5B"/>
    <w:rsid w:val="02CADBD5"/>
    <w:rsid w:val="033B97D0"/>
    <w:rsid w:val="03A6FC7F"/>
    <w:rsid w:val="03EDB7EC"/>
    <w:rsid w:val="04131778"/>
    <w:rsid w:val="0BE8BDC2"/>
    <w:rsid w:val="0C08D118"/>
    <w:rsid w:val="0C57ADCB"/>
    <w:rsid w:val="0C75656C"/>
    <w:rsid w:val="10403174"/>
    <w:rsid w:val="1226CD99"/>
    <w:rsid w:val="1582117A"/>
    <w:rsid w:val="15D55FCD"/>
    <w:rsid w:val="15F70153"/>
    <w:rsid w:val="162496CA"/>
    <w:rsid w:val="171B647D"/>
    <w:rsid w:val="187EA721"/>
    <w:rsid w:val="1AFCA0D6"/>
    <w:rsid w:val="1C98BC75"/>
    <w:rsid w:val="1E295CB2"/>
    <w:rsid w:val="1F5E832A"/>
    <w:rsid w:val="1FFA1242"/>
    <w:rsid w:val="20C0CB00"/>
    <w:rsid w:val="2278CDAA"/>
    <w:rsid w:val="23A73C08"/>
    <w:rsid w:val="255E5558"/>
    <w:rsid w:val="263A8128"/>
    <w:rsid w:val="283E9430"/>
    <w:rsid w:val="298C30C0"/>
    <w:rsid w:val="2A5B6634"/>
    <w:rsid w:val="2AF3BA60"/>
    <w:rsid w:val="2B319510"/>
    <w:rsid w:val="2B4B9628"/>
    <w:rsid w:val="2CB07A0E"/>
    <w:rsid w:val="2E6935D2"/>
    <w:rsid w:val="2F1C5E2C"/>
    <w:rsid w:val="2F6F3B8D"/>
    <w:rsid w:val="321C5EB1"/>
    <w:rsid w:val="33C642BB"/>
    <w:rsid w:val="3476A197"/>
    <w:rsid w:val="3562131C"/>
    <w:rsid w:val="35B51DB4"/>
    <w:rsid w:val="3633F195"/>
    <w:rsid w:val="37FB8C34"/>
    <w:rsid w:val="3A38B3C7"/>
    <w:rsid w:val="3AEC38B1"/>
    <w:rsid w:val="3B920EB5"/>
    <w:rsid w:val="3FCC06F6"/>
    <w:rsid w:val="46186DDB"/>
    <w:rsid w:val="46329D5A"/>
    <w:rsid w:val="46A2007F"/>
    <w:rsid w:val="46BB7E7B"/>
    <w:rsid w:val="470CB234"/>
    <w:rsid w:val="47C499B3"/>
    <w:rsid w:val="492E25F9"/>
    <w:rsid w:val="493930CC"/>
    <w:rsid w:val="4C427088"/>
    <w:rsid w:val="4D21BCF1"/>
    <w:rsid w:val="4D2F3DD2"/>
    <w:rsid w:val="4D9B9A88"/>
    <w:rsid w:val="507AD398"/>
    <w:rsid w:val="50954A36"/>
    <w:rsid w:val="50C2D713"/>
    <w:rsid w:val="51A50067"/>
    <w:rsid w:val="5679597D"/>
    <w:rsid w:val="57C8EB2E"/>
    <w:rsid w:val="581293F0"/>
    <w:rsid w:val="59E800E9"/>
    <w:rsid w:val="5B915CE8"/>
    <w:rsid w:val="5BEE1976"/>
    <w:rsid w:val="5EC505FB"/>
    <w:rsid w:val="5FA940B2"/>
    <w:rsid w:val="5FD67105"/>
    <w:rsid w:val="5FF3699A"/>
    <w:rsid w:val="65ED2FF5"/>
    <w:rsid w:val="6688C1DB"/>
    <w:rsid w:val="68952C78"/>
    <w:rsid w:val="690BBFFB"/>
    <w:rsid w:val="690F43DC"/>
    <w:rsid w:val="6F054950"/>
    <w:rsid w:val="6F5700AC"/>
    <w:rsid w:val="72108F68"/>
    <w:rsid w:val="726A6C6A"/>
    <w:rsid w:val="75B9BFD1"/>
    <w:rsid w:val="77B74251"/>
    <w:rsid w:val="78673D45"/>
    <w:rsid w:val="790C91CD"/>
    <w:rsid w:val="79139557"/>
    <w:rsid w:val="7945C3B7"/>
    <w:rsid w:val="7A01DEB6"/>
    <w:rsid w:val="7F4C8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1338FE"/>
  <w15:chartTrackingRefBased/>
  <w15:docId w15:val="{CBC027EF-E66E-43A4-9911-0214E44C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35AEA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F35AE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F35AEA"/>
    <w:pPr>
      <w:ind w:left="720"/>
      <w:contextualSpacing/>
    </w:pPr>
  </w:style>
  <w:style w:type="character" w:customStyle="1" w:styleId="normaltextrun">
    <w:name w:val="normaltextrun"/>
    <w:basedOn w:val="Phngmcinhcuaoanvn"/>
    <w:rsid w:val="00F35AEA"/>
  </w:style>
  <w:style w:type="character" w:customStyle="1" w:styleId="spellingerror">
    <w:name w:val="spellingerror"/>
    <w:basedOn w:val="Phngmcinhcuaoanvn"/>
    <w:rsid w:val="00F3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Tuyền phan</cp:lastModifiedBy>
  <cp:revision>2</cp:revision>
  <dcterms:created xsi:type="dcterms:W3CDTF">2022-01-15T13:15:00Z</dcterms:created>
  <dcterms:modified xsi:type="dcterms:W3CDTF">2022-01-15T13:15:00Z</dcterms:modified>
</cp:coreProperties>
</file>