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77528A" w:rsidRPr="002324DA" w14:paraId="099006E0" w14:textId="77777777" w:rsidTr="00A739B7">
        <w:tc>
          <w:tcPr>
            <w:tcW w:w="5383" w:type="dxa"/>
          </w:tcPr>
          <w:p w14:paraId="37C3EC98" w14:textId="751F8213" w:rsidR="0077528A" w:rsidRPr="002324DA" w:rsidRDefault="0077528A" w:rsidP="00A739B7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77528A" w:rsidRPr="002324DA" w:rsidRDefault="0077528A" w:rsidP="00A739B7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77528A" w:rsidRPr="002324DA" w:rsidRDefault="0077528A" w:rsidP="00A739B7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1395771D" w14:textId="77777777" w:rsidR="0077528A" w:rsidRPr="002324DA" w:rsidRDefault="0077528A" w:rsidP="00A739B7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24/01/2022</w:t>
            </w: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30/01/2022</w:t>
            </w:r>
          </w:p>
        </w:tc>
      </w:tr>
    </w:tbl>
    <w:p w14:paraId="672A6659" w14:textId="77777777" w:rsidR="0077528A" w:rsidRPr="002324DA" w:rsidRDefault="0077528A" w:rsidP="0077528A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77528A" w:rsidRPr="002324DA" w14:paraId="2266BB09" w14:textId="77777777" w:rsidTr="26B2C884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77528A" w:rsidRPr="002324DA" w:rsidRDefault="0077528A" w:rsidP="00A739B7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77528A" w:rsidRPr="002324DA" w:rsidRDefault="0077528A" w:rsidP="00A739B7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77528A" w:rsidRPr="002324DA" w:rsidRDefault="0077528A" w:rsidP="00A739B7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điểm</w:t>
            </w:r>
          </w:p>
        </w:tc>
      </w:tr>
      <w:tr w:rsidR="0077528A" w:rsidRPr="002324DA" w14:paraId="4B6652EC" w14:textId="77777777" w:rsidTr="26B2C88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C14A146" w14:textId="29A98A5E" w:rsidR="0077528A" w:rsidRPr="002324DA" w:rsidRDefault="0077528A" w:rsidP="00C87EF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77777777" w:rsidR="0077528A" w:rsidRPr="002324DA" w:rsidRDefault="0077528A" w:rsidP="00A739B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77777777" w:rsidR="0077528A" w:rsidRPr="002324DA" w:rsidRDefault="0077528A" w:rsidP="00A739B7">
            <w:pPr>
              <w:pStyle w:val="oancuaDanhsach"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Họp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cơ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quan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Phòng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GD&amp;ĐT.</w:t>
            </w:r>
          </w:p>
        </w:tc>
      </w:tr>
      <w:tr w:rsidR="0077528A" w:rsidRPr="002324DA" w14:paraId="5DAB6C7B" w14:textId="77777777" w:rsidTr="26B2C88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2EB378F" w14:textId="5BE98BEA" w:rsidR="0077528A" w:rsidRPr="002324DA" w:rsidRDefault="00C87EF0" w:rsidP="00A739B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24/01/2022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05A809" w14:textId="74D056D4" w:rsidR="0077528A" w:rsidRPr="002324DA" w:rsidRDefault="6B6F7C8E" w:rsidP="0F69343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F69343E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39BBE3" w14:textId="3B6E6954" w:rsidR="0077528A" w:rsidRPr="0031594C" w:rsidRDefault="6B6F7C8E" w:rsidP="0F69343E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31594C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31594C">
              <w:rPr>
                <w:color w:val="000000" w:themeColor="text1"/>
                <w:sz w:val="22"/>
              </w:rPr>
              <w:t>Dự</w:t>
            </w:r>
            <w:proofErr w:type="spellEnd"/>
            <w:r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594C">
              <w:rPr>
                <w:color w:val="000000" w:themeColor="text1"/>
                <w:sz w:val="22"/>
              </w:rPr>
              <w:t>lễ</w:t>
            </w:r>
            <w:proofErr w:type="spellEnd"/>
            <w:r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594C">
              <w:rPr>
                <w:color w:val="000000" w:themeColor="text1"/>
                <w:sz w:val="22"/>
              </w:rPr>
              <w:t>kỷ</w:t>
            </w:r>
            <w:proofErr w:type="spellEnd"/>
            <w:r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594C">
              <w:rPr>
                <w:color w:val="000000" w:themeColor="text1"/>
                <w:sz w:val="22"/>
              </w:rPr>
              <w:t>niệm</w:t>
            </w:r>
            <w:proofErr w:type="spellEnd"/>
            <w:r w:rsidRPr="0031594C">
              <w:rPr>
                <w:color w:val="000000" w:themeColor="text1"/>
                <w:sz w:val="22"/>
              </w:rPr>
              <w:t xml:space="preserve"> 92 </w:t>
            </w:r>
            <w:proofErr w:type="spellStart"/>
            <w:r w:rsidRPr="0031594C">
              <w:rPr>
                <w:color w:val="000000" w:themeColor="text1"/>
                <w:sz w:val="22"/>
              </w:rPr>
              <w:t>năm</w:t>
            </w:r>
            <w:proofErr w:type="spellEnd"/>
            <w:r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594C">
              <w:rPr>
                <w:color w:val="000000" w:themeColor="text1"/>
                <w:sz w:val="22"/>
              </w:rPr>
              <w:t>ngày</w:t>
            </w:r>
            <w:proofErr w:type="spellEnd"/>
            <w:r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594C">
              <w:rPr>
                <w:color w:val="000000" w:themeColor="text1"/>
                <w:sz w:val="22"/>
              </w:rPr>
              <w:t>Thành</w:t>
            </w:r>
            <w:proofErr w:type="spellEnd"/>
            <w:r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594C">
              <w:rPr>
                <w:color w:val="000000" w:themeColor="text1"/>
                <w:sz w:val="22"/>
              </w:rPr>
              <w:t>lập</w:t>
            </w:r>
            <w:proofErr w:type="spellEnd"/>
            <w:r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594C">
              <w:rPr>
                <w:color w:val="000000" w:themeColor="text1"/>
                <w:sz w:val="22"/>
              </w:rPr>
              <w:t>Đảng</w:t>
            </w:r>
            <w:proofErr w:type="spellEnd"/>
            <w:r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594C">
              <w:rPr>
                <w:color w:val="000000" w:themeColor="text1"/>
                <w:sz w:val="22"/>
              </w:rPr>
              <w:t>Cộng</w:t>
            </w:r>
            <w:proofErr w:type="spellEnd"/>
            <w:r w:rsidRPr="0031594C">
              <w:rPr>
                <w:color w:val="000000" w:themeColor="text1"/>
                <w:sz w:val="22"/>
              </w:rPr>
              <w:t xml:space="preserve"> sản Việt Nam (03/02/1930 - 03/02/2022) </w:t>
            </w:r>
            <w:proofErr w:type="spellStart"/>
            <w:r w:rsidRPr="0031594C">
              <w:rPr>
                <w:color w:val="000000" w:themeColor="text1"/>
                <w:sz w:val="22"/>
              </w:rPr>
              <w:t>và</w:t>
            </w:r>
            <w:proofErr w:type="spellEnd"/>
            <w:r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594C">
              <w:rPr>
                <w:color w:val="000000" w:themeColor="text1"/>
                <w:sz w:val="22"/>
              </w:rPr>
              <w:t>Hội</w:t>
            </w:r>
            <w:proofErr w:type="spellEnd"/>
            <w:r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594C">
              <w:rPr>
                <w:color w:val="000000" w:themeColor="text1"/>
                <w:sz w:val="22"/>
              </w:rPr>
              <w:t>nghị</w:t>
            </w:r>
            <w:proofErr w:type="spellEnd"/>
            <w:r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594C">
              <w:rPr>
                <w:color w:val="000000" w:themeColor="text1"/>
                <w:sz w:val="22"/>
              </w:rPr>
              <w:t>Tổng</w:t>
            </w:r>
            <w:proofErr w:type="spellEnd"/>
            <w:r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594C">
              <w:rPr>
                <w:color w:val="000000" w:themeColor="text1"/>
                <w:sz w:val="22"/>
              </w:rPr>
              <w:t>kết</w:t>
            </w:r>
            <w:proofErr w:type="spellEnd"/>
            <w:r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31594C">
              <w:rPr>
                <w:color w:val="000000" w:themeColor="text1"/>
                <w:sz w:val="22"/>
              </w:rPr>
              <w:t>côn</w:t>
            </w:r>
            <w:r w:rsidR="7C3F38F1" w:rsidRPr="0031594C">
              <w:rPr>
                <w:color w:val="000000" w:themeColor="text1"/>
                <w:sz w:val="22"/>
              </w:rPr>
              <w:t>g</w:t>
            </w:r>
            <w:proofErr w:type="spellEnd"/>
            <w:r w:rsidR="7C3F38F1"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7C3F38F1" w:rsidRPr="0031594C">
              <w:rPr>
                <w:color w:val="000000" w:themeColor="text1"/>
                <w:sz w:val="22"/>
              </w:rPr>
              <w:t>tác</w:t>
            </w:r>
            <w:proofErr w:type="spellEnd"/>
            <w:r w:rsidR="7C3F38F1"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7C3F38F1" w:rsidRPr="0031594C">
              <w:rPr>
                <w:color w:val="000000" w:themeColor="text1"/>
                <w:sz w:val="22"/>
              </w:rPr>
              <w:t>xây</w:t>
            </w:r>
            <w:proofErr w:type="spellEnd"/>
            <w:r w:rsidR="7C3F38F1"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7C3F38F1" w:rsidRPr="0031594C">
              <w:rPr>
                <w:color w:val="000000" w:themeColor="text1"/>
                <w:sz w:val="22"/>
              </w:rPr>
              <w:t>dựng</w:t>
            </w:r>
            <w:proofErr w:type="spellEnd"/>
            <w:r w:rsidR="7C3F38F1"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7C3F38F1" w:rsidRPr="0031594C">
              <w:rPr>
                <w:color w:val="000000" w:themeColor="text1"/>
                <w:sz w:val="22"/>
              </w:rPr>
              <w:t>Đảng</w:t>
            </w:r>
            <w:proofErr w:type="spellEnd"/>
            <w:r w:rsidR="7C3F38F1" w:rsidRPr="0031594C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7C3F38F1" w:rsidRPr="0031594C">
              <w:rPr>
                <w:color w:val="000000" w:themeColor="text1"/>
                <w:sz w:val="22"/>
              </w:rPr>
              <w:t>năm</w:t>
            </w:r>
            <w:proofErr w:type="spellEnd"/>
            <w:r w:rsidR="7C3F38F1" w:rsidRPr="0031594C">
              <w:rPr>
                <w:color w:val="000000" w:themeColor="text1"/>
                <w:sz w:val="22"/>
              </w:rPr>
              <w:t xml:space="preserve"> 2021 </w:t>
            </w:r>
            <w:proofErr w:type="spellStart"/>
            <w:r w:rsidR="7C3F38F1" w:rsidRPr="0031594C">
              <w:rPr>
                <w:color w:val="000000" w:themeColor="text1"/>
                <w:sz w:val="22"/>
              </w:rPr>
              <w:t>tại</w:t>
            </w:r>
            <w:proofErr w:type="spellEnd"/>
            <w:r w:rsidR="7C3F38F1" w:rsidRPr="0031594C">
              <w:rPr>
                <w:color w:val="000000" w:themeColor="text1"/>
                <w:sz w:val="22"/>
              </w:rPr>
              <w:t xml:space="preserve"> HT/UBND.P7 (đ/c Long – TP)</w:t>
            </w:r>
          </w:p>
        </w:tc>
      </w:tr>
      <w:tr w:rsidR="0077528A" w:rsidRPr="002324DA" w14:paraId="41C8F396" w14:textId="77777777" w:rsidTr="26B2C88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2A3D3EC" w14:textId="77777777" w:rsidR="0077528A" w:rsidRPr="002324DA" w:rsidRDefault="0077528A" w:rsidP="00A739B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0B940D" w14:textId="0E3E9D30" w:rsidR="0077528A" w:rsidRPr="002324DA" w:rsidRDefault="2C0E4751" w:rsidP="0F69343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F69343E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27B00A" w14:textId="56258750" w:rsidR="0077528A" w:rsidRPr="002324DA" w:rsidRDefault="2C0E4751" w:rsidP="0F69343E">
            <w:pPr>
              <w:pStyle w:val="oancuaDanhsach"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F69343E">
              <w:rPr>
                <w:color w:val="000000" w:themeColor="text1"/>
                <w:sz w:val="22"/>
              </w:rPr>
              <w:t>Tham</w:t>
            </w:r>
            <w:proofErr w:type="spellEnd"/>
            <w:r w:rsidRPr="0F69343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F69343E">
              <w:rPr>
                <w:color w:val="000000" w:themeColor="text1"/>
                <w:sz w:val="22"/>
              </w:rPr>
              <w:t>dự</w:t>
            </w:r>
            <w:proofErr w:type="spellEnd"/>
            <w:r w:rsidRPr="0F69343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F69343E">
              <w:rPr>
                <w:color w:val="000000" w:themeColor="text1"/>
                <w:sz w:val="22"/>
              </w:rPr>
              <w:t>hoạt</w:t>
            </w:r>
            <w:proofErr w:type="spellEnd"/>
            <w:r w:rsidRPr="0F69343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F69343E">
              <w:rPr>
                <w:color w:val="000000" w:themeColor="text1"/>
                <w:sz w:val="22"/>
              </w:rPr>
              <w:t>động</w:t>
            </w:r>
            <w:proofErr w:type="spellEnd"/>
            <w:r w:rsidRPr="0F69343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F69343E">
              <w:rPr>
                <w:color w:val="000000" w:themeColor="text1"/>
                <w:sz w:val="22"/>
              </w:rPr>
              <w:t>tổ</w:t>
            </w:r>
            <w:proofErr w:type="spellEnd"/>
            <w:r w:rsidRPr="0F69343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F69343E">
              <w:rPr>
                <w:color w:val="000000" w:themeColor="text1"/>
                <w:sz w:val="22"/>
              </w:rPr>
              <w:t>chức</w:t>
            </w:r>
            <w:proofErr w:type="spellEnd"/>
            <w:r w:rsidRPr="0F69343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F69343E">
              <w:rPr>
                <w:color w:val="000000" w:themeColor="text1"/>
                <w:sz w:val="22"/>
              </w:rPr>
              <w:t>chăm</w:t>
            </w:r>
            <w:proofErr w:type="spellEnd"/>
            <w:r w:rsidRPr="0F69343E">
              <w:rPr>
                <w:color w:val="000000" w:themeColor="text1"/>
                <w:sz w:val="22"/>
              </w:rPr>
              <w:t xml:space="preserve"> lo “</w:t>
            </w:r>
            <w:proofErr w:type="spellStart"/>
            <w:r w:rsidRPr="0F69343E">
              <w:rPr>
                <w:color w:val="000000" w:themeColor="text1"/>
                <w:sz w:val="22"/>
              </w:rPr>
              <w:t>Tết</w:t>
            </w:r>
            <w:proofErr w:type="spellEnd"/>
            <w:r w:rsidRPr="0F69343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F69343E">
              <w:rPr>
                <w:color w:val="000000" w:themeColor="text1"/>
                <w:sz w:val="22"/>
              </w:rPr>
              <w:t>yêu</w:t>
            </w:r>
            <w:proofErr w:type="spellEnd"/>
            <w:r w:rsidRPr="0F69343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F69343E">
              <w:rPr>
                <w:color w:val="000000" w:themeColor="text1"/>
                <w:sz w:val="22"/>
              </w:rPr>
              <w:t>thương</w:t>
            </w:r>
            <w:proofErr w:type="spellEnd"/>
            <w:r w:rsidRPr="0F69343E">
              <w:rPr>
                <w:color w:val="000000" w:themeColor="text1"/>
                <w:sz w:val="22"/>
              </w:rPr>
              <w:t xml:space="preserve">” </w:t>
            </w:r>
            <w:proofErr w:type="spellStart"/>
            <w:r w:rsidRPr="0F69343E">
              <w:rPr>
                <w:color w:val="000000" w:themeColor="text1"/>
                <w:sz w:val="22"/>
              </w:rPr>
              <w:t>Xuân</w:t>
            </w:r>
            <w:proofErr w:type="spellEnd"/>
            <w:r w:rsidRPr="0F69343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F69343E">
              <w:rPr>
                <w:color w:val="000000" w:themeColor="text1"/>
                <w:sz w:val="22"/>
              </w:rPr>
              <w:t>Nhâm</w:t>
            </w:r>
            <w:proofErr w:type="spellEnd"/>
            <w:r w:rsidRPr="0F69343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F69343E">
              <w:rPr>
                <w:color w:val="000000" w:themeColor="text1"/>
                <w:sz w:val="22"/>
              </w:rPr>
              <w:t>Dần</w:t>
            </w:r>
            <w:proofErr w:type="spellEnd"/>
            <w:r w:rsidRPr="0F69343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6E5C5CEB" w:rsidRPr="0F69343E">
              <w:rPr>
                <w:color w:val="000000" w:themeColor="text1"/>
                <w:sz w:val="22"/>
              </w:rPr>
              <w:t>năm</w:t>
            </w:r>
            <w:proofErr w:type="spellEnd"/>
            <w:r w:rsidR="6E5C5CEB" w:rsidRPr="0F69343E">
              <w:rPr>
                <w:color w:val="000000" w:themeColor="text1"/>
                <w:sz w:val="22"/>
              </w:rPr>
              <w:t xml:space="preserve"> 2022 </w:t>
            </w:r>
            <w:proofErr w:type="spellStart"/>
            <w:r w:rsidR="6E5C5CEB" w:rsidRPr="0F69343E">
              <w:rPr>
                <w:color w:val="000000" w:themeColor="text1"/>
                <w:sz w:val="22"/>
              </w:rPr>
              <w:t>tại</w:t>
            </w:r>
            <w:proofErr w:type="spellEnd"/>
            <w:r w:rsidR="6E5C5CEB" w:rsidRPr="0F69343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6E5C5CEB" w:rsidRPr="0F69343E">
              <w:rPr>
                <w:color w:val="000000" w:themeColor="text1"/>
                <w:sz w:val="22"/>
              </w:rPr>
              <w:t>trường</w:t>
            </w:r>
            <w:proofErr w:type="spellEnd"/>
            <w:r w:rsidR="6E5C5CEB" w:rsidRPr="0F69343E">
              <w:rPr>
                <w:color w:val="000000" w:themeColor="text1"/>
                <w:sz w:val="22"/>
              </w:rPr>
              <w:t xml:space="preserve"> Lê </w:t>
            </w:r>
            <w:proofErr w:type="spellStart"/>
            <w:r w:rsidR="6E5C5CEB" w:rsidRPr="0F69343E">
              <w:rPr>
                <w:color w:val="000000" w:themeColor="text1"/>
                <w:sz w:val="22"/>
              </w:rPr>
              <w:t>Đình</w:t>
            </w:r>
            <w:proofErr w:type="spellEnd"/>
            <w:r w:rsidR="6E5C5CEB" w:rsidRPr="0F69343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6E5C5CEB" w:rsidRPr="0F69343E">
              <w:rPr>
                <w:color w:val="000000" w:themeColor="text1"/>
                <w:sz w:val="22"/>
              </w:rPr>
              <w:t>Chinh</w:t>
            </w:r>
            <w:proofErr w:type="spellEnd"/>
            <w:r w:rsidR="6E5C5CEB" w:rsidRPr="0F69343E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="6E5C5CEB" w:rsidRPr="0F69343E">
              <w:rPr>
                <w:color w:val="000000" w:themeColor="text1"/>
                <w:sz w:val="22"/>
              </w:rPr>
              <w:t>Tp</w:t>
            </w:r>
            <w:proofErr w:type="spellEnd"/>
            <w:r w:rsidR="6E5C5CEB" w:rsidRPr="0F69343E">
              <w:rPr>
                <w:color w:val="000000" w:themeColor="text1"/>
                <w:sz w:val="22"/>
              </w:rPr>
              <w:t>: Đ/c Huyền-TLTN)</w:t>
            </w:r>
          </w:p>
        </w:tc>
      </w:tr>
      <w:tr w:rsidR="00EC5771" w:rsidRPr="002324DA" w14:paraId="172139C0" w14:textId="77777777" w:rsidTr="26B2C88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CA73896" w14:textId="77777777" w:rsidR="00EC5771" w:rsidRPr="002324DA" w:rsidRDefault="00EC5771" w:rsidP="00A739B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329F38" w14:textId="491B5EB5" w:rsidR="00EC5771" w:rsidRPr="00EC5771" w:rsidRDefault="00EC5771" w:rsidP="0F69343E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15g</w:t>
            </w:r>
            <w:r w:rsidR="00680987">
              <w:rPr>
                <w:color w:val="000000" w:themeColor="text1"/>
                <w:sz w:val="22"/>
                <w:lang w:val="vi-VN"/>
              </w:rPr>
              <w:t>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13012E" w14:textId="5A522DDD" w:rsidR="00EC5771" w:rsidRPr="0F69343E" w:rsidRDefault="00C17FBF" w:rsidP="0F69343E">
            <w:pPr>
              <w:pStyle w:val="oancuaDanhsach"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x-none"/>
              </w:rPr>
              <w:t>Hội thảo trực tuyến góp</w:t>
            </w:r>
            <w:r>
              <w:rPr>
                <w:color w:val="000000" w:themeColor="text1"/>
                <w:sz w:val="22"/>
                <w:lang w:val="vi-VN"/>
              </w:rPr>
              <w:t xml:space="preserve"> ý</w:t>
            </w:r>
            <w:r w:rsidR="00D82237">
              <w:rPr>
                <w:color w:val="000000" w:themeColor="text1"/>
                <w:sz w:val="22"/>
                <w:lang w:val="vi-VN"/>
              </w:rPr>
              <w:t xml:space="preserve"> b</w:t>
            </w:r>
            <w:r w:rsidR="00640634">
              <w:rPr>
                <w:color w:val="000000" w:themeColor="text1"/>
                <w:sz w:val="22"/>
                <w:lang w:val="vi-VN"/>
              </w:rPr>
              <w:t xml:space="preserve">ộ sách tiếng Anh </w:t>
            </w:r>
            <w:r>
              <w:rPr>
                <w:color w:val="000000" w:themeColor="text1"/>
                <w:sz w:val="22"/>
                <w:lang w:val="x-none"/>
              </w:rPr>
              <w:t xml:space="preserve">lớp </w:t>
            </w:r>
            <w:r>
              <w:rPr>
                <w:color w:val="000000" w:themeColor="text1"/>
                <w:sz w:val="22"/>
                <w:lang w:val="vi-VN"/>
              </w:rPr>
              <w:t>1</w:t>
            </w:r>
            <w:r w:rsidR="00640634">
              <w:rPr>
                <w:color w:val="000000" w:themeColor="text1"/>
                <w:sz w:val="22"/>
                <w:lang w:val="vi-VN"/>
              </w:rPr>
              <w:t>,2.</w:t>
            </w:r>
            <w:r w:rsidR="00372E44">
              <w:rPr>
                <w:color w:val="000000" w:themeColor="text1"/>
                <w:sz w:val="22"/>
                <w:lang w:val="vi-VN"/>
              </w:rPr>
              <w:t xml:space="preserve">( đ/c </w:t>
            </w:r>
            <w:proofErr w:type="spellStart"/>
            <w:r w:rsidR="00372E44">
              <w:rPr>
                <w:color w:val="000000" w:themeColor="text1"/>
                <w:sz w:val="22"/>
                <w:lang w:val="vi-VN"/>
              </w:rPr>
              <w:t>Đến</w:t>
            </w:r>
            <w:proofErr w:type="spellEnd"/>
            <w:r w:rsidR="00372E44">
              <w:rPr>
                <w:color w:val="000000" w:themeColor="text1"/>
                <w:sz w:val="22"/>
                <w:lang w:val="vi-VN"/>
              </w:rPr>
              <w:t>- P.TP</w:t>
            </w:r>
            <w:r w:rsidR="006238C2">
              <w:rPr>
                <w:color w:val="000000" w:themeColor="text1"/>
                <w:sz w:val="22"/>
                <w:lang w:val="vi-VN"/>
              </w:rPr>
              <w:t>; đ/c Ngọc</w:t>
            </w:r>
            <w:r w:rsidR="005A4AB0">
              <w:rPr>
                <w:color w:val="000000" w:themeColor="text1"/>
                <w:sz w:val="22"/>
                <w:lang w:val="vi-VN"/>
              </w:rPr>
              <w:t>; Hiệu trưởng; Tổ trưởng tiếng Anh các trường Tiểu học)</w:t>
            </w:r>
          </w:p>
        </w:tc>
      </w:tr>
      <w:tr w:rsidR="0077528A" w:rsidRPr="002324DA" w14:paraId="60061E4C" w14:textId="77777777" w:rsidTr="26B2C884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44EAFD9C" w14:textId="77777777" w:rsidR="0077528A" w:rsidRPr="002324DA" w:rsidRDefault="0077528A" w:rsidP="00A739B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3111BA76" w:rsidR="0077528A" w:rsidRPr="002324DA" w:rsidRDefault="19E131EB" w:rsidP="19E131E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19E131EB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DEEC669" w14:textId="07334046" w:rsidR="0077528A" w:rsidRPr="002324DA" w:rsidRDefault="19E131EB" w:rsidP="19E131EB">
            <w:pPr>
              <w:pStyle w:val="oancuaDanhsach"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Hóa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 (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trực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tuyến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77528A" w:rsidRPr="002324DA" w14:paraId="61AE50C4" w14:textId="77777777" w:rsidTr="26B2C884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409167CD" w14:textId="694DA12F" w:rsidR="0077528A" w:rsidRPr="002324DA" w:rsidRDefault="0077528A" w:rsidP="00C87EF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ba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B9AB" w14:textId="19C8A546" w:rsidR="0077528A" w:rsidRPr="002A30A9" w:rsidRDefault="002A30A9" w:rsidP="00A739B7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B0818" w14:textId="507C772A" w:rsidR="0077528A" w:rsidRPr="00F00482" w:rsidRDefault="00F00482" w:rsidP="002A30A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r w:rsidR="008C0F15">
              <w:rPr>
                <w:color w:val="000000" w:themeColor="text1"/>
                <w:sz w:val="22"/>
                <w:lang w:val="vi-VN"/>
              </w:rPr>
              <w:t xml:space="preserve">Dự </w:t>
            </w:r>
            <w:r w:rsidR="00D7054E">
              <w:rPr>
                <w:color w:val="000000" w:themeColor="text1"/>
                <w:sz w:val="22"/>
                <w:lang w:val="vi-VN"/>
              </w:rPr>
              <w:t xml:space="preserve">họp lễ </w:t>
            </w:r>
            <w:r w:rsidR="00746D79">
              <w:rPr>
                <w:color w:val="000000" w:themeColor="text1"/>
                <w:sz w:val="22"/>
                <w:lang w:val="vi-VN"/>
              </w:rPr>
              <w:t>trao lệnh gọi công dân nhập ngũ năm 2022 tại HT/UB</w:t>
            </w:r>
            <w:r w:rsidR="00C64DA1">
              <w:rPr>
                <w:color w:val="000000" w:themeColor="text1"/>
                <w:sz w:val="22"/>
                <w:lang w:val="vi-VN"/>
              </w:rPr>
              <w:t xml:space="preserve"> </w:t>
            </w:r>
            <w:r w:rsidR="00711167" w:rsidRPr="0F69343E">
              <w:rPr>
                <w:color w:val="000000" w:themeColor="text1"/>
                <w:szCs w:val="26"/>
              </w:rPr>
              <w:t>(đ/c Long – TP)</w:t>
            </w:r>
          </w:p>
        </w:tc>
      </w:tr>
      <w:tr w:rsidR="0077528A" w:rsidRPr="002324DA" w14:paraId="049F31CB" w14:textId="77777777" w:rsidTr="26B2C88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3128261" w14:textId="1B857106" w:rsidR="0077528A" w:rsidRPr="002324DA" w:rsidRDefault="00C87EF0" w:rsidP="00A739B7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25/01/2022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486C05" w14:textId="2080D29E" w:rsidR="0077528A" w:rsidRPr="0086765E" w:rsidRDefault="0086765E" w:rsidP="00A739B7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14g30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01652C" w14:textId="650D02B8" w:rsidR="0077528A" w:rsidRPr="00D80A4B" w:rsidRDefault="00D80A4B" w:rsidP="00D80A4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- Dự họp Đ</w:t>
            </w:r>
            <w:r w:rsidR="005B77FE">
              <w:rPr>
                <w:color w:val="000000" w:themeColor="text1"/>
                <w:sz w:val="22"/>
                <w:lang w:val="vi-VN"/>
              </w:rPr>
              <w:t>ảng uỷ Cơ quan Chính quyền</w:t>
            </w:r>
            <w:r w:rsidR="001D0D99"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 w:rsidR="001D0D99">
              <w:rPr>
                <w:color w:val="000000" w:themeColor="text1"/>
                <w:sz w:val="22"/>
                <w:lang w:val="vi-VN"/>
              </w:rPr>
              <w:t>tại</w:t>
            </w:r>
            <w:proofErr w:type="spellEnd"/>
            <w:r w:rsidR="001D0D99">
              <w:rPr>
                <w:color w:val="000000" w:themeColor="text1"/>
                <w:sz w:val="22"/>
                <w:lang w:val="vi-VN"/>
              </w:rPr>
              <w:t xml:space="preserve"> P.3/UB (đ/c Long – TP)</w:t>
            </w:r>
          </w:p>
        </w:tc>
      </w:tr>
      <w:tr w:rsidR="0077528A" w:rsidRPr="002324DA" w14:paraId="1F72F646" w14:textId="77777777" w:rsidTr="26B2C884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08CE6F91" w14:textId="77777777" w:rsidR="0077528A" w:rsidRPr="002324DA" w:rsidRDefault="0077528A" w:rsidP="00A739B7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03A55A6D" w:rsidR="0077528A" w:rsidRPr="002324DA" w:rsidRDefault="19E131EB" w:rsidP="19E131E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19E131EB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BB9E253" w14:textId="632F9C31" w:rsidR="0077528A" w:rsidRPr="002324DA" w:rsidRDefault="19E131EB" w:rsidP="19E131EB">
            <w:pPr>
              <w:pStyle w:val="oancuaDanhsach"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Văn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Toán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, Anh, 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Sinh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>. (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trực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tuyến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  <w:bookmarkStart w:id="0" w:name="_GoBack"/>
        <w:bookmarkEnd w:id="0"/>
      </w:tr>
      <w:tr w:rsidR="00A166B7" w:rsidRPr="002324DA" w14:paraId="47642DB9" w14:textId="77777777" w:rsidTr="26B2C884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4A2BAF59" w14:textId="0278C8A1" w:rsidR="00A166B7" w:rsidRPr="002324DA" w:rsidRDefault="00A166B7" w:rsidP="0059180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tư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E523C" w14:textId="7BD1FDC5" w:rsidR="00A166B7" w:rsidRPr="002324DA" w:rsidRDefault="00A166B7" w:rsidP="19E131E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>6g45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2E56223" w14:textId="4201743D" w:rsidR="00A166B7" w:rsidRPr="002324DA" w:rsidRDefault="00A166B7" w:rsidP="19E131EB">
            <w:pPr>
              <w:pStyle w:val="oancuaDanhsach"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>Dự lễ viếng đài tưởng niệm Liệt sỹ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EF4D03">
              <w:rPr>
                <w:color w:val="000000" w:themeColor="text1"/>
                <w:sz w:val="22"/>
                <w:lang w:val="x-none"/>
              </w:rPr>
              <w:t>Quận</w:t>
            </w:r>
            <w:r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  <w:lang w:val="vi-VN"/>
              </w:rPr>
              <w:t xml:space="preserve">tại 21 Nguyễn Văn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Trỗi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>, P.11 (đ/c Long – TP)</w:t>
            </w:r>
          </w:p>
        </w:tc>
      </w:tr>
      <w:tr w:rsidR="00A166B7" w:rsidRPr="002324DA" w14:paraId="4127F7D0" w14:textId="77777777" w:rsidTr="26B2C88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67FE9C7" w14:textId="0C07855B" w:rsidR="00A166B7" w:rsidRDefault="00A166B7" w:rsidP="00A739B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26/01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38230D" w14:textId="459CFFBD" w:rsidR="00A166B7" w:rsidRDefault="00A166B7" w:rsidP="00A739B7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 w:rsidRPr="19E131EB">
              <w:rPr>
                <w:color w:val="000000" w:themeColor="text1"/>
                <w:sz w:val="22"/>
              </w:rPr>
              <w:t>6g15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8A5868F" w14:textId="330BDF3C" w:rsidR="00A166B7" w:rsidRDefault="00A166B7" w:rsidP="002D5CE3">
            <w:pPr>
              <w:pStyle w:val="oancuaDanhsach"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  <w:lang w:val="vi-VN"/>
              </w:rPr>
            </w:pPr>
            <w:proofErr w:type="spellStart"/>
            <w:r w:rsidRPr="19E131EB">
              <w:rPr>
                <w:color w:val="000000" w:themeColor="text1"/>
                <w:sz w:val="22"/>
              </w:rPr>
              <w:t>Thi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HSG </w:t>
            </w:r>
            <w:proofErr w:type="spellStart"/>
            <w:r w:rsidRPr="19E131EB">
              <w:rPr>
                <w:color w:val="000000" w:themeColor="text1"/>
                <w:sz w:val="22"/>
              </w:rPr>
              <w:t>cấp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thành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phố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môn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Thực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hành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giải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toán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trên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máy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tính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Casio. </w:t>
            </w:r>
          </w:p>
        </w:tc>
      </w:tr>
      <w:tr w:rsidR="00A166B7" w:rsidRPr="002324DA" w14:paraId="6DFB9E20" w14:textId="77777777" w:rsidTr="26B2C88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0DF9E56" w14:textId="77777777" w:rsidR="00A166B7" w:rsidRPr="002324DA" w:rsidRDefault="00A166B7" w:rsidP="00A739B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E871BC" w14:textId="625E8C5C" w:rsidR="00A166B7" w:rsidRPr="00D03F92" w:rsidRDefault="00A166B7" w:rsidP="00A739B7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7g15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4A5D23" w14:textId="3E5E3D59" w:rsidR="00A166B7" w:rsidRPr="00BE4D30" w:rsidRDefault="00A166B7" w:rsidP="00D03F9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Dự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lễ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dâng hương Bia ghi công </w:t>
            </w:r>
            <w:proofErr w:type="spellStart"/>
            <w:r>
              <w:rPr>
                <w:color w:val="000000" w:themeColor="text1"/>
                <w:sz w:val="22"/>
                <w:lang w:val="x-none"/>
              </w:rPr>
              <w:t>Mặt</w:t>
            </w:r>
            <w:proofErr w:type="spellEnd"/>
            <w:r>
              <w:rPr>
                <w:color w:val="000000" w:themeColor="text1"/>
                <w:sz w:val="22"/>
                <w:lang w:val="x-none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x-none"/>
              </w:rPr>
              <w:t>trận</w:t>
            </w:r>
            <w:proofErr w:type="spellEnd"/>
            <w:r>
              <w:rPr>
                <w:color w:val="000000" w:themeColor="text1"/>
                <w:sz w:val="22"/>
                <w:lang w:val="x-none"/>
              </w:rPr>
              <w:t xml:space="preserve"> </w:t>
            </w:r>
            <w:r>
              <w:rPr>
                <w:color w:val="000000" w:themeColor="text1"/>
                <w:sz w:val="22"/>
                <w:lang w:val="vi-VN"/>
              </w:rPr>
              <w:t>C</w:t>
            </w:r>
            <w:proofErr w:type="spellStart"/>
            <w:r>
              <w:rPr>
                <w:color w:val="000000" w:themeColor="text1"/>
                <w:sz w:val="22"/>
                <w:lang w:val="x-none"/>
              </w:rPr>
              <w:t>ầu</w:t>
            </w:r>
            <w:proofErr w:type="spellEnd"/>
            <w:r>
              <w:rPr>
                <w:color w:val="000000" w:themeColor="text1"/>
                <w:sz w:val="22"/>
                <w:lang w:val="x-none"/>
              </w:rPr>
              <w:t xml:space="preserve"> </w:t>
            </w:r>
            <w:r>
              <w:rPr>
                <w:color w:val="000000" w:themeColor="text1"/>
                <w:sz w:val="22"/>
                <w:lang w:val="vi-VN"/>
              </w:rPr>
              <w:t>K</w:t>
            </w:r>
            <w:proofErr w:type="spellStart"/>
            <w:r>
              <w:rPr>
                <w:color w:val="000000" w:themeColor="text1"/>
                <w:sz w:val="22"/>
                <w:lang w:val="x-none"/>
              </w:rPr>
              <w:t>iệu</w:t>
            </w:r>
            <w:proofErr w:type="spellEnd"/>
            <w:r>
              <w:rPr>
                <w:color w:val="000000" w:themeColor="text1"/>
                <w:sz w:val="22"/>
                <w:lang w:val="x-none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x-none"/>
              </w:rPr>
              <w:t>tại</w:t>
            </w:r>
            <w:proofErr w:type="spellEnd"/>
            <w:r>
              <w:rPr>
                <w:color w:val="000000" w:themeColor="text1"/>
                <w:sz w:val="22"/>
                <w:lang w:val="x-none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x-none"/>
              </w:rPr>
              <w:t>Trường</w:t>
            </w:r>
            <w:proofErr w:type="spellEnd"/>
            <w:r>
              <w:rPr>
                <w:color w:val="000000" w:themeColor="text1"/>
                <w:sz w:val="22"/>
                <w:lang w:val="x-none"/>
              </w:rPr>
              <w:t xml:space="preserve"> Sa</w:t>
            </w:r>
            <w:r>
              <w:rPr>
                <w:color w:val="000000" w:themeColor="text1"/>
                <w:sz w:val="22"/>
                <w:lang w:val="vi-VN"/>
              </w:rPr>
              <w:t xml:space="preserve"> P.2 (đ/c Long – TP)</w:t>
            </w:r>
          </w:p>
        </w:tc>
      </w:tr>
      <w:tr w:rsidR="00A166B7" w:rsidRPr="002324DA" w14:paraId="738610EB" w14:textId="77777777" w:rsidTr="26B2C88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37805D2" w14:textId="77777777" w:rsidR="00A166B7" w:rsidRPr="002324DA" w:rsidRDefault="00A166B7" w:rsidP="00A739B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3F29E8" w14:textId="17C1BAA4" w:rsidR="00A166B7" w:rsidRPr="009D4381" w:rsidRDefault="00A166B7" w:rsidP="00A739B7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7g45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7B4B86" w14:textId="09E234A9" w:rsidR="00A166B7" w:rsidRPr="002047D5" w:rsidRDefault="00A166B7" w:rsidP="00A739B7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Dự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lễ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Kỷ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niệm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92 năm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ngày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thành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lập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Đảng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>.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Cộng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sản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Việt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Nam (03/02/1930- 03/02/2022), trao huy hiệu Đảng đợt 03/02/2022 tại HT.UB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quận</w:t>
            </w:r>
            <w:proofErr w:type="spellEnd"/>
            <w:r w:rsidR="00B022B0">
              <w:rPr>
                <w:color w:val="000000" w:themeColor="text1"/>
                <w:sz w:val="22"/>
                <w:lang w:val="vi-VN"/>
              </w:rPr>
              <w:t xml:space="preserve"> (đ/c Long -TP)</w:t>
            </w:r>
          </w:p>
        </w:tc>
      </w:tr>
      <w:tr w:rsidR="00A166B7" w:rsidRPr="002324DA" w14:paraId="17AD93B2" w14:textId="77777777" w:rsidTr="26B2C88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DE4B5B7" w14:textId="77777777" w:rsidR="00A166B7" w:rsidRPr="002324DA" w:rsidRDefault="00A166B7" w:rsidP="00A739B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204FF1" w14:textId="4DB67A6A" w:rsidR="00A166B7" w:rsidRPr="002324DA" w:rsidRDefault="00A166B7" w:rsidP="19E131E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19E131EB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BF0D7D" w14:textId="46870FDE" w:rsidR="00A166B7" w:rsidRPr="002324DA" w:rsidRDefault="00A166B7" w:rsidP="19E131EB">
            <w:pPr>
              <w:pStyle w:val="oancuaDanhsach"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 Văn, Anh, Sử, Địa, MT Casio, Tin 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 (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trực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tuyến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C814DC" w:rsidRPr="002324DA" w14:paraId="664355AD" w14:textId="77777777" w:rsidTr="00C814DC">
        <w:trPr>
          <w:trHeight w:val="273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347F3D8F" w14:textId="77777777" w:rsidR="00C814DC" w:rsidRDefault="00C814DC" w:rsidP="00C814D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</w:p>
          <w:p w14:paraId="1A965116" w14:textId="2B2A96B5" w:rsidR="00C814DC" w:rsidRPr="002324DA" w:rsidRDefault="00C814DC" w:rsidP="00C814D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26/01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7DF4E37C" w14:textId="4A13EB38" w:rsidR="00C814DC" w:rsidRPr="002324DA" w:rsidRDefault="00C814DC" w:rsidP="00C814D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>14g00</w:t>
            </w:r>
          </w:p>
        </w:tc>
        <w:tc>
          <w:tcPr>
            <w:tcW w:w="8428" w:type="dxa"/>
            <w:tcBorders>
              <w:top w:val="single" w:sz="4" w:space="0" w:color="auto"/>
              <w:bottom w:val="nil"/>
            </w:tcBorders>
          </w:tcPr>
          <w:p w14:paraId="44FB30F8" w14:textId="79339038" w:rsidR="00C814DC" w:rsidRPr="002324DA" w:rsidRDefault="00C814DC" w:rsidP="00C814DC">
            <w:pPr>
              <w:pStyle w:val="oancuaDanhsach"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x-none"/>
              </w:rPr>
              <w:t xml:space="preserve">Dự hội nghị tổng kết công tác </w:t>
            </w:r>
            <w:r>
              <w:rPr>
                <w:color w:val="000000" w:themeColor="text1"/>
                <w:sz w:val="22"/>
              </w:rPr>
              <w:t>Đoàn</w:t>
            </w:r>
            <w:r>
              <w:rPr>
                <w:color w:val="000000" w:themeColor="text1"/>
                <w:sz w:val="22"/>
                <w:lang w:val="vi-VN"/>
              </w:rPr>
              <w:t xml:space="preserve"> </w:t>
            </w:r>
            <w:r>
              <w:rPr>
                <w:color w:val="000000" w:themeColor="text1"/>
                <w:sz w:val="22"/>
                <w:lang w:val="x-none"/>
              </w:rPr>
              <w:t xml:space="preserve">và phong trào thanh thiếu nhi quận năm </w:t>
            </w:r>
            <w:r>
              <w:rPr>
                <w:color w:val="000000" w:themeColor="text1"/>
                <w:sz w:val="22"/>
                <w:lang w:val="vi-VN"/>
              </w:rPr>
              <w:t>2021</w:t>
            </w:r>
            <w:r>
              <w:rPr>
                <w:color w:val="000000" w:themeColor="text1"/>
                <w:sz w:val="22"/>
                <w:lang w:val="x-none"/>
              </w:rPr>
              <w:t xml:space="preserve"> tại</w:t>
            </w:r>
            <w:r>
              <w:rPr>
                <w:color w:val="000000" w:themeColor="text1"/>
                <w:sz w:val="22"/>
                <w:lang w:val="vi-VN"/>
              </w:rPr>
              <w:t xml:space="preserve"> HT.Q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Đoàn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.(đ/c Long,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Huyền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>)</w:t>
            </w:r>
          </w:p>
        </w:tc>
      </w:tr>
      <w:tr w:rsidR="00C814DC" w:rsidRPr="002324DA" w14:paraId="795B3087" w14:textId="77777777" w:rsidTr="00C814DC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A9F0A46" w14:textId="77777777" w:rsidR="00C814DC" w:rsidRPr="002324DA" w:rsidRDefault="00C814DC" w:rsidP="00C814D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</w:tcBorders>
          </w:tcPr>
          <w:p w14:paraId="6259D082" w14:textId="223CF534" w:rsidR="00C814DC" w:rsidRPr="19E131EB" w:rsidRDefault="00C814DC" w:rsidP="00C814D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9E131EB">
              <w:rPr>
                <w:color w:val="000000" w:themeColor="text1"/>
                <w:sz w:val="22"/>
              </w:rPr>
              <w:t>14g30</w:t>
            </w:r>
          </w:p>
        </w:tc>
        <w:tc>
          <w:tcPr>
            <w:tcW w:w="8428" w:type="dxa"/>
            <w:tcBorders>
              <w:top w:val="nil"/>
              <w:bottom w:val="dotted" w:sz="4" w:space="0" w:color="auto"/>
            </w:tcBorders>
          </w:tcPr>
          <w:p w14:paraId="2AA0E418" w14:textId="17978C1B" w:rsidR="00C814DC" w:rsidRPr="19E131EB" w:rsidRDefault="00C814DC" w:rsidP="00C814DC">
            <w:pPr>
              <w:pStyle w:val="oancuaDanhsach"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19E131EB">
              <w:rPr>
                <w:color w:val="000000" w:themeColor="text1"/>
                <w:sz w:val="22"/>
              </w:rPr>
              <w:t>Họp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mặt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giáo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viên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dạy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bồi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dưỡng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học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sinh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giỏi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tại cơ sở 2 trường BDGD </w:t>
            </w:r>
            <w:proofErr w:type="spellStart"/>
            <w:r w:rsidRPr="19E131EB">
              <w:rPr>
                <w:color w:val="000000" w:themeColor="text1"/>
                <w:sz w:val="22"/>
              </w:rPr>
              <w:t>số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485 </w:t>
            </w:r>
            <w:proofErr w:type="spellStart"/>
            <w:r w:rsidRPr="19E131EB">
              <w:rPr>
                <w:color w:val="000000" w:themeColor="text1"/>
                <w:sz w:val="22"/>
              </w:rPr>
              <w:t>Nguyễn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Kiệm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19E131EB">
              <w:rPr>
                <w:color w:val="000000" w:themeColor="text1"/>
                <w:sz w:val="22"/>
              </w:rPr>
              <w:t>Tp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: Theo </w:t>
            </w:r>
            <w:proofErr w:type="spellStart"/>
            <w:r w:rsidRPr="19E131EB">
              <w:rPr>
                <w:color w:val="000000" w:themeColor="text1"/>
                <w:sz w:val="22"/>
              </w:rPr>
              <w:t>thư</w:t>
            </w:r>
            <w:proofErr w:type="spellEnd"/>
            <w:r w:rsidRPr="19E131E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color w:val="000000" w:themeColor="text1"/>
                <w:sz w:val="22"/>
              </w:rPr>
              <w:t>mời</w:t>
            </w:r>
            <w:proofErr w:type="spellEnd"/>
            <w:r w:rsidRPr="19E131EB">
              <w:rPr>
                <w:color w:val="000000" w:themeColor="text1"/>
                <w:sz w:val="22"/>
              </w:rPr>
              <w:t>).</w:t>
            </w:r>
          </w:p>
        </w:tc>
      </w:tr>
      <w:tr w:rsidR="00C814DC" w:rsidRPr="002324DA" w14:paraId="1DA6542E" w14:textId="77777777" w:rsidTr="26B2C88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3041E394" w14:textId="18951A9C" w:rsidR="00C814DC" w:rsidRPr="002324DA" w:rsidRDefault="00C814DC" w:rsidP="00C814D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22B00AE" w14:textId="497A31EA" w:rsidR="00C814DC" w:rsidRPr="002324DA" w:rsidRDefault="00C814DC" w:rsidP="00C814D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19E131EB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2C6D796" w14:textId="48F8CABB" w:rsidR="00C814DC" w:rsidRPr="002324DA" w:rsidRDefault="00C814DC" w:rsidP="00C814DC">
            <w:pPr>
              <w:pStyle w:val="oancuaDanhsach"/>
              <w:numPr>
                <w:ilvl w:val="0"/>
                <w:numId w:val="8"/>
              </w:numPr>
              <w:shd w:val="clear" w:color="auto" w:fill="FFFFFF" w:themeFill="background1"/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 BDHSG 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Sinh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 (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trực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19E131EB">
              <w:rPr>
                <w:rFonts w:eastAsia="Times New Roman"/>
                <w:color w:val="000000" w:themeColor="text1"/>
                <w:sz w:val="22"/>
              </w:rPr>
              <w:t>tuyến</w:t>
            </w:r>
            <w:proofErr w:type="spellEnd"/>
            <w:r w:rsidRPr="19E131EB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C814DC" w:rsidRPr="002324DA" w14:paraId="7AFABAD2" w14:textId="77777777" w:rsidTr="26B2C88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E1831B3" w14:textId="77777777" w:rsidR="00C814DC" w:rsidRPr="002324DA" w:rsidRDefault="00C814DC" w:rsidP="00C814D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B9C07E" w14:textId="77777777" w:rsidR="00C814DC" w:rsidRPr="002324DA" w:rsidRDefault="00C814DC" w:rsidP="00C814D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5B40AFF" w14:textId="77777777" w:rsidR="00C814DC" w:rsidRPr="002324DA" w:rsidRDefault="00C814DC" w:rsidP="00C814DC">
            <w:pPr>
              <w:pStyle w:val="oancuaDanhsach"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C814DC" w:rsidRPr="002324DA" w14:paraId="0AE2566F" w14:textId="77777777" w:rsidTr="26B2C884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8C55" w14:textId="77777777" w:rsidR="00C814DC" w:rsidRPr="002324DA" w:rsidRDefault="00C814DC" w:rsidP="00C814D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sáu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E398E2" w14:textId="77777777" w:rsidR="00C814DC" w:rsidRPr="002324DA" w:rsidRDefault="00C814DC" w:rsidP="00C814D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87F21" w14:textId="1C5D8E88" w:rsidR="00C814DC" w:rsidRPr="002324DA" w:rsidRDefault="00C814DC" w:rsidP="00C814DC">
            <w:pPr>
              <w:pStyle w:val="oancuaDanhsach"/>
              <w:tabs>
                <w:tab w:val="left" w:pos="176"/>
              </w:tabs>
              <w:spacing w:line="240" w:lineRule="auto"/>
              <w:ind w:left="205"/>
              <w:jc w:val="both"/>
              <w:rPr>
                <w:color w:val="000000" w:themeColor="text1"/>
                <w:sz w:val="22"/>
              </w:rPr>
            </w:pPr>
          </w:p>
        </w:tc>
      </w:tr>
      <w:tr w:rsidR="00C814DC" w:rsidRPr="002324DA" w14:paraId="0D17B909" w14:textId="77777777" w:rsidTr="26B2C884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E42EA" w14:textId="77777777" w:rsidR="00C814DC" w:rsidRPr="002324DA" w:rsidRDefault="00C814DC" w:rsidP="00C814D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28/01/2022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93A62" w14:textId="77777777" w:rsidR="00C814DC" w:rsidRPr="002324DA" w:rsidRDefault="00C814DC" w:rsidP="00C814D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BA73E" w14:textId="77777777" w:rsidR="00C814DC" w:rsidRPr="002324DA" w:rsidRDefault="00C814DC" w:rsidP="00C814DC">
            <w:pPr>
              <w:pStyle w:val="oancuaDanhsach"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sz w:val="22"/>
              </w:rPr>
            </w:pPr>
          </w:p>
        </w:tc>
      </w:tr>
      <w:tr w:rsidR="00C814DC" w:rsidRPr="002324DA" w14:paraId="0C1AA461" w14:textId="77777777" w:rsidTr="26B2C884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C814DC" w:rsidRPr="002324DA" w:rsidRDefault="00C814DC" w:rsidP="00C814D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C814DC" w:rsidRPr="003F5985" w:rsidRDefault="00C814DC" w:rsidP="00C814DC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3F5985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C814DC" w:rsidRPr="003F5985" w:rsidRDefault="00C814DC" w:rsidP="00C814DC">
            <w:pPr>
              <w:pStyle w:val="oancuaDanhsach"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C814DC" w:rsidRPr="002324DA" w14:paraId="7B04FA47" w14:textId="77777777" w:rsidTr="26B2C884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68C698B" w14:textId="3C0B7471" w:rsidR="00C814DC" w:rsidRPr="008778F1" w:rsidRDefault="00C814DC" w:rsidP="00C814DC">
            <w:pPr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29/01/2022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A939487" w14:textId="757F6241" w:rsidR="00C814DC" w:rsidRPr="002324DA" w:rsidRDefault="00C814DC" w:rsidP="00C814D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F5985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AA258D8" w14:textId="32E95A97" w:rsidR="00C814DC" w:rsidRPr="002324DA" w:rsidRDefault="00C814DC" w:rsidP="00C814DC">
            <w:pPr>
              <w:pStyle w:val="oancuaDanhsach"/>
              <w:numPr>
                <w:ilvl w:val="0"/>
                <w:numId w:val="8"/>
              </w:numPr>
              <w:shd w:val="clear" w:color="auto" w:fill="FFFFFF"/>
              <w:spacing w:line="240" w:lineRule="auto"/>
              <w:ind w:left="205" w:hanging="205"/>
              <w:jc w:val="both"/>
              <w:textAlignment w:val="baseline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Đến</w:t>
            </w:r>
            <w:proofErr w:type="spellEnd"/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C814DC" w:rsidRPr="002324DA" w14:paraId="3411408E" w14:textId="77777777" w:rsidTr="26B2C884">
        <w:tc>
          <w:tcPr>
            <w:tcW w:w="1305" w:type="dxa"/>
            <w:tcBorders>
              <w:top w:val="single" w:sz="4" w:space="0" w:color="auto"/>
            </w:tcBorders>
          </w:tcPr>
          <w:p w14:paraId="55FBB6CE" w14:textId="77777777" w:rsidR="00C814DC" w:rsidRPr="002324DA" w:rsidRDefault="00C814DC" w:rsidP="00C814D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Chủ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23E99642" w14:textId="77777777" w:rsidR="00C814DC" w:rsidRPr="002324DA" w:rsidRDefault="00C814DC" w:rsidP="00C814D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30/01/2022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77777777" w:rsidR="00C814DC" w:rsidRPr="002324DA" w:rsidRDefault="00C814DC" w:rsidP="00C814D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7777777" w:rsidR="00C814DC" w:rsidRPr="002324DA" w:rsidRDefault="00C814DC" w:rsidP="00C814DC">
            <w:pPr>
              <w:pStyle w:val="oancuaDanhsach"/>
              <w:numPr>
                <w:ilvl w:val="0"/>
                <w:numId w:val="8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2EBF9A1" w14:textId="77777777" w:rsidR="0077528A" w:rsidRPr="002324DA" w:rsidRDefault="0077528A" w:rsidP="0077528A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77528A" w:rsidRPr="002324DA" w:rsidRDefault="0077528A" w:rsidP="0077528A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367AEF5C" w14:textId="734908C5" w:rsidR="0077528A" w:rsidRPr="002324DA" w:rsidRDefault="792D1E41" w:rsidP="792D1E41">
      <w:pPr>
        <w:spacing w:line="240" w:lineRule="auto"/>
        <w:ind w:left="720"/>
        <w:jc w:val="both"/>
        <w:rPr>
          <w:sz w:val="22"/>
        </w:rPr>
      </w:pPr>
      <w:proofErr w:type="spellStart"/>
      <w:r w:rsidRPr="792D1E41">
        <w:rPr>
          <w:b/>
          <w:bCs/>
          <w:sz w:val="22"/>
        </w:rPr>
        <w:t>Cập</w:t>
      </w:r>
      <w:proofErr w:type="spellEnd"/>
      <w:r w:rsidRPr="792D1E41">
        <w:rPr>
          <w:b/>
          <w:bCs/>
          <w:sz w:val="22"/>
        </w:rPr>
        <w:t xml:space="preserve"> </w:t>
      </w:r>
      <w:proofErr w:type="spellStart"/>
      <w:r w:rsidRPr="792D1E41">
        <w:rPr>
          <w:b/>
          <w:bCs/>
          <w:sz w:val="22"/>
        </w:rPr>
        <w:t>nhật</w:t>
      </w:r>
      <w:proofErr w:type="spellEnd"/>
      <w:r w:rsidRPr="792D1E41">
        <w:rPr>
          <w:b/>
          <w:bCs/>
          <w:sz w:val="22"/>
        </w:rPr>
        <w:t xml:space="preserve"> </w:t>
      </w:r>
      <w:proofErr w:type="spellStart"/>
      <w:r w:rsidRPr="792D1E41">
        <w:rPr>
          <w:b/>
          <w:bCs/>
          <w:sz w:val="22"/>
        </w:rPr>
        <w:t>thông</w:t>
      </w:r>
      <w:proofErr w:type="spellEnd"/>
      <w:r w:rsidRPr="792D1E41">
        <w:rPr>
          <w:b/>
          <w:bCs/>
          <w:sz w:val="22"/>
        </w:rPr>
        <w:t xml:space="preserve"> tin </w:t>
      </w:r>
      <w:proofErr w:type="spellStart"/>
      <w:r w:rsidRPr="792D1E41">
        <w:rPr>
          <w:b/>
          <w:bCs/>
          <w:sz w:val="22"/>
        </w:rPr>
        <w:t>đơn</w:t>
      </w:r>
      <w:proofErr w:type="spellEnd"/>
      <w:r w:rsidRPr="792D1E41">
        <w:rPr>
          <w:b/>
          <w:bCs/>
          <w:sz w:val="22"/>
        </w:rPr>
        <w:t xml:space="preserve"> </w:t>
      </w:r>
      <w:proofErr w:type="spellStart"/>
      <w:r w:rsidRPr="792D1E41">
        <w:rPr>
          <w:b/>
          <w:bCs/>
          <w:sz w:val="22"/>
        </w:rPr>
        <w:t>vị</w:t>
      </w:r>
      <w:proofErr w:type="spellEnd"/>
      <w:r w:rsidRPr="792D1E41">
        <w:rPr>
          <w:b/>
          <w:bCs/>
          <w:sz w:val="22"/>
        </w:rPr>
        <w:t xml:space="preserve">: </w:t>
      </w:r>
      <w:r w:rsidRPr="792D1E41">
        <w:rPr>
          <w:sz w:val="22"/>
        </w:rPr>
        <w:t xml:space="preserve">28/01/2022 </w:t>
      </w:r>
      <w:proofErr w:type="spellStart"/>
      <w:r w:rsidRPr="792D1E41">
        <w:rPr>
          <w:sz w:val="22"/>
        </w:rPr>
        <w:t>hạn</w:t>
      </w:r>
      <w:proofErr w:type="spellEnd"/>
      <w:r w:rsidRPr="792D1E41">
        <w:rPr>
          <w:sz w:val="22"/>
        </w:rPr>
        <w:t xml:space="preserve"> </w:t>
      </w:r>
      <w:proofErr w:type="spellStart"/>
      <w:r w:rsidRPr="792D1E41">
        <w:rPr>
          <w:sz w:val="22"/>
        </w:rPr>
        <w:t>chót</w:t>
      </w:r>
      <w:proofErr w:type="spellEnd"/>
      <w:r w:rsidRPr="792D1E41">
        <w:rPr>
          <w:sz w:val="22"/>
        </w:rPr>
        <w:t xml:space="preserve"> </w:t>
      </w:r>
      <w:proofErr w:type="spellStart"/>
      <w:r w:rsidRPr="792D1E41">
        <w:rPr>
          <w:sz w:val="22"/>
        </w:rPr>
        <w:t>các</w:t>
      </w:r>
      <w:proofErr w:type="spellEnd"/>
      <w:r w:rsidRPr="792D1E41">
        <w:rPr>
          <w:sz w:val="22"/>
        </w:rPr>
        <w:t xml:space="preserve"> </w:t>
      </w:r>
      <w:proofErr w:type="spellStart"/>
      <w:r w:rsidRPr="792D1E41">
        <w:rPr>
          <w:sz w:val="22"/>
        </w:rPr>
        <w:t>đơn</w:t>
      </w:r>
      <w:proofErr w:type="spellEnd"/>
      <w:r w:rsidRPr="792D1E41">
        <w:rPr>
          <w:sz w:val="22"/>
        </w:rPr>
        <w:t xml:space="preserve"> </w:t>
      </w:r>
      <w:proofErr w:type="spellStart"/>
      <w:r w:rsidRPr="792D1E41">
        <w:rPr>
          <w:sz w:val="22"/>
        </w:rPr>
        <w:t>vị</w:t>
      </w:r>
      <w:proofErr w:type="spellEnd"/>
      <w:r w:rsidRPr="792D1E41">
        <w:rPr>
          <w:sz w:val="22"/>
        </w:rPr>
        <w:t xml:space="preserve"> MN, TiH, THCS, THPT, TT GDNN-GDTX, BDGD, CBNT, trường nhiều cấp học </w:t>
      </w:r>
      <w:proofErr w:type="spellStart"/>
      <w:r w:rsidRPr="792D1E41">
        <w:rPr>
          <w:sz w:val="22"/>
        </w:rPr>
        <w:t>trên</w:t>
      </w:r>
      <w:proofErr w:type="spellEnd"/>
      <w:r w:rsidRPr="792D1E41">
        <w:rPr>
          <w:sz w:val="22"/>
        </w:rPr>
        <w:t xml:space="preserve"> </w:t>
      </w:r>
      <w:proofErr w:type="spellStart"/>
      <w:r w:rsidRPr="792D1E41">
        <w:rPr>
          <w:sz w:val="22"/>
        </w:rPr>
        <w:t>địa</w:t>
      </w:r>
      <w:proofErr w:type="spellEnd"/>
      <w:r w:rsidRPr="792D1E41">
        <w:rPr>
          <w:sz w:val="22"/>
        </w:rPr>
        <w:t xml:space="preserve"> </w:t>
      </w:r>
      <w:proofErr w:type="spellStart"/>
      <w:r w:rsidRPr="792D1E41">
        <w:rPr>
          <w:sz w:val="22"/>
        </w:rPr>
        <w:t>bàn</w:t>
      </w:r>
      <w:proofErr w:type="spellEnd"/>
      <w:r w:rsidRPr="792D1E41">
        <w:rPr>
          <w:sz w:val="22"/>
        </w:rPr>
        <w:t xml:space="preserve"> </w:t>
      </w:r>
      <w:proofErr w:type="spellStart"/>
      <w:r w:rsidRPr="792D1E41">
        <w:rPr>
          <w:sz w:val="22"/>
        </w:rPr>
        <w:t>quận</w:t>
      </w:r>
      <w:proofErr w:type="spellEnd"/>
      <w:r w:rsidRPr="792D1E41">
        <w:rPr>
          <w:sz w:val="22"/>
        </w:rPr>
        <w:t xml:space="preserve"> </w:t>
      </w:r>
      <w:proofErr w:type="spellStart"/>
      <w:r w:rsidRPr="792D1E41">
        <w:rPr>
          <w:sz w:val="22"/>
        </w:rPr>
        <w:t>Phú</w:t>
      </w:r>
      <w:proofErr w:type="spellEnd"/>
      <w:r w:rsidRPr="792D1E41">
        <w:rPr>
          <w:sz w:val="22"/>
        </w:rPr>
        <w:t xml:space="preserve"> </w:t>
      </w:r>
      <w:proofErr w:type="spellStart"/>
      <w:r w:rsidRPr="792D1E41">
        <w:rPr>
          <w:sz w:val="22"/>
        </w:rPr>
        <w:t>Nhuận</w:t>
      </w:r>
      <w:proofErr w:type="spellEnd"/>
      <w:r w:rsidRPr="792D1E41">
        <w:rPr>
          <w:sz w:val="22"/>
        </w:rPr>
        <w:t xml:space="preserve"> </w:t>
      </w:r>
      <w:proofErr w:type="spellStart"/>
      <w:r w:rsidRPr="792D1E41">
        <w:rPr>
          <w:sz w:val="22"/>
        </w:rPr>
        <w:t>cập</w:t>
      </w:r>
      <w:proofErr w:type="spellEnd"/>
      <w:r w:rsidRPr="792D1E41">
        <w:rPr>
          <w:sz w:val="22"/>
        </w:rPr>
        <w:t xml:space="preserve"> </w:t>
      </w:r>
      <w:proofErr w:type="spellStart"/>
      <w:r w:rsidRPr="792D1E41">
        <w:rPr>
          <w:sz w:val="22"/>
        </w:rPr>
        <w:t>nhật</w:t>
      </w:r>
      <w:proofErr w:type="spellEnd"/>
      <w:r w:rsidRPr="792D1E41">
        <w:rPr>
          <w:sz w:val="22"/>
        </w:rPr>
        <w:t xml:space="preserve"> </w:t>
      </w:r>
      <w:proofErr w:type="spellStart"/>
      <w:r w:rsidRPr="792D1E41">
        <w:rPr>
          <w:sz w:val="22"/>
        </w:rPr>
        <w:t>thông</w:t>
      </w:r>
      <w:proofErr w:type="spellEnd"/>
      <w:r w:rsidRPr="792D1E41">
        <w:rPr>
          <w:sz w:val="22"/>
        </w:rPr>
        <w:t xml:space="preserve"> tin </w:t>
      </w:r>
      <w:proofErr w:type="spellStart"/>
      <w:r w:rsidRPr="792D1E41">
        <w:rPr>
          <w:sz w:val="22"/>
        </w:rPr>
        <w:t>liên</w:t>
      </w:r>
      <w:proofErr w:type="spellEnd"/>
      <w:r w:rsidRPr="792D1E41">
        <w:rPr>
          <w:sz w:val="22"/>
        </w:rPr>
        <w:t xml:space="preserve"> hệ đơn vị tại địa chỉ: </w:t>
      </w:r>
      <w:r w:rsidRPr="792D1E41">
        <w:rPr>
          <w:b/>
          <w:bCs/>
          <w:sz w:val="22"/>
        </w:rPr>
        <w:t>https://bit.ly/thong-tin-dv-21-22.</w:t>
      </w:r>
    </w:p>
    <w:p w14:paraId="0C6C2CD5" w14:textId="3A37E4ED" w:rsidR="0077528A" w:rsidRPr="002324DA" w:rsidRDefault="792D1E41" w:rsidP="19E131EB">
      <w:pPr>
        <w:spacing w:line="240" w:lineRule="auto"/>
        <w:ind w:left="720"/>
        <w:jc w:val="both"/>
        <w:rPr>
          <w:sz w:val="22"/>
        </w:rPr>
      </w:pPr>
      <w:r w:rsidRPr="792D1E41">
        <w:rPr>
          <w:b/>
          <w:bCs/>
          <w:sz w:val="22"/>
        </w:rPr>
        <w:t>Tiểu học:</w:t>
      </w:r>
    </w:p>
    <w:p w14:paraId="6E6D48BD" w14:textId="05E519A1" w:rsidR="19E131EB" w:rsidRDefault="19E131EB" w:rsidP="19E131EB">
      <w:pPr>
        <w:spacing w:line="240" w:lineRule="auto"/>
        <w:ind w:left="720"/>
        <w:jc w:val="both"/>
        <w:rPr>
          <w:szCs w:val="26"/>
        </w:rPr>
      </w:pPr>
      <w:r w:rsidRPr="19E131EB">
        <w:rPr>
          <w:sz w:val="22"/>
        </w:rPr>
        <w:t xml:space="preserve">- </w:t>
      </w:r>
      <w:proofErr w:type="spellStart"/>
      <w:r w:rsidRPr="19E131EB">
        <w:rPr>
          <w:sz w:val="22"/>
        </w:rPr>
        <w:t>Bắt</w:t>
      </w:r>
      <w:proofErr w:type="spellEnd"/>
      <w:r w:rsidRPr="19E131EB">
        <w:rPr>
          <w:sz w:val="22"/>
        </w:rPr>
        <w:t xml:space="preserve"> </w:t>
      </w:r>
      <w:proofErr w:type="spellStart"/>
      <w:r w:rsidRPr="19E131EB">
        <w:rPr>
          <w:sz w:val="22"/>
        </w:rPr>
        <w:t>đầu</w:t>
      </w:r>
      <w:proofErr w:type="spellEnd"/>
      <w:r w:rsidRPr="19E131EB">
        <w:rPr>
          <w:sz w:val="22"/>
        </w:rPr>
        <w:t xml:space="preserve"> </w:t>
      </w:r>
      <w:proofErr w:type="spellStart"/>
      <w:r w:rsidRPr="19E131EB">
        <w:rPr>
          <w:sz w:val="22"/>
        </w:rPr>
        <w:t>chương</w:t>
      </w:r>
      <w:proofErr w:type="spellEnd"/>
      <w:r w:rsidRPr="19E131EB">
        <w:rPr>
          <w:sz w:val="22"/>
        </w:rPr>
        <w:t xml:space="preserve"> </w:t>
      </w:r>
      <w:proofErr w:type="spellStart"/>
      <w:r w:rsidRPr="19E131EB">
        <w:rPr>
          <w:sz w:val="22"/>
        </w:rPr>
        <w:t>trình</w:t>
      </w:r>
      <w:proofErr w:type="spellEnd"/>
      <w:r w:rsidRPr="19E131EB">
        <w:rPr>
          <w:sz w:val="22"/>
        </w:rPr>
        <w:t xml:space="preserve"> HK2 _ </w:t>
      </w:r>
      <w:proofErr w:type="spellStart"/>
      <w:r w:rsidRPr="19E131EB">
        <w:rPr>
          <w:sz w:val="22"/>
        </w:rPr>
        <w:t>Thực</w:t>
      </w:r>
      <w:proofErr w:type="spellEnd"/>
      <w:r w:rsidRPr="19E131EB">
        <w:rPr>
          <w:sz w:val="22"/>
        </w:rPr>
        <w:t xml:space="preserve"> </w:t>
      </w:r>
      <w:proofErr w:type="spellStart"/>
      <w:r w:rsidRPr="19E131EB">
        <w:rPr>
          <w:sz w:val="22"/>
        </w:rPr>
        <w:t>học</w:t>
      </w:r>
      <w:proofErr w:type="spellEnd"/>
      <w:r w:rsidRPr="19E131EB">
        <w:rPr>
          <w:sz w:val="22"/>
        </w:rPr>
        <w:t xml:space="preserve"> </w:t>
      </w:r>
      <w:proofErr w:type="spellStart"/>
      <w:r w:rsidRPr="19E131EB">
        <w:rPr>
          <w:sz w:val="22"/>
        </w:rPr>
        <w:t>tuần</w:t>
      </w:r>
      <w:proofErr w:type="spellEnd"/>
      <w:r w:rsidRPr="19E131EB">
        <w:rPr>
          <w:sz w:val="22"/>
        </w:rPr>
        <w:t xml:space="preserve"> 19</w:t>
      </w:r>
    </w:p>
    <w:p w14:paraId="667ABC3B" w14:textId="5CE541C7" w:rsidR="19E131EB" w:rsidRDefault="19E131EB" w:rsidP="19E131EB">
      <w:pPr>
        <w:spacing w:line="240" w:lineRule="auto"/>
        <w:ind w:left="720"/>
        <w:jc w:val="both"/>
        <w:rPr>
          <w:sz w:val="24"/>
          <w:szCs w:val="24"/>
        </w:rPr>
      </w:pPr>
      <w:r w:rsidRPr="19E131EB">
        <w:rPr>
          <w:sz w:val="24"/>
          <w:szCs w:val="24"/>
        </w:rPr>
        <w:t xml:space="preserve">- </w:t>
      </w:r>
      <w:proofErr w:type="spellStart"/>
      <w:r w:rsidRPr="19E131EB">
        <w:rPr>
          <w:sz w:val="24"/>
          <w:szCs w:val="24"/>
        </w:rPr>
        <w:t>Các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trường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hoàn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thành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báo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cáo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thống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kê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kết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quả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kiểm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tra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đánh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giá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cuối</w:t>
      </w:r>
      <w:proofErr w:type="spellEnd"/>
      <w:r w:rsidRPr="19E131EB">
        <w:rPr>
          <w:sz w:val="24"/>
          <w:szCs w:val="24"/>
        </w:rPr>
        <w:t xml:space="preserve"> HK1 (</w:t>
      </w:r>
      <w:proofErr w:type="spellStart"/>
      <w:r w:rsidRPr="19E131EB">
        <w:rPr>
          <w:sz w:val="24"/>
          <w:szCs w:val="24"/>
        </w:rPr>
        <w:t>theo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mẫu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nhiều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màu</w:t>
      </w:r>
      <w:proofErr w:type="spellEnd"/>
      <w:r w:rsidRPr="19E131EB">
        <w:rPr>
          <w:sz w:val="24"/>
          <w:szCs w:val="24"/>
        </w:rPr>
        <w:t xml:space="preserve">) </w:t>
      </w:r>
      <w:proofErr w:type="spellStart"/>
      <w:r w:rsidRPr="19E131EB">
        <w:rPr>
          <w:sz w:val="24"/>
          <w:szCs w:val="24"/>
        </w:rPr>
        <w:t>và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gửi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về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bộ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phận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chuyên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môn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trước</w:t>
      </w:r>
      <w:proofErr w:type="spellEnd"/>
      <w:r w:rsidRPr="19E131EB">
        <w:rPr>
          <w:sz w:val="24"/>
          <w:szCs w:val="24"/>
        </w:rPr>
        <w:t xml:space="preserve"> 14g </w:t>
      </w:r>
      <w:proofErr w:type="spellStart"/>
      <w:r w:rsidRPr="19E131EB">
        <w:rPr>
          <w:sz w:val="24"/>
          <w:szCs w:val="24"/>
        </w:rPr>
        <w:t>ngày</w:t>
      </w:r>
      <w:proofErr w:type="spellEnd"/>
      <w:r w:rsidRPr="19E131EB">
        <w:rPr>
          <w:sz w:val="24"/>
          <w:szCs w:val="24"/>
        </w:rPr>
        <w:t xml:space="preserve"> 24/01/2022 (</w:t>
      </w:r>
      <w:proofErr w:type="spellStart"/>
      <w:r w:rsidRPr="19E131EB">
        <w:rPr>
          <w:sz w:val="24"/>
          <w:szCs w:val="24"/>
        </w:rPr>
        <w:t>thứ</w:t>
      </w:r>
      <w:proofErr w:type="spellEnd"/>
      <w:r w:rsidRPr="19E131EB">
        <w:rPr>
          <w:sz w:val="24"/>
          <w:szCs w:val="24"/>
        </w:rPr>
        <w:t xml:space="preserve"> Hai). </w:t>
      </w:r>
      <w:proofErr w:type="spellStart"/>
      <w:r w:rsidRPr="19E131EB">
        <w:rPr>
          <w:sz w:val="24"/>
          <w:szCs w:val="24"/>
        </w:rPr>
        <w:t>Cập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nhật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kết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quả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đánh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giá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trên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cổng</w:t>
      </w:r>
      <w:proofErr w:type="spellEnd"/>
      <w:r w:rsidRPr="19E131EB">
        <w:rPr>
          <w:sz w:val="24"/>
          <w:szCs w:val="24"/>
        </w:rPr>
        <w:t xml:space="preserve"> CSDL </w:t>
      </w:r>
      <w:proofErr w:type="spellStart"/>
      <w:r w:rsidRPr="19E131EB">
        <w:rPr>
          <w:sz w:val="24"/>
          <w:szCs w:val="24"/>
        </w:rPr>
        <w:t>trước</w:t>
      </w:r>
      <w:proofErr w:type="spellEnd"/>
      <w:r w:rsidRPr="19E131EB">
        <w:rPr>
          <w:sz w:val="24"/>
          <w:szCs w:val="24"/>
        </w:rPr>
        <w:t xml:space="preserve"> </w:t>
      </w:r>
      <w:proofErr w:type="spellStart"/>
      <w:r w:rsidRPr="19E131EB">
        <w:rPr>
          <w:sz w:val="24"/>
          <w:szCs w:val="24"/>
        </w:rPr>
        <w:t>ngày</w:t>
      </w:r>
      <w:proofErr w:type="spellEnd"/>
      <w:r w:rsidRPr="19E131EB">
        <w:rPr>
          <w:sz w:val="24"/>
          <w:szCs w:val="24"/>
        </w:rPr>
        <w:t xml:space="preserve"> 03/02/2022.</w:t>
      </w:r>
    </w:p>
    <w:p w14:paraId="060609E1" w14:textId="04B826D6" w:rsidR="19E131EB" w:rsidRDefault="7A49150A" w:rsidP="19E131EB">
      <w:pPr>
        <w:spacing w:line="240" w:lineRule="auto"/>
        <w:ind w:left="720"/>
        <w:jc w:val="both"/>
        <w:rPr>
          <w:sz w:val="22"/>
        </w:rPr>
      </w:pPr>
      <w:r w:rsidRPr="7A49150A">
        <w:rPr>
          <w:sz w:val="22"/>
        </w:rPr>
        <w:lastRenderedPageBreak/>
        <w:t xml:space="preserve">- </w:t>
      </w:r>
      <w:proofErr w:type="spellStart"/>
      <w:r w:rsidRPr="7A49150A">
        <w:rPr>
          <w:sz w:val="22"/>
        </w:rPr>
        <w:t>Các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trường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thực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hiện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báo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cáo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Sơ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kết</w:t>
      </w:r>
      <w:proofErr w:type="spellEnd"/>
      <w:r w:rsidRPr="7A49150A">
        <w:rPr>
          <w:sz w:val="22"/>
        </w:rPr>
        <w:t xml:space="preserve"> HK1 năm học 2021-2022 </w:t>
      </w:r>
      <w:proofErr w:type="spellStart"/>
      <w:r w:rsidRPr="7A49150A">
        <w:rPr>
          <w:sz w:val="22"/>
        </w:rPr>
        <w:t>căn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cứ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vào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Kế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hoạch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thực</w:t>
      </w:r>
      <w:proofErr w:type="spellEnd"/>
      <w:r w:rsidRPr="7A49150A">
        <w:rPr>
          <w:sz w:val="22"/>
        </w:rPr>
        <w:t xml:space="preserve"> hiện nhiệm vụ cấp </w:t>
      </w:r>
      <w:proofErr w:type="spellStart"/>
      <w:r w:rsidRPr="7A49150A">
        <w:rPr>
          <w:sz w:val="22"/>
        </w:rPr>
        <w:t>Tiểu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học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của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Phòng</w:t>
      </w:r>
      <w:proofErr w:type="spellEnd"/>
      <w:r w:rsidRPr="7A49150A">
        <w:rPr>
          <w:sz w:val="22"/>
        </w:rPr>
        <w:t xml:space="preserve"> GD&amp;ĐT </w:t>
      </w:r>
      <w:proofErr w:type="spellStart"/>
      <w:r w:rsidRPr="7A49150A">
        <w:rPr>
          <w:sz w:val="22"/>
        </w:rPr>
        <w:t>và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Kế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hoạch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giáo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dục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nhà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trường</w:t>
      </w:r>
      <w:proofErr w:type="spellEnd"/>
      <w:r w:rsidRPr="7A49150A">
        <w:rPr>
          <w:sz w:val="22"/>
        </w:rPr>
        <w:t xml:space="preserve">. </w:t>
      </w:r>
      <w:proofErr w:type="spellStart"/>
      <w:r w:rsidRPr="7A49150A">
        <w:rPr>
          <w:sz w:val="22"/>
        </w:rPr>
        <w:t>Hạn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chót</w:t>
      </w:r>
      <w:proofErr w:type="spellEnd"/>
      <w:r w:rsidRPr="7A49150A">
        <w:rPr>
          <w:sz w:val="22"/>
        </w:rPr>
        <w:t xml:space="preserve">: </w:t>
      </w:r>
      <w:proofErr w:type="spellStart"/>
      <w:r w:rsidRPr="7A49150A">
        <w:rPr>
          <w:sz w:val="22"/>
        </w:rPr>
        <w:t>gửi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về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bộ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phận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chuyên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môn</w:t>
      </w:r>
      <w:proofErr w:type="spellEnd"/>
      <w:r w:rsidRPr="7A49150A">
        <w:rPr>
          <w:sz w:val="22"/>
        </w:rPr>
        <w:t xml:space="preserve"> (mail </w:t>
      </w:r>
      <w:proofErr w:type="spellStart"/>
      <w:r w:rsidRPr="7A49150A">
        <w:rPr>
          <w:sz w:val="22"/>
        </w:rPr>
        <w:t>và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văn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bản</w:t>
      </w:r>
      <w:proofErr w:type="spellEnd"/>
      <w:r w:rsidRPr="7A49150A">
        <w:rPr>
          <w:sz w:val="22"/>
        </w:rPr>
        <w:t xml:space="preserve">) </w:t>
      </w:r>
      <w:proofErr w:type="spellStart"/>
      <w:r w:rsidRPr="7A49150A">
        <w:rPr>
          <w:sz w:val="22"/>
        </w:rPr>
        <w:t>trước</w:t>
      </w:r>
      <w:proofErr w:type="spellEnd"/>
      <w:r w:rsidRPr="7A49150A">
        <w:rPr>
          <w:sz w:val="22"/>
        </w:rPr>
        <w:t xml:space="preserve"> </w:t>
      </w:r>
      <w:proofErr w:type="spellStart"/>
      <w:r w:rsidRPr="7A49150A">
        <w:rPr>
          <w:sz w:val="22"/>
        </w:rPr>
        <w:t>ngày</w:t>
      </w:r>
      <w:proofErr w:type="spellEnd"/>
      <w:r w:rsidRPr="7A49150A">
        <w:rPr>
          <w:sz w:val="22"/>
        </w:rPr>
        <w:t xml:space="preserve"> 26/01/2022 (</w:t>
      </w:r>
      <w:proofErr w:type="spellStart"/>
      <w:r w:rsidRPr="7A49150A">
        <w:rPr>
          <w:sz w:val="22"/>
        </w:rPr>
        <w:t>thứ</w:t>
      </w:r>
      <w:proofErr w:type="spellEnd"/>
      <w:r w:rsidRPr="7A49150A">
        <w:rPr>
          <w:sz w:val="22"/>
        </w:rPr>
        <w:t xml:space="preserve"> Tư)</w:t>
      </w:r>
    </w:p>
    <w:p w14:paraId="6368A42F" w14:textId="515A270E" w:rsidR="19E131EB" w:rsidRDefault="19E131EB" w:rsidP="19E131EB">
      <w:pPr>
        <w:spacing w:line="240" w:lineRule="auto"/>
        <w:ind w:left="720"/>
        <w:jc w:val="both"/>
        <w:rPr>
          <w:b/>
          <w:bCs/>
          <w:sz w:val="22"/>
        </w:rPr>
      </w:pPr>
      <w:proofErr w:type="spellStart"/>
      <w:r w:rsidRPr="19E131EB">
        <w:rPr>
          <w:b/>
          <w:bCs/>
          <w:sz w:val="22"/>
        </w:rPr>
        <w:t>Bồi</w:t>
      </w:r>
      <w:proofErr w:type="spellEnd"/>
      <w:r w:rsidRPr="19E131EB">
        <w:rPr>
          <w:b/>
          <w:bCs/>
          <w:sz w:val="22"/>
        </w:rPr>
        <w:t xml:space="preserve"> </w:t>
      </w:r>
      <w:proofErr w:type="spellStart"/>
      <w:r w:rsidRPr="19E131EB">
        <w:rPr>
          <w:b/>
          <w:bCs/>
          <w:sz w:val="22"/>
        </w:rPr>
        <w:t>dưỡng</w:t>
      </w:r>
      <w:proofErr w:type="spellEnd"/>
      <w:r w:rsidRPr="19E131EB">
        <w:rPr>
          <w:b/>
          <w:bCs/>
          <w:sz w:val="22"/>
        </w:rPr>
        <w:t xml:space="preserve"> </w:t>
      </w:r>
      <w:proofErr w:type="spellStart"/>
      <w:r w:rsidRPr="19E131EB">
        <w:rPr>
          <w:b/>
          <w:bCs/>
          <w:sz w:val="22"/>
        </w:rPr>
        <w:t>giáo</w:t>
      </w:r>
      <w:proofErr w:type="spellEnd"/>
      <w:r w:rsidRPr="19E131EB">
        <w:rPr>
          <w:b/>
          <w:bCs/>
          <w:sz w:val="22"/>
        </w:rPr>
        <w:t xml:space="preserve"> </w:t>
      </w:r>
      <w:proofErr w:type="spellStart"/>
      <w:r w:rsidRPr="19E131EB">
        <w:rPr>
          <w:b/>
          <w:bCs/>
          <w:sz w:val="22"/>
        </w:rPr>
        <w:t>dục</w:t>
      </w:r>
      <w:proofErr w:type="spellEnd"/>
      <w:r w:rsidRPr="19E131EB">
        <w:rPr>
          <w:b/>
          <w:bCs/>
          <w:sz w:val="22"/>
        </w:rPr>
        <w:t>:</w:t>
      </w:r>
    </w:p>
    <w:p w14:paraId="57763C6E" w14:textId="337402D1" w:rsidR="19E131EB" w:rsidRDefault="19E131EB" w:rsidP="19E131EB">
      <w:pPr>
        <w:spacing w:line="240" w:lineRule="auto"/>
        <w:ind w:left="720"/>
        <w:jc w:val="both"/>
        <w:rPr>
          <w:sz w:val="22"/>
        </w:rPr>
      </w:pPr>
      <w:r w:rsidRPr="19E131EB">
        <w:rPr>
          <w:sz w:val="22"/>
        </w:rPr>
        <w:t xml:space="preserve">- </w:t>
      </w:r>
      <w:proofErr w:type="spellStart"/>
      <w:r w:rsidRPr="19E131EB">
        <w:rPr>
          <w:sz w:val="22"/>
        </w:rPr>
        <w:t>Thi</w:t>
      </w:r>
      <w:proofErr w:type="spellEnd"/>
      <w:r w:rsidRPr="19E131EB">
        <w:rPr>
          <w:sz w:val="22"/>
        </w:rPr>
        <w:t xml:space="preserve"> </w:t>
      </w:r>
      <w:proofErr w:type="spellStart"/>
      <w:r w:rsidRPr="19E131EB">
        <w:rPr>
          <w:sz w:val="22"/>
        </w:rPr>
        <w:t>thực</w:t>
      </w:r>
      <w:proofErr w:type="spellEnd"/>
      <w:r w:rsidRPr="19E131EB">
        <w:rPr>
          <w:sz w:val="22"/>
        </w:rPr>
        <w:t xml:space="preserve"> </w:t>
      </w:r>
      <w:proofErr w:type="spellStart"/>
      <w:r w:rsidRPr="19E131EB">
        <w:rPr>
          <w:sz w:val="22"/>
        </w:rPr>
        <w:t>hành</w:t>
      </w:r>
      <w:proofErr w:type="spellEnd"/>
      <w:r w:rsidRPr="19E131EB">
        <w:rPr>
          <w:sz w:val="22"/>
        </w:rPr>
        <w:t xml:space="preserve"> </w:t>
      </w:r>
      <w:proofErr w:type="spellStart"/>
      <w:r w:rsidRPr="19E131EB">
        <w:rPr>
          <w:sz w:val="22"/>
        </w:rPr>
        <w:t>giải</w:t>
      </w:r>
      <w:proofErr w:type="spellEnd"/>
      <w:r w:rsidRPr="19E131EB">
        <w:rPr>
          <w:sz w:val="22"/>
        </w:rPr>
        <w:t xml:space="preserve"> </w:t>
      </w:r>
      <w:proofErr w:type="spellStart"/>
      <w:r w:rsidRPr="19E131EB">
        <w:rPr>
          <w:sz w:val="22"/>
        </w:rPr>
        <w:t>toán</w:t>
      </w:r>
      <w:proofErr w:type="spellEnd"/>
      <w:r w:rsidRPr="19E131EB">
        <w:rPr>
          <w:sz w:val="22"/>
        </w:rPr>
        <w:t xml:space="preserve"> </w:t>
      </w:r>
      <w:proofErr w:type="spellStart"/>
      <w:r w:rsidRPr="19E131EB">
        <w:rPr>
          <w:sz w:val="22"/>
        </w:rPr>
        <w:t>trên</w:t>
      </w:r>
      <w:proofErr w:type="spellEnd"/>
      <w:r w:rsidRPr="19E131EB">
        <w:rPr>
          <w:sz w:val="22"/>
        </w:rPr>
        <w:t xml:space="preserve"> </w:t>
      </w:r>
      <w:proofErr w:type="spellStart"/>
      <w:r w:rsidRPr="19E131EB">
        <w:rPr>
          <w:sz w:val="22"/>
        </w:rPr>
        <w:t>máy</w:t>
      </w:r>
      <w:proofErr w:type="spellEnd"/>
      <w:r w:rsidRPr="19E131EB">
        <w:rPr>
          <w:sz w:val="22"/>
        </w:rPr>
        <w:t xml:space="preserve"> </w:t>
      </w:r>
      <w:proofErr w:type="spellStart"/>
      <w:r w:rsidRPr="19E131EB">
        <w:rPr>
          <w:sz w:val="22"/>
        </w:rPr>
        <w:t>tính</w:t>
      </w:r>
      <w:proofErr w:type="spellEnd"/>
      <w:r w:rsidRPr="19E131EB">
        <w:rPr>
          <w:sz w:val="22"/>
        </w:rPr>
        <w:t xml:space="preserve"> Casio </w:t>
      </w:r>
      <w:proofErr w:type="spellStart"/>
      <w:r w:rsidRPr="19E131EB">
        <w:rPr>
          <w:sz w:val="22"/>
        </w:rPr>
        <w:t>cấp</w:t>
      </w:r>
      <w:proofErr w:type="spellEnd"/>
      <w:r w:rsidRPr="19E131EB">
        <w:rPr>
          <w:sz w:val="22"/>
        </w:rPr>
        <w:t xml:space="preserve"> </w:t>
      </w:r>
      <w:proofErr w:type="spellStart"/>
      <w:r w:rsidRPr="19E131EB">
        <w:rPr>
          <w:sz w:val="22"/>
        </w:rPr>
        <w:t>thành</w:t>
      </w:r>
      <w:proofErr w:type="spellEnd"/>
      <w:r w:rsidRPr="19E131EB">
        <w:rPr>
          <w:sz w:val="22"/>
        </w:rPr>
        <w:t xml:space="preserve"> </w:t>
      </w:r>
      <w:proofErr w:type="spellStart"/>
      <w:r w:rsidRPr="19E131EB">
        <w:rPr>
          <w:sz w:val="22"/>
        </w:rPr>
        <w:t>phố</w:t>
      </w:r>
      <w:proofErr w:type="spellEnd"/>
    </w:p>
    <w:p w14:paraId="7B70C30B" w14:textId="187EC3F0" w:rsidR="19E131EB" w:rsidRDefault="19E131EB" w:rsidP="19E131EB">
      <w:pPr>
        <w:spacing w:line="240" w:lineRule="auto"/>
        <w:ind w:left="720"/>
        <w:jc w:val="both"/>
        <w:rPr>
          <w:sz w:val="22"/>
        </w:rPr>
      </w:pPr>
      <w:r w:rsidRPr="0F69343E">
        <w:rPr>
          <w:sz w:val="22"/>
        </w:rPr>
        <w:t xml:space="preserve">- </w:t>
      </w:r>
      <w:proofErr w:type="spellStart"/>
      <w:r w:rsidRPr="0F69343E">
        <w:rPr>
          <w:rFonts w:eastAsia="Times New Roman"/>
          <w:sz w:val="22"/>
        </w:rPr>
        <w:t>Học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sinh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dự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thi</w:t>
      </w:r>
      <w:proofErr w:type="spellEnd"/>
      <w:r w:rsidRPr="0F69343E">
        <w:rPr>
          <w:rFonts w:eastAsia="Times New Roman"/>
          <w:b/>
          <w:bCs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tập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trung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tại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cổng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trường</w:t>
      </w:r>
      <w:proofErr w:type="spellEnd"/>
      <w:r w:rsidRPr="0F69343E">
        <w:rPr>
          <w:rFonts w:eastAsia="Times New Roman"/>
          <w:sz w:val="22"/>
        </w:rPr>
        <w:t xml:space="preserve"> THCS Cầu Kiệu, địa chỉ </w:t>
      </w:r>
      <w:proofErr w:type="spellStart"/>
      <w:r w:rsidRPr="0F69343E">
        <w:rPr>
          <w:rFonts w:eastAsia="Times New Roman"/>
          <w:sz w:val="22"/>
        </w:rPr>
        <w:t>số</w:t>
      </w:r>
      <w:proofErr w:type="spellEnd"/>
      <w:r w:rsidRPr="0F69343E">
        <w:rPr>
          <w:rFonts w:eastAsia="Times New Roman"/>
          <w:sz w:val="22"/>
        </w:rPr>
        <w:t xml:space="preserve"> 244 Phan </w:t>
      </w:r>
      <w:proofErr w:type="spellStart"/>
      <w:r w:rsidRPr="0F69343E">
        <w:rPr>
          <w:rFonts w:eastAsia="Times New Roman"/>
          <w:sz w:val="22"/>
        </w:rPr>
        <w:t>Đình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Phùng</w:t>
      </w:r>
      <w:proofErr w:type="spellEnd"/>
      <w:r w:rsidRPr="0F69343E">
        <w:rPr>
          <w:rFonts w:eastAsia="Times New Roman"/>
          <w:sz w:val="22"/>
        </w:rPr>
        <w:t xml:space="preserve">, </w:t>
      </w:r>
      <w:proofErr w:type="spellStart"/>
      <w:r w:rsidRPr="0F69343E">
        <w:rPr>
          <w:rFonts w:eastAsia="Times New Roman"/>
          <w:sz w:val="22"/>
        </w:rPr>
        <w:t>phường</w:t>
      </w:r>
      <w:proofErr w:type="spellEnd"/>
      <w:r w:rsidRPr="0F69343E">
        <w:rPr>
          <w:rFonts w:eastAsia="Times New Roman"/>
          <w:sz w:val="22"/>
        </w:rPr>
        <w:t xml:space="preserve"> 1, </w:t>
      </w:r>
      <w:proofErr w:type="spellStart"/>
      <w:proofErr w:type="gramStart"/>
      <w:r w:rsidRPr="0F69343E">
        <w:rPr>
          <w:rFonts w:eastAsia="Times New Roman"/>
          <w:sz w:val="22"/>
        </w:rPr>
        <w:t>quận</w:t>
      </w:r>
      <w:proofErr w:type="spellEnd"/>
      <w:r w:rsidRPr="0F69343E">
        <w:rPr>
          <w:rFonts w:eastAsia="Times New Roman"/>
          <w:sz w:val="22"/>
        </w:rPr>
        <w:t xml:space="preserve">  </w:t>
      </w:r>
      <w:proofErr w:type="spellStart"/>
      <w:r w:rsidRPr="0F69343E">
        <w:rPr>
          <w:rFonts w:eastAsia="Times New Roman"/>
          <w:sz w:val="22"/>
        </w:rPr>
        <w:t>Phú</w:t>
      </w:r>
      <w:proofErr w:type="spellEnd"/>
      <w:proofErr w:type="gram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Nhuận</w:t>
      </w:r>
      <w:proofErr w:type="spellEnd"/>
      <w:r w:rsidRPr="0F69343E">
        <w:rPr>
          <w:rFonts w:eastAsia="Times New Roman"/>
          <w:sz w:val="22"/>
        </w:rPr>
        <w:t xml:space="preserve">; </w:t>
      </w:r>
      <w:proofErr w:type="spellStart"/>
      <w:r w:rsidRPr="0F69343E">
        <w:rPr>
          <w:rFonts w:eastAsia="Times New Roman"/>
          <w:b/>
          <w:bCs/>
          <w:sz w:val="22"/>
        </w:rPr>
        <w:t>Lúc</w:t>
      </w:r>
      <w:proofErr w:type="spellEnd"/>
      <w:r w:rsidRPr="0F69343E">
        <w:rPr>
          <w:rFonts w:eastAsia="Times New Roman"/>
          <w:b/>
          <w:bCs/>
          <w:sz w:val="22"/>
        </w:rPr>
        <w:t xml:space="preserve"> 6g15 </w:t>
      </w:r>
      <w:proofErr w:type="spellStart"/>
      <w:r w:rsidRPr="0F69343E">
        <w:rPr>
          <w:rFonts w:eastAsia="Times New Roman"/>
          <w:b/>
          <w:bCs/>
          <w:sz w:val="22"/>
        </w:rPr>
        <w:t>sáng</w:t>
      </w:r>
      <w:proofErr w:type="spellEnd"/>
      <w:r w:rsidRPr="0F69343E">
        <w:rPr>
          <w:rFonts w:eastAsia="Times New Roman"/>
          <w:b/>
          <w:bCs/>
          <w:sz w:val="22"/>
        </w:rPr>
        <w:t xml:space="preserve"> </w:t>
      </w:r>
      <w:proofErr w:type="spellStart"/>
      <w:r w:rsidRPr="0F69343E">
        <w:rPr>
          <w:rFonts w:eastAsia="Times New Roman"/>
          <w:b/>
          <w:bCs/>
          <w:sz w:val="22"/>
        </w:rPr>
        <w:t>ngày</w:t>
      </w:r>
      <w:proofErr w:type="spellEnd"/>
      <w:r w:rsidRPr="0F69343E">
        <w:rPr>
          <w:rFonts w:eastAsia="Times New Roman"/>
          <w:b/>
          <w:bCs/>
          <w:sz w:val="22"/>
        </w:rPr>
        <w:t xml:space="preserve"> </w:t>
      </w:r>
      <w:proofErr w:type="spellStart"/>
      <w:r w:rsidRPr="0F69343E">
        <w:rPr>
          <w:rFonts w:eastAsia="Times New Roman"/>
          <w:b/>
          <w:bCs/>
          <w:sz w:val="22"/>
        </w:rPr>
        <w:t>thư</w:t>
      </w:r>
      <w:proofErr w:type="spellEnd"/>
      <w:r w:rsidRPr="0F69343E">
        <w:rPr>
          <w:rFonts w:eastAsia="Times New Roman"/>
          <w:b/>
          <w:bCs/>
          <w:sz w:val="22"/>
        </w:rPr>
        <w:t xml:space="preserve">́ </w:t>
      </w:r>
      <w:proofErr w:type="spellStart"/>
      <w:r w:rsidRPr="0F69343E">
        <w:rPr>
          <w:rFonts w:eastAsia="Times New Roman"/>
          <w:b/>
          <w:bCs/>
          <w:sz w:val="22"/>
        </w:rPr>
        <w:t>tư</w:t>
      </w:r>
      <w:proofErr w:type="spellEnd"/>
      <w:r w:rsidRPr="0F69343E">
        <w:rPr>
          <w:rFonts w:eastAsia="Times New Roman"/>
          <w:b/>
          <w:bCs/>
          <w:sz w:val="22"/>
        </w:rPr>
        <w:t xml:space="preserve"> 26/1/2022</w:t>
      </w:r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để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giáo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viên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trường</w:t>
      </w:r>
      <w:proofErr w:type="spellEnd"/>
      <w:r w:rsidRPr="0F69343E">
        <w:rPr>
          <w:rFonts w:eastAsia="Times New Roman"/>
          <w:sz w:val="22"/>
        </w:rPr>
        <w:t xml:space="preserve"> BDGD </w:t>
      </w:r>
      <w:proofErr w:type="spellStart"/>
      <w:r w:rsidRPr="0F69343E">
        <w:rPr>
          <w:rFonts w:eastAsia="Times New Roman"/>
          <w:sz w:val="22"/>
        </w:rPr>
        <w:t>hướng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dẫn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đoàn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đến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địa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điểm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thi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theo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kế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hoạch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tổ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chức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kỳ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thi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của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Sở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giáo</w:t>
      </w:r>
      <w:proofErr w:type="spellEnd"/>
      <w:r w:rsidRPr="0F69343E">
        <w:rPr>
          <w:rFonts w:eastAsia="Times New Roman"/>
          <w:sz w:val="22"/>
        </w:rPr>
        <w:t xml:space="preserve"> dục. </w:t>
      </w:r>
      <w:proofErr w:type="spellStart"/>
      <w:r w:rsidRPr="0F69343E">
        <w:rPr>
          <w:rFonts w:eastAsia="Times New Roman"/>
          <w:sz w:val="22"/>
        </w:rPr>
        <w:t>Lưu</w:t>
      </w:r>
      <w:proofErr w:type="spellEnd"/>
      <w:r w:rsidRPr="0F69343E">
        <w:rPr>
          <w:rFonts w:eastAsia="Times New Roman"/>
          <w:sz w:val="22"/>
        </w:rPr>
        <w:t xml:space="preserve"> ý </w:t>
      </w:r>
      <w:proofErr w:type="spellStart"/>
      <w:r w:rsidRPr="0F69343E">
        <w:rPr>
          <w:rFonts w:eastAsia="Times New Roman"/>
          <w:sz w:val="22"/>
        </w:rPr>
        <w:t>các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đơn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vị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cần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nhắc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nhở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học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sinh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dự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thi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đến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tập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trung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đúng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giờ</w:t>
      </w:r>
      <w:proofErr w:type="spellEnd"/>
      <w:r w:rsidRPr="0F69343E">
        <w:rPr>
          <w:rFonts w:eastAsia="Times New Roman"/>
          <w:sz w:val="22"/>
        </w:rPr>
        <w:t xml:space="preserve">, </w:t>
      </w:r>
      <w:proofErr w:type="spellStart"/>
      <w:r w:rsidRPr="0F69343E">
        <w:rPr>
          <w:rFonts w:eastAsia="Times New Roman"/>
          <w:sz w:val="22"/>
        </w:rPr>
        <w:t>trang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phục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nghiêm</w:t>
      </w:r>
      <w:proofErr w:type="spellEnd"/>
      <w:r w:rsidRPr="0F69343E">
        <w:rPr>
          <w:rFonts w:eastAsia="Times New Roman"/>
          <w:sz w:val="22"/>
        </w:rPr>
        <w:t xml:space="preserve"> </w:t>
      </w:r>
      <w:proofErr w:type="spellStart"/>
      <w:r w:rsidRPr="0F69343E">
        <w:rPr>
          <w:rFonts w:eastAsia="Times New Roman"/>
          <w:sz w:val="22"/>
        </w:rPr>
        <w:t>túc</w:t>
      </w:r>
      <w:proofErr w:type="spellEnd"/>
    </w:p>
    <w:p w14:paraId="2E8A631B" w14:textId="39471147" w:rsidR="71888B90" w:rsidRDefault="71888B90" w:rsidP="0F69343E">
      <w:pPr>
        <w:pStyle w:val="oancuaDanhsac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Cs w:val="26"/>
        </w:rPr>
      </w:pPr>
      <w:proofErr w:type="spellStart"/>
      <w:r w:rsidRPr="0F69343E">
        <w:rPr>
          <w:b/>
          <w:bCs/>
          <w:szCs w:val="26"/>
        </w:rPr>
        <w:t>Hồ</w:t>
      </w:r>
      <w:proofErr w:type="spellEnd"/>
      <w:r w:rsidRPr="0F69343E">
        <w:rPr>
          <w:b/>
          <w:bCs/>
          <w:szCs w:val="26"/>
        </w:rPr>
        <w:t xml:space="preserve"> </w:t>
      </w:r>
      <w:proofErr w:type="spellStart"/>
      <w:r w:rsidRPr="0F69343E">
        <w:rPr>
          <w:b/>
          <w:bCs/>
          <w:szCs w:val="26"/>
        </w:rPr>
        <w:t>sơ</w:t>
      </w:r>
      <w:proofErr w:type="spellEnd"/>
      <w:r w:rsidRPr="0F69343E">
        <w:rPr>
          <w:b/>
          <w:bCs/>
          <w:szCs w:val="26"/>
        </w:rPr>
        <w:t xml:space="preserve"> </w:t>
      </w:r>
      <w:proofErr w:type="spellStart"/>
      <w:r w:rsidRPr="0F69343E">
        <w:rPr>
          <w:b/>
          <w:bCs/>
          <w:szCs w:val="26"/>
        </w:rPr>
        <w:t>hội</w:t>
      </w:r>
      <w:proofErr w:type="spellEnd"/>
      <w:r w:rsidRPr="0F69343E">
        <w:rPr>
          <w:b/>
          <w:bCs/>
          <w:szCs w:val="26"/>
        </w:rPr>
        <w:t xml:space="preserve"> </w:t>
      </w:r>
      <w:proofErr w:type="spellStart"/>
      <w:r w:rsidRPr="0F69343E">
        <w:rPr>
          <w:b/>
          <w:bCs/>
          <w:szCs w:val="26"/>
        </w:rPr>
        <w:t>thi</w:t>
      </w:r>
      <w:proofErr w:type="spellEnd"/>
      <w:r w:rsidRPr="0F69343E">
        <w:rPr>
          <w:b/>
          <w:bCs/>
          <w:szCs w:val="26"/>
        </w:rPr>
        <w:t xml:space="preserve"> “</w:t>
      </w:r>
      <w:proofErr w:type="spellStart"/>
      <w:r w:rsidRPr="0F69343E">
        <w:rPr>
          <w:b/>
          <w:bCs/>
          <w:szCs w:val="26"/>
        </w:rPr>
        <w:t>Trường</w:t>
      </w:r>
      <w:proofErr w:type="spellEnd"/>
      <w:r w:rsidRPr="0F69343E">
        <w:rPr>
          <w:b/>
          <w:bCs/>
          <w:szCs w:val="26"/>
        </w:rPr>
        <w:t xml:space="preserve"> </w:t>
      </w:r>
      <w:proofErr w:type="spellStart"/>
      <w:r w:rsidRPr="0F69343E">
        <w:rPr>
          <w:b/>
          <w:bCs/>
          <w:szCs w:val="26"/>
        </w:rPr>
        <w:t>học</w:t>
      </w:r>
      <w:proofErr w:type="spellEnd"/>
      <w:r w:rsidRPr="0F69343E">
        <w:rPr>
          <w:b/>
          <w:bCs/>
          <w:szCs w:val="26"/>
        </w:rPr>
        <w:t xml:space="preserve"> </w:t>
      </w:r>
      <w:proofErr w:type="spellStart"/>
      <w:r w:rsidRPr="0F69343E">
        <w:rPr>
          <w:b/>
          <w:bCs/>
          <w:szCs w:val="26"/>
        </w:rPr>
        <w:t>xanh</w:t>
      </w:r>
      <w:proofErr w:type="spellEnd"/>
      <w:r w:rsidRPr="0F69343E">
        <w:rPr>
          <w:b/>
          <w:bCs/>
          <w:szCs w:val="26"/>
        </w:rPr>
        <w:t>”</w:t>
      </w:r>
      <w:r w:rsidR="61719408" w:rsidRPr="0F69343E">
        <w:rPr>
          <w:b/>
          <w:bCs/>
          <w:szCs w:val="26"/>
        </w:rPr>
        <w:t xml:space="preserve"> </w:t>
      </w:r>
      <w:proofErr w:type="spellStart"/>
      <w:r w:rsidR="61719408" w:rsidRPr="0F69343E">
        <w:rPr>
          <w:b/>
          <w:bCs/>
          <w:szCs w:val="26"/>
        </w:rPr>
        <w:t>năm</w:t>
      </w:r>
      <w:proofErr w:type="spellEnd"/>
      <w:r w:rsidR="61719408" w:rsidRPr="0F69343E">
        <w:rPr>
          <w:b/>
          <w:bCs/>
          <w:szCs w:val="26"/>
        </w:rPr>
        <w:t xml:space="preserve"> </w:t>
      </w:r>
      <w:proofErr w:type="spellStart"/>
      <w:r w:rsidR="61719408" w:rsidRPr="0F69343E">
        <w:rPr>
          <w:b/>
          <w:bCs/>
          <w:szCs w:val="26"/>
        </w:rPr>
        <w:t>học</w:t>
      </w:r>
      <w:proofErr w:type="spellEnd"/>
      <w:r w:rsidR="61719408" w:rsidRPr="0F69343E">
        <w:rPr>
          <w:b/>
          <w:bCs/>
          <w:szCs w:val="26"/>
        </w:rPr>
        <w:t xml:space="preserve"> 2021-2022</w:t>
      </w:r>
      <w:r w:rsidR="61719408" w:rsidRPr="0F69343E">
        <w:rPr>
          <w:szCs w:val="26"/>
        </w:rPr>
        <w:t xml:space="preserve">: </w:t>
      </w:r>
      <w:proofErr w:type="spellStart"/>
      <w:r w:rsidR="61719408" w:rsidRPr="0F69343E">
        <w:rPr>
          <w:szCs w:val="26"/>
        </w:rPr>
        <w:t>Các</w:t>
      </w:r>
      <w:proofErr w:type="spellEnd"/>
      <w:r w:rsidR="61719408" w:rsidRPr="0F69343E">
        <w:rPr>
          <w:szCs w:val="26"/>
        </w:rPr>
        <w:t xml:space="preserve"> </w:t>
      </w:r>
      <w:proofErr w:type="spellStart"/>
      <w:r w:rsidR="61719408" w:rsidRPr="0F69343E">
        <w:rPr>
          <w:szCs w:val="26"/>
        </w:rPr>
        <w:t>trường</w:t>
      </w:r>
      <w:proofErr w:type="spellEnd"/>
      <w:r w:rsidR="61719408" w:rsidRPr="0F69343E">
        <w:rPr>
          <w:szCs w:val="26"/>
        </w:rPr>
        <w:t xml:space="preserve"> </w:t>
      </w:r>
      <w:proofErr w:type="spellStart"/>
      <w:r w:rsidR="61719408" w:rsidRPr="0F69343E">
        <w:rPr>
          <w:szCs w:val="26"/>
        </w:rPr>
        <w:t>được</w:t>
      </w:r>
      <w:proofErr w:type="spellEnd"/>
      <w:r w:rsidR="61719408" w:rsidRPr="0F69343E">
        <w:rPr>
          <w:szCs w:val="26"/>
        </w:rPr>
        <w:t xml:space="preserve"> </w:t>
      </w:r>
      <w:proofErr w:type="spellStart"/>
      <w:r w:rsidR="61719408" w:rsidRPr="0F69343E">
        <w:rPr>
          <w:szCs w:val="26"/>
        </w:rPr>
        <w:t>chọn</w:t>
      </w:r>
      <w:proofErr w:type="spellEnd"/>
      <w:r w:rsidR="61719408" w:rsidRPr="0F69343E">
        <w:rPr>
          <w:szCs w:val="26"/>
        </w:rPr>
        <w:t xml:space="preserve"> </w:t>
      </w:r>
      <w:proofErr w:type="spellStart"/>
      <w:r w:rsidR="61719408" w:rsidRPr="0F69343E">
        <w:rPr>
          <w:szCs w:val="26"/>
        </w:rPr>
        <w:t>tham</w:t>
      </w:r>
      <w:proofErr w:type="spellEnd"/>
      <w:r w:rsidR="61719408" w:rsidRPr="0F69343E">
        <w:rPr>
          <w:szCs w:val="26"/>
        </w:rPr>
        <w:t xml:space="preserve"> </w:t>
      </w:r>
      <w:proofErr w:type="spellStart"/>
      <w:proofErr w:type="gramStart"/>
      <w:r w:rsidR="61719408" w:rsidRPr="0F69343E">
        <w:rPr>
          <w:szCs w:val="26"/>
        </w:rPr>
        <w:t>dự</w:t>
      </w:r>
      <w:proofErr w:type="spellEnd"/>
      <w:r w:rsidR="61719408" w:rsidRPr="0F69343E">
        <w:rPr>
          <w:szCs w:val="26"/>
        </w:rPr>
        <w:t xml:space="preserve">  </w:t>
      </w:r>
      <w:proofErr w:type="spellStart"/>
      <w:r w:rsidR="61719408" w:rsidRPr="0F69343E">
        <w:rPr>
          <w:szCs w:val="26"/>
        </w:rPr>
        <w:t>cấp</w:t>
      </w:r>
      <w:proofErr w:type="spellEnd"/>
      <w:proofErr w:type="gramEnd"/>
      <w:r w:rsidR="61719408" w:rsidRPr="0F69343E">
        <w:rPr>
          <w:szCs w:val="26"/>
        </w:rPr>
        <w:t xml:space="preserve"> </w:t>
      </w:r>
      <w:proofErr w:type="spellStart"/>
      <w:r w:rsidR="61719408" w:rsidRPr="0F69343E">
        <w:rPr>
          <w:szCs w:val="26"/>
        </w:rPr>
        <w:t>thành</w:t>
      </w:r>
      <w:proofErr w:type="spellEnd"/>
      <w:r w:rsidR="61719408" w:rsidRPr="0F69343E">
        <w:rPr>
          <w:szCs w:val="26"/>
        </w:rPr>
        <w:t xml:space="preserve"> </w:t>
      </w:r>
      <w:proofErr w:type="spellStart"/>
      <w:r w:rsidR="61719408" w:rsidRPr="0F69343E">
        <w:rPr>
          <w:szCs w:val="26"/>
        </w:rPr>
        <w:t>phố</w:t>
      </w:r>
      <w:proofErr w:type="spellEnd"/>
      <w:r w:rsidR="61719408" w:rsidRPr="0F69343E">
        <w:rPr>
          <w:szCs w:val="26"/>
        </w:rPr>
        <w:t xml:space="preserve"> </w:t>
      </w:r>
      <w:proofErr w:type="spellStart"/>
      <w:r w:rsidR="23BFA9A3" w:rsidRPr="0F69343E">
        <w:rPr>
          <w:szCs w:val="26"/>
        </w:rPr>
        <w:t>hoàn</w:t>
      </w:r>
      <w:proofErr w:type="spellEnd"/>
      <w:r w:rsidR="23BFA9A3" w:rsidRPr="0F69343E">
        <w:rPr>
          <w:szCs w:val="26"/>
        </w:rPr>
        <w:t xml:space="preserve"> </w:t>
      </w:r>
      <w:proofErr w:type="spellStart"/>
      <w:r w:rsidR="23BFA9A3" w:rsidRPr="0F69343E">
        <w:rPr>
          <w:szCs w:val="26"/>
        </w:rPr>
        <w:t>thiện</w:t>
      </w:r>
      <w:proofErr w:type="spellEnd"/>
      <w:r w:rsidR="23BFA9A3" w:rsidRPr="0F69343E">
        <w:rPr>
          <w:szCs w:val="26"/>
        </w:rPr>
        <w:t xml:space="preserve"> </w:t>
      </w:r>
      <w:proofErr w:type="spellStart"/>
      <w:r w:rsidR="23BFA9A3" w:rsidRPr="0F69343E">
        <w:rPr>
          <w:szCs w:val="26"/>
        </w:rPr>
        <w:t>hồ</w:t>
      </w:r>
      <w:proofErr w:type="spellEnd"/>
      <w:r w:rsidR="23BFA9A3" w:rsidRPr="0F69343E">
        <w:rPr>
          <w:szCs w:val="26"/>
        </w:rPr>
        <w:t xml:space="preserve"> </w:t>
      </w:r>
      <w:proofErr w:type="spellStart"/>
      <w:r w:rsidR="23BFA9A3" w:rsidRPr="0F69343E">
        <w:rPr>
          <w:szCs w:val="26"/>
        </w:rPr>
        <w:t>sơ</w:t>
      </w:r>
      <w:proofErr w:type="spellEnd"/>
      <w:r w:rsidR="23BFA9A3" w:rsidRPr="0F69343E">
        <w:rPr>
          <w:szCs w:val="26"/>
        </w:rPr>
        <w:t xml:space="preserve"> </w:t>
      </w:r>
      <w:proofErr w:type="spellStart"/>
      <w:r w:rsidR="60A9308F" w:rsidRPr="0F69343E">
        <w:rPr>
          <w:szCs w:val="26"/>
        </w:rPr>
        <w:t>và</w:t>
      </w:r>
      <w:proofErr w:type="spellEnd"/>
      <w:r w:rsidR="60A9308F" w:rsidRPr="0F69343E">
        <w:rPr>
          <w:szCs w:val="26"/>
        </w:rPr>
        <w:t xml:space="preserve"> </w:t>
      </w:r>
      <w:proofErr w:type="spellStart"/>
      <w:r w:rsidR="60A9308F" w:rsidRPr="0F69343E">
        <w:rPr>
          <w:szCs w:val="26"/>
        </w:rPr>
        <w:t>gửi</w:t>
      </w:r>
      <w:proofErr w:type="spellEnd"/>
      <w:r w:rsidR="60A9308F" w:rsidRPr="0F69343E">
        <w:rPr>
          <w:szCs w:val="26"/>
        </w:rPr>
        <w:t xml:space="preserve"> </w:t>
      </w:r>
      <w:proofErr w:type="spellStart"/>
      <w:r w:rsidR="60A9308F" w:rsidRPr="0F69343E">
        <w:rPr>
          <w:szCs w:val="26"/>
        </w:rPr>
        <w:t>về</w:t>
      </w:r>
      <w:proofErr w:type="spellEnd"/>
      <w:r w:rsidR="60A9308F" w:rsidRPr="0F69343E">
        <w:rPr>
          <w:szCs w:val="26"/>
        </w:rPr>
        <w:t xml:space="preserve"> </w:t>
      </w:r>
      <w:proofErr w:type="spellStart"/>
      <w:r w:rsidR="60A9308F" w:rsidRPr="0F69343E">
        <w:rPr>
          <w:szCs w:val="26"/>
        </w:rPr>
        <w:t>Phòng</w:t>
      </w:r>
      <w:proofErr w:type="spellEnd"/>
      <w:r w:rsidR="60A9308F" w:rsidRPr="0F69343E">
        <w:rPr>
          <w:szCs w:val="26"/>
        </w:rPr>
        <w:t xml:space="preserve"> Giáo dục </w:t>
      </w:r>
      <w:proofErr w:type="spellStart"/>
      <w:r w:rsidR="3DC26F4F" w:rsidRPr="0F69343E">
        <w:rPr>
          <w:szCs w:val="26"/>
        </w:rPr>
        <w:t>nơi</w:t>
      </w:r>
      <w:proofErr w:type="spellEnd"/>
      <w:r w:rsidR="3DC26F4F" w:rsidRPr="0F69343E">
        <w:rPr>
          <w:szCs w:val="26"/>
        </w:rPr>
        <w:t xml:space="preserve"> </w:t>
      </w:r>
      <w:proofErr w:type="spellStart"/>
      <w:r w:rsidR="3DC26F4F" w:rsidRPr="0F69343E">
        <w:rPr>
          <w:szCs w:val="26"/>
        </w:rPr>
        <w:t>cô</w:t>
      </w:r>
      <w:proofErr w:type="spellEnd"/>
      <w:r w:rsidR="3DC26F4F" w:rsidRPr="0F69343E">
        <w:rPr>
          <w:szCs w:val="26"/>
        </w:rPr>
        <w:t xml:space="preserve"> </w:t>
      </w:r>
      <w:proofErr w:type="spellStart"/>
      <w:r w:rsidR="3DC26F4F" w:rsidRPr="0F69343E">
        <w:rPr>
          <w:szCs w:val="26"/>
        </w:rPr>
        <w:t>Huyền</w:t>
      </w:r>
      <w:proofErr w:type="spellEnd"/>
      <w:r w:rsidR="2EC22F9F" w:rsidRPr="0F69343E">
        <w:rPr>
          <w:szCs w:val="26"/>
        </w:rPr>
        <w:t>-TLTN</w:t>
      </w:r>
      <w:r w:rsidR="3DC26F4F" w:rsidRPr="0F69343E">
        <w:rPr>
          <w:szCs w:val="26"/>
        </w:rPr>
        <w:t xml:space="preserve"> </w:t>
      </w:r>
      <w:proofErr w:type="spellStart"/>
      <w:r w:rsidR="3DC26F4F" w:rsidRPr="0F69343E">
        <w:rPr>
          <w:szCs w:val="26"/>
        </w:rPr>
        <w:t>trước</w:t>
      </w:r>
      <w:proofErr w:type="spellEnd"/>
      <w:r w:rsidR="3DC26F4F" w:rsidRPr="0F69343E">
        <w:rPr>
          <w:szCs w:val="26"/>
        </w:rPr>
        <w:t xml:space="preserve"> </w:t>
      </w:r>
      <w:proofErr w:type="spellStart"/>
      <w:r w:rsidR="3DC26F4F" w:rsidRPr="0F69343E">
        <w:rPr>
          <w:szCs w:val="26"/>
        </w:rPr>
        <w:t>ngày</w:t>
      </w:r>
      <w:proofErr w:type="spellEnd"/>
      <w:r w:rsidR="3DC26F4F" w:rsidRPr="0F69343E">
        <w:rPr>
          <w:szCs w:val="26"/>
        </w:rPr>
        <w:t xml:space="preserve"> </w:t>
      </w:r>
      <w:proofErr w:type="spellStart"/>
      <w:r w:rsidR="3DC26F4F" w:rsidRPr="0F69343E">
        <w:rPr>
          <w:szCs w:val="26"/>
        </w:rPr>
        <w:t>thứ</w:t>
      </w:r>
      <w:proofErr w:type="spellEnd"/>
      <w:r w:rsidR="3DC26F4F" w:rsidRPr="0F69343E">
        <w:rPr>
          <w:szCs w:val="26"/>
        </w:rPr>
        <w:t xml:space="preserve"> </w:t>
      </w:r>
      <w:proofErr w:type="spellStart"/>
      <w:r w:rsidR="3DC26F4F" w:rsidRPr="0F69343E">
        <w:rPr>
          <w:szCs w:val="26"/>
        </w:rPr>
        <w:t>năm</w:t>
      </w:r>
      <w:proofErr w:type="spellEnd"/>
      <w:r w:rsidR="3DC26F4F" w:rsidRPr="0F69343E">
        <w:rPr>
          <w:szCs w:val="26"/>
        </w:rPr>
        <w:t xml:space="preserve"> 27/1/2022.</w:t>
      </w:r>
    </w:p>
    <w:p w14:paraId="709E88E4" w14:textId="77777777" w:rsidR="0077528A" w:rsidRPr="002324DA" w:rsidRDefault="0077528A" w:rsidP="0077528A"/>
    <w:p w14:paraId="508C98E9" w14:textId="77777777" w:rsidR="0077528A" w:rsidRDefault="0077528A" w:rsidP="0077528A"/>
    <w:p w14:paraId="779F8E76" w14:textId="77777777" w:rsidR="0077528A" w:rsidRDefault="0077528A" w:rsidP="0077528A"/>
    <w:p w14:paraId="7818863E" w14:textId="77777777" w:rsidR="0077528A" w:rsidRDefault="0077528A" w:rsidP="0077528A"/>
    <w:p w14:paraId="44F69B9A" w14:textId="77777777" w:rsidR="0077528A" w:rsidRDefault="0077528A" w:rsidP="0077528A"/>
    <w:p w14:paraId="5F07D11E" w14:textId="77777777" w:rsidR="0077528A" w:rsidRDefault="0077528A" w:rsidP="0077528A"/>
    <w:p w14:paraId="41508A3C" w14:textId="77777777" w:rsidR="0077528A" w:rsidRDefault="0077528A" w:rsidP="0077528A"/>
    <w:p w14:paraId="43D6B1D6" w14:textId="77777777" w:rsidR="0077528A" w:rsidRDefault="0077528A" w:rsidP="0077528A"/>
    <w:p w14:paraId="17DBC151" w14:textId="77777777" w:rsidR="0077528A" w:rsidRDefault="0077528A" w:rsidP="0077528A"/>
    <w:p w14:paraId="6F8BD81B" w14:textId="77777777" w:rsidR="0077528A" w:rsidRDefault="0077528A" w:rsidP="0077528A"/>
    <w:p w14:paraId="2613E9C1" w14:textId="77777777" w:rsidR="0077528A" w:rsidRDefault="0077528A" w:rsidP="0077528A"/>
    <w:p w14:paraId="1037B8A3" w14:textId="77777777" w:rsidR="0077528A" w:rsidRDefault="0077528A" w:rsidP="0077528A"/>
    <w:p w14:paraId="687C6DE0" w14:textId="77777777" w:rsidR="0077528A" w:rsidRDefault="0077528A" w:rsidP="0077528A"/>
    <w:p w14:paraId="5B2F9378" w14:textId="77777777" w:rsidR="0077528A" w:rsidRDefault="0077528A" w:rsidP="0077528A"/>
    <w:p w14:paraId="58E6DD4E" w14:textId="77777777" w:rsidR="0077528A" w:rsidRDefault="0077528A" w:rsidP="0077528A"/>
    <w:p w14:paraId="7D3BEE8F" w14:textId="77777777" w:rsidR="0077528A" w:rsidRDefault="0077528A" w:rsidP="0077528A"/>
    <w:p w14:paraId="3B88899E" w14:textId="77777777" w:rsidR="0077528A" w:rsidRDefault="0077528A" w:rsidP="0077528A"/>
    <w:p w14:paraId="69E2BB2B" w14:textId="77777777" w:rsidR="0077528A" w:rsidRDefault="0077528A" w:rsidP="0077528A"/>
    <w:p w14:paraId="57C0D796" w14:textId="77777777" w:rsidR="0077528A" w:rsidRDefault="0077528A" w:rsidP="0077528A"/>
    <w:p w14:paraId="0D142F6F" w14:textId="77777777" w:rsidR="0077528A" w:rsidRDefault="0077528A" w:rsidP="0077528A"/>
    <w:p w14:paraId="4475AD14" w14:textId="77777777" w:rsidR="0077528A" w:rsidRDefault="0077528A" w:rsidP="0077528A"/>
    <w:p w14:paraId="120C4E94" w14:textId="77777777" w:rsidR="0077528A" w:rsidRDefault="0077528A" w:rsidP="0077528A"/>
    <w:p w14:paraId="42AFC42D" w14:textId="77777777" w:rsidR="0077528A" w:rsidRDefault="0077528A" w:rsidP="0077528A"/>
    <w:p w14:paraId="271CA723" w14:textId="77777777" w:rsidR="0077528A" w:rsidRDefault="0077528A" w:rsidP="0077528A"/>
    <w:p w14:paraId="75FBE423" w14:textId="77777777" w:rsidR="0077528A" w:rsidRDefault="0077528A" w:rsidP="0077528A"/>
    <w:p w14:paraId="2D3F0BEC" w14:textId="77777777" w:rsidR="0077528A" w:rsidRDefault="0077528A" w:rsidP="0077528A"/>
    <w:p w14:paraId="75CF4315" w14:textId="77777777" w:rsidR="0077528A" w:rsidRDefault="0077528A" w:rsidP="0077528A"/>
    <w:p w14:paraId="3CB648E9" w14:textId="77777777" w:rsidR="0077528A" w:rsidRDefault="0077528A" w:rsidP="0077528A"/>
    <w:p w14:paraId="0C178E9E" w14:textId="77777777" w:rsidR="0077528A" w:rsidRDefault="0077528A" w:rsidP="0077528A"/>
    <w:p w14:paraId="3C0395D3" w14:textId="77777777" w:rsidR="0077528A" w:rsidRDefault="0077528A" w:rsidP="0077528A"/>
    <w:p w14:paraId="3254BC2F" w14:textId="77777777" w:rsidR="0077528A" w:rsidRDefault="0077528A" w:rsidP="0077528A"/>
    <w:p w14:paraId="651E9592" w14:textId="77777777" w:rsidR="0077528A" w:rsidRDefault="0077528A" w:rsidP="0077528A"/>
    <w:p w14:paraId="269E314A" w14:textId="77777777" w:rsidR="0077528A" w:rsidRDefault="0077528A" w:rsidP="0077528A"/>
    <w:p w14:paraId="47341341" w14:textId="77777777" w:rsidR="0077528A" w:rsidRDefault="0077528A" w:rsidP="0077528A"/>
    <w:p w14:paraId="42EF2083" w14:textId="77777777" w:rsidR="0077528A" w:rsidRDefault="0077528A" w:rsidP="0077528A"/>
    <w:p w14:paraId="7B40C951" w14:textId="77777777" w:rsidR="0077528A" w:rsidRDefault="0077528A" w:rsidP="0077528A"/>
    <w:p w14:paraId="4B4D7232" w14:textId="77777777" w:rsidR="0077528A" w:rsidRDefault="0077528A" w:rsidP="0077528A"/>
    <w:p w14:paraId="2093CA67" w14:textId="77777777" w:rsidR="0077528A" w:rsidRDefault="0077528A" w:rsidP="0077528A"/>
    <w:p w14:paraId="2503B197" w14:textId="77777777" w:rsidR="0077528A" w:rsidRDefault="0077528A" w:rsidP="0077528A"/>
    <w:p w14:paraId="38288749" w14:textId="77777777" w:rsidR="0077528A" w:rsidRDefault="0077528A" w:rsidP="0077528A"/>
    <w:p w14:paraId="20BD9A1A" w14:textId="77777777" w:rsidR="0077528A" w:rsidRDefault="0077528A" w:rsidP="0077528A"/>
    <w:p w14:paraId="0C136CF1" w14:textId="77777777" w:rsidR="0077528A" w:rsidRDefault="0077528A" w:rsidP="0077528A"/>
    <w:p w14:paraId="0A392C6A" w14:textId="77777777" w:rsidR="0077528A" w:rsidRDefault="0077528A" w:rsidP="0077528A"/>
    <w:p w14:paraId="290583F9" w14:textId="77777777" w:rsidR="0077528A" w:rsidRDefault="0077528A" w:rsidP="0077528A"/>
    <w:p w14:paraId="68F21D90" w14:textId="77777777" w:rsidR="0077528A" w:rsidRDefault="0077528A" w:rsidP="0077528A"/>
    <w:p w14:paraId="13C326F3" w14:textId="77777777" w:rsidR="0077528A" w:rsidRDefault="0077528A" w:rsidP="0077528A"/>
    <w:p w14:paraId="4853B841" w14:textId="77777777" w:rsidR="0077528A" w:rsidRDefault="0077528A" w:rsidP="0077528A"/>
    <w:p w14:paraId="50125231" w14:textId="77777777" w:rsidR="0077528A" w:rsidRDefault="0077528A" w:rsidP="0077528A"/>
    <w:p w14:paraId="5A25747A" w14:textId="77777777" w:rsidR="0077528A" w:rsidRDefault="0077528A" w:rsidP="0077528A"/>
    <w:p w14:paraId="09B8D95D" w14:textId="77777777" w:rsidR="0077528A" w:rsidRDefault="0077528A" w:rsidP="0077528A"/>
    <w:p w14:paraId="78BEFD2A" w14:textId="77777777" w:rsidR="0077528A" w:rsidRDefault="0077528A" w:rsidP="0077528A"/>
    <w:p w14:paraId="27A76422" w14:textId="77777777" w:rsidR="0077528A" w:rsidRDefault="0077528A" w:rsidP="0077528A"/>
    <w:p w14:paraId="49206A88" w14:textId="77777777" w:rsidR="0077528A" w:rsidRDefault="0077528A" w:rsidP="0077528A"/>
    <w:p w14:paraId="67B7A70C" w14:textId="77777777" w:rsidR="0077528A" w:rsidRDefault="0077528A" w:rsidP="0077528A"/>
    <w:p w14:paraId="71887C79" w14:textId="77777777" w:rsidR="0077528A" w:rsidRDefault="0077528A" w:rsidP="0077528A"/>
    <w:p w14:paraId="3B7FD67C" w14:textId="77777777" w:rsidR="0077528A" w:rsidRDefault="0077528A" w:rsidP="0077528A"/>
    <w:p w14:paraId="38D6B9B6" w14:textId="77777777" w:rsidR="0077528A" w:rsidRDefault="0077528A" w:rsidP="0077528A"/>
    <w:p w14:paraId="22F860BB" w14:textId="77777777" w:rsidR="0077528A" w:rsidRDefault="0077528A" w:rsidP="0077528A"/>
    <w:p w14:paraId="698536F5" w14:textId="77777777" w:rsidR="0077528A" w:rsidRDefault="0077528A" w:rsidP="0077528A"/>
    <w:p w14:paraId="7BC1BAF2" w14:textId="77777777" w:rsidR="0077528A" w:rsidRDefault="0077528A" w:rsidP="0077528A"/>
    <w:p w14:paraId="61C988F9" w14:textId="77777777" w:rsidR="0077528A" w:rsidRDefault="0077528A" w:rsidP="0077528A"/>
    <w:p w14:paraId="3B22BB7D" w14:textId="77777777" w:rsidR="0077528A" w:rsidRDefault="0077528A" w:rsidP="0077528A"/>
    <w:p w14:paraId="17B246DD" w14:textId="77777777" w:rsidR="0077528A" w:rsidRDefault="0077528A" w:rsidP="0077528A"/>
    <w:p w14:paraId="6BF89DA3" w14:textId="77777777" w:rsidR="0077528A" w:rsidRDefault="0077528A" w:rsidP="0077528A"/>
    <w:p w14:paraId="5C3E0E74" w14:textId="77777777" w:rsidR="0077528A" w:rsidRDefault="0077528A" w:rsidP="0077528A"/>
    <w:p w14:paraId="66A1FAB9" w14:textId="77777777" w:rsidR="0077528A" w:rsidRDefault="0077528A" w:rsidP="0077528A"/>
    <w:p w14:paraId="76BB753C" w14:textId="77777777" w:rsidR="0077528A" w:rsidRDefault="0077528A" w:rsidP="0077528A"/>
    <w:p w14:paraId="513DA1E0" w14:textId="77777777" w:rsidR="0077528A" w:rsidRDefault="0077528A" w:rsidP="0077528A"/>
    <w:p w14:paraId="75CAC6F5" w14:textId="77777777" w:rsidR="0077528A" w:rsidRDefault="0077528A" w:rsidP="0077528A"/>
    <w:p w14:paraId="66060428" w14:textId="77777777" w:rsidR="0077528A" w:rsidRDefault="0077528A" w:rsidP="0077528A"/>
    <w:p w14:paraId="1D0656FE" w14:textId="77777777" w:rsidR="0077528A" w:rsidRDefault="0077528A" w:rsidP="0077528A"/>
    <w:p w14:paraId="7B37605A" w14:textId="77777777" w:rsidR="0077528A" w:rsidRDefault="0077528A" w:rsidP="0077528A"/>
    <w:p w14:paraId="394798F2" w14:textId="77777777" w:rsidR="0077528A" w:rsidRDefault="0077528A" w:rsidP="0077528A"/>
    <w:p w14:paraId="3889A505" w14:textId="77777777" w:rsidR="0077528A" w:rsidRDefault="0077528A" w:rsidP="0077528A"/>
    <w:p w14:paraId="29079D35" w14:textId="77777777" w:rsidR="0068187B" w:rsidRDefault="0068187B"/>
    <w:sectPr w:rsidR="0068187B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DE4"/>
    <w:multiLevelType w:val="hybridMultilevel"/>
    <w:tmpl w:val="FFFFFFFF"/>
    <w:lvl w:ilvl="0" w:tplc="0A3E5D0E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7A9AE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06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84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AD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AC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68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20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F23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3E81"/>
    <w:multiLevelType w:val="hybridMultilevel"/>
    <w:tmpl w:val="FFFFFFFF"/>
    <w:lvl w:ilvl="0" w:tplc="12407C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88B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42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6A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A8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A9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4F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E0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61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0386"/>
    <w:multiLevelType w:val="hybridMultilevel"/>
    <w:tmpl w:val="FFFFFFFF"/>
    <w:lvl w:ilvl="0" w:tplc="A10015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FAC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8E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A4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EA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CC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68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AE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0E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020AD"/>
    <w:multiLevelType w:val="hybridMultilevel"/>
    <w:tmpl w:val="FFFFFFFF"/>
    <w:lvl w:ilvl="0" w:tplc="6BF4F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6192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E3C45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EF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E2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AC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CE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A0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CB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B284E"/>
    <w:multiLevelType w:val="hybridMultilevel"/>
    <w:tmpl w:val="FFFFFFFF"/>
    <w:lvl w:ilvl="0" w:tplc="F91A1B38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95EAB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4C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2B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2F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AC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4B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49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2F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B394F"/>
    <w:multiLevelType w:val="hybridMultilevel"/>
    <w:tmpl w:val="FFFFFFFF"/>
    <w:lvl w:ilvl="0" w:tplc="9C40AC80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57D88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A6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C9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A6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48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EC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C8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541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51C51"/>
    <w:multiLevelType w:val="hybridMultilevel"/>
    <w:tmpl w:val="FFFFFFFF"/>
    <w:lvl w:ilvl="0" w:tplc="1D5E1038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938A9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A2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C8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AF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2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E6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08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E2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8A"/>
    <w:rsid w:val="000112F9"/>
    <w:rsid w:val="00066598"/>
    <w:rsid w:val="00095DFB"/>
    <w:rsid w:val="000F7519"/>
    <w:rsid w:val="00110A2D"/>
    <w:rsid w:val="00187E27"/>
    <w:rsid w:val="001D0D99"/>
    <w:rsid w:val="001D5A68"/>
    <w:rsid w:val="001F24C3"/>
    <w:rsid w:val="00200E85"/>
    <w:rsid w:val="002047D5"/>
    <w:rsid w:val="002266BA"/>
    <w:rsid w:val="002363D9"/>
    <w:rsid w:val="002A30A9"/>
    <w:rsid w:val="002D5CE3"/>
    <w:rsid w:val="0031594C"/>
    <w:rsid w:val="00372E44"/>
    <w:rsid w:val="003F1A54"/>
    <w:rsid w:val="00415843"/>
    <w:rsid w:val="00475EEB"/>
    <w:rsid w:val="00561600"/>
    <w:rsid w:val="0059180F"/>
    <w:rsid w:val="005A4AB0"/>
    <w:rsid w:val="005B77FE"/>
    <w:rsid w:val="005E18D6"/>
    <w:rsid w:val="006238C2"/>
    <w:rsid w:val="00640634"/>
    <w:rsid w:val="00680987"/>
    <w:rsid w:val="0068187B"/>
    <w:rsid w:val="006931ED"/>
    <w:rsid w:val="006D5A8D"/>
    <w:rsid w:val="006E1775"/>
    <w:rsid w:val="00711167"/>
    <w:rsid w:val="007206B1"/>
    <w:rsid w:val="00720C45"/>
    <w:rsid w:val="00746D79"/>
    <w:rsid w:val="0077528A"/>
    <w:rsid w:val="00797980"/>
    <w:rsid w:val="007D6A69"/>
    <w:rsid w:val="007E26C1"/>
    <w:rsid w:val="007F643D"/>
    <w:rsid w:val="008015E1"/>
    <w:rsid w:val="00803383"/>
    <w:rsid w:val="008611ED"/>
    <w:rsid w:val="0086765E"/>
    <w:rsid w:val="008778F1"/>
    <w:rsid w:val="008C0F15"/>
    <w:rsid w:val="00905EFD"/>
    <w:rsid w:val="009375F5"/>
    <w:rsid w:val="009A783D"/>
    <w:rsid w:val="009B2DF3"/>
    <w:rsid w:val="009B59E4"/>
    <w:rsid w:val="009D4381"/>
    <w:rsid w:val="009D57BD"/>
    <w:rsid w:val="009F3D40"/>
    <w:rsid w:val="00A10309"/>
    <w:rsid w:val="00A166B7"/>
    <w:rsid w:val="00A1713F"/>
    <w:rsid w:val="00A23765"/>
    <w:rsid w:val="00B022B0"/>
    <w:rsid w:val="00B3DA42"/>
    <w:rsid w:val="00B62144"/>
    <w:rsid w:val="00BD7E84"/>
    <w:rsid w:val="00BE4D30"/>
    <w:rsid w:val="00C17C59"/>
    <w:rsid w:val="00C17FBF"/>
    <w:rsid w:val="00C473DC"/>
    <w:rsid w:val="00C64DA1"/>
    <w:rsid w:val="00C814DC"/>
    <w:rsid w:val="00C87EF0"/>
    <w:rsid w:val="00C9420E"/>
    <w:rsid w:val="00D03F92"/>
    <w:rsid w:val="00D7054E"/>
    <w:rsid w:val="00D80A4B"/>
    <w:rsid w:val="00D82237"/>
    <w:rsid w:val="00D916E1"/>
    <w:rsid w:val="00DB628B"/>
    <w:rsid w:val="00E153BD"/>
    <w:rsid w:val="00E54739"/>
    <w:rsid w:val="00E9521F"/>
    <w:rsid w:val="00EB33CD"/>
    <w:rsid w:val="00EC5771"/>
    <w:rsid w:val="00EF4D03"/>
    <w:rsid w:val="00F00482"/>
    <w:rsid w:val="00F74AA2"/>
    <w:rsid w:val="00F77CB9"/>
    <w:rsid w:val="00FB7CE2"/>
    <w:rsid w:val="0F69343E"/>
    <w:rsid w:val="19E131EB"/>
    <w:rsid w:val="23BFA9A3"/>
    <w:rsid w:val="26B2C884"/>
    <w:rsid w:val="2C0E4751"/>
    <w:rsid w:val="2D37514E"/>
    <w:rsid w:val="2E944746"/>
    <w:rsid w:val="2EC22F9F"/>
    <w:rsid w:val="38DBE1E7"/>
    <w:rsid w:val="3BB6924D"/>
    <w:rsid w:val="3DC26F4F"/>
    <w:rsid w:val="3F2AD7D1"/>
    <w:rsid w:val="4D05D4A0"/>
    <w:rsid w:val="5DB2CB01"/>
    <w:rsid w:val="60A9308F"/>
    <w:rsid w:val="60E8D82C"/>
    <w:rsid w:val="61719408"/>
    <w:rsid w:val="63363718"/>
    <w:rsid w:val="666C4443"/>
    <w:rsid w:val="68E8C153"/>
    <w:rsid w:val="6B6F7C8E"/>
    <w:rsid w:val="6E5C5CEB"/>
    <w:rsid w:val="6FF9FE2C"/>
    <w:rsid w:val="70D990F0"/>
    <w:rsid w:val="71888B90"/>
    <w:rsid w:val="792D1E41"/>
    <w:rsid w:val="7A49150A"/>
    <w:rsid w:val="7C3F38F1"/>
    <w:rsid w:val="7DC5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CAE99C"/>
  <w15:chartTrackingRefBased/>
  <w15:docId w15:val="{B9F36598-7FB0-4866-B7F1-8AE9C2B0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7528A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77528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7528A"/>
    <w:pPr>
      <w:ind w:left="720"/>
      <w:contextualSpacing/>
    </w:pPr>
  </w:style>
  <w:style w:type="character" w:customStyle="1" w:styleId="normaltextrun">
    <w:name w:val="normaltextrun"/>
    <w:basedOn w:val="Phngmcinhcuaoanvn"/>
    <w:rsid w:val="0077528A"/>
  </w:style>
  <w:style w:type="character" w:customStyle="1" w:styleId="spellingerror">
    <w:name w:val="spellingerror"/>
    <w:basedOn w:val="Phngmcinhcuaoanvn"/>
    <w:rsid w:val="0077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Van Phong - PGD Phu Nhuan</cp:lastModifiedBy>
  <cp:revision>3</cp:revision>
  <dcterms:created xsi:type="dcterms:W3CDTF">2022-01-22T06:12:00Z</dcterms:created>
  <dcterms:modified xsi:type="dcterms:W3CDTF">2022-01-24T01:40:00Z</dcterms:modified>
</cp:coreProperties>
</file>