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3"/>
        <w:gridCol w:w="5389"/>
      </w:tblGrid>
      <w:tr w:rsidR="000E4B2F" w:rsidRPr="00682EE5" w14:paraId="702C5893" w14:textId="77777777" w:rsidTr="003D5EBF">
        <w:tc>
          <w:tcPr>
            <w:tcW w:w="5383" w:type="dxa"/>
          </w:tcPr>
          <w:p w14:paraId="7BE07C6B" w14:textId="77777777" w:rsidR="000E4B2F" w:rsidRPr="00682EE5" w:rsidRDefault="000E4B2F" w:rsidP="003D5EBF">
            <w:pPr>
              <w:widowControl w:val="0"/>
              <w:tabs>
                <w:tab w:val="left" w:pos="10320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  <w:r w:rsidRPr="00682EE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 xml:space="preserve">     UBND QUẬN PHÚ NHUẬN</w:t>
            </w:r>
          </w:p>
          <w:p w14:paraId="6E121BAA" w14:textId="77777777" w:rsidR="000E4B2F" w:rsidRPr="00682EE5" w:rsidRDefault="000E4B2F" w:rsidP="003D5EBF">
            <w:pPr>
              <w:widowControl w:val="0"/>
              <w:tabs>
                <w:tab w:val="left" w:pos="10320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</w:pPr>
            <w:r w:rsidRPr="00682EE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>PHÒNG GIÁO DỤC VÀ ĐÀO TẠO</w:t>
            </w:r>
          </w:p>
        </w:tc>
        <w:tc>
          <w:tcPr>
            <w:tcW w:w="5389" w:type="dxa"/>
          </w:tcPr>
          <w:p w14:paraId="47BC4045" w14:textId="77777777" w:rsidR="000E4B2F" w:rsidRPr="00682EE5" w:rsidRDefault="000E4B2F" w:rsidP="003D5EBF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  <w:r w:rsidRPr="00682EE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>LỊCH CÔNG TÁC TUẦN</w:t>
            </w:r>
          </w:p>
          <w:p w14:paraId="1BFA661E" w14:textId="77777777" w:rsidR="000E4B2F" w:rsidRPr="00682EE5" w:rsidRDefault="000E4B2F" w:rsidP="003D5EBF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</w:pPr>
            <w:r w:rsidRPr="00682EE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>Từ ngày 3/5/2021 – 8/5/2021</w:t>
            </w:r>
          </w:p>
        </w:tc>
      </w:tr>
    </w:tbl>
    <w:p w14:paraId="704EEAC6" w14:textId="77777777" w:rsidR="000E4B2F" w:rsidRPr="00682EE5" w:rsidRDefault="000E4B2F" w:rsidP="000E4B2F">
      <w:pPr>
        <w:widowControl w:val="0"/>
        <w:tabs>
          <w:tab w:val="left" w:pos="10320"/>
        </w:tabs>
        <w:spacing w:before="0" w:after="0" w:line="240" w:lineRule="auto"/>
        <w:rPr>
          <w:b/>
          <w:bCs/>
          <w:i/>
          <w:iCs/>
          <w:color w:val="000000" w:themeColor="text1"/>
          <w:sz w:val="22"/>
        </w:rPr>
      </w:pPr>
    </w:p>
    <w:tbl>
      <w:tblPr>
        <w:tblW w:w="108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1133"/>
        <w:gridCol w:w="8428"/>
      </w:tblGrid>
      <w:tr w:rsidR="000E4B2F" w:rsidRPr="00682EE5" w14:paraId="217332C1" w14:textId="77777777" w:rsidTr="4D916C94">
        <w:trPr>
          <w:tblHeader/>
        </w:trPr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1E919303" w14:textId="77777777" w:rsidR="000E4B2F" w:rsidRPr="00682EE5" w:rsidRDefault="000E4B2F" w:rsidP="003D5EBF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682EE5">
              <w:rPr>
                <w:b/>
                <w:bCs/>
                <w:color w:val="000000" w:themeColor="text1"/>
                <w:sz w:val="22"/>
              </w:rPr>
              <w:t>Ngày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51C18EEA" w14:textId="77777777" w:rsidR="000E4B2F" w:rsidRPr="00682EE5" w:rsidRDefault="000E4B2F" w:rsidP="003D5EBF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682EE5">
              <w:rPr>
                <w:b/>
                <w:bCs/>
                <w:color w:val="000000" w:themeColor="text1"/>
                <w:sz w:val="22"/>
              </w:rPr>
              <w:t>Thời gian</w:t>
            </w:r>
          </w:p>
        </w:tc>
        <w:tc>
          <w:tcPr>
            <w:tcW w:w="8428" w:type="dxa"/>
            <w:tcBorders>
              <w:bottom w:val="single" w:sz="4" w:space="0" w:color="auto"/>
            </w:tcBorders>
            <w:vAlign w:val="center"/>
          </w:tcPr>
          <w:p w14:paraId="09948306" w14:textId="77777777" w:rsidR="000E4B2F" w:rsidRPr="00682EE5" w:rsidRDefault="000E4B2F" w:rsidP="003D5EBF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682EE5">
              <w:rPr>
                <w:b/>
                <w:bCs/>
                <w:color w:val="000000" w:themeColor="text1"/>
                <w:sz w:val="22"/>
              </w:rPr>
              <w:t>Nội dung – Thành phần – Địa điểm</w:t>
            </w:r>
          </w:p>
        </w:tc>
      </w:tr>
      <w:tr w:rsidR="000E4B2F" w:rsidRPr="00682EE5" w14:paraId="121AB1EB" w14:textId="77777777" w:rsidTr="4D916C94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5B6EEB15" w14:textId="77777777" w:rsidR="000E4B2F" w:rsidRPr="00682EE5" w:rsidRDefault="000E4B2F" w:rsidP="003D5EBF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682EE5">
              <w:rPr>
                <w:color w:val="000000" w:themeColor="text1"/>
                <w:sz w:val="22"/>
              </w:rPr>
              <w:t>Thứ hai</w:t>
            </w:r>
          </w:p>
          <w:p w14:paraId="493D5DB8" w14:textId="77777777" w:rsidR="000E4B2F" w:rsidRPr="00682EE5" w:rsidRDefault="000E4B2F" w:rsidP="003D5EBF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682EE5">
              <w:rPr>
                <w:color w:val="000000" w:themeColor="text1"/>
                <w:sz w:val="22"/>
              </w:rPr>
              <w:t>3/5/2021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CE336C4" w14:textId="77777777" w:rsidR="000E4B2F" w:rsidRPr="00682EE5" w:rsidRDefault="000E4B2F" w:rsidP="003D5EBF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</w:p>
          <w:p w14:paraId="5241348F" w14:textId="7D92255D" w:rsidR="00682EE5" w:rsidRPr="00682EE5" w:rsidRDefault="00682EE5" w:rsidP="003D5EBF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682EE5">
              <w:rPr>
                <w:b/>
                <w:bCs/>
                <w:color w:val="000000" w:themeColor="text1"/>
                <w:sz w:val="22"/>
              </w:rPr>
              <w:t>Cả ngày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588EBB5" w14:textId="77777777" w:rsidR="000E4B2F" w:rsidRDefault="00A14632" w:rsidP="00682EE5">
            <w:pPr>
              <w:tabs>
                <w:tab w:val="left" w:pos="176"/>
              </w:tabs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682EE5">
              <w:rPr>
                <w:b/>
                <w:bCs/>
                <w:color w:val="000000" w:themeColor="text1"/>
                <w:sz w:val="22"/>
              </w:rPr>
              <w:t>NGHỈ BÙ NGÀY QUỐC TẾ LAO ĐỘNG 01/5</w:t>
            </w:r>
          </w:p>
          <w:p w14:paraId="2A8A2E30" w14:textId="1512DAD3" w:rsidR="00682EE5" w:rsidRPr="00682EE5" w:rsidRDefault="00682EE5" w:rsidP="00682EE5">
            <w:pPr>
              <w:tabs>
                <w:tab w:val="left" w:pos="176"/>
              </w:tabs>
              <w:spacing w:line="240" w:lineRule="auto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- Trực lãnh đạo: đ/c Long – TP.</w:t>
            </w:r>
          </w:p>
        </w:tc>
      </w:tr>
      <w:tr w:rsidR="000E4B2F" w:rsidRPr="00682EE5" w14:paraId="0C24E6E6" w14:textId="77777777" w:rsidTr="4D916C94">
        <w:trPr>
          <w:trHeight w:val="314"/>
        </w:trPr>
        <w:tc>
          <w:tcPr>
            <w:tcW w:w="1305" w:type="dxa"/>
            <w:tcBorders>
              <w:top w:val="single" w:sz="4" w:space="0" w:color="auto"/>
              <w:bottom w:val="nil"/>
            </w:tcBorders>
          </w:tcPr>
          <w:p w14:paraId="03FC732E" w14:textId="274692EC" w:rsidR="000E4B2F" w:rsidRPr="00682EE5" w:rsidRDefault="000E4B2F" w:rsidP="00682EE5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682EE5">
              <w:rPr>
                <w:color w:val="000000" w:themeColor="text1"/>
                <w:sz w:val="22"/>
              </w:rPr>
              <w:t>Thứ ba</w:t>
            </w: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DB6D5A" w14:textId="03AB800C" w:rsidR="000E4B2F" w:rsidRPr="00682EE5" w:rsidRDefault="1772B79C" w:rsidP="1772B79C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682EE5">
              <w:rPr>
                <w:color w:val="000000" w:themeColor="text1"/>
                <w:sz w:val="22"/>
              </w:rPr>
              <w:t>sáng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AFECDAB" w14:textId="5316F1FA" w:rsidR="000E4B2F" w:rsidRPr="00682EE5" w:rsidRDefault="1772B79C" w:rsidP="1772B79C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  <w:r w:rsidRPr="00682EE5">
              <w:rPr>
                <w:color w:val="000000" w:themeColor="text1"/>
                <w:sz w:val="22"/>
              </w:rPr>
              <w:t>Kiểm tra cuối kì HKII Toán, Địa khối 8 và 9.</w:t>
            </w:r>
          </w:p>
        </w:tc>
      </w:tr>
      <w:tr w:rsidR="000E4B2F" w:rsidRPr="00682EE5" w14:paraId="26D83121" w14:textId="77777777" w:rsidTr="4D916C94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7EBACDDB" w14:textId="4BCA3456" w:rsidR="000E4B2F" w:rsidRPr="00682EE5" w:rsidRDefault="00682EE5" w:rsidP="00682EE5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682EE5">
              <w:rPr>
                <w:color w:val="000000" w:themeColor="text1"/>
                <w:sz w:val="22"/>
              </w:rPr>
              <w:t>4/5/2021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F7855A0" w14:textId="188641AD" w:rsidR="000E4B2F" w:rsidRPr="00682EE5" w:rsidRDefault="2F93B3D5" w:rsidP="2F93B3D5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682EE5">
              <w:rPr>
                <w:color w:val="000000" w:themeColor="text1"/>
                <w:sz w:val="22"/>
              </w:rPr>
              <w:t>7g30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679B9C3" w14:textId="721605D9" w:rsidR="000E4B2F" w:rsidRPr="00682EE5" w:rsidRDefault="2F93B3D5" w:rsidP="2F93B3D5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  <w:r w:rsidRPr="00682EE5">
              <w:rPr>
                <w:b/>
                <w:bCs/>
                <w:color w:val="000000" w:themeColor="text1"/>
                <w:sz w:val="22"/>
              </w:rPr>
              <w:t>KTĐKCN 2020-2021 môn Tiếng Việt lớp 5 ( ĐTT)</w:t>
            </w:r>
          </w:p>
        </w:tc>
      </w:tr>
      <w:tr w:rsidR="000E4B2F" w:rsidRPr="00682EE5" w14:paraId="3C448F9C" w14:textId="77777777" w:rsidTr="4D916C94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65A1BC0E" w14:textId="77777777" w:rsidR="000E4B2F" w:rsidRPr="00682EE5" w:rsidRDefault="000E4B2F" w:rsidP="003D5EBF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8B85A94" w14:textId="4D7A7FA2" w:rsidR="000E4B2F" w:rsidRPr="00682EE5" w:rsidRDefault="1772B79C" w:rsidP="1772B79C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682EE5">
              <w:rPr>
                <w:color w:val="000000" w:themeColor="text1"/>
                <w:sz w:val="22"/>
              </w:rPr>
              <w:t>Chiều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3778C0D" w14:textId="71EC1AB4" w:rsidR="000E4B2F" w:rsidRPr="00682EE5" w:rsidRDefault="1772B79C" w:rsidP="1772B79C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rFonts w:eastAsia="Times New Roman"/>
                <w:color w:val="000000" w:themeColor="text1"/>
                <w:sz w:val="22"/>
              </w:rPr>
            </w:pPr>
            <w:r w:rsidRPr="00682EE5">
              <w:rPr>
                <w:color w:val="000000" w:themeColor="text1"/>
                <w:sz w:val="22"/>
              </w:rPr>
              <w:t>Kiểm tra cuối kì HKII Toán, Địa khối 6 và 7.</w:t>
            </w:r>
          </w:p>
        </w:tc>
      </w:tr>
      <w:tr w:rsidR="000E4B2F" w:rsidRPr="00682EE5" w14:paraId="2EFBB676" w14:textId="77777777" w:rsidTr="4D916C94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2D46390D" w14:textId="77777777" w:rsidR="000E4B2F" w:rsidRPr="00682EE5" w:rsidRDefault="000E4B2F" w:rsidP="003D5EBF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A077858" w14:textId="5BA44D67" w:rsidR="000E4B2F" w:rsidRPr="00682EE5" w:rsidRDefault="00A14632" w:rsidP="1772B79C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682EE5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BA0B2E5" w14:textId="4EDE0ED2" w:rsidR="000E4B2F" w:rsidRPr="00682EE5" w:rsidRDefault="00A14632" w:rsidP="00A14632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682EE5">
              <w:rPr>
                <w:color w:val="000000" w:themeColor="text1"/>
                <w:sz w:val="22"/>
              </w:rPr>
              <w:t>- Dự họp thông qua Kế hoạch tổ chức triển khai các hoạt động tại Văn phòng tư vấn hỗ trợ khởi nghiệp, khởi nghiệp sáng tạo tại P.3/UB (đ/c Long – TP)</w:t>
            </w:r>
          </w:p>
        </w:tc>
      </w:tr>
      <w:tr w:rsidR="00A14632" w:rsidRPr="00682EE5" w14:paraId="234C33AE" w14:textId="77777777" w:rsidTr="002F5D47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09939A59" w14:textId="77777777" w:rsidR="00A14632" w:rsidRPr="00682EE5" w:rsidRDefault="00A14632" w:rsidP="00A14632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14:paraId="7E94F4C3" w14:textId="3EDBDEFC" w:rsidR="00A14632" w:rsidRPr="00682EE5" w:rsidRDefault="00A14632" w:rsidP="00A14632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682EE5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nil"/>
            </w:tcBorders>
          </w:tcPr>
          <w:p w14:paraId="337ED207" w14:textId="5EAA84F0" w:rsidR="00A14632" w:rsidRPr="00682EE5" w:rsidRDefault="00682EE5" w:rsidP="00682EE5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r w:rsidR="00A14632" w:rsidRPr="00682EE5">
              <w:rPr>
                <w:color w:val="000000" w:themeColor="text1"/>
                <w:sz w:val="22"/>
              </w:rPr>
              <w:t>Họp giao ban Tổng phụ trách Đội tại Quận đoàn (Tp: Đ/c Huyền-TLTN, TPT Đội các trường TiH, THCS toàn quận)</w:t>
            </w:r>
          </w:p>
        </w:tc>
      </w:tr>
      <w:tr w:rsidR="002F5D47" w:rsidRPr="00682EE5" w14:paraId="318AB682" w14:textId="77777777" w:rsidTr="002F5D47">
        <w:trPr>
          <w:trHeight w:val="314"/>
        </w:trPr>
        <w:tc>
          <w:tcPr>
            <w:tcW w:w="1305" w:type="dxa"/>
            <w:tcBorders>
              <w:top w:val="nil"/>
              <w:bottom w:val="single" w:sz="4" w:space="0" w:color="auto"/>
            </w:tcBorders>
          </w:tcPr>
          <w:p w14:paraId="1FF1DB73" w14:textId="77777777" w:rsidR="002F5D47" w:rsidRPr="00682EE5" w:rsidRDefault="002F5D47" w:rsidP="00A14632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C7C897F" w14:textId="08C4D454" w:rsidR="002F5D47" w:rsidRPr="00682EE5" w:rsidRDefault="002F5D47" w:rsidP="00A14632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15g30</w:t>
            </w:r>
          </w:p>
        </w:tc>
        <w:tc>
          <w:tcPr>
            <w:tcW w:w="842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0B381E2" w14:textId="098285E5" w:rsidR="002F5D47" w:rsidRDefault="002F5D47" w:rsidP="00682EE5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Họp cơ quan Phòng GDĐT.</w:t>
            </w:r>
          </w:p>
        </w:tc>
      </w:tr>
      <w:tr w:rsidR="00682EE5" w:rsidRPr="00682EE5" w14:paraId="349C379E" w14:textId="77777777" w:rsidTr="002F5D47">
        <w:trPr>
          <w:trHeight w:val="314"/>
        </w:trPr>
        <w:tc>
          <w:tcPr>
            <w:tcW w:w="1305" w:type="dxa"/>
            <w:tcBorders>
              <w:top w:val="single" w:sz="4" w:space="0" w:color="auto"/>
              <w:bottom w:val="nil"/>
            </w:tcBorders>
          </w:tcPr>
          <w:p w14:paraId="43971702" w14:textId="1F2DC791" w:rsidR="00682EE5" w:rsidRPr="00682EE5" w:rsidRDefault="00682EE5" w:rsidP="00682EE5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682EE5">
              <w:rPr>
                <w:color w:val="000000" w:themeColor="text1"/>
                <w:sz w:val="22"/>
              </w:rPr>
              <w:t>Thứ tư</w:t>
            </w: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5A8670" w14:textId="2E38D246" w:rsidR="00682EE5" w:rsidRPr="00682EE5" w:rsidRDefault="00682EE5" w:rsidP="00682EE5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682EE5">
              <w:rPr>
                <w:color w:val="000000" w:themeColor="text1"/>
                <w:sz w:val="22"/>
              </w:rPr>
              <w:t>7g30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E440F1" w14:textId="54E78B04" w:rsidR="00682EE5" w:rsidRPr="00682EE5" w:rsidRDefault="00682EE5" w:rsidP="00682EE5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  <w:r w:rsidRPr="00682EE5">
              <w:rPr>
                <w:b/>
                <w:bCs/>
                <w:color w:val="000000" w:themeColor="text1"/>
                <w:sz w:val="22"/>
              </w:rPr>
              <w:t>KTĐKCN 2020-2021 môn Tiếng Việt lớp 2,4</w:t>
            </w:r>
          </w:p>
        </w:tc>
      </w:tr>
      <w:tr w:rsidR="00682EE5" w:rsidRPr="00682EE5" w14:paraId="00894973" w14:textId="77777777" w:rsidTr="4D916C94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680E689C" w14:textId="23BCDB17" w:rsidR="00682EE5" w:rsidRPr="00682EE5" w:rsidRDefault="00682EE5" w:rsidP="00682EE5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682EE5">
              <w:rPr>
                <w:color w:val="000000" w:themeColor="text1"/>
                <w:sz w:val="22"/>
              </w:rPr>
              <w:t>5/5/2021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BD01C11" w14:textId="0E771504" w:rsidR="00682EE5" w:rsidRPr="00682EE5" w:rsidRDefault="00F5480D" w:rsidP="00682EE5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9D16129" w14:textId="292F70B5" w:rsidR="00682EE5" w:rsidRPr="00682EE5" w:rsidRDefault="00F5480D" w:rsidP="00682EE5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>- Chấm thi thực hành giáo viên giỏi cấp quận tại trường MNSC 15; MNSC 17 (Tp: BLĐ, Tổ MN, BGK theo QĐ)</w:t>
            </w:r>
          </w:p>
        </w:tc>
      </w:tr>
      <w:tr w:rsidR="00F5480D" w:rsidRPr="00682EE5" w14:paraId="01DA1A45" w14:textId="77777777" w:rsidTr="4D916C94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22B54AC8" w14:textId="77777777" w:rsidR="00F5480D" w:rsidRPr="00682EE5" w:rsidRDefault="00F5480D" w:rsidP="00F5480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002A237" w14:textId="2FF2DA29" w:rsidR="00F5480D" w:rsidRPr="00682EE5" w:rsidRDefault="00F5480D" w:rsidP="00F5480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682EE5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015DD5E" w14:textId="12A836BB" w:rsidR="00F5480D" w:rsidRDefault="00F5480D" w:rsidP="00F5480D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</w:t>
            </w:r>
            <w:r w:rsidRPr="00682EE5">
              <w:rPr>
                <w:rFonts w:eastAsia="Times New Roman"/>
                <w:sz w:val="22"/>
              </w:rPr>
              <w:t>Kiểm tra chuyên đề “Tình hình thực hiện thu chi các nguồn vận động, tài trợ và tình hình tổ chức đánh giá, thực hiện chi Nghị Quyết 03</w:t>
            </w:r>
            <w:r w:rsidRPr="00682EE5">
              <w:rPr>
                <w:rFonts w:eastAsia="Times New Roman"/>
                <w:color w:val="000000" w:themeColor="text1"/>
                <w:sz w:val="22"/>
              </w:rPr>
              <w:t xml:space="preserve">” </w:t>
            </w:r>
            <w:r w:rsidRPr="00682EE5">
              <w:rPr>
                <w:rFonts w:eastAsia="Times New Roman"/>
                <w:sz w:val="22"/>
              </w:rPr>
              <w:t>tại trường MNSC14 (Tp: Theo QĐ)</w:t>
            </w:r>
          </w:p>
        </w:tc>
      </w:tr>
      <w:tr w:rsidR="00F5480D" w:rsidRPr="00682EE5" w14:paraId="4E938DA0" w14:textId="77777777" w:rsidTr="4D916C94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34FA424C" w14:textId="77777777" w:rsidR="00F5480D" w:rsidRPr="00682EE5" w:rsidRDefault="00F5480D" w:rsidP="00F5480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FCE31C0" w14:textId="419167B3" w:rsidR="00F5480D" w:rsidRPr="00682EE5" w:rsidRDefault="00F5480D" w:rsidP="00F5480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682EE5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4579248" w14:textId="2DD19D53" w:rsidR="00F5480D" w:rsidRPr="00682EE5" w:rsidRDefault="00F5480D" w:rsidP="00F5480D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</w:t>
            </w:r>
            <w:r w:rsidRPr="00682EE5">
              <w:rPr>
                <w:rFonts w:eastAsia="Times New Roman"/>
                <w:sz w:val="22"/>
              </w:rPr>
              <w:t>Kiểm tra chuyên đề “</w:t>
            </w:r>
            <w:r w:rsidRPr="00682EE5">
              <w:rPr>
                <w:rFonts w:eastAsia="Times New Roman"/>
                <w:sz w:val="22"/>
                <w:lang w:val="vi"/>
              </w:rPr>
              <w:t xml:space="preserve">Công tác quản lí, chỉ đạo của </w:t>
            </w:r>
            <w:r w:rsidRPr="00682EE5">
              <w:rPr>
                <w:rFonts w:eastAsia="Times New Roman"/>
                <w:sz w:val="22"/>
              </w:rPr>
              <w:t>H</w:t>
            </w:r>
            <w:r w:rsidRPr="00682EE5">
              <w:rPr>
                <w:rFonts w:eastAsia="Times New Roman"/>
                <w:sz w:val="22"/>
                <w:lang w:val="vi"/>
              </w:rPr>
              <w:t>iệu trưởng</w:t>
            </w:r>
            <w:r w:rsidRPr="00682EE5">
              <w:rPr>
                <w:rFonts w:eastAsia="Times New Roman"/>
                <w:sz w:val="22"/>
              </w:rPr>
              <w:t xml:space="preserve"> trong Xây dựng môi trường thiên nhiên trong tổ chức hoạt động và </w:t>
            </w:r>
            <w:r w:rsidR="002F5D47">
              <w:rPr>
                <w:rFonts w:eastAsia="Times New Roman"/>
                <w:sz w:val="22"/>
              </w:rPr>
              <w:pgNum/>
              <w:t>ang</w:t>
            </w:r>
            <w:r w:rsidRPr="00682EE5">
              <w:rPr>
                <w:rFonts w:eastAsia="Times New Roman"/>
                <w:sz w:val="22"/>
              </w:rPr>
              <w:t xml:space="preserve"> cường vận động cho trẻ”</w:t>
            </w:r>
            <w:r w:rsidRPr="00682EE5">
              <w:rPr>
                <w:rFonts w:eastAsia="Times New Roman"/>
                <w:sz w:val="22"/>
                <w:lang w:val="fr"/>
              </w:rPr>
              <w:t xml:space="preserve"> trong trường Mầm non</w:t>
            </w:r>
            <w:r w:rsidRPr="00682EE5">
              <w:rPr>
                <w:rFonts w:eastAsia="Times New Roman"/>
                <w:sz w:val="22"/>
              </w:rPr>
              <w:t>; công tác đào tạo bồi dưỡng v</w:t>
            </w:r>
            <w:r w:rsidRPr="00682EE5">
              <w:rPr>
                <w:rFonts w:eastAsia="Times New Roman"/>
                <w:color w:val="000000" w:themeColor="text1"/>
                <w:sz w:val="22"/>
              </w:rPr>
              <w:t>à tổ chức giờ ăn cho trẻ” tại MNSC3(Tp:Theo QĐ)</w:t>
            </w:r>
          </w:p>
        </w:tc>
      </w:tr>
      <w:tr w:rsidR="002F5D47" w:rsidRPr="00682EE5" w14:paraId="7A04F7F8" w14:textId="77777777" w:rsidTr="4D916C94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4154FDCD" w14:textId="77777777" w:rsidR="002F5D47" w:rsidRPr="00682EE5" w:rsidRDefault="002F5D47" w:rsidP="00F5480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49982A7" w14:textId="21A7D725" w:rsidR="002F5D47" w:rsidRPr="00682EE5" w:rsidRDefault="002F5D47" w:rsidP="00F5480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16g00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0363110" w14:textId="51E24738" w:rsidR="002F5D47" w:rsidRDefault="002F5D47" w:rsidP="00F5480D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Họp Cấp ủy Chi bộ Phòng GDĐT.</w:t>
            </w:r>
          </w:p>
        </w:tc>
      </w:tr>
      <w:tr w:rsidR="00F5480D" w:rsidRPr="00682EE5" w14:paraId="659C667F" w14:textId="77777777" w:rsidTr="4D916C94">
        <w:trPr>
          <w:trHeight w:val="376"/>
        </w:trPr>
        <w:tc>
          <w:tcPr>
            <w:tcW w:w="1305" w:type="dxa"/>
            <w:tcBorders>
              <w:bottom w:val="nil"/>
            </w:tcBorders>
          </w:tcPr>
          <w:p w14:paraId="44ABBC52" w14:textId="361E5B21" w:rsidR="00F5480D" w:rsidRPr="00682EE5" w:rsidRDefault="00F5480D" w:rsidP="00F5480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682EE5">
              <w:rPr>
                <w:color w:val="000000" w:themeColor="text1"/>
                <w:sz w:val="22"/>
              </w:rPr>
              <w:t>Thứ năm</w:t>
            </w:r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14:paraId="0B6481FD" w14:textId="026D6B71" w:rsidR="00F5480D" w:rsidRPr="00682EE5" w:rsidRDefault="00F5480D" w:rsidP="00F5480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682EE5">
              <w:rPr>
                <w:color w:val="000000" w:themeColor="text1"/>
                <w:sz w:val="22"/>
              </w:rPr>
              <w:t>Sáng</w:t>
            </w:r>
          </w:p>
        </w:tc>
        <w:tc>
          <w:tcPr>
            <w:tcW w:w="8428" w:type="dxa"/>
            <w:tcBorders>
              <w:bottom w:val="dotted" w:sz="4" w:space="0" w:color="auto"/>
            </w:tcBorders>
          </w:tcPr>
          <w:p w14:paraId="29DB857A" w14:textId="151AB57E" w:rsidR="00F5480D" w:rsidRPr="00682EE5" w:rsidRDefault="00F5480D" w:rsidP="00F5480D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rFonts w:eastAsia="Times New Roman"/>
                <w:sz w:val="22"/>
              </w:rPr>
            </w:pPr>
            <w:r w:rsidRPr="00682EE5">
              <w:rPr>
                <w:color w:val="000000" w:themeColor="text1"/>
                <w:sz w:val="22"/>
              </w:rPr>
              <w:t>Kiểm tra cuối kì HKII Văn, Sinh khối 8 và 9.</w:t>
            </w:r>
          </w:p>
        </w:tc>
      </w:tr>
      <w:tr w:rsidR="00F5480D" w:rsidRPr="00682EE5" w14:paraId="78D5A4CF" w14:textId="77777777" w:rsidTr="4D916C94">
        <w:trPr>
          <w:trHeight w:val="273"/>
        </w:trPr>
        <w:tc>
          <w:tcPr>
            <w:tcW w:w="1305" w:type="dxa"/>
            <w:tcBorders>
              <w:top w:val="nil"/>
              <w:bottom w:val="nil"/>
            </w:tcBorders>
          </w:tcPr>
          <w:p w14:paraId="3C14F36C" w14:textId="071E7294" w:rsidR="00F5480D" w:rsidRPr="00682EE5" w:rsidRDefault="00F5480D" w:rsidP="00F5480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682EE5">
              <w:rPr>
                <w:color w:val="000000" w:themeColor="text1"/>
                <w:sz w:val="22"/>
              </w:rPr>
              <w:t>6/5/2021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0ACB558C" w14:textId="6AF6A3D4" w:rsidR="00F5480D" w:rsidRPr="00682EE5" w:rsidRDefault="00F5480D" w:rsidP="00F5480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682EE5">
              <w:rPr>
                <w:color w:val="000000" w:themeColor="text1"/>
                <w:sz w:val="22"/>
              </w:rPr>
              <w:t>7g00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359D9122" w14:textId="599FAF30" w:rsidR="00F5480D" w:rsidRPr="00682EE5" w:rsidRDefault="00F5480D" w:rsidP="00F5480D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 xml:space="preserve">- </w:t>
            </w:r>
            <w:r w:rsidRPr="00682EE5">
              <w:rPr>
                <w:b/>
                <w:bCs/>
                <w:color w:val="000000" w:themeColor="text1"/>
                <w:sz w:val="22"/>
              </w:rPr>
              <w:t>KTĐKCN 2020-2021 môn Tiếng Việt lớp 5 ( Viết)</w:t>
            </w:r>
            <w:r w:rsidRPr="00682EE5">
              <w:rPr>
                <w:color w:val="000000" w:themeColor="text1"/>
                <w:sz w:val="22"/>
              </w:rPr>
              <w:t xml:space="preserve"> - TP: CV PGD, GV trường BDGD, PHT và Giáo viên các trường THCS trong Hội đồng Đánh giá và nghiệm thu chất lượng Lớp 5 ( theo QĐ)</w:t>
            </w:r>
          </w:p>
        </w:tc>
      </w:tr>
      <w:tr w:rsidR="00F5480D" w:rsidRPr="00682EE5" w14:paraId="7143B518" w14:textId="77777777" w:rsidTr="4D916C94">
        <w:trPr>
          <w:trHeight w:val="273"/>
        </w:trPr>
        <w:tc>
          <w:tcPr>
            <w:tcW w:w="1305" w:type="dxa"/>
            <w:tcBorders>
              <w:top w:val="nil"/>
              <w:bottom w:val="nil"/>
            </w:tcBorders>
          </w:tcPr>
          <w:p w14:paraId="6A213661" w14:textId="77777777" w:rsidR="00F5480D" w:rsidRPr="00682EE5" w:rsidRDefault="00F5480D" w:rsidP="00F5480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1730250C" w14:textId="0C99AB24" w:rsidR="00F5480D" w:rsidRPr="00682EE5" w:rsidRDefault="00F5480D" w:rsidP="00F5480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7g30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2D09EFDD" w14:textId="595B9430" w:rsidR="00F5480D" w:rsidRDefault="00F5480D" w:rsidP="00F5480D">
            <w:pPr>
              <w:tabs>
                <w:tab w:val="left" w:pos="176"/>
              </w:tabs>
              <w:spacing w:line="240" w:lineRule="auto"/>
              <w:jc w:val="both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>- Chấm thi thực hành giáo viên giỏi cấp quận tại trường MNSC 1; MNTT Nắng Hồng (Tp: BLĐ, Tổ MN, BGK theo QĐ)</w:t>
            </w:r>
          </w:p>
        </w:tc>
      </w:tr>
      <w:tr w:rsidR="00F5480D" w:rsidRPr="00682EE5" w14:paraId="46523793" w14:textId="77777777" w:rsidTr="4D916C94">
        <w:trPr>
          <w:trHeight w:val="273"/>
        </w:trPr>
        <w:tc>
          <w:tcPr>
            <w:tcW w:w="1305" w:type="dxa"/>
            <w:tcBorders>
              <w:top w:val="nil"/>
              <w:bottom w:val="nil"/>
            </w:tcBorders>
          </w:tcPr>
          <w:p w14:paraId="385EECA2" w14:textId="77777777" w:rsidR="00F5480D" w:rsidRPr="00682EE5" w:rsidRDefault="00F5480D" w:rsidP="00F5480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2CA8D13A" w14:textId="2F796A39" w:rsidR="00F5480D" w:rsidRPr="00682EE5" w:rsidRDefault="00F5480D" w:rsidP="00F5480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682EE5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636F77C2" w14:textId="4BEF446D" w:rsidR="00F5480D" w:rsidRPr="00682EE5" w:rsidRDefault="00F5480D" w:rsidP="00F5480D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682EE5">
              <w:rPr>
                <w:color w:val="000000" w:themeColor="text1"/>
                <w:sz w:val="22"/>
              </w:rPr>
              <w:t>- Dự hội nghị sơ kết phong trào “Toàn dân đoàn kết xây dựng đời sống văn hóa” năm 2020 tại HT/UB (đ/c Long – TP, Đến – PTP)</w:t>
            </w:r>
          </w:p>
        </w:tc>
      </w:tr>
      <w:tr w:rsidR="00F5480D" w:rsidRPr="00682EE5" w14:paraId="2FCD7F45" w14:textId="77777777" w:rsidTr="4D916C94">
        <w:trPr>
          <w:trHeight w:val="273"/>
        </w:trPr>
        <w:tc>
          <w:tcPr>
            <w:tcW w:w="1305" w:type="dxa"/>
            <w:tcBorders>
              <w:top w:val="nil"/>
              <w:bottom w:val="nil"/>
            </w:tcBorders>
          </w:tcPr>
          <w:p w14:paraId="372082C6" w14:textId="77777777" w:rsidR="00F5480D" w:rsidRPr="00682EE5" w:rsidRDefault="00F5480D" w:rsidP="00F5480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7545BD38" w14:textId="792D5C05" w:rsidR="00F5480D" w:rsidRPr="00682EE5" w:rsidRDefault="00F5480D" w:rsidP="00F5480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682EE5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0F78FEA3" w14:textId="25FDCA23" w:rsidR="00F5480D" w:rsidRPr="00682EE5" w:rsidRDefault="00F5480D" w:rsidP="00F5480D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  <w:r w:rsidRPr="00682EE5">
              <w:rPr>
                <w:color w:val="000000" w:themeColor="text1"/>
                <w:sz w:val="22"/>
              </w:rPr>
              <w:t>Đón đoàn đánh giá ngoài trường THCS Đào Duy Anh (Tp: đ/c Long-TP, Bảo, Cẩn, Huyền)</w:t>
            </w:r>
          </w:p>
        </w:tc>
      </w:tr>
      <w:tr w:rsidR="00F5480D" w:rsidRPr="00682EE5" w14:paraId="100D2D1B" w14:textId="77777777" w:rsidTr="4D916C94">
        <w:trPr>
          <w:trHeight w:val="273"/>
        </w:trPr>
        <w:tc>
          <w:tcPr>
            <w:tcW w:w="1305" w:type="dxa"/>
            <w:tcBorders>
              <w:top w:val="nil"/>
              <w:bottom w:val="nil"/>
            </w:tcBorders>
          </w:tcPr>
          <w:p w14:paraId="79983B8D" w14:textId="77777777" w:rsidR="00F5480D" w:rsidRPr="00682EE5" w:rsidRDefault="00F5480D" w:rsidP="00F5480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603186FB" w14:textId="035DE599" w:rsidR="00F5480D" w:rsidRPr="00682EE5" w:rsidRDefault="00F5480D" w:rsidP="00F5480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682EE5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671447A3" w14:textId="7A36703E" w:rsidR="00F5480D" w:rsidRPr="00682EE5" w:rsidRDefault="00F5480D" w:rsidP="00F5480D">
            <w:pPr>
              <w:tabs>
                <w:tab w:val="left" w:pos="176"/>
              </w:tabs>
              <w:spacing w:line="240" w:lineRule="auto"/>
              <w:jc w:val="both"/>
              <w:rPr>
                <w:rFonts w:eastAsia="Cambria"/>
                <w:sz w:val="22"/>
              </w:rPr>
            </w:pPr>
            <w:r>
              <w:rPr>
                <w:rFonts w:eastAsia="Cambria"/>
                <w:sz w:val="22"/>
              </w:rPr>
              <w:t xml:space="preserve">- </w:t>
            </w:r>
            <w:r w:rsidRPr="00682EE5">
              <w:rPr>
                <w:rFonts w:eastAsia="Cambria"/>
                <w:sz w:val="22"/>
              </w:rPr>
              <w:t>Đón đoàn đánh giá ngoài KĐCLGD tại tường MNSC 7, số 3 Cầm Bá Thước (đ/c Long – TP,</w:t>
            </w:r>
            <w:r w:rsidR="002F5D47">
              <w:rPr>
                <w:rFonts w:eastAsia="Cambria"/>
                <w:sz w:val="22"/>
              </w:rPr>
              <w:t xml:space="preserve"> Bảo,</w:t>
            </w:r>
            <w:r w:rsidRPr="00682EE5">
              <w:rPr>
                <w:rFonts w:eastAsia="Cambria"/>
                <w:sz w:val="22"/>
              </w:rPr>
              <w:t xml:space="preserve"> Tổ MN)</w:t>
            </w:r>
          </w:p>
        </w:tc>
      </w:tr>
      <w:tr w:rsidR="00F5480D" w:rsidRPr="00682EE5" w14:paraId="5C757983" w14:textId="77777777" w:rsidTr="4D916C94">
        <w:trPr>
          <w:trHeight w:val="273"/>
        </w:trPr>
        <w:tc>
          <w:tcPr>
            <w:tcW w:w="1305" w:type="dxa"/>
            <w:tcBorders>
              <w:top w:val="nil"/>
              <w:bottom w:val="nil"/>
            </w:tcBorders>
          </w:tcPr>
          <w:p w14:paraId="435A01FB" w14:textId="77777777" w:rsidR="00F5480D" w:rsidRPr="00682EE5" w:rsidRDefault="00F5480D" w:rsidP="00F5480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6F0AC928" w14:textId="0F249DCF" w:rsidR="00F5480D" w:rsidRPr="00682EE5" w:rsidRDefault="00F5480D" w:rsidP="00F5480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682EE5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0BD3EE9B" w14:textId="0F0DEAF5" w:rsidR="00F5480D" w:rsidRPr="00682EE5" w:rsidRDefault="00F5480D" w:rsidP="00F5480D">
            <w:pPr>
              <w:tabs>
                <w:tab w:val="left" w:pos="176"/>
              </w:tabs>
              <w:spacing w:line="240" w:lineRule="auto"/>
              <w:jc w:val="both"/>
              <w:rPr>
                <w:rFonts w:eastAsia="Cambria"/>
                <w:sz w:val="22"/>
              </w:rPr>
            </w:pPr>
            <w:r w:rsidRPr="00682EE5">
              <w:rPr>
                <w:rFonts w:eastAsia="Cambria"/>
                <w:sz w:val="22"/>
              </w:rPr>
              <w:t>- Dự kiểm tra, giám sát công tác kh</w:t>
            </w:r>
            <w:r w:rsidR="002F5D47">
              <w:rPr>
                <w:rFonts w:eastAsia="Cambria"/>
                <w:sz w:val="22"/>
              </w:rPr>
              <w:t>ảo</w:t>
            </w:r>
            <w:r w:rsidRPr="00682EE5">
              <w:rPr>
                <w:rFonts w:eastAsia="Cambria"/>
                <w:sz w:val="22"/>
              </w:rPr>
              <w:t xml:space="preserve"> sát lập danh sách hộ nghèo, hộ cận nghèo Thành phố giai đoạn 2021 – 2025 trên địa bàn quận tại Phường 13 (đ/c </w:t>
            </w:r>
            <w:r w:rsidR="002F5D47">
              <w:rPr>
                <w:rFonts w:eastAsia="Cambria"/>
                <w:sz w:val="22"/>
              </w:rPr>
              <w:t>Minh)</w:t>
            </w:r>
          </w:p>
        </w:tc>
      </w:tr>
      <w:tr w:rsidR="00F5480D" w:rsidRPr="00682EE5" w14:paraId="6ED36255" w14:textId="77777777" w:rsidTr="4D916C94">
        <w:trPr>
          <w:trHeight w:val="273"/>
        </w:trPr>
        <w:tc>
          <w:tcPr>
            <w:tcW w:w="1305" w:type="dxa"/>
            <w:tcBorders>
              <w:top w:val="nil"/>
              <w:bottom w:val="nil"/>
            </w:tcBorders>
          </w:tcPr>
          <w:p w14:paraId="64882612" w14:textId="77777777" w:rsidR="00F5480D" w:rsidRPr="00682EE5" w:rsidRDefault="00F5480D" w:rsidP="00F5480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56296265" w14:textId="36183144" w:rsidR="00F5480D" w:rsidRPr="00682EE5" w:rsidRDefault="00F5480D" w:rsidP="00F5480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682EE5">
              <w:rPr>
                <w:color w:val="000000" w:themeColor="text1"/>
                <w:sz w:val="22"/>
              </w:rPr>
              <w:t xml:space="preserve">8g00 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0CB09F13" w14:textId="13599C70" w:rsidR="00F5480D" w:rsidRPr="00682EE5" w:rsidRDefault="00F5480D" w:rsidP="00F5480D">
            <w:pPr>
              <w:pStyle w:val="ListParagraph"/>
              <w:tabs>
                <w:tab w:val="left" w:pos="176"/>
              </w:tabs>
              <w:spacing w:line="240" w:lineRule="auto"/>
              <w:ind w:left="0"/>
              <w:jc w:val="both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- </w:t>
            </w:r>
            <w:r w:rsidRPr="00682EE5">
              <w:rPr>
                <w:rFonts w:eastAsia="Times New Roman"/>
                <w:sz w:val="22"/>
              </w:rPr>
              <w:t>Kiểm tra chuyên đề “Tình hình thực hiện thu chi các nguồn vận động, tài trợ và tình hình tổ chức đánh giá, thực hiện chi Nghị Quyết 03</w:t>
            </w:r>
            <w:r w:rsidRPr="00682EE5">
              <w:rPr>
                <w:rFonts w:eastAsia="Times New Roman"/>
                <w:color w:val="000000" w:themeColor="text1"/>
                <w:sz w:val="22"/>
              </w:rPr>
              <w:t xml:space="preserve">” </w:t>
            </w:r>
            <w:r w:rsidRPr="00682EE5">
              <w:rPr>
                <w:rFonts w:eastAsia="Times New Roman"/>
                <w:sz w:val="22"/>
              </w:rPr>
              <w:t>tại Trường MNSC10 (Tp: Theo QĐ)</w:t>
            </w:r>
          </w:p>
        </w:tc>
      </w:tr>
      <w:tr w:rsidR="00F5480D" w:rsidRPr="00682EE5" w14:paraId="4FA36649" w14:textId="77777777" w:rsidTr="4D916C94">
        <w:trPr>
          <w:trHeight w:val="273"/>
        </w:trPr>
        <w:tc>
          <w:tcPr>
            <w:tcW w:w="1305" w:type="dxa"/>
            <w:tcBorders>
              <w:top w:val="nil"/>
              <w:bottom w:val="nil"/>
            </w:tcBorders>
          </w:tcPr>
          <w:p w14:paraId="3E704D31" w14:textId="77777777" w:rsidR="00F5480D" w:rsidRPr="00682EE5" w:rsidRDefault="00F5480D" w:rsidP="00F5480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754E2372" w14:textId="04E36954" w:rsidR="00F5480D" w:rsidRPr="00682EE5" w:rsidRDefault="00F5480D" w:rsidP="00F5480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682EE5">
              <w:rPr>
                <w:color w:val="000000" w:themeColor="text1"/>
                <w:sz w:val="22"/>
              </w:rPr>
              <w:t>Chiều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51B2B3AA" w14:textId="3969200C" w:rsidR="00F5480D" w:rsidRPr="00682EE5" w:rsidRDefault="00F5480D" w:rsidP="00F5480D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rFonts w:eastAsia="Times New Roman"/>
                <w:color w:val="000000" w:themeColor="text1"/>
                <w:sz w:val="22"/>
              </w:rPr>
            </w:pPr>
            <w:r w:rsidRPr="00682EE5">
              <w:rPr>
                <w:color w:val="000000" w:themeColor="text1"/>
                <w:sz w:val="22"/>
              </w:rPr>
              <w:t>Kiểm tra cuối kì HKII Văn, Sinh khối 6 và 7.</w:t>
            </w:r>
          </w:p>
        </w:tc>
      </w:tr>
      <w:tr w:rsidR="00F5480D" w:rsidRPr="00682EE5" w14:paraId="01DD39E6" w14:textId="77777777" w:rsidTr="4D916C94">
        <w:trPr>
          <w:trHeight w:val="273"/>
        </w:trPr>
        <w:tc>
          <w:tcPr>
            <w:tcW w:w="1305" w:type="dxa"/>
            <w:tcBorders>
              <w:top w:val="nil"/>
              <w:bottom w:val="nil"/>
            </w:tcBorders>
          </w:tcPr>
          <w:p w14:paraId="6B283B84" w14:textId="77777777" w:rsidR="00F5480D" w:rsidRPr="00682EE5" w:rsidRDefault="00F5480D" w:rsidP="00F5480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01802793" w14:textId="41737BCF" w:rsidR="00F5480D" w:rsidRPr="00682EE5" w:rsidRDefault="00F5480D" w:rsidP="00F5480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682EE5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2C7AE62E" w14:textId="6807DDF6" w:rsidR="00F5480D" w:rsidRPr="00682EE5" w:rsidRDefault="00F5480D" w:rsidP="00F5480D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682EE5">
              <w:rPr>
                <w:color w:val="000000" w:themeColor="text1"/>
                <w:sz w:val="22"/>
              </w:rPr>
              <w:t>- Dự họp xét sáng kiến khối Giáo dục tại P.3/UB (đ/c Long – TP)</w:t>
            </w:r>
          </w:p>
        </w:tc>
      </w:tr>
      <w:tr w:rsidR="00F5480D" w:rsidRPr="00682EE5" w14:paraId="7E15BC0E" w14:textId="77777777" w:rsidTr="4D916C94">
        <w:trPr>
          <w:trHeight w:val="273"/>
        </w:trPr>
        <w:tc>
          <w:tcPr>
            <w:tcW w:w="1305" w:type="dxa"/>
            <w:tcBorders>
              <w:top w:val="nil"/>
              <w:bottom w:val="nil"/>
            </w:tcBorders>
          </w:tcPr>
          <w:p w14:paraId="44DAF3EE" w14:textId="77777777" w:rsidR="00F5480D" w:rsidRPr="00682EE5" w:rsidRDefault="00F5480D" w:rsidP="00F5480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1ECCBFD7" w14:textId="6E1F7140" w:rsidR="00F5480D" w:rsidRPr="00682EE5" w:rsidRDefault="00F5480D" w:rsidP="00F5480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682EE5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2FE84E6F" w14:textId="4748A7AD" w:rsidR="00F5480D" w:rsidRPr="00682EE5" w:rsidRDefault="00F5480D" w:rsidP="00F5480D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682EE5">
              <w:rPr>
                <w:color w:val="000000" w:themeColor="text1"/>
                <w:sz w:val="22"/>
              </w:rPr>
              <w:t>- Dự họp BCĐ Chỉ thị 19 quận tại P.1/QU (đ/c Đến – PTP)</w:t>
            </w:r>
          </w:p>
        </w:tc>
      </w:tr>
      <w:tr w:rsidR="00F5480D" w:rsidRPr="00682EE5" w14:paraId="5FC8122B" w14:textId="77777777" w:rsidTr="4D916C94">
        <w:trPr>
          <w:trHeight w:val="273"/>
        </w:trPr>
        <w:tc>
          <w:tcPr>
            <w:tcW w:w="1305" w:type="dxa"/>
            <w:tcBorders>
              <w:top w:val="nil"/>
              <w:bottom w:val="nil"/>
            </w:tcBorders>
          </w:tcPr>
          <w:p w14:paraId="4A97DD14" w14:textId="77777777" w:rsidR="00F5480D" w:rsidRPr="00682EE5" w:rsidRDefault="00F5480D" w:rsidP="00F5480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3F092AF2" w14:textId="76C1C664" w:rsidR="00F5480D" w:rsidRPr="00682EE5" w:rsidRDefault="00F5480D" w:rsidP="00F5480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682EE5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5DC16838" w14:textId="41ED7184" w:rsidR="00F5480D" w:rsidRPr="00682EE5" w:rsidRDefault="00F5480D" w:rsidP="00F5480D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color w:val="000000" w:themeColor="text1"/>
                <w:sz w:val="22"/>
              </w:rPr>
            </w:pPr>
            <w:r w:rsidRPr="00682EE5">
              <w:rPr>
                <w:rFonts w:eastAsia="Times New Roman"/>
                <w:sz w:val="22"/>
              </w:rPr>
              <w:t>- Kiểm tra chuyên đề “</w:t>
            </w:r>
            <w:r w:rsidRPr="00682EE5">
              <w:rPr>
                <w:rFonts w:eastAsia="Times New Roman"/>
                <w:sz w:val="22"/>
                <w:lang w:val="vi"/>
              </w:rPr>
              <w:t xml:space="preserve">Công tác quản lí, chỉ đạo của </w:t>
            </w:r>
            <w:r w:rsidRPr="00682EE5">
              <w:rPr>
                <w:rFonts w:eastAsia="Times New Roman"/>
                <w:sz w:val="22"/>
              </w:rPr>
              <w:t>H</w:t>
            </w:r>
            <w:r w:rsidRPr="00682EE5">
              <w:rPr>
                <w:rFonts w:eastAsia="Times New Roman"/>
                <w:sz w:val="22"/>
                <w:lang w:val="vi"/>
              </w:rPr>
              <w:t>iệu trưởng</w:t>
            </w:r>
            <w:r w:rsidRPr="00682EE5">
              <w:rPr>
                <w:rFonts w:eastAsia="Times New Roman"/>
                <w:sz w:val="22"/>
              </w:rPr>
              <w:t xml:space="preserve"> trong Xây dựng môi trường thiên nhiên trong tổ chức hoạt động và </w:t>
            </w:r>
            <w:r w:rsidR="002F5D47">
              <w:rPr>
                <w:rFonts w:eastAsia="Times New Roman"/>
                <w:sz w:val="22"/>
              </w:rPr>
              <w:pgNum/>
              <w:t>ang</w:t>
            </w:r>
            <w:r w:rsidRPr="00682EE5">
              <w:rPr>
                <w:rFonts w:eastAsia="Times New Roman"/>
                <w:sz w:val="22"/>
              </w:rPr>
              <w:t xml:space="preserve"> cường vận động cho trẻ”</w:t>
            </w:r>
            <w:r w:rsidRPr="00682EE5">
              <w:rPr>
                <w:rFonts w:eastAsia="Times New Roman"/>
                <w:sz w:val="22"/>
                <w:lang w:val="fr"/>
              </w:rPr>
              <w:t xml:space="preserve"> trong trường Mầm non</w:t>
            </w:r>
            <w:r w:rsidRPr="00682EE5">
              <w:rPr>
                <w:rFonts w:eastAsia="Times New Roman"/>
                <w:sz w:val="22"/>
              </w:rPr>
              <w:t>; công tác đào tạo bồi dưỡng v</w:t>
            </w:r>
            <w:r w:rsidRPr="00682EE5">
              <w:rPr>
                <w:rFonts w:eastAsia="Times New Roman"/>
                <w:color w:val="000000" w:themeColor="text1"/>
                <w:sz w:val="22"/>
              </w:rPr>
              <w:t>à tổ chức giờ ăn cho trẻ” tại Trường MNTT Ngôi Sao Của mẹ(Tp: Theo QĐ)</w:t>
            </w:r>
          </w:p>
        </w:tc>
      </w:tr>
      <w:tr w:rsidR="00F5480D" w:rsidRPr="00682EE5" w14:paraId="376BF8B4" w14:textId="77777777" w:rsidTr="4D916C94">
        <w:trPr>
          <w:trHeight w:val="273"/>
        </w:trPr>
        <w:tc>
          <w:tcPr>
            <w:tcW w:w="1305" w:type="dxa"/>
            <w:tcBorders>
              <w:top w:val="nil"/>
              <w:bottom w:val="nil"/>
            </w:tcBorders>
          </w:tcPr>
          <w:p w14:paraId="7E1A0DC3" w14:textId="77777777" w:rsidR="00F5480D" w:rsidRPr="00682EE5" w:rsidRDefault="00F5480D" w:rsidP="00F5480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488EF1F8" w14:textId="77777777" w:rsidR="00F5480D" w:rsidRPr="00682EE5" w:rsidRDefault="00F5480D" w:rsidP="00F5480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682EE5">
              <w:rPr>
                <w:color w:val="000000" w:themeColor="text1"/>
                <w:sz w:val="22"/>
              </w:rPr>
              <w:t>16g00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2EE58D56" w14:textId="77777777" w:rsidR="00F5480D" w:rsidRPr="00682EE5" w:rsidRDefault="00F5480D" w:rsidP="00F5480D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  <w:r w:rsidRPr="00682EE5">
              <w:rPr>
                <w:color w:val="000000" w:themeColor="text1"/>
                <w:sz w:val="22"/>
              </w:rPr>
              <w:t>Họp BLĐ P. GDĐT</w:t>
            </w:r>
          </w:p>
        </w:tc>
      </w:tr>
      <w:tr w:rsidR="00F5480D" w:rsidRPr="00682EE5" w14:paraId="3BDBF451" w14:textId="77777777" w:rsidTr="4D916C94">
        <w:trPr>
          <w:cantSplit/>
          <w:trHeight w:val="56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2E289C" w14:textId="77777777" w:rsidR="00F5480D" w:rsidRDefault="00F5480D" w:rsidP="00F5480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682EE5">
              <w:rPr>
                <w:color w:val="000000" w:themeColor="text1"/>
                <w:sz w:val="22"/>
              </w:rPr>
              <w:lastRenderedPageBreak/>
              <w:t>Thứ sáu</w:t>
            </w:r>
          </w:p>
          <w:p w14:paraId="7247582B" w14:textId="39A7C7B9" w:rsidR="00F5480D" w:rsidRPr="00682EE5" w:rsidRDefault="00F5480D" w:rsidP="00F5480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682EE5">
              <w:rPr>
                <w:color w:val="000000" w:themeColor="text1"/>
                <w:sz w:val="22"/>
              </w:rPr>
              <w:t>7/5/2021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0E65C7" w14:textId="549979E0" w:rsidR="00F5480D" w:rsidRPr="00682EE5" w:rsidRDefault="00F5480D" w:rsidP="00F5480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682EE5">
              <w:rPr>
                <w:color w:val="000000" w:themeColor="text1"/>
                <w:sz w:val="22"/>
              </w:rPr>
              <w:t>7g00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635C62" w14:textId="2EA67DD2" w:rsidR="00F5480D" w:rsidRPr="00682EE5" w:rsidRDefault="00F5480D" w:rsidP="00F5480D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682EE5">
              <w:rPr>
                <w:b/>
                <w:bCs/>
                <w:color w:val="000000" w:themeColor="text1"/>
                <w:sz w:val="22"/>
              </w:rPr>
              <w:t xml:space="preserve">- KTĐKCN 2020-2021 môn Toán lớp 5 </w:t>
            </w:r>
            <w:r w:rsidR="002F5D47">
              <w:rPr>
                <w:color w:val="000000" w:themeColor="text1"/>
                <w:sz w:val="22"/>
              </w:rPr>
              <w:t>–</w:t>
            </w:r>
            <w:r w:rsidRPr="00682EE5">
              <w:rPr>
                <w:color w:val="000000" w:themeColor="text1"/>
                <w:sz w:val="22"/>
              </w:rPr>
              <w:t xml:space="preserve"> TP: CV PGD, GV trường BDGD, PHT và Giáo viên các trường THCS trong Hội đồng Đánh giá và nghiệm thu chất lượng Lớp 5 ( theo QĐ)</w:t>
            </w:r>
          </w:p>
        </w:tc>
      </w:tr>
      <w:tr w:rsidR="00F5480D" w:rsidRPr="00682EE5" w14:paraId="6357AD81" w14:textId="77777777" w:rsidTr="4D916C94">
        <w:trPr>
          <w:cantSplit/>
          <w:trHeight w:val="56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2501A1" w14:textId="77777777" w:rsidR="00F5480D" w:rsidRPr="00682EE5" w:rsidRDefault="00F5480D" w:rsidP="00F5480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BC49D7" w14:textId="34F18482" w:rsidR="00F5480D" w:rsidRPr="00682EE5" w:rsidRDefault="00F5480D" w:rsidP="00F5480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7g30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699A77" w14:textId="470FA0AD" w:rsidR="00F5480D" w:rsidRPr="00682EE5" w:rsidRDefault="00F5480D" w:rsidP="00F5480D">
            <w:pPr>
              <w:tabs>
                <w:tab w:val="left" w:pos="176"/>
              </w:tabs>
              <w:spacing w:line="240" w:lineRule="auto"/>
              <w:jc w:val="both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>- Chấm thi thực hành giáo viên giỏi cấp quận tại trường MNSC 4; MNSC 8; Họa Mi 1 (Tp: BLĐ, Tổ MN, BGK theo QĐ)</w:t>
            </w:r>
          </w:p>
        </w:tc>
      </w:tr>
      <w:tr w:rsidR="00F5480D" w:rsidRPr="00682EE5" w14:paraId="19DB96C9" w14:textId="77777777" w:rsidTr="4D916C94">
        <w:trPr>
          <w:cantSplit/>
          <w:trHeight w:val="487"/>
        </w:trPr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38A3AB" w14:textId="3D4C7816" w:rsidR="00F5480D" w:rsidRPr="00682EE5" w:rsidRDefault="00F5480D" w:rsidP="00F5480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EB7B3D" w14:textId="68DAC797" w:rsidR="00F5480D" w:rsidRPr="00682EE5" w:rsidRDefault="00F5480D" w:rsidP="00F5480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682EE5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E39BC4" w14:textId="59CF3A3D" w:rsidR="00F5480D" w:rsidRPr="00682EE5" w:rsidRDefault="00F5480D" w:rsidP="00F5480D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color w:val="000000" w:themeColor="text1"/>
                <w:sz w:val="22"/>
              </w:rPr>
            </w:pPr>
            <w:r w:rsidRPr="00682EE5">
              <w:rPr>
                <w:rFonts w:eastAsia="Times New Roman"/>
                <w:color w:val="000000" w:themeColor="text1"/>
                <w:sz w:val="22"/>
              </w:rPr>
              <w:t>- Dự họp nghe báo cáo tiến độ triển khai Kế hoạch khảo sát Hộ nghèo, Hộ cận nghèo trên địa bàn Thành phố giai đoạn 2021 – 2025 tại P.3/UB (đ/c Long – TP)</w:t>
            </w:r>
          </w:p>
        </w:tc>
      </w:tr>
      <w:tr w:rsidR="00F5480D" w:rsidRPr="00682EE5" w14:paraId="181B6695" w14:textId="77777777" w:rsidTr="4D916C94">
        <w:trPr>
          <w:cantSplit/>
          <w:trHeight w:val="487"/>
        </w:trPr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346E3F" w14:textId="77777777" w:rsidR="00F5480D" w:rsidRPr="00682EE5" w:rsidRDefault="00F5480D" w:rsidP="00F5480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761678" w14:textId="0C454925" w:rsidR="00F5480D" w:rsidRPr="00682EE5" w:rsidRDefault="00F5480D" w:rsidP="00F5480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682EE5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48BA30" w14:textId="1A7D7C1A" w:rsidR="00F5480D" w:rsidRPr="00682EE5" w:rsidRDefault="00F5480D" w:rsidP="00F5480D">
            <w:pPr>
              <w:tabs>
                <w:tab w:val="left" w:pos="176"/>
              </w:tabs>
              <w:spacing w:line="240" w:lineRule="auto"/>
              <w:jc w:val="both"/>
              <w:rPr>
                <w:rFonts w:eastAsia="Cambria"/>
                <w:sz w:val="22"/>
              </w:rPr>
            </w:pPr>
            <w:r>
              <w:rPr>
                <w:rFonts w:eastAsia="Cambria"/>
                <w:sz w:val="22"/>
              </w:rPr>
              <w:t xml:space="preserve">- </w:t>
            </w:r>
            <w:r w:rsidRPr="00682EE5">
              <w:rPr>
                <w:rFonts w:eastAsia="Cambria"/>
                <w:sz w:val="22"/>
              </w:rPr>
              <w:t>Đón đoàn đánh giá ngoài KĐCLGD tại tường MNSC 7, số 3 Cầm Bá Thước (đ/c Long – TP, Tổ MN)</w:t>
            </w:r>
          </w:p>
        </w:tc>
      </w:tr>
      <w:tr w:rsidR="00F5480D" w:rsidRPr="00682EE5" w14:paraId="3757DF8C" w14:textId="77777777" w:rsidTr="4D916C94">
        <w:trPr>
          <w:cantSplit/>
          <w:trHeight w:val="320"/>
        </w:trPr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3B1CDF" w14:textId="77777777" w:rsidR="00F5480D" w:rsidRPr="00682EE5" w:rsidRDefault="00F5480D" w:rsidP="00F5480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CF9770" w14:textId="0D797CB7" w:rsidR="00F5480D" w:rsidRPr="00682EE5" w:rsidRDefault="00F5480D" w:rsidP="00F5480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682EE5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F18A69" w14:textId="0D30587C" w:rsidR="00F5480D" w:rsidRPr="00682EE5" w:rsidRDefault="00F5480D" w:rsidP="00F5480D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</w:t>
            </w:r>
            <w:r w:rsidRPr="00682EE5">
              <w:rPr>
                <w:rFonts w:eastAsia="Times New Roman"/>
                <w:sz w:val="22"/>
              </w:rPr>
              <w:t>Kiểm tra chuyên đề “Tình hình thực hiện thu chi các nguồn vận động, tài trợ và tình hình tổ chức đánh giá, thực hiện chi Nghị Quyết 03</w:t>
            </w:r>
            <w:r w:rsidRPr="00682EE5">
              <w:rPr>
                <w:rFonts w:eastAsia="Times New Roman"/>
                <w:color w:val="000000" w:themeColor="text1"/>
                <w:sz w:val="22"/>
              </w:rPr>
              <w:t xml:space="preserve">” </w:t>
            </w:r>
            <w:r w:rsidRPr="00682EE5">
              <w:rPr>
                <w:rFonts w:eastAsia="Times New Roman"/>
                <w:sz w:val="22"/>
              </w:rPr>
              <w:t>tại trường THCS Ngô Tất Tố (Tp: Theo QĐ)</w:t>
            </w:r>
          </w:p>
        </w:tc>
      </w:tr>
      <w:tr w:rsidR="002F5D47" w:rsidRPr="00682EE5" w14:paraId="6C6B303B" w14:textId="77777777" w:rsidTr="4D916C94">
        <w:trPr>
          <w:cantSplit/>
          <w:trHeight w:val="320"/>
        </w:trPr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097FD0" w14:textId="77777777" w:rsidR="002F5D47" w:rsidRPr="00682EE5" w:rsidRDefault="002F5D47" w:rsidP="00F5480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7912D2" w14:textId="20D163DE" w:rsidR="002F5D47" w:rsidRPr="00682EE5" w:rsidRDefault="002F5D47" w:rsidP="00F5480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10g00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D3EE56" w14:textId="25AA1893" w:rsidR="002F5D47" w:rsidRDefault="002F5D47" w:rsidP="00F5480D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Họp BTC chuẩn bị Hội nghị Tuyên dương khen thưởng học sinh giỏi quận NH 2020 – 2021 tại Phòng GDĐT (đ/c Long – TP, Bảo, Quy, Hùng, Vân; Hiệu trưởng các trường THPT; GĐ.TT/GDNN – GDTX)</w:t>
            </w:r>
          </w:p>
        </w:tc>
      </w:tr>
      <w:tr w:rsidR="00F5480D" w:rsidRPr="00682EE5" w14:paraId="44B7BC16" w14:textId="77777777" w:rsidTr="4D916C94">
        <w:trPr>
          <w:cantSplit/>
          <w:trHeight w:val="487"/>
        </w:trPr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812F45" w14:textId="77777777" w:rsidR="00F5480D" w:rsidRPr="00682EE5" w:rsidRDefault="00F5480D" w:rsidP="00F5480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FF5450" w14:textId="312CA507" w:rsidR="00F5480D" w:rsidRPr="00682EE5" w:rsidRDefault="00F5480D" w:rsidP="00F5480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682EE5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5270A2" w14:textId="4B23748F" w:rsidR="00F5480D" w:rsidRPr="00682EE5" w:rsidRDefault="00F5480D" w:rsidP="00F5480D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</w:t>
            </w:r>
            <w:r w:rsidRPr="00682EE5">
              <w:rPr>
                <w:rFonts w:eastAsia="Times New Roman"/>
                <w:sz w:val="22"/>
              </w:rPr>
              <w:t>Kiểm tra chuyên đề “</w:t>
            </w:r>
            <w:r w:rsidRPr="00682EE5">
              <w:rPr>
                <w:rFonts w:eastAsia="Times New Roman"/>
                <w:sz w:val="22"/>
                <w:lang w:val="vi"/>
              </w:rPr>
              <w:t xml:space="preserve">Công tác quản lí, chỉ đạo của </w:t>
            </w:r>
            <w:r w:rsidRPr="00682EE5">
              <w:rPr>
                <w:rFonts w:eastAsia="Times New Roman"/>
                <w:sz w:val="22"/>
              </w:rPr>
              <w:t>H</w:t>
            </w:r>
            <w:r w:rsidRPr="00682EE5">
              <w:rPr>
                <w:rFonts w:eastAsia="Times New Roman"/>
                <w:sz w:val="22"/>
                <w:lang w:val="vi"/>
              </w:rPr>
              <w:t>iệu trưởng</w:t>
            </w:r>
            <w:r w:rsidRPr="00682EE5">
              <w:rPr>
                <w:rFonts w:eastAsia="Times New Roman"/>
                <w:sz w:val="22"/>
              </w:rPr>
              <w:t xml:space="preserve"> trong Xây dựng môi trường thiên nhiên trong tổ chức hoạt động và tăng cường vận động cho trẻ”</w:t>
            </w:r>
            <w:r w:rsidRPr="00682EE5">
              <w:rPr>
                <w:rFonts w:eastAsia="Times New Roman"/>
                <w:sz w:val="22"/>
                <w:lang w:val="fr"/>
              </w:rPr>
              <w:t xml:space="preserve"> trong trường Mầm non</w:t>
            </w:r>
            <w:r w:rsidRPr="00682EE5">
              <w:rPr>
                <w:rFonts w:eastAsia="Times New Roman"/>
                <w:sz w:val="22"/>
              </w:rPr>
              <w:t>; công tác đào tạo bồi dưỡng v</w:t>
            </w:r>
            <w:r w:rsidRPr="00682EE5">
              <w:rPr>
                <w:rFonts w:eastAsia="Times New Roman"/>
                <w:color w:val="000000" w:themeColor="text1"/>
                <w:sz w:val="22"/>
              </w:rPr>
              <w:t>à tổ chức giờ ăn cho trẻ” tại trường MNTT Nắng Hồng(Tp: Theo QĐ)</w:t>
            </w:r>
          </w:p>
        </w:tc>
      </w:tr>
      <w:tr w:rsidR="002F5D47" w:rsidRPr="00682EE5" w14:paraId="102C53C6" w14:textId="77777777" w:rsidTr="4D916C94">
        <w:trPr>
          <w:cantSplit/>
          <w:trHeight w:val="487"/>
        </w:trPr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AE76A9" w14:textId="77777777" w:rsidR="002F5D47" w:rsidRPr="00682EE5" w:rsidRDefault="002F5D47" w:rsidP="00F5480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0AF8E0" w14:textId="354F1F2B" w:rsidR="002F5D47" w:rsidRPr="00682EE5" w:rsidRDefault="002F5D47" w:rsidP="00F5480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15g30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FA8E26" w14:textId="6763A5C6" w:rsidR="002F5D47" w:rsidRDefault="002F5D47" w:rsidP="00F5480D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Họp Chi bộ Phòng GDĐT.</w:t>
            </w:r>
          </w:p>
        </w:tc>
      </w:tr>
      <w:tr w:rsidR="00F5480D" w:rsidRPr="00682EE5" w14:paraId="0A3F761B" w14:textId="77777777" w:rsidTr="4D916C94">
        <w:trPr>
          <w:trHeight w:val="364"/>
        </w:trPr>
        <w:tc>
          <w:tcPr>
            <w:tcW w:w="1305" w:type="dxa"/>
            <w:tcBorders>
              <w:top w:val="single" w:sz="4" w:space="0" w:color="auto"/>
              <w:bottom w:val="nil"/>
            </w:tcBorders>
          </w:tcPr>
          <w:p w14:paraId="2CCBBBB2" w14:textId="77777777" w:rsidR="00F5480D" w:rsidRPr="00682EE5" w:rsidRDefault="00F5480D" w:rsidP="00F5480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682EE5">
              <w:rPr>
                <w:color w:val="000000" w:themeColor="text1"/>
                <w:sz w:val="22"/>
              </w:rPr>
              <w:t>Thứ bảy</w:t>
            </w: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</w:tcBorders>
          </w:tcPr>
          <w:p w14:paraId="1EEC6519" w14:textId="77777777" w:rsidR="00F5480D" w:rsidRPr="00682EE5" w:rsidRDefault="00F5480D" w:rsidP="00F5480D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682EE5">
              <w:rPr>
                <w:rStyle w:val="normaltextrun"/>
                <w:b/>
                <w:bCs/>
                <w:color w:val="000000"/>
                <w:sz w:val="22"/>
                <w:bdr w:val="none" w:sz="0" w:space="0" w:color="auto" w:frame="1"/>
              </w:rPr>
              <w:t>Sáng</w:t>
            </w:r>
          </w:p>
        </w:tc>
        <w:tc>
          <w:tcPr>
            <w:tcW w:w="8428" w:type="dxa"/>
            <w:tcBorders>
              <w:top w:val="single" w:sz="4" w:space="0" w:color="auto"/>
              <w:bottom w:val="dotted" w:sz="4" w:space="0" w:color="auto"/>
            </w:tcBorders>
          </w:tcPr>
          <w:p w14:paraId="6DEF23DB" w14:textId="77777777" w:rsidR="00F5480D" w:rsidRPr="00682EE5" w:rsidRDefault="00F5480D" w:rsidP="00F5480D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b/>
                <w:bCs/>
                <w:color w:val="000000" w:themeColor="text1"/>
                <w:sz w:val="22"/>
              </w:rPr>
            </w:pPr>
            <w:r w:rsidRPr="00682EE5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Trực</w:t>
            </w:r>
            <w:r w:rsidRPr="00682EE5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 </w:t>
            </w:r>
            <w:r w:rsidRPr="00682EE5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lãnh</w:t>
            </w:r>
            <w:r w:rsidRPr="00682EE5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 </w:t>
            </w:r>
            <w:r w:rsidRPr="00682EE5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đạo</w:t>
            </w:r>
            <w:r w:rsidRPr="00682EE5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: đ/c Long - TP.</w:t>
            </w:r>
          </w:p>
        </w:tc>
      </w:tr>
      <w:tr w:rsidR="00F5480D" w:rsidRPr="00682EE5" w14:paraId="6440906C" w14:textId="77777777" w:rsidTr="4D916C94">
        <w:trPr>
          <w:trHeight w:val="364"/>
        </w:trPr>
        <w:tc>
          <w:tcPr>
            <w:tcW w:w="1305" w:type="dxa"/>
            <w:tcBorders>
              <w:top w:val="nil"/>
              <w:bottom w:val="nil"/>
            </w:tcBorders>
          </w:tcPr>
          <w:p w14:paraId="3FA2B2DD" w14:textId="77777777" w:rsidR="00F5480D" w:rsidRPr="00682EE5" w:rsidRDefault="00F5480D" w:rsidP="00F5480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682EE5">
              <w:rPr>
                <w:color w:val="000000" w:themeColor="text1"/>
                <w:sz w:val="22"/>
              </w:rPr>
              <w:t>6/5/2021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5FB4A5F2" w14:textId="5586CF38" w:rsidR="00F5480D" w:rsidRPr="00682EE5" w:rsidRDefault="00F5480D" w:rsidP="00F5480D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682EE5">
              <w:rPr>
                <w:rStyle w:val="spellingerror"/>
                <w:b/>
                <w:bCs/>
                <w:color w:val="000000"/>
                <w:sz w:val="22"/>
                <w:bdr w:val="none" w:sz="0" w:space="0" w:color="auto" w:frame="1"/>
              </w:rPr>
              <w:t>Chiều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304F10B4" w14:textId="2FC86858" w:rsidR="00F5480D" w:rsidRPr="00682EE5" w:rsidRDefault="00F5480D" w:rsidP="00F5480D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rFonts w:eastAsia="Times New Roman"/>
                <w:b/>
                <w:bCs/>
                <w:sz w:val="22"/>
              </w:rPr>
            </w:pPr>
            <w:r w:rsidRPr="00682EE5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Trực</w:t>
            </w:r>
            <w:r w:rsidRPr="00682EE5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 </w:t>
            </w:r>
            <w:r w:rsidRPr="00682EE5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lãnh</w:t>
            </w:r>
            <w:r w:rsidRPr="00682EE5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 </w:t>
            </w:r>
            <w:r w:rsidRPr="00682EE5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đạo</w:t>
            </w:r>
            <w:r w:rsidRPr="00682EE5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: đ/c Đến - PTP.</w:t>
            </w:r>
          </w:p>
        </w:tc>
      </w:tr>
      <w:tr w:rsidR="00F5480D" w:rsidRPr="00682EE5" w14:paraId="4874FD54" w14:textId="77777777" w:rsidTr="4D916C94">
        <w:tc>
          <w:tcPr>
            <w:tcW w:w="1305" w:type="dxa"/>
            <w:vMerge w:val="restart"/>
            <w:tcBorders>
              <w:top w:val="single" w:sz="4" w:space="0" w:color="auto"/>
            </w:tcBorders>
          </w:tcPr>
          <w:p w14:paraId="3231D843" w14:textId="77777777" w:rsidR="00F5480D" w:rsidRPr="00682EE5" w:rsidRDefault="00F5480D" w:rsidP="00F5480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682EE5">
              <w:rPr>
                <w:color w:val="000000" w:themeColor="text1"/>
                <w:sz w:val="22"/>
              </w:rPr>
              <w:t>Chủ nhật</w:t>
            </w:r>
          </w:p>
          <w:p w14:paraId="3D425224" w14:textId="77777777" w:rsidR="00F5480D" w:rsidRPr="00682EE5" w:rsidRDefault="00F5480D" w:rsidP="00F5480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682EE5">
              <w:rPr>
                <w:color w:val="000000" w:themeColor="text1"/>
                <w:sz w:val="22"/>
              </w:rPr>
              <w:t>8/5/2021</w:t>
            </w: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</w:tcBorders>
          </w:tcPr>
          <w:p w14:paraId="3455F3B7" w14:textId="77777777" w:rsidR="00F5480D" w:rsidRPr="00682EE5" w:rsidRDefault="00F5480D" w:rsidP="00F5480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28" w:type="dxa"/>
            <w:tcBorders>
              <w:bottom w:val="dotted" w:sz="4" w:space="0" w:color="auto"/>
            </w:tcBorders>
          </w:tcPr>
          <w:p w14:paraId="607375A4" w14:textId="77777777" w:rsidR="00F5480D" w:rsidRPr="00682EE5" w:rsidRDefault="00F5480D" w:rsidP="00F5480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</w:p>
        </w:tc>
      </w:tr>
      <w:tr w:rsidR="00F5480D" w:rsidRPr="00682EE5" w14:paraId="059F6B7D" w14:textId="77777777" w:rsidTr="4D916C94">
        <w:tc>
          <w:tcPr>
            <w:tcW w:w="1305" w:type="dxa"/>
            <w:vMerge/>
          </w:tcPr>
          <w:p w14:paraId="4B2756CF" w14:textId="77777777" w:rsidR="00F5480D" w:rsidRPr="00682EE5" w:rsidRDefault="00F5480D" w:rsidP="00F5480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3F3A0E21" w14:textId="77777777" w:rsidR="00F5480D" w:rsidRPr="00682EE5" w:rsidRDefault="00F5480D" w:rsidP="00F5480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313CD40B" w14:textId="77777777" w:rsidR="00F5480D" w:rsidRPr="00682EE5" w:rsidRDefault="00F5480D" w:rsidP="00F5480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</w:p>
        </w:tc>
      </w:tr>
      <w:tr w:rsidR="00F5480D" w:rsidRPr="00682EE5" w14:paraId="71289F7C" w14:textId="77777777" w:rsidTr="4D916C94">
        <w:tc>
          <w:tcPr>
            <w:tcW w:w="1305" w:type="dxa"/>
            <w:vMerge/>
          </w:tcPr>
          <w:p w14:paraId="4FEB4472" w14:textId="77777777" w:rsidR="00F5480D" w:rsidRPr="00682EE5" w:rsidRDefault="00F5480D" w:rsidP="00F5480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single" w:sz="4" w:space="0" w:color="auto"/>
            </w:tcBorders>
          </w:tcPr>
          <w:p w14:paraId="0FAD9F6F" w14:textId="77777777" w:rsidR="00F5480D" w:rsidRPr="00682EE5" w:rsidRDefault="00F5480D" w:rsidP="00F5480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28" w:type="dxa"/>
            <w:tcBorders>
              <w:top w:val="dotted" w:sz="4" w:space="0" w:color="auto"/>
              <w:bottom w:val="single" w:sz="4" w:space="0" w:color="auto"/>
            </w:tcBorders>
          </w:tcPr>
          <w:p w14:paraId="12CA2CE2" w14:textId="77777777" w:rsidR="00F5480D" w:rsidRPr="00682EE5" w:rsidRDefault="00F5480D" w:rsidP="00F5480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</w:p>
        </w:tc>
      </w:tr>
    </w:tbl>
    <w:p w14:paraId="3E7B3987" w14:textId="77777777" w:rsidR="000E4B2F" w:rsidRPr="00682EE5" w:rsidRDefault="000E4B2F" w:rsidP="000E4B2F">
      <w:pPr>
        <w:spacing w:line="240" w:lineRule="auto"/>
        <w:jc w:val="center"/>
        <w:rPr>
          <w:b/>
          <w:bCs/>
          <w:color w:val="000000" w:themeColor="text1"/>
          <w:sz w:val="22"/>
        </w:rPr>
      </w:pPr>
    </w:p>
    <w:p w14:paraId="185AD606" w14:textId="77777777" w:rsidR="000E4B2F" w:rsidRPr="00682EE5" w:rsidRDefault="000E4B2F" w:rsidP="000E4B2F">
      <w:pPr>
        <w:spacing w:line="240" w:lineRule="auto"/>
        <w:jc w:val="center"/>
        <w:rPr>
          <w:b/>
          <w:bCs/>
          <w:color w:val="000000" w:themeColor="text1"/>
          <w:sz w:val="22"/>
        </w:rPr>
      </w:pPr>
      <w:r w:rsidRPr="00682EE5">
        <w:rPr>
          <w:b/>
          <w:bCs/>
          <w:color w:val="000000" w:themeColor="text1"/>
          <w:sz w:val="22"/>
        </w:rPr>
        <w:t>THÔNG BÁO</w:t>
      </w:r>
    </w:p>
    <w:p w14:paraId="6FD15FD2" w14:textId="77777777" w:rsidR="000E4B2F" w:rsidRPr="00682EE5" w:rsidRDefault="000E4B2F" w:rsidP="000E4B2F">
      <w:pPr>
        <w:spacing w:line="240" w:lineRule="auto"/>
        <w:ind w:left="720"/>
        <w:jc w:val="both"/>
        <w:rPr>
          <w:sz w:val="22"/>
        </w:rPr>
      </w:pPr>
    </w:p>
    <w:p w14:paraId="4E55EB9B" w14:textId="77777777" w:rsidR="000E4B2F" w:rsidRPr="00682EE5" w:rsidRDefault="000E4B2F" w:rsidP="000E4B2F">
      <w:pPr>
        <w:rPr>
          <w:sz w:val="22"/>
        </w:rPr>
      </w:pPr>
    </w:p>
    <w:p w14:paraId="513C7DF0" w14:textId="77777777" w:rsidR="000E4B2F" w:rsidRPr="00682EE5" w:rsidRDefault="000E4B2F" w:rsidP="000E4B2F">
      <w:pPr>
        <w:rPr>
          <w:sz w:val="22"/>
        </w:rPr>
      </w:pPr>
    </w:p>
    <w:p w14:paraId="18B837DB" w14:textId="77777777" w:rsidR="000E4B2F" w:rsidRPr="00682EE5" w:rsidRDefault="000E4B2F" w:rsidP="000E4B2F">
      <w:pPr>
        <w:rPr>
          <w:sz w:val="22"/>
        </w:rPr>
      </w:pPr>
    </w:p>
    <w:p w14:paraId="6E4393F6" w14:textId="77777777" w:rsidR="000E4B2F" w:rsidRPr="00682EE5" w:rsidRDefault="000E4B2F" w:rsidP="000E4B2F">
      <w:pPr>
        <w:rPr>
          <w:sz w:val="22"/>
        </w:rPr>
      </w:pPr>
    </w:p>
    <w:p w14:paraId="3190488B" w14:textId="77777777" w:rsidR="000E4B2F" w:rsidRPr="00682EE5" w:rsidRDefault="000E4B2F" w:rsidP="000E4B2F">
      <w:pPr>
        <w:rPr>
          <w:sz w:val="22"/>
        </w:rPr>
      </w:pPr>
    </w:p>
    <w:p w14:paraId="073BBFDC" w14:textId="77777777" w:rsidR="000E4B2F" w:rsidRPr="00682EE5" w:rsidRDefault="000E4B2F" w:rsidP="000E4B2F">
      <w:pPr>
        <w:rPr>
          <w:sz w:val="22"/>
        </w:rPr>
      </w:pPr>
    </w:p>
    <w:p w14:paraId="1A3C19B7" w14:textId="77777777" w:rsidR="000E4B2F" w:rsidRPr="00682EE5" w:rsidRDefault="000E4B2F" w:rsidP="000E4B2F">
      <w:pPr>
        <w:rPr>
          <w:sz w:val="22"/>
        </w:rPr>
      </w:pPr>
    </w:p>
    <w:p w14:paraId="0EB33D34" w14:textId="77777777" w:rsidR="000E4B2F" w:rsidRPr="00682EE5" w:rsidRDefault="000E4B2F" w:rsidP="000E4B2F">
      <w:pPr>
        <w:rPr>
          <w:sz w:val="22"/>
        </w:rPr>
      </w:pPr>
    </w:p>
    <w:p w14:paraId="0D3F9E74" w14:textId="77777777" w:rsidR="000E4B2F" w:rsidRPr="00682EE5" w:rsidRDefault="000E4B2F" w:rsidP="000E4B2F">
      <w:pPr>
        <w:rPr>
          <w:sz w:val="22"/>
        </w:rPr>
      </w:pPr>
    </w:p>
    <w:p w14:paraId="5CAE8235" w14:textId="77777777" w:rsidR="000E4B2F" w:rsidRPr="00682EE5" w:rsidRDefault="000E4B2F" w:rsidP="000E4B2F">
      <w:pPr>
        <w:rPr>
          <w:sz w:val="22"/>
        </w:rPr>
      </w:pPr>
    </w:p>
    <w:p w14:paraId="2DC622B1" w14:textId="77777777" w:rsidR="000E4B2F" w:rsidRPr="00682EE5" w:rsidRDefault="000E4B2F" w:rsidP="000E4B2F">
      <w:pPr>
        <w:rPr>
          <w:sz w:val="22"/>
        </w:rPr>
      </w:pPr>
    </w:p>
    <w:p w14:paraId="252DA84F" w14:textId="77777777" w:rsidR="000E4B2F" w:rsidRPr="00682EE5" w:rsidRDefault="000E4B2F" w:rsidP="000E4B2F">
      <w:pPr>
        <w:rPr>
          <w:sz w:val="22"/>
        </w:rPr>
      </w:pPr>
    </w:p>
    <w:p w14:paraId="639EA787" w14:textId="77777777" w:rsidR="000E4B2F" w:rsidRPr="00682EE5" w:rsidRDefault="000E4B2F" w:rsidP="000E4B2F">
      <w:pPr>
        <w:rPr>
          <w:sz w:val="22"/>
        </w:rPr>
      </w:pPr>
    </w:p>
    <w:p w14:paraId="588DD529" w14:textId="77777777" w:rsidR="000E4B2F" w:rsidRPr="00682EE5" w:rsidRDefault="000E4B2F" w:rsidP="000E4B2F">
      <w:pPr>
        <w:rPr>
          <w:sz w:val="22"/>
        </w:rPr>
      </w:pPr>
    </w:p>
    <w:p w14:paraId="54376E0B" w14:textId="77777777" w:rsidR="000E4B2F" w:rsidRPr="00682EE5" w:rsidRDefault="000E4B2F" w:rsidP="000E4B2F">
      <w:pPr>
        <w:rPr>
          <w:sz w:val="22"/>
        </w:rPr>
      </w:pPr>
    </w:p>
    <w:p w14:paraId="6D858844" w14:textId="77777777" w:rsidR="000E4B2F" w:rsidRPr="00682EE5" w:rsidRDefault="000E4B2F" w:rsidP="000E4B2F">
      <w:pPr>
        <w:rPr>
          <w:sz w:val="22"/>
        </w:rPr>
      </w:pPr>
    </w:p>
    <w:p w14:paraId="36C9849A" w14:textId="77777777" w:rsidR="000E4B2F" w:rsidRPr="00682EE5" w:rsidRDefault="000E4B2F" w:rsidP="000E4B2F">
      <w:pPr>
        <w:rPr>
          <w:sz w:val="22"/>
        </w:rPr>
      </w:pPr>
    </w:p>
    <w:p w14:paraId="6BF0D0FF" w14:textId="77777777" w:rsidR="000E4B2F" w:rsidRPr="00682EE5" w:rsidRDefault="000E4B2F" w:rsidP="000E4B2F">
      <w:pPr>
        <w:rPr>
          <w:sz w:val="22"/>
        </w:rPr>
      </w:pPr>
    </w:p>
    <w:p w14:paraId="108ECAAA" w14:textId="77777777" w:rsidR="000E4B2F" w:rsidRPr="00682EE5" w:rsidRDefault="000E4B2F" w:rsidP="000E4B2F">
      <w:pPr>
        <w:rPr>
          <w:sz w:val="22"/>
        </w:rPr>
      </w:pPr>
    </w:p>
    <w:p w14:paraId="51019155" w14:textId="77777777" w:rsidR="000E4B2F" w:rsidRPr="00682EE5" w:rsidRDefault="000E4B2F" w:rsidP="000E4B2F">
      <w:pPr>
        <w:rPr>
          <w:sz w:val="22"/>
        </w:rPr>
      </w:pPr>
    </w:p>
    <w:p w14:paraId="44313ED9" w14:textId="77777777" w:rsidR="000E4B2F" w:rsidRPr="00682EE5" w:rsidRDefault="000E4B2F" w:rsidP="000E4B2F">
      <w:pPr>
        <w:rPr>
          <w:sz w:val="22"/>
        </w:rPr>
      </w:pPr>
    </w:p>
    <w:p w14:paraId="3044E3EC" w14:textId="77777777" w:rsidR="000E4B2F" w:rsidRPr="00682EE5" w:rsidRDefault="000E4B2F" w:rsidP="000E4B2F">
      <w:pPr>
        <w:rPr>
          <w:sz w:val="22"/>
        </w:rPr>
      </w:pPr>
    </w:p>
    <w:p w14:paraId="5DE8AD73" w14:textId="77777777" w:rsidR="000E4B2F" w:rsidRPr="00682EE5" w:rsidRDefault="000E4B2F" w:rsidP="000E4B2F">
      <w:pPr>
        <w:rPr>
          <w:sz w:val="22"/>
        </w:rPr>
      </w:pPr>
    </w:p>
    <w:p w14:paraId="4252F104" w14:textId="77777777" w:rsidR="000E4B2F" w:rsidRPr="00682EE5" w:rsidRDefault="000E4B2F" w:rsidP="000E4B2F">
      <w:pPr>
        <w:rPr>
          <w:sz w:val="22"/>
        </w:rPr>
      </w:pPr>
    </w:p>
    <w:p w14:paraId="02F4F0F0" w14:textId="77777777" w:rsidR="000E4B2F" w:rsidRPr="00682EE5" w:rsidRDefault="000E4B2F" w:rsidP="000E4B2F">
      <w:pPr>
        <w:rPr>
          <w:sz w:val="22"/>
        </w:rPr>
      </w:pPr>
    </w:p>
    <w:p w14:paraId="09CBC96F" w14:textId="77777777" w:rsidR="000E4B2F" w:rsidRPr="00682EE5" w:rsidRDefault="000E4B2F" w:rsidP="000E4B2F">
      <w:pPr>
        <w:rPr>
          <w:sz w:val="22"/>
        </w:rPr>
      </w:pPr>
    </w:p>
    <w:p w14:paraId="69FB5B2D" w14:textId="77777777" w:rsidR="000E4B2F" w:rsidRPr="00682EE5" w:rsidRDefault="000E4B2F" w:rsidP="000E4B2F">
      <w:pPr>
        <w:rPr>
          <w:sz w:val="22"/>
        </w:rPr>
      </w:pPr>
    </w:p>
    <w:p w14:paraId="6AE5B27D" w14:textId="77777777" w:rsidR="000E4B2F" w:rsidRPr="00682EE5" w:rsidRDefault="000E4B2F" w:rsidP="000E4B2F">
      <w:pPr>
        <w:rPr>
          <w:sz w:val="22"/>
        </w:rPr>
      </w:pPr>
    </w:p>
    <w:p w14:paraId="08FD5E93" w14:textId="77777777" w:rsidR="000E4B2F" w:rsidRPr="00682EE5" w:rsidRDefault="000E4B2F" w:rsidP="000E4B2F">
      <w:pPr>
        <w:rPr>
          <w:sz w:val="22"/>
        </w:rPr>
      </w:pPr>
    </w:p>
    <w:p w14:paraId="7B21D5EF" w14:textId="77777777" w:rsidR="000E4B2F" w:rsidRPr="00682EE5" w:rsidRDefault="000E4B2F" w:rsidP="000E4B2F">
      <w:pPr>
        <w:rPr>
          <w:sz w:val="22"/>
        </w:rPr>
      </w:pPr>
    </w:p>
    <w:p w14:paraId="5C193C4A" w14:textId="77777777" w:rsidR="000E4B2F" w:rsidRPr="00682EE5" w:rsidRDefault="000E4B2F" w:rsidP="000E4B2F">
      <w:pPr>
        <w:rPr>
          <w:sz w:val="22"/>
        </w:rPr>
      </w:pPr>
    </w:p>
    <w:p w14:paraId="4F2AD67F" w14:textId="77777777" w:rsidR="000E4B2F" w:rsidRPr="00682EE5" w:rsidRDefault="000E4B2F" w:rsidP="000E4B2F">
      <w:pPr>
        <w:rPr>
          <w:sz w:val="22"/>
        </w:rPr>
      </w:pPr>
    </w:p>
    <w:p w14:paraId="3973AA64" w14:textId="77777777" w:rsidR="000E4B2F" w:rsidRPr="00682EE5" w:rsidRDefault="000E4B2F" w:rsidP="000E4B2F">
      <w:pPr>
        <w:rPr>
          <w:sz w:val="22"/>
        </w:rPr>
      </w:pPr>
    </w:p>
    <w:p w14:paraId="255C9985" w14:textId="77777777" w:rsidR="000E4B2F" w:rsidRPr="00682EE5" w:rsidRDefault="000E4B2F" w:rsidP="000E4B2F">
      <w:pPr>
        <w:rPr>
          <w:sz w:val="22"/>
        </w:rPr>
      </w:pPr>
    </w:p>
    <w:p w14:paraId="6C7A38F6" w14:textId="77777777" w:rsidR="000E4B2F" w:rsidRPr="00682EE5" w:rsidRDefault="000E4B2F" w:rsidP="000E4B2F">
      <w:pPr>
        <w:rPr>
          <w:sz w:val="22"/>
        </w:rPr>
      </w:pPr>
    </w:p>
    <w:p w14:paraId="27E837AB" w14:textId="77777777" w:rsidR="000E4B2F" w:rsidRPr="00682EE5" w:rsidRDefault="000E4B2F" w:rsidP="000E4B2F">
      <w:pPr>
        <w:rPr>
          <w:sz w:val="22"/>
        </w:rPr>
      </w:pPr>
    </w:p>
    <w:p w14:paraId="12AC702B" w14:textId="77777777" w:rsidR="000E4B2F" w:rsidRPr="00682EE5" w:rsidRDefault="000E4B2F" w:rsidP="000E4B2F">
      <w:pPr>
        <w:rPr>
          <w:sz w:val="22"/>
        </w:rPr>
      </w:pPr>
    </w:p>
    <w:p w14:paraId="7C57DB50" w14:textId="77777777" w:rsidR="000E4B2F" w:rsidRPr="00682EE5" w:rsidRDefault="000E4B2F" w:rsidP="000E4B2F">
      <w:pPr>
        <w:rPr>
          <w:sz w:val="22"/>
        </w:rPr>
      </w:pPr>
    </w:p>
    <w:p w14:paraId="51858705" w14:textId="77777777" w:rsidR="000E4B2F" w:rsidRPr="00682EE5" w:rsidRDefault="000E4B2F" w:rsidP="000E4B2F">
      <w:pPr>
        <w:rPr>
          <w:sz w:val="22"/>
        </w:rPr>
      </w:pPr>
    </w:p>
    <w:p w14:paraId="0A99A782" w14:textId="77777777" w:rsidR="000E4B2F" w:rsidRPr="00682EE5" w:rsidRDefault="000E4B2F" w:rsidP="000E4B2F">
      <w:pPr>
        <w:rPr>
          <w:sz w:val="22"/>
        </w:rPr>
      </w:pPr>
    </w:p>
    <w:p w14:paraId="43BBCDCA" w14:textId="77777777" w:rsidR="000E4B2F" w:rsidRPr="00682EE5" w:rsidRDefault="000E4B2F" w:rsidP="000E4B2F">
      <w:pPr>
        <w:rPr>
          <w:sz w:val="22"/>
        </w:rPr>
      </w:pPr>
    </w:p>
    <w:p w14:paraId="16D294A1" w14:textId="77777777" w:rsidR="000E4B2F" w:rsidRPr="00682EE5" w:rsidRDefault="000E4B2F" w:rsidP="000E4B2F">
      <w:pPr>
        <w:rPr>
          <w:sz w:val="22"/>
        </w:rPr>
      </w:pPr>
    </w:p>
    <w:p w14:paraId="279C9A97" w14:textId="77777777" w:rsidR="000E4B2F" w:rsidRPr="00682EE5" w:rsidRDefault="000E4B2F" w:rsidP="000E4B2F">
      <w:pPr>
        <w:rPr>
          <w:sz w:val="22"/>
        </w:rPr>
      </w:pPr>
    </w:p>
    <w:p w14:paraId="3DE34BE0" w14:textId="77777777" w:rsidR="000E4B2F" w:rsidRPr="00682EE5" w:rsidRDefault="000E4B2F" w:rsidP="000E4B2F">
      <w:pPr>
        <w:rPr>
          <w:sz w:val="22"/>
        </w:rPr>
      </w:pPr>
    </w:p>
    <w:p w14:paraId="53E2B2FB" w14:textId="77777777" w:rsidR="000E4B2F" w:rsidRPr="00682EE5" w:rsidRDefault="000E4B2F" w:rsidP="000E4B2F">
      <w:pPr>
        <w:rPr>
          <w:sz w:val="22"/>
        </w:rPr>
      </w:pPr>
    </w:p>
    <w:p w14:paraId="3AF92286" w14:textId="77777777" w:rsidR="000E4B2F" w:rsidRPr="00682EE5" w:rsidRDefault="000E4B2F" w:rsidP="000E4B2F">
      <w:pPr>
        <w:rPr>
          <w:sz w:val="22"/>
        </w:rPr>
      </w:pPr>
    </w:p>
    <w:p w14:paraId="02AE3245" w14:textId="77777777" w:rsidR="000E4B2F" w:rsidRPr="00682EE5" w:rsidRDefault="000E4B2F" w:rsidP="000E4B2F">
      <w:pPr>
        <w:rPr>
          <w:sz w:val="22"/>
        </w:rPr>
      </w:pPr>
    </w:p>
    <w:p w14:paraId="6FCB2E65" w14:textId="77777777" w:rsidR="000E4B2F" w:rsidRPr="00682EE5" w:rsidRDefault="000E4B2F" w:rsidP="000E4B2F">
      <w:pPr>
        <w:rPr>
          <w:sz w:val="22"/>
        </w:rPr>
      </w:pPr>
    </w:p>
    <w:p w14:paraId="60BFD4C6" w14:textId="77777777" w:rsidR="000E4B2F" w:rsidRPr="00682EE5" w:rsidRDefault="000E4B2F" w:rsidP="000E4B2F">
      <w:pPr>
        <w:rPr>
          <w:sz w:val="22"/>
        </w:rPr>
      </w:pPr>
    </w:p>
    <w:p w14:paraId="3A52990E" w14:textId="77777777" w:rsidR="000E4B2F" w:rsidRPr="00682EE5" w:rsidRDefault="000E4B2F" w:rsidP="000E4B2F">
      <w:pPr>
        <w:rPr>
          <w:sz w:val="22"/>
        </w:rPr>
      </w:pPr>
    </w:p>
    <w:p w14:paraId="0DC681DC" w14:textId="77777777" w:rsidR="000E4B2F" w:rsidRPr="00682EE5" w:rsidRDefault="000E4B2F" w:rsidP="000E4B2F">
      <w:pPr>
        <w:rPr>
          <w:sz w:val="22"/>
        </w:rPr>
      </w:pPr>
    </w:p>
    <w:p w14:paraId="13708B3F" w14:textId="77777777" w:rsidR="000E4B2F" w:rsidRPr="00682EE5" w:rsidRDefault="000E4B2F" w:rsidP="000E4B2F">
      <w:pPr>
        <w:rPr>
          <w:sz w:val="22"/>
        </w:rPr>
      </w:pPr>
    </w:p>
    <w:p w14:paraId="5F9ABDCF" w14:textId="77777777" w:rsidR="000E4B2F" w:rsidRPr="00682EE5" w:rsidRDefault="000E4B2F" w:rsidP="000E4B2F">
      <w:pPr>
        <w:rPr>
          <w:sz w:val="22"/>
        </w:rPr>
      </w:pPr>
    </w:p>
    <w:p w14:paraId="4E70AACE" w14:textId="77777777" w:rsidR="000E4B2F" w:rsidRPr="00682EE5" w:rsidRDefault="000E4B2F" w:rsidP="000E4B2F">
      <w:pPr>
        <w:rPr>
          <w:sz w:val="22"/>
        </w:rPr>
      </w:pPr>
    </w:p>
    <w:p w14:paraId="53557D4C" w14:textId="77777777" w:rsidR="000E4B2F" w:rsidRPr="00682EE5" w:rsidRDefault="000E4B2F" w:rsidP="000E4B2F">
      <w:pPr>
        <w:rPr>
          <w:sz w:val="22"/>
        </w:rPr>
      </w:pPr>
    </w:p>
    <w:p w14:paraId="11B4ABFF" w14:textId="77777777" w:rsidR="000E4B2F" w:rsidRPr="00682EE5" w:rsidRDefault="000E4B2F" w:rsidP="000E4B2F">
      <w:pPr>
        <w:rPr>
          <w:sz w:val="22"/>
        </w:rPr>
      </w:pPr>
    </w:p>
    <w:p w14:paraId="5B3711E1" w14:textId="77777777" w:rsidR="000E4B2F" w:rsidRPr="00682EE5" w:rsidRDefault="000E4B2F" w:rsidP="000E4B2F">
      <w:pPr>
        <w:rPr>
          <w:sz w:val="22"/>
        </w:rPr>
      </w:pPr>
    </w:p>
    <w:p w14:paraId="6AB5C013" w14:textId="77777777" w:rsidR="000E4B2F" w:rsidRPr="00682EE5" w:rsidRDefault="000E4B2F" w:rsidP="000E4B2F">
      <w:pPr>
        <w:rPr>
          <w:sz w:val="22"/>
        </w:rPr>
      </w:pPr>
    </w:p>
    <w:p w14:paraId="599682DA" w14:textId="77777777" w:rsidR="0068187B" w:rsidRPr="00682EE5" w:rsidRDefault="0068187B">
      <w:pPr>
        <w:rPr>
          <w:sz w:val="22"/>
        </w:rPr>
      </w:pPr>
    </w:p>
    <w:sectPr w:rsidR="0068187B" w:rsidRPr="00682EE5" w:rsidSect="00DB7EF8">
      <w:pgSz w:w="11906" w:h="16838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03585"/>
    <w:multiLevelType w:val="hybridMultilevel"/>
    <w:tmpl w:val="C142B40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B2F"/>
    <w:rsid w:val="000E4B2F"/>
    <w:rsid w:val="00196DAC"/>
    <w:rsid w:val="002F5D47"/>
    <w:rsid w:val="004801C3"/>
    <w:rsid w:val="0068187B"/>
    <w:rsid w:val="00682EE5"/>
    <w:rsid w:val="007A3306"/>
    <w:rsid w:val="009F3D40"/>
    <w:rsid w:val="00A14632"/>
    <w:rsid w:val="00F5480D"/>
    <w:rsid w:val="1772B79C"/>
    <w:rsid w:val="2150F9D2"/>
    <w:rsid w:val="2F93B3D5"/>
    <w:rsid w:val="4D916C94"/>
    <w:rsid w:val="54A1A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84F6B"/>
  <w15:chartTrackingRefBased/>
  <w15:docId w15:val="{806A1DF8-6A6A-4ED2-BDED-34D8432D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B2F"/>
    <w:pPr>
      <w:spacing w:before="60" w:after="60" w:line="312" w:lineRule="auto"/>
    </w:pPr>
    <w:rPr>
      <w:rFonts w:eastAsia="Calibri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F3D40"/>
    <w:rPr>
      <w:b/>
      <w:bCs/>
    </w:rPr>
  </w:style>
  <w:style w:type="table" w:styleId="TableGrid">
    <w:name w:val="Table Grid"/>
    <w:basedOn w:val="TableNormal"/>
    <w:uiPriority w:val="59"/>
    <w:rsid w:val="000E4B2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4B2F"/>
    <w:pPr>
      <w:ind w:left="720"/>
      <w:contextualSpacing/>
    </w:pPr>
  </w:style>
  <w:style w:type="character" w:customStyle="1" w:styleId="normaltextrun">
    <w:name w:val="normaltextrun"/>
    <w:basedOn w:val="DefaultParagraphFont"/>
    <w:rsid w:val="000E4B2F"/>
  </w:style>
  <w:style w:type="character" w:customStyle="1" w:styleId="spellingerror">
    <w:name w:val="spellingerror"/>
    <w:basedOn w:val="DefaultParagraphFont"/>
    <w:rsid w:val="000E4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2A9C306BE574A83C06CF3159C1D88" ma:contentTypeVersion="8" ma:contentTypeDescription="Create a new document." ma:contentTypeScope="" ma:versionID="6314294f99941d771c965d8160096af8">
  <xsd:schema xmlns:xsd="http://www.w3.org/2001/XMLSchema" xmlns:xs="http://www.w3.org/2001/XMLSchema" xmlns:p="http://schemas.microsoft.com/office/2006/metadata/properties" xmlns:ns3="9a4b8d72-7bb8-4797-b369-995b6a855c33" targetNamespace="http://schemas.microsoft.com/office/2006/metadata/properties" ma:root="true" ma:fieldsID="1a306bbcccada29d60724fc5d3939efe" ns3:_="">
    <xsd:import namespace="9a4b8d72-7bb8-4797-b369-995b6a855c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b8d72-7bb8-4797-b369-995b6a855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7EEA7-24BA-4E85-A819-A861F3463F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ACEE60-7859-4B80-A07A-6125798EBC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05866D-E0A2-4E63-8C57-BEEC4EA00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b8d72-7bb8-4797-b369-995b6a855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Phong - PGD Phu Nhuan</dc:creator>
  <cp:keywords/>
  <dc:description/>
  <cp:lastModifiedBy>DELL</cp:lastModifiedBy>
  <cp:revision>3</cp:revision>
  <dcterms:created xsi:type="dcterms:W3CDTF">2021-04-30T10:19:00Z</dcterms:created>
  <dcterms:modified xsi:type="dcterms:W3CDTF">2021-04-30T10:26:00Z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0x010100A472A9C306BE574A83C06CF3159C1D88</vt:lpwstr>
  </property>
</Properties>
</file>