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463B51" w:rsidRPr="00771807" w14:paraId="2E920D15" w14:textId="77777777" w:rsidTr="00D94B8C">
        <w:tc>
          <w:tcPr>
            <w:tcW w:w="5383" w:type="dxa"/>
          </w:tcPr>
          <w:p w14:paraId="59645EBD" w14:textId="77777777" w:rsidR="00463B51" w:rsidRPr="00771807" w:rsidRDefault="00463B51" w:rsidP="00D94B8C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77180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7A936035" w14:textId="77777777" w:rsidR="00463B51" w:rsidRPr="00771807" w:rsidRDefault="00463B51" w:rsidP="00D94B8C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77180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02DED282" w14:textId="77777777" w:rsidR="00463B51" w:rsidRPr="00771807" w:rsidRDefault="00463B51" w:rsidP="00D94B8C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77180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93E8571" w14:textId="77777777" w:rsidR="00463B51" w:rsidRPr="00771807" w:rsidRDefault="00463B51" w:rsidP="00D94B8C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7718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7718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7718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26/4/2021 – 02/5/2021</w:t>
            </w:r>
          </w:p>
        </w:tc>
      </w:tr>
    </w:tbl>
    <w:p w14:paraId="340C9E9E" w14:textId="77777777" w:rsidR="00463B51" w:rsidRPr="00771807" w:rsidRDefault="00463B51" w:rsidP="00463B51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463B51" w:rsidRPr="00771807" w14:paraId="592CF270" w14:textId="77777777" w:rsidTr="534CC817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32DF1E2" w14:textId="77777777" w:rsidR="00463B51" w:rsidRPr="00771807" w:rsidRDefault="00463B51" w:rsidP="00D94B8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771807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4A546D0" w14:textId="77777777" w:rsidR="00463B51" w:rsidRPr="00771807" w:rsidRDefault="00463B51" w:rsidP="00D94B8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771807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771807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039A7FFE" w14:textId="77777777" w:rsidR="00463B51" w:rsidRPr="00771807" w:rsidRDefault="00463B51" w:rsidP="00D94B8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771807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771807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771807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771807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771807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771807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771807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771807" w:rsidRPr="00771807" w14:paraId="1A335A29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C5D9140" w14:textId="77777777" w:rsidR="00771807" w:rsidRPr="00771807" w:rsidRDefault="00771807" w:rsidP="0077180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Thứ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hai</w:t>
            </w:r>
            <w:proofErr w:type="spellEnd"/>
          </w:p>
          <w:p w14:paraId="1C9A0092" w14:textId="77777777" w:rsidR="00771807" w:rsidRPr="00771807" w:rsidRDefault="00771807" w:rsidP="0077180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26/4/2021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149CFB" w14:textId="6232F3A2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6g45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D72F03" w14:textId="57B97C2F" w:rsidR="00771807" w:rsidRPr="00771807" w:rsidRDefault="00771807" w:rsidP="0077180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771807">
              <w:rPr>
                <w:color w:val="000000" w:themeColor="text1"/>
                <w:sz w:val="22"/>
              </w:rPr>
              <w:t>Dự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lễ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khai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mạc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hội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thao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Quốc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phòng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LLVT </w:t>
            </w:r>
            <w:proofErr w:type="spellStart"/>
            <w:r w:rsidRPr="00771807">
              <w:rPr>
                <w:color w:val="000000" w:themeColor="text1"/>
                <w:sz w:val="22"/>
              </w:rPr>
              <w:t>quận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Phú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Nhuận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2021 </w:t>
            </w:r>
            <w:proofErr w:type="spellStart"/>
            <w:r w:rsidRPr="00771807">
              <w:rPr>
                <w:color w:val="000000" w:themeColor="text1"/>
                <w:sz w:val="22"/>
              </w:rPr>
              <w:t>tại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Sân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bóng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đá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quận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Phú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Nhuận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(đ/c Long – TP)</w:t>
            </w:r>
          </w:p>
        </w:tc>
      </w:tr>
      <w:tr w:rsidR="00771807" w:rsidRPr="00771807" w14:paraId="0301F77D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E2996A3" w14:textId="55DC19D2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C9381F" w14:textId="786C4E1D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ABC16F" w14:textId="6DFD93E9" w:rsidR="00771807" w:rsidRPr="00771807" w:rsidRDefault="00771807" w:rsidP="00771807">
            <w:pPr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771807">
              <w:rPr>
                <w:color w:val="000000" w:themeColor="text1"/>
                <w:sz w:val="22"/>
              </w:rPr>
              <w:t>Họp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cơ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quan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Phòng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F63742" w:rsidRPr="00771807" w14:paraId="3F56D92B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47DCCC3" w14:textId="77777777" w:rsidR="00F63742" w:rsidRPr="00771807" w:rsidRDefault="00F63742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5387F" w14:textId="4A666279" w:rsidR="00F63742" w:rsidRPr="00771807" w:rsidRDefault="00F63742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F529F2" w14:textId="61FE33DE" w:rsidR="00F63742" w:rsidRDefault="00F63742" w:rsidP="00771807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lễ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động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chương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trình</w:t>
            </w:r>
            <w:proofErr w:type="spellEnd"/>
            <w:r>
              <w:rPr>
                <w:color w:val="000000" w:themeColor="text1"/>
                <w:sz w:val="22"/>
              </w:rPr>
              <w:t xml:space="preserve"> “</w:t>
            </w:r>
            <w:proofErr w:type="spellStart"/>
            <w:r>
              <w:rPr>
                <w:color w:val="000000" w:themeColor="text1"/>
                <w:sz w:val="22"/>
              </w:rPr>
              <w:t>Vì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xanh</w:t>
            </w:r>
            <w:proofErr w:type="spellEnd"/>
            <w:r>
              <w:rPr>
                <w:color w:val="000000" w:themeColor="text1"/>
                <w:sz w:val="22"/>
              </w:rPr>
              <w:t xml:space="preserve">”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2021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2"/>
              </w:rPr>
              <w:t>CB.Quát</w:t>
            </w:r>
            <w:proofErr w:type="spellEnd"/>
            <w:proofErr w:type="gramEnd"/>
            <w:r>
              <w:rPr>
                <w:color w:val="000000" w:themeColor="text1"/>
                <w:sz w:val="22"/>
              </w:rPr>
              <w:t xml:space="preserve"> (đ/c Long – TP,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PTP, </w:t>
            </w:r>
            <w:proofErr w:type="spellStart"/>
            <w:r>
              <w:rPr>
                <w:color w:val="000000" w:themeColor="text1"/>
                <w:sz w:val="22"/>
              </w:rPr>
              <w:t>Huyền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771807" w:rsidRPr="00771807" w14:paraId="5890DFDB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20CE6CD" w14:textId="77777777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FF020A" w14:textId="002954B4" w:rsidR="00771807" w:rsidRDefault="00F63742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  <w:r w:rsidR="00771807" w:rsidRPr="00771807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FE22FB" w14:textId="6BD59A6A" w:rsidR="00771807" w:rsidRPr="00771807" w:rsidRDefault="00771807" w:rsidP="00771807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771807">
              <w:rPr>
                <w:sz w:val="22"/>
              </w:rPr>
              <w:t xml:space="preserve">- </w:t>
            </w:r>
            <w:proofErr w:type="spellStart"/>
            <w:r w:rsidRPr="00771807">
              <w:rPr>
                <w:sz w:val="22"/>
              </w:rPr>
              <w:t>Dự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hội</w:t>
            </w:r>
            <w:proofErr w:type="spellEnd"/>
            <w:r w:rsidRPr="00771807">
              <w:rPr>
                <w:sz w:val="22"/>
              </w:rPr>
              <w:t xml:space="preserve"> ý TT/QU </w:t>
            </w:r>
            <w:proofErr w:type="spellStart"/>
            <w:r w:rsidRPr="00771807">
              <w:rPr>
                <w:sz w:val="22"/>
              </w:rPr>
              <w:t>tại</w:t>
            </w:r>
            <w:proofErr w:type="spellEnd"/>
            <w:r w:rsidRPr="00771807">
              <w:rPr>
                <w:sz w:val="22"/>
              </w:rPr>
              <w:t xml:space="preserve"> P.1/QU (đ/c Long – TP)</w:t>
            </w:r>
          </w:p>
        </w:tc>
      </w:tr>
      <w:tr w:rsidR="00771807" w:rsidRPr="00771807" w14:paraId="688A606C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5F676F" w14:textId="77777777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0FC274" w14:textId="54E8B124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A3874D" w14:textId="1C2189CA" w:rsidR="00771807" w:rsidRPr="00771807" w:rsidRDefault="00771807" w:rsidP="00771807">
            <w:p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chọn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gọi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2021,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6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Luật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Nghĩa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2015 (</w:t>
            </w:r>
            <w:proofErr w:type="spellStart"/>
            <w:r>
              <w:rPr>
                <w:sz w:val="22"/>
              </w:rPr>
              <w:t>giai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đoạn</w:t>
            </w:r>
            <w:proofErr w:type="spellEnd"/>
            <w:r>
              <w:rPr>
                <w:sz w:val="22"/>
              </w:rPr>
              <w:t xml:space="preserve"> 2016 -2021)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HT/UB (đ/c Long – TP)</w:t>
            </w:r>
          </w:p>
        </w:tc>
      </w:tr>
      <w:tr w:rsidR="00771807" w:rsidRPr="00771807" w14:paraId="075E3491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4606C8C" w14:textId="77777777" w:rsidR="00771807" w:rsidRPr="00771807" w:rsidRDefault="00771807" w:rsidP="0077180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30FAAB" w14:textId="5EBF134A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0D5AB8" w14:textId="6353F338" w:rsidR="00771807" w:rsidRPr="00771807" w:rsidRDefault="00771807" w:rsidP="0077180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771807">
              <w:rPr>
                <w:color w:val="000000" w:themeColor="text1"/>
                <w:sz w:val="22"/>
              </w:rPr>
              <w:t xml:space="preserve">Nghe </w:t>
            </w:r>
            <w:proofErr w:type="spellStart"/>
            <w:r w:rsidRPr="00771807">
              <w:rPr>
                <w:color w:val="000000" w:themeColor="text1"/>
                <w:sz w:val="22"/>
              </w:rPr>
              <w:t>báo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cáo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thông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tin </w:t>
            </w:r>
            <w:proofErr w:type="spellStart"/>
            <w:r w:rsidRPr="00771807">
              <w:rPr>
                <w:color w:val="000000" w:themeColor="text1"/>
                <w:sz w:val="22"/>
              </w:rPr>
              <w:t>tình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hình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chính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trị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771807">
              <w:rPr>
                <w:color w:val="000000" w:themeColor="text1"/>
                <w:sz w:val="22"/>
              </w:rPr>
              <w:t>kinh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tế</w:t>
            </w:r>
            <w:proofErr w:type="spellEnd"/>
            <w:r w:rsidRPr="00771807">
              <w:rPr>
                <w:color w:val="000000" w:themeColor="text1"/>
                <w:sz w:val="22"/>
              </w:rPr>
              <w:t>,</w:t>
            </w:r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xã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hội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trong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nước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và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quốc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tế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quý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I/2021 </w:t>
            </w:r>
            <w:proofErr w:type="spellStart"/>
            <w:r w:rsidRPr="00771807">
              <w:rPr>
                <w:color w:val="000000" w:themeColor="text1"/>
                <w:sz w:val="22"/>
              </w:rPr>
              <w:t>tại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HT. TTBDCT </w:t>
            </w:r>
            <w:proofErr w:type="spellStart"/>
            <w:r w:rsidRPr="00771807">
              <w:rPr>
                <w:color w:val="000000" w:themeColor="text1"/>
                <w:sz w:val="22"/>
              </w:rPr>
              <w:t>quận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 w:rsidRPr="00771807">
              <w:rPr>
                <w:color w:val="000000" w:themeColor="text1"/>
                <w:sz w:val="22"/>
              </w:rPr>
              <w:t>Bảo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771807">
              <w:rPr>
                <w:color w:val="000000" w:themeColor="text1"/>
                <w:sz w:val="22"/>
              </w:rPr>
              <w:t>Hường</w:t>
            </w:r>
            <w:proofErr w:type="spellEnd"/>
            <w:r w:rsidRPr="00771807">
              <w:rPr>
                <w:color w:val="000000" w:themeColor="text1"/>
                <w:sz w:val="22"/>
              </w:rPr>
              <w:t>)</w:t>
            </w:r>
          </w:p>
        </w:tc>
      </w:tr>
      <w:tr w:rsidR="00771807" w:rsidRPr="00771807" w14:paraId="27596C51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4134B7C" w14:textId="77777777" w:rsidR="00771807" w:rsidRPr="00771807" w:rsidRDefault="00771807" w:rsidP="0077180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439F5A" w14:textId="26A6966B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45083A" w14:textId="5CD24D86" w:rsidR="00771807" w:rsidRPr="00771807" w:rsidRDefault="00771807" w:rsidP="0077180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771807">
              <w:rPr>
                <w:sz w:val="22"/>
              </w:rPr>
              <w:t xml:space="preserve">- </w:t>
            </w:r>
            <w:proofErr w:type="spellStart"/>
            <w:r w:rsidRPr="00771807">
              <w:rPr>
                <w:sz w:val="22"/>
              </w:rPr>
              <w:t>Họp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Giao</w:t>
            </w:r>
            <w:proofErr w:type="spellEnd"/>
            <w:r w:rsidRPr="00771807">
              <w:rPr>
                <w:sz w:val="22"/>
              </w:rPr>
              <w:t xml:space="preserve"> ban </w:t>
            </w:r>
            <w:proofErr w:type="spellStart"/>
            <w:r w:rsidRPr="00771807">
              <w:rPr>
                <w:sz w:val="22"/>
              </w:rPr>
              <w:t>công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tác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Phổ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cập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giáo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dục</w:t>
            </w:r>
            <w:proofErr w:type="spellEnd"/>
            <w:r w:rsidRPr="00771807">
              <w:rPr>
                <w:sz w:val="22"/>
              </w:rPr>
              <w:t xml:space="preserve">, </w:t>
            </w:r>
            <w:proofErr w:type="spellStart"/>
            <w:r w:rsidRPr="00771807">
              <w:rPr>
                <w:sz w:val="22"/>
              </w:rPr>
              <w:t>xóa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mù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chữ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tại</w:t>
            </w:r>
            <w:proofErr w:type="spellEnd"/>
            <w:r w:rsidRPr="00771807">
              <w:rPr>
                <w:sz w:val="22"/>
              </w:rPr>
              <w:t xml:space="preserve"> cs3 </w:t>
            </w:r>
            <w:proofErr w:type="spellStart"/>
            <w:r w:rsidRPr="00771807">
              <w:rPr>
                <w:sz w:val="22"/>
              </w:rPr>
              <w:t>trường</w:t>
            </w:r>
            <w:proofErr w:type="spellEnd"/>
            <w:r w:rsidRPr="00771807">
              <w:rPr>
                <w:sz w:val="22"/>
              </w:rPr>
              <w:t xml:space="preserve"> BDGD. (</w:t>
            </w:r>
            <w:proofErr w:type="spellStart"/>
            <w:r w:rsidRPr="00771807">
              <w:rPr>
                <w:sz w:val="22"/>
              </w:rPr>
              <w:t>Tp</w:t>
            </w:r>
            <w:proofErr w:type="spellEnd"/>
            <w:r w:rsidRPr="00771807">
              <w:rPr>
                <w:sz w:val="22"/>
              </w:rPr>
              <w:t xml:space="preserve">: BLĐ </w:t>
            </w:r>
            <w:proofErr w:type="spellStart"/>
            <w:r w:rsidRPr="00771807">
              <w:rPr>
                <w:sz w:val="22"/>
              </w:rPr>
              <w:t>phòng</w:t>
            </w:r>
            <w:proofErr w:type="spellEnd"/>
            <w:r w:rsidRPr="00771807">
              <w:rPr>
                <w:sz w:val="22"/>
              </w:rPr>
              <w:t xml:space="preserve"> GDĐT, đ/c </w:t>
            </w:r>
            <w:proofErr w:type="spellStart"/>
            <w:r w:rsidRPr="00771807">
              <w:rPr>
                <w:sz w:val="22"/>
              </w:rPr>
              <w:t>Trà</w:t>
            </w:r>
            <w:proofErr w:type="spellEnd"/>
            <w:r w:rsidRPr="00771807">
              <w:rPr>
                <w:sz w:val="22"/>
              </w:rPr>
              <w:t xml:space="preserve"> </w:t>
            </w:r>
            <w:r w:rsidR="00F63742">
              <w:rPr>
                <w:sz w:val="22"/>
              </w:rPr>
              <w:t>–</w:t>
            </w:r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phụ</w:t>
            </w:r>
            <w:proofErr w:type="spellEnd"/>
            <w:r w:rsidRPr="00771807">
              <w:rPr>
                <w:sz w:val="22"/>
              </w:rPr>
              <w:t xml:space="preserve"> </w:t>
            </w:r>
            <w:proofErr w:type="spellStart"/>
            <w:r w:rsidRPr="00771807">
              <w:rPr>
                <w:sz w:val="22"/>
              </w:rPr>
              <w:t>trách</w:t>
            </w:r>
            <w:proofErr w:type="spellEnd"/>
            <w:r w:rsidRPr="00771807">
              <w:rPr>
                <w:sz w:val="22"/>
              </w:rPr>
              <w:t xml:space="preserve">, 15 GVCT – 15 CBVĐ 15 </w:t>
            </w:r>
            <w:proofErr w:type="spellStart"/>
            <w:r w:rsidRPr="00771807">
              <w:rPr>
                <w:sz w:val="22"/>
              </w:rPr>
              <w:t>phường</w:t>
            </w:r>
            <w:proofErr w:type="spellEnd"/>
            <w:r w:rsidRPr="00771807">
              <w:rPr>
                <w:sz w:val="22"/>
              </w:rPr>
              <w:t>)</w:t>
            </w:r>
          </w:p>
        </w:tc>
      </w:tr>
      <w:tr w:rsidR="00771807" w:rsidRPr="00771807" w14:paraId="33DB55FB" w14:textId="77777777" w:rsidTr="534CC817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40DA6347" w14:textId="3A345982" w:rsidR="00771807" w:rsidRPr="00771807" w:rsidRDefault="00771807" w:rsidP="000B104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Thứ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F7A2E" w14:textId="25E92D11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39EF2F3" w14:textId="38800B81" w:rsidR="00771807" w:rsidRPr="00771807" w:rsidRDefault="00771807" w:rsidP="00771807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Kiểm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tra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cuối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kì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HKII </w:t>
            </w:r>
            <w:proofErr w:type="spellStart"/>
            <w:r w:rsidRPr="00771807">
              <w:rPr>
                <w:color w:val="000000" w:themeColor="text1"/>
                <w:sz w:val="22"/>
              </w:rPr>
              <w:t>Hóa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9, </w:t>
            </w:r>
            <w:proofErr w:type="spellStart"/>
            <w:r w:rsidRPr="00771807">
              <w:rPr>
                <w:color w:val="000000" w:themeColor="text1"/>
                <w:sz w:val="22"/>
              </w:rPr>
              <w:t>Sử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9</w:t>
            </w:r>
          </w:p>
        </w:tc>
      </w:tr>
      <w:tr w:rsidR="00771807" w:rsidRPr="00771807" w14:paraId="121EF334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07E41D9" w14:textId="1E5190FF" w:rsidR="00771807" w:rsidRPr="00771807" w:rsidRDefault="000B104E" w:rsidP="000B104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27/4/2021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B0D623" w14:textId="63E5080A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13A7F3" w14:textId="69EAE4D2" w:rsidR="00771807" w:rsidRPr="00771807" w:rsidRDefault="00771807" w:rsidP="00771807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Kiểm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tra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cuối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học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2020-2021 </w:t>
            </w:r>
            <w:proofErr w:type="spellStart"/>
            <w:r w:rsidRPr="00771807">
              <w:rPr>
                <w:color w:val="000000" w:themeColor="text1"/>
                <w:sz w:val="22"/>
              </w:rPr>
              <w:t>môn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Khoa </w:t>
            </w:r>
            <w:proofErr w:type="spellStart"/>
            <w:r w:rsidRPr="00771807">
              <w:rPr>
                <w:color w:val="000000" w:themeColor="text1"/>
                <w:sz w:val="22"/>
              </w:rPr>
              <w:t>học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lớp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4 </w:t>
            </w:r>
            <w:proofErr w:type="spellStart"/>
            <w:r w:rsidRPr="00771807">
              <w:rPr>
                <w:color w:val="000000" w:themeColor="text1"/>
                <w:sz w:val="22"/>
              </w:rPr>
              <w:t>và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5</w:t>
            </w:r>
          </w:p>
        </w:tc>
      </w:tr>
      <w:tr w:rsidR="00771807" w:rsidRPr="00771807" w14:paraId="482249B3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864CC7C" w14:textId="77777777" w:rsidR="00771807" w:rsidRPr="00771807" w:rsidRDefault="00771807" w:rsidP="00771807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058C88" w14:textId="665E5E69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ED354B" w14:textId="4DAFC7C0" w:rsidR="00771807" w:rsidRPr="00771807" w:rsidRDefault="00771807" w:rsidP="0077180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-</w:t>
            </w:r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Chấm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thi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thực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hành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giáo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viên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giỏi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cấp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quận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tại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trường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MNSC 5 (</w:t>
            </w:r>
            <w:proofErr w:type="spellStart"/>
            <w:r w:rsidRPr="00771807">
              <w:rPr>
                <w:color w:val="000000" w:themeColor="text1"/>
                <w:sz w:val="22"/>
              </w:rPr>
              <w:t>Tp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Pr="00771807">
              <w:rPr>
                <w:color w:val="000000" w:themeColor="text1"/>
                <w:sz w:val="22"/>
              </w:rPr>
              <w:t>Tổ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MN, BGK </w:t>
            </w:r>
            <w:proofErr w:type="spellStart"/>
            <w:r w:rsidRPr="00771807">
              <w:rPr>
                <w:color w:val="000000" w:themeColor="text1"/>
                <w:sz w:val="22"/>
              </w:rPr>
              <w:t>theo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QĐ)</w:t>
            </w:r>
          </w:p>
        </w:tc>
      </w:tr>
      <w:tr w:rsidR="00771807" w:rsidRPr="00771807" w14:paraId="7AED8BCF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6722E7E" w14:textId="77777777" w:rsidR="00771807" w:rsidRPr="00771807" w:rsidRDefault="00771807" w:rsidP="00771807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6E8924" w14:textId="324F0E9F" w:rsidR="00771807" w:rsidRPr="00771807" w:rsidRDefault="00771807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Cả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8FFD19" w14:textId="5617C64C" w:rsidR="00771807" w:rsidRPr="00771807" w:rsidRDefault="00771807" w:rsidP="00771807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Họp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đoàn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Đánh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giá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ngoài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tại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771807">
              <w:rPr>
                <w:color w:val="000000" w:themeColor="text1"/>
                <w:sz w:val="22"/>
              </w:rPr>
              <w:t>Hậu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Giang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, </w:t>
            </w:r>
            <w:r w:rsidR="000B104E">
              <w:rPr>
                <w:color w:val="000000" w:themeColor="text1"/>
                <w:sz w:val="22"/>
              </w:rPr>
              <w:t>Q.</w:t>
            </w:r>
            <w:r w:rsidRPr="00771807">
              <w:rPr>
                <w:color w:val="000000" w:themeColor="text1"/>
                <w:sz w:val="22"/>
              </w:rPr>
              <w:t>11 (Đ/c Minh).</w:t>
            </w:r>
          </w:p>
        </w:tc>
      </w:tr>
      <w:tr w:rsidR="00F63742" w:rsidRPr="00771807" w14:paraId="478E765F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E3F1F5C" w14:textId="77777777" w:rsidR="00F63742" w:rsidRPr="00771807" w:rsidRDefault="00F63742" w:rsidP="00771807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A30CA0" w14:textId="0BEC620D" w:rsidR="00F63742" w:rsidRPr="00771807" w:rsidRDefault="00F63742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2827DF" w14:textId="395B150D" w:rsidR="00F63742" w:rsidRPr="00F63742" w:rsidRDefault="00F63742" w:rsidP="00F6374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Lớp</w:t>
            </w:r>
            <w:proofErr w:type="spellEnd"/>
            <w:r>
              <w:rPr>
                <w:color w:val="000000" w:themeColor="text1"/>
                <w:sz w:val="22"/>
              </w:rPr>
              <w:t xml:space="preserve"> 1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huấn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kiến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thức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kỹ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số</w:t>
            </w:r>
            <w:proofErr w:type="spellEnd"/>
            <w:r>
              <w:rPr>
                <w:color w:val="000000" w:themeColor="text1"/>
                <w:sz w:val="22"/>
              </w:rPr>
              <w:t xml:space="preserve"> 45-KH/QU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5/4/2021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BTV/QU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</w:rPr>
              <w:t>TT.BDCT</w:t>
            </w:r>
            <w:proofErr w:type="gramEnd"/>
            <w:r>
              <w:rPr>
                <w:color w:val="000000" w:themeColor="text1"/>
                <w:sz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HC,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BDGD) </w:t>
            </w:r>
          </w:p>
        </w:tc>
      </w:tr>
      <w:tr w:rsidR="00771807" w:rsidRPr="00771807" w14:paraId="267D34DC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6197B57" w14:textId="77777777" w:rsidR="00771807" w:rsidRPr="00771807" w:rsidRDefault="00771807" w:rsidP="00771807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9D64E4" w14:textId="6460388C" w:rsidR="00771807" w:rsidRPr="00771807" w:rsidRDefault="000D03C1" w:rsidP="0077180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343FB8" w14:textId="66A12B0E" w:rsidR="00771807" w:rsidRPr="000D03C1" w:rsidRDefault="000D03C1" w:rsidP="000D03C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giám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sát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chi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bộ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Y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tế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06-QSS</w:t>
            </w:r>
            <w:r w:rsidR="000B104E">
              <w:rPr>
                <w:rFonts w:eastAsia="Times New Roman"/>
                <w:color w:val="000000" w:themeColor="text1"/>
                <w:sz w:val="22"/>
              </w:rPr>
              <w:t xml:space="preserve">/UBKTĐU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của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Ủy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ban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Đảng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ủy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quan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Chính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quyền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 xml:space="preserve"> (đ/c </w:t>
            </w:r>
            <w:proofErr w:type="spellStart"/>
            <w:r w:rsidR="000B104E">
              <w:rPr>
                <w:rFonts w:eastAsia="Times New Roman"/>
                <w:color w:val="000000" w:themeColor="text1"/>
                <w:sz w:val="22"/>
              </w:rPr>
              <w:t>Hường</w:t>
            </w:r>
            <w:proofErr w:type="spellEnd"/>
            <w:r w:rsidR="000B104E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0D03C1" w:rsidRPr="00771807" w14:paraId="68249777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C61AC8C" w14:textId="77777777" w:rsidR="000D03C1" w:rsidRPr="00771807" w:rsidRDefault="000D03C1" w:rsidP="000D03C1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253B6B" w14:textId="5F836358" w:rsidR="000D03C1" w:rsidRPr="00771807" w:rsidRDefault="000D03C1" w:rsidP="000D03C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65596E" w14:textId="386576C7" w:rsidR="000D03C1" w:rsidRPr="000D03C1" w:rsidRDefault="000D03C1" w:rsidP="000D03C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0D03C1">
              <w:rPr>
                <w:rFonts w:eastAsia="Times New Roman"/>
                <w:sz w:val="22"/>
              </w:rPr>
              <w:t>Kiểm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tra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chuyên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đề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“</w:t>
            </w:r>
            <w:r w:rsidRPr="000D03C1">
              <w:rPr>
                <w:rFonts w:eastAsia="Times New Roman"/>
                <w:sz w:val="22"/>
                <w:lang w:val="vi"/>
              </w:rPr>
              <w:t xml:space="preserve">Công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tác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quản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lí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,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chỉ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đạo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của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r w:rsidRPr="000D03C1">
              <w:rPr>
                <w:rFonts w:eastAsia="Times New Roman"/>
                <w:sz w:val="22"/>
              </w:rPr>
              <w:t>H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iệu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trưởng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trong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Xây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dựng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môi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trường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thiên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nhiên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trong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tổ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chức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hoạt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động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và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tăng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cường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vận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động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cho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trẻ</w:t>
            </w:r>
            <w:proofErr w:type="spellEnd"/>
            <w:r w:rsidRPr="000D03C1">
              <w:rPr>
                <w:rFonts w:eastAsia="Times New Roman"/>
                <w:sz w:val="22"/>
              </w:rPr>
              <w:t>”</w:t>
            </w:r>
            <w:r w:rsidRPr="000D03C1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fr"/>
              </w:rPr>
              <w:t>trong</w:t>
            </w:r>
            <w:proofErr w:type="spellEnd"/>
            <w:r w:rsidRPr="000D03C1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fr"/>
              </w:rPr>
              <w:t>trường</w:t>
            </w:r>
            <w:proofErr w:type="spellEnd"/>
            <w:r w:rsidRPr="000D03C1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fr"/>
              </w:rPr>
              <w:t>Mầm</w:t>
            </w:r>
            <w:proofErr w:type="spellEnd"/>
            <w:r w:rsidRPr="000D03C1">
              <w:rPr>
                <w:rFonts w:eastAsia="Times New Roman"/>
                <w:sz w:val="22"/>
                <w:lang w:val="fr"/>
              </w:rPr>
              <w:t xml:space="preserve"> non</w:t>
            </w:r>
            <w:r w:rsidRPr="000D03C1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0D03C1">
              <w:rPr>
                <w:rFonts w:eastAsia="Times New Roman"/>
                <w:sz w:val="22"/>
              </w:rPr>
              <w:t>công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tác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đào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tạo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bồi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dưỡng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v</w:t>
            </w:r>
            <w:r w:rsidRPr="000D03C1">
              <w:rPr>
                <w:rFonts w:eastAsia="Times New Roman"/>
                <w:color w:val="000000" w:themeColor="text1"/>
                <w:sz w:val="22"/>
              </w:rPr>
              <w:t>à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giờ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ăn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MG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Hương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Sen(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>: Theo QĐ)</w:t>
            </w:r>
          </w:p>
        </w:tc>
      </w:tr>
      <w:tr w:rsidR="00CB1795" w:rsidRPr="00771807" w14:paraId="4B6B81FD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B308A3D" w14:textId="77777777" w:rsidR="00CB1795" w:rsidRPr="00771807" w:rsidRDefault="00CB1795" w:rsidP="00CB1795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33EC86" w14:textId="02C50884" w:rsidR="00CB1795" w:rsidRPr="00CB1795" w:rsidRDefault="00CB1795" w:rsidP="00CB179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CB1795">
              <w:rPr>
                <w:b/>
                <w:bCs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05AA85" w14:textId="5BE46141" w:rsidR="00CB1795" w:rsidRPr="00CB1795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CB1795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Họp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Hội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đồng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kiểm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tra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cuối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năm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và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nghiệm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thu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chất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lượng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sinh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lớp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5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năm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2020-2021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tại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gramStart"/>
            <w:r w:rsidRPr="00CB1795">
              <w:rPr>
                <w:b/>
                <w:bCs/>
                <w:color w:val="000000" w:themeColor="text1"/>
                <w:sz w:val="22"/>
              </w:rPr>
              <w:t>HT.PGDĐT</w:t>
            </w:r>
            <w:proofErr w:type="gramEnd"/>
            <w:r w:rsidRPr="00CB1795">
              <w:rPr>
                <w:b/>
                <w:bCs/>
                <w:color w:val="000000" w:themeColor="text1"/>
                <w:sz w:val="22"/>
              </w:rPr>
              <w:t xml:space="preserve"> (TP: BLĐ, CV.PGD,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thầy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Hùng_PHT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, GV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BDGD,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các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Tiểu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và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THCS (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theo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quyết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định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>))</w:t>
            </w:r>
          </w:p>
        </w:tc>
      </w:tr>
      <w:tr w:rsidR="00CB1795" w:rsidRPr="00771807" w14:paraId="5046E5EE" w14:textId="77777777" w:rsidTr="534CC817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6208F2AB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Thứ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0C527233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28/4/2021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3CD77" w14:textId="3F290B02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11E3E40" w14:textId="278157B7" w:rsidR="00CB1795" w:rsidRPr="00771807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771807">
              <w:rPr>
                <w:color w:val="000000" w:themeColor="text1"/>
                <w:sz w:val="22"/>
              </w:rPr>
              <w:t>Tham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gia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Hành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trình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“</w:t>
            </w:r>
            <w:proofErr w:type="spellStart"/>
            <w:r w:rsidRPr="00771807">
              <w:rPr>
                <w:color w:val="000000" w:themeColor="text1"/>
                <w:sz w:val="22"/>
              </w:rPr>
              <w:t>Khám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phá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tri </w:t>
            </w:r>
            <w:proofErr w:type="spellStart"/>
            <w:r w:rsidRPr="00771807">
              <w:rPr>
                <w:color w:val="000000" w:themeColor="text1"/>
                <w:sz w:val="22"/>
              </w:rPr>
              <w:t>thức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” </w:t>
            </w:r>
            <w:proofErr w:type="spellStart"/>
            <w:r w:rsidRPr="00771807">
              <w:rPr>
                <w:color w:val="000000" w:themeColor="text1"/>
                <w:sz w:val="22"/>
              </w:rPr>
              <w:t>và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tuyên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dương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Phụ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trách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Đội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tiêu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biểu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cụm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00771807">
              <w:rPr>
                <w:color w:val="000000" w:themeColor="text1"/>
                <w:sz w:val="22"/>
              </w:rPr>
              <w:t>thành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phố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tại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Bảo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tàng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Hồ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Chí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Minh (</w:t>
            </w:r>
            <w:proofErr w:type="spellStart"/>
            <w:r w:rsidRPr="00771807">
              <w:rPr>
                <w:color w:val="000000" w:themeColor="text1"/>
                <w:sz w:val="22"/>
              </w:rPr>
              <w:t>Tp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: TPT </w:t>
            </w:r>
            <w:proofErr w:type="spellStart"/>
            <w:r w:rsidRPr="00771807">
              <w:rPr>
                <w:color w:val="000000" w:themeColor="text1"/>
                <w:sz w:val="22"/>
              </w:rPr>
              <w:t>Đội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Cao </w:t>
            </w:r>
            <w:proofErr w:type="spellStart"/>
            <w:r w:rsidRPr="00771807">
              <w:rPr>
                <w:color w:val="000000" w:themeColor="text1"/>
                <w:sz w:val="22"/>
              </w:rPr>
              <w:t>Bá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Quát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771807">
              <w:rPr>
                <w:color w:val="000000" w:themeColor="text1"/>
                <w:sz w:val="22"/>
              </w:rPr>
              <w:t>Đặng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Văn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Ngữ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, Lê </w:t>
            </w:r>
            <w:proofErr w:type="spellStart"/>
            <w:r w:rsidRPr="00771807">
              <w:rPr>
                <w:color w:val="000000" w:themeColor="text1"/>
                <w:sz w:val="22"/>
              </w:rPr>
              <w:t>Đình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Chinh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771807">
              <w:rPr>
                <w:color w:val="000000" w:themeColor="text1"/>
                <w:sz w:val="22"/>
              </w:rPr>
              <w:t>Trung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Nhất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771807">
              <w:rPr>
                <w:color w:val="000000" w:themeColor="text1"/>
                <w:sz w:val="22"/>
              </w:rPr>
              <w:t>Đông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Ba)</w:t>
            </w:r>
          </w:p>
        </w:tc>
      </w:tr>
      <w:tr w:rsidR="00CB1795" w:rsidRPr="00771807" w14:paraId="602DA1F9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AEFBCA5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24CFF8" w14:textId="5BFBB7E7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4B489E" w14:textId="62CAF946" w:rsidR="00CB1795" w:rsidRPr="00771807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0B104E">
              <w:rPr>
                <w:color w:val="000000" w:themeColor="text1"/>
                <w:sz w:val="22"/>
              </w:rPr>
              <w:t>Chấm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thi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thực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hành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giáo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viên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giỏi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cấp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quận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tại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color w:val="000000" w:themeColor="text1"/>
                <w:sz w:val="22"/>
              </w:rPr>
              <w:t>trường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MNSC 5; MNSC 7 (</w:t>
            </w:r>
            <w:proofErr w:type="spellStart"/>
            <w:r w:rsidRPr="000B104E">
              <w:rPr>
                <w:color w:val="000000" w:themeColor="text1"/>
                <w:sz w:val="22"/>
              </w:rPr>
              <w:t>Tp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Pr="000B104E">
              <w:rPr>
                <w:color w:val="000000" w:themeColor="text1"/>
                <w:sz w:val="22"/>
              </w:rPr>
              <w:t>Tổ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MN, BGK </w:t>
            </w:r>
            <w:proofErr w:type="spellStart"/>
            <w:r w:rsidRPr="000B104E">
              <w:rPr>
                <w:color w:val="000000" w:themeColor="text1"/>
                <w:sz w:val="22"/>
              </w:rPr>
              <w:t>theo</w:t>
            </w:r>
            <w:proofErr w:type="spellEnd"/>
            <w:r w:rsidRPr="000B104E">
              <w:rPr>
                <w:color w:val="000000" w:themeColor="text1"/>
                <w:sz w:val="22"/>
              </w:rPr>
              <w:t xml:space="preserve"> QĐ)</w:t>
            </w:r>
          </w:p>
        </w:tc>
      </w:tr>
      <w:tr w:rsidR="00CB1795" w:rsidRPr="00771807" w14:paraId="4F210A7E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7FA4043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800A7B" w14:textId="5515D7A9" w:rsidR="00CB1795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1ED6BF" w14:textId="41FF4217" w:rsidR="00CB1795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5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Chỉ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thị</w:t>
            </w:r>
            <w:proofErr w:type="spellEnd"/>
            <w:r>
              <w:rPr>
                <w:color w:val="000000" w:themeColor="text1"/>
                <w:sz w:val="22"/>
              </w:rPr>
              <w:t xml:space="preserve"> 05-CT/TW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biểu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dương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thể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cá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điển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hình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làm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tưởng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đạo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đức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phong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Hồ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</w:t>
            </w:r>
            <w:proofErr w:type="spellEnd"/>
            <w:r>
              <w:rPr>
                <w:color w:val="000000" w:themeColor="text1"/>
                <w:sz w:val="22"/>
              </w:rPr>
              <w:t xml:space="preserve"> Minh </w:t>
            </w:r>
            <w:proofErr w:type="spellStart"/>
            <w:r>
              <w:rPr>
                <w:color w:val="000000" w:themeColor="text1"/>
                <w:sz w:val="22"/>
              </w:rPr>
              <w:t>giai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đoạn</w:t>
            </w:r>
            <w:proofErr w:type="spellEnd"/>
            <w:r>
              <w:rPr>
                <w:color w:val="000000" w:themeColor="text1"/>
                <w:sz w:val="22"/>
              </w:rPr>
              <w:t xml:space="preserve"> 2016 – 2021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CB1795" w:rsidRPr="00771807" w14:paraId="7439EFB7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E19BA2F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08999B" w14:textId="1FA6A9CE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F9A4F4" w14:textId="57CD0C37" w:rsidR="00CB1795" w:rsidRPr="00771807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0B104E">
              <w:rPr>
                <w:rFonts w:eastAsia="Times New Roman"/>
                <w:sz w:val="22"/>
              </w:rPr>
              <w:t>Kiểm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tra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chuyên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đề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“</w:t>
            </w:r>
            <w:r w:rsidRPr="000B104E">
              <w:rPr>
                <w:rFonts w:eastAsia="Times New Roman"/>
                <w:sz w:val="22"/>
                <w:lang w:val="vi"/>
              </w:rPr>
              <w:t xml:space="preserve">Công </w:t>
            </w:r>
            <w:proofErr w:type="spellStart"/>
            <w:r w:rsidRPr="000B104E">
              <w:rPr>
                <w:rFonts w:eastAsia="Times New Roman"/>
                <w:sz w:val="22"/>
                <w:lang w:val="vi"/>
              </w:rPr>
              <w:t>tác</w:t>
            </w:r>
            <w:proofErr w:type="spellEnd"/>
            <w:r w:rsidRPr="000B104E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  <w:lang w:val="vi"/>
              </w:rPr>
              <w:t>quản</w:t>
            </w:r>
            <w:proofErr w:type="spellEnd"/>
            <w:r w:rsidRPr="000B104E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  <w:lang w:val="vi"/>
              </w:rPr>
              <w:t>lí</w:t>
            </w:r>
            <w:proofErr w:type="spellEnd"/>
            <w:r w:rsidRPr="000B104E">
              <w:rPr>
                <w:rFonts w:eastAsia="Times New Roman"/>
                <w:sz w:val="22"/>
                <w:lang w:val="vi"/>
              </w:rPr>
              <w:t xml:space="preserve">, </w:t>
            </w:r>
            <w:proofErr w:type="spellStart"/>
            <w:r w:rsidRPr="000B104E">
              <w:rPr>
                <w:rFonts w:eastAsia="Times New Roman"/>
                <w:sz w:val="22"/>
                <w:lang w:val="vi"/>
              </w:rPr>
              <w:t>chỉ</w:t>
            </w:r>
            <w:proofErr w:type="spellEnd"/>
            <w:r w:rsidRPr="000B104E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  <w:lang w:val="vi"/>
              </w:rPr>
              <w:t>đạo</w:t>
            </w:r>
            <w:proofErr w:type="spellEnd"/>
            <w:r w:rsidRPr="000B104E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  <w:lang w:val="vi"/>
              </w:rPr>
              <w:t>của</w:t>
            </w:r>
            <w:proofErr w:type="spellEnd"/>
            <w:r w:rsidRPr="000B104E">
              <w:rPr>
                <w:rFonts w:eastAsia="Times New Roman"/>
                <w:sz w:val="22"/>
                <w:lang w:val="vi"/>
              </w:rPr>
              <w:t xml:space="preserve"> </w:t>
            </w:r>
            <w:r w:rsidRPr="000B104E">
              <w:rPr>
                <w:rFonts w:eastAsia="Times New Roman"/>
                <w:sz w:val="22"/>
              </w:rPr>
              <w:t>H</w:t>
            </w:r>
            <w:proofErr w:type="spellStart"/>
            <w:r w:rsidRPr="000B104E">
              <w:rPr>
                <w:rFonts w:eastAsia="Times New Roman"/>
                <w:sz w:val="22"/>
                <w:lang w:val="vi"/>
              </w:rPr>
              <w:t>iệu</w:t>
            </w:r>
            <w:proofErr w:type="spellEnd"/>
            <w:r w:rsidRPr="000B104E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  <w:lang w:val="vi"/>
              </w:rPr>
              <w:t>trưởng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trong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Xây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dựng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môi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trường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thiên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nhiên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trong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tổ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chức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hoạt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động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và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tăng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cường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vận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động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cho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trẻ</w:t>
            </w:r>
            <w:proofErr w:type="spellEnd"/>
            <w:r w:rsidRPr="000B104E">
              <w:rPr>
                <w:rFonts w:eastAsia="Times New Roman"/>
                <w:sz w:val="22"/>
              </w:rPr>
              <w:t>”</w:t>
            </w:r>
            <w:r w:rsidRPr="000B104E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  <w:lang w:val="fr"/>
              </w:rPr>
              <w:t>trong</w:t>
            </w:r>
            <w:proofErr w:type="spellEnd"/>
            <w:r w:rsidRPr="000B104E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  <w:lang w:val="fr"/>
              </w:rPr>
              <w:t>trường</w:t>
            </w:r>
            <w:proofErr w:type="spellEnd"/>
            <w:r w:rsidRPr="000B104E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  <w:lang w:val="fr"/>
              </w:rPr>
              <w:t>Mầm</w:t>
            </w:r>
            <w:proofErr w:type="spellEnd"/>
            <w:r w:rsidRPr="000B104E">
              <w:rPr>
                <w:rFonts w:eastAsia="Times New Roman"/>
                <w:sz w:val="22"/>
                <w:lang w:val="fr"/>
              </w:rPr>
              <w:t xml:space="preserve"> non</w:t>
            </w:r>
            <w:r w:rsidRPr="000B104E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0B104E">
              <w:rPr>
                <w:rFonts w:eastAsia="Times New Roman"/>
                <w:sz w:val="22"/>
              </w:rPr>
              <w:t>công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tác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đào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tạo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bồi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dưỡng</w:t>
            </w:r>
            <w:proofErr w:type="spellEnd"/>
            <w:r w:rsidRPr="000B104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sz w:val="22"/>
              </w:rPr>
              <w:t>v</w:t>
            </w:r>
            <w:r w:rsidRPr="000B104E">
              <w:rPr>
                <w:rFonts w:eastAsia="Times New Roman"/>
                <w:color w:val="000000" w:themeColor="text1"/>
                <w:sz w:val="22"/>
              </w:rPr>
              <w:t>à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giờ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ăn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 xml:space="preserve"> MNSC 9 (</w:t>
            </w:r>
            <w:proofErr w:type="spellStart"/>
            <w:r w:rsidRPr="000B104E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0B104E">
              <w:rPr>
                <w:rFonts w:eastAsia="Times New Roman"/>
                <w:color w:val="000000" w:themeColor="text1"/>
                <w:sz w:val="22"/>
              </w:rPr>
              <w:t>: QĐ)</w:t>
            </w:r>
          </w:p>
        </w:tc>
      </w:tr>
      <w:tr w:rsidR="00CB1795" w:rsidRPr="00771807" w14:paraId="450B4BF5" w14:textId="77777777" w:rsidTr="534CC81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F564CFE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48537" w14:textId="7CC35462" w:rsidR="00CB1795" w:rsidRPr="00CB1795" w:rsidRDefault="00CB1795" w:rsidP="00CB179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CB1795">
              <w:rPr>
                <w:b/>
                <w:bCs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0759C2" w14:textId="62F337E6" w:rsidR="00CB1795" w:rsidRPr="00CB1795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CB1795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Duyệt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đề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án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xây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dựng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tiên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tiến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hiện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đại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và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hội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nhập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quốc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tế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tại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Phòng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GDĐT (TP: BLĐ, </w:t>
            </w:r>
            <w:proofErr w:type="gramStart"/>
            <w:r w:rsidRPr="00CB1795">
              <w:rPr>
                <w:b/>
                <w:bCs/>
                <w:color w:val="000000" w:themeColor="text1"/>
                <w:sz w:val="22"/>
              </w:rPr>
              <w:t>CV.PGDĐT</w:t>
            </w:r>
            <w:proofErr w:type="gramEnd"/>
            <w:r w:rsidRPr="00CB1795">
              <w:rPr>
                <w:b/>
                <w:bCs/>
                <w:color w:val="000000" w:themeColor="text1"/>
                <w:sz w:val="22"/>
              </w:rPr>
              <w:t xml:space="preserve">, đ/c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Hùng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– HP.BDGD; BGH + CTCĐ + TPT +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Bí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thư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Chi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đoàn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TiH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CB.Quát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>, M</w:t>
            </w:r>
            <w:bookmarkStart w:id="0" w:name="_GoBack"/>
            <w:bookmarkEnd w:id="0"/>
            <w:r w:rsidRPr="00CB1795">
              <w:rPr>
                <w:b/>
                <w:bCs/>
                <w:color w:val="000000" w:themeColor="text1"/>
                <w:sz w:val="22"/>
              </w:rPr>
              <w:t xml:space="preserve">G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Hương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 xml:space="preserve"> Sen </w:t>
            </w:r>
            <w:proofErr w:type="spellStart"/>
            <w:r w:rsidRPr="00CB1795">
              <w:rPr>
                <w:b/>
                <w:bCs/>
                <w:color w:val="000000" w:themeColor="text1"/>
                <w:sz w:val="22"/>
              </w:rPr>
              <w:t>quận</w:t>
            </w:r>
            <w:proofErr w:type="spellEnd"/>
            <w:r w:rsidRPr="00CB1795">
              <w:rPr>
                <w:b/>
                <w:bCs/>
                <w:color w:val="000000" w:themeColor="text1"/>
                <w:sz w:val="22"/>
              </w:rPr>
              <w:t>)</w:t>
            </w:r>
          </w:p>
        </w:tc>
      </w:tr>
      <w:tr w:rsidR="00CB1795" w:rsidRPr="00771807" w14:paraId="58D9EB81" w14:textId="77777777" w:rsidTr="534CC817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5A852133" w14:textId="3EA4C551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Thứ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năm</w:t>
            </w:r>
            <w:proofErr w:type="spellEnd"/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405799A3" w14:textId="03241788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Sáng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BADE292" w14:textId="14FB5ACD" w:rsidR="00CB1795" w:rsidRPr="000B104E" w:rsidRDefault="00CB1795" w:rsidP="00CB1795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Kiểm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tra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cuối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kì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HKII Anh 9, </w:t>
            </w:r>
            <w:proofErr w:type="spellStart"/>
            <w:r w:rsidRPr="00771807">
              <w:rPr>
                <w:color w:val="000000" w:themeColor="text1"/>
                <w:sz w:val="22"/>
              </w:rPr>
              <w:t>Lý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9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CB1795" w:rsidRPr="00771807" w14:paraId="487C0307" w14:textId="77777777" w:rsidTr="534CC817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B2CA66E" w14:textId="7CE37FA5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lastRenderedPageBreak/>
              <w:t>29/4/2021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AF99963" w14:textId="42ADCDAD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47E3320" w14:textId="2A71CC9A" w:rsidR="00CB1795" w:rsidRPr="000A5348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viếng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Đài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tưởng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niệm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Liệt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sỹ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Bia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ghi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Mặt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trận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Cầu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Kiệu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21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Trỗi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P.11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đường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Sa, P.2 (đ/c Long – TP)</w:t>
            </w:r>
          </w:p>
        </w:tc>
      </w:tr>
      <w:tr w:rsidR="00CB1795" w:rsidRPr="00771807" w14:paraId="7F4A72C1" w14:textId="77777777" w:rsidTr="534CC817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EB22FCA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4E0469B" w14:textId="1054AE56" w:rsidR="00CB1795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B016346" w14:textId="1BB0C1B5" w:rsidR="00CB1795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lễ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A5348">
              <w:rPr>
                <w:sz w:val="22"/>
              </w:rPr>
              <w:t>Trao</w:t>
            </w:r>
            <w:proofErr w:type="spellEnd"/>
            <w:r w:rsidRPr="000A5348">
              <w:rPr>
                <w:sz w:val="22"/>
              </w:rPr>
              <w:t xml:space="preserve"> </w:t>
            </w:r>
            <w:proofErr w:type="spellStart"/>
            <w:r w:rsidRPr="000A5348">
              <w:rPr>
                <w:sz w:val="22"/>
              </w:rPr>
              <w:t>giải</w:t>
            </w:r>
            <w:proofErr w:type="spellEnd"/>
            <w:r w:rsidRPr="000A5348">
              <w:rPr>
                <w:sz w:val="22"/>
              </w:rPr>
              <w:t xml:space="preserve"> </w:t>
            </w:r>
            <w:proofErr w:type="spellStart"/>
            <w:r w:rsidRPr="000A5348">
              <w:rPr>
                <w:sz w:val="22"/>
              </w:rPr>
              <w:t>Hội</w:t>
            </w:r>
            <w:proofErr w:type="spellEnd"/>
            <w:r w:rsidRPr="000A5348">
              <w:rPr>
                <w:sz w:val="22"/>
              </w:rPr>
              <w:t xml:space="preserve"> </w:t>
            </w:r>
            <w:proofErr w:type="spellStart"/>
            <w:r w:rsidRPr="000A5348">
              <w:rPr>
                <w:sz w:val="22"/>
              </w:rPr>
              <w:t>thi</w:t>
            </w:r>
            <w:proofErr w:type="spellEnd"/>
            <w:r w:rsidRPr="000A5348">
              <w:rPr>
                <w:sz w:val="22"/>
              </w:rPr>
              <w:t xml:space="preserve"> Olympic </w:t>
            </w:r>
            <w:proofErr w:type="spellStart"/>
            <w:r w:rsidRPr="000A5348">
              <w:rPr>
                <w:sz w:val="22"/>
              </w:rPr>
              <w:t>Tháng</w:t>
            </w:r>
            <w:proofErr w:type="spellEnd"/>
            <w:r w:rsidRPr="000A5348">
              <w:rPr>
                <w:sz w:val="22"/>
              </w:rPr>
              <w:t xml:space="preserve"> 4 TP</w:t>
            </w:r>
            <w:r>
              <w:rPr>
                <w:sz w:val="22"/>
              </w:rPr>
              <w:t>.</w:t>
            </w:r>
            <w:r w:rsidRPr="000A5348">
              <w:rPr>
                <w:sz w:val="22"/>
              </w:rPr>
              <w:t xml:space="preserve">HCM </w:t>
            </w:r>
            <w:proofErr w:type="spellStart"/>
            <w:r w:rsidRPr="000A5348">
              <w:rPr>
                <w:sz w:val="22"/>
              </w:rPr>
              <w:t>mở</w:t>
            </w:r>
            <w:proofErr w:type="spellEnd"/>
            <w:r w:rsidRPr="000A5348">
              <w:rPr>
                <w:sz w:val="22"/>
              </w:rPr>
              <w:t xml:space="preserve"> </w:t>
            </w:r>
            <w:proofErr w:type="spellStart"/>
            <w:r w:rsidRPr="000A5348">
              <w:rPr>
                <w:sz w:val="22"/>
              </w:rPr>
              <w:t>rộng</w:t>
            </w:r>
            <w:proofErr w:type="spellEnd"/>
            <w:r w:rsidRPr="000A5348">
              <w:rPr>
                <w:sz w:val="22"/>
              </w:rPr>
              <w:t xml:space="preserve"> </w:t>
            </w:r>
            <w:proofErr w:type="spellStart"/>
            <w:r w:rsidRPr="000A5348">
              <w:rPr>
                <w:sz w:val="22"/>
              </w:rPr>
              <w:t>năm</w:t>
            </w:r>
            <w:proofErr w:type="spellEnd"/>
            <w:r w:rsidRPr="000A5348">
              <w:rPr>
                <w:sz w:val="22"/>
              </w:rPr>
              <w:t xml:space="preserve"> 2021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THCS </w:t>
            </w:r>
            <w:proofErr w:type="spellStart"/>
            <w:r>
              <w:rPr>
                <w:sz w:val="22"/>
              </w:rPr>
              <w:t>Trần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Ơn</w:t>
            </w:r>
            <w:proofErr w:type="spellEnd"/>
            <w:r>
              <w:rPr>
                <w:sz w:val="22"/>
              </w:rPr>
              <w:t>, Q.1 (đ/c Long – TP)</w:t>
            </w:r>
          </w:p>
        </w:tc>
      </w:tr>
      <w:tr w:rsidR="00CB1795" w:rsidRPr="00771807" w14:paraId="648741CB" w14:textId="77777777" w:rsidTr="534CC817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88D0A6B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5D593C6" w14:textId="3EC83BDC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D92D1CB" w14:textId="4B150AC9" w:rsidR="00CB1795" w:rsidRPr="00771807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771807">
              <w:rPr>
                <w:color w:val="000000" w:themeColor="text1"/>
                <w:sz w:val="22"/>
              </w:rPr>
              <w:t>Kiểm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tra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cuối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năm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học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2020-2021 </w:t>
            </w:r>
            <w:proofErr w:type="spellStart"/>
            <w:r w:rsidRPr="00771807">
              <w:rPr>
                <w:color w:val="000000" w:themeColor="text1"/>
                <w:sz w:val="22"/>
              </w:rPr>
              <w:t>môn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Lịch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sử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- </w:t>
            </w:r>
            <w:proofErr w:type="spellStart"/>
            <w:r w:rsidRPr="00771807">
              <w:rPr>
                <w:color w:val="000000" w:themeColor="text1"/>
                <w:sz w:val="22"/>
              </w:rPr>
              <w:t>Địa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lí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lớp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4 </w:t>
            </w:r>
            <w:proofErr w:type="spellStart"/>
            <w:r w:rsidRPr="00771807">
              <w:rPr>
                <w:color w:val="000000" w:themeColor="text1"/>
                <w:sz w:val="22"/>
              </w:rPr>
              <w:t>và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5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CB1795" w:rsidRPr="00771807" w14:paraId="1878CAC0" w14:textId="77777777" w:rsidTr="534CC817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5F17E57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C88980F" w14:textId="226A30E2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3E6A16" w14:textId="5EE21355" w:rsidR="00CB1795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771807">
              <w:rPr>
                <w:color w:val="000000" w:themeColor="text1"/>
                <w:sz w:val="22"/>
              </w:rPr>
              <w:t>Chấm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thi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thực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hành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giáo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viên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giỏi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cấp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quận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tại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trường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MNSC 7 (</w:t>
            </w:r>
            <w:proofErr w:type="spellStart"/>
            <w:r w:rsidRPr="00771807">
              <w:rPr>
                <w:color w:val="000000" w:themeColor="text1"/>
                <w:sz w:val="22"/>
              </w:rPr>
              <w:t>Tp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Pr="00771807">
              <w:rPr>
                <w:color w:val="000000" w:themeColor="text1"/>
                <w:sz w:val="22"/>
              </w:rPr>
              <w:t>Tổ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MN, BGK </w:t>
            </w:r>
            <w:proofErr w:type="spellStart"/>
            <w:r w:rsidRPr="00771807">
              <w:rPr>
                <w:color w:val="000000" w:themeColor="text1"/>
                <w:sz w:val="22"/>
              </w:rPr>
              <w:t>theo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QĐ)</w:t>
            </w:r>
          </w:p>
        </w:tc>
      </w:tr>
      <w:tr w:rsidR="00CB1795" w:rsidRPr="00771807" w14:paraId="0759BD12" w14:textId="77777777" w:rsidTr="534CC817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3F3FBE9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213FA74" w14:textId="2C3D1AB2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37C01B1" w14:textId="71BD0BC4" w:rsidR="00CB1795" w:rsidRPr="00771807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proofErr w:type="spellStart"/>
            <w:r>
              <w:rPr>
                <w:rFonts w:eastAsia="Cambria"/>
                <w:sz w:val="22"/>
              </w:rPr>
              <w:t>Dự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lễ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phát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động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hưởng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ứng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đợt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thi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đua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cao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điểm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lập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thành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tích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chào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mừng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kỷ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niệm</w:t>
            </w:r>
            <w:proofErr w:type="spellEnd"/>
            <w:r>
              <w:rPr>
                <w:rFonts w:eastAsia="Cambria"/>
                <w:sz w:val="22"/>
              </w:rPr>
              <w:t xml:space="preserve"> 110 </w:t>
            </w:r>
            <w:proofErr w:type="spellStart"/>
            <w:r>
              <w:rPr>
                <w:rFonts w:eastAsia="Cambria"/>
                <w:sz w:val="22"/>
              </w:rPr>
              <w:t>năm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Ngày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Bác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Hồ</w:t>
            </w:r>
            <w:proofErr w:type="spellEnd"/>
            <w:r>
              <w:rPr>
                <w:rFonts w:eastAsia="Cambria"/>
                <w:sz w:val="22"/>
              </w:rPr>
              <w:t xml:space="preserve"> ra </w:t>
            </w:r>
            <w:proofErr w:type="spellStart"/>
            <w:r>
              <w:rPr>
                <w:rFonts w:eastAsia="Cambria"/>
                <w:sz w:val="22"/>
              </w:rPr>
              <w:t>đi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tìm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đường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cứu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nước</w:t>
            </w:r>
            <w:proofErr w:type="spellEnd"/>
            <w:r>
              <w:rPr>
                <w:rFonts w:eastAsia="Cambria"/>
                <w:sz w:val="22"/>
              </w:rPr>
              <w:t xml:space="preserve"> (5/6/1911 – 5/6/2021), </w:t>
            </w:r>
            <w:proofErr w:type="spellStart"/>
            <w:r>
              <w:rPr>
                <w:rFonts w:eastAsia="Cambria"/>
                <w:sz w:val="22"/>
              </w:rPr>
              <w:t>kỷ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niệm</w:t>
            </w:r>
            <w:proofErr w:type="spellEnd"/>
            <w:r>
              <w:rPr>
                <w:rFonts w:eastAsia="Cambria"/>
                <w:sz w:val="22"/>
              </w:rPr>
              <w:t xml:space="preserve"> 45 </w:t>
            </w:r>
            <w:proofErr w:type="spellStart"/>
            <w:r>
              <w:rPr>
                <w:rFonts w:eastAsia="Cambria"/>
                <w:sz w:val="22"/>
              </w:rPr>
              <w:t>năm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thành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phố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Sài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Gòn</w:t>
            </w:r>
            <w:proofErr w:type="spellEnd"/>
            <w:r>
              <w:rPr>
                <w:rFonts w:eastAsia="Cambria"/>
                <w:sz w:val="22"/>
              </w:rPr>
              <w:t xml:space="preserve"> – Gia </w:t>
            </w:r>
            <w:proofErr w:type="spellStart"/>
            <w:r>
              <w:rPr>
                <w:rFonts w:eastAsia="Cambria"/>
                <w:sz w:val="22"/>
              </w:rPr>
              <w:t>Định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mang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tên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Thành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phố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Hồ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Chí</w:t>
            </w:r>
            <w:proofErr w:type="spellEnd"/>
            <w:r>
              <w:rPr>
                <w:rFonts w:eastAsia="Cambria"/>
                <w:sz w:val="22"/>
              </w:rPr>
              <w:t xml:space="preserve"> Minh (2/7/1976 – 27/2021) </w:t>
            </w:r>
            <w:proofErr w:type="spellStart"/>
            <w:r>
              <w:rPr>
                <w:rFonts w:eastAsia="Cambria"/>
                <w:sz w:val="22"/>
              </w:rPr>
              <w:t>tại</w:t>
            </w:r>
            <w:proofErr w:type="spellEnd"/>
            <w:r>
              <w:rPr>
                <w:rFonts w:eastAsia="Cambria"/>
                <w:sz w:val="22"/>
              </w:rPr>
              <w:t xml:space="preserve"> HT/UB (đ/c Long – TP)</w:t>
            </w:r>
          </w:p>
        </w:tc>
      </w:tr>
      <w:tr w:rsidR="00CB1795" w:rsidRPr="00771807" w14:paraId="4A383244" w14:textId="77777777" w:rsidTr="534CC817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C683C6C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5E3009B" w14:textId="7E09249D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09B2070" w14:textId="3F3C3DF2" w:rsidR="00CB1795" w:rsidRPr="000D03C1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0D03C1">
              <w:rPr>
                <w:rFonts w:eastAsia="Times New Roman"/>
                <w:sz w:val="22"/>
              </w:rPr>
              <w:t>Kiểm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tra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chuyên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đề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“</w:t>
            </w:r>
            <w:r w:rsidRPr="000D03C1">
              <w:rPr>
                <w:rFonts w:eastAsia="Times New Roman"/>
                <w:sz w:val="22"/>
                <w:lang w:val="vi"/>
              </w:rPr>
              <w:t xml:space="preserve">Công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tác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quản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lí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,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chỉ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đạo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của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r w:rsidRPr="000D03C1">
              <w:rPr>
                <w:rFonts w:eastAsia="Times New Roman"/>
                <w:sz w:val="22"/>
              </w:rPr>
              <w:t>H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iệu</w:t>
            </w:r>
            <w:proofErr w:type="spellEnd"/>
            <w:r w:rsidRPr="000D03C1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vi"/>
              </w:rPr>
              <w:t>trưởng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trong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Xây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dựng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môi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trường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thiên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nhiên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trong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tổ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chức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hoạt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động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và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tăng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cường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vận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động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cho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trẻ</w:t>
            </w:r>
            <w:proofErr w:type="spellEnd"/>
            <w:r w:rsidRPr="000D03C1">
              <w:rPr>
                <w:rFonts w:eastAsia="Times New Roman"/>
                <w:sz w:val="22"/>
              </w:rPr>
              <w:t>”</w:t>
            </w:r>
            <w:r w:rsidRPr="000D03C1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fr"/>
              </w:rPr>
              <w:t>trong</w:t>
            </w:r>
            <w:proofErr w:type="spellEnd"/>
            <w:r w:rsidRPr="000D03C1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fr"/>
              </w:rPr>
              <w:t>trường</w:t>
            </w:r>
            <w:proofErr w:type="spellEnd"/>
            <w:r w:rsidRPr="000D03C1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  <w:lang w:val="fr"/>
              </w:rPr>
              <w:t>Mầm</w:t>
            </w:r>
            <w:proofErr w:type="spellEnd"/>
            <w:r w:rsidRPr="000D03C1">
              <w:rPr>
                <w:rFonts w:eastAsia="Times New Roman"/>
                <w:sz w:val="22"/>
                <w:lang w:val="fr"/>
              </w:rPr>
              <w:t xml:space="preserve"> non</w:t>
            </w:r>
            <w:r w:rsidRPr="000D03C1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0D03C1">
              <w:rPr>
                <w:rFonts w:eastAsia="Times New Roman"/>
                <w:sz w:val="22"/>
              </w:rPr>
              <w:t>công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tác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đào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tạo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bồi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dưỡng</w:t>
            </w:r>
            <w:proofErr w:type="spellEnd"/>
            <w:r w:rsidRPr="000D03C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sz w:val="22"/>
              </w:rPr>
              <w:t>v</w:t>
            </w:r>
            <w:r w:rsidRPr="000D03C1">
              <w:rPr>
                <w:rFonts w:eastAsia="Times New Roman"/>
                <w:color w:val="000000" w:themeColor="text1"/>
                <w:sz w:val="22"/>
              </w:rPr>
              <w:t>à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giờ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ăn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 xml:space="preserve"> MNSC8 (</w:t>
            </w:r>
            <w:proofErr w:type="spellStart"/>
            <w:r w:rsidRPr="000D03C1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0D03C1">
              <w:rPr>
                <w:rFonts w:eastAsia="Times New Roman"/>
                <w:color w:val="000000" w:themeColor="text1"/>
                <w:sz w:val="22"/>
              </w:rPr>
              <w:t>: Theo QĐ)</w:t>
            </w:r>
          </w:p>
        </w:tc>
      </w:tr>
      <w:tr w:rsidR="00CB1795" w:rsidRPr="00771807" w14:paraId="02882B83" w14:textId="77777777" w:rsidTr="534CC817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322A22E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2B47DE1" w14:textId="2ECC5ECA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14DD8EF" w14:textId="4591C682" w:rsidR="00CB1795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Lớp</w:t>
            </w:r>
            <w:proofErr w:type="spellEnd"/>
            <w:r>
              <w:rPr>
                <w:color w:val="000000" w:themeColor="text1"/>
                <w:sz w:val="22"/>
              </w:rPr>
              <w:t xml:space="preserve"> 2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huấn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kiến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thức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kỹ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số</w:t>
            </w:r>
            <w:proofErr w:type="spellEnd"/>
            <w:r>
              <w:rPr>
                <w:color w:val="000000" w:themeColor="text1"/>
                <w:sz w:val="22"/>
              </w:rPr>
              <w:t xml:space="preserve"> 45-KH/QU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5/4/2021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BTV/QU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</w:rPr>
              <w:t>TT.BDCT</w:t>
            </w:r>
            <w:proofErr w:type="gramEnd"/>
            <w:r>
              <w:rPr>
                <w:color w:val="000000" w:themeColor="text1"/>
                <w:sz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PT,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MN) </w:t>
            </w:r>
          </w:p>
        </w:tc>
      </w:tr>
      <w:tr w:rsidR="00CB1795" w:rsidRPr="00771807" w14:paraId="791060EA" w14:textId="77777777" w:rsidTr="534CC817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8ED42C7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127B198" w14:textId="414EFEC9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AD5043D" w14:textId="7F561FD3" w:rsidR="00CB1795" w:rsidRPr="00771807" w:rsidRDefault="00CB1795" w:rsidP="00CB1795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Họp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BLĐ </w:t>
            </w:r>
            <w:proofErr w:type="gramStart"/>
            <w:r w:rsidRPr="00771807">
              <w:rPr>
                <w:color w:val="000000" w:themeColor="text1"/>
                <w:sz w:val="22"/>
              </w:rPr>
              <w:t>P.GDĐT</w:t>
            </w:r>
            <w:proofErr w:type="gramEnd"/>
          </w:p>
        </w:tc>
      </w:tr>
      <w:tr w:rsidR="00CB1795" w:rsidRPr="00771807" w14:paraId="608F8C65" w14:textId="77777777" w:rsidTr="534CC817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BF344" w14:textId="77777777" w:rsidR="00CB1795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Thứ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5C39D2B7" w14:textId="6DE61BC8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30/4/2021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5ADB1" w14:textId="77777777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1EAB" w14:textId="26D191B5" w:rsidR="00CB1795" w:rsidRDefault="00CB1795" w:rsidP="00CB1795">
            <w:pPr>
              <w:tabs>
                <w:tab w:val="left" w:pos="176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0D03C1">
              <w:rPr>
                <w:b/>
                <w:bCs/>
                <w:color w:val="000000" w:themeColor="text1"/>
                <w:sz w:val="22"/>
              </w:rPr>
              <w:t>KỶ NIỆM 46 NĂM NGÀY GIẢI PHÓNG MIỀN NAM,</w:t>
            </w:r>
          </w:p>
          <w:p w14:paraId="3EF538C4" w14:textId="6148D4FF" w:rsidR="00CB1795" w:rsidRPr="000D03C1" w:rsidRDefault="00CB1795" w:rsidP="00CB1795">
            <w:pPr>
              <w:tabs>
                <w:tab w:val="left" w:pos="176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0D03C1">
              <w:rPr>
                <w:b/>
                <w:bCs/>
                <w:color w:val="000000" w:themeColor="text1"/>
                <w:sz w:val="22"/>
              </w:rPr>
              <w:t>THỐNG NHẤT ĐẤT NƯỚC (30/4/1975 – 30/4/2021)</w:t>
            </w:r>
          </w:p>
        </w:tc>
      </w:tr>
      <w:tr w:rsidR="00CB1795" w:rsidRPr="00771807" w14:paraId="4CD3DCAC" w14:textId="77777777" w:rsidTr="534CC817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9ECAF" w14:textId="388553A1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9E84A" w14:textId="607D9F03" w:rsidR="00CB1795" w:rsidRPr="000D03C1" w:rsidRDefault="00CB1795" w:rsidP="00CB179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0D03C1">
              <w:rPr>
                <w:b/>
                <w:bCs/>
                <w:color w:val="000000" w:themeColor="text1"/>
                <w:sz w:val="22"/>
              </w:rPr>
              <w:t>Cả</w:t>
            </w:r>
            <w:proofErr w:type="spellEnd"/>
            <w:r w:rsidRPr="000D03C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0D03C1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13C52" w14:textId="01CF488B" w:rsidR="00CB1795" w:rsidRPr="000D03C1" w:rsidRDefault="00CB1795" w:rsidP="00CB179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sz w:val="22"/>
              </w:rPr>
            </w:pPr>
            <w:r w:rsidRPr="000D03C1">
              <w:rPr>
                <w:b/>
                <w:bCs/>
                <w:sz w:val="22"/>
              </w:rPr>
              <w:t xml:space="preserve">- </w:t>
            </w:r>
            <w:proofErr w:type="spellStart"/>
            <w:r w:rsidRPr="000D03C1">
              <w:rPr>
                <w:b/>
                <w:bCs/>
                <w:sz w:val="22"/>
              </w:rPr>
              <w:t>Trực</w:t>
            </w:r>
            <w:proofErr w:type="spellEnd"/>
            <w:r w:rsidRPr="000D03C1">
              <w:rPr>
                <w:b/>
                <w:bCs/>
                <w:sz w:val="22"/>
              </w:rPr>
              <w:t xml:space="preserve"> </w:t>
            </w:r>
            <w:proofErr w:type="spellStart"/>
            <w:r w:rsidRPr="000D03C1">
              <w:rPr>
                <w:b/>
                <w:bCs/>
                <w:sz w:val="22"/>
              </w:rPr>
              <w:t>lãnh</w:t>
            </w:r>
            <w:proofErr w:type="spellEnd"/>
            <w:r w:rsidRPr="000D03C1">
              <w:rPr>
                <w:b/>
                <w:bCs/>
                <w:sz w:val="22"/>
              </w:rPr>
              <w:t xml:space="preserve"> </w:t>
            </w:r>
            <w:proofErr w:type="spellStart"/>
            <w:r w:rsidRPr="000D03C1">
              <w:rPr>
                <w:b/>
                <w:bCs/>
                <w:sz w:val="22"/>
              </w:rPr>
              <w:t>đạo</w:t>
            </w:r>
            <w:proofErr w:type="spellEnd"/>
            <w:r w:rsidRPr="000D03C1">
              <w:rPr>
                <w:b/>
                <w:bCs/>
                <w:sz w:val="22"/>
              </w:rPr>
              <w:t>: đ/c Long – TP.</w:t>
            </w:r>
          </w:p>
        </w:tc>
      </w:tr>
      <w:tr w:rsidR="00CB1795" w:rsidRPr="00771807" w14:paraId="28DEEEBD" w14:textId="77777777" w:rsidTr="534CC817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6416F5D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Thứ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75A010E" w14:textId="49CD3A28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72E72763" w14:textId="328EFD78" w:rsidR="00CB1795" w:rsidRPr="000D03C1" w:rsidRDefault="00CB1795" w:rsidP="00CB1795">
            <w:pPr>
              <w:tabs>
                <w:tab w:val="left" w:pos="176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0D03C1">
              <w:rPr>
                <w:b/>
                <w:bCs/>
                <w:color w:val="000000" w:themeColor="text1"/>
                <w:sz w:val="22"/>
              </w:rPr>
              <w:t>KỶ NIỆM NGÀY QUỐC TẾ LAO ĐỘNG 01/5</w:t>
            </w:r>
          </w:p>
        </w:tc>
      </w:tr>
      <w:tr w:rsidR="00CB1795" w:rsidRPr="00771807" w14:paraId="1F79EB3C" w14:textId="77777777" w:rsidTr="534CC817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0B798030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01/5/2021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F375567" w14:textId="2F0EE215" w:rsidR="00CB1795" w:rsidRPr="00771807" w:rsidRDefault="00CB1795" w:rsidP="00CB179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0D03C1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Cả</w:t>
            </w:r>
            <w:proofErr w:type="spellEnd"/>
            <w:r w:rsidRPr="000D03C1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0D03C1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8D43174" w14:textId="69041B30" w:rsidR="00CB1795" w:rsidRPr="00771807" w:rsidRDefault="00CB1795" w:rsidP="00CB1795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proofErr w:type="spellStart"/>
            <w:r w:rsidRPr="000D03C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0D03C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0D03C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0D03C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0D03C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0D03C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0D03C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0D03C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CB1795" w:rsidRPr="00771807" w14:paraId="578BCD14" w14:textId="77777777" w:rsidTr="000D03C1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4A895560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71807">
              <w:rPr>
                <w:color w:val="000000" w:themeColor="text1"/>
                <w:sz w:val="22"/>
              </w:rPr>
              <w:t>Chủ</w:t>
            </w:r>
            <w:proofErr w:type="spellEnd"/>
            <w:r w:rsidRPr="0077180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71807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119D2B5B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771807">
              <w:rPr>
                <w:color w:val="000000" w:themeColor="text1"/>
                <w:sz w:val="22"/>
              </w:rPr>
              <w:t>02/5/2021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594EF9D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4DB944A8" w14:textId="77777777" w:rsidR="00CB1795" w:rsidRPr="00771807" w:rsidRDefault="00CB1795" w:rsidP="00CB1795">
            <w:pPr>
              <w:pStyle w:val="oancuaDanhsach"/>
              <w:numPr>
                <w:ilvl w:val="0"/>
                <w:numId w:val="3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CB1795" w:rsidRPr="00771807" w14:paraId="4FA4066C" w14:textId="77777777" w:rsidTr="000D03C1">
        <w:tc>
          <w:tcPr>
            <w:tcW w:w="1305" w:type="dxa"/>
            <w:vMerge/>
          </w:tcPr>
          <w:p w14:paraId="29474F42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2FB86C65" w14:textId="77777777" w:rsidR="00CB1795" w:rsidRPr="00771807" w:rsidRDefault="00CB1795" w:rsidP="00CB179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1233B3A" w14:textId="77777777" w:rsidR="00CB1795" w:rsidRPr="00771807" w:rsidRDefault="00CB1795" w:rsidP="00CB1795">
            <w:pPr>
              <w:pStyle w:val="oancuaDanhsach"/>
              <w:numPr>
                <w:ilvl w:val="0"/>
                <w:numId w:val="3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43C51316" w14:textId="77777777" w:rsidR="00463B51" w:rsidRPr="00771807" w:rsidRDefault="00463B51" w:rsidP="00463B51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A7A19DE" w14:textId="77777777" w:rsidR="00463B51" w:rsidRPr="00771807" w:rsidRDefault="00463B51" w:rsidP="00463B51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771807">
        <w:rPr>
          <w:b/>
          <w:bCs/>
          <w:color w:val="000000" w:themeColor="text1"/>
          <w:sz w:val="22"/>
        </w:rPr>
        <w:t>THÔNG BÁO</w:t>
      </w:r>
    </w:p>
    <w:p w14:paraId="03FE8D2A" w14:textId="77777777" w:rsidR="000D03C1" w:rsidRDefault="22C5BE33" w:rsidP="000D03C1">
      <w:pPr>
        <w:pStyle w:val="oancuaDanhsach"/>
        <w:numPr>
          <w:ilvl w:val="0"/>
          <w:numId w:val="4"/>
        </w:numPr>
        <w:spacing w:line="240" w:lineRule="auto"/>
        <w:jc w:val="both"/>
        <w:rPr>
          <w:sz w:val="22"/>
        </w:rPr>
      </w:pPr>
      <w:proofErr w:type="spellStart"/>
      <w:r w:rsidRPr="000D03C1">
        <w:rPr>
          <w:sz w:val="22"/>
        </w:rPr>
        <w:t>Cuộc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thi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vẽ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tranh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nha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học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đường</w:t>
      </w:r>
      <w:proofErr w:type="spellEnd"/>
      <w:r w:rsidRPr="000D03C1">
        <w:rPr>
          <w:sz w:val="22"/>
        </w:rPr>
        <w:t xml:space="preserve"> “</w:t>
      </w:r>
      <w:proofErr w:type="spellStart"/>
      <w:r w:rsidRPr="000D03C1">
        <w:rPr>
          <w:sz w:val="22"/>
        </w:rPr>
        <w:t>Hãy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vẽ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về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tương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lai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cùng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với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những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nụ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cười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rạng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rỡ</w:t>
      </w:r>
      <w:proofErr w:type="spellEnd"/>
      <w:r w:rsidRPr="000D03C1">
        <w:rPr>
          <w:sz w:val="22"/>
        </w:rPr>
        <w:t xml:space="preserve">”: </w:t>
      </w:r>
      <w:proofErr w:type="spellStart"/>
      <w:r w:rsidRPr="000D03C1">
        <w:rPr>
          <w:sz w:val="22"/>
        </w:rPr>
        <w:t>Trước</w:t>
      </w:r>
      <w:proofErr w:type="spellEnd"/>
      <w:r w:rsidRPr="000D03C1">
        <w:rPr>
          <w:sz w:val="22"/>
        </w:rPr>
        <w:t xml:space="preserve"> 30/4/2021 </w:t>
      </w:r>
      <w:proofErr w:type="spellStart"/>
      <w:r w:rsidRPr="000D03C1">
        <w:rPr>
          <w:sz w:val="22"/>
        </w:rPr>
        <w:t>hạn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chót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các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đơn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vị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tiểu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học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hướng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dẫn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học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sinh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từ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lớp</w:t>
      </w:r>
      <w:proofErr w:type="spellEnd"/>
      <w:r w:rsidRPr="000D03C1">
        <w:rPr>
          <w:sz w:val="22"/>
        </w:rPr>
        <w:t xml:space="preserve"> 1 </w:t>
      </w:r>
      <w:proofErr w:type="spellStart"/>
      <w:r w:rsidRPr="000D03C1">
        <w:rPr>
          <w:sz w:val="22"/>
        </w:rPr>
        <w:t>đến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lớp</w:t>
      </w:r>
      <w:proofErr w:type="spellEnd"/>
      <w:r w:rsidRPr="000D03C1">
        <w:rPr>
          <w:sz w:val="22"/>
        </w:rPr>
        <w:t xml:space="preserve"> 4 </w:t>
      </w:r>
      <w:proofErr w:type="spellStart"/>
      <w:r w:rsidRPr="000D03C1">
        <w:rPr>
          <w:sz w:val="22"/>
        </w:rPr>
        <w:t>tham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dự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và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nộp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bài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dự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thi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theo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công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văn</w:t>
      </w:r>
      <w:proofErr w:type="spellEnd"/>
      <w:r w:rsidRPr="000D03C1">
        <w:rPr>
          <w:sz w:val="22"/>
        </w:rPr>
        <w:t xml:space="preserve"> 1160/SGDĐT-CNTT </w:t>
      </w:r>
      <w:proofErr w:type="spellStart"/>
      <w:r w:rsidRPr="000D03C1">
        <w:rPr>
          <w:sz w:val="22"/>
        </w:rPr>
        <w:t>của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Sở</w:t>
      </w:r>
      <w:proofErr w:type="spellEnd"/>
      <w:r w:rsidRPr="000D03C1">
        <w:rPr>
          <w:sz w:val="22"/>
        </w:rPr>
        <w:t xml:space="preserve"> GD-ĐT </w:t>
      </w:r>
      <w:proofErr w:type="spellStart"/>
      <w:r w:rsidRPr="000D03C1">
        <w:rPr>
          <w:sz w:val="22"/>
        </w:rPr>
        <w:t>Tp.HCM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ngày</w:t>
      </w:r>
      <w:proofErr w:type="spellEnd"/>
      <w:r w:rsidRPr="000D03C1">
        <w:rPr>
          <w:sz w:val="22"/>
        </w:rPr>
        <w:t xml:space="preserve"> 20/4/2021.</w:t>
      </w:r>
    </w:p>
    <w:p w14:paraId="73A825F0" w14:textId="413AB355" w:rsidR="00463B51" w:rsidRPr="000D03C1" w:rsidRDefault="22C5BE33" w:rsidP="000D03C1">
      <w:pPr>
        <w:pStyle w:val="oancuaDanhsach"/>
        <w:numPr>
          <w:ilvl w:val="0"/>
          <w:numId w:val="4"/>
        </w:numPr>
        <w:spacing w:line="240" w:lineRule="auto"/>
        <w:jc w:val="both"/>
        <w:rPr>
          <w:sz w:val="22"/>
        </w:rPr>
      </w:pPr>
      <w:proofErr w:type="spellStart"/>
      <w:r w:rsidRPr="000D03C1">
        <w:rPr>
          <w:sz w:val="22"/>
        </w:rPr>
        <w:t>Xét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tốt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nghiệp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và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tuyển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sinh</w:t>
      </w:r>
      <w:proofErr w:type="spellEnd"/>
      <w:r w:rsidRPr="000D03C1">
        <w:rPr>
          <w:sz w:val="22"/>
        </w:rPr>
        <w:t xml:space="preserve"> 10 </w:t>
      </w:r>
      <w:proofErr w:type="spellStart"/>
      <w:r w:rsidRPr="000D03C1">
        <w:rPr>
          <w:sz w:val="22"/>
        </w:rPr>
        <w:t>năm</w:t>
      </w:r>
      <w:proofErr w:type="spellEnd"/>
      <w:r w:rsidRPr="000D03C1">
        <w:rPr>
          <w:sz w:val="22"/>
        </w:rPr>
        <w:t xml:space="preserve"> 2021: </w:t>
      </w:r>
      <w:proofErr w:type="spellStart"/>
      <w:r w:rsidRPr="000D03C1">
        <w:rPr>
          <w:sz w:val="22"/>
        </w:rPr>
        <w:t>Đề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nghị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hiệu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trưởng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các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đơn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vị</w:t>
      </w:r>
      <w:proofErr w:type="spellEnd"/>
      <w:r w:rsidRPr="000D03C1">
        <w:rPr>
          <w:sz w:val="22"/>
        </w:rPr>
        <w:t xml:space="preserve"> THCS </w:t>
      </w:r>
      <w:proofErr w:type="spellStart"/>
      <w:r w:rsidRPr="000D03C1">
        <w:rPr>
          <w:sz w:val="22"/>
        </w:rPr>
        <w:t>triển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khai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đến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giáo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viên</w:t>
      </w:r>
      <w:proofErr w:type="spellEnd"/>
      <w:r w:rsidRPr="000D03C1">
        <w:rPr>
          <w:sz w:val="22"/>
        </w:rPr>
        <w:t xml:space="preserve">, </w:t>
      </w:r>
      <w:proofErr w:type="spellStart"/>
      <w:r w:rsidRPr="000D03C1">
        <w:rPr>
          <w:sz w:val="22"/>
        </w:rPr>
        <w:t>học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sinh</w:t>
      </w:r>
      <w:proofErr w:type="spellEnd"/>
      <w:r w:rsidRPr="000D03C1">
        <w:rPr>
          <w:sz w:val="22"/>
        </w:rPr>
        <w:t xml:space="preserve">, </w:t>
      </w:r>
      <w:proofErr w:type="spellStart"/>
      <w:r w:rsidRPr="000D03C1">
        <w:rPr>
          <w:sz w:val="22"/>
        </w:rPr>
        <w:t>phụ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huynh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thực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hiện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đúng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tiến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độ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quy</w:t>
      </w:r>
      <w:proofErr w:type="spellEnd"/>
      <w:r w:rsidRPr="000D03C1">
        <w:rPr>
          <w:sz w:val="22"/>
        </w:rPr>
        <w:t xml:space="preserve"> </w:t>
      </w:r>
      <w:proofErr w:type="spellStart"/>
      <w:r w:rsidRPr="000D03C1">
        <w:rPr>
          <w:sz w:val="22"/>
        </w:rPr>
        <w:t>đinh</w:t>
      </w:r>
      <w:proofErr w:type="spellEnd"/>
    </w:p>
    <w:p w14:paraId="393F428C" w14:textId="1996285E" w:rsidR="00463B51" w:rsidRPr="00771807" w:rsidRDefault="00463B51" w:rsidP="22C5BE33">
      <w:pPr>
        <w:spacing w:line="240" w:lineRule="auto"/>
        <w:ind w:left="720"/>
        <w:jc w:val="both"/>
        <w:rPr>
          <w:sz w:val="22"/>
        </w:rPr>
      </w:pPr>
    </w:p>
    <w:p w14:paraId="4AE8DA16" w14:textId="77777777" w:rsidR="00463B51" w:rsidRPr="00771807" w:rsidRDefault="00463B51" w:rsidP="00463B51">
      <w:pPr>
        <w:rPr>
          <w:sz w:val="22"/>
        </w:rPr>
      </w:pPr>
    </w:p>
    <w:p w14:paraId="6203670A" w14:textId="77777777" w:rsidR="00463B51" w:rsidRPr="00771807" w:rsidRDefault="00463B51" w:rsidP="00463B51">
      <w:pPr>
        <w:rPr>
          <w:sz w:val="22"/>
        </w:rPr>
      </w:pPr>
    </w:p>
    <w:p w14:paraId="3794DDCC" w14:textId="77777777" w:rsidR="00463B51" w:rsidRPr="00771807" w:rsidRDefault="00463B51" w:rsidP="00463B51">
      <w:pPr>
        <w:rPr>
          <w:sz w:val="22"/>
        </w:rPr>
      </w:pPr>
    </w:p>
    <w:p w14:paraId="650DBBEA" w14:textId="77777777" w:rsidR="00463B51" w:rsidRPr="00771807" w:rsidRDefault="00463B51" w:rsidP="00463B51">
      <w:pPr>
        <w:rPr>
          <w:sz w:val="22"/>
        </w:rPr>
      </w:pPr>
    </w:p>
    <w:p w14:paraId="5AEEF3EC" w14:textId="77777777" w:rsidR="00463B51" w:rsidRPr="00771807" w:rsidRDefault="00463B51" w:rsidP="00463B51">
      <w:pPr>
        <w:rPr>
          <w:sz w:val="22"/>
        </w:rPr>
      </w:pPr>
    </w:p>
    <w:p w14:paraId="1C107E80" w14:textId="77777777" w:rsidR="00463B51" w:rsidRPr="00771807" w:rsidRDefault="00463B51" w:rsidP="00463B51">
      <w:pPr>
        <w:rPr>
          <w:sz w:val="22"/>
        </w:rPr>
      </w:pPr>
    </w:p>
    <w:p w14:paraId="3FD1BF34" w14:textId="77777777" w:rsidR="00463B51" w:rsidRPr="00771807" w:rsidRDefault="00463B51" w:rsidP="00463B51">
      <w:pPr>
        <w:rPr>
          <w:sz w:val="22"/>
        </w:rPr>
      </w:pPr>
    </w:p>
    <w:p w14:paraId="6CA10B66" w14:textId="77777777" w:rsidR="00463B51" w:rsidRPr="00771807" w:rsidRDefault="00463B51" w:rsidP="00463B51">
      <w:pPr>
        <w:rPr>
          <w:sz w:val="22"/>
        </w:rPr>
      </w:pPr>
    </w:p>
    <w:p w14:paraId="793F3C44" w14:textId="77777777" w:rsidR="00463B51" w:rsidRPr="00771807" w:rsidRDefault="00463B51" w:rsidP="00463B51">
      <w:pPr>
        <w:rPr>
          <w:sz w:val="22"/>
        </w:rPr>
      </w:pPr>
    </w:p>
    <w:p w14:paraId="09F7F26B" w14:textId="77777777" w:rsidR="00463B51" w:rsidRPr="00771807" w:rsidRDefault="00463B51" w:rsidP="00463B51">
      <w:pPr>
        <w:rPr>
          <w:sz w:val="22"/>
        </w:rPr>
      </w:pPr>
    </w:p>
    <w:p w14:paraId="081BB423" w14:textId="77777777" w:rsidR="00463B51" w:rsidRPr="00771807" w:rsidRDefault="00463B51" w:rsidP="00463B51">
      <w:pPr>
        <w:rPr>
          <w:sz w:val="22"/>
        </w:rPr>
      </w:pPr>
    </w:p>
    <w:p w14:paraId="29DA5E36" w14:textId="77777777" w:rsidR="00463B51" w:rsidRPr="00771807" w:rsidRDefault="00463B51" w:rsidP="00463B51">
      <w:pPr>
        <w:rPr>
          <w:sz w:val="22"/>
        </w:rPr>
      </w:pPr>
    </w:p>
    <w:p w14:paraId="395CF9A3" w14:textId="77777777" w:rsidR="00463B51" w:rsidRPr="00771807" w:rsidRDefault="00463B51" w:rsidP="00463B51">
      <w:pPr>
        <w:rPr>
          <w:sz w:val="22"/>
        </w:rPr>
      </w:pPr>
    </w:p>
    <w:p w14:paraId="3EE1A8A6" w14:textId="77777777" w:rsidR="00463B51" w:rsidRPr="00771807" w:rsidRDefault="00463B51" w:rsidP="00463B51">
      <w:pPr>
        <w:rPr>
          <w:sz w:val="22"/>
        </w:rPr>
      </w:pPr>
    </w:p>
    <w:p w14:paraId="720FB840" w14:textId="77777777" w:rsidR="00463B51" w:rsidRPr="00771807" w:rsidRDefault="00463B51" w:rsidP="00463B51">
      <w:pPr>
        <w:rPr>
          <w:sz w:val="22"/>
        </w:rPr>
      </w:pPr>
    </w:p>
    <w:p w14:paraId="601C682F" w14:textId="77777777" w:rsidR="00463B51" w:rsidRPr="00771807" w:rsidRDefault="00463B51" w:rsidP="00463B51">
      <w:pPr>
        <w:rPr>
          <w:sz w:val="22"/>
        </w:rPr>
      </w:pPr>
    </w:p>
    <w:p w14:paraId="3CD5B382" w14:textId="77777777" w:rsidR="00463B51" w:rsidRPr="00771807" w:rsidRDefault="00463B51" w:rsidP="00463B51">
      <w:pPr>
        <w:rPr>
          <w:sz w:val="22"/>
        </w:rPr>
      </w:pPr>
    </w:p>
    <w:p w14:paraId="6D54534C" w14:textId="77777777" w:rsidR="00463B51" w:rsidRPr="00771807" w:rsidRDefault="00463B51" w:rsidP="00463B51">
      <w:pPr>
        <w:rPr>
          <w:sz w:val="22"/>
        </w:rPr>
      </w:pPr>
    </w:p>
    <w:p w14:paraId="570C78FA" w14:textId="77777777" w:rsidR="00463B51" w:rsidRPr="00771807" w:rsidRDefault="00463B51" w:rsidP="00463B51">
      <w:pPr>
        <w:rPr>
          <w:sz w:val="22"/>
        </w:rPr>
      </w:pPr>
    </w:p>
    <w:p w14:paraId="1489FE18" w14:textId="77777777" w:rsidR="00463B51" w:rsidRPr="00771807" w:rsidRDefault="00463B51" w:rsidP="00463B51">
      <w:pPr>
        <w:rPr>
          <w:sz w:val="22"/>
        </w:rPr>
      </w:pPr>
    </w:p>
    <w:p w14:paraId="0CE58815" w14:textId="77777777" w:rsidR="00463B51" w:rsidRPr="00771807" w:rsidRDefault="00463B51" w:rsidP="00463B51">
      <w:pPr>
        <w:rPr>
          <w:sz w:val="22"/>
        </w:rPr>
      </w:pPr>
    </w:p>
    <w:p w14:paraId="5CA24B4B" w14:textId="77777777" w:rsidR="00463B51" w:rsidRPr="00771807" w:rsidRDefault="00463B51" w:rsidP="00463B51">
      <w:pPr>
        <w:rPr>
          <w:sz w:val="22"/>
        </w:rPr>
      </w:pPr>
    </w:p>
    <w:p w14:paraId="592F68E4" w14:textId="77777777" w:rsidR="00463B51" w:rsidRPr="00771807" w:rsidRDefault="00463B51" w:rsidP="00463B51">
      <w:pPr>
        <w:rPr>
          <w:sz w:val="22"/>
        </w:rPr>
      </w:pPr>
    </w:p>
    <w:p w14:paraId="0AD7DB35" w14:textId="77777777" w:rsidR="00463B51" w:rsidRPr="00771807" w:rsidRDefault="00463B51" w:rsidP="00463B51">
      <w:pPr>
        <w:rPr>
          <w:sz w:val="22"/>
        </w:rPr>
      </w:pPr>
    </w:p>
    <w:p w14:paraId="160134B5" w14:textId="77777777" w:rsidR="00463B51" w:rsidRPr="00771807" w:rsidRDefault="00463B51" w:rsidP="00463B51">
      <w:pPr>
        <w:rPr>
          <w:sz w:val="22"/>
        </w:rPr>
      </w:pPr>
    </w:p>
    <w:p w14:paraId="474FBCED" w14:textId="77777777" w:rsidR="00463B51" w:rsidRPr="00771807" w:rsidRDefault="00463B51" w:rsidP="00463B51">
      <w:pPr>
        <w:rPr>
          <w:sz w:val="22"/>
        </w:rPr>
      </w:pPr>
    </w:p>
    <w:p w14:paraId="590F9A47" w14:textId="77777777" w:rsidR="00463B51" w:rsidRPr="00771807" w:rsidRDefault="00463B51" w:rsidP="00463B51">
      <w:pPr>
        <w:rPr>
          <w:sz w:val="22"/>
        </w:rPr>
      </w:pPr>
    </w:p>
    <w:p w14:paraId="469E68E3" w14:textId="77777777" w:rsidR="00463B51" w:rsidRPr="00771807" w:rsidRDefault="00463B51" w:rsidP="00463B51">
      <w:pPr>
        <w:rPr>
          <w:sz w:val="22"/>
        </w:rPr>
      </w:pPr>
    </w:p>
    <w:p w14:paraId="462AB72A" w14:textId="77777777" w:rsidR="00463B51" w:rsidRPr="00771807" w:rsidRDefault="00463B51" w:rsidP="00463B51">
      <w:pPr>
        <w:rPr>
          <w:sz w:val="22"/>
        </w:rPr>
      </w:pPr>
    </w:p>
    <w:p w14:paraId="6FC192E8" w14:textId="77777777" w:rsidR="00463B51" w:rsidRPr="00771807" w:rsidRDefault="00463B51" w:rsidP="00463B51">
      <w:pPr>
        <w:rPr>
          <w:sz w:val="22"/>
        </w:rPr>
      </w:pPr>
    </w:p>
    <w:p w14:paraId="702DC783" w14:textId="77777777" w:rsidR="00463B51" w:rsidRPr="00771807" w:rsidRDefault="00463B51" w:rsidP="00463B51">
      <w:pPr>
        <w:rPr>
          <w:sz w:val="22"/>
        </w:rPr>
      </w:pPr>
    </w:p>
    <w:p w14:paraId="274BE8E6" w14:textId="77777777" w:rsidR="00463B51" w:rsidRPr="00771807" w:rsidRDefault="00463B51" w:rsidP="00463B51">
      <w:pPr>
        <w:rPr>
          <w:sz w:val="22"/>
        </w:rPr>
      </w:pPr>
    </w:p>
    <w:p w14:paraId="26328038" w14:textId="77777777" w:rsidR="00463B51" w:rsidRPr="00771807" w:rsidRDefault="00463B51" w:rsidP="00463B51">
      <w:pPr>
        <w:rPr>
          <w:sz w:val="22"/>
        </w:rPr>
      </w:pPr>
    </w:p>
    <w:p w14:paraId="7A6DB4D0" w14:textId="77777777" w:rsidR="00463B51" w:rsidRPr="00771807" w:rsidRDefault="00463B51" w:rsidP="00463B51">
      <w:pPr>
        <w:rPr>
          <w:sz w:val="22"/>
        </w:rPr>
      </w:pPr>
    </w:p>
    <w:p w14:paraId="5DBE92E9" w14:textId="77777777" w:rsidR="00463B51" w:rsidRPr="00771807" w:rsidRDefault="00463B51" w:rsidP="00463B51">
      <w:pPr>
        <w:rPr>
          <w:sz w:val="22"/>
        </w:rPr>
      </w:pPr>
    </w:p>
    <w:p w14:paraId="7316DE84" w14:textId="77777777" w:rsidR="00463B51" w:rsidRPr="00771807" w:rsidRDefault="00463B51" w:rsidP="00463B51">
      <w:pPr>
        <w:rPr>
          <w:sz w:val="22"/>
        </w:rPr>
      </w:pPr>
    </w:p>
    <w:p w14:paraId="4F63610B" w14:textId="77777777" w:rsidR="00463B51" w:rsidRPr="00771807" w:rsidRDefault="00463B51" w:rsidP="00463B51">
      <w:pPr>
        <w:rPr>
          <w:sz w:val="22"/>
        </w:rPr>
      </w:pPr>
    </w:p>
    <w:p w14:paraId="328EBCD6" w14:textId="77777777" w:rsidR="00463B51" w:rsidRPr="00771807" w:rsidRDefault="00463B51" w:rsidP="00463B51">
      <w:pPr>
        <w:rPr>
          <w:sz w:val="22"/>
        </w:rPr>
      </w:pPr>
    </w:p>
    <w:p w14:paraId="28EF2F6A" w14:textId="77777777" w:rsidR="00463B51" w:rsidRPr="00771807" w:rsidRDefault="00463B51" w:rsidP="00463B51">
      <w:pPr>
        <w:rPr>
          <w:sz w:val="22"/>
        </w:rPr>
      </w:pPr>
    </w:p>
    <w:p w14:paraId="7AFACEE5" w14:textId="77777777" w:rsidR="00463B51" w:rsidRPr="00771807" w:rsidRDefault="00463B51" w:rsidP="00463B51">
      <w:pPr>
        <w:rPr>
          <w:sz w:val="22"/>
        </w:rPr>
      </w:pPr>
    </w:p>
    <w:p w14:paraId="02E01BC9" w14:textId="77777777" w:rsidR="00463B51" w:rsidRPr="00771807" w:rsidRDefault="00463B51" w:rsidP="00463B51">
      <w:pPr>
        <w:rPr>
          <w:sz w:val="22"/>
        </w:rPr>
      </w:pPr>
    </w:p>
    <w:p w14:paraId="6A969368" w14:textId="77777777" w:rsidR="00463B51" w:rsidRPr="00771807" w:rsidRDefault="00463B51" w:rsidP="00463B51">
      <w:pPr>
        <w:rPr>
          <w:sz w:val="22"/>
        </w:rPr>
      </w:pPr>
    </w:p>
    <w:p w14:paraId="2DA1EF20" w14:textId="77777777" w:rsidR="00463B51" w:rsidRPr="00771807" w:rsidRDefault="00463B51" w:rsidP="00463B51">
      <w:pPr>
        <w:rPr>
          <w:sz w:val="22"/>
        </w:rPr>
      </w:pPr>
    </w:p>
    <w:p w14:paraId="385F7026" w14:textId="77777777" w:rsidR="00463B51" w:rsidRPr="00771807" w:rsidRDefault="00463B51" w:rsidP="00463B51">
      <w:pPr>
        <w:rPr>
          <w:sz w:val="22"/>
        </w:rPr>
      </w:pPr>
    </w:p>
    <w:p w14:paraId="405E2D42" w14:textId="77777777" w:rsidR="00463B51" w:rsidRPr="00771807" w:rsidRDefault="00463B51" w:rsidP="00463B51">
      <w:pPr>
        <w:rPr>
          <w:sz w:val="22"/>
        </w:rPr>
      </w:pPr>
    </w:p>
    <w:p w14:paraId="77FB1371" w14:textId="77777777" w:rsidR="00463B51" w:rsidRPr="00771807" w:rsidRDefault="00463B51" w:rsidP="00463B51">
      <w:pPr>
        <w:rPr>
          <w:sz w:val="22"/>
        </w:rPr>
      </w:pPr>
    </w:p>
    <w:p w14:paraId="7625C76A" w14:textId="77777777" w:rsidR="00463B51" w:rsidRPr="00771807" w:rsidRDefault="00463B51" w:rsidP="00463B51">
      <w:pPr>
        <w:rPr>
          <w:sz w:val="22"/>
        </w:rPr>
      </w:pPr>
    </w:p>
    <w:p w14:paraId="226026F8" w14:textId="77777777" w:rsidR="00463B51" w:rsidRPr="00771807" w:rsidRDefault="00463B51" w:rsidP="00463B51">
      <w:pPr>
        <w:rPr>
          <w:sz w:val="22"/>
        </w:rPr>
      </w:pPr>
    </w:p>
    <w:p w14:paraId="5DC3BC80" w14:textId="77777777" w:rsidR="00463B51" w:rsidRPr="00771807" w:rsidRDefault="00463B51" w:rsidP="00463B51">
      <w:pPr>
        <w:rPr>
          <w:sz w:val="22"/>
        </w:rPr>
      </w:pPr>
    </w:p>
    <w:p w14:paraId="3923747C" w14:textId="77777777" w:rsidR="00463B51" w:rsidRPr="00771807" w:rsidRDefault="00463B51" w:rsidP="00463B51">
      <w:pPr>
        <w:rPr>
          <w:sz w:val="22"/>
        </w:rPr>
      </w:pPr>
    </w:p>
    <w:p w14:paraId="203887CC" w14:textId="77777777" w:rsidR="00463B51" w:rsidRPr="00771807" w:rsidRDefault="00463B51" w:rsidP="00463B51">
      <w:pPr>
        <w:rPr>
          <w:sz w:val="22"/>
        </w:rPr>
      </w:pPr>
    </w:p>
    <w:p w14:paraId="33BE7347" w14:textId="77777777" w:rsidR="00463B51" w:rsidRPr="00771807" w:rsidRDefault="00463B51" w:rsidP="00463B51">
      <w:pPr>
        <w:rPr>
          <w:sz w:val="22"/>
        </w:rPr>
      </w:pPr>
    </w:p>
    <w:p w14:paraId="2C59404A" w14:textId="77777777" w:rsidR="00463B51" w:rsidRPr="00771807" w:rsidRDefault="00463B51" w:rsidP="00463B51">
      <w:pPr>
        <w:rPr>
          <w:sz w:val="22"/>
        </w:rPr>
      </w:pPr>
    </w:p>
    <w:p w14:paraId="77041405" w14:textId="77777777" w:rsidR="00463B51" w:rsidRPr="00771807" w:rsidRDefault="00463B51" w:rsidP="00463B51">
      <w:pPr>
        <w:rPr>
          <w:sz w:val="22"/>
        </w:rPr>
      </w:pPr>
    </w:p>
    <w:p w14:paraId="72810C68" w14:textId="77777777" w:rsidR="00463B51" w:rsidRPr="00771807" w:rsidRDefault="00463B51" w:rsidP="00463B51">
      <w:pPr>
        <w:rPr>
          <w:sz w:val="22"/>
        </w:rPr>
      </w:pPr>
    </w:p>
    <w:p w14:paraId="5BC5F714" w14:textId="77777777" w:rsidR="00463B51" w:rsidRPr="00771807" w:rsidRDefault="00463B51" w:rsidP="00463B51">
      <w:pPr>
        <w:rPr>
          <w:sz w:val="22"/>
        </w:rPr>
      </w:pPr>
    </w:p>
    <w:p w14:paraId="54A49980" w14:textId="77777777" w:rsidR="00463B51" w:rsidRPr="00771807" w:rsidRDefault="00463B51" w:rsidP="00463B51">
      <w:pPr>
        <w:rPr>
          <w:sz w:val="22"/>
        </w:rPr>
      </w:pPr>
    </w:p>
    <w:p w14:paraId="49A1982B" w14:textId="77777777" w:rsidR="0068187B" w:rsidRPr="00771807" w:rsidRDefault="0068187B">
      <w:pPr>
        <w:rPr>
          <w:sz w:val="22"/>
        </w:rPr>
      </w:pPr>
    </w:p>
    <w:sectPr w:rsidR="0068187B" w:rsidRPr="00771807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32A"/>
      </v:shape>
    </w:pict>
  </w:numPicBullet>
  <w:abstractNum w:abstractNumId="0" w15:restartNumberingAfterBreak="0">
    <w:nsid w:val="0D9070A1"/>
    <w:multiLevelType w:val="hybridMultilevel"/>
    <w:tmpl w:val="5510BC04"/>
    <w:lvl w:ilvl="0" w:tplc="9B80F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2A3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A1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2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2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4E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8F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2F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62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3CBF"/>
    <w:multiLevelType w:val="hybridMultilevel"/>
    <w:tmpl w:val="3724C96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4507D"/>
    <w:multiLevelType w:val="hybridMultilevel"/>
    <w:tmpl w:val="0380C8E8"/>
    <w:lvl w:ilvl="0" w:tplc="E152CA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507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C8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06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AC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61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83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AB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EE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1"/>
    <w:rsid w:val="000A5348"/>
    <w:rsid w:val="000B104E"/>
    <w:rsid w:val="000D03C1"/>
    <w:rsid w:val="00463B51"/>
    <w:rsid w:val="0068187B"/>
    <w:rsid w:val="00771807"/>
    <w:rsid w:val="009F3D40"/>
    <w:rsid w:val="00CB1795"/>
    <w:rsid w:val="00D55F60"/>
    <w:rsid w:val="00F63742"/>
    <w:rsid w:val="148D3C31"/>
    <w:rsid w:val="148E74F0"/>
    <w:rsid w:val="18BF9E00"/>
    <w:rsid w:val="22C5BE33"/>
    <w:rsid w:val="2A654786"/>
    <w:rsid w:val="515F7CCD"/>
    <w:rsid w:val="534CC817"/>
    <w:rsid w:val="745EC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AE9B4"/>
  <w15:chartTrackingRefBased/>
  <w15:docId w15:val="{4B76D86D-39DE-467A-8181-32A0E7A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63B51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463B5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463B51"/>
    <w:pPr>
      <w:ind w:left="720"/>
      <w:contextualSpacing/>
    </w:pPr>
  </w:style>
  <w:style w:type="character" w:customStyle="1" w:styleId="normaltextrun">
    <w:name w:val="normaltextrun"/>
    <w:basedOn w:val="Phngmcinhcuaoanvn"/>
    <w:rsid w:val="00463B51"/>
  </w:style>
  <w:style w:type="character" w:customStyle="1" w:styleId="spellingerror">
    <w:name w:val="spellingerror"/>
    <w:basedOn w:val="Phngmcinhcuaoanvn"/>
    <w:rsid w:val="0046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A2CA-8705-43D9-B19E-806584BA8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0A249-454D-4E38-B8D9-82AF7B5ED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D1272-99A9-464D-A995-D1D387896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F5DC45-855A-4DB1-9EAE-D0432EF8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5</cp:revision>
  <dcterms:created xsi:type="dcterms:W3CDTF">2021-04-23T15:19:00Z</dcterms:created>
  <dcterms:modified xsi:type="dcterms:W3CDTF">2021-04-26T04:06:00Z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