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771CB7" w:rsidRPr="002324DA" w14:paraId="07BFC0A8" w14:textId="77777777" w:rsidTr="00695AFE">
        <w:tc>
          <w:tcPr>
            <w:tcW w:w="5383" w:type="dxa"/>
          </w:tcPr>
          <w:p w14:paraId="37C3EC98" w14:textId="77777777" w:rsidR="00771CB7" w:rsidRPr="002324DA" w:rsidRDefault="00771CB7" w:rsidP="00695AFE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0D30EEE3" w14:textId="77777777" w:rsidR="00771CB7" w:rsidRPr="002324DA" w:rsidRDefault="00771CB7" w:rsidP="00695AFE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5CEF5DA9" w14:textId="77777777" w:rsidR="00771CB7" w:rsidRPr="002324DA" w:rsidRDefault="00771CB7" w:rsidP="00695AFE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7D859C76" w14:textId="77777777" w:rsidR="00771CB7" w:rsidRPr="002324DA" w:rsidRDefault="00771CB7" w:rsidP="00695AFE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Từ ngày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18/10/2021</w:t>
            </w:r>
            <w:r w:rsidRPr="002324D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24/10/2021</w:t>
            </w:r>
          </w:p>
        </w:tc>
      </w:tr>
    </w:tbl>
    <w:p w14:paraId="672A6659" w14:textId="77777777" w:rsidR="00771CB7" w:rsidRPr="002324DA" w:rsidRDefault="00771CB7" w:rsidP="00771CB7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133"/>
        <w:gridCol w:w="8428"/>
      </w:tblGrid>
      <w:tr w:rsidR="00771CB7" w:rsidRPr="002324DA" w14:paraId="2266BB09" w14:textId="77777777" w:rsidTr="09CDC05C">
        <w:trPr>
          <w:tblHeader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8FDA12B" w14:textId="77777777" w:rsidR="00771CB7" w:rsidRPr="002324DA" w:rsidRDefault="00771CB7" w:rsidP="00695AFE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D317E55" w14:textId="77777777" w:rsidR="00771CB7" w:rsidRPr="002324DA" w:rsidRDefault="00771CB7" w:rsidP="00695AFE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634E62B2" w14:textId="77777777" w:rsidR="00771CB7" w:rsidRPr="002324DA" w:rsidRDefault="00771CB7" w:rsidP="00695AFE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324DA">
              <w:rPr>
                <w:b/>
                <w:bCs/>
                <w:color w:val="000000" w:themeColor="text1"/>
                <w:sz w:val="22"/>
              </w:rPr>
              <w:t>Nội dung – Thành phần – Địa điểm</w:t>
            </w:r>
          </w:p>
        </w:tc>
      </w:tr>
      <w:tr w:rsidR="00771CB7" w:rsidRPr="002324DA" w14:paraId="5DA612CA" w14:textId="77777777" w:rsidTr="09CDC05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0DDA7A6" w14:textId="06811DB7" w:rsidR="00771CB7" w:rsidRPr="002324DA" w:rsidRDefault="00771CB7" w:rsidP="004E6806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ha</w:t>
            </w:r>
            <w:r w:rsidR="004E6806">
              <w:rPr>
                <w:color w:val="000000" w:themeColor="text1"/>
                <w:sz w:val="22"/>
              </w:rPr>
              <w:t>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06F99" w14:textId="2FDB86BE" w:rsidR="00771CB7" w:rsidRPr="004E6806" w:rsidRDefault="004E6806" w:rsidP="004E6806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52177" w14:textId="2022CE1B" w:rsidR="00771CB7" w:rsidRPr="004E6806" w:rsidRDefault="09CDC05C" w:rsidP="004E6806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9CDC05C">
              <w:rPr>
                <w:color w:val="000000" w:themeColor="text1"/>
                <w:sz w:val="22"/>
              </w:rPr>
              <w:t>Họp cơ quan Phòng GD&amp;ĐT</w:t>
            </w:r>
          </w:p>
        </w:tc>
      </w:tr>
      <w:tr w:rsidR="00771CB7" w:rsidRPr="002324DA" w14:paraId="5D68857A" w14:textId="77777777" w:rsidTr="09CDC05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A37501D" w14:textId="71F0433F" w:rsidR="00771CB7" w:rsidRPr="002324DA" w:rsidRDefault="004E6806" w:rsidP="00695AF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18/10/2021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1FEE6B" w14:textId="7F29F713" w:rsidR="00771CB7" w:rsidRPr="002324DA" w:rsidRDefault="004E6806" w:rsidP="00695AF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9CDC05C">
              <w:rPr>
                <w:color w:val="000000" w:themeColor="text1"/>
                <w:sz w:val="22"/>
              </w:rPr>
              <w:t>10g00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BA8A9D" w14:textId="19E4380E" w:rsidR="00771CB7" w:rsidRPr="002324DA" w:rsidRDefault="004E6806" w:rsidP="00695AFE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9CDC05C">
              <w:rPr>
                <w:color w:val="000000" w:themeColor="text1"/>
                <w:sz w:val="22"/>
              </w:rPr>
              <w:t>Lễ trao sim VNPT miễn phí cho học sinh có hoàn cảnh khó khăn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9CDC05C">
              <w:rPr>
                <w:color w:val="000000" w:themeColor="text1"/>
                <w:sz w:val="22"/>
              </w:rPr>
              <w:t>(trực tuyến)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9CDC05C">
              <w:rPr>
                <w:color w:val="000000" w:themeColor="text1"/>
                <w:sz w:val="22"/>
              </w:rPr>
              <w:t>(Tp: BLĐ, chuyên viên PGD; HT các đơn vị Tih,THCS, THPT có HS được nhận sim; GĐ TT GDNN-GDTX )</w:t>
            </w:r>
          </w:p>
        </w:tc>
      </w:tr>
      <w:tr w:rsidR="00771CB7" w:rsidRPr="002324DA" w14:paraId="5DAB6C7B" w14:textId="77777777" w:rsidTr="09CDC05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02EB378F" w14:textId="77777777" w:rsidR="00771CB7" w:rsidRPr="002324DA" w:rsidRDefault="00771CB7" w:rsidP="00695AFE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05A809" w14:textId="1C0D744F" w:rsidR="00771CB7" w:rsidRPr="002324DA" w:rsidRDefault="004E6806" w:rsidP="00695AFE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39BBE3" w14:textId="620517B5" w:rsidR="00771CB7" w:rsidRPr="002324DA" w:rsidRDefault="004E6806" w:rsidP="00695AFE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Dự họp BCĐ thực hiện Chỉ thị 19-CT/TU quận tại P1/QU (đ/c Đến – PTP)</w:t>
            </w:r>
          </w:p>
        </w:tc>
      </w:tr>
      <w:tr w:rsidR="00E11380" w:rsidRPr="002324DA" w14:paraId="028C3CB0" w14:textId="77777777" w:rsidTr="00D24505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714D713" w14:textId="7B09764A" w:rsidR="00E11380" w:rsidRPr="002324DA" w:rsidRDefault="00E11380" w:rsidP="00D24505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ba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56B9AB" w14:textId="7E675143" w:rsidR="00E11380" w:rsidRPr="002324DA" w:rsidRDefault="00E11380" w:rsidP="00E1138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BD557CC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FB0818" w14:textId="4F34B0AB" w:rsidR="00E11380" w:rsidRPr="002324DA" w:rsidRDefault="00E11380" w:rsidP="00E11380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70AC00F5">
              <w:rPr>
                <w:color w:val="000000" w:themeColor="text1"/>
                <w:sz w:val="22"/>
              </w:rPr>
              <w:t xml:space="preserve">Dự giờ trực tuyến các trường Tiểu học </w:t>
            </w:r>
            <w:r w:rsidR="00151951">
              <w:rPr>
                <w:color w:val="000000" w:themeColor="text1"/>
                <w:sz w:val="22"/>
              </w:rPr>
              <w:t>(</w:t>
            </w:r>
            <w:r w:rsidRPr="70AC00F5">
              <w:rPr>
                <w:color w:val="000000" w:themeColor="text1"/>
                <w:sz w:val="22"/>
              </w:rPr>
              <w:t>TP: BLĐ, CV Tih, Đd BGH của nhóm 3,4</w:t>
            </w:r>
            <w:r w:rsidR="00151951">
              <w:rPr>
                <w:color w:val="000000" w:themeColor="text1"/>
                <w:sz w:val="22"/>
              </w:rPr>
              <w:t>)</w:t>
            </w:r>
          </w:p>
        </w:tc>
      </w:tr>
      <w:tr w:rsidR="00D24505" w:rsidRPr="002324DA" w14:paraId="60176C47" w14:textId="77777777" w:rsidTr="00D24505">
        <w:trPr>
          <w:trHeight w:val="314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6C2B8A54" w14:textId="01357656" w:rsidR="00D24505" w:rsidRPr="002324DA" w:rsidRDefault="00D24505" w:rsidP="00E1138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19/10/2021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6699EC" w14:textId="0593C44E" w:rsidR="00D24505" w:rsidRPr="00D24505" w:rsidRDefault="00D24505" w:rsidP="00E11380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D24505">
              <w:rPr>
                <w:b/>
                <w:bCs/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2BD1AB" w14:textId="211F91F6" w:rsidR="00D24505" w:rsidRPr="00D24505" w:rsidRDefault="00D24505" w:rsidP="00E11380">
            <w:pPr>
              <w:pStyle w:val="oancuaDanhsach"/>
              <w:tabs>
                <w:tab w:val="left" w:pos="176"/>
              </w:tabs>
              <w:spacing w:line="240" w:lineRule="auto"/>
              <w:ind w:left="0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24505">
              <w:rPr>
                <w:b/>
                <w:bCs/>
                <w:color w:val="000000" w:themeColor="text1"/>
                <w:sz w:val="22"/>
              </w:rPr>
              <w:t>- Họp giao ban TPT Đội tại Quận Đoàn (đ/c Huyền; TPT Đội các trường TiH, THCS toàn quận)</w:t>
            </w:r>
          </w:p>
        </w:tc>
      </w:tr>
      <w:tr w:rsidR="00E11380" w:rsidRPr="002324DA" w14:paraId="621840A2" w14:textId="77777777" w:rsidTr="00D24505">
        <w:trPr>
          <w:trHeight w:val="31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043313C4" w14:textId="31AF62C0" w:rsidR="00E11380" w:rsidRPr="002324DA" w:rsidRDefault="00E11380" w:rsidP="00E1138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tư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E523C" w14:textId="141165DD" w:rsidR="00E11380" w:rsidRPr="002324DA" w:rsidRDefault="00E11380" w:rsidP="00E1138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2E56223" w14:textId="4F520F63" w:rsidR="00E11380" w:rsidRPr="00E11380" w:rsidRDefault="00E11380" w:rsidP="00E11380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9CDC05C">
              <w:rPr>
                <w:color w:val="000000" w:themeColor="text1"/>
                <w:sz w:val="22"/>
              </w:rPr>
              <w:t xml:space="preserve">Dự giờ trực tuyến trường </w:t>
            </w:r>
            <w:r w:rsidR="00151951">
              <w:rPr>
                <w:color w:val="000000" w:themeColor="text1"/>
                <w:sz w:val="22"/>
              </w:rPr>
              <w:t>THCS</w:t>
            </w:r>
            <w:r w:rsidRPr="09CDC05C">
              <w:rPr>
                <w:color w:val="000000" w:themeColor="text1"/>
                <w:sz w:val="22"/>
              </w:rPr>
              <w:t xml:space="preserve"> (Tp: BLĐ, CV THCS)</w:t>
            </w:r>
          </w:p>
        </w:tc>
      </w:tr>
      <w:tr w:rsidR="00E11380" w:rsidRPr="002324DA" w14:paraId="07547A01" w14:textId="77777777" w:rsidTr="09CDC05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5043CB0F" w14:textId="7DA4ADE0" w:rsidR="00E11380" w:rsidRPr="002324DA" w:rsidRDefault="00E11380" w:rsidP="00E1138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20/10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459315" w14:textId="57326071" w:rsidR="00E11380" w:rsidRPr="002324DA" w:rsidRDefault="00E11380" w:rsidP="00E1138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3BD557CC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37F28F" w14:textId="39CB64B8" w:rsidR="00E11380" w:rsidRPr="002324DA" w:rsidRDefault="00E11380" w:rsidP="00E11380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70AC00F5">
              <w:rPr>
                <w:color w:val="000000" w:themeColor="text1"/>
                <w:sz w:val="22"/>
              </w:rPr>
              <w:t xml:space="preserve">Dự giờ trực tuyến các trường Tiểu học </w:t>
            </w:r>
            <w:r w:rsidR="00151951">
              <w:rPr>
                <w:color w:val="000000" w:themeColor="text1"/>
                <w:sz w:val="22"/>
              </w:rPr>
              <w:t>(</w:t>
            </w:r>
            <w:r w:rsidRPr="70AC00F5">
              <w:rPr>
                <w:color w:val="000000" w:themeColor="text1"/>
                <w:sz w:val="22"/>
              </w:rPr>
              <w:t>TP: BLĐ, CV Tih, Đd BGH của nhóm 3,4</w:t>
            </w:r>
            <w:r w:rsidR="00151951">
              <w:rPr>
                <w:color w:val="000000" w:themeColor="text1"/>
                <w:sz w:val="22"/>
              </w:rPr>
              <w:t>)</w:t>
            </w:r>
          </w:p>
        </w:tc>
      </w:tr>
      <w:tr w:rsidR="00E11380" w:rsidRPr="002324DA" w14:paraId="6DFB9E20" w14:textId="77777777" w:rsidTr="09CDC05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70DF9E56" w14:textId="77777777" w:rsidR="00E11380" w:rsidRPr="002324DA" w:rsidRDefault="00E11380" w:rsidP="00E1138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E871BC" w14:textId="55CD5874" w:rsidR="00E11380" w:rsidRPr="002324DA" w:rsidRDefault="00E11380" w:rsidP="00E1138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9CDC05C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4A5D23" w14:textId="7BD59A87" w:rsidR="00E11380" w:rsidRPr="002324DA" w:rsidRDefault="00E11380" w:rsidP="00E11380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9CDC05C">
              <w:rPr>
                <w:color w:val="000000" w:themeColor="text1"/>
                <w:sz w:val="22"/>
              </w:rPr>
              <w:t xml:space="preserve">Bồi dưỡng chuyên đề MN trực tuyến: “Thiết kế đồ dùng, đồ chơi phát triển kỹ năng lứa tuổi nhà trẻ” (Tp: BLĐ, Tổ MN, các đơn vị MNCL-MNTT-nhóm lớp) </w:t>
            </w:r>
          </w:p>
        </w:tc>
      </w:tr>
      <w:tr w:rsidR="00E11380" w:rsidRPr="002324DA" w14:paraId="738610EB" w14:textId="77777777" w:rsidTr="09CDC05C">
        <w:trPr>
          <w:trHeight w:val="314"/>
        </w:trPr>
        <w:tc>
          <w:tcPr>
            <w:tcW w:w="1305" w:type="dxa"/>
            <w:tcBorders>
              <w:top w:val="nil"/>
              <w:bottom w:val="nil"/>
            </w:tcBorders>
          </w:tcPr>
          <w:p w14:paraId="637805D2" w14:textId="77777777" w:rsidR="00E11380" w:rsidRPr="002324DA" w:rsidRDefault="00E11380" w:rsidP="00E1138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3F29E8" w14:textId="57DC2E7E" w:rsidR="00E11380" w:rsidRPr="002324DA" w:rsidRDefault="00E11380" w:rsidP="00E1138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7B4B86" w14:textId="07BC7C89" w:rsidR="00E11380" w:rsidRPr="002324DA" w:rsidRDefault="00E11380" w:rsidP="00E1138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họp Hội đồng Nghĩa vụ quân sự quận tại HT/UB (đ/c Long – TP)</w:t>
            </w:r>
          </w:p>
        </w:tc>
      </w:tr>
      <w:tr w:rsidR="00E11380" w:rsidRPr="002324DA" w14:paraId="103072AD" w14:textId="77777777" w:rsidTr="09CDC05C">
        <w:trPr>
          <w:trHeight w:val="376"/>
        </w:trPr>
        <w:tc>
          <w:tcPr>
            <w:tcW w:w="1305" w:type="dxa"/>
            <w:tcBorders>
              <w:bottom w:val="nil"/>
            </w:tcBorders>
          </w:tcPr>
          <w:p w14:paraId="2AC5D104" w14:textId="09C3FF43" w:rsidR="00E11380" w:rsidRPr="002324DA" w:rsidRDefault="00E11380" w:rsidP="00E1138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năm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6B62F1B3" w14:textId="4FE860AE" w:rsidR="00E11380" w:rsidRPr="002324DA" w:rsidRDefault="00E11380" w:rsidP="00E1138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02F2C34E" w14:textId="3A84682C" w:rsidR="00E11380" w:rsidRPr="004E6806" w:rsidRDefault="00E11380" w:rsidP="00E11380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- Dự Lễ khai mạc Hội thi Báo cáo viên giỏi cấp quận năm 2021 tại HT/UB (đ/c Long – TP)</w:t>
            </w:r>
          </w:p>
        </w:tc>
      </w:tr>
      <w:tr w:rsidR="00E11380" w:rsidRPr="002324DA" w14:paraId="680A4E5D" w14:textId="77777777" w:rsidTr="09CDC05C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19219836" w14:textId="7FBCD1A7" w:rsidR="00E11380" w:rsidRPr="002324DA" w:rsidRDefault="00E11380" w:rsidP="00E1138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21/10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96FEF7D" w14:textId="0DCEC814" w:rsidR="00E11380" w:rsidRPr="002324DA" w:rsidRDefault="00E11380" w:rsidP="00E1138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7194DBDC" w14:textId="66B20706" w:rsidR="00E11380" w:rsidRPr="002324DA" w:rsidRDefault="00E11380" w:rsidP="00E11380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9CDC05C">
              <w:rPr>
                <w:color w:val="000000" w:themeColor="text1"/>
                <w:sz w:val="22"/>
              </w:rPr>
              <w:t xml:space="preserve">Dự giờ trực tuyến trường </w:t>
            </w:r>
            <w:r w:rsidR="00151951">
              <w:rPr>
                <w:color w:val="000000" w:themeColor="text1"/>
                <w:sz w:val="22"/>
              </w:rPr>
              <w:t>THCS</w:t>
            </w:r>
            <w:r w:rsidRPr="09CDC05C">
              <w:rPr>
                <w:color w:val="000000" w:themeColor="text1"/>
                <w:sz w:val="22"/>
              </w:rPr>
              <w:t xml:space="preserve"> (Tp: BLĐ, CV THCS)</w:t>
            </w:r>
          </w:p>
        </w:tc>
      </w:tr>
      <w:tr w:rsidR="00E11380" w:rsidRPr="002324DA" w14:paraId="769D0D3C" w14:textId="77777777" w:rsidTr="09CDC05C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54CD245A" w14:textId="77777777" w:rsidR="00E11380" w:rsidRPr="002324DA" w:rsidRDefault="00E11380" w:rsidP="00E1138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231BE67" w14:textId="3977D12C" w:rsidR="00E11380" w:rsidRPr="002324DA" w:rsidRDefault="00E11380" w:rsidP="00E1138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9CDC05C"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6FEB5B0" w14:textId="43BB2642" w:rsidR="00E11380" w:rsidRPr="00E11380" w:rsidRDefault="00E11380" w:rsidP="00E1138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0E11380">
              <w:rPr>
                <w:color w:val="000000" w:themeColor="text1"/>
                <w:sz w:val="22"/>
              </w:rPr>
              <w:t>Họp giao ban chuyên môn tiểu học (trực tuyến) với Phòng Tih SGDĐT- TP: BLĐ, Thảo, Hiền, Ngọc, theo thư mời.</w:t>
            </w:r>
          </w:p>
        </w:tc>
      </w:tr>
      <w:tr w:rsidR="002D6E7B" w:rsidRPr="002324DA" w14:paraId="2B77CF71" w14:textId="77777777" w:rsidTr="09CDC05C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3ACD182" w14:textId="77777777" w:rsidR="002D6E7B" w:rsidRPr="002324DA" w:rsidRDefault="002D6E7B" w:rsidP="00E1138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77EE4E5A" w14:textId="1F362514" w:rsidR="002D6E7B" w:rsidRPr="09CDC05C" w:rsidRDefault="002D6E7B" w:rsidP="00E1138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C40C2A4" w14:textId="1F7A4A00" w:rsidR="002D6E7B" w:rsidRDefault="002D6E7B" w:rsidP="00E1138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 Dự duyệt kế hoạch năm học 2021 – 2022 bậc THCS (trực tuyến) tại P.3.2 Sở GDĐT (Tp: theo thông báo)</w:t>
            </w:r>
            <w:bookmarkStart w:id="0" w:name="_GoBack"/>
            <w:bookmarkEnd w:id="0"/>
          </w:p>
        </w:tc>
      </w:tr>
      <w:tr w:rsidR="00E11380" w:rsidRPr="002324DA" w14:paraId="7AFABAD2" w14:textId="77777777" w:rsidTr="09CDC05C">
        <w:trPr>
          <w:trHeight w:val="273"/>
        </w:trPr>
        <w:tc>
          <w:tcPr>
            <w:tcW w:w="1305" w:type="dxa"/>
            <w:tcBorders>
              <w:top w:val="nil"/>
              <w:bottom w:val="nil"/>
            </w:tcBorders>
          </w:tcPr>
          <w:p w14:paraId="6E1831B3" w14:textId="77777777" w:rsidR="00E11380" w:rsidRPr="002324DA" w:rsidRDefault="00E11380" w:rsidP="00E1138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DB9C07E" w14:textId="77777777" w:rsidR="00E11380" w:rsidRPr="002324DA" w:rsidRDefault="00E11380" w:rsidP="00E1138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15B40AFF" w14:textId="77777777" w:rsidR="00E11380" w:rsidRPr="002324DA" w:rsidRDefault="00E11380" w:rsidP="00E11380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Họp BLĐ P. GDĐT</w:t>
            </w:r>
          </w:p>
        </w:tc>
      </w:tr>
      <w:tr w:rsidR="00E11380" w:rsidRPr="002324DA" w14:paraId="54E11D2A" w14:textId="77777777" w:rsidTr="09CDC05C">
        <w:trPr>
          <w:trHeight w:val="273"/>
        </w:trPr>
        <w:tc>
          <w:tcPr>
            <w:tcW w:w="1305" w:type="dxa"/>
            <w:tcBorders>
              <w:top w:val="nil"/>
              <w:bottom w:val="single" w:sz="4" w:space="0" w:color="auto"/>
            </w:tcBorders>
          </w:tcPr>
          <w:p w14:paraId="31126E5D" w14:textId="77777777" w:rsidR="00E11380" w:rsidRPr="002324DA" w:rsidRDefault="00E11380" w:rsidP="00E1138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2DE403A5" w14:textId="3D671AF2" w:rsidR="00E11380" w:rsidRPr="002324DA" w:rsidRDefault="00E11380" w:rsidP="00E1138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18g30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62431CDC" w14:textId="7BD5CA93" w:rsidR="00E11380" w:rsidRPr="004E6806" w:rsidRDefault="00E11380" w:rsidP="00E11380">
            <w:pPr>
              <w:shd w:val="clear" w:color="auto" w:fill="FFFFFF" w:themeFill="background1"/>
              <w:spacing w:line="240" w:lineRule="auto"/>
              <w:jc w:val="both"/>
              <w:textAlignment w:val="baseline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- Dự lễ kỷ niệm 65 năm ngày truyền thống Hộ Liên hiệp Thanh niêm Việt Nam (15/10/1956 – 15/10/2021) tại Quận Đoàn (đ/c Long – TP, Huyền)</w:t>
            </w:r>
          </w:p>
        </w:tc>
      </w:tr>
      <w:tr w:rsidR="00E11380" w:rsidRPr="002324DA" w14:paraId="0AE2566F" w14:textId="77777777" w:rsidTr="00C85CFC">
        <w:trPr>
          <w:cantSplit/>
          <w:trHeight w:val="5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338E7" w14:textId="77777777" w:rsidR="00E11380" w:rsidRDefault="00E11380" w:rsidP="00E1138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sáu</w:t>
            </w:r>
          </w:p>
          <w:p w14:paraId="26988C55" w14:textId="7CFE625F" w:rsidR="00E11380" w:rsidRPr="002324DA" w:rsidRDefault="00E11380" w:rsidP="00E11380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22/10/2021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398E2" w14:textId="19BB61CD" w:rsidR="00E11380" w:rsidRPr="002324DA" w:rsidRDefault="00E11380" w:rsidP="00E11380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87F21" w14:textId="2C6BE39B" w:rsidR="00E11380" w:rsidRPr="004E6806" w:rsidRDefault="00E11380" w:rsidP="00E11380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- Dự họp th</w:t>
            </w:r>
            <w:r w:rsidR="00C85CFC">
              <w:rPr>
                <w:rFonts w:eastAsia="Times New Roman"/>
                <w:color w:val="000000" w:themeColor="text1"/>
                <w:sz w:val="22"/>
              </w:rPr>
              <w:t>ôn</w:t>
            </w:r>
            <w:r>
              <w:rPr>
                <w:rFonts w:eastAsia="Times New Roman"/>
                <w:color w:val="000000" w:themeColor="text1"/>
                <w:sz w:val="22"/>
              </w:rPr>
              <w:t>g qua dự thảo Đề án Giáo dục thông minh và học tập suốt đời giai đoạn 2021 – 2030 tại P.1/UB (đ/c Long – TP, Bảo)</w:t>
            </w:r>
          </w:p>
        </w:tc>
      </w:tr>
      <w:tr w:rsidR="00C85CFC" w:rsidRPr="002324DA" w14:paraId="5B88E35A" w14:textId="77777777" w:rsidTr="00C85CFC">
        <w:trPr>
          <w:cantSplit/>
          <w:trHeight w:val="56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9A35DA" w14:textId="77777777" w:rsidR="00C85CFC" w:rsidRPr="002324DA" w:rsidRDefault="00C85CFC" w:rsidP="00C85CF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10B6AD" w14:textId="2D75CD57" w:rsidR="00C85CFC" w:rsidRDefault="00C85CFC" w:rsidP="00C85CF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3CD373" w14:textId="5CC75AAF" w:rsidR="00C85CFC" w:rsidRDefault="00C85CFC" w:rsidP="00C85CFC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Pr="09CDC05C">
              <w:rPr>
                <w:color w:val="000000" w:themeColor="text1"/>
                <w:sz w:val="22"/>
              </w:rPr>
              <w:t xml:space="preserve">Dự giờ trực tuyến trường </w:t>
            </w:r>
            <w:r>
              <w:rPr>
                <w:color w:val="000000" w:themeColor="text1"/>
                <w:sz w:val="22"/>
              </w:rPr>
              <w:t xml:space="preserve">THCS </w:t>
            </w:r>
            <w:r w:rsidRPr="09CDC05C">
              <w:rPr>
                <w:color w:val="000000" w:themeColor="text1"/>
                <w:sz w:val="22"/>
              </w:rPr>
              <w:t xml:space="preserve"> (Tp: BLĐ, CV THCS</w:t>
            </w:r>
            <w:r>
              <w:rPr>
                <w:color w:val="000000" w:themeColor="text1"/>
                <w:sz w:val="22"/>
              </w:rPr>
              <w:t>)</w:t>
            </w:r>
          </w:p>
        </w:tc>
      </w:tr>
      <w:tr w:rsidR="00C85CFC" w:rsidRPr="002324DA" w14:paraId="72B98CEE" w14:textId="77777777" w:rsidTr="09CDC05C">
        <w:trPr>
          <w:cantSplit/>
          <w:trHeight w:val="487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6BE81D" w14:textId="0C99A292" w:rsidR="00C85CFC" w:rsidRPr="002324DA" w:rsidRDefault="00C85CFC" w:rsidP="00C85CF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93A62" w14:textId="7D10C8AE" w:rsidR="00C85CFC" w:rsidRPr="002324DA" w:rsidRDefault="00C85CFC" w:rsidP="00C85CF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961449" w14:textId="77777777" w:rsidR="00C85CFC" w:rsidRDefault="00C85CFC" w:rsidP="00C85CFC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Dự họp giao ban công tác triển khai các hoạt động liên quan đến phòng, chống dịch COVID-19 tại P.6.6 Sở GDĐT (trực tuyến) (đ/c Long – TP, Hường, Phương, Huyền)</w:t>
            </w:r>
          </w:p>
          <w:p w14:paraId="384BA73E" w14:textId="0F863B1A" w:rsidR="00D24505" w:rsidRPr="00C85CFC" w:rsidRDefault="00D24505" w:rsidP="00C85CFC">
            <w:pPr>
              <w:tabs>
                <w:tab w:val="left" w:pos="176"/>
              </w:tabs>
              <w:spacing w:line="240" w:lineRule="auto"/>
              <w:jc w:val="both"/>
              <w:rPr>
                <w:sz w:val="22"/>
              </w:rPr>
            </w:pPr>
          </w:p>
        </w:tc>
      </w:tr>
      <w:tr w:rsidR="00C85CFC" w:rsidRPr="002324DA" w14:paraId="0C1AA461" w14:textId="77777777" w:rsidTr="09CDC05C">
        <w:trPr>
          <w:trHeight w:val="364"/>
        </w:trPr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1D56008F" w14:textId="77777777" w:rsidR="00C85CFC" w:rsidRPr="002324DA" w:rsidRDefault="00C85CFC" w:rsidP="00C85CF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8C2848B" w14:textId="77777777" w:rsidR="00C85CFC" w:rsidRPr="00E11380" w:rsidRDefault="00C85CFC" w:rsidP="00C85CFC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11380">
              <w:rPr>
                <w:rStyle w:val="normaltextru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62F8B318" w14:textId="77777777" w:rsidR="00C85CFC" w:rsidRPr="00E11380" w:rsidRDefault="00C85CFC" w:rsidP="00C85CFC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bCs/>
                <w:color w:val="000000" w:themeColor="text1"/>
                <w:sz w:val="22"/>
              </w:rPr>
            </w:pPr>
            <w:r w:rsidRPr="00E11380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E11380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E11380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E11380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E11380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E11380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C85CFC" w:rsidRPr="002324DA" w14:paraId="20A113CC" w14:textId="77777777" w:rsidTr="09CDC05C">
        <w:trPr>
          <w:trHeight w:val="364"/>
        </w:trPr>
        <w:tc>
          <w:tcPr>
            <w:tcW w:w="1305" w:type="dxa"/>
            <w:tcBorders>
              <w:top w:val="nil"/>
              <w:bottom w:val="nil"/>
            </w:tcBorders>
          </w:tcPr>
          <w:p w14:paraId="7F4E1EAB" w14:textId="77777777" w:rsidR="00C85CFC" w:rsidRPr="002324DA" w:rsidRDefault="00C85CFC" w:rsidP="00C85CF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23/10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2199465" w14:textId="5F2E4821" w:rsidR="00C85CFC" w:rsidRPr="00E11380" w:rsidRDefault="00C85CFC" w:rsidP="00C85CFC">
            <w:pPr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E11380">
              <w:rPr>
                <w:rStyle w:val="spellingerror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DA123B1" w14:textId="0D9200BD" w:rsidR="00C85CFC" w:rsidRPr="00E11380" w:rsidRDefault="00C85CFC" w:rsidP="00C85CFC">
            <w:pPr>
              <w:pStyle w:val="oancuaDanhsach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sz w:val="22"/>
              </w:rPr>
            </w:pPr>
            <w:r w:rsidRPr="00E11380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r w:rsidRPr="00E11380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E11380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r w:rsidRPr="00E11380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E11380">
              <w:rPr>
                <w:rStyle w:val="spellingerror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r w:rsidRPr="00E11380">
              <w:rPr>
                <w:rStyle w:val="normaltextrun"/>
                <w:b/>
                <w:bCs/>
                <w:color w:val="000000"/>
                <w:sz w:val="22"/>
                <w:shd w:val="clear" w:color="auto" w:fill="FFFFFF"/>
              </w:rPr>
              <w:t>: đ/c Đến - PTP.</w:t>
            </w:r>
          </w:p>
        </w:tc>
      </w:tr>
      <w:tr w:rsidR="00C85CFC" w:rsidRPr="002324DA" w14:paraId="263B5808" w14:textId="77777777" w:rsidTr="09CDC05C"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55FBB6CE" w14:textId="77777777" w:rsidR="00C85CFC" w:rsidRPr="002324DA" w:rsidRDefault="00C85CFC" w:rsidP="00C85CF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2324DA">
              <w:rPr>
                <w:color w:val="000000" w:themeColor="text1"/>
                <w:sz w:val="22"/>
              </w:rPr>
              <w:t>Chủ nhật</w:t>
            </w:r>
          </w:p>
          <w:p w14:paraId="41F0546A" w14:textId="77777777" w:rsidR="00C85CFC" w:rsidRPr="002324DA" w:rsidRDefault="00C85CFC" w:rsidP="00C85CF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24/10</w:t>
            </w:r>
            <w:r w:rsidRPr="002324DA">
              <w:rPr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30DCCCAD" w14:textId="77777777" w:rsidR="00C85CFC" w:rsidRPr="002324DA" w:rsidRDefault="00C85CFC" w:rsidP="00C85CF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36AF6883" w14:textId="77777777" w:rsidR="00C85CFC" w:rsidRPr="002324DA" w:rsidRDefault="00C85CFC" w:rsidP="00C85CFC">
            <w:pPr>
              <w:pStyle w:val="oancuaDanhsach"/>
              <w:numPr>
                <w:ilvl w:val="0"/>
                <w:numId w:val="2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C85CFC" w:rsidRPr="002324DA" w14:paraId="54C529ED" w14:textId="77777777" w:rsidTr="09CDC05C">
        <w:tc>
          <w:tcPr>
            <w:tcW w:w="1305" w:type="dxa"/>
            <w:vMerge/>
          </w:tcPr>
          <w:p w14:paraId="1C0157D6" w14:textId="77777777" w:rsidR="00C85CFC" w:rsidRPr="002324DA" w:rsidRDefault="00C85CFC" w:rsidP="00C85CF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691E7B2" w14:textId="77777777" w:rsidR="00C85CFC" w:rsidRPr="002324DA" w:rsidRDefault="00C85CFC" w:rsidP="00C85CF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26770CE" w14:textId="77777777" w:rsidR="00C85CFC" w:rsidRPr="002324DA" w:rsidRDefault="00C85CFC" w:rsidP="00C85CFC">
            <w:pPr>
              <w:pStyle w:val="oancuaDanhsach"/>
              <w:numPr>
                <w:ilvl w:val="0"/>
                <w:numId w:val="2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  <w:tr w:rsidR="00C85CFC" w:rsidRPr="002324DA" w14:paraId="7CBEED82" w14:textId="77777777" w:rsidTr="09CDC05C">
        <w:tc>
          <w:tcPr>
            <w:tcW w:w="1305" w:type="dxa"/>
            <w:vMerge/>
          </w:tcPr>
          <w:p w14:paraId="6E36661F" w14:textId="77777777" w:rsidR="00C85CFC" w:rsidRPr="002324DA" w:rsidRDefault="00C85CFC" w:rsidP="00C85CF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38645DC7" w14:textId="77777777" w:rsidR="00C85CFC" w:rsidRPr="002324DA" w:rsidRDefault="00C85CFC" w:rsidP="00C85CF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135E58C4" w14:textId="77777777" w:rsidR="00C85CFC" w:rsidRPr="002324DA" w:rsidRDefault="00C85CFC" w:rsidP="00C85CFC">
            <w:pPr>
              <w:pStyle w:val="oancuaDanhsach"/>
              <w:numPr>
                <w:ilvl w:val="0"/>
                <w:numId w:val="2"/>
              </w:numPr>
              <w:spacing w:line="240" w:lineRule="auto"/>
              <w:ind w:left="205" w:hanging="205"/>
              <w:jc w:val="both"/>
              <w:rPr>
                <w:color w:val="000000" w:themeColor="text1"/>
                <w:sz w:val="22"/>
              </w:rPr>
            </w:pPr>
          </w:p>
        </w:tc>
      </w:tr>
    </w:tbl>
    <w:p w14:paraId="62EBF9A1" w14:textId="77777777" w:rsidR="00771CB7" w:rsidRPr="002324DA" w:rsidRDefault="00771CB7" w:rsidP="00771CB7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14:paraId="7750A25F" w14:textId="77777777" w:rsidR="00771CB7" w:rsidRPr="002324DA" w:rsidRDefault="00771CB7" w:rsidP="00771CB7">
      <w:pPr>
        <w:spacing w:line="240" w:lineRule="auto"/>
        <w:jc w:val="center"/>
        <w:rPr>
          <w:b/>
          <w:bCs/>
          <w:color w:val="000000" w:themeColor="text1"/>
          <w:sz w:val="22"/>
        </w:rPr>
      </w:pPr>
      <w:r w:rsidRPr="002324DA">
        <w:rPr>
          <w:b/>
          <w:bCs/>
          <w:color w:val="000000" w:themeColor="text1"/>
          <w:sz w:val="22"/>
        </w:rPr>
        <w:t>THÔNG BÁO</w:t>
      </w:r>
    </w:p>
    <w:p w14:paraId="0C6C2CD5" w14:textId="77777777" w:rsidR="00771CB7" w:rsidRPr="002324DA" w:rsidRDefault="00771CB7" w:rsidP="00771CB7">
      <w:pPr>
        <w:spacing w:line="240" w:lineRule="auto"/>
        <w:ind w:left="720"/>
        <w:jc w:val="both"/>
        <w:rPr>
          <w:sz w:val="22"/>
        </w:rPr>
      </w:pPr>
    </w:p>
    <w:p w14:paraId="3E9B8252" w14:textId="77777777" w:rsidR="00E11380" w:rsidRDefault="09CDC05C" w:rsidP="00E11380">
      <w:pPr>
        <w:pStyle w:val="oancuaDanhsach"/>
        <w:numPr>
          <w:ilvl w:val="0"/>
          <w:numId w:val="3"/>
        </w:numPr>
        <w:ind w:left="450"/>
        <w:jc w:val="both"/>
      </w:pPr>
      <w:r w:rsidRPr="00E11380">
        <w:rPr>
          <w:b/>
          <w:bCs/>
        </w:rPr>
        <w:t>Tiểu học</w:t>
      </w:r>
      <w:r>
        <w:t>: Đề nghị các trường Tiểu học thuộc nhóm 1 và 2 gửi link tiết dạy của GV khối 1 và 2 (trường tự chọn mỗi khối 1 tiết) qua mail cmtieuhoc trước 10g thứ hai 18/10.</w:t>
      </w:r>
    </w:p>
    <w:p w14:paraId="254182F6" w14:textId="77777777" w:rsidR="00E11380" w:rsidRPr="00E11380" w:rsidRDefault="09CDC05C" w:rsidP="00E11380">
      <w:pPr>
        <w:pStyle w:val="oancuaDanhsach"/>
        <w:numPr>
          <w:ilvl w:val="0"/>
          <w:numId w:val="3"/>
        </w:numPr>
        <w:ind w:left="450"/>
        <w:jc w:val="both"/>
      </w:pPr>
      <w:r w:rsidRPr="00E11380">
        <w:rPr>
          <w:rFonts w:eastAsia="Times New Roman"/>
          <w:b/>
          <w:bCs/>
          <w:szCs w:val="26"/>
        </w:rPr>
        <w:lastRenderedPageBreak/>
        <w:t xml:space="preserve">Báo cáo công tác đầu tư mua sắm trang thiết bị giáo dục trên địa bàn Thành phố giai đoạn </w:t>
      </w:r>
      <w:r w:rsidRPr="00E11380">
        <w:rPr>
          <w:rFonts w:eastAsia="Times New Roman"/>
          <w:b/>
          <w:bCs/>
          <w:szCs w:val="26"/>
          <w:lang w:val="vi"/>
        </w:rPr>
        <w:t>2017-2025</w:t>
      </w:r>
      <w:r w:rsidRPr="00E11380">
        <w:rPr>
          <w:rFonts w:eastAsia="Times New Roman"/>
          <w:szCs w:val="26"/>
          <w:lang w:val="vi"/>
        </w:rPr>
        <w:t>:  N</w:t>
      </w:r>
      <w:r w:rsidRPr="00E11380">
        <w:rPr>
          <w:rFonts w:eastAsia="Times New Roman"/>
          <w:b/>
          <w:bCs/>
          <w:color w:val="000000" w:themeColor="text1"/>
          <w:szCs w:val="26"/>
          <w:lang w:val="vi"/>
        </w:rPr>
        <w:t>gày 18/10/2021</w:t>
      </w:r>
      <w:r w:rsidRPr="00E11380">
        <w:rPr>
          <w:rFonts w:eastAsia="Times New Roman"/>
          <w:szCs w:val="26"/>
          <w:lang w:val="vi"/>
        </w:rPr>
        <w:t xml:space="preserve"> hạn chót </w:t>
      </w:r>
      <w:r w:rsidRPr="00E11380">
        <w:rPr>
          <w:rFonts w:eastAsia="Times New Roman"/>
          <w:color w:val="000000" w:themeColor="text1"/>
          <w:szCs w:val="26"/>
          <w:lang w:val="vi"/>
        </w:rPr>
        <w:t xml:space="preserve">gửi về hộp thư điện tử </w:t>
      </w:r>
      <w:hyperlink r:id="rId5">
        <w:r w:rsidRPr="00E11380">
          <w:rPr>
            <w:rStyle w:val="Siuktni"/>
            <w:rFonts w:eastAsia="Times New Roman"/>
            <w:i/>
            <w:iCs/>
            <w:sz w:val="28"/>
            <w:szCs w:val="28"/>
            <w:lang w:val="vi"/>
          </w:rPr>
          <w:t>cntt.pgdpn@hcm.edu.vn</w:t>
        </w:r>
      </w:hyperlink>
      <w:r w:rsidRPr="00E11380">
        <w:rPr>
          <w:rFonts w:eastAsia="Times New Roman"/>
          <w:color w:val="FF0000"/>
          <w:sz w:val="28"/>
          <w:szCs w:val="28"/>
          <w:lang w:val="vi"/>
        </w:rPr>
        <w:t xml:space="preserve"> </w:t>
      </w:r>
      <w:r w:rsidRPr="00E11380">
        <w:rPr>
          <w:rFonts w:eastAsia="Times New Roman"/>
          <w:color w:val="000000" w:themeColor="text1"/>
          <w:szCs w:val="26"/>
          <w:lang w:val="vi"/>
        </w:rPr>
        <w:t>(bao gồm bản scan có đầy đủ chữ ký và đóng dấu của đơn vị, bản mềm để thuận tiện cho việc tổng hợp)</w:t>
      </w:r>
    </w:p>
    <w:p w14:paraId="4EF9B23F" w14:textId="3695A0AB" w:rsidR="0CD45717" w:rsidRPr="00E11380" w:rsidRDefault="0CD45717" w:rsidP="00E11380">
      <w:pPr>
        <w:pStyle w:val="oancuaDanhsach"/>
        <w:numPr>
          <w:ilvl w:val="0"/>
          <w:numId w:val="3"/>
        </w:numPr>
        <w:ind w:left="540"/>
        <w:jc w:val="both"/>
      </w:pPr>
      <w:r w:rsidRPr="00E11380">
        <w:rPr>
          <w:rFonts w:eastAsia="Times New Roman"/>
          <w:b/>
          <w:bCs/>
          <w:sz w:val="24"/>
          <w:szCs w:val="24"/>
          <w:lang w:val="vi"/>
        </w:rPr>
        <w:t>B</w:t>
      </w:r>
      <w:r w:rsidR="1C435F71" w:rsidRPr="00E11380">
        <w:rPr>
          <w:rFonts w:eastAsia="Times New Roman"/>
          <w:b/>
          <w:bCs/>
          <w:sz w:val="24"/>
          <w:szCs w:val="24"/>
          <w:lang w:val="vi"/>
        </w:rPr>
        <w:t>áo cáo thống kê giáo dục kỳ đầu năm học 2021-2022</w:t>
      </w:r>
      <w:r w:rsidR="1C435F71" w:rsidRPr="00E11380">
        <w:rPr>
          <w:rFonts w:eastAsia="Times New Roman"/>
          <w:sz w:val="24"/>
          <w:szCs w:val="24"/>
          <w:lang w:val="vi"/>
        </w:rPr>
        <w:t xml:space="preserve">: </w:t>
      </w:r>
      <w:r w:rsidR="1C435F71" w:rsidRPr="00E11380">
        <w:rPr>
          <w:rFonts w:eastAsia="Times New Roman"/>
          <w:szCs w:val="26"/>
          <w:lang w:val="vi"/>
        </w:rPr>
        <w:t>Phòng Giáo dục và Đào tạo tiến hành so dò, rà soát số liệu và có ý kiến phản hồi trực tiếp trên Hệ thống từ ngày 15/10/2021 đến ngày 27/10/2021.</w:t>
      </w:r>
    </w:p>
    <w:p w14:paraId="508C98E9" w14:textId="2E74FE3D" w:rsidR="00771CB7" w:rsidRDefault="09CDC05C" w:rsidP="00E11380">
      <w:pPr>
        <w:pStyle w:val="oancuaDanhsach"/>
        <w:numPr>
          <w:ilvl w:val="0"/>
          <w:numId w:val="3"/>
        </w:numPr>
        <w:ind w:left="450"/>
      </w:pPr>
      <w:r w:rsidRPr="00E11380">
        <w:rPr>
          <w:b/>
          <w:bCs/>
        </w:rPr>
        <w:t>Bài thu hoạch bồi dưỡng chính trị hè</w:t>
      </w:r>
      <w:r>
        <w:t xml:space="preserve">: </w:t>
      </w:r>
      <w:r w:rsidR="00771CB7">
        <w:br/>
      </w:r>
      <w:r>
        <w:t>Hạn chót: 15g00 ngày 19 tháng 10 năm 2021 tại trường Bồi dưỡng Giáo dục Phú Nhuận số 130 Cao Thắng, Phường 17, Q. Phú Nhuận.</w:t>
      </w:r>
    </w:p>
    <w:p w14:paraId="21D7993C" w14:textId="49D88220" w:rsidR="09CDC05C" w:rsidRDefault="09CDC05C" w:rsidP="00E11380">
      <w:pPr>
        <w:ind w:firstLine="450"/>
        <w:rPr>
          <w:szCs w:val="26"/>
        </w:rPr>
      </w:pPr>
      <w:r w:rsidRPr="09CDC05C">
        <w:rPr>
          <w:szCs w:val="26"/>
        </w:rPr>
        <w:t>Thứ 4, ngày 20 tháng 10 năm 2021, trường BDGD sẽ chuyển bài thu hoạch sang Trung tâm Bồi dưỡng Chính trị.</w:t>
      </w:r>
    </w:p>
    <w:p w14:paraId="05BA5957" w14:textId="309B8571" w:rsidR="09CDC05C" w:rsidRPr="00E11380" w:rsidRDefault="09CDC05C" w:rsidP="00E11380">
      <w:pPr>
        <w:pStyle w:val="oancuaDanhsach"/>
        <w:numPr>
          <w:ilvl w:val="0"/>
          <w:numId w:val="4"/>
        </w:numPr>
        <w:ind w:left="450"/>
        <w:rPr>
          <w:b/>
          <w:bCs/>
          <w:szCs w:val="26"/>
        </w:rPr>
      </w:pPr>
      <w:r w:rsidRPr="00E11380">
        <w:rPr>
          <w:b/>
          <w:bCs/>
          <w:szCs w:val="26"/>
        </w:rPr>
        <w:t>Trường BDGD tiếp tục phát Chứng chỉ “Chức danh nghề nghiệp” cả tuần.</w:t>
      </w:r>
    </w:p>
    <w:p w14:paraId="779F8E76" w14:textId="77777777" w:rsidR="00771CB7" w:rsidRDefault="00771CB7" w:rsidP="00771CB7"/>
    <w:p w14:paraId="7818863E" w14:textId="77777777" w:rsidR="00771CB7" w:rsidRDefault="00771CB7" w:rsidP="00771CB7"/>
    <w:p w14:paraId="44F69B9A" w14:textId="77777777" w:rsidR="00771CB7" w:rsidRDefault="00771CB7" w:rsidP="00771CB7"/>
    <w:p w14:paraId="5F07D11E" w14:textId="77777777" w:rsidR="00771CB7" w:rsidRDefault="00771CB7" w:rsidP="00771CB7"/>
    <w:p w14:paraId="41508A3C" w14:textId="77777777" w:rsidR="00771CB7" w:rsidRDefault="00771CB7" w:rsidP="00771CB7"/>
    <w:p w14:paraId="43D6B1D6" w14:textId="77777777" w:rsidR="00771CB7" w:rsidRDefault="00771CB7" w:rsidP="00771CB7"/>
    <w:p w14:paraId="17DBC151" w14:textId="77777777" w:rsidR="00771CB7" w:rsidRDefault="00771CB7" w:rsidP="00771CB7"/>
    <w:p w14:paraId="6F8BD81B" w14:textId="77777777" w:rsidR="00771CB7" w:rsidRDefault="00771CB7" w:rsidP="00771CB7"/>
    <w:p w14:paraId="2613E9C1" w14:textId="77777777" w:rsidR="00771CB7" w:rsidRDefault="00771CB7" w:rsidP="00771CB7"/>
    <w:p w14:paraId="1037B8A3" w14:textId="77777777" w:rsidR="00771CB7" w:rsidRDefault="00771CB7" w:rsidP="00771CB7"/>
    <w:p w14:paraId="687C6DE0" w14:textId="77777777" w:rsidR="00771CB7" w:rsidRDefault="00771CB7" w:rsidP="00771CB7"/>
    <w:p w14:paraId="5B2F9378" w14:textId="77777777" w:rsidR="00771CB7" w:rsidRDefault="00771CB7" w:rsidP="00771CB7"/>
    <w:p w14:paraId="58E6DD4E" w14:textId="77777777" w:rsidR="00771CB7" w:rsidRDefault="00771CB7" w:rsidP="00771CB7"/>
    <w:p w14:paraId="7D3BEE8F" w14:textId="77777777" w:rsidR="00771CB7" w:rsidRDefault="00771CB7" w:rsidP="00771CB7"/>
    <w:p w14:paraId="3B88899E" w14:textId="77777777" w:rsidR="00771CB7" w:rsidRDefault="00771CB7" w:rsidP="00771CB7"/>
    <w:p w14:paraId="69E2BB2B" w14:textId="77777777" w:rsidR="00771CB7" w:rsidRDefault="00771CB7" w:rsidP="00771CB7"/>
    <w:p w14:paraId="57C0D796" w14:textId="77777777" w:rsidR="00771CB7" w:rsidRDefault="00771CB7" w:rsidP="00771CB7"/>
    <w:p w14:paraId="0D142F6F" w14:textId="77777777" w:rsidR="00771CB7" w:rsidRDefault="00771CB7" w:rsidP="00771CB7"/>
    <w:p w14:paraId="4475AD14" w14:textId="77777777" w:rsidR="00771CB7" w:rsidRDefault="00771CB7" w:rsidP="00771CB7"/>
    <w:p w14:paraId="120C4E94" w14:textId="77777777" w:rsidR="00771CB7" w:rsidRDefault="00771CB7" w:rsidP="00771CB7"/>
    <w:p w14:paraId="42AFC42D" w14:textId="77777777" w:rsidR="00771CB7" w:rsidRDefault="00771CB7" w:rsidP="00771CB7"/>
    <w:p w14:paraId="271CA723" w14:textId="77777777" w:rsidR="00771CB7" w:rsidRDefault="00771CB7" w:rsidP="00771CB7"/>
    <w:p w14:paraId="75FBE423" w14:textId="77777777" w:rsidR="00771CB7" w:rsidRDefault="00771CB7" w:rsidP="00771CB7"/>
    <w:p w14:paraId="2D3F0BEC" w14:textId="77777777" w:rsidR="00771CB7" w:rsidRDefault="00771CB7" w:rsidP="00771CB7"/>
    <w:p w14:paraId="75CF4315" w14:textId="77777777" w:rsidR="00771CB7" w:rsidRDefault="00771CB7" w:rsidP="00771CB7"/>
    <w:p w14:paraId="3CB648E9" w14:textId="77777777" w:rsidR="00771CB7" w:rsidRDefault="00771CB7" w:rsidP="00771CB7"/>
    <w:p w14:paraId="0C178E9E" w14:textId="77777777" w:rsidR="00771CB7" w:rsidRDefault="00771CB7" w:rsidP="00771CB7"/>
    <w:p w14:paraId="3C0395D3" w14:textId="77777777" w:rsidR="00771CB7" w:rsidRDefault="00771CB7" w:rsidP="00771CB7"/>
    <w:p w14:paraId="3254BC2F" w14:textId="77777777" w:rsidR="00771CB7" w:rsidRDefault="00771CB7" w:rsidP="00771CB7"/>
    <w:p w14:paraId="651E9592" w14:textId="77777777" w:rsidR="00771CB7" w:rsidRDefault="00771CB7" w:rsidP="00771CB7"/>
    <w:p w14:paraId="269E314A" w14:textId="77777777" w:rsidR="00771CB7" w:rsidRDefault="00771CB7" w:rsidP="00771CB7"/>
    <w:p w14:paraId="47341341" w14:textId="77777777" w:rsidR="00771CB7" w:rsidRDefault="00771CB7" w:rsidP="00771CB7"/>
    <w:p w14:paraId="42EF2083" w14:textId="77777777" w:rsidR="00771CB7" w:rsidRDefault="00771CB7" w:rsidP="00771CB7"/>
    <w:p w14:paraId="7B40C951" w14:textId="77777777" w:rsidR="00771CB7" w:rsidRDefault="00771CB7" w:rsidP="00771CB7"/>
    <w:p w14:paraId="4B4D7232" w14:textId="77777777" w:rsidR="00771CB7" w:rsidRDefault="00771CB7" w:rsidP="00771CB7"/>
    <w:p w14:paraId="2093CA67" w14:textId="77777777" w:rsidR="00771CB7" w:rsidRDefault="00771CB7" w:rsidP="00771CB7"/>
    <w:p w14:paraId="2503B197" w14:textId="77777777" w:rsidR="00771CB7" w:rsidRDefault="00771CB7" w:rsidP="00771CB7"/>
    <w:p w14:paraId="38288749" w14:textId="77777777" w:rsidR="00771CB7" w:rsidRDefault="00771CB7" w:rsidP="00771CB7"/>
    <w:p w14:paraId="20BD9A1A" w14:textId="77777777" w:rsidR="00771CB7" w:rsidRDefault="00771CB7" w:rsidP="00771CB7"/>
    <w:p w14:paraId="0C136CF1" w14:textId="77777777" w:rsidR="00771CB7" w:rsidRDefault="00771CB7" w:rsidP="00771CB7"/>
    <w:p w14:paraId="0A392C6A" w14:textId="77777777" w:rsidR="00771CB7" w:rsidRDefault="00771CB7" w:rsidP="00771CB7"/>
    <w:p w14:paraId="290583F9" w14:textId="77777777" w:rsidR="00771CB7" w:rsidRDefault="00771CB7" w:rsidP="00771CB7"/>
    <w:p w14:paraId="68F21D90" w14:textId="77777777" w:rsidR="00771CB7" w:rsidRDefault="00771CB7" w:rsidP="00771CB7"/>
    <w:p w14:paraId="13C326F3" w14:textId="77777777" w:rsidR="00771CB7" w:rsidRDefault="00771CB7" w:rsidP="00771CB7"/>
    <w:p w14:paraId="4853B841" w14:textId="77777777" w:rsidR="00771CB7" w:rsidRDefault="00771CB7" w:rsidP="00771CB7"/>
    <w:p w14:paraId="50125231" w14:textId="77777777" w:rsidR="00771CB7" w:rsidRDefault="00771CB7" w:rsidP="00771CB7"/>
    <w:p w14:paraId="5A25747A" w14:textId="77777777" w:rsidR="00771CB7" w:rsidRDefault="00771CB7" w:rsidP="00771CB7"/>
    <w:p w14:paraId="09B8D95D" w14:textId="77777777" w:rsidR="00771CB7" w:rsidRDefault="00771CB7" w:rsidP="00771CB7"/>
    <w:p w14:paraId="78BEFD2A" w14:textId="77777777" w:rsidR="00771CB7" w:rsidRDefault="00771CB7" w:rsidP="00771CB7"/>
    <w:p w14:paraId="27A76422" w14:textId="77777777" w:rsidR="00771CB7" w:rsidRDefault="00771CB7" w:rsidP="00771CB7"/>
    <w:p w14:paraId="49206A88" w14:textId="77777777" w:rsidR="00771CB7" w:rsidRDefault="00771CB7" w:rsidP="00771CB7"/>
    <w:p w14:paraId="67B7A70C" w14:textId="77777777" w:rsidR="00771CB7" w:rsidRDefault="00771CB7" w:rsidP="00771CB7"/>
    <w:p w14:paraId="71887C79" w14:textId="77777777" w:rsidR="00771CB7" w:rsidRDefault="00771CB7" w:rsidP="00771CB7"/>
    <w:p w14:paraId="3B7FD67C" w14:textId="77777777" w:rsidR="00771CB7" w:rsidRDefault="00771CB7" w:rsidP="00771CB7"/>
    <w:p w14:paraId="38D6B9B6" w14:textId="77777777" w:rsidR="00771CB7" w:rsidRDefault="00771CB7" w:rsidP="00771CB7"/>
    <w:p w14:paraId="22F860BB" w14:textId="77777777" w:rsidR="00771CB7" w:rsidRDefault="00771CB7" w:rsidP="00771CB7"/>
    <w:p w14:paraId="698536F5" w14:textId="77777777" w:rsidR="00771CB7" w:rsidRDefault="00771CB7" w:rsidP="00771CB7"/>
    <w:p w14:paraId="7BC1BAF2" w14:textId="77777777" w:rsidR="00771CB7" w:rsidRDefault="00771CB7" w:rsidP="00771CB7"/>
    <w:p w14:paraId="61C988F9" w14:textId="77777777" w:rsidR="00771CB7" w:rsidRDefault="00771CB7" w:rsidP="00771CB7"/>
    <w:p w14:paraId="3B22BB7D" w14:textId="77777777" w:rsidR="00771CB7" w:rsidRDefault="00771CB7" w:rsidP="00771CB7"/>
    <w:p w14:paraId="17B246DD" w14:textId="77777777" w:rsidR="00771CB7" w:rsidRDefault="00771CB7" w:rsidP="00771CB7"/>
    <w:p w14:paraId="6BF89DA3" w14:textId="77777777" w:rsidR="00771CB7" w:rsidRDefault="00771CB7" w:rsidP="00771CB7"/>
    <w:p w14:paraId="5C3E0E74" w14:textId="77777777" w:rsidR="00771CB7" w:rsidRDefault="00771CB7" w:rsidP="00771CB7"/>
    <w:p w14:paraId="66A1FAB9" w14:textId="77777777" w:rsidR="00771CB7" w:rsidRDefault="00771CB7" w:rsidP="00771CB7"/>
    <w:p w14:paraId="76BB753C" w14:textId="77777777" w:rsidR="00771CB7" w:rsidRDefault="00771CB7" w:rsidP="00771CB7"/>
    <w:p w14:paraId="513DA1E0" w14:textId="77777777" w:rsidR="0068187B" w:rsidRDefault="0068187B"/>
    <w:sectPr w:rsidR="0068187B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F1D8A"/>
    <w:multiLevelType w:val="hybridMultilevel"/>
    <w:tmpl w:val="DFD0A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E777B"/>
    <w:multiLevelType w:val="hybridMultilevel"/>
    <w:tmpl w:val="F0B63824"/>
    <w:lvl w:ilvl="0" w:tplc="4E441B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02D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8C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47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E3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E9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64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23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63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E5348"/>
    <w:multiLevelType w:val="hybridMultilevel"/>
    <w:tmpl w:val="107851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B7"/>
    <w:rsid w:val="00151951"/>
    <w:rsid w:val="002D6E7B"/>
    <w:rsid w:val="0033377B"/>
    <w:rsid w:val="004E6806"/>
    <w:rsid w:val="0068187B"/>
    <w:rsid w:val="00771CB7"/>
    <w:rsid w:val="0077489C"/>
    <w:rsid w:val="009F3D40"/>
    <w:rsid w:val="00C85CFC"/>
    <w:rsid w:val="00D24505"/>
    <w:rsid w:val="00E11380"/>
    <w:rsid w:val="09CDC05C"/>
    <w:rsid w:val="0CD45717"/>
    <w:rsid w:val="0F1274D2"/>
    <w:rsid w:val="12DF57FB"/>
    <w:rsid w:val="17651B5B"/>
    <w:rsid w:val="1C435F71"/>
    <w:rsid w:val="28D0B7D1"/>
    <w:rsid w:val="3BD557CC"/>
    <w:rsid w:val="41E6773F"/>
    <w:rsid w:val="42CA30CD"/>
    <w:rsid w:val="5F4BE70F"/>
    <w:rsid w:val="60DD3A34"/>
    <w:rsid w:val="6F51C145"/>
    <w:rsid w:val="70AC00F5"/>
    <w:rsid w:val="76ABE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434CB8"/>
  <w15:chartTrackingRefBased/>
  <w15:docId w15:val="{C2BEB9EC-071D-4609-B094-E8A39EE1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71CB7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basedOn w:val="Phngmcinhcuaoanvn"/>
    <w:uiPriority w:val="22"/>
    <w:qFormat/>
    <w:rsid w:val="009F3D40"/>
    <w:rPr>
      <w:b/>
      <w:bCs/>
    </w:rPr>
  </w:style>
  <w:style w:type="table" w:styleId="LiBang">
    <w:name w:val="Table Grid"/>
    <w:basedOn w:val="BangThngthng"/>
    <w:uiPriority w:val="59"/>
    <w:rsid w:val="00771CB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71CB7"/>
    <w:pPr>
      <w:ind w:left="720"/>
      <w:contextualSpacing/>
    </w:pPr>
  </w:style>
  <w:style w:type="character" w:customStyle="1" w:styleId="normaltextrun">
    <w:name w:val="normaltextrun"/>
    <w:basedOn w:val="Phngmcinhcuaoanvn"/>
    <w:rsid w:val="00771CB7"/>
  </w:style>
  <w:style w:type="character" w:customStyle="1" w:styleId="spellingerror">
    <w:name w:val="spellingerror"/>
    <w:basedOn w:val="Phngmcinhcuaoanvn"/>
    <w:rsid w:val="00771CB7"/>
  </w:style>
  <w:style w:type="character" w:styleId="Siuktni">
    <w:name w:val="Hyperlink"/>
    <w:basedOn w:val="Phngmcinhcuaoanvn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tt.pgdpn@hcm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Van Phong - PGD Phu Nhuan</cp:lastModifiedBy>
  <cp:revision>10</cp:revision>
  <dcterms:created xsi:type="dcterms:W3CDTF">2021-10-16T00:42:00Z</dcterms:created>
  <dcterms:modified xsi:type="dcterms:W3CDTF">2021-10-18T09:11:00Z</dcterms:modified>
</cp:coreProperties>
</file>