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071A85" w:rsidRPr="00071A85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071A85" w:rsidRDefault="00280551" w:rsidP="00C24D5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</w:t>
            </w:r>
            <w:r w:rsidR="00D76FC9" w:rsidRPr="00071A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UBND HUYỆN NHÀ BÈ</w:t>
            </w:r>
          </w:p>
          <w:p w14:paraId="0FA62C8B" w14:textId="150272CA" w:rsidR="00D76FC9" w:rsidRPr="00071A85" w:rsidRDefault="00D76FC9" w:rsidP="00C24D5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071A85" w:rsidRDefault="00D76FC9" w:rsidP="00C24D5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         </w:t>
            </w:r>
            <w:r w:rsidR="00E55FD7"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                       CỘNG HÒA</w:t>
            </w: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XÃ HỘI CHỦ NGHĨA VIỆT NAM</w:t>
            </w:r>
          </w:p>
          <w:p w14:paraId="3AAF8C87" w14:textId="77777777" w:rsidR="00D76FC9" w:rsidRPr="00071A85" w:rsidRDefault="00D76FC9" w:rsidP="00C24D5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071A85" w:rsidRDefault="006C7631" w:rsidP="00A916DD">
      <w:pPr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071A85">
        <w:rPr>
          <w:rFonts w:ascii="Times New Roman" w:hAnsi="Times New Roman"/>
          <w:b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027AB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071A85">
        <w:rPr>
          <w:rFonts w:ascii="Times New Roman" w:hAnsi="Times New Roman"/>
          <w:b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34041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071A85" w:rsidRDefault="00D76FC9" w:rsidP="00D76FC9">
      <w:pPr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071A85">
        <w:rPr>
          <w:rFonts w:ascii="Times New Roman" w:hAnsi="Times New Roman"/>
          <w:b/>
          <w:bCs/>
          <w:color w:val="auto"/>
          <w:sz w:val="16"/>
          <w:szCs w:val="16"/>
        </w:rPr>
        <w:t>LỊCH LÀM VIỆC CỦA LÃNH ĐẠO</w:t>
      </w:r>
    </w:p>
    <w:p w14:paraId="502F3BC1" w14:textId="5F398B55" w:rsidR="002B4531" w:rsidRPr="00071A85" w:rsidRDefault="0098173D" w:rsidP="002B4531">
      <w:pPr>
        <w:jc w:val="center"/>
        <w:rPr>
          <w:rFonts w:ascii="Times New Roman" w:hAnsi="Times New Roman"/>
          <w:b/>
          <w:i/>
          <w:color w:val="auto"/>
          <w:sz w:val="16"/>
          <w:szCs w:val="16"/>
        </w:rPr>
      </w:pPr>
      <w:r w:rsidRPr="00071A85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Tuần 41</w:t>
      </w:r>
      <w:r w:rsidR="0078263B" w:rsidRPr="00071A85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 xml:space="preserve"> từ ngày </w:t>
      </w:r>
      <w:r w:rsidRPr="00071A85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09</w:t>
      </w:r>
      <w:r w:rsidR="002B4531" w:rsidRPr="00071A85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/</w:t>
      </w:r>
      <w:r w:rsidR="00A01D5F" w:rsidRPr="00071A85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10</w:t>
      </w:r>
      <w:r w:rsidR="002B4531" w:rsidRPr="00071A85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/2023 đ</w:t>
      </w:r>
      <w:r w:rsidR="00DF3DFA" w:rsidRPr="00071A85">
        <w:rPr>
          <w:rFonts w:ascii="Times New Roman" w:hAnsi="Times New Roman"/>
          <w:b/>
          <w:i/>
          <w:color w:val="auto"/>
          <w:sz w:val="16"/>
          <w:szCs w:val="16"/>
        </w:rPr>
        <w:t xml:space="preserve">ến </w:t>
      </w:r>
      <w:r w:rsidRPr="00071A85">
        <w:rPr>
          <w:rFonts w:ascii="Times New Roman" w:hAnsi="Times New Roman"/>
          <w:b/>
          <w:i/>
          <w:color w:val="auto"/>
          <w:sz w:val="16"/>
          <w:szCs w:val="16"/>
        </w:rPr>
        <w:t>15</w:t>
      </w:r>
      <w:r w:rsidR="002B4531" w:rsidRPr="00071A85">
        <w:rPr>
          <w:rFonts w:ascii="Times New Roman" w:hAnsi="Times New Roman"/>
          <w:b/>
          <w:i/>
          <w:color w:val="auto"/>
          <w:sz w:val="16"/>
          <w:szCs w:val="16"/>
        </w:rPr>
        <w:t>/</w:t>
      </w:r>
      <w:r w:rsidR="00421D64" w:rsidRPr="00071A85">
        <w:rPr>
          <w:rFonts w:ascii="Times New Roman" w:hAnsi="Times New Roman"/>
          <w:b/>
          <w:i/>
          <w:color w:val="auto"/>
          <w:sz w:val="16"/>
          <w:szCs w:val="16"/>
        </w:rPr>
        <w:t>10</w:t>
      </w:r>
      <w:r w:rsidR="002B4531" w:rsidRPr="00071A85">
        <w:rPr>
          <w:rFonts w:ascii="Times New Roman" w:hAnsi="Times New Roman"/>
          <w:b/>
          <w:i/>
          <w:color w:val="auto"/>
          <w:sz w:val="16"/>
          <w:szCs w:val="16"/>
        </w:rPr>
        <w:t>/2023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330"/>
        <w:gridCol w:w="3969"/>
        <w:gridCol w:w="3686"/>
      </w:tblGrid>
      <w:tr w:rsidR="00071A85" w:rsidRPr="00071A85" w14:paraId="5E729804" w14:textId="77777777" w:rsidTr="00F523D4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71A85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Ngày</w:t>
            </w:r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71A85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Thời gian</w:t>
            </w:r>
          </w:p>
        </w:tc>
        <w:tc>
          <w:tcPr>
            <w:tcW w:w="433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71A8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Nội dung</w:t>
            </w:r>
          </w:p>
        </w:tc>
        <w:tc>
          <w:tcPr>
            <w:tcW w:w="3969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71A8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Thành phần</w:t>
            </w:r>
          </w:p>
        </w:tc>
        <w:tc>
          <w:tcPr>
            <w:tcW w:w="3686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71A85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  <w:p w14:paraId="30C4B0C3" w14:textId="04BE000F" w:rsidR="004D1105" w:rsidRPr="00071A8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Địa điểm</w:t>
            </w:r>
          </w:p>
          <w:p w14:paraId="7B7F51D0" w14:textId="77777777" w:rsidR="00A916DD" w:rsidRPr="00071A8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071A85" w:rsidRPr="00071A85" w14:paraId="48F61047" w14:textId="77777777" w:rsidTr="00F523D4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4149DA" w:rsidRPr="00071A85" w:rsidRDefault="004149DA" w:rsidP="00BD3430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Thứ Hai</w:t>
            </w:r>
          </w:p>
          <w:p w14:paraId="1815EFBB" w14:textId="6064C177" w:rsidR="004149DA" w:rsidRPr="00071A85" w:rsidRDefault="004149DA" w:rsidP="00BD3430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09/102023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4149DA" w:rsidRPr="00071A85" w:rsidRDefault="004149DA" w:rsidP="00DB13F7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7D3CD931" w:rsidR="004149DA" w:rsidRPr="00071A85" w:rsidRDefault="004149DA" w:rsidP="008C1E5D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Chào cờ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1B46361A" w:rsidR="004149DA" w:rsidRPr="00071A85" w:rsidRDefault="004149DA" w:rsidP="008C1E5D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B. Oanh, lãnh đạo, chuyên viên PGD.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FC477E1" w:rsidR="004149DA" w:rsidRPr="00071A85" w:rsidRDefault="004149DA" w:rsidP="008C1E5D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UBND Huyện</w:t>
            </w:r>
          </w:p>
        </w:tc>
      </w:tr>
      <w:tr w:rsidR="00071A85" w:rsidRPr="00071A85" w14:paraId="4F976425" w14:textId="77777777" w:rsidTr="000D6E3C">
        <w:trPr>
          <w:trHeight w:val="62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4149DA" w:rsidRPr="00071A85" w:rsidRDefault="004149DA" w:rsidP="00BD3430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4149DA" w:rsidRPr="00071A85" w:rsidRDefault="004149DA" w:rsidP="004A6917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4A0A4741" w:rsidR="004149DA" w:rsidRPr="00071A85" w:rsidRDefault="004149DA" w:rsidP="007830A1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Nộp các đề nghiên cứu khoa học cấp THCS để tham dự thi cấp Thành phố.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7027B484" w:rsidR="004149DA" w:rsidRPr="00071A85" w:rsidRDefault="004149DA" w:rsidP="007830A1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Ô. Hải; CV/PGD (Ô. Toàn); Hiệu trưởng các trường THCS.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7E265300" w:rsidR="004149DA" w:rsidRPr="00071A85" w:rsidRDefault="004149DA" w:rsidP="007830A1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Phòng GD&amp;ĐT.</w:t>
            </w:r>
          </w:p>
        </w:tc>
      </w:tr>
      <w:tr w:rsidR="00071A85" w:rsidRPr="00071A85" w14:paraId="5DA1EFA0" w14:textId="77777777" w:rsidTr="000D6E3C">
        <w:trPr>
          <w:trHeight w:val="40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4149DA" w:rsidRPr="00071A85" w:rsidRDefault="004149DA" w:rsidP="00BD3430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7CF07347" w:rsidR="004149DA" w:rsidRPr="00071A85" w:rsidRDefault="00AA4021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</w:t>
            </w:r>
            <w:r w:rsidR="004149DA"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44991BCF" w:rsidR="004149DA" w:rsidRPr="00071A85" w:rsidRDefault="004149DA" w:rsidP="003E35AD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Họp chi ủy, lãnh đạo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6731D589" w:rsidR="004149DA" w:rsidRPr="00071A85" w:rsidRDefault="004149DA" w:rsidP="003E35AD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Oanh, Ô. Hải, chi ủy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5045B35B" w:rsidR="004149DA" w:rsidRPr="00071A85" w:rsidRDefault="004149DA" w:rsidP="003E35AD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Phòng Trưởng phòng</w:t>
            </w:r>
          </w:p>
        </w:tc>
      </w:tr>
      <w:tr w:rsidR="00071A85" w:rsidRPr="00071A85" w14:paraId="17729990" w14:textId="77777777" w:rsidTr="000D6E3C">
        <w:trPr>
          <w:trHeight w:val="56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E3BC153" w14:textId="77777777" w:rsidR="004149DA" w:rsidRPr="00071A85" w:rsidRDefault="004149DA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5745C20" w14:textId="617B557C" w:rsidR="004149DA" w:rsidRPr="00071A85" w:rsidRDefault="00AA4021" w:rsidP="000D6E3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</w:t>
            </w:r>
            <w:r w:rsidR="004149DA"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g</w:t>
            </w: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="004149DA"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1BFF22B3" w14:textId="518F729E" w:rsidR="004149DA" w:rsidRPr="00071A85" w:rsidRDefault="004149DA" w:rsidP="000D6E3C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Họp triển khai Quyết định kiểm tra công tác quản lý Trường MN Sao Mai 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5E2F629" w14:textId="072CF330" w:rsidR="004149DA" w:rsidRPr="00071A85" w:rsidRDefault="004149DA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Oanh, thành viên theo Quyết định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0A412A" w14:textId="627A3F78" w:rsidR="004149DA" w:rsidRPr="00071A85" w:rsidRDefault="004149DA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Trường MN Sao Mai</w:t>
            </w:r>
          </w:p>
        </w:tc>
      </w:tr>
      <w:tr w:rsidR="00071A85" w:rsidRPr="00071A85" w14:paraId="5ACDCF37" w14:textId="77777777" w:rsidTr="000D6E3C">
        <w:trPr>
          <w:trHeight w:val="56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E66FDDC" w14:textId="77777777" w:rsidR="00AA4021" w:rsidRPr="00071A85" w:rsidRDefault="00AA4021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25BB70" w14:textId="5DC97E2B" w:rsidR="00AA4021" w:rsidRPr="00071A85" w:rsidRDefault="00AA4021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14g00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32947B59" w14:textId="20DDF6A3" w:rsidR="00AA4021" w:rsidRPr="00071A85" w:rsidRDefault="00AA4021" w:rsidP="000D6E3C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Hội nghị trực tuyến triển khai Thông tư số 56/2023/TT-BTC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54CE000" w14:textId="30AB3581" w:rsidR="00AA4021" w:rsidRPr="00071A85" w:rsidRDefault="00AA4021" w:rsidP="000D6E3C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Ô. Hải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13A0B3B" w14:textId="6FE4C506" w:rsidR="00AA4021" w:rsidRPr="00071A85" w:rsidRDefault="00AA4021" w:rsidP="000D6E3C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Phòng họp 2</w:t>
            </w:r>
          </w:p>
        </w:tc>
      </w:tr>
      <w:tr w:rsidR="00071A85" w:rsidRPr="00071A85" w14:paraId="03A63987" w14:textId="77777777" w:rsidTr="000D6E3C">
        <w:trPr>
          <w:trHeight w:val="50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8A02668" w14:textId="77777777" w:rsidR="004149DA" w:rsidRPr="00071A85" w:rsidRDefault="004149DA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2EE46C4" w14:textId="3BE30521" w:rsidR="004149DA" w:rsidRPr="00071A85" w:rsidRDefault="004149DA" w:rsidP="000D6E3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14g00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5A1D7EA8" w14:textId="5DAAE269" w:rsidR="004149DA" w:rsidRPr="00071A85" w:rsidRDefault="004149DA" w:rsidP="000D6E3C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Họp giao ban Đề án 06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890C860" w14:textId="09EFA6CB" w:rsidR="004149DA" w:rsidRPr="00071A85" w:rsidRDefault="00AA4021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</w:t>
            </w:r>
            <w:r w:rsidR="004149DA"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Oanh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563E072" w14:textId="0DEC0F6D" w:rsidR="004149DA" w:rsidRPr="00071A85" w:rsidRDefault="004149DA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Hội trường Công an Huyện</w:t>
            </w:r>
          </w:p>
        </w:tc>
      </w:tr>
      <w:tr w:rsidR="00071A85" w:rsidRPr="00071A85" w14:paraId="36DDC835" w14:textId="77777777" w:rsidTr="00F523D4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4149DA" w:rsidRPr="00071A85" w:rsidRDefault="004149DA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Thứ Ba</w:t>
            </w:r>
          </w:p>
          <w:p w14:paraId="6D977E1C" w14:textId="73A3A872" w:rsidR="004149DA" w:rsidRPr="00071A85" w:rsidRDefault="004149DA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105540E2" w:rsidR="004149DA" w:rsidRPr="00071A85" w:rsidRDefault="004149DA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296B4A0E" w:rsidR="004149DA" w:rsidRPr="00071A85" w:rsidRDefault="004149DA" w:rsidP="000D6E3C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Học lớp chuyên viên chính.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59B58197" w:rsidR="004149DA" w:rsidRPr="00071A85" w:rsidRDefault="004149DA" w:rsidP="000D6E3C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Ô. Hải. 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6DBA4D3C" w:rsidR="004149DA" w:rsidRPr="00071A85" w:rsidRDefault="004149DA" w:rsidP="000D6E3C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Phân Hiệu học viện hành chính quốc gia số 10, dường 3 tháng 2, Phường 12, Quận 10.</w:t>
            </w:r>
          </w:p>
        </w:tc>
      </w:tr>
      <w:tr w:rsidR="00071A85" w:rsidRPr="00071A85" w14:paraId="19076B52" w14:textId="77777777" w:rsidTr="00F523D4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4149DA" w:rsidRPr="00071A85" w:rsidRDefault="004149DA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5E31DD2E" w:rsidR="004149DA" w:rsidRPr="00071A85" w:rsidRDefault="004149DA" w:rsidP="000D6E3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53D75286" w:rsidR="004149DA" w:rsidRPr="00071A85" w:rsidRDefault="004149DA" w:rsidP="000D6E3C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Tham dự </w:t>
            </w: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tập huấn chuyên đề cấp Thành phố: “Dạy đọc cho học sinh lớp 4 theo hướng phát triển năng lực" (Cả ngày).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572BD75E" w:rsidR="004149DA" w:rsidRPr="00071A85" w:rsidRDefault="004149DA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Ô. Hải; CV/PGD (Ô. Phúc, B. Phương); Theo Thông báo số 1482/TB-GDĐT ngày 04/10/2023 của Phòng GD&amp;ĐT.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1463CDB5" w:rsidR="004149DA" w:rsidRPr="00071A85" w:rsidRDefault="004149DA" w:rsidP="000D6E3C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Trường TiH Huỳnh Văn Chính, số 39 Huỳnh Thiện Lộc, phường Hòa Thạnh, quận Tân Phú.</w:t>
            </w:r>
          </w:p>
        </w:tc>
      </w:tr>
      <w:tr w:rsidR="00071A85" w:rsidRPr="00071A85" w14:paraId="0949F276" w14:textId="77777777" w:rsidTr="00F523D4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9C2490B" w14:textId="77777777" w:rsidR="004149DA" w:rsidRPr="00071A85" w:rsidRDefault="004149DA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D791240" w14:textId="2B346D0C" w:rsidR="004149DA" w:rsidRPr="00071A85" w:rsidRDefault="004149DA" w:rsidP="000D6E3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78BDE043" w14:textId="552E11E4" w:rsidR="004149DA" w:rsidRPr="00071A85" w:rsidRDefault="004149DA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Tham dự Hội thảo nâng cao chất lượng hoạt động của TTHTCĐ tại các phường, xã, thị trấn trên địa bàn TPHCM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7516154" w14:textId="735B1F7F" w:rsidR="004149DA" w:rsidRPr="00071A85" w:rsidRDefault="004149DA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Oanh, B. Như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80F9812" w14:textId="668E574A" w:rsidR="004149DA" w:rsidRPr="00071A85" w:rsidRDefault="004149DA" w:rsidP="000D6E3C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Hội trường E, Trường THPT Lê Hồng Phong</w:t>
            </w:r>
          </w:p>
        </w:tc>
      </w:tr>
      <w:tr w:rsidR="00071A85" w:rsidRPr="00071A85" w14:paraId="04E93EA1" w14:textId="77777777" w:rsidTr="00F523D4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29BD54B" w14:textId="77777777" w:rsidR="004B4616" w:rsidRPr="00071A85" w:rsidRDefault="004B4616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F5273D1" w14:textId="58E93869" w:rsidR="004B4616" w:rsidRPr="00071A85" w:rsidRDefault="004B4616" w:rsidP="000D6E3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3931DD09" w14:textId="3799DDC9" w:rsidR="004B4616" w:rsidRPr="00071A85" w:rsidRDefault="00071A85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eastAsia="SimSun" w:hAnsi="Times New Roman"/>
                <w:b/>
                <w:color w:val="auto"/>
                <w:sz w:val="16"/>
                <w:szCs w:val="16"/>
                <w:lang w:eastAsia="vi-VN"/>
              </w:rPr>
              <w:t>Tham dự l</w:t>
            </w:r>
            <w:r w:rsidR="004B4616" w:rsidRPr="00071A85">
              <w:rPr>
                <w:rFonts w:ascii="Times New Roman" w:eastAsia="SimSun" w:hAnsi="Times New Roman"/>
                <w:b/>
                <w:color w:val="auto"/>
                <w:sz w:val="16"/>
                <w:szCs w:val="16"/>
                <w:lang w:val="vi-VN" w:eastAsia="vi-VN"/>
              </w:rPr>
              <w:t>ớp bồi dưỡng, cập nhật kiến thức đối với cán bộ lãnh đạo, quản lý năm 2023 (Lớp 1, đối tượng 4)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8F98061" w14:textId="6D01DAD7" w:rsidR="004B4616" w:rsidRPr="00071A85" w:rsidRDefault="004B4616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Hiệu trưởng và Phó Hiệu trưởng các trường MN, TH, THCS (theo danh sách đã đăng ký)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6BEE879" w14:textId="18EC2875" w:rsidR="004B4616" w:rsidRPr="00071A85" w:rsidRDefault="004B4616" w:rsidP="000D6E3C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Trung tâm Chính trị Huyện</w:t>
            </w:r>
          </w:p>
        </w:tc>
      </w:tr>
      <w:tr w:rsidR="00071A85" w:rsidRPr="00071A85" w14:paraId="095E564D" w14:textId="77777777" w:rsidTr="00F523D4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33C4072" w14:textId="77777777" w:rsidR="00AA4021" w:rsidRPr="00071A85" w:rsidRDefault="00AA4021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981225E" w14:textId="639115F0" w:rsidR="00AA4021" w:rsidRPr="00071A85" w:rsidRDefault="00AA4021" w:rsidP="000D6E3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14g00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3A103888" w14:textId="5AE2605B" w:rsidR="00AA4021" w:rsidRPr="00071A85" w:rsidRDefault="00AA4021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Dự Hội nghị tiếp xúc cử tri trước kỳ họp thứ 6 của Tổ Đại biểu Quốc hội khoá XV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B557EB8" w14:textId="5C336907" w:rsidR="00AA4021" w:rsidRPr="00071A85" w:rsidRDefault="00AA4021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EB0CFF" w14:textId="29E9E2AC" w:rsidR="00AA4021" w:rsidRPr="00071A85" w:rsidRDefault="00AA4021" w:rsidP="000D6E3C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HT Huyện </w:t>
            </w:r>
          </w:p>
        </w:tc>
      </w:tr>
      <w:tr w:rsidR="00071A85" w:rsidRPr="00071A85" w14:paraId="50F3DBAE" w14:textId="77777777" w:rsidTr="00F523D4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0D6E3C" w:rsidRPr="00071A85" w:rsidRDefault="000D6E3C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Thứ Tư</w:t>
            </w:r>
          </w:p>
          <w:p w14:paraId="2F3F205C" w14:textId="0A925D74" w:rsidR="000D6E3C" w:rsidRPr="00071A85" w:rsidRDefault="000D6E3C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11/10/2023</w:t>
            </w:r>
          </w:p>
          <w:p w14:paraId="614F910F" w14:textId="61AF3C65" w:rsidR="000D6E3C" w:rsidRPr="00071A85" w:rsidRDefault="000D6E3C" w:rsidP="000D6E3C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72C8E0F" w:rsidR="000D6E3C" w:rsidRPr="00071A85" w:rsidRDefault="003439F7" w:rsidP="000D6E3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192F1832" w:rsidR="000D6E3C" w:rsidRPr="00071A85" w:rsidRDefault="003439F7" w:rsidP="000D6E3C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Họp Ban chỉ đạo chuyển đổi số Huyện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60CB4FC4" w:rsidR="000D6E3C" w:rsidRPr="00071A85" w:rsidRDefault="003439F7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DADCF5E" w:rsidR="000D6E3C" w:rsidRPr="00071A85" w:rsidRDefault="003439F7" w:rsidP="000D6E3C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HT UBND Huyện</w:t>
            </w:r>
          </w:p>
        </w:tc>
      </w:tr>
      <w:tr w:rsidR="00071A85" w:rsidRPr="00071A85" w14:paraId="2C4CC6F1" w14:textId="77777777" w:rsidTr="00F523D4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959936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D2399B6" w14:textId="4F11EAB7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59CCC6F0" w14:textId="5744CB38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eastAsia="SimSun" w:hAnsi="Times New Roman"/>
                <w:b/>
                <w:color w:val="auto"/>
                <w:sz w:val="16"/>
                <w:szCs w:val="16"/>
                <w:lang w:val="vi-VN" w:eastAsia="vi-VN"/>
              </w:rPr>
              <w:t xml:space="preserve">Tham </w:t>
            </w:r>
            <w:r w:rsidRPr="00071A85">
              <w:rPr>
                <w:rFonts w:ascii="Times New Roman" w:eastAsia="SimSun" w:hAnsi="Times New Roman"/>
                <w:b/>
                <w:color w:val="auto"/>
                <w:sz w:val="16"/>
                <w:szCs w:val="16"/>
                <w:lang w:val="vi-VN" w:eastAsia="vi-VN"/>
              </w:rPr>
              <w:t>dự lớp bồi dưỡng, cập nhật kiến thức đối với cán bộ lãnh đạo, quản lý năm 2023 (Lớp 2, đối tượng 4)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FF8CDB7" w14:textId="1A53BFFA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B. Oanh, </w:t>
            </w: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Hiệu trưởng và Phó Hiệu trưởng các trường MN, TH, THCS (theo danh sách đã đăng ký)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6F8A7DE" w14:textId="10FDCE5E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Trung tâm Chính trị Huyện</w:t>
            </w:r>
          </w:p>
        </w:tc>
      </w:tr>
      <w:tr w:rsidR="00071A85" w:rsidRPr="00071A85" w14:paraId="36531849" w14:textId="77777777" w:rsidTr="00F523D4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3384699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0F8FBF4" w14:textId="51F71888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0AE6851B" w14:textId="14318EBC" w:rsidR="00071A85" w:rsidRPr="00071A85" w:rsidRDefault="00071A85" w:rsidP="00071A85">
            <w:pPr>
              <w:jc w:val="both"/>
              <w:rPr>
                <w:rFonts w:ascii="Times New Roman" w:eastAsia="SimSun" w:hAnsi="Times New Roman"/>
                <w:b/>
                <w:color w:val="auto"/>
                <w:sz w:val="16"/>
                <w:szCs w:val="16"/>
                <w:lang w:eastAsia="vi-VN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Dự họp HĐSP về việc lấy ý kiến bổ nhiệm Phó Hiệu trưởng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88D0F89" w14:textId="4CFA0552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699D37C" w14:textId="6E7FABB8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Trường THCS Phước Lộc</w:t>
            </w:r>
          </w:p>
        </w:tc>
      </w:tr>
      <w:tr w:rsidR="00071A85" w:rsidRPr="00071A85" w14:paraId="36623BB2" w14:textId="77777777" w:rsidTr="00F523D4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683FC27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06D58AF" w14:textId="41E51319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13g30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1DEFF65C" w14:textId="0C1A6E64" w:rsidR="00071A85" w:rsidRPr="00071A85" w:rsidRDefault="00071A85" w:rsidP="00071A85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Họp giao ban chuyên môn cấp Tiểu học.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9CAF786" w14:textId="6D09B0AB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Ô. Hải; CV/PGD (Ô. Phúc, B. Phương); Tất cả Hiệu trưởng, Phó Hiệu trưởng các trường tiểu học.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A8689D4" w14:textId="27CB6EC2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Trường Tiểu học Nguyễn Văn Tạo.</w:t>
            </w:r>
          </w:p>
        </w:tc>
      </w:tr>
      <w:tr w:rsidR="00071A85" w:rsidRPr="00071A85" w14:paraId="0B469FD1" w14:textId="77777777" w:rsidTr="00F523D4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49D407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57D64D" w14:textId="1AC00B00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13g30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5FC525EE" w14:textId="08816C1A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Dự họp mặt kỷ niệm 19 năm ngày Doanh nhân Việt Nam (13/10/2004 - 13/10/2023).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94D1320" w14:textId="5309B01C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CE3692D" w14:textId="69422F89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HT UBND Huyện</w:t>
            </w:r>
          </w:p>
        </w:tc>
      </w:tr>
      <w:tr w:rsidR="00071A85" w:rsidRPr="00071A85" w14:paraId="2745B6DF" w14:textId="77777777" w:rsidTr="00F523D4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E9C3943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A4D9DFA" w14:textId="65628E90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15g00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4EB2431B" w14:textId="73A1BD24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Sinh hoạt Khối thi đua 67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7C540FF" w14:textId="4DCDD454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B. Oanh UN Ô. Ngân, Hiệu trưởng, CTCĐ các trường MN công lập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55B367A" w14:textId="56205C5E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Trường MN Hoa Sen</w:t>
            </w:r>
          </w:p>
        </w:tc>
      </w:tr>
      <w:tr w:rsidR="00071A85" w:rsidRPr="00071A85" w14:paraId="4F11B665" w14:textId="77777777" w:rsidTr="00071A85">
        <w:trPr>
          <w:trHeight w:val="61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0F5DA91B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15g30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0C6BF2DD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  <w:highlight w:val="yellow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Họp Khối thi đua 40 cấp Tiểu học.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6176C13F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Ô. Hải; Ô. Ngân, CV/PGD (Ô. Phúc); Ô. Ngân; B. Liễu (HT Nguyễn Văn Tạo); Tất cả Hiệu trưởng, Chủ tịch công đoàn các trường tiểu học.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0E6EFA8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Tr</w:t>
            </w:r>
            <w:bookmarkStart w:id="0" w:name="_GoBack"/>
            <w:bookmarkEnd w:id="0"/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ường Tiểu học Nguyễn Văn Tạo.</w:t>
            </w:r>
          </w:p>
        </w:tc>
      </w:tr>
      <w:tr w:rsidR="00071A85" w:rsidRPr="00071A85" w14:paraId="6C5DE9B6" w14:textId="77777777" w:rsidTr="00F523D4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lastRenderedPageBreak/>
              <w:t>Thứ Năm</w:t>
            </w:r>
          </w:p>
          <w:p w14:paraId="52F731E7" w14:textId="67D54FFC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12/10/2023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030B6280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7g30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11EAB337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Hội nghị tổng kết công tác thanh tra, kiểm tra năm học 2022-2023 và triển khai nhiệm vụ công tác thanh tra, kiểm tra năm học 2023-2024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68E3B6CE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Ô. Hải, Ô. Nhàn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3BE35017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Trường THPT Mạc Đĩnh Chi</w:t>
            </w:r>
          </w:p>
        </w:tc>
      </w:tr>
      <w:tr w:rsidR="00071A85" w:rsidRPr="00071A85" w14:paraId="2A985DF3" w14:textId="77777777" w:rsidTr="00F523D4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B8B29A8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C9C728" w14:textId="7AB593D9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BEA1B0F" w14:textId="2622544F" w:rsidR="00071A85" w:rsidRPr="00071A85" w:rsidRDefault="00071A85" w:rsidP="00071A85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Tham dự tập huấn chuyên đề cấp Thành phố: “Dạy học tích hợp nội dung giáo dục Stem vào bài học" (Cả ngày).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1CB38A" w14:textId="4F27EA1F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Ô. Hải; CV/PGD (Ô. Phúc, B. Phương); Theo Thông báo số 1482/TB-GDĐT ngày 04/10/2023 của Phòng GD&amp;ĐT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208B99" w14:textId="494D776F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Trường Tiểu học Trần Hưng Đạo, số 81 đường Trần Đình Xu, phường Nguyễn Cư Trinh, Quận I.</w:t>
            </w:r>
          </w:p>
        </w:tc>
      </w:tr>
      <w:tr w:rsidR="00071A85" w:rsidRPr="00071A85" w14:paraId="689AD497" w14:textId="77777777" w:rsidTr="00F523D4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E48F772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  <w:p w14:paraId="5AAD5FAD" w14:textId="1D00444D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6CCE7066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Tổ chức ngày hội “Năng lượng mới cả ngày vui”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1C51734F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B. Oanh, CV/PGD, các đội dự thi theo Kế hoạch 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057A41B1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Trường MN Hướng Dương</w:t>
            </w:r>
          </w:p>
        </w:tc>
      </w:tr>
      <w:tr w:rsidR="00071A85" w:rsidRPr="00071A85" w14:paraId="2ED764E3" w14:textId="77777777" w:rsidTr="00C7071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984CC09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6944333" w14:textId="753195C1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50E2AB68" w14:textId="0A4B0959" w:rsidR="00071A85" w:rsidRPr="00071A85" w:rsidRDefault="00071A85" w:rsidP="00071A85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eastAsia="SimSun" w:hAnsi="Times New Roman"/>
                <w:b/>
                <w:color w:val="auto"/>
                <w:sz w:val="16"/>
                <w:szCs w:val="16"/>
                <w:lang w:eastAsia="vi-VN"/>
              </w:rPr>
              <w:t>Tham dự l</w:t>
            </w:r>
            <w:r w:rsidRPr="00071A85">
              <w:rPr>
                <w:rFonts w:ascii="Times New Roman" w:eastAsia="SimSun" w:hAnsi="Times New Roman"/>
                <w:b/>
                <w:color w:val="auto"/>
                <w:sz w:val="16"/>
                <w:szCs w:val="16"/>
                <w:lang w:val="vi-VN" w:eastAsia="vi-VN"/>
              </w:rPr>
              <w:t>ớp bồi dưỡng, cập nhật kiến thức đối với cán bộ lãnh đạo, quản lý năm 2023 (Lớp 1, đối tượng 4)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2D6913F" w14:textId="7BB25519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Hiệu trưởng và Phó Hiệu trưởng các trường MN, TH, THCS (theo danh sách đã đăng ký)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8ED6E9" w14:textId="0377A203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Trung tâm Chính trị Huyện</w:t>
            </w:r>
          </w:p>
        </w:tc>
      </w:tr>
      <w:tr w:rsidR="00071A85" w:rsidRPr="00071A85" w14:paraId="2A59BF4A" w14:textId="77777777" w:rsidTr="00F523D4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948EF44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E0FBF80" w14:textId="04BC01D1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14g00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D324307" w14:textId="506F62D1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Hội nghị xét duyệt Nghĩa vụ quân sự năm 2024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C423FDA" w14:textId="6A14E1B4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988601" w14:textId="0F742E28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BCHQS Huyện</w:t>
            </w:r>
          </w:p>
        </w:tc>
      </w:tr>
      <w:tr w:rsidR="00071A85" w:rsidRPr="00071A85" w14:paraId="4FEF19D5" w14:textId="76A2DC75" w:rsidTr="00F523D4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  <w:p w14:paraId="442B8819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Thứ Sáu</w:t>
            </w:r>
          </w:p>
          <w:p w14:paraId="670960FA" w14:textId="6085CF3B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13/10/2023</w:t>
            </w:r>
          </w:p>
          <w:p w14:paraId="56FA30B3" w14:textId="73BAE260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961850B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043E0C83" w:rsidR="00071A85" w:rsidRPr="00071A85" w:rsidRDefault="00071A85" w:rsidP="00071A85">
            <w:pPr>
              <w:jc w:val="both"/>
              <w:rPr>
                <w:rFonts w:ascii="Times New Roman" w:eastAsia="Calibri" w:hAnsi="Times New Roman"/>
                <w:iCs/>
                <w:color w:val="auto"/>
                <w:sz w:val="16"/>
                <w:szCs w:val="16"/>
                <w:highlight w:val="yellow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Họp đoàn kiểm định chất lượng và chuẩn quốc gia Trường Tiểu học Châu Văn Liêm Q6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97B735E" w:rsidR="00071A85" w:rsidRPr="00071A85" w:rsidRDefault="00071A85" w:rsidP="00071A85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16"/>
                <w:szCs w:val="16"/>
                <w:highlight w:val="yellow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Ô. Hải (Theo Quyết định của Sở Giáo dục và Đào tạo).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74F52DB" w:rsidR="00071A85" w:rsidRPr="00071A85" w:rsidRDefault="00071A85" w:rsidP="00071A85">
            <w:pPr>
              <w:rPr>
                <w:rFonts w:ascii="Times New Roman" w:hAnsi="Times New Roman"/>
                <w:bCs/>
                <w:color w:val="auto"/>
                <w:sz w:val="16"/>
                <w:szCs w:val="16"/>
                <w:highlight w:val="yellow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Trường TH Trần Bình Trọng Q 5.</w:t>
            </w:r>
          </w:p>
        </w:tc>
      </w:tr>
      <w:tr w:rsidR="00071A85" w:rsidRPr="00071A85" w14:paraId="2C819AAB" w14:textId="77777777" w:rsidTr="00F523D4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2F8B557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A51A100" w14:textId="2F7A6F55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789A4108" w14:textId="257F458C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Thẩm định điều kiện thành lập Lớp MN Miền Cổ Tích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0BDCD69" w14:textId="639EEB5B" w:rsidR="00071A85" w:rsidRPr="00071A85" w:rsidRDefault="00071A85" w:rsidP="00071A8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 UN CV/PGD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7E1894" w14:textId="3A85091C" w:rsidR="00071A85" w:rsidRPr="00071A85" w:rsidRDefault="00071A85" w:rsidP="00071A85">
            <w:pP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Lớp MN Miền Cổ Tích</w:t>
            </w:r>
          </w:p>
        </w:tc>
      </w:tr>
      <w:tr w:rsidR="00071A85" w:rsidRPr="00071A85" w14:paraId="452CF094" w14:textId="77777777" w:rsidTr="00F523D4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A585484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9AEF54F" w14:textId="0ADA5FB0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4805E217" w14:textId="6C9B3621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eastAsia="SimSun" w:hAnsi="Times New Roman"/>
                <w:b/>
                <w:color w:val="auto"/>
                <w:sz w:val="16"/>
                <w:szCs w:val="16"/>
                <w:lang w:val="vi-VN" w:eastAsia="vi-VN"/>
              </w:rPr>
              <w:t xml:space="preserve">Tham </w:t>
            </w:r>
            <w:r w:rsidRPr="00071A85">
              <w:rPr>
                <w:rFonts w:ascii="Times New Roman" w:eastAsia="SimSun" w:hAnsi="Times New Roman"/>
                <w:b/>
                <w:color w:val="auto"/>
                <w:sz w:val="16"/>
                <w:szCs w:val="16"/>
                <w:lang w:val="vi-VN" w:eastAsia="vi-VN"/>
              </w:rPr>
              <w:t>dự lớp bồi dưỡng, cập nhật kiến thức đối với cán bộ lãnh đạo, quản lý năm 2023 (Lớp 2, đối tượng 4)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4BF7914" w14:textId="45D64DB4" w:rsidR="00071A85" w:rsidRPr="00071A85" w:rsidRDefault="00071A85" w:rsidP="00071A8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Oanh, Hiệu trưởng và Phó Hiệu trưởng các trường MN, TH, THCS (theo danh sách đã đăng ký)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94BD3E" w14:textId="496FD67F" w:rsidR="00071A85" w:rsidRPr="00071A85" w:rsidRDefault="00071A85" w:rsidP="00071A8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Trung tâm Chính trị Huyện</w:t>
            </w:r>
          </w:p>
        </w:tc>
      </w:tr>
      <w:tr w:rsidR="00071A85" w:rsidRPr="00071A85" w14:paraId="38D4B7AB" w14:textId="77777777" w:rsidTr="00F523D4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89E70F7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1606D6E" w14:textId="3246A9BF" w:rsidR="00071A85" w:rsidRPr="00071A85" w:rsidRDefault="00071A85" w:rsidP="00071A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3B52C331" w14:textId="7428BFFE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H</w:t>
            </w: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ọp thành viên Ủy ban nhân dân Huyện về Đề án sắp xếp khu phố, ấp trên địa bàn huyện Nhà Bè theo quy định của Trung ương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1170B69" w14:textId="54EB22C6" w:rsidR="00071A85" w:rsidRPr="00071A85" w:rsidRDefault="00071A85" w:rsidP="00071A8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1DA878" w14:textId="5BA1E53D" w:rsidR="00071A85" w:rsidRPr="00071A85" w:rsidRDefault="00071A85" w:rsidP="00071A8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HT UBND Huyện</w:t>
            </w:r>
          </w:p>
        </w:tc>
      </w:tr>
      <w:tr w:rsidR="00071A85" w:rsidRPr="00071A85" w14:paraId="2FA244E2" w14:textId="77777777" w:rsidTr="00F523D4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C7C1E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13g30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5C4A1077" w:rsidR="00071A85" w:rsidRPr="00071A85" w:rsidRDefault="00071A85" w:rsidP="00071A85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Tổ chức chuyên đề Toán 4 “Dạy một số yếu tố thống kê và xác suất theo hướng phát triển năng lực”</w:t>
            </w:r>
          </w:p>
        </w:tc>
        <w:tc>
          <w:tcPr>
            <w:tcW w:w="3969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51007EDB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Ô. Hải; CV/PGD (Ô. Phúc, B. Phương), B.Như (GV Trường TH Dương Văn Lịch); Theo Kế hoạch số 1460/KH-GDĐT ngày 02/10/2023 của Phòng GD&amp;ĐT</w:t>
            </w:r>
          </w:p>
        </w:tc>
        <w:tc>
          <w:tcPr>
            <w:tcW w:w="3686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044FF059" w:rsidR="00071A85" w:rsidRPr="00071A85" w:rsidRDefault="00071A85" w:rsidP="00071A85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Tại Trường Tiểu học Lê Văn Lương (CS 1)</w:t>
            </w:r>
          </w:p>
        </w:tc>
      </w:tr>
      <w:tr w:rsidR="00071A85" w:rsidRPr="00071A85" w14:paraId="10BE2711" w14:textId="77777777" w:rsidTr="00B97487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9452CC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9393319" w14:textId="417A1D50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14g0</w:t>
            </w: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526A41DD" w14:textId="075F2142" w:rsidR="00071A85" w:rsidRPr="00071A85" w:rsidRDefault="00071A85" w:rsidP="00071A85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Sinh hoạt khối thi đua 67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6D97D2" w14:textId="678B8670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B. Oanh, Ô. Ngân, Hiệu trưởng, CTCĐ các trường mầm non công lập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6639A3" w14:textId="6EB16FFE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Trường MN Hoa Sen</w:t>
            </w:r>
          </w:p>
        </w:tc>
      </w:tr>
      <w:tr w:rsidR="00071A85" w:rsidRPr="00071A85" w14:paraId="204F13F3" w14:textId="77777777" w:rsidTr="00F523D4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Thứ Bảy</w:t>
            </w:r>
          </w:p>
          <w:p w14:paraId="340FE42E" w14:textId="0AC5360A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14/10/2023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21D8773D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1792E24D" w:rsidR="00071A85" w:rsidRPr="00071A85" w:rsidRDefault="00071A85" w:rsidP="00071A85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Học lớp chuyên viên chính.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C9DAEA9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Ô. Hải. 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7BB029B1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Phân Hiệu học viện hành chính quốc gia số 10, dường 3 tháng 2, Phường 12, Quận 10.</w:t>
            </w:r>
          </w:p>
        </w:tc>
      </w:tr>
      <w:tr w:rsidR="00071A85" w:rsidRPr="00071A85" w14:paraId="392C8DD9" w14:textId="77777777" w:rsidTr="00F523D4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6697BDC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7C18195" w14:textId="6B41C6DC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55952917" w14:textId="69DC7B43" w:rsidR="00071A85" w:rsidRPr="00071A85" w:rsidRDefault="00071A85" w:rsidP="00071A85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Khai mạc Hội thao truyền thống ngành Giáo dục và Đào tạ0+6o KN 41 năm ngày NGVN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65629DA" w14:textId="4C6A53EC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B. Oanh UN Ô. Tuấn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2906983" w14:textId="753BD3B4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Cung Văn hóa Lao động</w:t>
            </w:r>
          </w:p>
        </w:tc>
      </w:tr>
      <w:tr w:rsidR="00071A85" w:rsidRPr="00071A85" w14:paraId="1FECC7D3" w14:textId="77777777" w:rsidTr="00F523D4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D517E18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A5F3A47" w14:textId="61CA63DC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324BB4A6" w14:textId="34D9F969" w:rsidR="00071A85" w:rsidRPr="00071A85" w:rsidRDefault="00071A85" w:rsidP="00071A85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Tập huấn đào tạo vận hành Hệ thống quản trị thực thi TPHCM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D5E0BB7" w14:textId="75476B4B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Ô. Hải, Ô. Nhân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BF422EE" w14:textId="0EFCCB5A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Lầu 9, số 180-182 đường Lý Chính Thắng Phường 9 Quận 3</w:t>
            </w:r>
          </w:p>
        </w:tc>
      </w:tr>
      <w:tr w:rsidR="00071A85" w:rsidRPr="00071A85" w14:paraId="437E2E1F" w14:textId="77777777" w:rsidTr="00F523D4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Chủ Nhật</w:t>
            </w:r>
          </w:p>
          <w:p w14:paraId="3371D3A8" w14:textId="03C3643B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15/10/2023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4C76FEDA" w:rsidR="00071A85" w:rsidRPr="00071A85" w:rsidRDefault="00071A85" w:rsidP="00071A85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14g00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014E5E2B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color w:val="auto"/>
                <w:sz w:val="16"/>
                <w:szCs w:val="16"/>
              </w:rPr>
              <w:t>Dự Chương trình kỷ niệm 67 năm ngày truyền thống Hội Liên hiệp Thanh niên Việt Nam và chào mừng 41 năm Ngày truyền thống Thanh niên công nhân TP.HCM; tuyên dương các gương và trao giải các nội dung Ngày hội Thanh niên huyện Nhà Bè</w:t>
            </w:r>
          </w:p>
        </w:tc>
        <w:tc>
          <w:tcPr>
            <w:tcW w:w="3969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2FE7FD2" w:rsidR="00071A85" w:rsidRPr="00071A85" w:rsidRDefault="00071A85" w:rsidP="00071A85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16"/>
                <w:szCs w:val="16"/>
                <w:lang w:val="en-US"/>
              </w:rPr>
            </w:pPr>
            <w:r w:rsidRPr="00071A85">
              <w:rPr>
                <w:bCs/>
                <w:color w:val="auto"/>
                <w:spacing w:val="-6"/>
                <w:sz w:val="16"/>
                <w:szCs w:val="16"/>
                <w:lang w:val="en-US"/>
              </w:rPr>
              <w:t>Ô. Hải</w:t>
            </w:r>
          </w:p>
        </w:tc>
        <w:tc>
          <w:tcPr>
            <w:tcW w:w="3686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685F60A7" w:rsidR="00071A85" w:rsidRPr="00071A85" w:rsidRDefault="00071A85" w:rsidP="00071A85">
            <w:pPr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071A8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HT Huyện</w:t>
            </w:r>
          </w:p>
        </w:tc>
      </w:tr>
    </w:tbl>
    <w:p w14:paraId="5B212AF9" w14:textId="4C53DF23" w:rsidR="002735F6" w:rsidRPr="00071A85" w:rsidRDefault="002735F6" w:rsidP="00CF39EB">
      <w:pPr>
        <w:rPr>
          <w:rFonts w:ascii="Times New Roman" w:hAnsi="Times New Roman"/>
          <w:color w:val="auto"/>
          <w:sz w:val="16"/>
          <w:szCs w:val="16"/>
        </w:rPr>
      </w:pPr>
    </w:p>
    <w:p w14:paraId="059C5235" w14:textId="77777777" w:rsidR="002735F6" w:rsidRPr="00071A85" w:rsidRDefault="002735F6" w:rsidP="002735F6">
      <w:pPr>
        <w:rPr>
          <w:rFonts w:ascii="Times New Roman" w:hAnsi="Times New Roman"/>
          <w:color w:val="auto"/>
          <w:sz w:val="16"/>
          <w:szCs w:val="16"/>
        </w:rPr>
      </w:pPr>
    </w:p>
    <w:p w14:paraId="48A41004" w14:textId="590A7625" w:rsidR="002735F6" w:rsidRPr="00071A85" w:rsidRDefault="002735F6" w:rsidP="002735F6">
      <w:pPr>
        <w:rPr>
          <w:rFonts w:ascii="Times New Roman" w:hAnsi="Times New Roman"/>
          <w:color w:val="auto"/>
          <w:sz w:val="16"/>
          <w:szCs w:val="16"/>
        </w:rPr>
      </w:pPr>
    </w:p>
    <w:p w14:paraId="016360CE" w14:textId="061532D8" w:rsidR="00C24D51" w:rsidRPr="00071A85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16"/>
          <w:szCs w:val="16"/>
        </w:rPr>
      </w:pPr>
      <w:r w:rsidRPr="00071A85">
        <w:rPr>
          <w:rFonts w:ascii="Times New Roman" w:hAnsi="Times New Roman"/>
          <w:color w:val="auto"/>
          <w:sz w:val="16"/>
          <w:szCs w:val="16"/>
        </w:rPr>
        <w:lastRenderedPageBreak/>
        <w:tab/>
      </w:r>
    </w:p>
    <w:sectPr w:rsidR="00C24D51" w:rsidRPr="00071A85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1A85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E3C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B76A6"/>
    <w:rsid w:val="001C026D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39F7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CED"/>
    <w:rsid w:val="003E52EB"/>
    <w:rsid w:val="003E5C88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49DA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41D"/>
    <w:rsid w:val="004B457B"/>
    <w:rsid w:val="004B4616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4F722A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483B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6BA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6706A"/>
    <w:rsid w:val="007706E6"/>
    <w:rsid w:val="00771261"/>
    <w:rsid w:val="007722C2"/>
    <w:rsid w:val="00773477"/>
    <w:rsid w:val="00773C69"/>
    <w:rsid w:val="00773E7C"/>
    <w:rsid w:val="00775515"/>
    <w:rsid w:val="007757E7"/>
    <w:rsid w:val="00777F46"/>
    <w:rsid w:val="0078094E"/>
    <w:rsid w:val="007817E8"/>
    <w:rsid w:val="00781917"/>
    <w:rsid w:val="0078263B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6718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2B3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021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66"/>
    <w:rsid w:val="00AC65EF"/>
    <w:rsid w:val="00AD0E50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4995"/>
    <w:rsid w:val="00C453CF"/>
    <w:rsid w:val="00C47318"/>
    <w:rsid w:val="00C4779D"/>
    <w:rsid w:val="00C47FFE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3023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4948"/>
    <w:rsid w:val="00E65CED"/>
    <w:rsid w:val="00E70AC0"/>
    <w:rsid w:val="00E718A7"/>
    <w:rsid w:val="00E71D0B"/>
    <w:rsid w:val="00E7232D"/>
    <w:rsid w:val="00E72FEF"/>
    <w:rsid w:val="00E72FFC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1DC3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1ECA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23D4"/>
    <w:rsid w:val="00F53DA7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1D1A566D-8652-4C96-874B-1189B0DA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5D5-80F7-427A-A420-434C1D86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2023-10-09T01:14:00Z</cp:lastPrinted>
  <dcterms:created xsi:type="dcterms:W3CDTF">2023-10-09T01:17:00Z</dcterms:created>
  <dcterms:modified xsi:type="dcterms:W3CDTF">2023-10-09T01:17:00Z</dcterms:modified>
</cp:coreProperties>
</file>