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E55F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CỘNG HÒA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Default="006C7631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B7DD5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7BB0B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F94D606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831020">
        <w:rPr>
          <w:rFonts w:ascii="Times New Roman" w:hAnsi="Times New Roman"/>
          <w:b/>
          <w:bCs/>
          <w:i/>
          <w:iCs/>
          <w:sz w:val="28"/>
          <w:szCs w:val="28"/>
        </w:rPr>
        <w:t>36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 ngày</w:t>
      </w:r>
      <w:r w:rsidR="002E3E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31020">
        <w:rPr>
          <w:rFonts w:ascii="Times New Roman" w:hAnsi="Times New Roman"/>
          <w:b/>
          <w:bCs/>
          <w:i/>
          <w:iCs/>
          <w:sz w:val="28"/>
          <w:szCs w:val="28"/>
        </w:rPr>
        <w:t>29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013CF0">
        <w:rPr>
          <w:rFonts w:ascii="Times New Roman" w:hAnsi="Times New Roman"/>
          <w:b/>
          <w:i/>
          <w:sz w:val="28"/>
          <w:szCs w:val="28"/>
        </w:rPr>
        <w:t>8</w:t>
      </w:r>
      <w:r w:rsidR="00B64039">
        <w:rPr>
          <w:rFonts w:ascii="Times New Roman" w:hAnsi="Times New Roman"/>
          <w:b/>
          <w:bCs/>
          <w:i/>
          <w:iCs/>
          <w:sz w:val="28"/>
          <w:szCs w:val="28"/>
        </w:rPr>
        <w:t>/2022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>ến</w:t>
      </w:r>
      <w:r w:rsidR="00FD0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1122">
        <w:rPr>
          <w:rFonts w:ascii="Times New Roman" w:hAnsi="Times New Roman"/>
          <w:b/>
          <w:i/>
          <w:sz w:val="28"/>
          <w:szCs w:val="28"/>
        </w:rPr>
        <w:t>04</w:t>
      </w:r>
      <w:r w:rsidR="00B76012" w:rsidRPr="00EF0AB4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E91122">
        <w:rPr>
          <w:rFonts w:ascii="Times New Roman" w:hAnsi="Times New Roman"/>
          <w:b/>
          <w:i/>
          <w:sz w:val="28"/>
          <w:szCs w:val="28"/>
        </w:rPr>
        <w:t>9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2022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DB1532" w:rsidRPr="00DB1532" w14:paraId="5E729804" w14:textId="77777777" w:rsidTr="00394306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E31E81" w:rsidRPr="00DB1532" w:rsidRDefault="00E31E81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Thời gian</w:t>
            </w:r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E31E81" w:rsidRPr="00DB1532" w:rsidRDefault="00E31E81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E31E81" w:rsidRPr="00DB1532" w:rsidRDefault="00E31E81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 phần</w:t>
            </w:r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E31E81" w:rsidRPr="00DB1532" w:rsidRDefault="00E31E81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30C4B0C3" w14:textId="04BE000F" w:rsidR="00E31E81" w:rsidRPr="00DB1532" w:rsidRDefault="00E31E81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 điểm</w:t>
            </w:r>
          </w:p>
          <w:p w14:paraId="7B7F51D0" w14:textId="77777777" w:rsidR="00E31E81" w:rsidRPr="00DB1532" w:rsidRDefault="00E31E81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DB1532" w:rsidRPr="00DB1532" w14:paraId="48F61047" w14:textId="77777777" w:rsidTr="00394306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Hai</w:t>
            </w:r>
          </w:p>
          <w:p w14:paraId="7EFD9E2F" w14:textId="3D1D5DD8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29/9/2022</w:t>
            </w:r>
          </w:p>
          <w:p w14:paraId="1815EFBB" w14:textId="49E20118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E31E81" w:rsidRPr="00DB1532" w:rsidRDefault="00E31E81" w:rsidP="0029711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63476400" w:rsidR="00E31E81" w:rsidRPr="00DB1532" w:rsidRDefault="00E31E81" w:rsidP="00F62DBB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Chào cờ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44D44837" w:rsidR="00E31E81" w:rsidRPr="00DB1532" w:rsidRDefault="00E31E81" w:rsidP="00941CBA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lãnh đạo, chuyên viên PGD.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EE33542" w:rsidR="00E31E81" w:rsidRPr="00DB1532" w:rsidRDefault="00E31E81" w:rsidP="00211CD3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UBND Huyện</w:t>
            </w:r>
          </w:p>
        </w:tc>
      </w:tr>
      <w:tr w:rsidR="00DB1532" w:rsidRPr="00DB1532" w14:paraId="4F976425" w14:textId="77777777" w:rsidTr="0039430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6C0F4171" w:rsidR="00E31E81" w:rsidRPr="00DB1532" w:rsidRDefault="00E31E81" w:rsidP="001C44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35EF830F" w:rsidR="00E31E81" w:rsidRPr="00DB1532" w:rsidRDefault="00170084" w:rsidP="00170084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Đón đoàn k</w:t>
            </w:r>
            <w:r w:rsidR="00E31E81"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iểm tra công tác bảo vệ bí mật nhà nước </w:t>
            </w: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của </w:t>
            </w:r>
            <w:r w:rsidR="00E31E81"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Phòng Giáo dục và Đào tạo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4287C5C1" w:rsidR="00E31E81" w:rsidRPr="00DB1532" w:rsidRDefault="00E31E81" w:rsidP="00D6111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B. Oanh, Ô. Ngàn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231D652" w:rsidR="00E31E81" w:rsidRPr="00DB1532" w:rsidRDefault="00E31E81" w:rsidP="002B4B4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Phòng Trưởng phòng</w:t>
            </w:r>
          </w:p>
        </w:tc>
      </w:tr>
      <w:tr w:rsidR="00DB1532" w:rsidRPr="00DB1532" w14:paraId="0AE84936" w14:textId="77777777" w:rsidTr="0039430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782C529" w14:textId="77777777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D269F8" w14:textId="0C4D5D35" w:rsidR="00E31E81" w:rsidRPr="00DB1532" w:rsidRDefault="00E31E81" w:rsidP="001C44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9g45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9383227" w14:textId="0CF87D7B" w:rsidR="00E31E81" w:rsidRPr="00DB1532" w:rsidRDefault="00E31E81" w:rsidP="008F057D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Họp thành viên UBND Huyện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BE8BA96" w14:textId="69F129A6" w:rsidR="00E31E81" w:rsidRPr="00DB1532" w:rsidRDefault="00E31E81" w:rsidP="00D6111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4B0414" w14:textId="3F918390" w:rsidR="00E31E81" w:rsidRPr="00DB1532" w:rsidRDefault="00E31E81" w:rsidP="002B4B4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HT UBND Huyện</w:t>
            </w:r>
          </w:p>
        </w:tc>
      </w:tr>
      <w:tr w:rsidR="00DB1532" w:rsidRPr="00DB1532" w14:paraId="4EA3F8B7" w14:textId="77777777" w:rsidTr="0039430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14AFEC7" w14:textId="77777777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D0649" w14:textId="03896451" w:rsidR="00E31E81" w:rsidRPr="00DB1532" w:rsidRDefault="00E31E81" w:rsidP="001C44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587113D" w14:textId="7830FB3D" w:rsidR="00E31E81" w:rsidRPr="00DB1532" w:rsidRDefault="00E31E81" w:rsidP="008F057D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Họp chi ủy</w:t>
            </w:r>
            <w:r w:rsid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,</w:t>
            </w: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lãnh đạo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9AD0828" w14:textId="6FF5EAC2" w:rsidR="00E31E81" w:rsidRPr="00DB1532" w:rsidRDefault="00E31E81" w:rsidP="00D6111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lãnh đạo, chi ủy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E1ECCD0" w14:textId="7D0D237A" w:rsidR="00E31E81" w:rsidRPr="00DB1532" w:rsidRDefault="00E31E81" w:rsidP="002B4B4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Phòng Trưởng phòng</w:t>
            </w:r>
          </w:p>
        </w:tc>
      </w:tr>
      <w:tr w:rsidR="00DB1532" w:rsidRPr="00DB1532" w14:paraId="7E2E11CB" w14:textId="77777777" w:rsidTr="0039430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CEC0A7" w14:textId="77777777" w:rsidR="00E31E81" w:rsidRPr="00DB1532" w:rsidRDefault="00E31E81" w:rsidP="0039430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6BE8" w14:textId="3E6E6DCE" w:rsidR="00E31E81" w:rsidRPr="00DB1532" w:rsidRDefault="00E31E81" w:rsidP="001C445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15g00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587AF" w14:textId="6C68C5ED" w:rsidR="00E31E81" w:rsidRPr="00DB1532" w:rsidRDefault="005E2D91" w:rsidP="00E42225">
            <w:pPr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  <w:t>Sinh hoạt chi bộ tháng 8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32DB3" w14:textId="5745602C" w:rsidR="00E31E81" w:rsidRPr="00DB1532" w:rsidRDefault="00E31E81" w:rsidP="000825F8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tất cả Đảng viên.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FFCC" w14:textId="4999BBF7" w:rsidR="00E31E81" w:rsidRPr="00DB1532" w:rsidRDefault="00E31E81" w:rsidP="002B4B4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Phòng họp PGD</w:t>
            </w:r>
            <w:r w:rsidR="005E2D91"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&amp;ĐT</w:t>
            </w: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DB1532" w:rsidRPr="00DB1532" w14:paraId="264C32C6" w14:textId="77777777" w:rsidTr="00394306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Ba</w:t>
            </w:r>
          </w:p>
          <w:p w14:paraId="3922A435" w14:textId="5FB878AF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30/8/2022</w:t>
            </w:r>
          </w:p>
          <w:p w14:paraId="10FB4055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58402C62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30F38AB0" w:rsidR="00DB1532" w:rsidRPr="00DB1532" w:rsidRDefault="00DB1532" w:rsidP="00DB153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Tập huấn của Thanh tra Sở cho CBQL, CC, VC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0A1C48AC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Chiến, Ô. Nhàn, Ô. Toàn, Ô. Phúc, B. Ngân, B. Lan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7A1CB3F1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 trường 2.1 Sở GD&amp;ĐT</w:t>
            </w:r>
          </w:p>
        </w:tc>
      </w:tr>
      <w:tr w:rsidR="00DB1532" w:rsidRPr="00DB1532" w14:paraId="4475B57F" w14:textId="77777777" w:rsidTr="0039430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681AB5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5544A" w14:textId="3A300D00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10F801D" w14:textId="606F9AEE" w:rsidR="00DB1532" w:rsidRPr="00DB1532" w:rsidRDefault="00DB1532" w:rsidP="00DB153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Tham dự Hội nghi Tổng kết năm học 2021-2022 và triển khai nhiệm vụ năm học 2022-2023 GDMN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B29B39" w14:textId="349785D0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B. Hằng, HT các trường MN Hoa Lan, Hướng Dương, Mạ Non, Tuổi Hoa, Họa Mi, TTNB, Nam Sơn, Chú Ong Nhỏ Phúc Long, Hoa Hồng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0F9A683" w14:textId="33F53EE0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Nhà Thiếu nhi Thành phố</w:t>
            </w:r>
          </w:p>
        </w:tc>
      </w:tr>
      <w:tr w:rsidR="00DB1532" w:rsidRPr="00DB1532" w14:paraId="1F20913C" w14:textId="77777777" w:rsidTr="0039430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327BED9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D14A4C" w14:textId="6279E7B2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61C19AD" w14:textId="79BA8D13" w:rsidR="00DB1532" w:rsidRPr="00DB1532" w:rsidRDefault="00DB1532" w:rsidP="00DB153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 dự Hội nghi Tổng kết năm học 2021-2022 và triển khai nhiệm vụ GD tiểu học TPHCM năm học 2022-2023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F11FA68" w14:textId="04C303F2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Hải; CV/PGD (Ô. Phúc, B. Phương); Tất cả Hiệu trưởng các trường tiểu học theo Thông báo số 1130/TB-GDĐT của Phòng GD&amp;ĐT ngày 18/8/2022.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C04B96" w14:textId="487B2013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 trường B Trường Đại học Sư phạm TPHCM</w:t>
            </w:r>
          </w:p>
        </w:tc>
      </w:tr>
      <w:tr w:rsidR="00DB1532" w:rsidRPr="00DB1532" w14:paraId="371545ED" w14:textId="77777777" w:rsidTr="0039430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8C16D6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4EE27" w14:textId="368A457B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B4122E9" w14:textId="71984B95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Hội nghị trù bị Tổng kết năm học 2021-2022 và Triển khai nhiệm vụ năm học 2022-2023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E52F31" w14:textId="51138598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lãnh đạo, CV/PGD,</w:t>
            </w:r>
            <w:r w:rsidR="007D519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Bí thư, Hiệu trưởng, CTCĐ, Bí thư chi đoàn, </w:t>
            </w:r>
            <w:bookmarkStart w:id="0" w:name="_GoBack"/>
            <w:bookmarkEnd w:id="0"/>
            <w:r w:rsidR="007D519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Tổng phụ trách Đội </w:t>
            </w: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các trường MN, TH, THCS, BDGD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F504FE1" w14:textId="4A5BD56C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THCS Lê Văn Hưu</w:t>
            </w:r>
          </w:p>
        </w:tc>
      </w:tr>
      <w:tr w:rsidR="00DB1532" w:rsidRPr="00DB1532" w14:paraId="50F3DBAE" w14:textId="77777777" w:rsidTr="00394306">
        <w:trPr>
          <w:trHeight w:val="957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23AB50B8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Tư</w:t>
            </w:r>
          </w:p>
          <w:p w14:paraId="067E2313" w14:textId="5869FE96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31/8/2022</w:t>
            </w:r>
          </w:p>
          <w:p w14:paraId="614F910F" w14:textId="61AF3C65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419D9649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F5B236C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  <w:t>Viếng Nhà bia tưởng niệm liệt sĩ Nhà Bè (xã Hiệp Phước)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E46B450" w:rsidR="00DB1532" w:rsidRPr="00DB1532" w:rsidRDefault="00B43380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Hải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50A43A8A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 Thông báo số 111</w:t>
            </w:r>
          </w:p>
        </w:tc>
      </w:tr>
      <w:tr w:rsidR="00DB1532" w:rsidRPr="00DB1532" w14:paraId="78DC886E" w14:textId="77777777" w:rsidTr="00394306">
        <w:trPr>
          <w:trHeight w:val="957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DF0F148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650AEF" w14:textId="3F6AD0AF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2613A02" w14:textId="27C72B90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  <w:t>Dự lớp bồi dưỡng kiến thức chuyển đổi số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FB27A3" w14:textId="3B2066CB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C2C4193" w14:textId="39FD4E79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Trung tâm Chính trị Quận 3</w:t>
            </w:r>
          </w:p>
        </w:tc>
      </w:tr>
      <w:tr w:rsidR="00DB1532" w:rsidRPr="00DB1532" w14:paraId="08A99F6C" w14:textId="77777777" w:rsidTr="00394306">
        <w:trPr>
          <w:trHeight w:val="677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2162D94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F7118" w14:textId="6E55B7EA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2024F88" w14:textId="292E8B12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  <w:t>Dự khai mạc Hội thao CB, CC, VC huyện Nhà Bè và tham gia Hội thao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B1D585" w14:textId="536B4599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Ô. Hải, CV/PGD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A59233D" w14:textId="066D3B0A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Theo Kế hoạch</w:t>
            </w:r>
          </w:p>
        </w:tc>
      </w:tr>
      <w:tr w:rsidR="00DB1532" w:rsidRPr="00DB1532" w14:paraId="058087CA" w14:textId="77777777" w:rsidTr="00394306">
        <w:trPr>
          <w:trHeight w:val="957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DDC02D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24575" w14:textId="59E35596" w:rsidR="00DB1532" w:rsidRPr="00DB1532" w:rsidRDefault="00DB1532" w:rsidP="00DB15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ACF5B72" w14:textId="01574BAA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  <w:t>Trao đổi về công tác liên quan đến việc quản lý, sử dụng tài sản công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FF3D1E6" w14:textId="0CFE6904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C82D58" w14:textId="170F7109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Hội trường Sở Tài chính (số 142 </w:t>
            </w:r>
            <w:proofErr w:type="spellStart"/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Nguyễn</w:t>
            </w:r>
            <w:proofErr w:type="spellEnd"/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Thị Minh Khai, Quận 3)</w:t>
            </w:r>
          </w:p>
        </w:tc>
      </w:tr>
      <w:tr w:rsidR="00DB1532" w:rsidRPr="00DB1532" w14:paraId="72816104" w14:textId="77777777" w:rsidTr="00394306">
        <w:trPr>
          <w:trHeight w:val="957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3F31251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26DA5" w14:textId="6873BCF4" w:rsidR="00DB1532" w:rsidRPr="00DB1532" w:rsidRDefault="00DB1532" w:rsidP="00DB15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104F99B" w14:textId="5AB8422E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</w:rPr>
              <w:t>Dự họp công bố kết quả kiểm tra về việc mua sắm các trang thiết bị giáo dục trên địa bàn huyện Nhà Bè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6E87EA8" w14:textId="01B99C95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B. Oanh, HT các trường MN, TH, THCS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4FDA95" w14:textId="4AFD0C4E" w:rsidR="00DB1532" w:rsidRPr="00DB1532" w:rsidRDefault="00DB1532" w:rsidP="00DB153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HT UBND Huyện</w:t>
            </w:r>
          </w:p>
        </w:tc>
      </w:tr>
      <w:tr w:rsidR="00DB1532" w:rsidRPr="00DB1532" w14:paraId="494F187E" w14:textId="77777777" w:rsidTr="00394306">
        <w:trPr>
          <w:trHeight w:val="957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0861AB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97A009" w14:textId="7F60EEBE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4E3349C" w14:textId="381E599F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 nghị tổng kết năm học 2021 - 2022, triển khai phương hướng và nhiệm vụ năm học 2022 - 2023 đối với Giáo dục thường xuyên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663F7B" w14:textId="78318391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C9E206F" w14:textId="59D79D5F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Hội trường 2.1 Sở GD&amp;ĐT</w:t>
            </w:r>
          </w:p>
        </w:tc>
      </w:tr>
      <w:tr w:rsidR="00DB1532" w:rsidRPr="00DB1532" w14:paraId="4F11B665" w14:textId="77777777" w:rsidTr="00394306">
        <w:trPr>
          <w:trHeight w:val="957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12DD166B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3FBD3887" w:rsidR="00DB1532" w:rsidRPr="00DB1532" w:rsidRDefault="00DB1532" w:rsidP="00DB153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Họp giao ban chuyên môn cấp Tiểu học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4BA68600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Ô. Hải; CV/PGD (Ô. Phúc, B. Phương), tất cả Hiệu trưởng, Phó Hiệu trưởng các trường tiểu học.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4E6F8F2E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Trường Tiểu học Tạ Uyên</w:t>
            </w:r>
          </w:p>
        </w:tc>
      </w:tr>
      <w:tr w:rsidR="00DB1532" w:rsidRPr="00DB1532" w14:paraId="2362259A" w14:textId="77777777" w:rsidTr="00394306">
        <w:trPr>
          <w:trHeight w:val="436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Năm</w:t>
            </w:r>
          </w:p>
          <w:p w14:paraId="24F7C010" w14:textId="0FFE8125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E599" w:themeFill="accent4" w:themeFillTint="66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E599" w:themeFill="accent4" w:themeFillTint="66"/>
              </w:rPr>
              <w:t>01/9/2022</w:t>
            </w:r>
          </w:p>
        </w:tc>
        <w:tc>
          <w:tcPr>
            <w:tcW w:w="13449" w:type="dxa"/>
            <w:gridSpan w:val="4"/>
            <w:tcBorders>
              <w:top w:val="single" w:sz="12" w:space="0" w:color="00000A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A5614A1" w14:textId="71DBE3E3" w:rsidR="00DB1532" w:rsidRPr="00DB1532" w:rsidRDefault="00DB1532" w:rsidP="00DB15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Nghỉ Lễ 02/9</w:t>
            </w:r>
          </w:p>
        </w:tc>
      </w:tr>
      <w:tr w:rsidR="00DB1532" w:rsidRPr="00DB1532" w14:paraId="4FEF19D5" w14:textId="76A2DC75" w:rsidTr="00394306">
        <w:trPr>
          <w:trHeight w:val="506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  <w:p w14:paraId="442B8819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Sáu</w:t>
            </w:r>
          </w:p>
          <w:p w14:paraId="56FA30B3" w14:textId="66B24B84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02/9/2022</w:t>
            </w:r>
          </w:p>
        </w:tc>
        <w:tc>
          <w:tcPr>
            <w:tcW w:w="13449" w:type="dxa"/>
            <w:gridSpan w:val="4"/>
            <w:tcBorders>
              <w:top w:val="single" w:sz="12" w:space="0" w:color="00000A"/>
              <w:left w:val="double" w:sz="4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3C03648" w14:textId="7D5A65C0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Nghỉ Lễ 02/9</w:t>
            </w:r>
          </w:p>
        </w:tc>
      </w:tr>
      <w:tr w:rsidR="00DB1532" w:rsidRPr="00DB1532" w14:paraId="217CC3C5" w14:textId="77777777" w:rsidTr="00394306">
        <w:trPr>
          <w:trHeight w:val="37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A87138D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60E0C" w14:textId="4A6F16A3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18g45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255A5B9" w14:textId="3F29BE95" w:rsidR="00DB1532" w:rsidRPr="00DB1532" w:rsidRDefault="00DB1532" w:rsidP="00DB1532">
            <w:pPr>
              <w:spacing w:before="120" w:after="1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Tham dự chương trình biểu diễn nghệ thuật chào mừng 77 năm ngày Quốc khánh nước CHXHCNVN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AC368FF" w14:textId="7F87718E" w:rsidR="00DB1532" w:rsidRPr="00DB1532" w:rsidRDefault="00DB1532" w:rsidP="00DB1532">
            <w:pPr>
              <w:spacing w:before="120" w:after="12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Ô. 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9FE0B8" w14:textId="3EA3C84D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Trung tâm hành chính Huyện</w:t>
            </w:r>
          </w:p>
        </w:tc>
      </w:tr>
      <w:tr w:rsidR="00DB1532" w:rsidRPr="00DB1532" w14:paraId="204F13F3" w14:textId="77777777" w:rsidTr="00394306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Bảy</w:t>
            </w:r>
          </w:p>
          <w:p w14:paraId="340FE42E" w14:textId="4BC08AA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03/9/2022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5BACC232" w:rsidR="00DB1532" w:rsidRPr="00DB1532" w:rsidRDefault="00DB1532" w:rsidP="00DB15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782FE500" w:rsidR="00DB1532" w:rsidRPr="00DB1532" w:rsidRDefault="00DB1532" w:rsidP="00DB153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B932CF1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78BDC68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DB1532" w:rsidRPr="00DB1532" w14:paraId="437E2E1F" w14:textId="77777777" w:rsidTr="00394306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Chủ Nhật</w:t>
            </w:r>
          </w:p>
          <w:p w14:paraId="3371D3A8" w14:textId="349401D5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DB15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04/9/2022</w:t>
            </w: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53B945AC" w:rsidR="00DB1532" w:rsidRPr="00DB1532" w:rsidRDefault="00DB1532" w:rsidP="00DB15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354D92D6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31A8ECBF" w:rsidR="00DB1532" w:rsidRPr="00DB1532" w:rsidRDefault="00DB1532" w:rsidP="00DB1532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C494355" w:rsidR="00DB1532" w:rsidRPr="00DB1532" w:rsidRDefault="00DB1532" w:rsidP="00DB1532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212AF9" w14:textId="4C53DF23" w:rsidR="002735F6" w:rsidRDefault="002735F6" w:rsidP="00CF39EB">
      <w:pPr>
        <w:rPr>
          <w:rFonts w:asciiTheme="minorHAnsi" w:hAnsiTheme="minorHAnsi"/>
          <w:sz w:val="24"/>
          <w:szCs w:val="24"/>
        </w:rPr>
      </w:pPr>
    </w:p>
    <w:p w14:paraId="059C5235" w14:textId="77777777" w:rsidR="002735F6" w:rsidRP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48A41004" w14:textId="590A7625" w:rsid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016360CE" w14:textId="5C857FDF" w:rsidR="00FA7CBA" w:rsidRPr="002735F6" w:rsidRDefault="002735F6" w:rsidP="002735F6">
      <w:pPr>
        <w:tabs>
          <w:tab w:val="left" w:pos="505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FA7CBA" w:rsidRPr="002735F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0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1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8"/>
  </w:num>
  <w:num w:numId="25">
    <w:abstractNumId w:val="17"/>
  </w:num>
  <w:num w:numId="26">
    <w:abstractNumId w:val="2"/>
  </w:num>
  <w:num w:numId="27">
    <w:abstractNumId w:val="39"/>
  </w:num>
  <w:num w:numId="28">
    <w:abstractNumId w:val="21"/>
  </w:num>
  <w:num w:numId="29">
    <w:abstractNumId w:val="44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2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1C6E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F40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2E6D"/>
    <w:rsid w:val="00087AA0"/>
    <w:rsid w:val="00087D00"/>
    <w:rsid w:val="00092695"/>
    <w:rsid w:val="000930E9"/>
    <w:rsid w:val="00093B52"/>
    <w:rsid w:val="00093C3F"/>
    <w:rsid w:val="00096728"/>
    <w:rsid w:val="00097590"/>
    <w:rsid w:val="000A294F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0460"/>
    <w:rsid w:val="000D4890"/>
    <w:rsid w:val="000D59F8"/>
    <w:rsid w:val="000D6132"/>
    <w:rsid w:val="000E1539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60E6D"/>
    <w:rsid w:val="001648E8"/>
    <w:rsid w:val="0016500B"/>
    <w:rsid w:val="00165047"/>
    <w:rsid w:val="00166974"/>
    <w:rsid w:val="001676BE"/>
    <w:rsid w:val="00170084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67D"/>
    <w:rsid w:val="001E315A"/>
    <w:rsid w:val="001E543E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771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7AAE"/>
    <w:rsid w:val="0025057D"/>
    <w:rsid w:val="00250583"/>
    <w:rsid w:val="00251272"/>
    <w:rsid w:val="00252FB3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35A"/>
    <w:rsid w:val="00290C8C"/>
    <w:rsid w:val="00290E24"/>
    <w:rsid w:val="00291025"/>
    <w:rsid w:val="00291C34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6614"/>
    <w:rsid w:val="002B6BC9"/>
    <w:rsid w:val="002C27A8"/>
    <w:rsid w:val="002C63FA"/>
    <w:rsid w:val="002C6574"/>
    <w:rsid w:val="002D073A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5641"/>
    <w:rsid w:val="00325D08"/>
    <w:rsid w:val="00326794"/>
    <w:rsid w:val="0032708F"/>
    <w:rsid w:val="003272BF"/>
    <w:rsid w:val="0033001F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7F70"/>
    <w:rsid w:val="003565E2"/>
    <w:rsid w:val="003567F0"/>
    <w:rsid w:val="003572B8"/>
    <w:rsid w:val="00357BF6"/>
    <w:rsid w:val="00357DF6"/>
    <w:rsid w:val="00361CED"/>
    <w:rsid w:val="00370010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306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25F8"/>
    <w:rsid w:val="003C44BF"/>
    <w:rsid w:val="003C5E75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2647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5802"/>
    <w:rsid w:val="00456045"/>
    <w:rsid w:val="0045762E"/>
    <w:rsid w:val="004613B0"/>
    <w:rsid w:val="00461900"/>
    <w:rsid w:val="0046513F"/>
    <w:rsid w:val="004656CB"/>
    <w:rsid w:val="0046739A"/>
    <w:rsid w:val="00467DB8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3170"/>
    <w:rsid w:val="004940F8"/>
    <w:rsid w:val="00497B9B"/>
    <w:rsid w:val="004A0724"/>
    <w:rsid w:val="004A101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C1353"/>
    <w:rsid w:val="004C44D6"/>
    <w:rsid w:val="004C6ABE"/>
    <w:rsid w:val="004D1105"/>
    <w:rsid w:val="004D149B"/>
    <w:rsid w:val="004D22D8"/>
    <w:rsid w:val="004D278E"/>
    <w:rsid w:val="004D4844"/>
    <w:rsid w:val="004D4AD4"/>
    <w:rsid w:val="004D5013"/>
    <w:rsid w:val="004D527E"/>
    <w:rsid w:val="004E2E38"/>
    <w:rsid w:val="004E37AC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5A9"/>
    <w:rsid w:val="005449DD"/>
    <w:rsid w:val="00545D60"/>
    <w:rsid w:val="0054617C"/>
    <w:rsid w:val="00546676"/>
    <w:rsid w:val="00550B1C"/>
    <w:rsid w:val="00553819"/>
    <w:rsid w:val="00561805"/>
    <w:rsid w:val="005628E5"/>
    <w:rsid w:val="0056324D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699"/>
    <w:rsid w:val="00583A0B"/>
    <w:rsid w:val="00586C2D"/>
    <w:rsid w:val="00587756"/>
    <w:rsid w:val="005902CF"/>
    <w:rsid w:val="00592352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7E9"/>
    <w:rsid w:val="005B6E35"/>
    <w:rsid w:val="005B6E98"/>
    <w:rsid w:val="005C0B34"/>
    <w:rsid w:val="005C1AAA"/>
    <w:rsid w:val="005C1E1C"/>
    <w:rsid w:val="005C2432"/>
    <w:rsid w:val="005C27F0"/>
    <w:rsid w:val="005C2BA6"/>
    <w:rsid w:val="005C3FB2"/>
    <w:rsid w:val="005C59A7"/>
    <w:rsid w:val="005C68AA"/>
    <w:rsid w:val="005C6D62"/>
    <w:rsid w:val="005D1176"/>
    <w:rsid w:val="005D58EB"/>
    <w:rsid w:val="005D6AD2"/>
    <w:rsid w:val="005D72CC"/>
    <w:rsid w:val="005E191F"/>
    <w:rsid w:val="005E1D94"/>
    <w:rsid w:val="005E29EE"/>
    <w:rsid w:val="005E2D91"/>
    <w:rsid w:val="005E3B9D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7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189C"/>
    <w:rsid w:val="0065405C"/>
    <w:rsid w:val="0065514A"/>
    <w:rsid w:val="006641DC"/>
    <w:rsid w:val="0066458F"/>
    <w:rsid w:val="00667A3B"/>
    <w:rsid w:val="006703A4"/>
    <w:rsid w:val="00671073"/>
    <w:rsid w:val="006733B1"/>
    <w:rsid w:val="006759DC"/>
    <w:rsid w:val="00675B55"/>
    <w:rsid w:val="00677CE4"/>
    <w:rsid w:val="00680195"/>
    <w:rsid w:val="00680CD4"/>
    <w:rsid w:val="0068110F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C77F3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54F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181"/>
    <w:rsid w:val="00720E7D"/>
    <w:rsid w:val="007243C2"/>
    <w:rsid w:val="007254F1"/>
    <w:rsid w:val="007259AF"/>
    <w:rsid w:val="007301FE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7A6"/>
    <w:rsid w:val="00755B1E"/>
    <w:rsid w:val="007614A3"/>
    <w:rsid w:val="00766066"/>
    <w:rsid w:val="00766B02"/>
    <w:rsid w:val="007706E6"/>
    <w:rsid w:val="00771261"/>
    <w:rsid w:val="00771E61"/>
    <w:rsid w:val="007722C2"/>
    <w:rsid w:val="00773477"/>
    <w:rsid w:val="00773E7C"/>
    <w:rsid w:val="007757E7"/>
    <w:rsid w:val="00781917"/>
    <w:rsid w:val="0078486F"/>
    <w:rsid w:val="007905A3"/>
    <w:rsid w:val="00792D79"/>
    <w:rsid w:val="00797CB9"/>
    <w:rsid w:val="007A101A"/>
    <w:rsid w:val="007A22D9"/>
    <w:rsid w:val="007A4E5B"/>
    <w:rsid w:val="007A5484"/>
    <w:rsid w:val="007A5F53"/>
    <w:rsid w:val="007B2DB3"/>
    <w:rsid w:val="007B3BD3"/>
    <w:rsid w:val="007B5B5F"/>
    <w:rsid w:val="007C19BA"/>
    <w:rsid w:val="007C26D4"/>
    <w:rsid w:val="007C3D60"/>
    <w:rsid w:val="007C3EA2"/>
    <w:rsid w:val="007C4E0A"/>
    <w:rsid w:val="007C557B"/>
    <w:rsid w:val="007C7E46"/>
    <w:rsid w:val="007D3D4F"/>
    <w:rsid w:val="007D5194"/>
    <w:rsid w:val="007D6E51"/>
    <w:rsid w:val="007E1B2E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109A1"/>
    <w:rsid w:val="00813A63"/>
    <w:rsid w:val="008144A4"/>
    <w:rsid w:val="00814C8E"/>
    <w:rsid w:val="00816A36"/>
    <w:rsid w:val="0082005C"/>
    <w:rsid w:val="0082053D"/>
    <w:rsid w:val="0082147A"/>
    <w:rsid w:val="008219DC"/>
    <w:rsid w:val="00823536"/>
    <w:rsid w:val="00826214"/>
    <w:rsid w:val="008304A7"/>
    <w:rsid w:val="00831020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B95"/>
    <w:rsid w:val="00852C0F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4820"/>
    <w:rsid w:val="008C6156"/>
    <w:rsid w:val="008C7433"/>
    <w:rsid w:val="008D1BA3"/>
    <w:rsid w:val="008D37E1"/>
    <w:rsid w:val="008D60A0"/>
    <w:rsid w:val="008D7926"/>
    <w:rsid w:val="008E357C"/>
    <w:rsid w:val="008E7C21"/>
    <w:rsid w:val="008F057D"/>
    <w:rsid w:val="008F3395"/>
    <w:rsid w:val="00903340"/>
    <w:rsid w:val="00903BBE"/>
    <w:rsid w:val="00904AF4"/>
    <w:rsid w:val="0090581D"/>
    <w:rsid w:val="009058DB"/>
    <w:rsid w:val="00905ED1"/>
    <w:rsid w:val="00906D11"/>
    <w:rsid w:val="00907BE1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404BD"/>
    <w:rsid w:val="00941CBA"/>
    <w:rsid w:val="00941D75"/>
    <w:rsid w:val="0094321F"/>
    <w:rsid w:val="00946471"/>
    <w:rsid w:val="009471D3"/>
    <w:rsid w:val="00954165"/>
    <w:rsid w:val="00957C9A"/>
    <w:rsid w:val="00962906"/>
    <w:rsid w:val="009629DB"/>
    <w:rsid w:val="0096573F"/>
    <w:rsid w:val="009671C1"/>
    <w:rsid w:val="00971F73"/>
    <w:rsid w:val="009808A8"/>
    <w:rsid w:val="00982182"/>
    <w:rsid w:val="00982B92"/>
    <w:rsid w:val="00982B9B"/>
    <w:rsid w:val="00983E96"/>
    <w:rsid w:val="009852A1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DC4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C491E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5365"/>
    <w:rsid w:val="00A020C7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00AA"/>
    <w:rsid w:val="00A8184D"/>
    <w:rsid w:val="00A83129"/>
    <w:rsid w:val="00A85D64"/>
    <w:rsid w:val="00A8719C"/>
    <w:rsid w:val="00A9049B"/>
    <w:rsid w:val="00A91054"/>
    <w:rsid w:val="00A916DD"/>
    <w:rsid w:val="00A9259B"/>
    <w:rsid w:val="00A936F1"/>
    <w:rsid w:val="00A95FF1"/>
    <w:rsid w:val="00A96AA8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380"/>
    <w:rsid w:val="00B43BF2"/>
    <w:rsid w:val="00B44B61"/>
    <w:rsid w:val="00B45C06"/>
    <w:rsid w:val="00B478E1"/>
    <w:rsid w:val="00B47CDE"/>
    <w:rsid w:val="00B50AF8"/>
    <w:rsid w:val="00B544F9"/>
    <w:rsid w:val="00B5556C"/>
    <w:rsid w:val="00B56514"/>
    <w:rsid w:val="00B5659C"/>
    <w:rsid w:val="00B5724D"/>
    <w:rsid w:val="00B57EB3"/>
    <w:rsid w:val="00B61709"/>
    <w:rsid w:val="00B63CB6"/>
    <w:rsid w:val="00B63CEF"/>
    <w:rsid w:val="00B64039"/>
    <w:rsid w:val="00B65290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58C6"/>
    <w:rsid w:val="00BA0FE6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2DDA"/>
    <w:rsid w:val="00BD3B6B"/>
    <w:rsid w:val="00BD6BFC"/>
    <w:rsid w:val="00BD778F"/>
    <w:rsid w:val="00BE0BD8"/>
    <w:rsid w:val="00BE23E9"/>
    <w:rsid w:val="00BE62E5"/>
    <w:rsid w:val="00BE70FE"/>
    <w:rsid w:val="00BE771E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858"/>
    <w:rsid w:val="00C22212"/>
    <w:rsid w:val="00C24E37"/>
    <w:rsid w:val="00C300E7"/>
    <w:rsid w:val="00C308E3"/>
    <w:rsid w:val="00C309E6"/>
    <w:rsid w:val="00C318C7"/>
    <w:rsid w:val="00C32E2E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3FC2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E7F7D"/>
    <w:rsid w:val="00CF39EB"/>
    <w:rsid w:val="00CF3C65"/>
    <w:rsid w:val="00CF60D5"/>
    <w:rsid w:val="00D00C0E"/>
    <w:rsid w:val="00D0119A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1110"/>
    <w:rsid w:val="00D61CC4"/>
    <w:rsid w:val="00D6211B"/>
    <w:rsid w:val="00D65B8F"/>
    <w:rsid w:val="00D7033A"/>
    <w:rsid w:val="00D70DCE"/>
    <w:rsid w:val="00D73479"/>
    <w:rsid w:val="00D74322"/>
    <w:rsid w:val="00D7568D"/>
    <w:rsid w:val="00D75765"/>
    <w:rsid w:val="00D76FC9"/>
    <w:rsid w:val="00D80741"/>
    <w:rsid w:val="00D82EE5"/>
    <w:rsid w:val="00D90092"/>
    <w:rsid w:val="00D90DBB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1532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3E83"/>
    <w:rsid w:val="00E159ED"/>
    <w:rsid w:val="00E22073"/>
    <w:rsid w:val="00E23449"/>
    <w:rsid w:val="00E23713"/>
    <w:rsid w:val="00E24D6E"/>
    <w:rsid w:val="00E279EA"/>
    <w:rsid w:val="00E31E81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606A1"/>
    <w:rsid w:val="00E610BF"/>
    <w:rsid w:val="00E616B3"/>
    <w:rsid w:val="00E64948"/>
    <w:rsid w:val="00E65CED"/>
    <w:rsid w:val="00E70AC0"/>
    <w:rsid w:val="00E718A7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172C"/>
    <w:rsid w:val="00EF47BE"/>
    <w:rsid w:val="00EF5FD8"/>
    <w:rsid w:val="00EF662A"/>
    <w:rsid w:val="00F0097F"/>
    <w:rsid w:val="00F02333"/>
    <w:rsid w:val="00F02A29"/>
    <w:rsid w:val="00F04BAD"/>
    <w:rsid w:val="00F05277"/>
    <w:rsid w:val="00F06D4E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69EF"/>
    <w:rsid w:val="00F97261"/>
    <w:rsid w:val="00F97DC1"/>
    <w:rsid w:val="00FA0241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672"/>
    <w:rsid w:val="00FE59EB"/>
    <w:rsid w:val="00FE66C7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421ECD11-C004-4CDD-A41F-D315DFF2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C752-BF5B-4786-A38B-1520581E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9</cp:revision>
  <cp:lastPrinted>2020-06-18T08:56:00Z</cp:lastPrinted>
  <dcterms:created xsi:type="dcterms:W3CDTF">2022-08-28T13:21:00Z</dcterms:created>
  <dcterms:modified xsi:type="dcterms:W3CDTF">2022-08-28T13:54:00Z</dcterms:modified>
</cp:coreProperties>
</file>