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62E303D6" w:rsidR="00925AA2" w:rsidRDefault="00C65DD6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4CDE2" wp14:editId="47078D33">
                <wp:simplePos x="0" y="0"/>
                <wp:positionH relativeFrom="column">
                  <wp:posOffset>2848610</wp:posOffset>
                </wp:positionH>
                <wp:positionV relativeFrom="paragraph">
                  <wp:posOffset>32385</wp:posOffset>
                </wp:positionV>
                <wp:extent cx="2080260" cy="0"/>
                <wp:effectExtent l="0" t="0" r="1524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49D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2.55pt" to="38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//wAEAAGkDAAAOAAAAZHJzL2Uyb0RvYy54bWysU01vGyEQvVfqf0Dc612vlDR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"/>
            </w:pict>
          </mc:Fallback>
        </mc:AlternateConten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0B55F767" w:rsidR="00925AA2" w:rsidRDefault="00C65DD6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B2433" wp14:editId="377B86C5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10668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70A6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5.95pt" to="12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"/>
            </w:pict>
          </mc:Fallback>
        </mc:AlternateContent>
      </w:r>
    </w:p>
    <w:p w14:paraId="3E15773E" w14:textId="1C48F0DE" w:rsidR="00925AA2" w:rsidRPr="00544A4D" w:rsidRDefault="00925AA2" w:rsidP="00A65E5B">
      <w:pPr>
        <w:tabs>
          <w:tab w:val="center" w:pos="1800"/>
          <w:tab w:val="center" w:pos="6120"/>
        </w:tabs>
        <w:jc w:val="right"/>
        <w:rPr>
          <w:i/>
          <w:noProof/>
          <w:color w:val="000000"/>
          <w:sz w:val="26"/>
          <w:szCs w:val="26"/>
          <w:lang w:val="vi-VN"/>
        </w:rPr>
      </w:pPr>
      <w:r w:rsidRPr="00872332">
        <w:rPr>
          <w:noProof/>
          <w:color w:val="000000"/>
          <w:sz w:val="26"/>
          <w:szCs w:val="26"/>
        </w:rPr>
        <w:t>Số:</w:t>
      </w:r>
      <w:r w:rsidR="00C60180">
        <w:rPr>
          <w:noProof/>
          <w:color w:val="000000"/>
          <w:sz w:val="26"/>
          <w:szCs w:val="26"/>
        </w:rPr>
        <w:t>1332</w:t>
      </w:r>
      <w:r w:rsidRPr="00872332">
        <w:rPr>
          <w:noProof/>
          <w:color w:val="000000"/>
          <w:sz w:val="26"/>
          <w:szCs w:val="26"/>
        </w:rPr>
        <w:t>/</w:t>
      </w:r>
      <w:r w:rsidR="00A65E5B">
        <w:rPr>
          <w:noProof/>
          <w:color w:val="000000"/>
          <w:sz w:val="26"/>
          <w:szCs w:val="26"/>
        </w:rPr>
        <w:t>S</w:t>
      </w:r>
      <w:r w:rsidRPr="00872332">
        <w:rPr>
          <w:noProof/>
          <w:color w:val="000000"/>
          <w:sz w:val="26"/>
          <w:szCs w:val="26"/>
        </w:rPr>
        <w:t>GDĐT-</w:t>
      </w:r>
      <w:r w:rsidR="00897B9E">
        <w:rPr>
          <w:noProof/>
          <w:color w:val="000000"/>
          <w:sz w:val="26"/>
          <w:szCs w:val="26"/>
        </w:rPr>
        <w:t xml:space="preserve"> </w:t>
      </w:r>
      <w:r w:rsidR="00C53CA5">
        <w:rPr>
          <w:noProof/>
          <w:color w:val="000000"/>
          <w:sz w:val="26"/>
          <w:szCs w:val="26"/>
        </w:rPr>
        <w:t>GDTrH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C60180">
        <w:rPr>
          <w:i/>
          <w:noProof/>
          <w:color w:val="000000"/>
          <w:sz w:val="26"/>
          <w:szCs w:val="26"/>
        </w:rPr>
        <w:t xml:space="preserve">07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A65E5B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A65E5B">
        <w:rPr>
          <w:i/>
          <w:noProof/>
          <w:color w:val="000000"/>
          <w:sz w:val="26"/>
          <w:szCs w:val="26"/>
        </w:rPr>
        <w:t>1</w:t>
      </w:r>
    </w:p>
    <w:p w14:paraId="2E206EED" w14:textId="67B7EE19" w:rsidR="00922309" w:rsidRDefault="00925AA2" w:rsidP="00F51611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 xml:space="preserve">Về </w:t>
      </w:r>
      <w:r w:rsidR="006B42FA">
        <w:rPr>
          <w:noProof/>
          <w:color w:val="000000"/>
          <w:sz w:val="24"/>
          <w:szCs w:val="24"/>
        </w:rPr>
        <w:t>tạm hoãn</w:t>
      </w:r>
      <w:r w:rsidR="00F51611">
        <w:rPr>
          <w:noProof/>
          <w:color w:val="000000"/>
          <w:sz w:val="24"/>
          <w:szCs w:val="24"/>
        </w:rPr>
        <w:t xml:space="preserve"> thi </w:t>
      </w:r>
      <w:r w:rsidR="006B42FA">
        <w:rPr>
          <w:noProof/>
          <w:color w:val="000000"/>
          <w:sz w:val="24"/>
          <w:szCs w:val="24"/>
        </w:rPr>
        <w:t>N</w:t>
      </w:r>
      <w:r w:rsidR="00F51611">
        <w:rPr>
          <w:noProof/>
          <w:color w:val="000000"/>
          <w:sz w:val="24"/>
          <w:szCs w:val="24"/>
        </w:rPr>
        <w:t>ghề</w:t>
      </w:r>
      <w:r w:rsidR="00B81DEB">
        <w:rPr>
          <w:noProof/>
          <w:color w:val="000000"/>
          <w:sz w:val="24"/>
          <w:szCs w:val="24"/>
        </w:rPr>
        <w:t xml:space="preserve"> phổ thông</w:t>
      </w:r>
      <w:r w:rsidR="00F51611">
        <w:rPr>
          <w:noProof/>
          <w:color w:val="000000"/>
          <w:sz w:val="24"/>
          <w:szCs w:val="24"/>
        </w:rPr>
        <w:t xml:space="preserve"> </w:t>
      </w:r>
    </w:p>
    <w:p w14:paraId="7992A659" w14:textId="6ECC851D" w:rsidR="00E20A89" w:rsidRPr="00D43737" w:rsidRDefault="00B81DEB" w:rsidP="00A65E5B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>
        <w:rPr>
          <w:noProof/>
          <w:color w:val="000000"/>
          <w:sz w:val="24"/>
          <w:szCs w:val="24"/>
        </w:rPr>
        <w:t xml:space="preserve">   </w:t>
      </w:r>
      <w:r w:rsidR="00F51611">
        <w:rPr>
          <w:noProof/>
          <w:color w:val="000000"/>
          <w:sz w:val="24"/>
          <w:szCs w:val="24"/>
        </w:rPr>
        <w:t>khóa tháng 5</w:t>
      </w:r>
      <w:r w:rsidR="00855F4F">
        <w:rPr>
          <w:noProof/>
          <w:color w:val="000000"/>
          <w:sz w:val="24"/>
          <w:szCs w:val="24"/>
        </w:rPr>
        <w:t xml:space="preserve"> n</w:t>
      </w:r>
      <w:r w:rsidR="00E20A89">
        <w:rPr>
          <w:noProof/>
          <w:color w:val="000000"/>
          <w:sz w:val="24"/>
          <w:szCs w:val="24"/>
        </w:rPr>
        <w:t xml:space="preserve">ăm học 2020 – 2021 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Pr="00922309" w:rsidRDefault="00925AA2" w:rsidP="00F87B0D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22309">
        <w:rPr>
          <w:color w:val="000000"/>
          <w:sz w:val="26"/>
          <w:szCs w:val="26"/>
        </w:rPr>
        <w:t>Kính gửi:</w:t>
      </w:r>
    </w:p>
    <w:p w14:paraId="0C1EE18E" w14:textId="74F482D8" w:rsidR="00612448" w:rsidRPr="00922309" w:rsidRDefault="00925AA2" w:rsidP="00F87B0D">
      <w:pPr>
        <w:spacing w:line="276" w:lineRule="auto"/>
        <w:ind w:left="3144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612448" w:rsidRPr="00922309">
        <w:rPr>
          <w:color w:val="000000"/>
          <w:sz w:val="26"/>
          <w:szCs w:val="26"/>
        </w:rPr>
        <w:t>Trưởng phòng Giáo dục và Đào tạo Thành phố Thủ Đức và các quận huyện</w:t>
      </w:r>
      <w:r w:rsidR="0098247F" w:rsidRPr="00922309">
        <w:rPr>
          <w:color w:val="000000"/>
          <w:sz w:val="26"/>
          <w:szCs w:val="26"/>
        </w:rPr>
        <w:t>;</w:t>
      </w:r>
    </w:p>
    <w:p w14:paraId="47ECB489" w14:textId="6ABCED77" w:rsidR="00925AA2" w:rsidRPr="00922309" w:rsidRDefault="00612448" w:rsidP="00F87B0D">
      <w:pPr>
        <w:spacing w:line="276" w:lineRule="auto"/>
        <w:ind w:left="2436" w:firstLine="708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925AA2" w:rsidRPr="00922309">
        <w:rPr>
          <w:color w:val="000000"/>
          <w:sz w:val="26"/>
          <w:szCs w:val="26"/>
        </w:rPr>
        <w:t xml:space="preserve">Hiệu trưởng các trường </w:t>
      </w:r>
      <w:r w:rsidR="006B42FA">
        <w:rPr>
          <w:color w:val="000000"/>
          <w:sz w:val="26"/>
          <w:szCs w:val="26"/>
        </w:rPr>
        <w:t>T</w:t>
      </w:r>
      <w:r w:rsidR="00925AA2" w:rsidRPr="00922309">
        <w:rPr>
          <w:color w:val="000000"/>
          <w:sz w:val="26"/>
          <w:szCs w:val="26"/>
        </w:rPr>
        <w:t>rung học phổ thông;</w:t>
      </w:r>
    </w:p>
    <w:p w14:paraId="5ED6D052" w14:textId="6854E4D8" w:rsidR="00925AA2" w:rsidRPr="00922309" w:rsidRDefault="00925AA2" w:rsidP="00F87B0D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Hiệu trưởng các trường phổ thông nhiều cấp học</w:t>
      </w:r>
      <w:r w:rsidR="00977C0F" w:rsidRPr="00922309">
        <w:rPr>
          <w:color w:val="000000"/>
          <w:sz w:val="26"/>
          <w:szCs w:val="26"/>
        </w:rPr>
        <w:t>;</w:t>
      </w:r>
    </w:p>
    <w:p w14:paraId="7202D0D9" w14:textId="206141FF" w:rsidR="009D7399" w:rsidRDefault="00CF35BC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Giám đốc cá</w:t>
      </w:r>
      <w:r w:rsidR="008B3CA6" w:rsidRPr="00922309">
        <w:rPr>
          <w:color w:val="000000"/>
          <w:sz w:val="26"/>
          <w:szCs w:val="26"/>
        </w:rPr>
        <w:t>c Trung tâm GDTX, GDNN-GDTX.</w:t>
      </w:r>
    </w:p>
    <w:p w14:paraId="78AD5362" w14:textId="77777777" w:rsidR="00922309" w:rsidRPr="00922309" w:rsidRDefault="00922309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</w:p>
    <w:p w14:paraId="6D694B41" w14:textId="2B7C6F10" w:rsidR="006B42FA" w:rsidRPr="006B42FA" w:rsidRDefault="00D06108" w:rsidP="006B42FA">
      <w:pPr>
        <w:pStyle w:val="BodyText"/>
        <w:spacing w:after="120"/>
        <w:ind w:right="-23"/>
        <w:jc w:val="both"/>
        <w:rPr>
          <w:color w:val="000000" w:themeColor="text1"/>
          <w:lang w:val="vi-VN"/>
        </w:rPr>
      </w:pPr>
      <w:r w:rsidRPr="00922309">
        <w:tab/>
      </w:r>
      <w:r w:rsidR="00B0034C" w:rsidRPr="00922309">
        <w:rPr>
          <w:color w:val="000000" w:themeColor="text1"/>
        </w:rPr>
        <w:t xml:space="preserve"> </w:t>
      </w:r>
      <w:r w:rsidR="006B42FA" w:rsidRPr="006B42FA">
        <w:rPr>
          <w:color w:val="000000" w:themeColor="text1"/>
          <w:lang w:val="en-SG"/>
        </w:rPr>
        <w:t xml:space="preserve">Căn cứ văn bản số </w:t>
      </w:r>
      <w:r w:rsidR="006B42FA" w:rsidRPr="006B42FA">
        <w:rPr>
          <w:color w:val="000000" w:themeColor="text1"/>
          <w:lang w:val="vi-VN"/>
        </w:rPr>
        <w:t>1415</w:t>
      </w:r>
      <w:r w:rsidR="006B42FA" w:rsidRPr="006B42FA">
        <w:rPr>
          <w:color w:val="000000" w:themeColor="text1"/>
          <w:lang w:val="en-SG"/>
        </w:rPr>
        <w:t>/</w:t>
      </w:r>
      <w:r w:rsidR="006B42FA" w:rsidRPr="006B42FA">
        <w:rPr>
          <w:color w:val="000000" w:themeColor="text1"/>
          <w:lang w:val="vi-VN"/>
        </w:rPr>
        <w:t>UBND-VX</w:t>
      </w:r>
      <w:r w:rsidR="006B42FA" w:rsidRPr="006B42FA">
        <w:rPr>
          <w:color w:val="000000" w:themeColor="text1"/>
          <w:lang w:val="en-SG"/>
        </w:rPr>
        <w:t xml:space="preserve"> ngày </w:t>
      </w:r>
      <w:r w:rsidR="006B42FA" w:rsidRPr="006B42FA">
        <w:rPr>
          <w:color w:val="000000" w:themeColor="text1"/>
          <w:lang w:val="vi-VN"/>
        </w:rPr>
        <w:t>05</w:t>
      </w:r>
      <w:r w:rsidR="006B42FA" w:rsidRPr="006B42FA">
        <w:rPr>
          <w:color w:val="000000" w:themeColor="text1"/>
          <w:lang w:val="en-SG"/>
        </w:rPr>
        <w:t xml:space="preserve"> tháng </w:t>
      </w:r>
      <w:r w:rsidR="006B42FA" w:rsidRPr="006B42FA">
        <w:rPr>
          <w:color w:val="000000" w:themeColor="text1"/>
          <w:lang w:val="vi-VN"/>
        </w:rPr>
        <w:t>5</w:t>
      </w:r>
      <w:r w:rsidR="006B42FA" w:rsidRPr="006B42FA">
        <w:rPr>
          <w:color w:val="000000" w:themeColor="text1"/>
          <w:lang w:val="en-SG"/>
        </w:rPr>
        <w:t xml:space="preserve"> năm 2021 </w:t>
      </w:r>
      <w:r w:rsidR="006B42FA" w:rsidRPr="006B42FA">
        <w:rPr>
          <w:color w:val="000000" w:themeColor="text1"/>
          <w:lang w:val="vi-VN"/>
        </w:rPr>
        <w:t xml:space="preserve">của </w:t>
      </w:r>
      <w:r w:rsidR="006B42FA">
        <w:rPr>
          <w:color w:val="000000" w:themeColor="text1"/>
          <w:lang w:val="en-SG"/>
        </w:rPr>
        <w:t>Ủy ban Nhân dân</w:t>
      </w:r>
      <w:r w:rsidR="006B42FA" w:rsidRPr="006B42FA">
        <w:rPr>
          <w:color w:val="000000" w:themeColor="text1"/>
          <w:lang w:val="vi-VN"/>
        </w:rPr>
        <w:t xml:space="preserve"> thành phố Hồ Chí Minh về tạm ngưng các hoạt động dạy-học trên địa bàn thành phố Hồ Chí Minh;</w:t>
      </w:r>
    </w:p>
    <w:p w14:paraId="7B78FE63" w14:textId="6F978DE9" w:rsidR="006B42FA" w:rsidRPr="006B42FA" w:rsidRDefault="006B42FA" w:rsidP="006B42FA">
      <w:pPr>
        <w:pStyle w:val="BodyText"/>
        <w:spacing w:after="120"/>
        <w:ind w:right="-23" w:firstLine="720"/>
        <w:jc w:val="both"/>
        <w:rPr>
          <w:color w:val="000000" w:themeColor="text1"/>
          <w:lang w:val="vi-VN"/>
        </w:rPr>
      </w:pPr>
      <w:r w:rsidRPr="006B42FA">
        <w:rPr>
          <w:color w:val="000000" w:themeColor="text1"/>
          <w:lang w:val="en-SG"/>
        </w:rPr>
        <w:t xml:space="preserve">Căn cứ văn bản số </w:t>
      </w:r>
      <w:r w:rsidRPr="006B42FA">
        <w:rPr>
          <w:color w:val="000000" w:themeColor="text1"/>
          <w:lang w:val="vi-VN"/>
        </w:rPr>
        <w:t>1294</w:t>
      </w:r>
      <w:r w:rsidRPr="006B42FA">
        <w:rPr>
          <w:color w:val="000000" w:themeColor="text1"/>
          <w:lang w:val="en-SG"/>
        </w:rPr>
        <w:t>/</w:t>
      </w:r>
      <w:r w:rsidRPr="006B42FA">
        <w:rPr>
          <w:color w:val="000000" w:themeColor="text1"/>
          <w:lang w:val="vi-VN"/>
        </w:rPr>
        <w:t>S</w:t>
      </w:r>
      <w:r w:rsidRPr="006B42FA">
        <w:rPr>
          <w:color w:val="000000" w:themeColor="text1"/>
          <w:lang w:val="en-SG"/>
        </w:rPr>
        <w:t>GDĐT</w:t>
      </w:r>
      <w:r w:rsidRPr="006B42FA">
        <w:rPr>
          <w:color w:val="000000" w:themeColor="text1"/>
          <w:lang w:val="vi-VN"/>
        </w:rPr>
        <w:t>-VP</w:t>
      </w:r>
      <w:r w:rsidRPr="006B42FA">
        <w:rPr>
          <w:color w:val="000000" w:themeColor="text1"/>
          <w:lang w:val="en-SG"/>
        </w:rPr>
        <w:t xml:space="preserve"> ngày </w:t>
      </w:r>
      <w:r w:rsidRPr="006B42FA">
        <w:rPr>
          <w:color w:val="000000" w:themeColor="text1"/>
          <w:lang w:val="vi-VN"/>
        </w:rPr>
        <w:t>05</w:t>
      </w:r>
      <w:r w:rsidRPr="006B42FA">
        <w:rPr>
          <w:color w:val="000000" w:themeColor="text1"/>
          <w:lang w:val="en-SG"/>
        </w:rPr>
        <w:t xml:space="preserve"> tháng </w:t>
      </w:r>
      <w:r w:rsidRPr="006B42FA">
        <w:rPr>
          <w:color w:val="000000" w:themeColor="text1"/>
          <w:lang w:val="vi-VN"/>
        </w:rPr>
        <w:t>5</w:t>
      </w:r>
      <w:r w:rsidRPr="006B42FA">
        <w:rPr>
          <w:color w:val="000000" w:themeColor="text1"/>
          <w:lang w:val="en-SG"/>
        </w:rPr>
        <w:t xml:space="preserve"> năm 2021 </w:t>
      </w:r>
      <w:r w:rsidRPr="006B42FA">
        <w:rPr>
          <w:color w:val="000000" w:themeColor="text1"/>
          <w:lang w:val="vi-VN"/>
        </w:rPr>
        <w:t>về hướng dẫn tổ chức kiểm tra Học kỳ II và hoàn tất chương trình năm học 2020-2021.</w:t>
      </w:r>
    </w:p>
    <w:p w14:paraId="6B1425E3" w14:textId="77777777" w:rsidR="006B42FA" w:rsidRDefault="00B0034C" w:rsidP="006B42FA">
      <w:pPr>
        <w:spacing w:after="120"/>
        <w:jc w:val="both"/>
        <w:rPr>
          <w:sz w:val="26"/>
          <w:szCs w:val="26"/>
        </w:rPr>
      </w:pPr>
      <w:r w:rsidRPr="00922309">
        <w:rPr>
          <w:color w:val="000000" w:themeColor="text1"/>
          <w:sz w:val="26"/>
          <w:szCs w:val="26"/>
        </w:rPr>
        <w:tab/>
      </w:r>
      <w:r w:rsidR="00BF3B10" w:rsidRPr="00922309">
        <w:rPr>
          <w:sz w:val="26"/>
          <w:szCs w:val="26"/>
        </w:rPr>
        <w:t xml:space="preserve">Sở </w:t>
      </w:r>
      <w:r w:rsidR="006B42FA">
        <w:rPr>
          <w:sz w:val="26"/>
          <w:szCs w:val="26"/>
        </w:rPr>
        <w:t>Giáo dục và Đào tạo</w:t>
      </w:r>
      <w:r w:rsidR="00B81DEB">
        <w:rPr>
          <w:sz w:val="26"/>
          <w:szCs w:val="26"/>
        </w:rPr>
        <w:t xml:space="preserve"> thông báo</w:t>
      </w:r>
      <w:r w:rsidR="006B42FA">
        <w:rPr>
          <w:sz w:val="26"/>
          <w:szCs w:val="26"/>
        </w:rPr>
        <w:t>:</w:t>
      </w:r>
    </w:p>
    <w:p w14:paraId="711306B8" w14:textId="56EDC36F" w:rsidR="008A7331" w:rsidRPr="006B42FA" w:rsidRDefault="006B42FA" w:rsidP="006B42FA">
      <w:pPr>
        <w:pStyle w:val="ListParagraph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T</w:t>
      </w:r>
      <w:r w:rsidRPr="006B42FA">
        <w:rPr>
          <w:sz w:val="26"/>
          <w:szCs w:val="26"/>
        </w:rPr>
        <w:t>ạm hoãn</w:t>
      </w:r>
      <w:r w:rsidR="00F51611" w:rsidRPr="006B42FA">
        <w:rPr>
          <w:sz w:val="26"/>
          <w:szCs w:val="26"/>
        </w:rPr>
        <w:t xml:space="preserve"> thi </w:t>
      </w:r>
      <w:r>
        <w:rPr>
          <w:sz w:val="26"/>
          <w:szCs w:val="26"/>
        </w:rPr>
        <w:t>N</w:t>
      </w:r>
      <w:r w:rsidR="00F51611" w:rsidRPr="006B42FA">
        <w:rPr>
          <w:sz w:val="26"/>
          <w:szCs w:val="26"/>
        </w:rPr>
        <w:t>ghề phổ thông khóa tháng 5 năm 2021</w:t>
      </w:r>
      <w:r>
        <w:rPr>
          <w:sz w:val="26"/>
          <w:szCs w:val="26"/>
        </w:rPr>
        <w:t>. Thời gian chính thức sẽ có thông báo sau.</w:t>
      </w:r>
    </w:p>
    <w:p w14:paraId="0AB0A9AB" w14:textId="1D155594" w:rsidR="004F2DD8" w:rsidRPr="00922309" w:rsidRDefault="00D06108" w:rsidP="006B42FA">
      <w:pPr>
        <w:pStyle w:val="BodyText"/>
        <w:spacing w:before="60" w:after="60" w:line="276" w:lineRule="auto"/>
        <w:ind w:right="121"/>
        <w:jc w:val="both"/>
      </w:pPr>
      <w:r w:rsidRPr="00922309">
        <w:tab/>
      </w:r>
      <w:r w:rsidR="006B42FA">
        <w:t>2</w:t>
      </w:r>
      <w:r w:rsidR="004F2DD8" w:rsidRPr="00922309">
        <w:t xml:space="preserve">. </w:t>
      </w:r>
      <w:r w:rsidR="00BC3B07" w:rsidRPr="00922309">
        <w:t xml:space="preserve">Các </w:t>
      </w:r>
      <w:r w:rsidR="00B81DEB">
        <w:t xml:space="preserve">đơn vị </w:t>
      </w:r>
      <w:r w:rsidR="00BC3B07" w:rsidRPr="00922309">
        <w:t>cơ sở giáo dục cần đ</w:t>
      </w:r>
      <w:r w:rsidR="00735E0B" w:rsidRPr="00922309">
        <w:t>iều chỉnh kế hoạch dạy học</w:t>
      </w:r>
      <w:r w:rsidR="00BC3B07" w:rsidRPr="00922309">
        <w:t xml:space="preserve">, ôn thi bộ môn </w:t>
      </w:r>
      <w:r w:rsidR="006B42FA">
        <w:t>N</w:t>
      </w:r>
      <w:r w:rsidR="00BC3B07" w:rsidRPr="00922309">
        <w:t xml:space="preserve">ghề </w:t>
      </w:r>
      <w:r w:rsidR="00B81DEB">
        <w:t>phổ thông</w:t>
      </w:r>
      <w:r w:rsidR="00735E0B" w:rsidRPr="00922309">
        <w:t>, xây dựng kế hoạch dạy học qua internet</w:t>
      </w:r>
      <w:r w:rsidR="008E4FE1" w:rsidRPr="00922309">
        <w:t xml:space="preserve"> để </w:t>
      </w:r>
      <w:r w:rsidR="00BC3B07" w:rsidRPr="00922309">
        <w:t xml:space="preserve">đạt kết quả tốt </w:t>
      </w:r>
      <w:r w:rsidR="00594A4C">
        <w:t xml:space="preserve">Kỳ thi </w:t>
      </w:r>
      <w:r w:rsidR="00BC3B07" w:rsidRPr="00922309">
        <w:t xml:space="preserve">nghề </w:t>
      </w:r>
      <w:r w:rsidR="00594A4C">
        <w:t>phổ thông</w:t>
      </w:r>
      <w:r w:rsidR="00BC3B07" w:rsidRPr="00922309">
        <w:t>.</w:t>
      </w:r>
    </w:p>
    <w:p w14:paraId="4A450B03" w14:textId="1C97F0B0" w:rsidR="00725EB7" w:rsidRPr="00922309" w:rsidRDefault="00BC3B07" w:rsidP="006B42FA">
      <w:pPr>
        <w:pStyle w:val="BodyText"/>
        <w:spacing w:before="60" w:after="60" w:line="276" w:lineRule="auto"/>
        <w:ind w:right="121"/>
        <w:jc w:val="both"/>
      </w:pPr>
      <w:r w:rsidRPr="00922309">
        <w:tab/>
      </w:r>
      <w:r w:rsidR="00BF3B10" w:rsidRPr="00922309">
        <w:t xml:space="preserve">Nhận được văn </w:t>
      </w:r>
      <w:r w:rsidR="00BF3B10" w:rsidRPr="00922309">
        <w:rPr>
          <w:spacing w:val="2"/>
        </w:rPr>
        <w:t xml:space="preserve">bản </w:t>
      </w:r>
      <w:r w:rsidR="00BF3B10" w:rsidRPr="00922309">
        <w:t xml:space="preserve">này, yêu cầu </w:t>
      </w:r>
      <w:r w:rsidR="0020615F" w:rsidRPr="00922309">
        <w:t xml:space="preserve">thủ trưởng </w:t>
      </w:r>
      <w:r w:rsidR="00B81DEB">
        <w:t xml:space="preserve">đơn vị </w:t>
      </w:r>
      <w:r w:rsidR="0020615F" w:rsidRPr="00922309">
        <w:t xml:space="preserve">các cơ sở giáo dục trên địa bàn thành phố triển khai thực hiện. </w:t>
      </w:r>
      <w:r w:rsidR="00BF3B10" w:rsidRPr="00922309">
        <w:rPr>
          <w:spacing w:val="2"/>
        </w:rPr>
        <w:t xml:space="preserve">Những </w:t>
      </w:r>
      <w:r w:rsidR="00BF3B10" w:rsidRPr="00922309">
        <w:t xml:space="preserve">vấn đề </w:t>
      </w:r>
      <w:r w:rsidR="00922309" w:rsidRPr="00922309">
        <w:t xml:space="preserve">thắc mắc, </w:t>
      </w:r>
      <w:r w:rsidR="00BF3B10" w:rsidRPr="00922309">
        <w:t xml:space="preserve">cần trao </w:t>
      </w:r>
      <w:r w:rsidR="00BF3B10" w:rsidRPr="00922309">
        <w:rPr>
          <w:spacing w:val="4"/>
        </w:rPr>
        <w:t xml:space="preserve">đổi </w:t>
      </w:r>
      <w:r w:rsidR="00BF3B10" w:rsidRPr="00922309">
        <w:t xml:space="preserve">thêm, đề nghị  liên hệ </w:t>
      </w:r>
      <w:r w:rsidR="00BF3B10" w:rsidRPr="00922309">
        <w:rPr>
          <w:spacing w:val="2"/>
        </w:rPr>
        <w:t xml:space="preserve">với </w:t>
      </w:r>
      <w:r w:rsidRPr="00922309">
        <w:t xml:space="preserve">Sở </w:t>
      </w:r>
      <w:r w:rsidR="006B42FA">
        <w:t>Giáo dục và Đào tạo</w:t>
      </w:r>
      <w:r w:rsidRPr="00922309">
        <w:t xml:space="preserve"> (</w:t>
      </w:r>
      <w:r w:rsidR="00BF3B10" w:rsidRPr="00922309">
        <w:t>Phòng</w:t>
      </w:r>
      <w:r w:rsidRPr="00922309">
        <w:t xml:space="preserve"> </w:t>
      </w:r>
      <w:r w:rsidR="006B42FA">
        <w:t>Giáo dục Trung học</w:t>
      </w:r>
      <w:r w:rsidRPr="00922309">
        <w:t>)</w:t>
      </w:r>
      <w:r w:rsidR="00BF3B10" w:rsidRPr="00922309">
        <w:t>./.</w:t>
      </w: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605"/>
        <w:gridCol w:w="4599"/>
      </w:tblGrid>
      <w:tr w:rsidR="00725EB7" w:rsidRPr="00725EB7" w14:paraId="38FA8854" w14:textId="77777777" w:rsidTr="0098247F">
        <w:trPr>
          <w:trHeight w:val="2601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0F56AFD5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</w:t>
            </w:r>
            <w:r w:rsidR="006B42FA">
              <w:rPr>
                <w:w w:val="105"/>
                <w:sz w:val="24"/>
                <w:szCs w:val="24"/>
              </w:rPr>
              <w:t xml:space="preserve">(để </w:t>
            </w:r>
            <w:r w:rsidR="00744822" w:rsidRPr="00725EB7">
              <w:rPr>
                <w:w w:val="105"/>
                <w:sz w:val="24"/>
                <w:szCs w:val="24"/>
              </w:rPr>
              <w:t>báo cáo</w:t>
            </w:r>
            <w:r w:rsidR="006B42FA">
              <w:rPr>
                <w:w w:val="105"/>
                <w:sz w:val="24"/>
                <w:szCs w:val="24"/>
              </w:rPr>
              <w:t>)</w:t>
            </w:r>
          </w:p>
          <w:p w14:paraId="3C7AD89A" w14:textId="52C5B075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BC3B07">
              <w:rPr>
                <w:spacing w:val="-5"/>
                <w:w w:val="105"/>
                <w:sz w:val="24"/>
                <w:szCs w:val="24"/>
              </w:rPr>
              <w:t>GD</w:t>
            </w:r>
            <w:r w:rsidR="00E848EB">
              <w:rPr>
                <w:spacing w:val="-5"/>
                <w:w w:val="105"/>
                <w:sz w:val="24"/>
                <w:szCs w:val="24"/>
              </w:rPr>
              <w:t xml:space="preserve">TrH,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E848EB">
              <w:rPr>
                <w:spacing w:val="-5"/>
                <w:w w:val="105"/>
                <w:sz w:val="24"/>
                <w:szCs w:val="24"/>
              </w:rPr>
              <w:t>GDTX</w:t>
            </w:r>
            <w:r w:rsidRPr="00725EB7">
              <w:rPr>
                <w:w w:val="105"/>
                <w:sz w:val="24"/>
                <w:szCs w:val="24"/>
              </w:rPr>
              <w:t>.</w:t>
            </w:r>
          </w:p>
          <w:p w14:paraId="34D1F948" w14:textId="77777777" w:rsidR="006B2628" w:rsidRPr="00725EB7" w:rsidRDefault="006B2628" w:rsidP="00725EB7">
            <w:pPr>
              <w:pStyle w:val="BodyText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6AA8AA7C" w:rsidR="006B2628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</w:t>
            </w:r>
            <w:r w:rsidR="00B81DEB">
              <w:rPr>
                <w:b/>
                <w:iCs/>
                <w:sz w:val="28"/>
                <w:szCs w:val="28"/>
              </w:rPr>
              <w:t xml:space="preserve"> </w:t>
            </w:r>
            <w:r w:rsidRPr="00725EB7">
              <w:rPr>
                <w:b/>
                <w:iCs/>
                <w:sz w:val="28"/>
                <w:szCs w:val="28"/>
              </w:rPr>
              <w:t>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1C49E9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1C49E9">
              <w:rPr>
                <w:b/>
                <w:bCs/>
                <w:sz w:val="28"/>
                <w:szCs w:val="28"/>
              </w:rPr>
              <w:t>PHÓ GIÁM ĐỐC</w:t>
            </w:r>
          </w:p>
          <w:p w14:paraId="16A327CF" w14:textId="7A14FAB3" w:rsidR="00744822" w:rsidRDefault="002C3C34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E28BAF" w14:textId="6E1AE091" w:rsidR="002C3C34" w:rsidRPr="00C60180" w:rsidRDefault="00C60180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C60180">
              <w:rPr>
                <w:b/>
                <w:bCs/>
                <w:sz w:val="28"/>
                <w:szCs w:val="28"/>
              </w:rPr>
              <w:t>(Đã ký)</w:t>
            </w:r>
          </w:p>
          <w:p w14:paraId="35222845" w14:textId="77777777" w:rsidR="00855F4F" w:rsidRPr="00725EB7" w:rsidRDefault="00855F4F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5" w15:restartNumberingAfterBreak="0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31"/>
    <w:rsid w:val="00050CEB"/>
    <w:rsid w:val="00184A6A"/>
    <w:rsid w:val="001B52CA"/>
    <w:rsid w:val="001C0301"/>
    <w:rsid w:val="001C49E9"/>
    <w:rsid w:val="001D2E66"/>
    <w:rsid w:val="0020615F"/>
    <w:rsid w:val="00227A53"/>
    <w:rsid w:val="002804E7"/>
    <w:rsid w:val="002A0063"/>
    <w:rsid w:val="002A128D"/>
    <w:rsid w:val="002C3C34"/>
    <w:rsid w:val="002D39CB"/>
    <w:rsid w:val="00300BA1"/>
    <w:rsid w:val="00313C1C"/>
    <w:rsid w:val="00342C04"/>
    <w:rsid w:val="003567F6"/>
    <w:rsid w:val="0038473F"/>
    <w:rsid w:val="00390D3A"/>
    <w:rsid w:val="00393E25"/>
    <w:rsid w:val="00490BEC"/>
    <w:rsid w:val="004F2DD8"/>
    <w:rsid w:val="00516F06"/>
    <w:rsid w:val="00544A4D"/>
    <w:rsid w:val="00563496"/>
    <w:rsid w:val="00594A4C"/>
    <w:rsid w:val="005E73BD"/>
    <w:rsid w:val="00612448"/>
    <w:rsid w:val="006157D4"/>
    <w:rsid w:val="00623307"/>
    <w:rsid w:val="0062353E"/>
    <w:rsid w:val="00671FEA"/>
    <w:rsid w:val="006A7254"/>
    <w:rsid w:val="006B2628"/>
    <w:rsid w:val="006B42FA"/>
    <w:rsid w:val="00710F1A"/>
    <w:rsid w:val="00725EB7"/>
    <w:rsid w:val="00735E0B"/>
    <w:rsid w:val="00744822"/>
    <w:rsid w:val="00855F4F"/>
    <w:rsid w:val="0088105E"/>
    <w:rsid w:val="00897B9E"/>
    <w:rsid w:val="008A07DF"/>
    <w:rsid w:val="008A7331"/>
    <w:rsid w:val="008B3CA6"/>
    <w:rsid w:val="008E4FE1"/>
    <w:rsid w:val="00922309"/>
    <w:rsid w:val="00925AA2"/>
    <w:rsid w:val="00935DB8"/>
    <w:rsid w:val="00977C0F"/>
    <w:rsid w:val="0098247F"/>
    <w:rsid w:val="0098771C"/>
    <w:rsid w:val="009D7399"/>
    <w:rsid w:val="009E5F47"/>
    <w:rsid w:val="00A26110"/>
    <w:rsid w:val="00A65E5B"/>
    <w:rsid w:val="00AC3ADD"/>
    <w:rsid w:val="00B0034C"/>
    <w:rsid w:val="00B06036"/>
    <w:rsid w:val="00B41968"/>
    <w:rsid w:val="00B4483D"/>
    <w:rsid w:val="00B81DEB"/>
    <w:rsid w:val="00BC3B07"/>
    <w:rsid w:val="00BF3B10"/>
    <w:rsid w:val="00C00F3A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F35BC"/>
    <w:rsid w:val="00D032C8"/>
    <w:rsid w:val="00D06108"/>
    <w:rsid w:val="00D2581F"/>
    <w:rsid w:val="00D36B61"/>
    <w:rsid w:val="00D43737"/>
    <w:rsid w:val="00D8104C"/>
    <w:rsid w:val="00DF0D82"/>
    <w:rsid w:val="00E20A89"/>
    <w:rsid w:val="00E848EB"/>
    <w:rsid w:val="00EA678C"/>
    <w:rsid w:val="00F00FAD"/>
    <w:rsid w:val="00F022E6"/>
    <w:rsid w:val="00F17EE4"/>
    <w:rsid w:val="00F51611"/>
    <w:rsid w:val="00F87B0D"/>
    <w:rsid w:val="00FA08CB"/>
    <w:rsid w:val="00FC31A2"/>
    <w:rsid w:val="00FD4C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95B0"/>
  <w15:docId w15:val="{E3CA3D20-D1A3-42C8-A1A9-D0FF02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1503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Windows User</cp:lastModifiedBy>
  <cp:revision>2</cp:revision>
  <cp:lastPrinted>2021-05-07T08:58:00Z</cp:lastPrinted>
  <dcterms:created xsi:type="dcterms:W3CDTF">2021-05-10T03:26:00Z</dcterms:created>
  <dcterms:modified xsi:type="dcterms:W3CDTF">2021-05-10T03:26:00Z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