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945C0" w14:textId="77777777" w:rsidR="001B01E5" w:rsidRPr="007C2A07" w:rsidRDefault="001B01E5" w:rsidP="00A455AE">
      <w:pPr>
        <w:ind w:left="720" w:hanging="720"/>
        <w:jc w:val="both"/>
        <w:rPr>
          <w:lang w:val="nl-NL"/>
        </w:rPr>
      </w:pPr>
      <w:r w:rsidRPr="007C2A07">
        <w:rPr>
          <w:lang w:val="nl-NL"/>
        </w:rPr>
        <w:t>ỦY BAN NHÂN DÂN QUẬN BÌNH THẠNH</w:t>
      </w:r>
    </w:p>
    <w:p w14:paraId="4F15D381" w14:textId="77777777" w:rsidR="001B01E5" w:rsidRPr="007C2A07" w:rsidRDefault="001B01E5" w:rsidP="00A455AE">
      <w:pPr>
        <w:ind w:left="720" w:hanging="90"/>
        <w:rPr>
          <w:b/>
          <w:bCs/>
          <w:u w:val="single"/>
          <w:lang w:val="vi-VN"/>
        </w:rPr>
      </w:pPr>
      <w:r w:rsidRPr="007C2A07">
        <w:rPr>
          <w:b/>
          <w:bCs/>
          <w:u w:val="single"/>
          <w:lang w:val="nl-NL"/>
        </w:rPr>
        <w:t>TRƯỜNG TIỂU HỌC HỒNG</w:t>
      </w:r>
      <w:r w:rsidRPr="007C2A07">
        <w:rPr>
          <w:b/>
          <w:bCs/>
          <w:u w:val="single"/>
          <w:lang w:val="vi-VN"/>
        </w:rPr>
        <w:t xml:space="preserve"> HÀ</w:t>
      </w:r>
    </w:p>
    <w:p w14:paraId="135FE657" w14:textId="4B46641F" w:rsidR="001B01E5" w:rsidRPr="00964539" w:rsidRDefault="001B01E5" w:rsidP="00A455AE">
      <w:pPr>
        <w:ind w:left="720" w:hanging="720"/>
        <w:jc w:val="both"/>
        <w:rPr>
          <w:b/>
          <w:bCs/>
          <w:color w:val="00B050"/>
          <w:sz w:val="28"/>
          <w:szCs w:val="28"/>
          <w:lang w:val="nl-NL"/>
        </w:rPr>
      </w:pPr>
    </w:p>
    <w:p w14:paraId="61144F5A" w14:textId="77777777" w:rsidR="001B01E5" w:rsidRPr="00964539" w:rsidRDefault="001B01E5" w:rsidP="00A455AE">
      <w:pPr>
        <w:ind w:left="720" w:hanging="720"/>
        <w:jc w:val="center"/>
        <w:rPr>
          <w:b/>
          <w:bCs/>
          <w:color w:val="E36C0A" w:themeColor="accent6" w:themeShade="BF"/>
          <w:sz w:val="28"/>
          <w:szCs w:val="28"/>
          <w:lang w:val="nl-NL"/>
        </w:rPr>
      </w:pPr>
      <w:r w:rsidRPr="00964539">
        <w:rPr>
          <w:b/>
          <w:bCs/>
          <w:color w:val="E36C0A" w:themeColor="accent6" w:themeShade="BF"/>
          <w:sz w:val="28"/>
          <w:szCs w:val="28"/>
          <w:lang w:val="nl-NL"/>
        </w:rPr>
        <w:t xml:space="preserve">KẾ HOẠCH BÀI DẠY </w:t>
      </w:r>
    </w:p>
    <w:p w14:paraId="63350EED" w14:textId="77777777" w:rsidR="001B01E5" w:rsidRPr="00964539" w:rsidRDefault="001B01E5" w:rsidP="00A455AE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964539">
        <w:rPr>
          <w:b/>
          <w:bCs/>
          <w:sz w:val="28"/>
          <w:szCs w:val="28"/>
          <w:lang w:val="nl-NL"/>
        </w:rPr>
        <w:t>MÔN: LỊCH</w:t>
      </w:r>
      <w:r w:rsidRPr="00964539">
        <w:rPr>
          <w:b/>
          <w:bCs/>
          <w:sz w:val="28"/>
          <w:szCs w:val="28"/>
          <w:lang w:val="vi-VN"/>
        </w:rPr>
        <w:t xml:space="preserve"> SỬ VÀ ĐỊA LÍ</w:t>
      </w:r>
      <w:r w:rsidRPr="00964539">
        <w:rPr>
          <w:b/>
          <w:bCs/>
          <w:sz w:val="28"/>
          <w:szCs w:val="28"/>
          <w:lang w:val="nl-NL"/>
        </w:rPr>
        <w:t xml:space="preserve"> – LỚP 4 </w:t>
      </w:r>
    </w:p>
    <w:p w14:paraId="3E99087B" w14:textId="77777777" w:rsidR="00955EF7" w:rsidRDefault="001B01E5" w:rsidP="00A455AE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964539">
        <w:rPr>
          <w:b/>
          <w:bCs/>
          <w:sz w:val="28"/>
          <w:szCs w:val="28"/>
          <w:lang w:val="nl-NL"/>
        </w:rPr>
        <w:t xml:space="preserve"> </w:t>
      </w:r>
    </w:p>
    <w:p w14:paraId="058A9522" w14:textId="59878227" w:rsidR="001B01E5" w:rsidRPr="00964539" w:rsidRDefault="001B01E5" w:rsidP="00A455AE">
      <w:pPr>
        <w:ind w:left="720" w:hanging="720"/>
        <w:jc w:val="center"/>
        <w:rPr>
          <w:b/>
          <w:bCs/>
          <w:sz w:val="28"/>
          <w:szCs w:val="28"/>
          <w:lang w:val="vi-VN"/>
        </w:rPr>
      </w:pPr>
      <w:r w:rsidRPr="00964539">
        <w:rPr>
          <w:b/>
          <w:bCs/>
          <w:sz w:val="28"/>
          <w:szCs w:val="28"/>
          <w:lang w:val="nl-NL"/>
        </w:rPr>
        <w:t>CHỦ ĐỀ</w:t>
      </w:r>
      <w:r w:rsidRPr="00964539">
        <w:rPr>
          <w:b/>
          <w:bCs/>
          <w:sz w:val="28"/>
          <w:szCs w:val="28"/>
          <w:lang w:val="vi-VN"/>
        </w:rPr>
        <w:t xml:space="preserve"> 3: ĐỒNG BẰNG BẮC BỘ</w:t>
      </w:r>
    </w:p>
    <w:p w14:paraId="3087F692" w14:textId="77777777" w:rsidR="001B01E5" w:rsidRPr="00964539" w:rsidRDefault="001B01E5" w:rsidP="00A455AE">
      <w:pPr>
        <w:ind w:left="720" w:hanging="720"/>
        <w:jc w:val="center"/>
        <w:rPr>
          <w:b/>
          <w:bCs/>
          <w:sz w:val="28"/>
          <w:szCs w:val="28"/>
          <w:lang w:val="vi-VN"/>
        </w:rPr>
      </w:pPr>
      <w:r w:rsidRPr="00964539">
        <w:rPr>
          <w:b/>
          <w:bCs/>
          <w:sz w:val="28"/>
          <w:szCs w:val="28"/>
          <w:lang w:val="nl-NL"/>
        </w:rPr>
        <w:t xml:space="preserve"> Bài 9: DÂN</w:t>
      </w:r>
      <w:r w:rsidRPr="00964539">
        <w:rPr>
          <w:b/>
          <w:bCs/>
          <w:sz w:val="28"/>
          <w:szCs w:val="28"/>
          <w:lang w:val="vi-VN"/>
        </w:rPr>
        <w:t xml:space="preserve"> CƯ VÀ HOẠT ĐỘNG SẢN XUẤT </w:t>
      </w:r>
    </w:p>
    <w:p w14:paraId="6B0B01DF" w14:textId="71C97B2E" w:rsidR="001B01E5" w:rsidRDefault="001B01E5" w:rsidP="00A455AE">
      <w:pPr>
        <w:ind w:left="720" w:hanging="720"/>
        <w:jc w:val="center"/>
        <w:rPr>
          <w:b/>
          <w:bCs/>
          <w:sz w:val="28"/>
          <w:szCs w:val="28"/>
          <w:lang w:val="vi-VN"/>
        </w:rPr>
      </w:pPr>
      <w:r w:rsidRPr="00964539">
        <w:rPr>
          <w:b/>
          <w:bCs/>
          <w:sz w:val="28"/>
          <w:szCs w:val="28"/>
          <w:lang w:val="vi-VN"/>
        </w:rPr>
        <w:t>Ở VÙNG ĐỒNG BẰNG BẮC BỘ  (</w:t>
      </w:r>
      <w:r w:rsidR="00955EF7">
        <w:rPr>
          <w:b/>
          <w:bCs/>
          <w:sz w:val="28"/>
          <w:szCs w:val="28"/>
        </w:rPr>
        <w:t>T</w:t>
      </w:r>
      <w:r w:rsidRPr="00964539">
        <w:rPr>
          <w:b/>
          <w:bCs/>
          <w:sz w:val="28"/>
          <w:szCs w:val="28"/>
          <w:lang w:val="vi-VN"/>
        </w:rPr>
        <w:t>iết 1)</w:t>
      </w:r>
    </w:p>
    <w:p w14:paraId="2053C91E" w14:textId="77777777" w:rsidR="001B01E5" w:rsidRPr="00035B42" w:rsidRDefault="001B01E5" w:rsidP="00F6514B">
      <w:pPr>
        <w:ind w:left="720" w:hanging="720"/>
        <w:jc w:val="right"/>
        <w:rPr>
          <w:sz w:val="28"/>
          <w:szCs w:val="28"/>
          <w:lang w:val="vi-VN"/>
        </w:rPr>
      </w:pPr>
      <w:r w:rsidRPr="00035B42">
        <w:rPr>
          <w:sz w:val="28"/>
          <w:szCs w:val="28"/>
          <w:lang w:val="vi-VN"/>
        </w:rPr>
        <w:t>Giáo viên thực hiện: Đỗ Thị Ánh Nguyệt</w:t>
      </w:r>
    </w:p>
    <w:p w14:paraId="4957362D" w14:textId="02D0A6BB" w:rsidR="001B01E5" w:rsidRPr="00964539" w:rsidRDefault="00035B42" w:rsidP="00035B42">
      <w:pPr>
        <w:ind w:left="720" w:hanging="720"/>
        <w:jc w:val="center"/>
        <w:rPr>
          <w:b/>
          <w:bCs/>
          <w:sz w:val="28"/>
          <w:szCs w:val="28"/>
          <w:lang w:val="vi-VN"/>
        </w:rPr>
      </w:pPr>
      <w:r w:rsidRPr="00035B42">
        <w:rPr>
          <w:sz w:val="28"/>
          <w:szCs w:val="28"/>
        </w:rPr>
        <w:t xml:space="preserve">                                             </w:t>
      </w:r>
      <w:r w:rsidR="00B75ADF">
        <w:rPr>
          <w:sz w:val="28"/>
          <w:szCs w:val="28"/>
        </w:rPr>
        <w:t xml:space="preserve">    </w:t>
      </w:r>
      <w:r w:rsidR="007C2A07">
        <w:rPr>
          <w:sz w:val="28"/>
          <w:szCs w:val="28"/>
        </w:rPr>
        <w:t xml:space="preserve">      </w:t>
      </w:r>
      <w:r w:rsidR="00B75ADF">
        <w:rPr>
          <w:sz w:val="28"/>
          <w:szCs w:val="28"/>
        </w:rPr>
        <w:t xml:space="preserve">  </w:t>
      </w:r>
      <w:r w:rsidR="00F6514B" w:rsidRPr="00035B42">
        <w:rPr>
          <w:sz w:val="28"/>
          <w:szCs w:val="28"/>
        </w:rPr>
        <w:t xml:space="preserve">Ngày dạy: </w:t>
      </w:r>
      <w:r w:rsidRPr="00035B42">
        <w:rPr>
          <w:sz w:val="28"/>
          <w:szCs w:val="28"/>
        </w:rPr>
        <w:t xml:space="preserve">                </w:t>
      </w:r>
      <w:r w:rsidR="00F6514B" w:rsidRPr="00035B42">
        <w:rPr>
          <w:sz w:val="28"/>
          <w:szCs w:val="28"/>
        </w:rPr>
        <w:t>24/</w:t>
      </w:r>
      <w:r w:rsidR="001B01E5" w:rsidRPr="00035B42">
        <w:rPr>
          <w:sz w:val="28"/>
          <w:szCs w:val="28"/>
          <w:lang w:val="vi-VN"/>
        </w:rPr>
        <w:t>11</w:t>
      </w:r>
      <w:r w:rsidR="00F6514B" w:rsidRPr="00035B42">
        <w:rPr>
          <w:sz w:val="28"/>
          <w:szCs w:val="28"/>
        </w:rPr>
        <w:t>/</w:t>
      </w:r>
      <w:r w:rsidR="001B01E5" w:rsidRPr="00035B42">
        <w:rPr>
          <w:sz w:val="28"/>
          <w:szCs w:val="28"/>
          <w:lang w:val="vi-VN"/>
        </w:rPr>
        <w:t>2023</w:t>
      </w:r>
    </w:p>
    <w:p w14:paraId="31C6319E" w14:textId="77777777" w:rsidR="001B01E5" w:rsidRPr="00964539" w:rsidRDefault="001B01E5" w:rsidP="00A455AE">
      <w:pPr>
        <w:jc w:val="center"/>
        <w:rPr>
          <w:i/>
          <w:iCs/>
          <w:sz w:val="28"/>
          <w:szCs w:val="28"/>
          <w:lang w:val="vi-VN"/>
        </w:rPr>
      </w:pPr>
    </w:p>
    <w:p w14:paraId="1B6A4900" w14:textId="77777777" w:rsidR="001B01E5" w:rsidRPr="00964539" w:rsidRDefault="001B01E5" w:rsidP="00AB268D">
      <w:pPr>
        <w:spacing w:line="312" w:lineRule="auto"/>
        <w:rPr>
          <w:b/>
          <w:bCs/>
          <w:sz w:val="28"/>
          <w:szCs w:val="28"/>
          <w:lang w:val="vi-VN"/>
        </w:rPr>
      </w:pPr>
      <w:r w:rsidRPr="00964539">
        <w:rPr>
          <w:b/>
          <w:bCs/>
          <w:sz w:val="28"/>
          <w:szCs w:val="28"/>
          <w:lang w:val="vi-VN"/>
        </w:rPr>
        <w:t xml:space="preserve">  I. </w:t>
      </w:r>
      <w:r>
        <w:rPr>
          <w:b/>
          <w:bCs/>
          <w:sz w:val="28"/>
          <w:szCs w:val="28"/>
          <w:lang w:val="vi-VN"/>
        </w:rPr>
        <w:t>YÊU CẦU CẦN ĐẠT</w:t>
      </w:r>
      <w:r w:rsidRPr="00964539">
        <w:rPr>
          <w:b/>
          <w:bCs/>
          <w:sz w:val="28"/>
          <w:szCs w:val="28"/>
          <w:lang w:val="vi-VN"/>
        </w:rPr>
        <w:t>:</w:t>
      </w:r>
    </w:p>
    <w:p w14:paraId="577F4D3B" w14:textId="77777777" w:rsidR="001B01E5" w:rsidRPr="00964539" w:rsidRDefault="001B01E5" w:rsidP="00AB268D">
      <w:pPr>
        <w:spacing w:line="312" w:lineRule="auto"/>
        <w:ind w:firstLine="360"/>
        <w:jc w:val="both"/>
        <w:rPr>
          <w:b/>
          <w:bCs/>
          <w:sz w:val="28"/>
          <w:szCs w:val="28"/>
          <w:lang w:val="vi-VN"/>
        </w:rPr>
      </w:pPr>
      <w:r w:rsidRPr="00964539">
        <w:rPr>
          <w:b/>
          <w:bCs/>
          <w:sz w:val="28"/>
          <w:szCs w:val="28"/>
          <w:lang w:val="vi-VN"/>
        </w:rPr>
        <w:t>1. Năng lực đặc thù:</w:t>
      </w:r>
    </w:p>
    <w:p w14:paraId="49C2AE2B" w14:textId="77777777" w:rsidR="001B01E5" w:rsidRPr="00964539" w:rsidRDefault="001B01E5" w:rsidP="00AB268D">
      <w:pPr>
        <w:spacing w:line="312" w:lineRule="auto"/>
        <w:ind w:firstLine="360"/>
        <w:jc w:val="both"/>
        <w:rPr>
          <w:b/>
          <w:bCs/>
          <w:sz w:val="28"/>
          <w:szCs w:val="28"/>
          <w:lang w:val="vi-VN"/>
        </w:rPr>
      </w:pPr>
      <w:r w:rsidRPr="00964539">
        <w:rPr>
          <w:b/>
          <w:bCs/>
          <w:sz w:val="28"/>
          <w:szCs w:val="28"/>
          <w:lang w:val="vi-VN"/>
        </w:rPr>
        <w:t>- Nhận thức khoa học Lịch sử và Địa lí:</w:t>
      </w:r>
    </w:p>
    <w:p w14:paraId="4CA08A60" w14:textId="77777777" w:rsidR="001B01E5" w:rsidRPr="00964539" w:rsidRDefault="001B01E5" w:rsidP="00AB268D">
      <w:pPr>
        <w:spacing w:line="312" w:lineRule="auto"/>
        <w:ind w:firstLine="360"/>
        <w:jc w:val="both"/>
        <w:rPr>
          <w:sz w:val="28"/>
          <w:szCs w:val="28"/>
          <w:lang w:val="vi-VN"/>
        </w:rPr>
      </w:pPr>
      <w:r w:rsidRPr="00964539">
        <w:rPr>
          <w:sz w:val="28"/>
          <w:szCs w:val="28"/>
          <w:lang w:val="vi-VN"/>
        </w:rPr>
        <w:t xml:space="preserve">+ Kể được tên của một số dân tộc ở vùng Đồng bằng Bắc Bộ </w:t>
      </w:r>
    </w:p>
    <w:p w14:paraId="45E96E26" w14:textId="002E6CF8" w:rsidR="001B01E5" w:rsidRPr="00964539" w:rsidRDefault="001B01E5" w:rsidP="00AB268D">
      <w:pPr>
        <w:spacing w:line="312" w:lineRule="auto"/>
        <w:ind w:firstLine="360"/>
        <w:jc w:val="both"/>
        <w:rPr>
          <w:color w:val="FF0000"/>
          <w:sz w:val="28"/>
          <w:szCs w:val="28"/>
          <w:lang w:val="vi-VN"/>
        </w:rPr>
      </w:pPr>
      <w:r w:rsidRPr="00964539">
        <w:rPr>
          <w:sz w:val="28"/>
          <w:szCs w:val="28"/>
          <w:lang w:val="vi-VN"/>
        </w:rPr>
        <w:t>+ Trình bày được một số đặc điểm về dân cư của vùng Đồng bằng Bắc Bộ</w:t>
      </w:r>
    </w:p>
    <w:p w14:paraId="27338983" w14:textId="77777777" w:rsidR="001B01E5" w:rsidRPr="00964539" w:rsidRDefault="001B01E5" w:rsidP="00AB268D">
      <w:pPr>
        <w:spacing w:line="312" w:lineRule="auto"/>
        <w:ind w:firstLine="360"/>
        <w:jc w:val="both"/>
        <w:rPr>
          <w:b/>
          <w:bCs/>
          <w:sz w:val="28"/>
          <w:szCs w:val="28"/>
          <w:lang w:val="vi-VN"/>
        </w:rPr>
      </w:pPr>
      <w:r w:rsidRPr="00964539">
        <w:rPr>
          <w:b/>
          <w:bCs/>
          <w:sz w:val="28"/>
          <w:szCs w:val="28"/>
          <w:lang w:val="vi-VN"/>
        </w:rPr>
        <w:t xml:space="preserve">- Tìm hiểu lịch sử và địa lí: </w:t>
      </w:r>
    </w:p>
    <w:p w14:paraId="7F2F3B08" w14:textId="09B97A86" w:rsidR="001B01E5" w:rsidRPr="00964539" w:rsidRDefault="001B01E5" w:rsidP="00AB268D">
      <w:pPr>
        <w:spacing w:line="312" w:lineRule="auto"/>
        <w:ind w:firstLine="360"/>
        <w:jc w:val="both"/>
        <w:rPr>
          <w:sz w:val="28"/>
          <w:szCs w:val="28"/>
          <w:lang w:val="vi-VN"/>
        </w:rPr>
      </w:pPr>
      <w:r w:rsidRPr="00964539">
        <w:rPr>
          <w:sz w:val="28"/>
          <w:szCs w:val="28"/>
          <w:lang w:val="vi-VN"/>
        </w:rPr>
        <w:t xml:space="preserve">+ Nhận xét và giải thích được ở mức độ đơn giản sự phân bố dân cư ở vùng Đồng bằng Bắc Bộ thông qua </w:t>
      </w:r>
      <w:r w:rsidR="00803529">
        <w:rPr>
          <w:sz w:val="28"/>
          <w:szCs w:val="28"/>
        </w:rPr>
        <w:t xml:space="preserve">bản đồ, </w:t>
      </w:r>
      <w:r w:rsidRPr="00803529">
        <w:rPr>
          <w:sz w:val="28"/>
          <w:szCs w:val="28"/>
          <w:lang w:val="vi-VN"/>
        </w:rPr>
        <w:t xml:space="preserve">biểu đồ </w:t>
      </w:r>
      <w:r w:rsidRPr="00964539">
        <w:rPr>
          <w:sz w:val="28"/>
          <w:szCs w:val="28"/>
          <w:lang w:val="vi-VN"/>
        </w:rPr>
        <w:t>hoặc lược đồ phân bố dân cư.</w:t>
      </w:r>
    </w:p>
    <w:p w14:paraId="51F896F2" w14:textId="77777777" w:rsidR="001B01E5" w:rsidRPr="00964539" w:rsidRDefault="001B01E5" w:rsidP="00AB268D">
      <w:pPr>
        <w:spacing w:line="312" w:lineRule="auto"/>
        <w:ind w:firstLine="360"/>
        <w:jc w:val="both"/>
        <w:rPr>
          <w:b/>
          <w:bCs/>
          <w:sz w:val="28"/>
          <w:szCs w:val="28"/>
          <w:lang w:val="vi-VN"/>
        </w:rPr>
      </w:pPr>
      <w:r w:rsidRPr="00964539">
        <w:rPr>
          <w:b/>
          <w:bCs/>
          <w:sz w:val="28"/>
          <w:szCs w:val="28"/>
          <w:lang w:val="vi-VN"/>
        </w:rPr>
        <w:t xml:space="preserve">2. Năng lực chung: </w:t>
      </w:r>
    </w:p>
    <w:p w14:paraId="48C39143" w14:textId="77777777" w:rsidR="001B01E5" w:rsidRPr="00AB1800" w:rsidRDefault="001B01E5" w:rsidP="00AB268D">
      <w:pPr>
        <w:spacing w:line="312" w:lineRule="auto"/>
        <w:ind w:firstLine="360"/>
        <w:jc w:val="both"/>
        <w:rPr>
          <w:sz w:val="28"/>
          <w:szCs w:val="28"/>
          <w:lang w:val="vi-VN"/>
        </w:rPr>
      </w:pPr>
      <w:r w:rsidRPr="00AB1800">
        <w:rPr>
          <w:sz w:val="28"/>
          <w:szCs w:val="28"/>
          <w:lang w:val="vi-VN"/>
        </w:rPr>
        <w:t>- Năng lực tự chủ và tự học: chủ động thực hiện nhiệm vụ được phân công.</w:t>
      </w:r>
    </w:p>
    <w:p w14:paraId="11A89EE5" w14:textId="7D420024" w:rsidR="001B01E5" w:rsidRPr="00AB1800" w:rsidRDefault="001B01E5" w:rsidP="00AB268D">
      <w:pPr>
        <w:spacing w:line="312" w:lineRule="auto"/>
        <w:ind w:firstLine="360"/>
        <w:jc w:val="both"/>
        <w:rPr>
          <w:sz w:val="28"/>
          <w:szCs w:val="28"/>
          <w:lang w:val="vi-VN"/>
        </w:rPr>
      </w:pPr>
      <w:r w:rsidRPr="00AB1800">
        <w:rPr>
          <w:sz w:val="28"/>
          <w:szCs w:val="28"/>
          <w:lang w:val="vi-VN"/>
        </w:rPr>
        <w:t>- Năng lực giao tiếp và hợp tác: tự tin trao đổi với thành viên nhóm</w:t>
      </w:r>
      <w:r w:rsidR="00AB1800">
        <w:rPr>
          <w:sz w:val="28"/>
          <w:szCs w:val="28"/>
        </w:rPr>
        <w:t xml:space="preserve">, </w:t>
      </w:r>
      <w:r w:rsidRPr="00AB1800">
        <w:rPr>
          <w:sz w:val="28"/>
          <w:szCs w:val="28"/>
          <w:lang w:val="vi-VN"/>
        </w:rPr>
        <w:t>trình bày trước lớp.</w:t>
      </w:r>
    </w:p>
    <w:p w14:paraId="0CE46BB8" w14:textId="77777777" w:rsidR="001B01E5" w:rsidRPr="00AB1800" w:rsidRDefault="001B01E5" w:rsidP="00AB268D">
      <w:pPr>
        <w:spacing w:line="312" w:lineRule="auto"/>
        <w:ind w:firstLine="360"/>
        <w:jc w:val="both"/>
        <w:rPr>
          <w:sz w:val="28"/>
          <w:szCs w:val="28"/>
          <w:lang w:val="vi-VN"/>
        </w:rPr>
      </w:pPr>
      <w:r w:rsidRPr="00AB1800">
        <w:rPr>
          <w:sz w:val="28"/>
          <w:szCs w:val="28"/>
          <w:lang w:val="vi-VN"/>
        </w:rPr>
        <w:t>- Năng lực giải quyết vấn đề và sáng tạo: thu thập thông tin, giải đáp thắc mắc (nếu có) về sự phân bố dân cư ở vùng Đồng bằng Bắc Bộ</w:t>
      </w:r>
    </w:p>
    <w:p w14:paraId="320531FC" w14:textId="77777777" w:rsidR="001B01E5" w:rsidRPr="00964539" w:rsidRDefault="001B01E5" w:rsidP="00AB268D">
      <w:pPr>
        <w:spacing w:line="312" w:lineRule="auto"/>
        <w:ind w:firstLine="360"/>
        <w:jc w:val="both"/>
        <w:rPr>
          <w:b/>
          <w:bCs/>
          <w:sz w:val="28"/>
          <w:szCs w:val="28"/>
          <w:lang w:val="vi-VN"/>
        </w:rPr>
      </w:pPr>
      <w:r w:rsidRPr="00964539">
        <w:rPr>
          <w:b/>
          <w:bCs/>
          <w:sz w:val="28"/>
          <w:szCs w:val="28"/>
          <w:lang w:val="vi-VN"/>
        </w:rPr>
        <w:t xml:space="preserve">3. Phẩm chất: </w:t>
      </w:r>
    </w:p>
    <w:p w14:paraId="0C5B569C" w14:textId="77777777" w:rsidR="001B01E5" w:rsidRPr="00AB1800" w:rsidRDefault="001B01E5" w:rsidP="00AB268D">
      <w:pPr>
        <w:spacing w:line="312" w:lineRule="auto"/>
        <w:ind w:firstLine="360"/>
        <w:jc w:val="both"/>
        <w:rPr>
          <w:sz w:val="28"/>
          <w:szCs w:val="28"/>
          <w:lang w:val="vi-VN"/>
        </w:rPr>
      </w:pPr>
      <w:r w:rsidRPr="00AB1800">
        <w:rPr>
          <w:sz w:val="28"/>
          <w:szCs w:val="28"/>
          <w:lang w:val="vi-VN"/>
        </w:rPr>
        <w:t>- Yêu nước: thể hiện tình yêu đất nước, đồng bào qua việc tôn trọng, sống chan hòa giữa các dân tộc</w:t>
      </w:r>
    </w:p>
    <w:p w14:paraId="27164BC8" w14:textId="77777777" w:rsidR="001B01E5" w:rsidRPr="00AB1800" w:rsidRDefault="001B01E5" w:rsidP="00AB268D">
      <w:pPr>
        <w:spacing w:line="312" w:lineRule="auto"/>
        <w:ind w:firstLine="360"/>
        <w:jc w:val="both"/>
        <w:rPr>
          <w:i/>
          <w:iCs/>
          <w:sz w:val="28"/>
          <w:szCs w:val="28"/>
          <w:lang w:val="vi-VN"/>
        </w:rPr>
      </w:pPr>
      <w:r w:rsidRPr="00AB1800">
        <w:rPr>
          <w:sz w:val="28"/>
          <w:szCs w:val="28"/>
          <w:lang w:val="vi-VN"/>
        </w:rPr>
        <w:t>- Chăm chỉ: chủ động học tập, tìm hiểu về dân cư của vùng Đồng bằng Bắc Bộ.</w:t>
      </w:r>
      <w:r w:rsidRPr="00AB1800">
        <w:rPr>
          <w:i/>
          <w:iCs/>
          <w:sz w:val="28"/>
          <w:szCs w:val="28"/>
          <w:lang w:val="vi-VN"/>
        </w:rPr>
        <w:t xml:space="preserve">     </w:t>
      </w:r>
    </w:p>
    <w:p w14:paraId="1D65F879" w14:textId="77777777" w:rsidR="001B01E5" w:rsidRPr="00964539" w:rsidRDefault="001B01E5" w:rsidP="00AB268D">
      <w:pPr>
        <w:spacing w:line="312" w:lineRule="auto"/>
        <w:jc w:val="both"/>
        <w:rPr>
          <w:bCs/>
          <w:i/>
          <w:iCs/>
          <w:sz w:val="28"/>
          <w:szCs w:val="28"/>
          <w:lang w:val="vi-VN"/>
        </w:rPr>
      </w:pPr>
      <w:r w:rsidRPr="00964539">
        <w:rPr>
          <w:bCs/>
          <w:i/>
          <w:iCs/>
          <w:sz w:val="28"/>
          <w:szCs w:val="28"/>
          <w:lang w:val="vi-VN"/>
        </w:rPr>
        <w:t xml:space="preserve">* Tích hợp giáo dục KNS: tình yêu thương, gắn kết bền chặt không phân biệt dân tộc, vùng miền. </w:t>
      </w:r>
    </w:p>
    <w:p w14:paraId="6BF9F200" w14:textId="77777777" w:rsidR="001B01E5" w:rsidRPr="00A2052D" w:rsidRDefault="001B01E5" w:rsidP="00AB268D">
      <w:pPr>
        <w:spacing w:line="312" w:lineRule="auto"/>
        <w:jc w:val="both"/>
        <w:rPr>
          <w:bCs/>
          <w:i/>
          <w:iCs/>
          <w:sz w:val="28"/>
          <w:szCs w:val="28"/>
          <w:lang w:val="vi-VN"/>
        </w:rPr>
      </w:pPr>
      <w:r w:rsidRPr="00964539">
        <w:rPr>
          <w:b/>
          <w:sz w:val="28"/>
          <w:szCs w:val="28"/>
          <w:lang w:val="nl-NL"/>
        </w:rPr>
        <w:t>II. ĐỒ DÙNG DẠY HỌC</w:t>
      </w:r>
      <w:r>
        <w:rPr>
          <w:b/>
          <w:sz w:val="28"/>
          <w:szCs w:val="28"/>
          <w:lang w:val="vi-VN"/>
        </w:rPr>
        <w:t>:</w:t>
      </w:r>
    </w:p>
    <w:p w14:paraId="6EC5E51B" w14:textId="77777777" w:rsidR="001B01E5" w:rsidRPr="00964539" w:rsidRDefault="001B01E5" w:rsidP="00AB268D">
      <w:pPr>
        <w:pStyle w:val="ListParagraph"/>
        <w:numPr>
          <w:ilvl w:val="0"/>
          <w:numId w:val="11"/>
        </w:numPr>
        <w:spacing w:line="312" w:lineRule="auto"/>
        <w:jc w:val="both"/>
        <w:rPr>
          <w:b/>
          <w:bCs/>
          <w:sz w:val="28"/>
          <w:szCs w:val="28"/>
        </w:rPr>
      </w:pPr>
      <w:r w:rsidRPr="00964539">
        <w:rPr>
          <w:b/>
          <w:bCs/>
          <w:sz w:val="28"/>
          <w:szCs w:val="28"/>
        </w:rPr>
        <w:t>Giáo viên</w:t>
      </w:r>
    </w:p>
    <w:p w14:paraId="38F3276F" w14:textId="5E04A7F5" w:rsidR="001B01E5" w:rsidRPr="00405D45" w:rsidRDefault="001B01E5" w:rsidP="00AB268D">
      <w:pPr>
        <w:spacing w:line="312" w:lineRule="auto"/>
        <w:ind w:left="284"/>
        <w:jc w:val="both"/>
        <w:rPr>
          <w:sz w:val="28"/>
          <w:szCs w:val="28"/>
        </w:rPr>
      </w:pPr>
      <w:r w:rsidRPr="00964539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 xml:space="preserve"> </w:t>
      </w:r>
      <w:r w:rsidRPr="00964539">
        <w:rPr>
          <w:sz w:val="28"/>
          <w:szCs w:val="28"/>
        </w:rPr>
        <w:t>Bài giảng điện tử, thẻ</w:t>
      </w:r>
      <w:r w:rsidRPr="00964539">
        <w:rPr>
          <w:sz w:val="28"/>
          <w:szCs w:val="28"/>
          <w:lang w:val="vi-VN"/>
        </w:rPr>
        <w:t xml:space="preserve"> </w:t>
      </w:r>
      <w:r w:rsidR="00405D45">
        <w:rPr>
          <w:sz w:val="28"/>
          <w:szCs w:val="28"/>
        </w:rPr>
        <w:t>ý kiến</w:t>
      </w:r>
    </w:p>
    <w:p w14:paraId="633C9315" w14:textId="39348A0B" w:rsidR="001B01E5" w:rsidRPr="00405D45" w:rsidRDefault="001B01E5" w:rsidP="00AB268D">
      <w:pPr>
        <w:spacing w:line="312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- SGK và các thiết bị, học liệu phục vụ cho tiết dạy</w:t>
      </w:r>
      <w:r w:rsidR="00405D45">
        <w:rPr>
          <w:sz w:val="28"/>
          <w:szCs w:val="28"/>
        </w:rPr>
        <w:t>: Tranh ảnh, lược đồ, biểu đồ, các bảng số liệu</w:t>
      </w:r>
    </w:p>
    <w:p w14:paraId="25E36A97" w14:textId="58FCCAE7" w:rsidR="001B01E5" w:rsidRPr="00285EDA" w:rsidRDefault="001B01E5" w:rsidP="00AB268D">
      <w:pPr>
        <w:spacing w:line="312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- Phần mềm P</w:t>
      </w:r>
      <w:r w:rsidR="00285EDA">
        <w:rPr>
          <w:sz w:val="28"/>
          <w:szCs w:val="28"/>
        </w:rPr>
        <w:t>licker, Classpoint</w:t>
      </w:r>
    </w:p>
    <w:p w14:paraId="207CF428" w14:textId="77777777" w:rsidR="001B01E5" w:rsidRPr="00964539" w:rsidRDefault="001B01E5" w:rsidP="00AB268D">
      <w:pPr>
        <w:pStyle w:val="ListParagraph"/>
        <w:numPr>
          <w:ilvl w:val="0"/>
          <w:numId w:val="11"/>
        </w:numPr>
        <w:spacing w:line="312" w:lineRule="auto"/>
        <w:jc w:val="both"/>
        <w:rPr>
          <w:b/>
          <w:bCs/>
          <w:sz w:val="28"/>
          <w:szCs w:val="28"/>
        </w:rPr>
      </w:pPr>
      <w:r w:rsidRPr="00964539">
        <w:rPr>
          <w:b/>
          <w:bCs/>
          <w:sz w:val="28"/>
          <w:szCs w:val="28"/>
        </w:rPr>
        <w:lastRenderedPageBreak/>
        <w:t>Học sinh</w:t>
      </w:r>
    </w:p>
    <w:p w14:paraId="74AF5913" w14:textId="16F2769F" w:rsidR="001B01E5" w:rsidRDefault="001B01E5" w:rsidP="00AB268D">
      <w:pPr>
        <w:spacing w:line="312" w:lineRule="auto"/>
        <w:ind w:firstLine="284"/>
        <w:jc w:val="both"/>
        <w:rPr>
          <w:sz w:val="28"/>
          <w:szCs w:val="28"/>
        </w:rPr>
      </w:pPr>
      <w:r w:rsidRPr="00964539">
        <w:rPr>
          <w:sz w:val="28"/>
          <w:szCs w:val="28"/>
        </w:rPr>
        <w:t xml:space="preserve">- </w:t>
      </w:r>
      <w:r w:rsidR="000464E3">
        <w:rPr>
          <w:sz w:val="28"/>
          <w:szCs w:val="28"/>
        </w:rPr>
        <w:t xml:space="preserve">Tranh ảnh, bảng nhóm, </w:t>
      </w:r>
      <w:r w:rsidR="00285EDA">
        <w:rPr>
          <w:sz w:val="28"/>
          <w:szCs w:val="28"/>
        </w:rPr>
        <w:t>bút dạ, bút màu, kéo, hồ dán</w:t>
      </w:r>
    </w:p>
    <w:p w14:paraId="7496932C" w14:textId="00690F69" w:rsidR="00285EDA" w:rsidRDefault="00285EDA" w:rsidP="00AB268D">
      <w:pPr>
        <w:spacing w:line="312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Trang phục các dân tộc (nếu có)</w:t>
      </w:r>
    </w:p>
    <w:p w14:paraId="326FD0A9" w14:textId="25262D78" w:rsidR="000A0EEF" w:rsidRPr="00964539" w:rsidRDefault="000A0EEF" w:rsidP="00AB268D">
      <w:pPr>
        <w:spacing w:line="312" w:lineRule="auto"/>
        <w:ind w:firstLine="284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Sản phẩm đã chuẩn bị theo nhóm (Đã được </w:t>
      </w:r>
      <w:r w:rsidR="00C15ED7">
        <w:rPr>
          <w:sz w:val="28"/>
          <w:szCs w:val="28"/>
        </w:rPr>
        <w:t>giao việc từ tiết trước)</w:t>
      </w:r>
    </w:p>
    <w:p w14:paraId="05F9371A" w14:textId="2C08FA4D" w:rsidR="001B01E5" w:rsidRPr="00964539" w:rsidRDefault="001B01E5" w:rsidP="00AB268D">
      <w:pPr>
        <w:spacing w:line="312" w:lineRule="auto"/>
        <w:jc w:val="both"/>
        <w:rPr>
          <w:b/>
          <w:sz w:val="28"/>
          <w:szCs w:val="28"/>
          <w:lang w:val="vi-VN"/>
        </w:rPr>
      </w:pPr>
      <w:r w:rsidRPr="00964539">
        <w:rPr>
          <w:b/>
          <w:sz w:val="28"/>
          <w:szCs w:val="28"/>
          <w:lang w:val="vi-VN"/>
        </w:rPr>
        <w:t>III. CÁC HOẠT ĐỘNG DẠY HỌC CHỦ YẾU</w:t>
      </w:r>
    </w:p>
    <w:tbl>
      <w:tblPr>
        <w:tblW w:w="96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7"/>
        <w:gridCol w:w="3663"/>
      </w:tblGrid>
      <w:tr w:rsidR="00F83B86" w:rsidRPr="00B4466F" w14:paraId="2530E3E5" w14:textId="77777777" w:rsidTr="009107BE">
        <w:trPr>
          <w:trHeight w:val="523"/>
        </w:trPr>
        <w:tc>
          <w:tcPr>
            <w:tcW w:w="5967" w:type="dxa"/>
          </w:tcPr>
          <w:p w14:paraId="79A88CEF" w14:textId="77777777" w:rsidR="00F83B86" w:rsidRPr="00B4466F" w:rsidRDefault="00F83B86" w:rsidP="00AB268D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B4466F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663" w:type="dxa"/>
          </w:tcPr>
          <w:p w14:paraId="5233B844" w14:textId="77777777" w:rsidR="00F83B86" w:rsidRPr="00B4466F" w:rsidRDefault="00F83B86" w:rsidP="00AB268D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B4466F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557094" w:rsidRPr="00B4466F" w14:paraId="702F1DF5" w14:textId="77777777" w:rsidTr="009107BE">
        <w:trPr>
          <w:trHeight w:val="273"/>
        </w:trPr>
        <w:tc>
          <w:tcPr>
            <w:tcW w:w="9630" w:type="dxa"/>
            <w:gridSpan w:val="2"/>
          </w:tcPr>
          <w:p w14:paraId="24690F0E" w14:textId="77777777" w:rsidR="00557094" w:rsidRPr="00B4466F" w:rsidRDefault="00557094" w:rsidP="00AB268D">
            <w:pPr>
              <w:pStyle w:val="Normal1"/>
              <w:spacing w:line="312" w:lineRule="auto"/>
              <w:jc w:val="both"/>
              <w:rPr>
                <w:sz w:val="28"/>
                <w:szCs w:val="28"/>
              </w:rPr>
            </w:pPr>
            <w:r w:rsidRPr="00B4466F">
              <w:rPr>
                <w:b/>
                <w:sz w:val="28"/>
                <w:szCs w:val="28"/>
              </w:rPr>
              <w:t xml:space="preserve">1. Hoạt động khởi động </w:t>
            </w:r>
          </w:p>
          <w:p w14:paraId="7E06132E" w14:textId="7DCBAC19" w:rsidR="00557094" w:rsidRPr="00B4466F" w:rsidRDefault="00557094" w:rsidP="00AB268D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B4466F">
              <w:rPr>
                <w:b/>
                <w:bCs/>
                <w:color w:val="000000"/>
                <w:sz w:val="28"/>
                <w:szCs w:val="28"/>
              </w:rPr>
              <w:t>a. Mục tiêu: </w:t>
            </w:r>
            <w:r w:rsidR="00372556" w:rsidRPr="00964539">
              <w:rPr>
                <w:sz w:val="28"/>
                <w:szCs w:val="28"/>
                <w:lang w:val="vi-VN"/>
              </w:rPr>
              <w:t>Tạo cho HS sự hứng thú, mong chờ tham gia các hoạt động dạy – học.</w:t>
            </w:r>
          </w:p>
          <w:p w14:paraId="112C6BC5" w14:textId="391EE81E" w:rsidR="00557094" w:rsidRPr="00B4466F" w:rsidRDefault="00557094" w:rsidP="00AB268D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B4466F">
              <w:rPr>
                <w:b/>
                <w:bCs/>
                <w:color w:val="000000"/>
                <w:sz w:val="28"/>
                <w:szCs w:val="28"/>
              </w:rPr>
              <w:t>b. Cách tiến hành</w:t>
            </w:r>
          </w:p>
        </w:tc>
      </w:tr>
      <w:tr w:rsidR="00983F39" w:rsidRPr="00B4466F" w14:paraId="6919A5E3" w14:textId="77777777" w:rsidTr="009107BE">
        <w:trPr>
          <w:trHeight w:val="917"/>
        </w:trPr>
        <w:tc>
          <w:tcPr>
            <w:tcW w:w="5967" w:type="dxa"/>
          </w:tcPr>
          <w:p w14:paraId="652BF42C" w14:textId="20F4810D" w:rsidR="00C95447" w:rsidRDefault="003D1D8D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B1B2E" w:rsidRPr="00B4466F">
              <w:rPr>
                <w:sz w:val="28"/>
                <w:szCs w:val="28"/>
              </w:rPr>
              <w:t xml:space="preserve">GV </w:t>
            </w:r>
            <w:r>
              <w:rPr>
                <w:sz w:val="28"/>
                <w:szCs w:val="28"/>
              </w:rPr>
              <w:t xml:space="preserve">cho HS </w:t>
            </w:r>
            <w:r w:rsidR="00A32FAB">
              <w:rPr>
                <w:sz w:val="28"/>
                <w:szCs w:val="28"/>
              </w:rPr>
              <w:t xml:space="preserve">chơi trò chơi: SIÊU TRÍ NHỚ </w:t>
            </w:r>
          </w:p>
          <w:p w14:paraId="16B00756" w14:textId="78096A66" w:rsidR="00A32FAB" w:rsidRPr="00C02E21" w:rsidRDefault="00A32FAB" w:rsidP="00AB268D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</w:t>
            </w:r>
            <w:r w:rsidRPr="00AE29D0">
              <w:rPr>
                <w:sz w:val="28"/>
                <w:szCs w:val="28"/>
                <w:lang w:val="vi-VN"/>
              </w:rPr>
              <w:t xml:space="preserve"> tên các tỉnh, thành phố, </w:t>
            </w:r>
            <w:r w:rsidR="001811DD">
              <w:rPr>
                <w:sz w:val="28"/>
                <w:szCs w:val="28"/>
              </w:rPr>
              <w:t xml:space="preserve">yêu cầu </w:t>
            </w:r>
            <w:r>
              <w:rPr>
                <w:sz w:val="28"/>
                <w:szCs w:val="28"/>
              </w:rPr>
              <w:t>HS</w:t>
            </w:r>
            <w:r w:rsidRPr="00AE29D0">
              <w:rPr>
                <w:sz w:val="28"/>
                <w:szCs w:val="28"/>
                <w:lang w:val="vi-VN"/>
              </w:rPr>
              <w:t xml:space="preserve"> ghi nhớ</w:t>
            </w:r>
            <w:r w:rsidR="00C02E21">
              <w:rPr>
                <w:sz w:val="28"/>
                <w:szCs w:val="28"/>
              </w:rPr>
              <w:t>.</w:t>
            </w:r>
          </w:p>
          <w:p w14:paraId="15472AB4" w14:textId="777C51C3" w:rsidR="00A32FAB" w:rsidRPr="00A32FAB" w:rsidRDefault="00A32FAB" w:rsidP="00AB268D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mời HS nêu tên </w:t>
            </w:r>
            <w:r w:rsidR="001811DD">
              <w:rPr>
                <w:sz w:val="28"/>
                <w:szCs w:val="28"/>
              </w:rPr>
              <w:t>các tỉnh, thành phố</w:t>
            </w:r>
            <w:r w:rsidR="00EB437B">
              <w:rPr>
                <w:sz w:val="28"/>
                <w:szCs w:val="28"/>
              </w:rPr>
              <w:t xml:space="preserve"> mà</w:t>
            </w:r>
            <w:r w:rsidR="001811DD">
              <w:rPr>
                <w:sz w:val="28"/>
                <w:szCs w:val="28"/>
              </w:rPr>
              <w:t xml:space="preserve"> các em đ</w:t>
            </w:r>
            <w:r w:rsidR="00EB437B">
              <w:rPr>
                <w:sz w:val="28"/>
                <w:szCs w:val="28"/>
              </w:rPr>
              <w:t>ã quan sát</w:t>
            </w:r>
            <w:r w:rsidR="00C02E21">
              <w:rPr>
                <w:sz w:val="28"/>
                <w:szCs w:val="28"/>
              </w:rPr>
              <w:t xml:space="preserve"> và ghi nhớ được.</w:t>
            </w:r>
          </w:p>
          <w:p w14:paraId="6BFEBA27" w14:textId="41F5682C" w:rsidR="00A32FAB" w:rsidRPr="00A32FAB" w:rsidRDefault="00A32FAB" w:rsidP="00AB268D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Mời HS khác nhận xét</w:t>
            </w:r>
            <w:r w:rsidR="001811DD">
              <w:rPr>
                <w:sz w:val="28"/>
                <w:szCs w:val="28"/>
              </w:rPr>
              <w:t>, bổ sung.</w:t>
            </w:r>
          </w:p>
          <w:p w14:paraId="685153A3" w14:textId="7D675859" w:rsidR="00A32FAB" w:rsidRPr="00EB437B" w:rsidRDefault="00EB437B" w:rsidP="00AB268D">
            <w:pPr>
              <w:spacing w:line="312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đáp án.</w:t>
            </w:r>
          </w:p>
          <w:p w14:paraId="047FC483" w14:textId="77777777" w:rsidR="006C24E3" w:rsidRDefault="006C24E3" w:rsidP="00AB268D">
            <w:pPr>
              <w:pStyle w:val="Normal1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78FA81D" w14:textId="4E25356F" w:rsidR="00557094" w:rsidRPr="00C1629A" w:rsidRDefault="00C95447" w:rsidP="00AB268D">
            <w:pPr>
              <w:pStyle w:val="Normal1"/>
              <w:spacing w:line="312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B4466F">
              <w:rPr>
                <w:color w:val="000000"/>
                <w:sz w:val="28"/>
                <w:szCs w:val="28"/>
              </w:rPr>
              <w:t xml:space="preserve">- GV dẫn dắt HS vào bài </w:t>
            </w:r>
            <w:r w:rsidRPr="006A33F3">
              <w:rPr>
                <w:sz w:val="28"/>
                <w:szCs w:val="28"/>
              </w:rPr>
              <w:t>học</w:t>
            </w:r>
            <w:r w:rsidR="006674AC">
              <w:rPr>
                <w:sz w:val="28"/>
                <w:szCs w:val="28"/>
                <w:lang w:val="en-US"/>
              </w:rPr>
              <w:t xml:space="preserve">: </w:t>
            </w:r>
            <w:r w:rsidR="006A33F3" w:rsidRPr="006A33F3">
              <w:rPr>
                <w:sz w:val="28"/>
                <w:szCs w:val="28"/>
                <w:lang w:val="vi-VN"/>
              </w:rPr>
              <w:t>Dân cư và hoạt động sản xuất ở vùng đồng bằng Bắc Bộ</w:t>
            </w:r>
            <w:r w:rsidR="00C1629A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663" w:type="dxa"/>
          </w:tcPr>
          <w:p w14:paraId="2D0DCC19" w14:textId="77777777" w:rsidR="001811DD" w:rsidRDefault="001811DD" w:rsidP="00AB268D">
            <w:pPr>
              <w:pStyle w:val="Normal1"/>
              <w:spacing w:line="312" w:lineRule="auto"/>
              <w:jc w:val="both"/>
              <w:rPr>
                <w:sz w:val="28"/>
                <w:szCs w:val="28"/>
              </w:rPr>
            </w:pPr>
          </w:p>
          <w:p w14:paraId="7937EFD7" w14:textId="0A530B7F" w:rsidR="00C95447" w:rsidRDefault="003D1D8D" w:rsidP="00AB268D">
            <w:pPr>
              <w:pStyle w:val="Normal1"/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tham gia</w:t>
            </w:r>
            <w:r w:rsidR="00A32FAB">
              <w:rPr>
                <w:sz w:val="28"/>
                <w:szCs w:val="28"/>
              </w:rPr>
              <w:t xml:space="preserve"> trò chơi</w:t>
            </w:r>
            <w:r w:rsidR="00BC22E0">
              <w:rPr>
                <w:sz w:val="28"/>
                <w:szCs w:val="28"/>
              </w:rPr>
              <w:t>.</w:t>
            </w:r>
          </w:p>
          <w:p w14:paraId="27E86E0D" w14:textId="77777777" w:rsidR="001811DD" w:rsidRPr="00B4466F" w:rsidRDefault="001811DD" w:rsidP="00AB268D">
            <w:pPr>
              <w:pStyle w:val="Normal1"/>
              <w:spacing w:line="312" w:lineRule="auto"/>
              <w:jc w:val="both"/>
              <w:rPr>
                <w:sz w:val="28"/>
                <w:szCs w:val="28"/>
              </w:rPr>
            </w:pPr>
          </w:p>
          <w:p w14:paraId="23CB6531" w14:textId="4C929E2C" w:rsidR="00A32FAB" w:rsidRDefault="00A32FAB" w:rsidP="00AB268D">
            <w:pPr>
              <w:pStyle w:val="Normal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Một số HS nêu tên tỉnh, thành phố</w:t>
            </w:r>
            <w:r w:rsidR="00EB437B">
              <w:rPr>
                <w:sz w:val="28"/>
                <w:szCs w:val="28"/>
              </w:rPr>
              <w:t xml:space="preserve"> đã quan sát</w:t>
            </w:r>
            <w:r w:rsidR="00C02E21">
              <w:rPr>
                <w:sz w:val="28"/>
                <w:szCs w:val="28"/>
              </w:rPr>
              <w:t xml:space="preserve"> và ghi nhớ được.</w:t>
            </w:r>
          </w:p>
          <w:p w14:paraId="0CC5C4A1" w14:textId="64BB2E3B" w:rsidR="00EB437B" w:rsidRDefault="007A3598" w:rsidP="00AB268D">
            <w:pPr>
              <w:pStyle w:val="Normal1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khác nhận xét, bổ sung</w:t>
            </w:r>
            <w:r w:rsidR="007E31FD">
              <w:rPr>
                <w:sz w:val="28"/>
                <w:szCs w:val="28"/>
              </w:rPr>
              <w:t>.</w:t>
            </w:r>
          </w:p>
          <w:p w14:paraId="34103E34" w14:textId="77777777" w:rsidR="00EB437B" w:rsidRDefault="00EB437B" w:rsidP="00AB268D">
            <w:pPr>
              <w:pStyle w:val="Normal1"/>
              <w:spacing w:line="312" w:lineRule="auto"/>
              <w:rPr>
                <w:sz w:val="28"/>
                <w:szCs w:val="28"/>
              </w:rPr>
            </w:pPr>
          </w:p>
          <w:p w14:paraId="75C0DD03" w14:textId="533C8321" w:rsidR="00EB437B" w:rsidRPr="006A33F3" w:rsidRDefault="00EB437B" w:rsidP="00AB268D">
            <w:pPr>
              <w:pStyle w:val="Normal1"/>
              <w:spacing w:line="312" w:lineRule="auto"/>
              <w:rPr>
                <w:sz w:val="28"/>
                <w:szCs w:val="28"/>
                <w:lang w:val="en-US"/>
              </w:rPr>
            </w:pPr>
            <w:r w:rsidRPr="006A33F3">
              <w:rPr>
                <w:sz w:val="28"/>
                <w:szCs w:val="28"/>
              </w:rPr>
              <w:t>- HS trả lời</w:t>
            </w:r>
            <w:r w:rsidR="006A33F3" w:rsidRPr="006A33F3">
              <w:rPr>
                <w:sz w:val="28"/>
                <w:szCs w:val="28"/>
              </w:rPr>
              <w:t xml:space="preserve">: </w:t>
            </w:r>
            <w:r w:rsidR="006A33F3" w:rsidRPr="006A33F3">
              <w:rPr>
                <w:sz w:val="28"/>
                <w:szCs w:val="28"/>
                <w:lang w:val="vi-VN"/>
              </w:rPr>
              <w:t xml:space="preserve">các tỉnh thành phố đó đều thuộc Vùng đồng bằng </w:t>
            </w:r>
            <w:r w:rsidR="006A33F3" w:rsidRPr="00C1629A">
              <w:rPr>
                <w:sz w:val="28"/>
                <w:szCs w:val="28"/>
                <w:lang w:val="vi-VN"/>
              </w:rPr>
              <w:t>Bắc Bộ</w:t>
            </w:r>
            <w:r w:rsidR="006A33F3" w:rsidRPr="00C1629A">
              <w:rPr>
                <w:sz w:val="28"/>
                <w:szCs w:val="28"/>
                <w:lang w:val="en-US"/>
              </w:rPr>
              <w:t>.</w:t>
            </w:r>
          </w:p>
        </w:tc>
      </w:tr>
      <w:tr w:rsidR="00C502D4" w:rsidRPr="00B4466F" w14:paraId="4FD8FA68" w14:textId="77777777" w:rsidTr="009107BE">
        <w:tc>
          <w:tcPr>
            <w:tcW w:w="9630" w:type="dxa"/>
            <w:gridSpan w:val="2"/>
          </w:tcPr>
          <w:p w14:paraId="161358A4" w14:textId="71D14649" w:rsidR="00C502D4" w:rsidRPr="00B4466F" w:rsidRDefault="00C502D4" w:rsidP="00AB268D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B4466F">
              <w:rPr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="00B03C0E">
              <w:rPr>
                <w:b/>
                <w:bCs/>
                <w:color w:val="000000"/>
                <w:sz w:val="28"/>
                <w:szCs w:val="28"/>
              </w:rPr>
              <w:t>K</w:t>
            </w:r>
            <w:r w:rsidR="00982533">
              <w:rPr>
                <w:b/>
                <w:bCs/>
                <w:color w:val="000000"/>
                <w:sz w:val="28"/>
                <w:szCs w:val="28"/>
              </w:rPr>
              <w:t>hám phá</w:t>
            </w:r>
            <w:r w:rsidR="002A2C97" w:rsidRPr="00B4466F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B4466F">
              <w:rPr>
                <w:b/>
                <w:bCs/>
                <w:sz w:val="28"/>
                <w:szCs w:val="28"/>
              </w:rPr>
              <w:t>Tìm hiểu về dân cư của vùng Đồng bằng Bắc Bộ</w:t>
            </w:r>
          </w:p>
          <w:p w14:paraId="1BE5C1DF" w14:textId="6C499254" w:rsidR="007B17D6" w:rsidRDefault="00C502D4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  <w:r w:rsidRPr="00B4466F">
              <w:rPr>
                <w:b/>
                <w:bCs/>
                <w:color w:val="000000"/>
                <w:sz w:val="28"/>
                <w:szCs w:val="28"/>
              </w:rPr>
              <w:t>a. Mục tiêu:</w:t>
            </w:r>
            <w:r w:rsidRPr="00B4466F">
              <w:rPr>
                <w:color w:val="000000"/>
                <w:sz w:val="28"/>
                <w:szCs w:val="28"/>
              </w:rPr>
              <w:t> </w:t>
            </w:r>
          </w:p>
          <w:p w14:paraId="739F5655" w14:textId="606CAF78" w:rsidR="00B86075" w:rsidRPr="00964539" w:rsidRDefault="00B86075" w:rsidP="00AB268D">
            <w:pPr>
              <w:spacing w:line="312" w:lineRule="auto"/>
              <w:rPr>
                <w:rFonts w:eastAsia="Calibri"/>
                <w:sz w:val="28"/>
                <w:szCs w:val="28"/>
                <w:lang w:val="vi-VN"/>
              </w:rPr>
            </w:pPr>
            <w:r w:rsidRPr="00964539">
              <w:rPr>
                <w:rFonts w:eastAsia="Calibri"/>
                <w:sz w:val="28"/>
                <w:szCs w:val="28"/>
                <w:lang w:val="vi-VN"/>
              </w:rPr>
              <w:t>- Kể được tên một số dân tộc ở vùng Đồng bằng Bắc Bộ</w:t>
            </w:r>
            <w:r>
              <w:rPr>
                <w:rFonts w:eastAsia="Calibri"/>
                <w:sz w:val="28"/>
                <w:szCs w:val="28"/>
                <w:lang w:val="vi-VN"/>
              </w:rPr>
              <w:t>.</w:t>
            </w:r>
          </w:p>
          <w:p w14:paraId="2858D991" w14:textId="246FB398" w:rsidR="00B86075" w:rsidRPr="00B86075" w:rsidRDefault="00B86075" w:rsidP="00AB268D">
            <w:pPr>
              <w:spacing w:line="312" w:lineRule="auto"/>
              <w:rPr>
                <w:rFonts w:eastAsia="Calibri"/>
                <w:sz w:val="28"/>
                <w:szCs w:val="28"/>
                <w:lang w:val="vi-VN"/>
              </w:rPr>
            </w:pPr>
            <w:r w:rsidRPr="00964539">
              <w:rPr>
                <w:rFonts w:eastAsia="Calibri"/>
                <w:sz w:val="28"/>
                <w:szCs w:val="28"/>
                <w:lang w:val="vi-VN"/>
              </w:rPr>
              <w:t>- Trình bày được một số đặc điểm về dân cư của vùng Đồng bằng Bắc Bộ.</w:t>
            </w:r>
          </w:p>
          <w:p w14:paraId="7A0F7953" w14:textId="6A8FA9BD" w:rsidR="00B86075" w:rsidRPr="00B86075" w:rsidRDefault="00B86075" w:rsidP="00AB268D">
            <w:pPr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r w:rsidRPr="00964539">
              <w:rPr>
                <w:sz w:val="28"/>
                <w:szCs w:val="28"/>
                <w:lang w:val="vi-VN"/>
              </w:rPr>
              <w:t>- Nhận xét và giải thích được ở mức độ đơn giản sự phân bố dân cư ở vùng Đồng bằng Bắc Bộ thông qua bản đồ hoặc lược đồ phân bố dân cư.</w:t>
            </w:r>
          </w:p>
          <w:p w14:paraId="037237F2" w14:textId="2854CA29" w:rsidR="00C502D4" w:rsidRPr="00B4466F" w:rsidRDefault="00C502D4" w:rsidP="00AB268D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B4466F">
              <w:rPr>
                <w:b/>
                <w:bCs/>
                <w:color w:val="000000"/>
                <w:sz w:val="28"/>
                <w:szCs w:val="28"/>
              </w:rPr>
              <w:t>b. Cách tiến hành</w:t>
            </w:r>
          </w:p>
        </w:tc>
      </w:tr>
      <w:tr w:rsidR="00C502D4" w:rsidRPr="00B4466F" w14:paraId="46ABE6FE" w14:textId="77777777" w:rsidTr="009107BE">
        <w:tc>
          <w:tcPr>
            <w:tcW w:w="5967" w:type="dxa"/>
          </w:tcPr>
          <w:p w14:paraId="67481878" w14:textId="38C64EA1" w:rsidR="00B60E55" w:rsidRDefault="00B03C0E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1</w:t>
            </w:r>
            <w:r w:rsidR="00B60E55" w:rsidRPr="00B4466F">
              <w:rPr>
                <w:b/>
                <w:sz w:val="28"/>
                <w:szCs w:val="28"/>
              </w:rPr>
              <w:t xml:space="preserve">: </w:t>
            </w:r>
            <w:r w:rsidR="00D20DB9" w:rsidRPr="00D20DB9">
              <w:rPr>
                <w:b/>
                <w:bCs/>
                <w:sz w:val="28"/>
                <w:szCs w:val="28"/>
              </w:rPr>
              <w:t>Hoàn thiện sản phẩm</w:t>
            </w:r>
            <w:r w:rsidR="0001045E">
              <w:rPr>
                <w:b/>
                <w:bCs/>
                <w:sz w:val="28"/>
                <w:szCs w:val="28"/>
              </w:rPr>
              <w:t xml:space="preserve"> học tập đã chuẩn bị</w:t>
            </w:r>
          </w:p>
          <w:p w14:paraId="635D2490" w14:textId="14642A0C" w:rsidR="001447A8" w:rsidRDefault="00B03C0E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165AC">
              <w:rPr>
                <w:b/>
                <w:bCs/>
                <w:i/>
                <w:iCs/>
                <w:sz w:val="28"/>
                <w:szCs w:val="28"/>
              </w:rPr>
              <w:t>Bước 1:</w:t>
            </w:r>
            <w:r w:rsidR="00D165AC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1447A8">
              <w:rPr>
                <w:b/>
                <w:bCs/>
                <w:i/>
                <w:iCs/>
                <w:sz w:val="28"/>
                <w:szCs w:val="28"/>
              </w:rPr>
              <w:t>Chia sẻ sản phẩm đã chuẩn bị</w:t>
            </w:r>
          </w:p>
          <w:p w14:paraId="05D676C3" w14:textId="5D0D874A" w:rsidR="00B077B5" w:rsidRPr="00D165AC" w:rsidRDefault="001447A8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447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5D1C51">
              <w:rPr>
                <w:sz w:val="28"/>
                <w:szCs w:val="28"/>
              </w:rPr>
              <w:t>GV nhắc lại nhiệm vụ đã giao ở tiết học trước</w:t>
            </w:r>
            <w:r w:rsidR="00A96991">
              <w:rPr>
                <w:sz w:val="28"/>
                <w:szCs w:val="28"/>
              </w:rPr>
              <w:t>:</w:t>
            </w:r>
            <w:r w:rsidR="00A96991" w:rsidRPr="00964539">
              <w:rPr>
                <w:sz w:val="28"/>
                <w:szCs w:val="28"/>
                <w:lang w:val="vi-VN"/>
              </w:rPr>
              <w:t xml:space="preserve"> Trình bày hiểu biết của em về dân cư ở </w:t>
            </w:r>
            <w:r w:rsidR="00A96991">
              <w:rPr>
                <w:sz w:val="28"/>
                <w:szCs w:val="28"/>
                <w:lang w:val="vi-VN"/>
              </w:rPr>
              <w:t xml:space="preserve">vùng </w:t>
            </w:r>
            <w:r w:rsidR="00A96991" w:rsidRPr="00964539">
              <w:rPr>
                <w:sz w:val="28"/>
                <w:szCs w:val="28"/>
                <w:lang w:val="vi-VN"/>
              </w:rPr>
              <w:t xml:space="preserve">Đồng </w:t>
            </w:r>
            <w:r w:rsidR="00A96991">
              <w:rPr>
                <w:sz w:val="28"/>
                <w:szCs w:val="28"/>
                <w:lang w:val="vi-VN"/>
              </w:rPr>
              <w:t>b</w:t>
            </w:r>
            <w:r w:rsidR="00A96991" w:rsidRPr="00964539">
              <w:rPr>
                <w:sz w:val="28"/>
                <w:szCs w:val="28"/>
                <w:lang w:val="vi-VN"/>
              </w:rPr>
              <w:t>ằng Bắc Bộ (qua thông tin SGK/ tr 38 và thông tin tự sưu tầm)</w:t>
            </w:r>
          </w:p>
          <w:p w14:paraId="0F96C05A" w14:textId="61EA8C42" w:rsidR="00B077B5" w:rsidRPr="00B4466F" w:rsidRDefault="00B03C0E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>+</w:t>
            </w:r>
            <w:r w:rsidR="00B077B5" w:rsidRPr="00B4466F">
              <w:rPr>
                <w:i/>
                <w:iCs/>
                <w:color w:val="000000" w:themeColor="text1"/>
                <w:sz w:val="28"/>
                <w:szCs w:val="28"/>
              </w:rPr>
              <w:t xml:space="preserve"> Kể tên một số dân tộc ở vùng Đồng bằng Bắc Bộ.</w:t>
            </w:r>
          </w:p>
          <w:p w14:paraId="62BB7D00" w14:textId="51CFAF49" w:rsidR="005D1C51" w:rsidRDefault="00B03C0E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+</w:t>
            </w:r>
            <w:r w:rsidR="00E05BD9" w:rsidRPr="00B4466F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5D1C51" w:rsidRPr="00B4466F">
              <w:rPr>
                <w:i/>
                <w:iCs/>
                <w:color w:val="000000" w:themeColor="text1"/>
                <w:sz w:val="28"/>
                <w:szCs w:val="28"/>
              </w:rPr>
              <w:t xml:space="preserve">Xác định trên lược đồ các khu vực có mật độ dân số dưới 1000 người/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oMath>
            <w:r w:rsidR="005D1C51" w:rsidRPr="00B4466F">
              <w:rPr>
                <w:i/>
                <w:iCs/>
                <w:color w:val="000000" w:themeColor="text1"/>
                <w:sz w:val="28"/>
                <w:szCs w:val="28"/>
              </w:rPr>
              <w:t>, từ 1000 – 2000 người/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oMath>
            <w:r w:rsidR="005D1C51" w:rsidRPr="00B4466F">
              <w:rPr>
                <w:i/>
                <w:iCs/>
                <w:color w:val="000000" w:themeColor="text1"/>
                <w:sz w:val="28"/>
                <w:szCs w:val="28"/>
              </w:rPr>
              <w:t xml:space="preserve"> và trên 2000 người/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km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oMath>
            <w:r w:rsidR="005D1C51" w:rsidRPr="00B4466F">
              <w:rPr>
                <w:i/>
                <w:iCs/>
                <w:color w:val="000000" w:themeColor="text1"/>
                <w:sz w:val="28"/>
                <w:szCs w:val="28"/>
              </w:rPr>
              <w:t xml:space="preserve"> của vùng Đồng bằng Bắc Bộ</w:t>
            </w:r>
            <w:r w:rsidR="00326596"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  <w:r w:rsidR="005D1C51" w:rsidRPr="00B4466F">
              <w:rPr>
                <w:sz w:val="28"/>
                <w:szCs w:val="28"/>
              </w:rPr>
              <w:t xml:space="preserve"> </w:t>
            </w:r>
          </w:p>
          <w:p w14:paraId="45FF7A73" w14:textId="7AE04929" w:rsidR="005D1C51" w:rsidRPr="001E1DB5" w:rsidRDefault="00B03C0E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+</w:t>
            </w:r>
            <w:r w:rsidR="005D1C51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5D1C51" w:rsidRPr="00B4466F">
              <w:rPr>
                <w:i/>
                <w:iCs/>
                <w:color w:val="000000" w:themeColor="text1"/>
                <w:sz w:val="28"/>
                <w:szCs w:val="28"/>
              </w:rPr>
              <w:t>Giải thích vì sao vùng Đồng bằng Bắc Bộ có dân cư tập trung đông đúc.</w:t>
            </w:r>
          </w:p>
          <w:p w14:paraId="66833813" w14:textId="1DAE638B" w:rsidR="00D27E2B" w:rsidRDefault="00D27E2B" w:rsidP="00AB268D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964539">
              <w:rPr>
                <w:sz w:val="28"/>
                <w:szCs w:val="28"/>
                <w:lang w:val="vi-VN"/>
              </w:rPr>
              <w:t>- GV mời đại diện nhóm HS báo cáo hình thức</w:t>
            </w:r>
            <w:r w:rsidR="002729D3">
              <w:rPr>
                <w:sz w:val="28"/>
                <w:szCs w:val="28"/>
              </w:rPr>
              <w:t xml:space="preserve"> và nguyên liệu</w:t>
            </w:r>
            <w:r w:rsidRPr="00964539">
              <w:rPr>
                <w:sz w:val="28"/>
                <w:szCs w:val="28"/>
                <w:lang w:val="vi-VN"/>
              </w:rPr>
              <w:t xml:space="preserve"> thực h</w:t>
            </w:r>
            <w:r w:rsidR="00970387">
              <w:rPr>
                <w:sz w:val="28"/>
                <w:szCs w:val="28"/>
              </w:rPr>
              <w:t>iện sản phẩm.</w:t>
            </w:r>
          </w:p>
          <w:p w14:paraId="407C9700" w14:textId="75E93AF0" w:rsidR="00106F12" w:rsidRPr="00970387" w:rsidRDefault="00106F12" w:rsidP="00AB268D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</w:t>
            </w:r>
            <w:r w:rsidR="00C02E21">
              <w:rPr>
                <w:sz w:val="28"/>
                <w:szCs w:val="28"/>
              </w:rPr>
              <w:t>.</w:t>
            </w:r>
          </w:p>
          <w:p w14:paraId="2921AC70" w14:textId="1DB582B8" w:rsidR="00D165AC" w:rsidRPr="00D165AC" w:rsidRDefault="00D165AC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165AC">
              <w:rPr>
                <w:b/>
                <w:bCs/>
                <w:i/>
                <w:iCs/>
                <w:sz w:val="28"/>
                <w:szCs w:val="28"/>
              </w:rPr>
              <w:t>Bước 2:</w:t>
            </w:r>
            <w:r w:rsidR="009375AE">
              <w:rPr>
                <w:b/>
                <w:bCs/>
                <w:i/>
                <w:iCs/>
                <w:sz w:val="28"/>
                <w:szCs w:val="28"/>
              </w:rPr>
              <w:t xml:space="preserve"> Tìm kiếm, thu thập thêm thông tin, hoàn thiện sản phẩm</w:t>
            </w:r>
          </w:p>
          <w:p w14:paraId="77E90E5F" w14:textId="35661ADF" w:rsidR="005D5811" w:rsidRDefault="00D27E2B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 w:rsidRPr="00964539">
              <w:rPr>
                <w:sz w:val="28"/>
                <w:szCs w:val="28"/>
                <w:lang w:val="vi-VN"/>
              </w:rPr>
              <w:t xml:space="preserve">- GV giới thiệu các góc tư liệu để HS thu thập thêm thông tin </w:t>
            </w:r>
            <w:r w:rsidR="00584092">
              <w:rPr>
                <w:sz w:val="28"/>
                <w:szCs w:val="28"/>
              </w:rPr>
              <w:t xml:space="preserve">và bổ sung vào sản phẩm nhóm. </w:t>
            </w:r>
            <w:r w:rsidRPr="009375AE">
              <w:rPr>
                <w:i/>
                <w:iCs/>
                <w:sz w:val="28"/>
                <w:szCs w:val="28"/>
                <w:lang w:val="vi-VN"/>
              </w:rPr>
              <w:t>(góc tranh ảnh, góc tư liệu số, góc tư liệu báo chí</w:t>
            </w:r>
            <w:r w:rsidR="005F4C58" w:rsidRPr="009375AE">
              <w:rPr>
                <w:i/>
                <w:iCs/>
                <w:sz w:val="28"/>
                <w:szCs w:val="28"/>
              </w:rPr>
              <w:t>, bảng số liệu dân cư</w:t>
            </w:r>
            <w:r w:rsidRPr="009375AE">
              <w:rPr>
                <w:i/>
                <w:iCs/>
                <w:sz w:val="28"/>
                <w:szCs w:val="28"/>
                <w:lang w:val="vi-VN"/>
              </w:rPr>
              <w:t>)</w:t>
            </w:r>
          </w:p>
          <w:p w14:paraId="2E0D4808" w14:textId="6FA4E3AC" w:rsidR="00037CC8" w:rsidRPr="00037CC8" w:rsidRDefault="00037CC8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b/>
                <w:bCs/>
                <w:sz w:val="28"/>
                <w:szCs w:val="28"/>
              </w:rPr>
            </w:pPr>
            <w:r w:rsidRPr="00037CC8">
              <w:rPr>
                <w:b/>
                <w:bCs/>
                <w:i/>
                <w:iCs/>
                <w:sz w:val="28"/>
                <w:szCs w:val="28"/>
              </w:rPr>
              <w:t>Bước 3: Trưng bày sản phẩm</w:t>
            </w:r>
          </w:p>
          <w:p w14:paraId="082FCB66" w14:textId="1EC20839" w:rsidR="003C5272" w:rsidRPr="00A96D29" w:rsidRDefault="00C77351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GV tổ chức cho HS </w:t>
            </w:r>
            <w:r w:rsidRPr="00C77351">
              <w:rPr>
                <w:sz w:val="28"/>
                <w:szCs w:val="28"/>
                <w:lang w:val="vi-VN"/>
              </w:rPr>
              <w:t>tham quan sản phẩm của các nhóm.</w:t>
            </w:r>
          </w:p>
        </w:tc>
        <w:tc>
          <w:tcPr>
            <w:tcW w:w="3663" w:type="dxa"/>
          </w:tcPr>
          <w:p w14:paraId="3DF7FD32" w14:textId="77777777" w:rsidR="005D1C51" w:rsidRDefault="005D1C51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</w:p>
          <w:p w14:paraId="4F7B4F37" w14:textId="77777777" w:rsidR="009D7D8D" w:rsidRDefault="009D7D8D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</w:p>
          <w:p w14:paraId="58533018" w14:textId="77777777" w:rsidR="009107BE" w:rsidRDefault="009107BE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</w:p>
          <w:p w14:paraId="313AAD68" w14:textId="2DD17A72" w:rsidR="005D1C51" w:rsidRDefault="005D1C51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  <w:r w:rsidRPr="005D1C5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hoạt động nhóm</w:t>
            </w:r>
          </w:p>
          <w:p w14:paraId="287D7F1C" w14:textId="77777777" w:rsidR="00266488" w:rsidRDefault="00266488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B0DA214" w14:textId="77777777" w:rsidR="00CA2AC1" w:rsidRDefault="00CA2AC1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03B2AD5" w14:textId="77777777" w:rsidR="00CA2AC1" w:rsidRDefault="00CA2AC1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48524A4" w14:textId="77777777" w:rsidR="00CA2AC1" w:rsidRDefault="00CA2AC1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7577631" w14:textId="77777777" w:rsidR="00CA2AC1" w:rsidRDefault="00CA2AC1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31D1AA2" w14:textId="77777777" w:rsidR="00CA2AC1" w:rsidRDefault="00CA2AC1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6C3B7AB" w14:textId="77777777" w:rsidR="00EC1CDB" w:rsidRDefault="00EC1CDB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89B2F34" w14:textId="77777777" w:rsidR="00914FDB" w:rsidRDefault="00914FDB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E07B6FE" w14:textId="77777777" w:rsidR="00DD5431" w:rsidRDefault="00DD5431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7779AF8" w14:textId="77777777" w:rsidR="00DF1A1E" w:rsidRDefault="00DF1A1E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5E20CF2" w14:textId="77777777" w:rsidR="009107BE" w:rsidRDefault="009107BE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5F5490B" w14:textId="0A68E9E8" w:rsidR="00DD5431" w:rsidRDefault="00DD5431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Đại diện nhóm chia sẻ.</w:t>
            </w:r>
          </w:p>
          <w:p w14:paraId="1F32AEC2" w14:textId="39068998" w:rsidR="00584092" w:rsidRDefault="00584092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6EA642B" w14:textId="77777777" w:rsidR="001447A8" w:rsidRDefault="001447A8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ABF067C" w14:textId="77777777" w:rsidR="00037CC8" w:rsidRDefault="00037CC8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E4D1457" w14:textId="77777777" w:rsidR="009107BE" w:rsidRDefault="009107BE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9CDE19B" w14:textId="7C178B6F" w:rsidR="00584092" w:rsidRDefault="00584092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AA2720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1CDB">
              <w:rPr>
                <w:color w:val="000000" w:themeColor="text1"/>
                <w:sz w:val="28"/>
                <w:szCs w:val="28"/>
              </w:rPr>
              <w:t xml:space="preserve">HS di chuyển, </w:t>
            </w:r>
            <w:r w:rsidR="00EC1CDB" w:rsidRPr="00964539">
              <w:rPr>
                <w:sz w:val="28"/>
                <w:szCs w:val="28"/>
                <w:lang w:val="vi-VN"/>
              </w:rPr>
              <w:t xml:space="preserve">thu thập thêm thông tin </w:t>
            </w:r>
            <w:r w:rsidR="00EC1CDB">
              <w:rPr>
                <w:sz w:val="28"/>
                <w:szCs w:val="28"/>
              </w:rPr>
              <w:t>và bổ sung vào sản phẩm nhóm.</w:t>
            </w:r>
          </w:p>
          <w:p w14:paraId="4CC1E7B1" w14:textId="77777777" w:rsidR="00A004E5" w:rsidRDefault="00A004E5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</w:p>
          <w:p w14:paraId="7AF077C8" w14:textId="77777777" w:rsidR="00037CC8" w:rsidRDefault="00037CC8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</w:p>
          <w:p w14:paraId="4988D06F" w14:textId="1EF1010D" w:rsidR="00043C6C" w:rsidRPr="00B4466F" w:rsidRDefault="00C77351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tham quan và ghi chép các nội dung tâm đắc ở nhóm bạn.</w:t>
            </w:r>
          </w:p>
        </w:tc>
      </w:tr>
      <w:tr w:rsidR="00D0599B" w:rsidRPr="00B4466F" w14:paraId="14F1445E" w14:textId="77777777" w:rsidTr="009107BE">
        <w:tc>
          <w:tcPr>
            <w:tcW w:w="5967" w:type="dxa"/>
          </w:tcPr>
          <w:p w14:paraId="510BDF19" w14:textId="4B6C6D1D" w:rsidR="002E6ACF" w:rsidRDefault="002E6ACF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b/>
                <w:sz w:val="28"/>
                <w:szCs w:val="28"/>
              </w:rPr>
            </w:pPr>
            <w:r w:rsidRPr="00B4466F">
              <w:rPr>
                <w:b/>
                <w:sz w:val="28"/>
                <w:szCs w:val="28"/>
              </w:rPr>
              <w:lastRenderedPageBreak/>
              <w:t xml:space="preserve">Hoạt động 2: </w:t>
            </w:r>
            <w:r w:rsidR="00D20DB9">
              <w:rPr>
                <w:b/>
                <w:sz w:val="28"/>
                <w:szCs w:val="28"/>
              </w:rPr>
              <w:t>T</w:t>
            </w:r>
            <w:r w:rsidR="007D69F3">
              <w:rPr>
                <w:b/>
                <w:sz w:val="28"/>
                <w:szCs w:val="28"/>
              </w:rPr>
              <w:t>ổng hợp, chốt kiến thức</w:t>
            </w:r>
          </w:p>
          <w:p w14:paraId="15B44FCD" w14:textId="59112B34" w:rsidR="007D69F3" w:rsidRPr="001E4397" w:rsidRDefault="007D69F3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bCs/>
                <w:sz w:val="28"/>
                <w:szCs w:val="28"/>
              </w:rPr>
            </w:pPr>
            <w:r w:rsidRPr="001E4397">
              <w:rPr>
                <w:bCs/>
                <w:sz w:val="28"/>
                <w:szCs w:val="28"/>
              </w:rPr>
              <w:t xml:space="preserve">- GV </w:t>
            </w:r>
            <w:r w:rsidR="002039C0" w:rsidRPr="001E4397">
              <w:rPr>
                <w:bCs/>
                <w:sz w:val="28"/>
                <w:szCs w:val="28"/>
              </w:rPr>
              <w:t>tổ chức cho HS làm bài trắc ng</w:t>
            </w:r>
            <w:r w:rsidR="002079F3">
              <w:rPr>
                <w:bCs/>
                <w:sz w:val="28"/>
                <w:szCs w:val="28"/>
              </w:rPr>
              <w:t>h</w:t>
            </w:r>
            <w:r w:rsidR="002039C0" w:rsidRPr="001E4397">
              <w:rPr>
                <w:bCs/>
                <w:sz w:val="28"/>
                <w:szCs w:val="28"/>
              </w:rPr>
              <w:t xml:space="preserve">iệm nhằm </w:t>
            </w:r>
            <w:r w:rsidR="00E440C2" w:rsidRPr="001E4397">
              <w:rPr>
                <w:bCs/>
                <w:sz w:val="28"/>
                <w:szCs w:val="28"/>
              </w:rPr>
              <w:t>thu thập kiến thức ban đầu của HS</w:t>
            </w:r>
            <w:r w:rsidR="002039C0" w:rsidRPr="001E4397">
              <w:rPr>
                <w:bCs/>
                <w:sz w:val="28"/>
                <w:szCs w:val="28"/>
              </w:rPr>
              <w:t>,</w:t>
            </w:r>
            <w:r w:rsidR="001E4397" w:rsidRPr="001E4397">
              <w:rPr>
                <w:bCs/>
                <w:sz w:val="28"/>
                <w:szCs w:val="28"/>
              </w:rPr>
              <w:t xml:space="preserve"> từ đó</w:t>
            </w:r>
            <w:r w:rsidR="00E440C2" w:rsidRPr="001E4397">
              <w:rPr>
                <w:bCs/>
                <w:sz w:val="28"/>
                <w:szCs w:val="28"/>
              </w:rPr>
              <w:t xml:space="preserve"> chốt kiến thức </w:t>
            </w:r>
          </w:p>
          <w:p w14:paraId="5B2B5E97" w14:textId="257E3906" w:rsidR="004038FA" w:rsidRPr="009D57CE" w:rsidRDefault="0054455B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9D57CE">
              <w:rPr>
                <w:b/>
                <w:i/>
                <w:iCs/>
                <w:sz w:val="28"/>
                <w:szCs w:val="28"/>
              </w:rPr>
              <w:t>+ Câu 1:</w:t>
            </w:r>
            <w:r w:rsidR="004038FA" w:rsidRPr="009D57CE">
              <w:rPr>
                <w:b/>
                <w:i/>
                <w:iCs/>
                <w:sz w:val="28"/>
                <w:szCs w:val="28"/>
              </w:rPr>
              <w:t xml:space="preserve"> Dân cư vùng Đồng bằng Bắc Bộ có đặc điểm gì?</w:t>
            </w:r>
          </w:p>
          <w:p w14:paraId="2939BEEE" w14:textId="41ED3A0F" w:rsidR="003B4C31" w:rsidRDefault="003B4C31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Yêu cầu HS </w:t>
            </w:r>
            <w:r>
              <w:rPr>
                <w:bCs/>
                <w:color w:val="000000" w:themeColor="text1"/>
                <w:sz w:val="28"/>
                <w:szCs w:val="28"/>
              </w:rPr>
              <w:t>kể lại</w:t>
            </w:r>
            <w:r w:rsidRPr="00F15606">
              <w:rPr>
                <w:bCs/>
                <w:color w:val="000000" w:themeColor="text1"/>
                <w:sz w:val="28"/>
                <w:szCs w:val="28"/>
              </w:rPr>
              <w:t xml:space="preserve"> tên một số dân tộc ở vùng Đồng bằng Bắc Bộ.</w:t>
            </w:r>
          </w:p>
          <w:p w14:paraId="727DF56D" w14:textId="755F5703" w:rsidR="00E03368" w:rsidRPr="00E03368" w:rsidRDefault="00E03368" w:rsidP="00AB268D">
            <w:pPr>
              <w:spacing w:line="31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GV chốt: </w:t>
            </w:r>
            <w:r w:rsidRPr="00B7327D">
              <w:rPr>
                <w:sz w:val="28"/>
                <w:szCs w:val="28"/>
              </w:rPr>
              <w:t>V</w:t>
            </w:r>
            <w:r w:rsidRPr="00B7327D">
              <w:rPr>
                <w:sz w:val="28"/>
                <w:szCs w:val="28"/>
                <w:lang w:val="vi-VN"/>
              </w:rPr>
              <w:t>ùng Đồng bằng Bắc Bộ có nhiều dân tộc cùng chung sống với nhau</w:t>
            </w:r>
            <w:r w:rsidR="00BF0706">
              <w:rPr>
                <w:sz w:val="28"/>
                <w:szCs w:val="28"/>
              </w:rPr>
              <w:t xml:space="preserve">: </w:t>
            </w:r>
            <w:r w:rsidR="00BF0706" w:rsidRPr="00B4466F">
              <w:rPr>
                <w:color w:val="000000" w:themeColor="text1"/>
                <w:sz w:val="28"/>
                <w:szCs w:val="28"/>
              </w:rPr>
              <w:t xml:space="preserve">Kinh, Sán Dìu, Nùng, Dao, Tày, Thái,.. </w:t>
            </w:r>
            <w:r>
              <w:rPr>
                <w:sz w:val="28"/>
                <w:szCs w:val="28"/>
              </w:rPr>
              <w:t>N</w:t>
            </w:r>
            <w:r w:rsidRPr="00B7327D">
              <w:rPr>
                <w:sz w:val="28"/>
                <w:szCs w:val="28"/>
                <w:lang w:val="vi-VN"/>
              </w:rPr>
              <w:t xml:space="preserve">gười Kinh có số lượng lớn nhất. </w:t>
            </w:r>
          </w:p>
          <w:p w14:paraId="33808625" w14:textId="0F9A7F0E" w:rsidR="000D7445" w:rsidRPr="009D57CE" w:rsidRDefault="0054455B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9D57CE">
              <w:rPr>
                <w:b/>
                <w:i/>
                <w:iCs/>
                <w:sz w:val="28"/>
                <w:szCs w:val="28"/>
              </w:rPr>
              <w:t xml:space="preserve">+ Câu 2: </w:t>
            </w:r>
            <w:r w:rsidR="004D5ADD" w:rsidRPr="009D57CE">
              <w:rPr>
                <w:b/>
                <w:i/>
                <w:iCs/>
                <w:sz w:val="28"/>
                <w:szCs w:val="28"/>
              </w:rPr>
              <w:t>Những t</w:t>
            </w:r>
            <w:r w:rsidR="003F5206" w:rsidRPr="009D57CE">
              <w:rPr>
                <w:b/>
                <w:i/>
                <w:iCs/>
                <w:sz w:val="28"/>
                <w:szCs w:val="28"/>
              </w:rPr>
              <w:t xml:space="preserve">ỉnh, thành phố nào có </w:t>
            </w:r>
            <w:r w:rsidR="00C502A6" w:rsidRPr="009D57CE">
              <w:rPr>
                <w:b/>
                <w:i/>
                <w:iCs/>
                <w:sz w:val="28"/>
                <w:szCs w:val="28"/>
              </w:rPr>
              <w:t>đông dân cư</w:t>
            </w:r>
            <w:r w:rsidR="00400A97" w:rsidRPr="009D57CE">
              <w:rPr>
                <w:b/>
                <w:i/>
                <w:iCs/>
                <w:sz w:val="28"/>
                <w:szCs w:val="28"/>
              </w:rPr>
              <w:t xml:space="preserve"> của vùng </w:t>
            </w:r>
            <w:r w:rsidR="00323A70" w:rsidRPr="009D57CE">
              <w:rPr>
                <w:b/>
                <w:i/>
                <w:iCs/>
                <w:color w:val="000000" w:themeColor="text1"/>
                <w:sz w:val="28"/>
                <w:szCs w:val="28"/>
              </w:rPr>
              <w:t>Đồng bằng Bắc Bộ</w:t>
            </w:r>
            <w:r w:rsidR="00DC43DD" w:rsidRPr="009D57CE">
              <w:rPr>
                <w:b/>
                <w:i/>
                <w:iCs/>
                <w:color w:val="000000" w:themeColor="text1"/>
                <w:sz w:val="28"/>
                <w:szCs w:val="28"/>
              </w:rPr>
              <w:t xml:space="preserve"> và của cả nước</w:t>
            </w:r>
            <w:r w:rsidR="00323A70" w:rsidRPr="009D57CE">
              <w:rPr>
                <w:b/>
                <w:i/>
                <w:iCs/>
                <w:color w:val="000000" w:themeColor="text1"/>
                <w:sz w:val="28"/>
                <w:szCs w:val="28"/>
              </w:rPr>
              <w:t>?</w:t>
            </w:r>
          </w:p>
          <w:p w14:paraId="27878F64" w14:textId="7E8C0BA5" w:rsidR="00883EC1" w:rsidRDefault="00883EC1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E31CCB">
              <w:rPr>
                <w:bCs/>
                <w:sz w:val="28"/>
                <w:szCs w:val="28"/>
              </w:rPr>
              <w:t>Yêu cầu HS trình bày mật độ dân số</w:t>
            </w:r>
            <w:r w:rsidR="0054455B">
              <w:rPr>
                <w:bCs/>
                <w:sz w:val="28"/>
                <w:szCs w:val="28"/>
              </w:rPr>
              <w:t xml:space="preserve"> </w:t>
            </w:r>
            <w:r w:rsidR="00E31CCB">
              <w:rPr>
                <w:bCs/>
                <w:sz w:val="28"/>
                <w:szCs w:val="28"/>
              </w:rPr>
              <w:t>các khu vực bằng lược đồ.</w:t>
            </w:r>
          </w:p>
          <w:p w14:paraId="74A5F35A" w14:textId="59410C78" w:rsidR="007B12FF" w:rsidRDefault="007B12FF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Yêu cầu HS trình bày số liệu dân cư năm 2020 dựa vào SGK.</w:t>
            </w:r>
          </w:p>
          <w:p w14:paraId="610216F5" w14:textId="6FDD1660" w:rsidR="0021508E" w:rsidRDefault="0021508E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GV chốt: V</w:t>
            </w:r>
            <w:r w:rsidR="00600563">
              <w:rPr>
                <w:bCs/>
                <w:sz w:val="28"/>
                <w:szCs w:val="28"/>
              </w:rPr>
              <w:t>ùng</w:t>
            </w:r>
            <w:r>
              <w:rPr>
                <w:bCs/>
                <w:sz w:val="28"/>
                <w:szCs w:val="28"/>
              </w:rPr>
              <w:t xml:space="preserve"> Đồng bằng Bắc </w:t>
            </w:r>
            <w:r w:rsidR="00815D1E">
              <w:rPr>
                <w:bCs/>
                <w:sz w:val="28"/>
                <w:szCs w:val="28"/>
              </w:rPr>
              <w:t>B</w:t>
            </w:r>
            <w:r>
              <w:rPr>
                <w:bCs/>
                <w:sz w:val="28"/>
                <w:szCs w:val="28"/>
              </w:rPr>
              <w:t>ộ có số dân đông</w:t>
            </w:r>
            <w:r w:rsidR="00600563">
              <w:rPr>
                <w:bCs/>
                <w:sz w:val="28"/>
                <w:szCs w:val="28"/>
              </w:rPr>
              <w:t>, mật độ trung bình cao gấp gần 5 lần so với mật độ trung bình của cả nước</w:t>
            </w:r>
          </w:p>
          <w:p w14:paraId="0BF23131" w14:textId="27D85398" w:rsidR="00694DD4" w:rsidRPr="009D57CE" w:rsidRDefault="00694DD4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9D57CE">
              <w:rPr>
                <w:b/>
                <w:i/>
                <w:iCs/>
                <w:sz w:val="28"/>
                <w:szCs w:val="28"/>
              </w:rPr>
              <w:t xml:space="preserve">+ Câu 3: </w:t>
            </w:r>
            <w:r w:rsidR="00BA3162" w:rsidRPr="009D57CE">
              <w:rPr>
                <w:b/>
                <w:i/>
                <w:iCs/>
                <w:sz w:val="28"/>
                <w:szCs w:val="28"/>
              </w:rPr>
              <w:t>Vì sao v</w:t>
            </w:r>
            <w:r w:rsidRPr="009D57CE">
              <w:rPr>
                <w:b/>
                <w:i/>
                <w:iCs/>
                <w:sz w:val="28"/>
                <w:szCs w:val="28"/>
              </w:rPr>
              <w:t xml:space="preserve">ùng Đồng bằng Bắc Bộ có </w:t>
            </w:r>
            <w:r w:rsidR="00BA3162" w:rsidRPr="009D57CE">
              <w:rPr>
                <w:b/>
                <w:i/>
                <w:iCs/>
                <w:sz w:val="28"/>
                <w:szCs w:val="28"/>
              </w:rPr>
              <w:t>dân cư tập trung đông đúc</w:t>
            </w:r>
            <w:r w:rsidR="003733D0" w:rsidRPr="009D57CE">
              <w:rPr>
                <w:b/>
                <w:i/>
                <w:iCs/>
                <w:sz w:val="28"/>
                <w:szCs w:val="28"/>
              </w:rPr>
              <w:t>?</w:t>
            </w:r>
          </w:p>
          <w:p w14:paraId="0C229FAF" w14:textId="6C48A2A6" w:rsidR="00E000D5" w:rsidRPr="00666670" w:rsidRDefault="00560D10" w:rsidP="00AB268D">
            <w:pPr>
              <w:spacing w:line="312" w:lineRule="auto"/>
              <w:rPr>
                <w:i/>
                <w:iCs/>
                <w:sz w:val="28"/>
                <w:szCs w:val="28"/>
              </w:rPr>
            </w:pPr>
            <w:r w:rsidRPr="00560D10">
              <w:rPr>
                <w:sz w:val="28"/>
                <w:szCs w:val="28"/>
                <w:lang w:val="vi-VN"/>
              </w:rPr>
              <w:t>- GV chố</w:t>
            </w:r>
            <w:r w:rsidR="008A48A7">
              <w:rPr>
                <w:sz w:val="28"/>
                <w:szCs w:val="28"/>
              </w:rPr>
              <w:t>t và liên hệ thực tế</w:t>
            </w:r>
            <w:r w:rsidR="00E000D5">
              <w:rPr>
                <w:sz w:val="28"/>
                <w:szCs w:val="28"/>
              </w:rPr>
              <w:t xml:space="preserve">: Dân cư tập trung đông đúc ở vùng này do địa hình bằng phẳng, </w:t>
            </w:r>
            <w:r w:rsidR="005213A3">
              <w:rPr>
                <w:sz w:val="28"/>
                <w:szCs w:val="28"/>
              </w:rPr>
              <w:t xml:space="preserve">đất đai màu mỡ, </w:t>
            </w:r>
            <w:r w:rsidR="00E000D5">
              <w:rPr>
                <w:sz w:val="28"/>
                <w:szCs w:val="28"/>
              </w:rPr>
              <w:t>giao thông t</w:t>
            </w:r>
            <w:r w:rsidR="005213A3">
              <w:rPr>
                <w:sz w:val="28"/>
                <w:szCs w:val="28"/>
              </w:rPr>
              <w:t xml:space="preserve">huận lợi =&gt; </w:t>
            </w:r>
            <w:r w:rsidR="005213A3" w:rsidRPr="00666670">
              <w:rPr>
                <w:i/>
                <w:iCs/>
                <w:sz w:val="28"/>
                <w:szCs w:val="28"/>
              </w:rPr>
              <w:t xml:space="preserve">liên hệ thực tế về </w:t>
            </w:r>
            <w:r w:rsidR="00666670" w:rsidRPr="00666670">
              <w:rPr>
                <w:i/>
                <w:iCs/>
                <w:sz w:val="28"/>
                <w:szCs w:val="28"/>
              </w:rPr>
              <w:t>dân số, về giao thông</w:t>
            </w:r>
          </w:p>
          <w:p w14:paraId="0C6ABB4C" w14:textId="237420EE" w:rsidR="0091012B" w:rsidRPr="00B4466F" w:rsidRDefault="006311C6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GV chốt kiến thức toàn bài:</w:t>
            </w:r>
            <w:r w:rsidR="009101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3" w:type="dxa"/>
          </w:tcPr>
          <w:p w14:paraId="6BACCCA1" w14:textId="77777777" w:rsidR="00751E9C" w:rsidRDefault="00751E9C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7D9363D" w14:textId="77777777" w:rsidR="00CE1F2C" w:rsidRDefault="00CE1F2C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D330740" w14:textId="49AA10EE" w:rsidR="00733BB9" w:rsidRDefault="00733BB9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sử dụng thẻ Plicker</w:t>
            </w:r>
            <w:r w:rsidR="00A348BB">
              <w:rPr>
                <w:color w:val="000000" w:themeColor="text1"/>
                <w:sz w:val="28"/>
                <w:szCs w:val="28"/>
              </w:rPr>
              <w:t>s</w:t>
            </w:r>
          </w:p>
          <w:p w14:paraId="69581511" w14:textId="77777777" w:rsidR="00D2263F" w:rsidRDefault="00D2263F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05EDCAE" w14:textId="3FFD748C" w:rsidR="00F71F7B" w:rsidRDefault="00D2263F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chọn đáp án</w:t>
            </w:r>
          </w:p>
          <w:p w14:paraId="096F550F" w14:textId="77777777" w:rsidR="00F71F7B" w:rsidRDefault="00F71F7B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169D64E" w14:textId="11372361" w:rsidR="00203753" w:rsidRDefault="00F71F7B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4466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462561B" w14:textId="7E42C904" w:rsidR="00E03368" w:rsidRDefault="00E03368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lắng nghe.</w:t>
            </w:r>
          </w:p>
          <w:p w14:paraId="27A9A2F9" w14:textId="77777777" w:rsidR="00513411" w:rsidRDefault="00513411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12E832F" w14:textId="77777777" w:rsidR="00D05C2E" w:rsidRDefault="00D05C2E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94C3159" w14:textId="77777777" w:rsidR="00D05C2E" w:rsidRDefault="00D05C2E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8779DFB" w14:textId="77777777" w:rsidR="009107BE" w:rsidRDefault="009107BE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FA07780" w14:textId="77777777" w:rsidR="00161A3F" w:rsidRDefault="00161A3F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018556D" w14:textId="34814E2A" w:rsidR="00D2263F" w:rsidRDefault="00D2263F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chọn đáp án</w:t>
            </w:r>
          </w:p>
          <w:p w14:paraId="1ECFF574" w14:textId="77777777" w:rsidR="000842FC" w:rsidRDefault="000842FC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103E12D" w14:textId="1FF4A171" w:rsidR="00F116F7" w:rsidRDefault="000842FC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- HS tr</w:t>
            </w:r>
            <w:r w:rsidR="00E31CCB">
              <w:rPr>
                <w:color w:val="000000" w:themeColor="text1"/>
                <w:sz w:val="28"/>
                <w:szCs w:val="28"/>
              </w:rPr>
              <w:t>ình bày</w:t>
            </w:r>
          </w:p>
          <w:p w14:paraId="32580C09" w14:textId="245FDF62" w:rsidR="00883EC1" w:rsidRDefault="003A510C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tr</w:t>
            </w:r>
            <w:r w:rsidR="00B870D2">
              <w:rPr>
                <w:color w:val="000000" w:themeColor="text1"/>
                <w:sz w:val="28"/>
                <w:szCs w:val="28"/>
              </w:rPr>
              <w:t>ả lời</w:t>
            </w:r>
          </w:p>
          <w:p w14:paraId="4514B07C" w14:textId="77777777" w:rsidR="00416834" w:rsidRDefault="00416834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2C2E025" w14:textId="77777777" w:rsidR="00416834" w:rsidRDefault="00416834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7FAB7E6" w14:textId="77777777" w:rsidR="00416834" w:rsidRDefault="00416834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A52A50F" w14:textId="0804181C" w:rsidR="00EA7E46" w:rsidRDefault="00694DD4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chọn đáp án</w:t>
            </w:r>
          </w:p>
          <w:p w14:paraId="1D75846D" w14:textId="77777777" w:rsidR="00A36135" w:rsidRDefault="00A36135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379D554" w14:textId="77777777" w:rsidR="00D05C2E" w:rsidRDefault="00D05C2E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EDC2484" w14:textId="77777777" w:rsidR="00D05C2E" w:rsidRDefault="00D05C2E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06E23D5" w14:textId="77777777" w:rsidR="00D05C2E" w:rsidRDefault="00D05C2E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4C74C6C" w14:textId="77777777" w:rsidR="00D05C2E" w:rsidRDefault="00D05C2E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610BA8E" w14:textId="77777777" w:rsidR="00D05C2E" w:rsidRDefault="00D05C2E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B9ABA5F" w14:textId="77777777" w:rsidR="00D05C2E" w:rsidRDefault="00D05C2E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B0E27CF" w14:textId="77777777" w:rsidR="00D05C2E" w:rsidRDefault="00D05C2E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59FF7C5" w14:textId="7061DB63" w:rsidR="0091012B" w:rsidRPr="001908F3" w:rsidRDefault="0091012B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02D54" w:rsidRPr="00B4466F" w14:paraId="2E21DF7A" w14:textId="77777777" w:rsidTr="009107BE">
        <w:tc>
          <w:tcPr>
            <w:tcW w:w="9630" w:type="dxa"/>
            <w:gridSpan w:val="2"/>
          </w:tcPr>
          <w:p w14:paraId="61669853" w14:textId="77777777" w:rsidR="00302D54" w:rsidRPr="00B4466F" w:rsidRDefault="00302D54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4466F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3. Vận dụng, trải nghiệm. </w:t>
            </w:r>
          </w:p>
          <w:p w14:paraId="4C61F6C3" w14:textId="1A68CF1D" w:rsidR="00593150" w:rsidRPr="00B4466F" w:rsidRDefault="00B0359B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065810" w:rsidRPr="00B4466F">
              <w:rPr>
                <w:color w:val="000000" w:themeColor="text1"/>
                <w:sz w:val="28"/>
                <w:szCs w:val="28"/>
              </w:rPr>
              <w:t xml:space="preserve">Nói những điều em biết về </w:t>
            </w:r>
            <w:r>
              <w:rPr>
                <w:color w:val="000000" w:themeColor="text1"/>
                <w:sz w:val="28"/>
                <w:szCs w:val="28"/>
              </w:rPr>
              <w:t xml:space="preserve"> việc dân cư tập trung đông đúc ở các đô thị, về hai thành phố lớn: Hà Nội, Hải Phòng</w:t>
            </w:r>
          </w:p>
          <w:p w14:paraId="4617D50E" w14:textId="77777777" w:rsidR="00065810" w:rsidRDefault="00A13EFA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065810" w:rsidRPr="00B4466F">
              <w:rPr>
                <w:color w:val="000000" w:themeColor="text1"/>
                <w:sz w:val="28"/>
                <w:szCs w:val="28"/>
              </w:rPr>
              <w:t>Nhắc nhở học sinh về an toàn giao thông ở những nơi dân cư đông đúc</w:t>
            </w:r>
          </w:p>
          <w:p w14:paraId="7FA66948" w14:textId="511027FB" w:rsidR="00A13EFA" w:rsidRPr="00B4466F" w:rsidRDefault="00A13EFA" w:rsidP="00AB268D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Nhận xét, đánh giá</w:t>
            </w:r>
          </w:p>
        </w:tc>
      </w:tr>
    </w:tbl>
    <w:p w14:paraId="43791BC7" w14:textId="77777777" w:rsidR="00AB268D" w:rsidRDefault="00AB268D" w:rsidP="00AB268D">
      <w:pPr>
        <w:spacing w:line="312" w:lineRule="auto"/>
        <w:ind w:firstLine="720"/>
        <w:jc w:val="both"/>
        <w:rPr>
          <w:b/>
          <w:sz w:val="28"/>
          <w:szCs w:val="28"/>
          <w:lang w:val="nl-NL"/>
        </w:rPr>
      </w:pPr>
    </w:p>
    <w:p w14:paraId="5A9D4573" w14:textId="63F1849B" w:rsidR="00F83B86" w:rsidRPr="00B4466F" w:rsidRDefault="00D921E4" w:rsidP="00AB268D">
      <w:pPr>
        <w:spacing w:line="312" w:lineRule="auto"/>
        <w:ind w:firstLine="720"/>
        <w:jc w:val="both"/>
        <w:rPr>
          <w:b/>
          <w:sz w:val="28"/>
          <w:szCs w:val="28"/>
          <w:lang w:val="nl-NL"/>
        </w:rPr>
      </w:pPr>
      <w:r w:rsidRPr="00B4466F">
        <w:rPr>
          <w:b/>
          <w:sz w:val="28"/>
          <w:szCs w:val="28"/>
          <w:lang w:val="nl-NL"/>
        </w:rPr>
        <w:t>IV. ĐIỀU CHỈNH SAU BÀI DẠY:</w:t>
      </w:r>
    </w:p>
    <w:p w14:paraId="5E7E39F2" w14:textId="77777777" w:rsidR="00F83B86" w:rsidRPr="00B4466F" w:rsidRDefault="00F83B86" w:rsidP="00AB268D">
      <w:pPr>
        <w:spacing w:line="312" w:lineRule="auto"/>
        <w:jc w:val="both"/>
        <w:rPr>
          <w:sz w:val="28"/>
          <w:szCs w:val="28"/>
          <w:lang w:val="nl-NL"/>
        </w:rPr>
      </w:pPr>
      <w:r w:rsidRPr="00B4466F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2B81EBB5" w14:textId="77777777" w:rsidR="00F83B86" w:rsidRPr="00B4466F" w:rsidRDefault="00F83B86" w:rsidP="00AB268D">
      <w:pPr>
        <w:spacing w:line="312" w:lineRule="auto"/>
        <w:jc w:val="both"/>
        <w:rPr>
          <w:sz w:val="28"/>
          <w:szCs w:val="28"/>
          <w:lang w:val="nl-NL"/>
        </w:rPr>
      </w:pPr>
      <w:r w:rsidRPr="00B4466F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323C3CB9" w14:textId="77777777" w:rsidR="00F83B86" w:rsidRPr="00B4466F" w:rsidRDefault="00F83B86" w:rsidP="00AB268D">
      <w:pPr>
        <w:spacing w:line="312" w:lineRule="auto"/>
        <w:jc w:val="both"/>
        <w:rPr>
          <w:sz w:val="28"/>
          <w:szCs w:val="28"/>
          <w:lang w:val="nl-NL"/>
        </w:rPr>
      </w:pPr>
      <w:r w:rsidRPr="00B4466F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6B15E41C" w14:textId="424ECBE9" w:rsidR="00065810" w:rsidRPr="00B4466F" w:rsidRDefault="00065810" w:rsidP="00AB268D">
      <w:pPr>
        <w:spacing w:line="312" w:lineRule="auto"/>
        <w:rPr>
          <w:b/>
          <w:bCs/>
          <w:color w:val="1D80C3"/>
          <w:kern w:val="36"/>
          <w:sz w:val="28"/>
          <w:szCs w:val="28"/>
        </w:rPr>
      </w:pPr>
    </w:p>
    <w:sectPr w:rsidR="00065810" w:rsidRPr="00B4466F" w:rsidSect="007C2A07">
      <w:pgSz w:w="11907" w:h="16839" w:code="9"/>
      <w:pgMar w:top="1134" w:right="1134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4A9BC" w14:textId="77777777" w:rsidR="0025329B" w:rsidRDefault="0025329B" w:rsidP="00575B98">
      <w:r>
        <w:separator/>
      </w:r>
    </w:p>
  </w:endnote>
  <w:endnote w:type="continuationSeparator" w:id="0">
    <w:p w14:paraId="0EC3637E" w14:textId="77777777" w:rsidR="0025329B" w:rsidRDefault="0025329B" w:rsidP="0057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69126" w14:textId="77777777" w:rsidR="0025329B" w:rsidRDefault="0025329B" w:rsidP="00575B98">
      <w:r>
        <w:separator/>
      </w:r>
    </w:p>
  </w:footnote>
  <w:footnote w:type="continuationSeparator" w:id="0">
    <w:p w14:paraId="1D2DF111" w14:textId="77777777" w:rsidR="0025329B" w:rsidRDefault="0025329B" w:rsidP="0057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F2766"/>
    <w:multiLevelType w:val="hybridMultilevel"/>
    <w:tmpl w:val="C71C22CE"/>
    <w:lvl w:ilvl="0" w:tplc="98AA45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496F"/>
    <w:multiLevelType w:val="hybridMultilevel"/>
    <w:tmpl w:val="A6E05C22"/>
    <w:lvl w:ilvl="0" w:tplc="EBEA36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10A16"/>
    <w:multiLevelType w:val="multilevel"/>
    <w:tmpl w:val="4F4A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24D53"/>
    <w:multiLevelType w:val="hybridMultilevel"/>
    <w:tmpl w:val="7C3EE5B6"/>
    <w:lvl w:ilvl="0" w:tplc="88883E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53E67"/>
    <w:multiLevelType w:val="hybridMultilevel"/>
    <w:tmpl w:val="6DBA1806"/>
    <w:lvl w:ilvl="0" w:tplc="03B6A9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A11C4"/>
    <w:multiLevelType w:val="hybridMultilevel"/>
    <w:tmpl w:val="F6188E2C"/>
    <w:lvl w:ilvl="0" w:tplc="DA9642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D7A4F"/>
    <w:multiLevelType w:val="multilevel"/>
    <w:tmpl w:val="B248E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 w15:restartNumberingAfterBreak="0">
    <w:nsid w:val="465574C2"/>
    <w:multiLevelType w:val="hybridMultilevel"/>
    <w:tmpl w:val="C9380336"/>
    <w:lvl w:ilvl="0" w:tplc="ED66FD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DD5602"/>
    <w:multiLevelType w:val="hybridMultilevel"/>
    <w:tmpl w:val="9D4E68FC"/>
    <w:lvl w:ilvl="0" w:tplc="A2807F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85081"/>
    <w:multiLevelType w:val="hybridMultilevel"/>
    <w:tmpl w:val="2AA69044"/>
    <w:lvl w:ilvl="0" w:tplc="EC2016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92408"/>
    <w:multiLevelType w:val="multilevel"/>
    <w:tmpl w:val="1C8E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CC19E0"/>
    <w:multiLevelType w:val="hybridMultilevel"/>
    <w:tmpl w:val="845C56FC"/>
    <w:lvl w:ilvl="0" w:tplc="01AA2A98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633EE0"/>
    <w:multiLevelType w:val="hybridMultilevel"/>
    <w:tmpl w:val="1526C57C"/>
    <w:lvl w:ilvl="0" w:tplc="1966D6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70E63"/>
    <w:multiLevelType w:val="hybridMultilevel"/>
    <w:tmpl w:val="C010C0C2"/>
    <w:lvl w:ilvl="0" w:tplc="B79684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913F4"/>
    <w:multiLevelType w:val="hybridMultilevel"/>
    <w:tmpl w:val="14E4D466"/>
    <w:lvl w:ilvl="0" w:tplc="7C3A46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8"/>
  </w:num>
  <w:num w:numId="5">
    <w:abstractNumId w:val="14"/>
  </w:num>
  <w:num w:numId="6">
    <w:abstractNumId w:val="1"/>
  </w:num>
  <w:num w:numId="7">
    <w:abstractNumId w:val="4"/>
  </w:num>
  <w:num w:numId="8">
    <w:abstractNumId w:val="0"/>
  </w:num>
  <w:num w:numId="9">
    <w:abstractNumId w:val="15"/>
  </w:num>
  <w:num w:numId="10">
    <w:abstractNumId w:val="9"/>
  </w:num>
  <w:num w:numId="11">
    <w:abstractNumId w:val="6"/>
  </w:num>
  <w:num w:numId="12">
    <w:abstractNumId w:val="13"/>
  </w:num>
  <w:num w:numId="13">
    <w:abstractNumId w:val="5"/>
  </w:num>
  <w:num w:numId="14">
    <w:abstractNumId w:val="10"/>
  </w:num>
  <w:num w:numId="15">
    <w:abstractNumId w:val="3"/>
  </w:num>
  <w:num w:numId="1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D0"/>
    <w:rsid w:val="0000013B"/>
    <w:rsid w:val="000009E5"/>
    <w:rsid w:val="00000F38"/>
    <w:rsid w:val="000016D9"/>
    <w:rsid w:val="00001FA3"/>
    <w:rsid w:val="000026A6"/>
    <w:rsid w:val="0000300F"/>
    <w:rsid w:val="000064E7"/>
    <w:rsid w:val="00007F30"/>
    <w:rsid w:val="0001045E"/>
    <w:rsid w:val="000116A9"/>
    <w:rsid w:val="00015837"/>
    <w:rsid w:val="00023707"/>
    <w:rsid w:val="00026F45"/>
    <w:rsid w:val="0003039A"/>
    <w:rsid w:val="0003285E"/>
    <w:rsid w:val="0003331D"/>
    <w:rsid w:val="0003406B"/>
    <w:rsid w:val="00034C12"/>
    <w:rsid w:val="00035B42"/>
    <w:rsid w:val="00035C7B"/>
    <w:rsid w:val="00037CC8"/>
    <w:rsid w:val="000413B4"/>
    <w:rsid w:val="00041670"/>
    <w:rsid w:val="00042019"/>
    <w:rsid w:val="00043C6C"/>
    <w:rsid w:val="000464E3"/>
    <w:rsid w:val="00046E8E"/>
    <w:rsid w:val="00050C9F"/>
    <w:rsid w:val="00050E94"/>
    <w:rsid w:val="000525D0"/>
    <w:rsid w:val="0005546F"/>
    <w:rsid w:val="0006084D"/>
    <w:rsid w:val="000610C9"/>
    <w:rsid w:val="00062C6C"/>
    <w:rsid w:val="000633DC"/>
    <w:rsid w:val="0006376A"/>
    <w:rsid w:val="00064BB7"/>
    <w:rsid w:val="00065810"/>
    <w:rsid w:val="000719A5"/>
    <w:rsid w:val="00071DD2"/>
    <w:rsid w:val="00073184"/>
    <w:rsid w:val="000733B1"/>
    <w:rsid w:val="00076978"/>
    <w:rsid w:val="00081853"/>
    <w:rsid w:val="00082B9C"/>
    <w:rsid w:val="000842FC"/>
    <w:rsid w:val="00084396"/>
    <w:rsid w:val="00097051"/>
    <w:rsid w:val="000A0EEF"/>
    <w:rsid w:val="000A1822"/>
    <w:rsid w:val="000A1874"/>
    <w:rsid w:val="000A227C"/>
    <w:rsid w:val="000A52EA"/>
    <w:rsid w:val="000A54D9"/>
    <w:rsid w:val="000A57CC"/>
    <w:rsid w:val="000A6C68"/>
    <w:rsid w:val="000B100F"/>
    <w:rsid w:val="000B29D0"/>
    <w:rsid w:val="000B6167"/>
    <w:rsid w:val="000B61DF"/>
    <w:rsid w:val="000B695F"/>
    <w:rsid w:val="000C0DF2"/>
    <w:rsid w:val="000C27AF"/>
    <w:rsid w:val="000C2BB0"/>
    <w:rsid w:val="000C4A10"/>
    <w:rsid w:val="000D0FD9"/>
    <w:rsid w:val="000D7445"/>
    <w:rsid w:val="000E06EA"/>
    <w:rsid w:val="000E3756"/>
    <w:rsid w:val="000E434A"/>
    <w:rsid w:val="000E60F5"/>
    <w:rsid w:val="000E700C"/>
    <w:rsid w:val="000F43E3"/>
    <w:rsid w:val="000F5EFD"/>
    <w:rsid w:val="000F632F"/>
    <w:rsid w:val="000F64C5"/>
    <w:rsid w:val="00102173"/>
    <w:rsid w:val="00104055"/>
    <w:rsid w:val="001063C0"/>
    <w:rsid w:val="00106F12"/>
    <w:rsid w:val="001120DE"/>
    <w:rsid w:val="00113862"/>
    <w:rsid w:val="00113A0C"/>
    <w:rsid w:val="0011710A"/>
    <w:rsid w:val="001179FC"/>
    <w:rsid w:val="00122D87"/>
    <w:rsid w:val="001234F1"/>
    <w:rsid w:val="00124732"/>
    <w:rsid w:val="00125A96"/>
    <w:rsid w:val="00133CA6"/>
    <w:rsid w:val="00133CFA"/>
    <w:rsid w:val="00137E20"/>
    <w:rsid w:val="00140C18"/>
    <w:rsid w:val="00141F11"/>
    <w:rsid w:val="0014265D"/>
    <w:rsid w:val="001447A8"/>
    <w:rsid w:val="0014702F"/>
    <w:rsid w:val="00150514"/>
    <w:rsid w:val="00150ED7"/>
    <w:rsid w:val="00151091"/>
    <w:rsid w:val="00151582"/>
    <w:rsid w:val="00151CE4"/>
    <w:rsid w:val="00161A3F"/>
    <w:rsid w:val="001633F9"/>
    <w:rsid w:val="00167591"/>
    <w:rsid w:val="00172C58"/>
    <w:rsid w:val="00180F49"/>
    <w:rsid w:val="001811DD"/>
    <w:rsid w:val="00181A1E"/>
    <w:rsid w:val="00181C51"/>
    <w:rsid w:val="00183577"/>
    <w:rsid w:val="001842C8"/>
    <w:rsid w:val="001908F3"/>
    <w:rsid w:val="00192C7E"/>
    <w:rsid w:val="001940A3"/>
    <w:rsid w:val="001A0863"/>
    <w:rsid w:val="001A1027"/>
    <w:rsid w:val="001A1239"/>
    <w:rsid w:val="001A1E6B"/>
    <w:rsid w:val="001B01E5"/>
    <w:rsid w:val="001B3F21"/>
    <w:rsid w:val="001B42C6"/>
    <w:rsid w:val="001B5CBF"/>
    <w:rsid w:val="001B79E6"/>
    <w:rsid w:val="001B7D9B"/>
    <w:rsid w:val="001C1874"/>
    <w:rsid w:val="001C3831"/>
    <w:rsid w:val="001C4DB5"/>
    <w:rsid w:val="001C5BA2"/>
    <w:rsid w:val="001D1786"/>
    <w:rsid w:val="001D688C"/>
    <w:rsid w:val="001D7347"/>
    <w:rsid w:val="001E1DB5"/>
    <w:rsid w:val="001E3EBB"/>
    <w:rsid w:val="001E4397"/>
    <w:rsid w:val="001E49F3"/>
    <w:rsid w:val="001F1219"/>
    <w:rsid w:val="001F1E8C"/>
    <w:rsid w:val="001F24EA"/>
    <w:rsid w:val="001F727E"/>
    <w:rsid w:val="001F7EA7"/>
    <w:rsid w:val="00201135"/>
    <w:rsid w:val="00202CF0"/>
    <w:rsid w:val="00203753"/>
    <w:rsid w:val="002039C0"/>
    <w:rsid w:val="0020452D"/>
    <w:rsid w:val="002049B3"/>
    <w:rsid w:val="00206075"/>
    <w:rsid w:val="002079F3"/>
    <w:rsid w:val="002106B0"/>
    <w:rsid w:val="002106CF"/>
    <w:rsid w:val="00213A29"/>
    <w:rsid w:val="0021508E"/>
    <w:rsid w:val="00215D00"/>
    <w:rsid w:val="00217E89"/>
    <w:rsid w:val="00223FC2"/>
    <w:rsid w:val="00224BBE"/>
    <w:rsid w:val="002256A9"/>
    <w:rsid w:val="00225E34"/>
    <w:rsid w:val="00226B5A"/>
    <w:rsid w:val="00226CC7"/>
    <w:rsid w:val="00232F57"/>
    <w:rsid w:val="0023461B"/>
    <w:rsid w:val="0023618C"/>
    <w:rsid w:val="00237D19"/>
    <w:rsid w:val="00240C04"/>
    <w:rsid w:val="00242058"/>
    <w:rsid w:val="00243AC8"/>
    <w:rsid w:val="00244B71"/>
    <w:rsid w:val="00250E07"/>
    <w:rsid w:val="00251BB5"/>
    <w:rsid w:val="00253146"/>
    <w:rsid w:val="0025329B"/>
    <w:rsid w:val="002653B7"/>
    <w:rsid w:val="00265959"/>
    <w:rsid w:val="00266488"/>
    <w:rsid w:val="002665E4"/>
    <w:rsid w:val="00266B6D"/>
    <w:rsid w:val="0027026F"/>
    <w:rsid w:val="002712CC"/>
    <w:rsid w:val="002729D3"/>
    <w:rsid w:val="00272CE8"/>
    <w:rsid w:val="00272E67"/>
    <w:rsid w:val="00275431"/>
    <w:rsid w:val="00277669"/>
    <w:rsid w:val="00280519"/>
    <w:rsid w:val="00282963"/>
    <w:rsid w:val="0028376D"/>
    <w:rsid w:val="00285EDA"/>
    <w:rsid w:val="00286120"/>
    <w:rsid w:val="00287C6B"/>
    <w:rsid w:val="00290A1D"/>
    <w:rsid w:val="002A062C"/>
    <w:rsid w:val="002A12E2"/>
    <w:rsid w:val="002A2C97"/>
    <w:rsid w:val="002A5A88"/>
    <w:rsid w:val="002B084A"/>
    <w:rsid w:val="002C69F3"/>
    <w:rsid w:val="002D271A"/>
    <w:rsid w:val="002D29B8"/>
    <w:rsid w:val="002D4447"/>
    <w:rsid w:val="002D7114"/>
    <w:rsid w:val="002E6ACF"/>
    <w:rsid w:val="002E72D1"/>
    <w:rsid w:val="002F1B7F"/>
    <w:rsid w:val="002F2D6C"/>
    <w:rsid w:val="002F5A8F"/>
    <w:rsid w:val="00301163"/>
    <w:rsid w:val="00302D54"/>
    <w:rsid w:val="0030592F"/>
    <w:rsid w:val="00315361"/>
    <w:rsid w:val="003205F9"/>
    <w:rsid w:val="00323A70"/>
    <w:rsid w:val="003257EE"/>
    <w:rsid w:val="00326139"/>
    <w:rsid w:val="003261CC"/>
    <w:rsid w:val="00326596"/>
    <w:rsid w:val="00331C4B"/>
    <w:rsid w:val="003325D4"/>
    <w:rsid w:val="003340FF"/>
    <w:rsid w:val="0033621D"/>
    <w:rsid w:val="00340EEE"/>
    <w:rsid w:val="00343755"/>
    <w:rsid w:val="00344567"/>
    <w:rsid w:val="00344E4C"/>
    <w:rsid w:val="003461F8"/>
    <w:rsid w:val="00351C1C"/>
    <w:rsid w:val="0035276C"/>
    <w:rsid w:val="00357A9C"/>
    <w:rsid w:val="00361C84"/>
    <w:rsid w:val="00361E7A"/>
    <w:rsid w:val="0036391B"/>
    <w:rsid w:val="00364FAA"/>
    <w:rsid w:val="00365B45"/>
    <w:rsid w:val="00365EA8"/>
    <w:rsid w:val="00366568"/>
    <w:rsid w:val="00367903"/>
    <w:rsid w:val="00372556"/>
    <w:rsid w:val="003733D0"/>
    <w:rsid w:val="003768DA"/>
    <w:rsid w:val="00380AF2"/>
    <w:rsid w:val="003816D2"/>
    <w:rsid w:val="003823D1"/>
    <w:rsid w:val="00384C4C"/>
    <w:rsid w:val="00387B5C"/>
    <w:rsid w:val="00390244"/>
    <w:rsid w:val="00394EBF"/>
    <w:rsid w:val="003952D9"/>
    <w:rsid w:val="00396353"/>
    <w:rsid w:val="003A4431"/>
    <w:rsid w:val="003A510C"/>
    <w:rsid w:val="003A588A"/>
    <w:rsid w:val="003A79B6"/>
    <w:rsid w:val="003B1C32"/>
    <w:rsid w:val="003B260C"/>
    <w:rsid w:val="003B32CE"/>
    <w:rsid w:val="003B489B"/>
    <w:rsid w:val="003B4C31"/>
    <w:rsid w:val="003B5714"/>
    <w:rsid w:val="003C4AEC"/>
    <w:rsid w:val="003C5272"/>
    <w:rsid w:val="003C54DC"/>
    <w:rsid w:val="003C65F6"/>
    <w:rsid w:val="003D04C3"/>
    <w:rsid w:val="003D1289"/>
    <w:rsid w:val="003D16DC"/>
    <w:rsid w:val="003D1D8D"/>
    <w:rsid w:val="003D62F7"/>
    <w:rsid w:val="003D6EC6"/>
    <w:rsid w:val="003E10E7"/>
    <w:rsid w:val="003E14D1"/>
    <w:rsid w:val="003E7E01"/>
    <w:rsid w:val="003F1CE6"/>
    <w:rsid w:val="003F2072"/>
    <w:rsid w:val="003F5206"/>
    <w:rsid w:val="003F64E8"/>
    <w:rsid w:val="00400A97"/>
    <w:rsid w:val="004038FA"/>
    <w:rsid w:val="00403BD9"/>
    <w:rsid w:val="00405D45"/>
    <w:rsid w:val="00406B15"/>
    <w:rsid w:val="0041097B"/>
    <w:rsid w:val="00411602"/>
    <w:rsid w:val="00416834"/>
    <w:rsid w:val="00421469"/>
    <w:rsid w:val="004220C6"/>
    <w:rsid w:val="004235A7"/>
    <w:rsid w:val="00427880"/>
    <w:rsid w:val="0043423B"/>
    <w:rsid w:val="004363D5"/>
    <w:rsid w:val="004425BC"/>
    <w:rsid w:val="0044336F"/>
    <w:rsid w:val="00447483"/>
    <w:rsid w:val="0045151F"/>
    <w:rsid w:val="004548D5"/>
    <w:rsid w:val="00455214"/>
    <w:rsid w:val="00457B95"/>
    <w:rsid w:val="004611FA"/>
    <w:rsid w:val="00464E0B"/>
    <w:rsid w:val="00465CB8"/>
    <w:rsid w:val="00473762"/>
    <w:rsid w:val="0047627C"/>
    <w:rsid w:val="00476B62"/>
    <w:rsid w:val="00481BEA"/>
    <w:rsid w:val="00482703"/>
    <w:rsid w:val="004851DB"/>
    <w:rsid w:val="00485A67"/>
    <w:rsid w:val="004879A6"/>
    <w:rsid w:val="0049008A"/>
    <w:rsid w:val="00493445"/>
    <w:rsid w:val="0049483C"/>
    <w:rsid w:val="004956DD"/>
    <w:rsid w:val="0049681D"/>
    <w:rsid w:val="0049732B"/>
    <w:rsid w:val="0049780D"/>
    <w:rsid w:val="004A24AD"/>
    <w:rsid w:val="004A4494"/>
    <w:rsid w:val="004B531B"/>
    <w:rsid w:val="004B6472"/>
    <w:rsid w:val="004C0E44"/>
    <w:rsid w:val="004C41F6"/>
    <w:rsid w:val="004C5F88"/>
    <w:rsid w:val="004C6488"/>
    <w:rsid w:val="004D10C2"/>
    <w:rsid w:val="004D5ADD"/>
    <w:rsid w:val="004D7E32"/>
    <w:rsid w:val="004E0ABC"/>
    <w:rsid w:val="004F1268"/>
    <w:rsid w:val="004F2860"/>
    <w:rsid w:val="004F2BE2"/>
    <w:rsid w:val="004F7A09"/>
    <w:rsid w:val="00500FDB"/>
    <w:rsid w:val="005019E4"/>
    <w:rsid w:val="00501D2F"/>
    <w:rsid w:val="00503F35"/>
    <w:rsid w:val="00504D4C"/>
    <w:rsid w:val="0050635C"/>
    <w:rsid w:val="0051062C"/>
    <w:rsid w:val="00511385"/>
    <w:rsid w:val="005117A5"/>
    <w:rsid w:val="00511943"/>
    <w:rsid w:val="00513411"/>
    <w:rsid w:val="00514212"/>
    <w:rsid w:val="00516CB3"/>
    <w:rsid w:val="00516E7E"/>
    <w:rsid w:val="00520175"/>
    <w:rsid w:val="005213A3"/>
    <w:rsid w:val="005250E6"/>
    <w:rsid w:val="0052563C"/>
    <w:rsid w:val="00525693"/>
    <w:rsid w:val="00526256"/>
    <w:rsid w:val="00526849"/>
    <w:rsid w:val="00530843"/>
    <w:rsid w:val="00531BFB"/>
    <w:rsid w:val="00535410"/>
    <w:rsid w:val="005358DD"/>
    <w:rsid w:val="00536B77"/>
    <w:rsid w:val="005439E7"/>
    <w:rsid w:val="00543EC9"/>
    <w:rsid w:val="0054455B"/>
    <w:rsid w:val="005446EF"/>
    <w:rsid w:val="00545EA7"/>
    <w:rsid w:val="00546D73"/>
    <w:rsid w:val="00551145"/>
    <w:rsid w:val="005522A3"/>
    <w:rsid w:val="005545B4"/>
    <w:rsid w:val="00555A05"/>
    <w:rsid w:val="00557094"/>
    <w:rsid w:val="00560D10"/>
    <w:rsid w:val="0056299F"/>
    <w:rsid w:val="00565033"/>
    <w:rsid w:val="00566F2D"/>
    <w:rsid w:val="00575B98"/>
    <w:rsid w:val="00575F27"/>
    <w:rsid w:val="005813A4"/>
    <w:rsid w:val="00581FA6"/>
    <w:rsid w:val="00582625"/>
    <w:rsid w:val="00582A13"/>
    <w:rsid w:val="00584092"/>
    <w:rsid w:val="00587998"/>
    <w:rsid w:val="00593150"/>
    <w:rsid w:val="00594D47"/>
    <w:rsid w:val="00595235"/>
    <w:rsid w:val="00597E81"/>
    <w:rsid w:val="00597FEA"/>
    <w:rsid w:val="005A0256"/>
    <w:rsid w:val="005A2245"/>
    <w:rsid w:val="005A275A"/>
    <w:rsid w:val="005A3AE4"/>
    <w:rsid w:val="005A7B44"/>
    <w:rsid w:val="005B1B2E"/>
    <w:rsid w:val="005B4F84"/>
    <w:rsid w:val="005B4F90"/>
    <w:rsid w:val="005B55A1"/>
    <w:rsid w:val="005B63B5"/>
    <w:rsid w:val="005B7E64"/>
    <w:rsid w:val="005C0F50"/>
    <w:rsid w:val="005C13EA"/>
    <w:rsid w:val="005C2AAE"/>
    <w:rsid w:val="005D1C51"/>
    <w:rsid w:val="005D1D0B"/>
    <w:rsid w:val="005D3222"/>
    <w:rsid w:val="005D36C9"/>
    <w:rsid w:val="005D48B4"/>
    <w:rsid w:val="005D5811"/>
    <w:rsid w:val="005D5C18"/>
    <w:rsid w:val="005D64FB"/>
    <w:rsid w:val="005D7E87"/>
    <w:rsid w:val="005E308B"/>
    <w:rsid w:val="005E4D61"/>
    <w:rsid w:val="005E77D7"/>
    <w:rsid w:val="005F310F"/>
    <w:rsid w:val="005F4B31"/>
    <w:rsid w:val="005F4C58"/>
    <w:rsid w:val="005F765B"/>
    <w:rsid w:val="00600563"/>
    <w:rsid w:val="00603056"/>
    <w:rsid w:val="006033A3"/>
    <w:rsid w:val="00605AEE"/>
    <w:rsid w:val="00610B8F"/>
    <w:rsid w:val="00615391"/>
    <w:rsid w:val="00616C86"/>
    <w:rsid w:val="0062101E"/>
    <w:rsid w:val="00621101"/>
    <w:rsid w:val="00621925"/>
    <w:rsid w:val="0062408B"/>
    <w:rsid w:val="006311C6"/>
    <w:rsid w:val="00633585"/>
    <w:rsid w:val="00637CA5"/>
    <w:rsid w:val="0064152F"/>
    <w:rsid w:val="006439EC"/>
    <w:rsid w:val="00643DA0"/>
    <w:rsid w:val="00643E94"/>
    <w:rsid w:val="006517B2"/>
    <w:rsid w:val="00653522"/>
    <w:rsid w:val="006561E4"/>
    <w:rsid w:val="006607E2"/>
    <w:rsid w:val="00661779"/>
    <w:rsid w:val="0066532C"/>
    <w:rsid w:val="00666670"/>
    <w:rsid w:val="006674AC"/>
    <w:rsid w:val="00670894"/>
    <w:rsid w:val="006750D1"/>
    <w:rsid w:val="00676DF4"/>
    <w:rsid w:val="00677DBE"/>
    <w:rsid w:val="0068019F"/>
    <w:rsid w:val="00680893"/>
    <w:rsid w:val="00683A3E"/>
    <w:rsid w:val="006851DC"/>
    <w:rsid w:val="00685831"/>
    <w:rsid w:val="00686DB9"/>
    <w:rsid w:val="00691386"/>
    <w:rsid w:val="006922F4"/>
    <w:rsid w:val="00692C35"/>
    <w:rsid w:val="006939DE"/>
    <w:rsid w:val="00694DD4"/>
    <w:rsid w:val="006960B9"/>
    <w:rsid w:val="006A19B7"/>
    <w:rsid w:val="006A33F3"/>
    <w:rsid w:val="006A36EC"/>
    <w:rsid w:val="006C05D4"/>
    <w:rsid w:val="006C1DD3"/>
    <w:rsid w:val="006C24E3"/>
    <w:rsid w:val="006C37FF"/>
    <w:rsid w:val="006C3F5B"/>
    <w:rsid w:val="006C4909"/>
    <w:rsid w:val="006C4C99"/>
    <w:rsid w:val="006C4EDE"/>
    <w:rsid w:val="006C73E6"/>
    <w:rsid w:val="006D214E"/>
    <w:rsid w:val="006D26AF"/>
    <w:rsid w:val="006D3C31"/>
    <w:rsid w:val="006D5A56"/>
    <w:rsid w:val="006D7413"/>
    <w:rsid w:val="006D7CBF"/>
    <w:rsid w:val="006E214D"/>
    <w:rsid w:val="006E360B"/>
    <w:rsid w:val="006E70E5"/>
    <w:rsid w:val="006F09B0"/>
    <w:rsid w:val="006F3387"/>
    <w:rsid w:val="006F3421"/>
    <w:rsid w:val="006F3646"/>
    <w:rsid w:val="006F61B9"/>
    <w:rsid w:val="006F7CCC"/>
    <w:rsid w:val="00702591"/>
    <w:rsid w:val="00702A6A"/>
    <w:rsid w:val="0070338B"/>
    <w:rsid w:val="0070417D"/>
    <w:rsid w:val="0070436E"/>
    <w:rsid w:val="00705523"/>
    <w:rsid w:val="00706C73"/>
    <w:rsid w:val="007112A3"/>
    <w:rsid w:val="00714EA4"/>
    <w:rsid w:val="00716C06"/>
    <w:rsid w:val="00721B29"/>
    <w:rsid w:val="00727D01"/>
    <w:rsid w:val="00730AA1"/>
    <w:rsid w:val="00730B03"/>
    <w:rsid w:val="0073345C"/>
    <w:rsid w:val="00733BB9"/>
    <w:rsid w:val="0073573E"/>
    <w:rsid w:val="0073644C"/>
    <w:rsid w:val="00747D3F"/>
    <w:rsid w:val="00751E9C"/>
    <w:rsid w:val="007524D2"/>
    <w:rsid w:val="00752B73"/>
    <w:rsid w:val="00753033"/>
    <w:rsid w:val="00754F46"/>
    <w:rsid w:val="0075721D"/>
    <w:rsid w:val="007573EC"/>
    <w:rsid w:val="007629E0"/>
    <w:rsid w:val="00763E14"/>
    <w:rsid w:val="00763ECD"/>
    <w:rsid w:val="00764E72"/>
    <w:rsid w:val="00765F85"/>
    <w:rsid w:val="00770321"/>
    <w:rsid w:val="00770913"/>
    <w:rsid w:val="00770B0A"/>
    <w:rsid w:val="00773B8A"/>
    <w:rsid w:val="00783279"/>
    <w:rsid w:val="00785D15"/>
    <w:rsid w:val="00786D79"/>
    <w:rsid w:val="00787DEC"/>
    <w:rsid w:val="00793B01"/>
    <w:rsid w:val="00794D59"/>
    <w:rsid w:val="007976FD"/>
    <w:rsid w:val="007A0304"/>
    <w:rsid w:val="007A05CE"/>
    <w:rsid w:val="007A3598"/>
    <w:rsid w:val="007A3EE3"/>
    <w:rsid w:val="007A61C7"/>
    <w:rsid w:val="007B0152"/>
    <w:rsid w:val="007B06E9"/>
    <w:rsid w:val="007B12FF"/>
    <w:rsid w:val="007B17D6"/>
    <w:rsid w:val="007B587B"/>
    <w:rsid w:val="007C04E2"/>
    <w:rsid w:val="007C1E02"/>
    <w:rsid w:val="007C2894"/>
    <w:rsid w:val="007C2A07"/>
    <w:rsid w:val="007C33F3"/>
    <w:rsid w:val="007C4610"/>
    <w:rsid w:val="007D1090"/>
    <w:rsid w:val="007D25CB"/>
    <w:rsid w:val="007D3BB4"/>
    <w:rsid w:val="007D4EE2"/>
    <w:rsid w:val="007D69F3"/>
    <w:rsid w:val="007D7357"/>
    <w:rsid w:val="007E31FD"/>
    <w:rsid w:val="007E48FA"/>
    <w:rsid w:val="007E753B"/>
    <w:rsid w:val="007F491E"/>
    <w:rsid w:val="007F67A1"/>
    <w:rsid w:val="007F7D87"/>
    <w:rsid w:val="00801B8B"/>
    <w:rsid w:val="00803529"/>
    <w:rsid w:val="0080488C"/>
    <w:rsid w:val="00804975"/>
    <w:rsid w:val="00804DAF"/>
    <w:rsid w:val="00810089"/>
    <w:rsid w:val="008147AA"/>
    <w:rsid w:val="00815D1E"/>
    <w:rsid w:val="008173C9"/>
    <w:rsid w:val="00821065"/>
    <w:rsid w:val="008224EE"/>
    <w:rsid w:val="00822709"/>
    <w:rsid w:val="00822BEA"/>
    <w:rsid w:val="00824943"/>
    <w:rsid w:val="00824FEE"/>
    <w:rsid w:val="00825883"/>
    <w:rsid w:val="008275FF"/>
    <w:rsid w:val="00835B83"/>
    <w:rsid w:val="00837E4C"/>
    <w:rsid w:val="008401F3"/>
    <w:rsid w:val="00840CFE"/>
    <w:rsid w:val="00840D57"/>
    <w:rsid w:val="008412E9"/>
    <w:rsid w:val="00841577"/>
    <w:rsid w:val="00846358"/>
    <w:rsid w:val="008537D2"/>
    <w:rsid w:val="00855F2E"/>
    <w:rsid w:val="0086440A"/>
    <w:rsid w:val="00872ADA"/>
    <w:rsid w:val="0087305C"/>
    <w:rsid w:val="008746EE"/>
    <w:rsid w:val="00875FD5"/>
    <w:rsid w:val="00876DD3"/>
    <w:rsid w:val="00883EC1"/>
    <w:rsid w:val="00884A69"/>
    <w:rsid w:val="00885459"/>
    <w:rsid w:val="0088547B"/>
    <w:rsid w:val="00886D3E"/>
    <w:rsid w:val="00891954"/>
    <w:rsid w:val="00894FAA"/>
    <w:rsid w:val="00896A05"/>
    <w:rsid w:val="00897295"/>
    <w:rsid w:val="008A0D6A"/>
    <w:rsid w:val="008A273B"/>
    <w:rsid w:val="008A407A"/>
    <w:rsid w:val="008A48A7"/>
    <w:rsid w:val="008A7090"/>
    <w:rsid w:val="008A72FD"/>
    <w:rsid w:val="008A7F2F"/>
    <w:rsid w:val="008B1EC2"/>
    <w:rsid w:val="008B2A73"/>
    <w:rsid w:val="008C147D"/>
    <w:rsid w:val="008C3646"/>
    <w:rsid w:val="008C543B"/>
    <w:rsid w:val="008C6CA8"/>
    <w:rsid w:val="008D25DC"/>
    <w:rsid w:val="008D5ACE"/>
    <w:rsid w:val="008E0FFE"/>
    <w:rsid w:val="008E1B5E"/>
    <w:rsid w:val="008E1B93"/>
    <w:rsid w:val="008E44F8"/>
    <w:rsid w:val="008E59FE"/>
    <w:rsid w:val="008E5DB5"/>
    <w:rsid w:val="008F082B"/>
    <w:rsid w:val="008F20BF"/>
    <w:rsid w:val="008F2C44"/>
    <w:rsid w:val="008F55AD"/>
    <w:rsid w:val="008F6037"/>
    <w:rsid w:val="00900561"/>
    <w:rsid w:val="00903763"/>
    <w:rsid w:val="00903A51"/>
    <w:rsid w:val="009045A1"/>
    <w:rsid w:val="0091012B"/>
    <w:rsid w:val="009107BE"/>
    <w:rsid w:val="00911073"/>
    <w:rsid w:val="00914FDB"/>
    <w:rsid w:val="0091723C"/>
    <w:rsid w:val="00917B3A"/>
    <w:rsid w:val="00922B73"/>
    <w:rsid w:val="00923F9D"/>
    <w:rsid w:val="00924F72"/>
    <w:rsid w:val="00927AF9"/>
    <w:rsid w:val="00934642"/>
    <w:rsid w:val="00934794"/>
    <w:rsid w:val="0093708B"/>
    <w:rsid w:val="009375AE"/>
    <w:rsid w:val="00937878"/>
    <w:rsid w:val="009379AD"/>
    <w:rsid w:val="00940448"/>
    <w:rsid w:val="00944D91"/>
    <w:rsid w:val="009510EF"/>
    <w:rsid w:val="00955EF7"/>
    <w:rsid w:val="009561AB"/>
    <w:rsid w:val="00956DBC"/>
    <w:rsid w:val="00960FF5"/>
    <w:rsid w:val="00970387"/>
    <w:rsid w:val="009732DA"/>
    <w:rsid w:val="00974AEC"/>
    <w:rsid w:val="0097591B"/>
    <w:rsid w:val="00975CE4"/>
    <w:rsid w:val="00975D06"/>
    <w:rsid w:val="00976D92"/>
    <w:rsid w:val="00981240"/>
    <w:rsid w:val="00982533"/>
    <w:rsid w:val="009831EB"/>
    <w:rsid w:val="00983F39"/>
    <w:rsid w:val="00984988"/>
    <w:rsid w:val="00984CE1"/>
    <w:rsid w:val="009864A5"/>
    <w:rsid w:val="00986CF1"/>
    <w:rsid w:val="00986EF6"/>
    <w:rsid w:val="00987154"/>
    <w:rsid w:val="00987350"/>
    <w:rsid w:val="00991754"/>
    <w:rsid w:val="00992DDC"/>
    <w:rsid w:val="00993F15"/>
    <w:rsid w:val="00994B86"/>
    <w:rsid w:val="00995BEF"/>
    <w:rsid w:val="00997D9B"/>
    <w:rsid w:val="009A0791"/>
    <w:rsid w:val="009A33D7"/>
    <w:rsid w:val="009A3557"/>
    <w:rsid w:val="009A3E2B"/>
    <w:rsid w:val="009A4345"/>
    <w:rsid w:val="009A6520"/>
    <w:rsid w:val="009A7F20"/>
    <w:rsid w:val="009B3F3E"/>
    <w:rsid w:val="009B634C"/>
    <w:rsid w:val="009B79F2"/>
    <w:rsid w:val="009C07F0"/>
    <w:rsid w:val="009C1378"/>
    <w:rsid w:val="009C3E2D"/>
    <w:rsid w:val="009C4FA7"/>
    <w:rsid w:val="009D0D65"/>
    <w:rsid w:val="009D2B87"/>
    <w:rsid w:val="009D57CE"/>
    <w:rsid w:val="009D7D8D"/>
    <w:rsid w:val="009E1221"/>
    <w:rsid w:val="009E353C"/>
    <w:rsid w:val="009E3D5C"/>
    <w:rsid w:val="009E7507"/>
    <w:rsid w:val="009F589D"/>
    <w:rsid w:val="00A004E5"/>
    <w:rsid w:val="00A0050E"/>
    <w:rsid w:val="00A02C64"/>
    <w:rsid w:val="00A063F6"/>
    <w:rsid w:val="00A0768C"/>
    <w:rsid w:val="00A113A9"/>
    <w:rsid w:val="00A11973"/>
    <w:rsid w:val="00A1300C"/>
    <w:rsid w:val="00A13E56"/>
    <w:rsid w:val="00A13EFA"/>
    <w:rsid w:val="00A14A20"/>
    <w:rsid w:val="00A1720A"/>
    <w:rsid w:val="00A22FAB"/>
    <w:rsid w:val="00A269A7"/>
    <w:rsid w:val="00A32FAB"/>
    <w:rsid w:val="00A348BB"/>
    <w:rsid w:val="00A35F83"/>
    <w:rsid w:val="00A36135"/>
    <w:rsid w:val="00A4117B"/>
    <w:rsid w:val="00A420F1"/>
    <w:rsid w:val="00A4269A"/>
    <w:rsid w:val="00A434CF"/>
    <w:rsid w:val="00A43EDC"/>
    <w:rsid w:val="00A455AE"/>
    <w:rsid w:val="00A46F57"/>
    <w:rsid w:val="00A51091"/>
    <w:rsid w:val="00A5125C"/>
    <w:rsid w:val="00A52378"/>
    <w:rsid w:val="00A52A56"/>
    <w:rsid w:val="00A53CE0"/>
    <w:rsid w:val="00A5650E"/>
    <w:rsid w:val="00A60A2B"/>
    <w:rsid w:val="00A61A63"/>
    <w:rsid w:val="00A640C3"/>
    <w:rsid w:val="00A64C6E"/>
    <w:rsid w:val="00A659F7"/>
    <w:rsid w:val="00A67DEA"/>
    <w:rsid w:val="00A719DD"/>
    <w:rsid w:val="00A72C51"/>
    <w:rsid w:val="00A849C7"/>
    <w:rsid w:val="00A9116C"/>
    <w:rsid w:val="00A96991"/>
    <w:rsid w:val="00A96D29"/>
    <w:rsid w:val="00A97642"/>
    <w:rsid w:val="00AA0065"/>
    <w:rsid w:val="00AA2720"/>
    <w:rsid w:val="00AA3F03"/>
    <w:rsid w:val="00AA4673"/>
    <w:rsid w:val="00AA67EC"/>
    <w:rsid w:val="00AB1800"/>
    <w:rsid w:val="00AB268D"/>
    <w:rsid w:val="00AB388E"/>
    <w:rsid w:val="00AB3E7E"/>
    <w:rsid w:val="00AB620F"/>
    <w:rsid w:val="00AB70ED"/>
    <w:rsid w:val="00AC48E1"/>
    <w:rsid w:val="00AC59FC"/>
    <w:rsid w:val="00AC5FE7"/>
    <w:rsid w:val="00AD2BA9"/>
    <w:rsid w:val="00AD2DFB"/>
    <w:rsid w:val="00AD5656"/>
    <w:rsid w:val="00AD5B7A"/>
    <w:rsid w:val="00AD6B57"/>
    <w:rsid w:val="00AE0E9D"/>
    <w:rsid w:val="00AE3DBB"/>
    <w:rsid w:val="00AE5472"/>
    <w:rsid w:val="00AE5BC8"/>
    <w:rsid w:val="00AF0C86"/>
    <w:rsid w:val="00AF206D"/>
    <w:rsid w:val="00AF2A91"/>
    <w:rsid w:val="00AF3D9E"/>
    <w:rsid w:val="00AF590B"/>
    <w:rsid w:val="00AF7D27"/>
    <w:rsid w:val="00B02E55"/>
    <w:rsid w:val="00B0359B"/>
    <w:rsid w:val="00B03C0E"/>
    <w:rsid w:val="00B0618A"/>
    <w:rsid w:val="00B064DF"/>
    <w:rsid w:val="00B069F6"/>
    <w:rsid w:val="00B077B5"/>
    <w:rsid w:val="00B11041"/>
    <w:rsid w:val="00B12694"/>
    <w:rsid w:val="00B14D93"/>
    <w:rsid w:val="00B17EE4"/>
    <w:rsid w:val="00B202E0"/>
    <w:rsid w:val="00B239C2"/>
    <w:rsid w:val="00B23BE9"/>
    <w:rsid w:val="00B30DD5"/>
    <w:rsid w:val="00B32A16"/>
    <w:rsid w:val="00B33899"/>
    <w:rsid w:val="00B36105"/>
    <w:rsid w:val="00B37233"/>
    <w:rsid w:val="00B427B9"/>
    <w:rsid w:val="00B4466F"/>
    <w:rsid w:val="00B458FB"/>
    <w:rsid w:val="00B464A0"/>
    <w:rsid w:val="00B500CC"/>
    <w:rsid w:val="00B57385"/>
    <w:rsid w:val="00B57CB7"/>
    <w:rsid w:val="00B6097F"/>
    <w:rsid w:val="00B60E55"/>
    <w:rsid w:val="00B62A74"/>
    <w:rsid w:val="00B633D0"/>
    <w:rsid w:val="00B66A37"/>
    <w:rsid w:val="00B7327D"/>
    <w:rsid w:val="00B756D9"/>
    <w:rsid w:val="00B75ADF"/>
    <w:rsid w:val="00B765C9"/>
    <w:rsid w:val="00B77614"/>
    <w:rsid w:val="00B77B2F"/>
    <w:rsid w:val="00B825D6"/>
    <w:rsid w:val="00B8380E"/>
    <w:rsid w:val="00B86075"/>
    <w:rsid w:val="00B86261"/>
    <w:rsid w:val="00B870D2"/>
    <w:rsid w:val="00B9314D"/>
    <w:rsid w:val="00B95090"/>
    <w:rsid w:val="00B95816"/>
    <w:rsid w:val="00B95D4A"/>
    <w:rsid w:val="00B96229"/>
    <w:rsid w:val="00B96BC9"/>
    <w:rsid w:val="00B97E92"/>
    <w:rsid w:val="00BA2005"/>
    <w:rsid w:val="00BA244D"/>
    <w:rsid w:val="00BA3162"/>
    <w:rsid w:val="00BA46AF"/>
    <w:rsid w:val="00BB0AB1"/>
    <w:rsid w:val="00BB1DE8"/>
    <w:rsid w:val="00BC22E0"/>
    <w:rsid w:val="00BC4E9A"/>
    <w:rsid w:val="00BC4F3F"/>
    <w:rsid w:val="00BC57B8"/>
    <w:rsid w:val="00BC7BF1"/>
    <w:rsid w:val="00BD1D46"/>
    <w:rsid w:val="00BD7BD5"/>
    <w:rsid w:val="00BE13FB"/>
    <w:rsid w:val="00BE44B9"/>
    <w:rsid w:val="00BE636C"/>
    <w:rsid w:val="00BE6B80"/>
    <w:rsid w:val="00BE78A0"/>
    <w:rsid w:val="00BF0706"/>
    <w:rsid w:val="00BF2A19"/>
    <w:rsid w:val="00BF3546"/>
    <w:rsid w:val="00BF5923"/>
    <w:rsid w:val="00BF60EF"/>
    <w:rsid w:val="00BF75FC"/>
    <w:rsid w:val="00C01425"/>
    <w:rsid w:val="00C01E8C"/>
    <w:rsid w:val="00C020B6"/>
    <w:rsid w:val="00C02E21"/>
    <w:rsid w:val="00C03943"/>
    <w:rsid w:val="00C05722"/>
    <w:rsid w:val="00C10043"/>
    <w:rsid w:val="00C10982"/>
    <w:rsid w:val="00C11BCB"/>
    <w:rsid w:val="00C12674"/>
    <w:rsid w:val="00C15716"/>
    <w:rsid w:val="00C15ED7"/>
    <w:rsid w:val="00C1629A"/>
    <w:rsid w:val="00C165C1"/>
    <w:rsid w:val="00C224BC"/>
    <w:rsid w:val="00C27564"/>
    <w:rsid w:val="00C27E55"/>
    <w:rsid w:val="00C30D0E"/>
    <w:rsid w:val="00C324B7"/>
    <w:rsid w:val="00C3706F"/>
    <w:rsid w:val="00C377F7"/>
    <w:rsid w:val="00C378B1"/>
    <w:rsid w:val="00C40BDB"/>
    <w:rsid w:val="00C42D19"/>
    <w:rsid w:val="00C43E28"/>
    <w:rsid w:val="00C440E4"/>
    <w:rsid w:val="00C44819"/>
    <w:rsid w:val="00C502A6"/>
    <w:rsid w:val="00C502D4"/>
    <w:rsid w:val="00C51304"/>
    <w:rsid w:val="00C5290F"/>
    <w:rsid w:val="00C52CCB"/>
    <w:rsid w:val="00C52E66"/>
    <w:rsid w:val="00C53800"/>
    <w:rsid w:val="00C5605E"/>
    <w:rsid w:val="00C56DE9"/>
    <w:rsid w:val="00C6226A"/>
    <w:rsid w:val="00C62B08"/>
    <w:rsid w:val="00C64812"/>
    <w:rsid w:val="00C65A48"/>
    <w:rsid w:val="00C679DF"/>
    <w:rsid w:val="00C67E93"/>
    <w:rsid w:val="00C73CFA"/>
    <w:rsid w:val="00C7406B"/>
    <w:rsid w:val="00C75FCF"/>
    <w:rsid w:val="00C77351"/>
    <w:rsid w:val="00C802A3"/>
    <w:rsid w:val="00C82233"/>
    <w:rsid w:val="00C84619"/>
    <w:rsid w:val="00C8500F"/>
    <w:rsid w:val="00C8761E"/>
    <w:rsid w:val="00C87C66"/>
    <w:rsid w:val="00C9269A"/>
    <w:rsid w:val="00C93D3A"/>
    <w:rsid w:val="00C93DF2"/>
    <w:rsid w:val="00C93F60"/>
    <w:rsid w:val="00C95447"/>
    <w:rsid w:val="00C967D4"/>
    <w:rsid w:val="00C96AA0"/>
    <w:rsid w:val="00C97214"/>
    <w:rsid w:val="00C97970"/>
    <w:rsid w:val="00C97F23"/>
    <w:rsid w:val="00CA1422"/>
    <w:rsid w:val="00CA244D"/>
    <w:rsid w:val="00CA29CE"/>
    <w:rsid w:val="00CA2AC1"/>
    <w:rsid w:val="00CA2BC6"/>
    <w:rsid w:val="00CA3971"/>
    <w:rsid w:val="00CA466D"/>
    <w:rsid w:val="00CA74FF"/>
    <w:rsid w:val="00CA790E"/>
    <w:rsid w:val="00CA7A36"/>
    <w:rsid w:val="00CB52BF"/>
    <w:rsid w:val="00CB7166"/>
    <w:rsid w:val="00CB7547"/>
    <w:rsid w:val="00CC6982"/>
    <w:rsid w:val="00CC711B"/>
    <w:rsid w:val="00CC7BBA"/>
    <w:rsid w:val="00CD04F9"/>
    <w:rsid w:val="00CD063F"/>
    <w:rsid w:val="00CD0832"/>
    <w:rsid w:val="00CD14FA"/>
    <w:rsid w:val="00CD3EE0"/>
    <w:rsid w:val="00CD4037"/>
    <w:rsid w:val="00CD6F95"/>
    <w:rsid w:val="00CD7437"/>
    <w:rsid w:val="00CE1F2C"/>
    <w:rsid w:val="00CE3440"/>
    <w:rsid w:val="00CE5DD0"/>
    <w:rsid w:val="00CF13F7"/>
    <w:rsid w:val="00CF41D8"/>
    <w:rsid w:val="00D01B9C"/>
    <w:rsid w:val="00D0599B"/>
    <w:rsid w:val="00D05C2E"/>
    <w:rsid w:val="00D07442"/>
    <w:rsid w:val="00D139EF"/>
    <w:rsid w:val="00D14F99"/>
    <w:rsid w:val="00D16060"/>
    <w:rsid w:val="00D165AC"/>
    <w:rsid w:val="00D17250"/>
    <w:rsid w:val="00D20DB9"/>
    <w:rsid w:val="00D21059"/>
    <w:rsid w:val="00D2263F"/>
    <w:rsid w:val="00D24C3F"/>
    <w:rsid w:val="00D27E2B"/>
    <w:rsid w:val="00D310C6"/>
    <w:rsid w:val="00D319AE"/>
    <w:rsid w:val="00D31A10"/>
    <w:rsid w:val="00D34D72"/>
    <w:rsid w:val="00D365A1"/>
    <w:rsid w:val="00D3701B"/>
    <w:rsid w:val="00D41353"/>
    <w:rsid w:val="00D41868"/>
    <w:rsid w:val="00D513D3"/>
    <w:rsid w:val="00D51721"/>
    <w:rsid w:val="00D51910"/>
    <w:rsid w:val="00D51A54"/>
    <w:rsid w:val="00D55483"/>
    <w:rsid w:val="00D56FB2"/>
    <w:rsid w:val="00D6110A"/>
    <w:rsid w:val="00D622F8"/>
    <w:rsid w:val="00D62701"/>
    <w:rsid w:val="00D62DC1"/>
    <w:rsid w:val="00D65D31"/>
    <w:rsid w:val="00D67D08"/>
    <w:rsid w:val="00D70105"/>
    <w:rsid w:val="00D716B5"/>
    <w:rsid w:val="00D7250A"/>
    <w:rsid w:val="00D73B21"/>
    <w:rsid w:val="00D73B81"/>
    <w:rsid w:val="00D76491"/>
    <w:rsid w:val="00D769E5"/>
    <w:rsid w:val="00D77B1A"/>
    <w:rsid w:val="00D83D6D"/>
    <w:rsid w:val="00D84919"/>
    <w:rsid w:val="00D87DED"/>
    <w:rsid w:val="00D90353"/>
    <w:rsid w:val="00D921E4"/>
    <w:rsid w:val="00D93785"/>
    <w:rsid w:val="00D93CD9"/>
    <w:rsid w:val="00D94389"/>
    <w:rsid w:val="00D95746"/>
    <w:rsid w:val="00D95D50"/>
    <w:rsid w:val="00D96F57"/>
    <w:rsid w:val="00D97BBF"/>
    <w:rsid w:val="00DA0352"/>
    <w:rsid w:val="00DA25D1"/>
    <w:rsid w:val="00DA6301"/>
    <w:rsid w:val="00DB488D"/>
    <w:rsid w:val="00DB5E04"/>
    <w:rsid w:val="00DC06A6"/>
    <w:rsid w:val="00DC1683"/>
    <w:rsid w:val="00DC1D62"/>
    <w:rsid w:val="00DC43DD"/>
    <w:rsid w:val="00DC4DF2"/>
    <w:rsid w:val="00DD0864"/>
    <w:rsid w:val="00DD2807"/>
    <w:rsid w:val="00DD512E"/>
    <w:rsid w:val="00DD5136"/>
    <w:rsid w:val="00DD5431"/>
    <w:rsid w:val="00DD56BB"/>
    <w:rsid w:val="00DE2B1A"/>
    <w:rsid w:val="00DE4500"/>
    <w:rsid w:val="00DE6DF5"/>
    <w:rsid w:val="00DE7398"/>
    <w:rsid w:val="00DF061D"/>
    <w:rsid w:val="00DF1A1E"/>
    <w:rsid w:val="00DF2183"/>
    <w:rsid w:val="00DF2F0E"/>
    <w:rsid w:val="00DF344F"/>
    <w:rsid w:val="00DF66AA"/>
    <w:rsid w:val="00DF700E"/>
    <w:rsid w:val="00DF70D7"/>
    <w:rsid w:val="00E000D5"/>
    <w:rsid w:val="00E00546"/>
    <w:rsid w:val="00E0290D"/>
    <w:rsid w:val="00E02EA4"/>
    <w:rsid w:val="00E030D6"/>
    <w:rsid w:val="00E03368"/>
    <w:rsid w:val="00E03562"/>
    <w:rsid w:val="00E0401E"/>
    <w:rsid w:val="00E04CC2"/>
    <w:rsid w:val="00E058DE"/>
    <w:rsid w:val="00E05BD9"/>
    <w:rsid w:val="00E05C0F"/>
    <w:rsid w:val="00E073E8"/>
    <w:rsid w:val="00E107FE"/>
    <w:rsid w:val="00E1280B"/>
    <w:rsid w:val="00E12FD0"/>
    <w:rsid w:val="00E14C51"/>
    <w:rsid w:val="00E16409"/>
    <w:rsid w:val="00E174BB"/>
    <w:rsid w:val="00E2162E"/>
    <w:rsid w:val="00E23A84"/>
    <w:rsid w:val="00E30698"/>
    <w:rsid w:val="00E31CCB"/>
    <w:rsid w:val="00E31CDA"/>
    <w:rsid w:val="00E3541D"/>
    <w:rsid w:val="00E355F8"/>
    <w:rsid w:val="00E42C20"/>
    <w:rsid w:val="00E43AB1"/>
    <w:rsid w:val="00E440C2"/>
    <w:rsid w:val="00E50DEA"/>
    <w:rsid w:val="00E52002"/>
    <w:rsid w:val="00E53960"/>
    <w:rsid w:val="00E549E0"/>
    <w:rsid w:val="00E55828"/>
    <w:rsid w:val="00E6174B"/>
    <w:rsid w:val="00E62D85"/>
    <w:rsid w:val="00E63362"/>
    <w:rsid w:val="00E6466C"/>
    <w:rsid w:val="00E65D1E"/>
    <w:rsid w:val="00E670A4"/>
    <w:rsid w:val="00E70235"/>
    <w:rsid w:val="00E74EFB"/>
    <w:rsid w:val="00E757B9"/>
    <w:rsid w:val="00E757F0"/>
    <w:rsid w:val="00E76B90"/>
    <w:rsid w:val="00E7789B"/>
    <w:rsid w:val="00E77D3B"/>
    <w:rsid w:val="00E839D0"/>
    <w:rsid w:val="00E8402D"/>
    <w:rsid w:val="00E85C70"/>
    <w:rsid w:val="00E86527"/>
    <w:rsid w:val="00E94E55"/>
    <w:rsid w:val="00E965D0"/>
    <w:rsid w:val="00E9713B"/>
    <w:rsid w:val="00EA0861"/>
    <w:rsid w:val="00EA3D37"/>
    <w:rsid w:val="00EA6BF8"/>
    <w:rsid w:val="00EA7E46"/>
    <w:rsid w:val="00EA7EB2"/>
    <w:rsid w:val="00EB437B"/>
    <w:rsid w:val="00EC1CDB"/>
    <w:rsid w:val="00EC2EF5"/>
    <w:rsid w:val="00EC3DB2"/>
    <w:rsid w:val="00EC426A"/>
    <w:rsid w:val="00EC4F56"/>
    <w:rsid w:val="00EC768F"/>
    <w:rsid w:val="00ED3C27"/>
    <w:rsid w:val="00ED725A"/>
    <w:rsid w:val="00ED74DE"/>
    <w:rsid w:val="00ED7AE1"/>
    <w:rsid w:val="00EE1409"/>
    <w:rsid w:val="00EE3247"/>
    <w:rsid w:val="00EF35D8"/>
    <w:rsid w:val="00EF61C6"/>
    <w:rsid w:val="00EF7489"/>
    <w:rsid w:val="00F01911"/>
    <w:rsid w:val="00F02EC1"/>
    <w:rsid w:val="00F0433D"/>
    <w:rsid w:val="00F07CA5"/>
    <w:rsid w:val="00F116F7"/>
    <w:rsid w:val="00F118DF"/>
    <w:rsid w:val="00F11FCC"/>
    <w:rsid w:val="00F14D69"/>
    <w:rsid w:val="00F15606"/>
    <w:rsid w:val="00F210CF"/>
    <w:rsid w:val="00F222FC"/>
    <w:rsid w:val="00F2468F"/>
    <w:rsid w:val="00F27C83"/>
    <w:rsid w:val="00F33A01"/>
    <w:rsid w:val="00F36C62"/>
    <w:rsid w:val="00F37858"/>
    <w:rsid w:val="00F405A2"/>
    <w:rsid w:val="00F423E5"/>
    <w:rsid w:val="00F42FF3"/>
    <w:rsid w:val="00F52F6F"/>
    <w:rsid w:val="00F53743"/>
    <w:rsid w:val="00F57DF5"/>
    <w:rsid w:val="00F60EBE"/>
    <w:rsid w:val="00F62981"/>
    <w:rsid w:val="00F6514B"/>
    <w:rsid w:val="00F65770"/>
    <w:rsid w:val="00F66C3D"/>
    <w:rsid w:val="00F66CBC"/>
    <w:rsid w:val="00F66D1D"/>
    <w:rsid w:val="00F711B6"/>
    <w:rsid w:val="00F71E1E"/>
    <w:rsid w:val="00F71F7B"/>
    <w:rsid w:val="00F777E9"/>
    <w:rsid w:val="00F778D9"/>
    <w:rsid w:val="00F80E0C"/>
    <w:rsid w:val="00F8159B"/>
    <w:rsid w:val="00F81B25"/>
    <w:rsid w:val="00F839B7"/>
    <w:rsid w:val="00F83B86"/>
    <w:rsid w:val="00F83E35"/>
    <w:rsid w:val="00F94D9D"/>
    <w:rsid w:val="00F953C2"/>
    <w:rsid w:val="00F963D5"/>
    <w:rsid w:val="00FA193D"/>
    <w:rsid w:val="00FA4492"/>
    <w:rsid w:val="00FA60AA"/>
    <w:rsid w:val="00FA7AEE"/>
    <w:rsid w:val="00FB07D1"/>
    <w:rsid w:val="00FB0D18"/>
    <w:rsid w:val="00FB1FC0"/>
    <w:rsid w:val="00FB317E"/>
    <w:rsid w:val="00FB419B"/>
    <w:rsid w:val="00FB4E65"/>
    <w:rsid w:val="00FB6379"/>
    <w:rsid w:val="00FB6E42"/>
    <w:rsid w:val="00FC021E"/>
    <w:rsid w:val="00FC52FE"/>
    <w:rsid w:val="00FC6347"/>
    <w:rsid w:val="00FC7A7C"/>
    <w:rsid w:val="00FD53EF"/>
    <w:rsid w:val="00FD6148"/>
    <w:rsid w:val="00FD75FC"/>
    <w:rsid w:val="00FE0B0F"/>
    <w:rsid w:val="00FE0B53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EECF4"/>
  <w15:docId w15:val="{CFAD2161-5D74-4D9D-B959-4769AD0B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F3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E839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39"/>
    <w:rsid w:val="001E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6EE"/>
    <w:pPr>
      <w:ind w:left="720"/>
      <w:contextualSpacing/>
    </w:pPr>
  </w:style>
  <w:style w:type="character" w:customStyle="1" w:styleId="fontstyle01">
    <w:name w:val="fontstyle01"/>
    <w:basedOn w:val="DefaultParagraphFont"/>
    <w:rsid w:val="00575B9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5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9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5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98"/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75B98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575B98"/>
    <w:pPr>
      <w:widowControl w:val="0"/>
      <w:spacing w:after="40" w:line="288" w:lineRule="auto"/>
      <w:ind w:firstLine="220"/>
    </w:pPr>
    <w:rPr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575B98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13D3"/>
    <w:pPr>
      <w:spacing w:before="100" w:beforeAutospacing="1" w:after="100" w:afterAutospacing="1"/>
    </w:pPr>
  </w:style>
  <w:style w:type="paragraph" w:customStyle="1" w:styleId="Normal1">
    <w:name w:val="Normal1"/>
    <w:rsid w:val="00566F2D"/>
    <w:rPr>
      <w:rFonts w:eastAsia="Times New Roman" w:cs="Times New Roman"/>
      <w:sz w:val="24"/>
      <w:szCs w:val="24"/>
      <w:lang w:val="nl-NL"/>
    </w:rPr>
  </w:style>
  <w:style w:type="character" w:styleId="PlaceholderText">
    <w:name w:val="Placeholder Text"/>
    <w:basedOn w:val="DefaultParagraphFont"/>
    <w:uiPriority w:val="99"/>
    <w:semiHidden/>
    <w:rsid w:val="00903A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8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5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6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F1-KinhDoanh</cp:lastModifiedBy>
  <cp:revision>4</cp:revision>
  <dcterms:created xsi:type="dcterms:W3CDTF">2023-11-23T01:34:00Z</dcterms:created>
  <dcterms:modified xsi:type="dcterms:W3CDTF">2023-11-23T05:19:00Z</dcterms:modified>
</cp:coreProperties>
</file>