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9022E9" w:rsidTr="005A379D">
        <w:tc>
          <w:tcPr>
            <w:tcW w:w="5531" w:type="dxa"/>
          </w:tcPr>
          <w:p w:rsidR="009022E9" w:rsidRPr="00BD58F5" w:rsidRDefault="009022E9" w:rsidP="005A379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9022E9" w:rsidRDefault="009022E9" w:rsidP="005A379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5714C29" wp14:editId="1683A96C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C0F5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9022E9" w:rsidRPr="00F74AC5" w:rsidRDefault="009022E9" w:rsidP="005A379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9022E9" w:rsidRDefault="009022E9" w:rsidP="005A379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9022E9" w:rsidRDefault="009022E9" w:rsidP="005A379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40756B2" wp14:editId="3895C8E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A0792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9022E9" w:rsidRDefault="009022E9" w:rsidP="009022E9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9022E9" w:rsidRPr="00AF450D" w:rsidRDefault="009022E9" w:rsidP="009022E9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03</w:t>
      </w:r>
    </w:p>
    <w:p w:rsidR="009022E9" w:rsidRPr="00AF450D" w:rsidRDefault="009022E9" w:rsidP="009022E9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15/01/2024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21/01/2024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9022E9" w:rsidRPr="00AF450D" w:rsidRDefault="009022E9" w:rsidP="009022E9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9022E9" w:rsidRDefault="009022E9" w:rsidP="009022E9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9022E9" w:rsidRPr="00AF450D" w:rsidTr="005A379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E9" w:rsidRPr="00AF450D" w:rsidRDefault="009022E9" w:rsidP="005A379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E9" w:rsidRPr="00AF450D" w:rsidRDefault="009022E9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9022E9" w:rsidRPr="00AF450D" w:rsidRDefault="009022E9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E9" w:rsidRPr="00AF450D" w:rsidRDefault="009022E9" w:rsidP="005A379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E9" w:rsidRPr="00AF450D" w:rsidRDefault="009022E9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53166B" w:rsidRPr="00AF450D" w:rsidTr="005A379D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F462BB" w:rsidRDefault="0053166B" w:rsidP="005A3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D02122" w:rsidRDefault="0053166B" w:rsidP="005A379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B603E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53166B" w:rsidRPr="00AF450D" w:rsidTr="005A379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53166B" w:rsidRPr="00AF450D" w:rsidTr="005A379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53166B" w:rsidRPr="00AF450D" w:rsidTr="005A379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53166B" w:rsidRDefault="0053166B" w:rsidP="0053166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Hoạt động chuyên môn các cấp học -</w:t>
            </w:r>
            <w:r w:rsidRPr="0053166B">
              <w:rPr>
                <w:rFonts w:ascii="Times New Roman" w:hAnsi="Times New Roman"/>
                <w:color w:val="000000"/>
              </w:rPr>
              <w:t xml:space="preserve"> Hoạt động chuyên môn các cấp Tiểu học - Vòng thực hành tiết dạy Hội thi giáo viên dạy học sinh khuyết tật, học hòa nhập </w:t>
            </w:r>
          </w:p>
          <w:p w:rsidR="0053166B" w:rsidRDefault="0053166B" w:rsidP="0053166B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Trường TH </w:t>
            </w:r>
          </w:p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Khai Minh</w:t>
            </w:r>
          </w:p>
        </w:tc>
      </w:tr>
      <w:tr w:rsidR="0053166B" w:rsidRPr="00AF450D" w:rsidTr="005A379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Hoạt động chuyên môn các cấp học -</w:t>
            </w:r>
            <w:r w:rsidRPr="0053166B">
              <w:rPr>
                <w:rFonts w:ascii="Times New Roman" w:hAnsi="Times New Roman"/>
                <w:color w:val="000000"/>
              </w:rPr>
              <w:t xml:space="preserve"> </w:t>
            </w:r>
            <w:r w:rsidRPr="0053166B">
              <w:rPr>
                <w:rFonts w:ascii="Times New Roman" w:hAnsi="Times New Roman"/>
                <w:bCs/>
                <w:color w:val="000000"/>
              </w:rPr>
              <w:t>Họp BGK hội thi GV dạy giỏi cấp TP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Sở GDĐT</w:t>
            </w:r>
          </w:p>
        </w:tc>
      </w:tr>
      <w:tr w:rsidR="0053166B" w:rsidRPr="00AF450D" w:rsidTr="005A379D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AF450D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15g10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Pr="0053166B" w:rsidRDefault="0053166B" w:rsidP="0053166B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Hoạt động chuyên môn các cấp</w:t>
            </w:r>
            <w:r w:rsidR="00587F40">
              <w:rPr>
                <w:rFonts w:ascii="Times New Roman" w:hAnsi="Times New Roman"/>
                <w:color w:val="000000"/>
              </w:rPr>
              <w:t xml:space="preserve"> học</w:t>
            </w:r>
            <w:r w:rsidRPr="0053166B">
              <w:rPr>
                <w:rFonts w:ascii="Times New Roman" w:hAnsi="Times New Roman"/>
                <w:color w:val="000000"/>
              </w:rPr>
              <w:t xml:space="preserve"> - Vòng thực hành tiết dạy Hội thi giáo viên dạy học sinh khuyết tật, học hòa nhập </w:t>
            </w:r>
          </w:p>
          <w:p w:rsidR="0053166B" w:rsidRDefault="0053166B" w:rsidP="0053166B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Trường TH</w:t>
            </w:r>
          </w:p>
          <w:p w:rsidR="0053166B" w:rsidRDefault="0053166B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Đuốc Sống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FB270F" w:rsidRPr="00AF450D" w:rsidRDefault="00FB270F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A379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7A336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</w:t>
            </w:r>
            <w:r w:rsidRPr="0053166B">
              <w:rPr>
                <w:rFonts w:ascii="Times New Roman" w:hAnsi="Times New Roman"/>
                <w:color w:val="000000"/>
              </w:rPr>
              <w:t xml:space="preserve">- </w:t>
            </w:r>
            <w:r w:rsidRPr="000C5F2B">
              <w:rPr>
                <w:rFonts w:ascii="Times New Roman" w:hAnsi="Times New Roman"/>
                <w:color w:val="000000"/>
              </w:rPr>
              <w:t>Chuyên đề môn Lịch sử - Địa lí cấp Thành phố</w:t>
            </w:r>
          </w:p>
          <w:p w:rsidR="00FB270F" w:rsidRPr="006134B8" w:rsidRDefault="00FB270F" w:rsidP="000C5F2B">
            <w:pPr>
              <w:jc w:val="both"/>
              <w:rPr>
                <w:rFonts w:ascii="Times New Roman" w:hAnsi="Times New Roman"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>Thành phần: 01 CBQL, 01 Tổ trưởng/Nhóm trưởng phụ trách Môn Lịch sử - Địa lí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>Trường THCS</w:t>
            </w:r>
          </w:p>
          <w:p w:rsidR="00FB270F" w:rsidRPr="00A260C3" w:rsidRDefault="00FB270F" w:rsidP="000C5F2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>Võ Trường Toản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6134B8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9022E9">
              <w:rPr>
                <w:rFonts w:ascii="Times New Roman" w:hAnsi="Times New Roman"/>
                <w:color w:val="000000"/>
              </w:rPr>
              <w:t>Tham dự Sơ kết học kỳ 1 bậc học mầm non năm học 2023-2024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260C3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Theo thư mời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</w:t>
            </w:r>
            <w:r w:rsidRPr="0053166B">
              <w:rPr>
                <w:rFonts w:ascii="Times New Roman" w:hAnsi="Times New Roman"/>
                <w:color w:val="000000"/>
              </w:rPr>
              <w:t xml:space="preserve">- Vòng thực hành tiết dạy Hội thi giáo viên dạy học sinh khuyết tật, học hòa nhập </w:t>
            </w:r>
          </w:p>
          <w:p w:rsidR="00FB270F" w:rsidRPr="006134B8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Trường TH</w:t>
            </w:r>
          </w:p>
          <w:p w:rsidR="00FB270F" w:rsidRPr="00A260C3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Trần Hưng Đạo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7A336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</w:t>
            </w:r>
            <w:r w:rsidRPr="0053166B">
              <w:rPr>
                <w:rFonts w:ascii="Times New Roman" w:hAnsi="Times New Roman"/>
                <w:color w:val="000000"/>
              </w:rPr>
              <w:t xml:space="preserve">- </w:t>
            </w:r>
            <w:r w:rsidRPr="000C5F2B">
              <w:rPr>
                <w:rFonts w:ascii="Times New Roman" w:hAnsi="Times New Roman"/>
                <w:color w:val="000000"/>
              </w:rPr>
              <w:t>Tập huấn ra đề kiểm tra đánh giá môn Ngữ văn THCS, THPT theo chương trình 2018</w:t>
            </w:r>
          </w:p>
          <w:p w:rsidR="00FB270F" w:rsidRPr="000C5F2B" w:rsidRDefault="00FB270F" w:rsidP="007A336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>Thời gian: Cả ngày</w:t>
            </w:r>
          </w:p>
          <w:p w:rsidR="00FB270F" w:rsidRPr="006134B8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>Thành phần: Chuyên viên, tất cả Hội đồng bộ môn Ngữ văn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THPT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Chuyên </w:t>
            </w:r>
          </w:p>
          <w:p w:rsidR="00FB270F" w:rsidRPr="00A260C3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>Lê Hồng Phong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</w:t>
            </w:r>
            <w:r w:rsidRPr="0053166B">
              <w:rPr>
                <w:rFonts w:ascii="Times New Roman" w:hAnsi="Times New Roman"/>
                <w:color w:val="000000"/>
              </w:rPr>
              <w:t xml:space="preserve">- Vòng thực hành tiết dạy Hội thi giáo viên dạy học sinh khuyết tật, học hòa nhập </w:t>
            </w:r>
          </w:p>
          <w:p w:rsidR="00FB270F" w:rsidRPr="006134B8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Trường TH</w:t>
            </w:r>
          </w:p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Đinh Tiên Hoàng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15g10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</w:t>
            </w:r>
            <w:r w:rsidRPr="0053166B">
              <w:rPr>
                <w:rFonts w:ascii="Times New Roman" w:hAnsi="Times New Roman"/>
                <w:color w:val="000000"/>
              </w:rPr>
              <w:t xml:space="preserve">- Vòng thực hành tiết dạy Hội thi giáo viên dạy học sinh khuyết tật, học hòa nhập </w:t>
            </w:r>
          </w:p>
          <w:p w:rsidR="00FB270F" w:rsidRPr="006134B8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Trường TH</w:t>
            </w:r>
          </w:p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Nguyễn Thái Bình</w:t>
            </w:r>
          </w:p>
        </w:tc>
      </w:tr>
      <w:tr w:rsidR="00FB270F" w:rsidRPr="00A260C3" w:rsidTr="005A379D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9022E9">
              <w:rPr>
                <w:rFonts w:ascii="Times New Roman" w:hAnsi="Times New Roman"/>
                <w:color w:val="000000"/>
              </w:rPr>
              <w:t xml:space="preserve">Đón Đoàn Sở Giáo dục và Đào tạo Thành phố Hồ Chí Minh thẩm định trường thực </w:t>
            </w:r>
            <w:r w:rsidRPr="009022E9">
              <w:rPr>
                <w:rFonts w:ascii="Times New Roman" w:hAnsi="Times New Roman"/>
                <w:color w:val="000000"/>
              </w:rPr>
              <w:lastRenderedPageBreak/>
              <w:t>hiện chương trình chất lượng cao “Trường tiên tiến, hội nhập quốc tế”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lastRenderedPageBreak/>
              <w:t>Trường Mầm non Bến Thành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7A336D" w:rsidRDefault="00FB270F" w:rsidP="007A336D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7A336D">
              <w:rPr>
                <w:rFonts w:ascii="Times New Roman" w:hAnsi="Times New Roman"/>
                <w:color w:val="000000"/>
              </w:rPr>
              <w:t xml:space="preserve">Tham dự Bồi dưỡng nâng cao năng lực Cán bộ quản lý và Giáo viên mầm non </w:t>
            </w:r>
            <w:r w:rsidRPr="007A336D">
              <w:rPr>
                <w:rFonts w:ascii="Times New Roman" w:hAnsi="Times New Roman"/>
                <w:color w:val="000000"/>
                <w:lang w:val="vi-VN"/>
              </w:rPr>
              <w:t>“Hướng dẫn giáo viên thực hiện công tác đánh giá trẻ trong các cơ sở GDMN”</w:t>
            </w:r>
          </w:p>
          <w:p w:rsidR="00FB270F" w:rsidRDefault="00FB270F" w:rsidP="007A336D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7A336D">
              <w:rPr>
                <w:rFonts w:ascii="Times New Roman" w:hAnsi="Times New Roman"/>
                <w:color w:val="000000"/>
                <w:lang w:val="vi-VN"/>
              </w:rPr>
              <w:t>Thành phần tham dự: theo lịch phân công của Phòng Giáo dục và Đào tạo – Tổ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7A336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</w:pPr>
            <w:r w:rsidRPr="007A336D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Mầm non Vàng Anh</w:t>
            </w:r>
          </w:p>
          <w:p w:rsidR="00FB270F" w:rsidRPr="00B603EB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7A336D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Số 1 đường Nguyễn Trãi, Phường 2, Quận 5</w:t>
            </w:r>
          </w:p>
        </w:tc>
      </w:tr>
      <w:tr w:rsidR="00FB270F" w:rsidRPr="00865ACB" w:rsidTr="00F04595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</w:t>
            </w:r>
            <w:r w:rsidRPr="0053166B">
              <w:rPr>
                <w:rFonts w:ascii="Times New Roman" w:hAnsi="Times New Roman"/>
                <w:color w:val="000000"/>
              </w:rPr>
              <w:t xml:space="preserve">- Vòng thực hành tiết dạy Hội thi giáo viên dạy học sinh khuyết tật, học hòa nhập </w:t>
            </w:r>
          </w:p>
          <w:p w:rsidR="00FB270F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Trường Chuyên biệt Tương Lai</w:t>
            </w:r>
          </w:p>
        </w:tc>
      </w:tr>
      <w:tr w:rsidR="00FB270F" w:rsidRPr="00865ACB" w:rsidTr="0079481F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7A336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</w:t>
            </w:r>
            <w:r>
              <w:rPr>
                <w:rFonts w:ascii="Times New Roman" w:hAnsi="Times New Roman"/>
                <w:color w:val="000000"/>
              </w:rPr>
              <w:t xml:space="preserve">học - </w:t>
            </w:r>
            <w:r w:rsidRPr="000C5F2B">
              <w:rPr>
                <w:rFonts w:ascii="Times New Roman" w:hAnsi="Times New Roman"/>
                <w:color w:val="000000"/>
              </w:rPr>
              <w:t>Tập huấn ra đề kiểm tra đánh giá môn Ngữ văn THCS, THPT theo chương trình 2018</w:t>
            </w:r>
          </w:p>
          <w:p w:rsidR="00FB270F" w:rsidRPr="000C5F2B" w:rsidRDefault="00FB270F" w:rsidP="007A336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>Thời gian: Cả ngày</w:t>
            </w:r>
          </w:p>
          <w:p w:rsidR="00FB270F" w:rsidRPr="006134B8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>Thành phần: Chuyên viên, tất cả Hội đồng bộ môn Ngữ văn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THPT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Chuyên </w:t>
            </w:r>
          </w:p>
          <w:p w:rsidR="00FB270F" w:rsidRPr="00A260C3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>Lê Hồng Phong</w:t>
            </w:r>
          </w:p>
        </w:tc>
      </w:tr>
      <w:tr w:rsidR="00FB270F" w:rsidRPr="00865ACB" w:rsidTr="0079481F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9022E9">
              <w:rPr>
                <w:rFonts w:ascii="Times New Roman" w:hAnsi="Times New Roman"/>
                <w:color w:val="000000"/>
              </w:rPr>
              <w:t>Đón Đoàn Sở Giáo dục và Đào tạo Thành phố Hồ Chí Minh thẩm định trường thực hiện chương trình chất lượng cao “Trường tiên tiến, hội nhập quốc tế”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Mầm non 30-4</w:t>
            </w:r>
          </w:p>
        </w:tc>
      </w:tr>
      <w:tr w:rsidR="00FB270F" w:rsidRPr="00865ACB" w:rsidTr="0079481F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- Vòng thực hành tiết dạy Hội thi giáo viên dạy học sinh khuyết tật, học hòa nhập </w:t>
            </w:r>
          </w:p>
          <w:p w:rsidR="00FB270F" w:rsidRDefault="00FB270F" w:rsidP="007A336D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TH</w:t>
            </w:r>
          </w:p>
          <w:p w:rsidR="00FB270F" w:rsidRPr="00B603EB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Nguyễn Bỉnh Khiêm</w:t>
            </w:r>
          </w:p>
        </w:tc>
      </w:tr>
      <w:tr w:rsidR="00FB270F" w:rsidRPr="00865ACB" w:rsidTr="0079481F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87F40">
              <w:rPr>
                <w:rFonts w:ascii="Times New Roman" w:hAnsi="Times New Roman"/>
                <w:bCs/>
                <w:iCs/>
                <w:color w:val="FF0000"/>
              </w:rPr>
              <w:t>Buổi sáng bắt đầu lúc 8g00; buổi chiều lúc 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7A336D">
            <w:pPr>
              <w:jc w:val="both"/>
              <w:rPr>
                <w:rFonts w:ascii="Times New Roman" w:hAnsi="Times New Roman"/>
                <w:color w:val="000000"/>
              </w:rPr>
            </w:pPr>
            <w:r w:rsidRPr="00587F40">
              <w:rPr>
                <w:rFonts w:ascii="Times New Roman" w:hAnsi="Times New Roman"/>
                <w:color w:val="FF0000"/>
                <w:lang w:val="nb-NO"/>
              </w:rPr>
              <w:t>Tập huấn ph</w:t>
            </w:r>
            <w:r w:rsidRPr="00587F40">
              <w:rPr>
                <w:rFonts w:ascii="Times New Roman" w:hAnsi="Times New Roman" w:hint="eastAsia"/>
                <w:color w:val="FF0000"/>
                <w:lang w:val="nb-NO"/>
              </w:rPr>
              <w:t>ươ</w:t>
            </w:r>
            <w:r w:rsidRPr="00587F40">
              <w:rPr>
                <w:rFonts w:ascii="Times New Roman" w:hAnsi="Times New Roman"/>
                <w:color w:val="FF0000"/>
                <w:lang w:val="nb-NO"/>
              </w:rPr>
              <w:t>ng pháp nghiên cứu khoa học s</w:t>
            </w:r>
            <w:r w:rsidRPr="00587F40">
              <w:rPr>
                <w:rFonts w:ascii="Times New Roman" w:hAnsi="Times New Roman" w:hint="eastAsia"/>
                <w:color w:val="FF0000"/>
                <w:lang w:val="nb-NO"/>
              </w:rPr>
              <w:t>ư</w:t>
            </w:r>
            <w:r w:rsidRPr="00587F40">
              <w:rPr>
                <w:rFonts w:ascii="Times New Roman" w:hAnsi="Times New Roman"/>
                <w:color w:val="FF0000"/>
                <w:lang w:val="nb-NO"/>
              </w:rPr>
              <w:t xml:space="preserve"> phạm ứng dụng cho CBQL và GV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587F40">
              <w:rPr>
                <w:rFonts w:ascii="Times New Roman" w:hAnsi="Times New Roman"/>
                <w:color w:val="FF0000"/>
              </w:rPr>
              <w:t xml:space="preserve">TH </w:t>
            </w:r>
          </w:p>
          <w:p w:rsidR="00FB270F" w:rsidRDefault="00FB270F" w:rsidP="007A336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87F40">
              <w:rPr>
                <w:rFonts w:ascii="Times New Roman" w:hAnsi="Times New Roman"/>
                <w:color w:val="FF0000"/>
              </w:rPr>
              <w:t>Đinh Tiên Hoàng</w:t>
            </w:r>
          </w:p>
        </w:tc>
      </w:tr>
      <w:tr w:rsidR="00FB270F" w:rsidRPr="00865ACB" w:rsidTr="0079481F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87F40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FF0000"/>
              </w:rPr>
              <w:t>16g00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87F40" w:rsidRDefault="00FB270F" w:rsidP="00587F40">
            <w:pPr>
              <w:jc w:val="both"/>
              <w:rPr>
                <w:rFonts w:ascii="Times New Roman" w:hAnsi="Times New Roman"/>
                <w:color w:val="FF0000"/>
                <w:lang w:val="nb-NO"/>
              </w:rPr>
            </w:pPr>
            <w:r>
              <w:rPr>
                <w:rFonts w:ascii="Times New Roman" w:hAnsi="Times New Roman"/>
                <w:color w:val="FF0000"/>
                <w:lang w:val="nb-NO"/>
              </w:rPr>
              <w:t>Họp cấp ủy chi bộ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87F40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Phòng GDĐT</w:t>
            </w:r>
          </w:p>
        </w:tc>
      </w:tr>
      <w:tr w:rsidR="00FB270F" w:rsidRPr="00865ACB" w:rsidTr="008054EE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87F40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C2B4D">
              <w:rPr>
                <w:rFonts w:ascii="Times New Roman" w:hAnsi="Times New Roman"/>
                <w:bCs/>
                <w:iCs/>
                <w:color w:val="000000" w:themeColor="text1"/>
              </w:rPr>
              <w:t>Buổi sáng bắt đầu lúc 8g00; buổi chiều lúc 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3C2B4D" w:rsidRDefault="00FB270F" w:rsidP="00587F40">
            <w:pPr>
              <w:jc w:val="both"/>
              <w:rPr>
                <w:rFonts w:ascii="Times New Roman" w:hAnsi="Times New Roman"/>
                <w:color w:val="000000"/>
              </w:rPr>
            </w:pPr>
            <w:r w:rsidRPr="003C2B4D">
              <w:rPr>
                <w:rFonts w:ascii="Times New Roman" w:hAnsi="Times New Roman"/>
                <w:color w:val="000000"/>
              </w:rPr>
              <w:t xml:space="preserve">Hoạt động chuyên môn các cấp - Vòng thực hành tiết dạy Hội thi giáo viên dạy học sinh khuyết tật, học hòa nhập </w:t>
            </w:r>
          </w:p>
          <w:p w:rsidR="00FB270F" w:rsidRPr="00587F40" w:rsidRDefault="00FB270F" w:rsidP="00587F40">
            <w:pPr>
              <w:jc w:val="both"/>
              <w:rPr>
                <w:rFonts w:ascii="Times New Roman" w:hAnsi="Times New Roman"/>
                <w:color w:val="FF0000"/>
                <w:lang w:val="nb-NO"/>
              </w:rPr>
            </w:pPr>
            <w:r w:rsidRPr="003C2B4D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TH</w:t>
            </w:r>
          </w:p>
          <w:p w:rsidR="00FB270F" w:rsidRPr="00587F40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Nguyễn Huệ</w:t>
            </w:r>
          </w:p>
        </w:tc>
      </w:tr>
      <w:tr w:rsidR="00FB270F" w:rsidRPr="00865ACB" w:rsidTr="005A379D">
        <w:trPr>
          <w:trHeight w:val="1346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587F40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- </w:t>
            </w:r>
            <w:r w:rsidRPr="000C5F2B">
              <w:rPr>
                <w:rFonts w:ascii="Times New Roman" w:hAnsi="Times New Roman"/>
                <w:color w:val="000000"/>
              </w:rPr>
              <w:t xml:space="preserve">Chuyên đề tích hợp liên môn Giáo dục địa phương và Nghệ thuật lớp 8 </w:t>
            </w:r>
          </w:p>
          <w:p w:rsidR="00FB270F" w:rsidRPr="00B603EB" w:rsidRDefault="00FB270F" w:rsidP="00587F40">
            <w:pPr>
              <w:jc w:val="both"/>
              <w:rPr>
                <w:rFonts w:ascii="Times New Roman" w:hAnsi="Times New Roman"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 xml:space="preserve">Thành phần: 01 CBQL, tất cả giáo viên dạy Giáo dục địa phương và Nghệ thuật 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>Trường THCS</w:t>
            </w:r>
          </w:p>
          <w:p w:rsidR="00FB270F" w:rsidRPr="00B603EB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0C5F2B">
              <w:rPr>
                <w:rFonts w:ascii="Times New Roman" w:hAnsi="Times New Roman"/>
                <w:bCs/>
                <w:iCs/>
                <w:color w:val="000000" w:themeColor="text1"/>
              </w:rPr>
              <w:t>Đồng Khởi</w:t>
            </w:r>
          </w:p>
        </w:tc>
      </w:tr>
      <w:tr w:rsidR="00FB270F" w:rsidRPr="00865ACB" w:rsidTr="006909D3">
        <w:trPr>
          <w:trHeight w:val="1346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3C2B4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01727">
              <w:rPr>
                <w:rFonts w:ascii="Times New Roman" w:hAnsi="Times New Roman"/>
                <w:bCs/>
                <w:iCs/>
                <w:color w:val="FF0000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3C2B4D" w:rsidRDefault="00FB270F" w:rsidP="00587F40">
            <w:pPr>
              <w:jc w:val="both"/>
              <w:rPr>
                <w:rFonts w:ascii="Times New Roman" w:hAnsi="Times New Roman"/>
                <w:color w:val="000000"/>
              </w:rPr>
            </w:pPr>
            <w:r w:rsidRPr="00501727">
              <w:rPr>
                <w:rFonts w:ascii="Times New Roman" w:hAnsi="Times New Roman"/>
                <w:color w:val="FF0000"/>
              </w:rPr>
              <w:t xml:space="preserve">Họp chi bộ Phòng </w:t>
            </w:r>
            <w:r w:rsidRPr="00501727">
              <w:rPr>
                <w:rFonts w:ascii="Times New Roman" w:hAnsi="Times New Roman"/>
                <w:color w:val="FF0000"/>
                <w:lang w:val="nb-NO"/>
              </w:rPr>
              <w:t>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</w:rPr>
              <w:t>Phòng GDĐT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GoBack"/>
            <w:bookmarkEnd w:id="0"/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B603EB" w:rsidRDefault="00FB270F" w:rsidP="00587F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880F77">
              <w:rPr>
                <w:rFonts w:ascii="Times New Roman" w:hAnsi="Times New Roman"/>
                <w:color w:val="000000"/>
              </w:rPr>
              <w:t>Tham dự hội thảo “Chuyển đổi số trong giáo dục”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B603EB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Theo thư mời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FB270F">
              <w:rPr>
                <w:rFonts w:ascii="Times New Roman" w:hAnsi="Times New Roman"/>
                <w:bCs/>
                <w:iCs/>
                <w:color w:val="FF0000"/>
              </w:rPr>
              <w:t>08</w:t>
            </w:r>
            <w:r w:rsidRPr="00FB270F">
              <w:rPr>
                <w:rFonts w:ascii="Times New Roman" w:hAnsi="Times New Roman"/>
                <w:bCs/>
                <w:iCs/>
                <w:color w:val="FF0000"/>
              </w:rPr>
              <w:t>g</w:t>
            </w:r>
            <w:r w:rsidRPr="00FB270F">
              <w:rPr>
                <w:rFonts w:ascii="Times New Roman" w:hAnsi="Times New Roman"/>
                <w:bCs/>
                <w:iCs/>
                <w:color w:val="FF0000"/>
              </w:rPr>
              <w:t>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B603EB" w:rsidRDefault="00FB270F" w:rsidP="00587F40">
            <w:pPr>
              <w:jc w:val="both"/>
              <w:rPr>
                <w:rFonts w:ascii="Times New Roman" w:hAnsi="Times New Roman"/>
                <w:color w:val="000000"/>
              </w:rPr>
            </w:pPr>
            <w:r w:rsidRPr="00FB270F">
              <w:rPr>
                <w:rFonts w:ascii="Times New Roman" w:hAnsi="Times New Roman"/>
                <w:color w:val="FF0000"/>
                <w:lang w:val="nb-NO"/>
              </w:rPr>
              <w:t>Dự Hội nghị tổng kết công tác tuyên giáo năm 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B603EB" w:rsidRDefault="00FB270F" w:rsidP="00587F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FB270F">
              <w:rPr>
                <w:rFonts w:ascii="Times New Roman" w:hAnsi="Times New Roman"/>
                <w:bCs/>
                <w:iCs/>
                <w:color w:val="FF0000"/>
              </w:rPr>
              <w:t>30 PKKK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FB270F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học - Vòng thực hành tiết dạy Hội thi giáo viên dạy học sinh khuyết tật, học hòa nhập </w:t>
            </w:r>
          </w:p>
          <w:p w:rsidR="00FB270F" w:rsidRPr="00FB270F" w:rsidRDefault="00FB270F" w:rsidP="00FB270F">
            <w:pPr>
              <w:jc w:val="both"/>
              <w:rPr>
                <w:rFonts w:ascii="Times New Roman" w:hAnsi="Times New Roman"/>
                <w:color w:val="FF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</w:t>
            </w:r>
          </w:p>
          <w:p w:rsidR="00FB270F" w:rsidRP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</w:rPr>
              <w:t>Chương Dương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FB270F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0C5F2B">
              <w:rPr>
                <w:rFonts w:ascii="Times New Roman" w:hAnsi="Times New Roman"/>
                <w:color w:val="000000"/>
              </w:rPr>
              <w:t>Chuyên đề Hoạt động trải nghiệm, hướng nghiệp lớp 8</w:t>
            </w:r>
          </w:p>
          <w:p w:rsidR="00FB270F" w:rsidRPr="006134B8" w:rsidRDefault="00FB270F" w:rsidP="00FB270F">
            <w:pPr>
              <w:jc w:val="both"/>
              <w:rPr>
                <w:rFonts w:ascii="Times New Roman" w:hAnsi="Times New Roman"/>
                <w:color w:val="000000"/>
              </w:rPr>
            </w:pPr>
            <w:r w:rsidRPr="000C5F2B">
              <w:rPr>
                <w:rFonts w:ascii="Times New Roman" w:hAnsi="Times New Roman"/>
                <w:color w:val="000000"/>
              </w:rPr>
              <w:t>Thành phần: 01 CBQL, Nhóm trưởng và giáo viên dạy HĐTNHN lớp 8 (không có tiết dạy)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0C5F2B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Trường </w:t>
            </w:r>
            <w:r w:rsidRPr="000C5F2B">
              <w:rPr>
                <w:rFonts w:ascii="Times New Roman" w:hAnsi="Times New Roman"/>
              </w:rPr>
              <w:t xml:space="preserve">THCS </w:t>
            </w:r>
          </w:p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0C5F2B">
              <w:rPr>
                <w:rFonts w:ascii="Times New Roman" w:hAnsi="Times New Roman"/>
              </w:rPr>
              <w:t>Chu Văn An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FB270F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học - Vòng thực hành tiết dạy Hội thi giáo viên dạy học sinh khuyết tật, học hòa nhập </w:t>
            </w:r>
          </w:p>
          <w:p w:rsidR="00FB270F" w:rsidRPr="0053166B" w:rsidRDefault="00FB270F" w:rsidP="00FB270F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</w:t>
            </w:r>
          </w:p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Hòa Bình</w:t>
            </w:r>
          </w:p>
        </w:tc>
      </w:tr>
      <w:tr w:rsidR="00FB270F" w:rsidRPr="00865ACB" w:rsidTr="005A379D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AF450D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15g10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Pr="0053166B" w:rsidRDefault="00FB270F" w:rsidP="00FB270F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học - Vòng thực hành tiết dạy Hội thi giáo viên dạy học sinh khuyết tật, học hòa nhập </w:t>
            </w:r>
          </w:p>
          <w:p w:rsidR="00FB270F" w:rsidRDefault="00FB270F" w:rsidP="00FB270F">
            <w:pPr>
              <w:jc w:val="both"/>
              <w:rPr>
                <w:rFonts w:ascii="Times New Roman" w:hAnsi="Times New Roman"/>
                <w:color w:val="000000"/>
              </w:rPr>
            </w:pPr>
            <w:r w:rsidRPr="0053166B"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</w:t>
            </w:r>
          </w:p>
          <w:p w:rsidR="00FB270F" w:rsidRDefault="00FB270F" w:rsidP="00FB270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Quang Khải</w:t>
            </w:r>
          </w:p>
        </w:tc>
      </w:tr>
      <w:tr w:rsidR="00F829B3" w:rsidRPr="00865ACB" w:rsidTr="008054EE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501727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02 ngày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501727" w:rsidRDefault="00F829B3" w:rsidP="00F829B3">
            <w:pPr>
              <w:jc w:val="both"/>
              <w:rPr>
                <w:rFonts w:ascii="Times New Roman" w:hAnsi="Times New Roman"/>
                <w:color w:val="FF0000"/>
              </w:rPr>
            </w:pPr>
            <w:r w:rsidRPr="00377443">
              <w:rPr>
                <w:rFonts w:ascii="Times New Roman" w:hAnsi="Times New Roman"/>
                <w:color w:val="000000"/>
              </w:rPr>
              <w:t>Hội nghị tập huấn huyên môn học kỳ II năm học 2023-2024 Đề án "Dạy và học các môn Toán, Khoa học và tiếng Anh tích hợp ch</w:t>
            </w:r>
            <w:r w:rsidRPr="00377443">
              <w:rPr>
                <w:rFonts w:ascii="Times New Roman" w:hAnsi="Times New Roman" w:hint="eastAsia"/>
                <w:color w:val="000000"/>
              </w:rPr>
              <w:t>ươ</w:t>
            </w:r>
            <w:r w:rsidRPr="00377443">
              <w:rPr>
                <w:rFonts w:ascii="Times New Roman" w:hAnsi="Times New Roman"/>
                <w:color w:val="000000"/>
              </w:rPr>
              <w:t>ng trình Anh và Việt Nam"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0C5F2B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THPT Nguyễn Thị Minh Khai</w:t>
            </w:r>
          </w:p>
        </w:tc>
      </w:tr>
      <w:tr w:rsidR="00F829B3" w:rsidRPr="00AF450D" w:rsidTr="005A379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F829B3" w:rsidRPr="00AF450D" w:rsidTr="005A379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07g00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166B">
              <w:rPr>
                <w:rFonts w:ascii="Times New Roman" w:hAnsi="Times New Roman"/>
                <w:color w:val="000000"/>
              </w:rPr>
              <w:t xml:space="preserve">Hoạt động chuyên môn các cấp học - </w:t>
            </w:r>
            <w:r w:rsidRPr="007A336D">
              <w:rPr>
                <w:rFonts w:ascii="Times New Roman" w:hAnsi="Times New Roman"/>
                <w:color w:val="000000" w:themeColor="text1"/>
              </w:rPr>
              <w:t>Học sinh tham gia thi Học sinh giỏi giải toán trên máy tính cầm tay cấp Thành phố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B3" w:rsidRPr="00AF450D" w:rsidRDefault="00F829B3" w:rsidP="00F829B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  <w:r w:rsidRPr="008412B2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Tr</w:t>
            </w:r>
            <w:r w:rsidRPr="008412B2">
              <w:rPr>
                <w:rFonts w:ascii="Times New Roman" w:hAnsi="Times New Roman" w:hint="eastAsia"/>
                <w:bCs/>
                <w:iCs/>
                <w:color w:val="000000" w:themeColor="text1"/>
                <w:lang w:val="fr-FR"/>
              </w:rPr>
              <w:t>ư</w:t>
            </w:r>
            <w:r w:rsidRPr="008412B2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ờng THPT Marie Curie</w:t>
            </w:r>
          </w:p>
        </w:tc>
      </w:tr>
    </w:tbl>
    <w:p w:rsidR="009022E9" w:rsidRPr="00F74AC5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9022E9" w:rsidRDefault="009022E9" w:rsidP="009022E9"/>
    <w:p w:rsidR="00EB5AB5" w:rsidRDefault="00EB5AB5"/>
    <w:sectPr w:rsidR="00EB5AB5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4DD" w:rsidRDefault="00D424DD">
      <w:r>
        <w:separator/>
      </w:r>
    </w:p>
  </w:endnote>
  <w:endnote w:type="continuationSeparator" w:id="0">
    <w:p w:rsidR="00D424DD" w:rsidRDefault="00D4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4DD" w:rsidRDefault="00D424DD">
      <w:r>
        <w:separator/>
      </w:r>
    </w:p>
  </w:footnote>
  <w:footnote w:type="continuationSeparator" w:id="0">
    <w:p w:rsidR="00D424DD" w:rsidRDefault="00D4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D424DD">
    <w:pPr>
      <w:pStyle w:val="Header"/>
    </w:pPr>
  </w:p>
  <w:p w:rsidR="00116F10" w:rsidRDefault="00D424DD">
    <w:pPr>
      <w:pStyle w:val="Header"/>
    </w:pPr>
  </w:p>
  <w:p w:rsidR="00116F10" w:rsidRDefault="00D42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E9"/>
    <w:rsid w:val="000C5F2B"/>
    <w:rsid w:val="00104B36"/>
    <w:rsid w:val="00316B64"/>
    <w:rsid w:val="00377443"/>
    <w:rsid w:val="003C2B4D"/>
    <w:rsid w:val="003C7573"/>
    <w:rsid w:val="00400498"/>
    <w:rsid w:val="00431EDA"/>
    <w:rsid w:val="00501727"/>
    <w:rsid w:val="0053166B"/>
    <w:rsid w:val="00587F40"/>
    <w:rsid w:val="006F23EF"/>
    <w:rsid w:val="007A336D"/>
    <w:rsid w:val="008412B2"/>
    <w:rsid w:val="00880F77"/>
    <w:rsid w:val="009022E9"/>
    <w:rsid w:val="00AD15F5"/>
    <w:rsid w:val="00C40CD3"/>
    <w:rsid w:val="00D424DD"/>
    <w:rsid w:val="00EB5AB5"/>
    <w:rsid w:val="00F829B3"/>
    <w:rsid w:val="00FB270F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49E6"/>
  <w15:chartTrackingRefBased/>
  <w15:docId w15:val="{31388D1E-0EA6-45FF-8D34-B18A30C2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2E9"/>
    <w:pPr>
      <w:spacing w:before="0" w:after="0" w:line="240" w:lineRule="auto"/>
      <w:jc w:val="left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902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E9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9022E9"/>
    <w:pPr>
      <w:spacing w:before="0" w:after="0" w:line="240" w:lineRule="auto"/>
      <w:jc w:val="left"/>
    </w:pPr>
    <w:rPr>
      <w:rFonts w:ascii="Times New Roman" w:hAnsi="Times New Roman" w:cs="Times New Roman"/>
      <w:b/>
      <w:spacing w:val="-4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10</cp:revision>
  <cp:lastPrinted>2024-01-15T01:48:00Z</cp:lastPrinted>
  <dcterms:created xsi:type="dcterms:W3CDTF">2024-01-12T09:04:00Z</dcterms:created>
  <dcterms:modified xsi:type="dcterms:W3CDTF">2024-01-15T10:02:00Z</dcterms:modified>
</cp:coreProperties>
</file>