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6134B8" w:rsidTr="00086B5A">
        <w:tc>
          <w:tcPr>
            <w:tcW w:w="5531" w:type="dxa"/>
          </w:tcPr>
          <w:p w:rsidR="006134B8" w:rsidRPr="00BD58F5" w:rsidRDefault="006134B8" w:rsidP="00086B5A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6134B8" w:rsidRDefault="006134B8" w:rsidP="00086B5A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0AC4CE" wp14:editId="552CED80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CDBB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6134B8" w:rsidRPr="00F74AC5" w:rsidRDefault="006134B8" w:rsidP="00086B5A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6134B8" w:rsidRDefault="006134B8" w:rsidP="00086B5A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6134B8" w:rsidRDefault="006134B8" w:rsidP="00086B5A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A01919" wp14:editId="13EFA68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253E1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6134B8" w:rsidRDefault="006134B8" w:rsidP="006134B8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6134B8" w:rsidRPr="00AF450D" w:rsidRDefault="006134B8" w:rsidP="006134B8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5</w:t>
      </w:r>
      <w:r>
        <w:rPr>
          <w:rFonts w:ascii="Times New Roman" w:hAnsi="Times New Roman"/>
          <w:b/>
          <w:bCs/>
          <w:color w:val="000000" w:themeColor="text1"/>
          <w:sz w:val="30"/>
        </w:rPr>
        <w:t>2</w:t>
      </w:r>
    </w:p>
    <w:p w:rsidR="006134B8" w:rsidRPr="00AF450D" w:rsidRDefault="006134B8" w:rsidP="006134B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25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/12/2023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31</w:t>
      </w:r>
      <w:r>
        <w:rPr>
          <w:rFonts w:ascii="Times New Roman" w:hAnsi="Times New Roman"/>
          <w:b/>
          <w:i/>
          <w:iCs/>
          <w:color w:val="000000" w:themeColor="text1"/>
        </w:rPr>
        <w:t>/12/2023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6134B8" w:rsidRPr="00AF450D" w:rsidRDefault="006134B8" w:rsidP="006134B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6134B8" w:rsidRDefault="006134B8" w:rsidP="006134B8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6134B8" w:rsidRPr="00AF450D" w:rsidTr="00086B5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6134B8" w:rsidRPr="00AF450D" w:rsidTr="00086B5A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F462BB" w:rsidRDefault="006134B8" w:rsidP="00086B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D02122" w:rsidRDefault="006134B8" w:rsidP="00086B5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B603EB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6134B8" w:rsidRPr="00AF450D" w:rsidTr="00086B5A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6134B8" w:rsidRPr="00AF450D" w:rsidTr="00086B5A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2C40C9" w:rsidRPr="00AF450D" w:rsidTr="00086B5A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AF450D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H</w:t>
            </w:r>
            <w:r w:rsidRPr="002C40C9">
              <w:rPr>
                <w:rFonts w:ascii="Times New Roman" w:hAnsi="Times New Roman"/>
                <w:bCs/>
                <w:color w:val="000000"/>
                <w:lang w:val="nb-NO"/>
              </w:rPr>
              <w:t>ọp giao ban công tác chuyển đổi số quý 4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HT. C</w:t>
            </w:r>
          </w:p>
        </w:tc>
      </w:tr>
      <w:tr w:rsidR="006134B8" w:rsidRPr="00AF450D" w:rsidTr="00086B5A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6134B8">
              <w:rPr>
                <w:rFonts w:ascii="Times New Roman" w:hAnsi="Times New Roman"/>
                <w:bCs/>
                <w:color w:val="000000"/>
              </w:rPr>
              <w:t>Hội nghị Tập huấn hướng dẫn tích hợp giáo dục quyền con người trong chương trình môn học, hoạt động giáo dục cấp Tiểu học: 03 ngày (ngày 25-27/12/2023). 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Thành phần: 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- PGD:  Đại diện lãnh đạo và đại diện chuyên viên phụ trách giáo dục tiểu học;</w:t>
            </w:r>
          </w:p>
          <w:p w:rsidR="006134B8" w:rsidRDefault="006134B8" w:rsidP="00086B5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- Trường tiểu học: Theo phân công của PGD (Đã gửi email về trường tham dự).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4B8" w:rsidRPr="00A260C3" w:rsidTr="00086B5A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</w:t>
            </w: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Pr="006134B8">
              <w:rPr>
                <w:rFonts w:ascii="Times New Roman" w:hAnsi="Times New Roman"/>
                <w:bCs/>
                <w:color w:val="000000"/>
              </w:rPr>
              <w:t xml:space="preserve">Bồi dưỡng giáo viên đại diện Quận 1 tham gia hội thi 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Giáo viên mầm non dạy giỏi cấp Thành phố (vòng thi thuyết trình)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Thành phần tham dự: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+ Đại diện BGH các trường mầm non: Bến Thành, Bé Ngoan, Tuổi Thơ, Cô Giang;</w:t>
            </w:r>
          </w:p>
          <w:p w:rsidR="006134B8" w:rsidRPr="006134B8" w:rsidRDefault="006134B8" w:rsidP="00086B5A">
            <w:pPr>
              <w:jc w:val="both"/>
              <w:rPr>
                <w:rFonts w:ascii="Times New Roman" w:hAnsi="Times New Roman"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+ 04 giáo viên dự thi cấp Thành phố.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260C3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6134B8"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  <w:t>Trường mầm non Bến Thành</w:t>
            </w:r>
          </w:p>
        </w:tc>
      </w:tr>
      <w:tr w:rsidR="006134B8" w:rsidRPr="00A260C3" w:rsidTr="00086B5A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 xml:space="preserve">Từ 26-29/12: Kiểm tra công tác Phổ cập </w:t>
            </w:r>
            <w:r>
              <w:rPr>
                <w:rFonts w:ascii="Times New Roman" w:hAnsi="Times New Roman"/>
                <w:bCs/>
                <w:color w:val="000000"/>
              </w:rPr>
              <w:t>giáo dục</w:t>
            </w:r>
            <w:r w:rsidRPr="006134B8">
              <w:rPr>
                <w:rFonts w:ascii="Times New Roman" w:hAnsi="Times New Roman"/>
                <w:bCs/>
                <w:color w:val="000000"/>
              </w:rPr>
              <w:t xml:space="preserve"> theo Kế hoạch của Sở Giáo dục</w:t>
            </w:r>
            <w:r>
              <w:rPr>
                <w:rFonts w:ascii="Times New Roman" w:hAnsi="Times New Roman"/>
                <w:bCs/>
                <w:color w:val="000000"/>
              </w:rPr>
              <w:t xml:space="preserve">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DB0766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</w:pPr>
          </w:p>
        </w:tc>
      </w:tr>
      <w:tr w:rsidR="006134B8" w:rsidRPr="00865ACB" w:rsidTr="00086B5A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</w:t>
            </w: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Pr="006134B8">
              <w:rPr>
                <w:rFonts w:ascii="Times New Roman" w:hAnsi="Times New Roman"/>
                <w:bCs/>
                <w:color w:val="000000"/>
                <w:lang w:val="nl-NL"/>
              </w:rPr>
              <w:t>Bồi dưỡng chuyên đề “Kỹ năng tổ chức hoạt động giáo dục hòa nhập cho trẻ rối loạn phát triển trong cơ sở giáo dục mầm non”</w:t>
            </w:r>
          </w:p>
          <w:p w:rsidR="006134B8" w:rsidRPr="00B603EB" w:rsidRDefault="006134B8" w:rsidP="00086B5A">
            <w:pPr>
              <w:jc w:val="both"/>
              <w:rPr>
                <w:rFonts w:ascii="Times New Roman" w:hAnsi="Times New Roman"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Thành phần tham dự (cụm 1): số lượng theo thư mời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6134B8">
              <w:rPr>
                <w:rFonts w:ascii="Times New Roman" w:hAnsi="Times New Roman"/>
                <w:bCs/>
                <w:iCs/>
                <w:color w:val="000000" w:themeColor="text1"/>
              </w:rPr>
              <w:t>Trường Giáo dục chuyên biệt Tương lai</w:t>
            </w:r>
          </w:p>
          <w:p w:rsidR="006134B8" w:rsidRPr="00B603EB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2C40C9" w:rsidRPr="00865ACB" w:rsidTr="00086B5A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AF450D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Hội nghị gặp gỡ, nắm tình hình dư luận xã hội trong đội ngũ trí thức, nhà khoa học Thành phố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6134B8" w:rsidRDefault="002C40C9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272 Võ Thị Sáu, Quận 3</w:t>
            </w:r>
          </w:p>
        </w:tc>
      </w:tr>
      <w:tr w:rsidR="006134B8" w:rsidRPr="00865ACB" w:rsidTr="00A5461B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jc w:val="both"/>
              <w:rPr>
                <w:rFonts w:ascii="Times New Roman" w:hAnsi="Times New Roman"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t>Từ 27-29/12: Tham dự Hội thảo tập huấn, triển khai Giáo dục kĩ năng công dân số cấp tiểu học tại Hà Nội</w:t>
            </w:r>
          </w:p>
          <w:p w:rsidR="006134B8" w:rsidRP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134B8">
              <w:rPr>
                <w:rFonts w:ascii="Times New Roman" w:hAnsi="Times New Roman"/>
                <w:bCs/>
                <w:color w:val="000000"/>
              </w:rPr>
              <w:lastRenderedPageBreak/>
              <w:t>Thành phần:  Theo danh sách của Sở Giáo dục và Đào tạo Tp. Hồ Chí Minh</w:t>
            </w:r>
          </w:p>
          <w:p w:rsidR="006134B8" w:rsidRDefault="006134B8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6134B8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2C40C9" w:rsidRPr="00865ACB" w:rsidTr="00086B5A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AF450D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lastRenderedPageBreak/>
              <w:t>Thứ năm</w:t>
            </w:r>
          </w:p>
          <w:p w:rsidR="002C40C9" w:rsidRPr="00AF450D" w:rsidRDefault="002C40C9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B603EB" w:rsidRDefault="002C40C9" w:rsidP="006134B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6134B8">
              <w:rPr>
                <w:rFonts w:ascii="Times New Roman" w:hAnsi="Times New Roman"/>
                <w:color w:val="000000"/>
              </w:rPr>
              <w:t>Kiểm tra việc thực hiện công tác tiếp công dân, xử lý đơn và công tác phòng, chống tham nhũng năm học 2023-2024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B603EB" w:rsidRDefault="002C40C9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mầm non Cô Giang</w:t>
            </w:r>
          </w:p>
        </w:tc>
      </w:tr>
      <w:tr w:rsidR="002C40C9" w:rsidRPr="00865ACB" w:rsidTr="00CE2C4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AF450D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6134B8">
            <w:pPr>
              <w:jc w:val="both"/>
              <w:rPr>
                <w:rFonts w:ascii="Times New Roman" w:hAnsi="Times New Roman"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H</w:t>
            </w:r>
            <w:r w:rsidRPr="002C40C9">
              <w:rPr>
                <w:rFonts w:ascii="Times New Roman" w:hAnsi="Times New Roman"/>
                <w:bCs/>
                <w:color w:val="000000"/>
                <w:lang w:val="nb-NO"/>
              </w:rPr>
              <w:t>ọp Hội đồng thi khen thưởng cấp quận năm 2023</w:t>
            </w:r>
          </w:p>
          <w:p w:rsidR="002C40C9" w:rsidRDefault="002C40C9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C</w:t>
            </w:r>
          </w:p>
        </w:tc>
      </w:tr>
      <w:tr w:rsidR="002C40C9" w:rsidRPr="00865ACB" w:rsidTr="00CE2C4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Pr="00AF450D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086B5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6134B8">
            <w:pPr>
              <w:jc w:val="both"/>
              <w:rPr>
                <w:rFonts w:ascii="Times New Roman" w:hAnsi="Times New Roman"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T</w:t>
            </w:r>
            <w:r w:rsidRPr="002C40C9">
              <w:rPr>
                <w:rFonts w:ascii="Times New Roman" w:hAnsi="Times New Roman"/>
                <w:bCs/>
                <w:color w:val="000000"/>
                <w:lang w:val="nb-NO"/>
              </w:rPr>
              <w:t>iếp xúc cử tri sau kỳ họp thứ 13 Hội đồng nhân dân Thành phố khóa X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C9" w:rsidRDefault="002C40C9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30 PKK</w:t>
            </w:r>
          </w:p>
        </w:tc>
      </w:tr>
      <w:tr w:rsidR="00BD1F0F" w:rsidRPr="00865ACB" w:rsidTr="00086B5A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Pr="00AF450D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BD1F0F" w:rsidRPr="00AF450D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Pr="00B603EB" w:rsidRDefault="00BD1F0F" w:rsidP="00F77ED1">
            <w:pPr>
              <w:tabs>
                <w:tab w:val="left" w:pos="5369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6134B8">
              <w:rPr>
                <w:rFonts w:ascii="Times New Roman" w:hAnsi="Times New Roman"/>
                <w:color w:val="000000"/>
              </w:rPr>
              <w:t>Kiểm tra việc thực hiện công tác tiếp công dân, xử lý đơn và côn</w:t>
            </w:r>
            <w:bookmarkStart w:id="0" w:name="_GoBack"/>
            <w:bookmarkEnd w:id="0"/>
            <w:r w:rsidRPr="006134B8">
              <w:rPr>
                <w:rFonts w:ascii="Times New Roman" w:hAnsi="Times New Roman"/>
                <w:color w:val="000000"/>
              </w:rPr>
              <w:t>g tác phòng, chống tham nhũng năm học 2023-2024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Pr="00AC3A89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mầm non 20/10</w:t>
            </w:r>
          </w:p>
        </w:tc>
      </w:tr>
      <w:tr w:rsidR="00BD1F0F" w:rsidRPr="00865ACB" w:rsidTr="00086B5A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Pr="00AF450D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D</w:t>
            </w:r>
            <w:r w:rsidRPr="002C40C9">
              <w:rPr>
                <w:rFonts w:ascii="Times New Roman" w:hAnsi="Times New Roman"/>
                <w:bCs/>
                <w:color w:val="000000"/>
                <w:lang w:val="nb-NO"/>
              </w:rPr>
              <w:t>ự Hội nghị nhân dân cấp Quận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 lầu 2 UBNDQ1</w:t>
            </w:r>
          </w:p>
        </w:tc>
      </w:tr>
      <w:tr w:rsidR="00BD1F0F" w:rsidRPr="00865ACB" w:rsidTr="00086B5A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Pr="00AF450D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jc w:val="both"/>
              <w:rPr>
                <w:rFonts w:ascii="Times New Roman" w:hAnsi="Times New Roman"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D</w:t>
            </w:r>
            <w:r w:rsidRPr="00BD1F0F">
              <w:rPr>
                <w:rFonts w:ascii="Times New Roman" w:hAnsi="Times New Roman"/>
                <w:bCs/>
                <w:color w:val="000000"/>
                <w:lang w:val="nb-NO"/>
              </w:rPr>
              <w:t>ự Hội nghị Cán bộ, công chức cơ quan Ủy ban nhân dân Quận 1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0F" w:rsidRDefault="00BD1F0F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 lầu 2 UBNDQ1</w:t>
            </w:r>
          </w:p>
        </w:tc>
      </w:tr>
      <w:tr w:rsidR="006134B8" w:rsidRPr="00AF450D" w:rsidTr="00086B5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6134B8" w:rsidRPr="00AF450D" w:rsidTr="00086B5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B8" w:rsidRPr="00AF450D" w:rsidRDefault="006134B8" w:rsidP="006134B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6134B8" w:rsidRPr="00F74AC5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6134B8" w:rsidRDefault="006134B8" w:rsidP="006134B8"/>
    <w:p w:rsidR="007B63BD" w:rsidRDefault="007B63BD"/>
    <w:sectPr w:rsidR="007B63BD" w:rsidSect="008C73D1">
      <w:headerReference w:type="default" r:id="rId4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F77ED1">
    <w:pPr>
      <w:pStyle w:val="Header"/>
    </w:pPr>
  </w:p>
  <w:p w:rsidR="00116F10" w:rsidRDefault="00F77ED1">
    <w:pPr>
      <w:pStyle w:val="Header"/>
    </w:pPr>
  </w:p>
  <w:p w:rsidR="00116F10" w:rsidRDefault="00F77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8"/>
    <w:rsid w:val="002C40C9"/>
    <w:rsid w:val="00581545"/>
    <w:rsid w:val="006134B8"/>
    <w:rsid w:val="00781CC3"/>
    <w:rsid w:val="007B63BD"/>
    <w:rsid w:val="00BD1F0F"/>
    <w:rsid w:val="00F77ED1"/>
    <w:rsid w:val="00F80D60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E7224-CB7B-4E92-A1D0-0BF9036F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B8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B8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134B8"/>
    <w:pPr>
      <w:spacing w:before="0" w:after="0" w:line="240" w:lineRule="auto"/>
    </w:pPr>
    <w:rPr>
      <w:rFonts w:cs="Times New Roman"/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4</cp:revision>
  <cp:lastPrinted>2023-12-25T01:29:00Z</cp:lastPrinted>
  <dcterms:created xsi:type="dcterms:W3CDTF">2023-12-25T01:18:00Z</dcterms:created>
  <dcterms:modified xsi:type="dcterms:W3CDTF">2023-12-25T04:10:00Z</dcterms:modified>
</cp:coreProperties>
</file>