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2D" w:rsidRPr="00403AB2" w:rsidRDefault="00A22B3F">
      <w:pPr>
        <w:jc w:val="center"/>
        <w:rPr>
          <w:b/>
          <w:color w:val="000000" w:themeColor="text1"/>
          <w:sz w:val="20"/>
          <w:szCs w:val="20"/>
        </w:rPr>
      </w:pPr>
      <w:r w:rsidRPr="00403AB2">
        <w:rPr>
          <w:b/>
          <w:color w:val="000000" w:themeColor="text1"/>
          <w:sz w:val="20"/>
          <w:szCs w:val="20"/>
        </w:rPr>
        <w:t>LỊCH LÀM VIỆC CỦA PHÒNG GD&amp;ĐT QUẬN 8</w:t>
      </w:r>
    </w:p>
    <w:p w:rsidR="003F482D" w:rsidRPr="00403AB2" w:rsidRDefault="00A22B3F" w:rsidP="00432607">
      <w:pPr>
        <w:jc w:val="center"/>
        <w:rPr>
          <w:b/>
          <w:bCs/>
          <w:iCs/>
          <w:noProof/>
          <w:color w:val="000000" w:themeColor="text1"/>
          <w:sz w:val="20"/>
          <w:szCs w:val="20"/>
          <w:lang w:val="en-US"/>
        </w:rPr>
      </w:pPr>
      <w:r w:rsidRPr="00403AB2">
        <w:rPr>
          <w:b/>
          <w:color w:val="000000" w:themeColor="text1"/>
          <w:sz w:val="20"/>
          <w:szCs w:val="20"/>
        </w:rPr>
        <w:t xml:space="preserve">Tuần lễ </w:t>
      </w:r>
      <w:r w:rsidR="005F5486" w:rsidRPr="00403AB2">
        <w:rPr>
          <w:b/>
          <w:bCs/>
          <w:iCs/>
          <w:color w:val="000000" w:themeColor="text1"/>
          <w:sz w:val="20"/>
          <w:szCs w:val="20"/>
        </w:rPr>
        <w:t xml:space="preserve">từ ngày </w:t>
      </w:r>
      <w:r w:rsidR="00E530B7" w:rsidRPr="00403AB2">
        <w:rPr>
          <w:b/>
          <w:bCs/>
          <w:iCs/>
          <w:noProof/>
          <w:color w:val="000000" w:themeColor="text1"/>
          <w:sz w:val="20"/>
          <w:szCs w:val="20"/>
          <w:lang w:val="en-US"/>
        </w:rPr>
        <w:t>20</w:t>
      </w:r>
      <w:r w:rsidR="003674BD" w:rsidRPr="00403AB2">
        <w:rPr>
          <w:b/>
          <w:bCs/>
          <w:iCs/>
          <w:noProof/>
          <w:color w:val="000000" w:themeColor="text1"/>
          <w:sz w:val="20"/>
          <w:szCs w:val="20"/>
          <w:lang w:val="en-US"/>
        </w:rPr>
        <w:t>/12</w:t>
      </w:r>
      <w:r w:rsidR="007B1244" w:rsidRPr="00403AB2">
        <w:rPr>
          <w:b/>
          <w:bCs/>
          <w:iCs/>
          <w:noProof/>
          <w:color w:val="000000" w:themeColor="text1"/>
          <w:sz w:val="20"/>
          <w:szCs w:val="20"/>
        </w:rPr>
        <w:t>/2021</w:t>
      </w:r>
      <w:r w:rsidR="007B1244" w:rsidRPr="00403AB2">
        <w:rPr>
          <w:b/>
          <w:bCs/>
          <w:iCs/>
          <w:color w:val="000000" w:themeColor="text1"/>
          <w:sz w:val="20"/>
          <w:szCs w:val="20"/>
        </w:rPr>
        <w:t xml:space="preserve"> đến ngày </w:t>
      </w:r>
      <w:r w:rsidR="00E530B7" w:rsidRPr="00403AB2">
        <w:rPr>
          <w:b/>
          <w:bCs/>
          <w:iCs/>
          <w:noProof/>
          <w:color w:val="000000" w:themeColor="text1"/>
          <w:sz w:val="20"/>
          <w:szCs w:val="20"/>
          <w:lang w:val="en-US"/>
        </w:rPr>
        <w:t>26</w:t>
      </w:r>
      <w:r w:rsidR="007B1244" w:rsidRPr="00403AB2">
        <w:rPr>
          <w:b/>
          <w:bCs/>
          <w:iCs/>
          <w:noProof/>
          <w:color w:val="000000" w:themeColor="text1"/>
          <w:sz w:val="20"/>
          <w:szCs w:val="20"/>
        </w:rPr>
        <w:t>/</w:t>
      </w:r>
      <w:r w:rsidR="00432607" w:rsidRPr="00403AB2">
        <w:rPr>
          <w:b/>
          <w:bCs/>
          <w:iCs/>
          <w:noProof/>
          <w:color w:val="000000" w:themeColor="text1"/>
          <w:sz w:val="20"/>
          <w:szCs w:val="20"/>
          <w:lang w:val="en-US"/>
        </w:rPr>
        <w:t>12</w:t>
      </w:r>
      <w:r w:rsidR="007B1244" w:rsidRPr="00403AB2">
        <w:rPr>
          <w:b/>
          <w:bCs/>
          <w:iCs/>
          <w:noProof/>
          <w:color w:val="000000" w:themeColor="text1"/>
          <w:sz w:val="20"/>
          <w:szCs w:val="20"/>
        </w:rPr>
        <w:t>/2021</w:t>
      </w:r>
    </w:p>
    <w:p w:rsidR="003F482D" w:rsidRPr="00403AB2" w:rsidRDefault="003F482D">
      <w:pPr>
        <w:spacing w:after="40"/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"/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054"/>
        <w:gridCol w:w="3240"/>
        <w:gridCol w:w="1263"/>
        <w:gridCol w:w="1814"/>
        <w:gridCol w:w="2409"/>
      </w:tblGrid>
      <w:tr w:rsidR="00403AB2" w:rsidRPr="00403AB2">
        <w:tc>
          <w:tcPr>
            <w:tcW w:w="1277" w:type="dxa"/>
            <w:shd w:val="clear" w:color="auto" w:fill="FFFFFF"/>
            <w:vAlign w:val="center"/>
          </w:tcPr>
          <w:p w:rsidR="003F482D" w:rsidRPr="00403AB2" w:rsidRDefault="00A22B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Ngày tháng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3F482D" w:rsidRPr="00403AB2" w:rsidRDefault="00A22B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Thời gian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3F482D" w:rsidRPr="00403AB2" w:rsidRDefault="00A22B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3F482D" w:rsidRPr="00403AB2" w:rsidRDefault="00A22B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Chủ trì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3F482D" w:rsidRPr="00403AB2" w:rsidRDefault="00A22B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Thành phần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F482D" w:rsidRPr="00403AB2" w:rsidRDefault="00A22B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Địa điểm</w:t>
            </w:r>
          </w:p>
        </w:tc>
      </w:tr>
      <w:tr w:rsidR="00403AB2" w:rsidRPr="00403AB2">
        <w:trPr>
          <w:trHeight w:val="98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F482D" w:rsidRPr="00403AB2" w:rsidRDefault="00A22B3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03AB2">
              <w:rPr>
                <w:i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FFFFFF"/>
          </w:tcPr>
          <w:p w:rsidR="003F482D" w:rsidRPr="00403AB2" w:rsidRDefault="00A22B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3AB2">
              <w:rPr>
                <w:i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3F482D" w:rsidRPr="00403AB2" w:rsidRDefault="00A22B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3AB2">
              <w:rPr>
                <w:i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FFFFFF"/>
          </w:tcPr>
          <w:p w:rsidR="003F482D" w:rsidRPr="00403AB2" w:rsidRDefault="00A22B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3AB2">
              <w:rPr>
                <w:i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:rsidR="003F482D" w:rsidRPr="00403AB2" w:rsidRDefault="00A22B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3AB2">
              <w:rPr>
                <w:i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FFFFF"/>
          </w:tcPr>
          <w:p w:rsidR="003F482D" w:rsidRPr="00403AB2" w:rsidRDefault="00A22B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3AB2">
              <w:rPr>
                <w:i/>
                <w:color w:val="000000" w:themeColor="text1"/>
                <w:sz w:val="20"/>
                <w:szCs w:val="20"/>
              </w:rPr>
              <w:t>(7)</w:t>
            </w:r>
          </w:p>
        </w:tc>
      </w:tr>
      <w:tr w:rsidR="00403AB2" w:rsidRPr="00403AB2" w:rsidTr="00B51D8C">
        <w:trPr>
          <w:trHeight w:val="64"/>
        </w:trPr>
        <w:tc>
          <w:tcPr>
            <w:tcW w:w="1277" w:type="dxa"/>
            <w:vMerge w:val="restart"/>
            <w:shd w:val="clear" w:color="auto" w:fill="FFFFFF"/>
          </w:tcPr>
          <w:p w:rsidR="003F482D" w:rsidRPr="00403AB2" w:rsidRDefault="00A22B3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THỨ H</w:t>
            </w:r>
            <w:r w:rsidR="003F79D4"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AI</w:t>
            </w:r>
          </w:p>
          <w:p w:rsidR="003F482D" w:rsidRPr="00403AB2" w:rsidRDefault="00E530B7" w:rsidP="004326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20</w:t>
            </w:r>
            <w:r w:rsidR="003674BD"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/12</w:t>
            </w:r>
            <w:r w:rsidR="00A22B3F" w:rsidRPr="00403AB2">
              <w:rPr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3F482D" w:rsidRPr="00403AB2" w:rsidRDefault="00A22B3F" w:rsidP="00B51D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3AB2">
              <w:rPr>
                <w:color w:val="000000" w:themeColor="text1"/>
                <w:sz w:val="20"/>
                <w:szCs w:val="20"/>
              </w:rPr>
              <w:t>7 giờ</w:t>
            </w:r>
            <w:r w:rsidR="003674BD" w:rsidRPr="00403AB2">
              <w:rPr>
                <w:color w:val="000000" w:themeColor="text1"/>
                <w:sz w:val="20"/>
                <w:szCs w:val="20"/>
              </w:rPr>
              <w:t xml:space="preserve"> 15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3F482D" w:rsidRPr="00403AB2" w:rsidRDefault="003674B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Lễ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chào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đầu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tháng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3F482D" w:rsidRPr="00403AB2" w:rsidRDefault="003F48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3F482D" w:rsidRPr="00403AB2" w:rsidRDefault="006B76B2" w:rsidP="00B51D8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CB-CC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Phòng</w:t>
            </w:r>
            <w:proofErr w:type="spellEnd"/>
          </w:p>
        </w:tc>
        <w:tc>
          <w:tcPr>
            <w:tcW w:w="2409" w:type="dxa"/>
            <w:shd w:val="clear" w:color="auto" w:fill="FFFFFF"/>
            <w:vAlign w:val="center"/>
          </w:tcPr>
          <w:p w:rsidR="003F482D" w:rsidRPr="00403AB2" w:rsidRDefault="003F482D" w:rsidP="00B51D8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3AB2" w:rsidRPr="00403AB2" w:rsidTr="00B51D8C">
        <w:trPr>
          <w:trHeight w:val="64"/>
        </w:trPr>
        <w:tc>
          <w:tcPr>
            <w:tcW w:w="1277" w:type="dxa"/>
            <w:vMerge/>
            <w:shd w:val="clear" w:color="auto" w:fill="FFFFFF"/>
          </w:tcPr>
          <w:p w:rsidR="003674BD" w:rsidRPr="00403AB2" w:rsidRDefault="003674BD" w:rsidP="0036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3674BD" w:rsidRPr="00403AB2" w:rsidRDefault="003674BD" w:rsidP="003674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3AB2">
              <w:rPr>
                <w:color w:val="000000" w:themeColor="text1"/>
                <w:sz w:val="20"/>
                <w:szCs w:val="20"/>
              </w:rPr>
              <w:t>7 giờ 30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3674BD" w:rsidRPr="00403AB2" w:rsidRDefault="003674BD" w:rsidP="003674BD">
            <w:pPr>
              <w:rPr>
                <w:color w:val="000000" w:themeColor="text1"/>
                <w:sz w:val="20"/>
                <w:szCs w:val="20"/>
              </w:rPr>
            </w:pPr>
            <w:r w:rsidRPr="00403AB2">
              <w:rPr>
                <w:color w:val="000000" w:themeColor="text1"/>
                <w:sz w:val="20"/>
                <w:szCs w:val="20"/>
              </w:rPr>
              <w:t>Tiếp công dân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3674BD" w:rsidRPr="00403AB2" w:rsidRDefault="003674BD" w:rsidP="003674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3674BD" w:rsidRPr="00403AB2" w:rsidRDefault="003674BD" w:rsidP="003674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Đ/c. Dân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674BD" w:rsidRPr="00403AB2" w:rsidRDefault="003674BD" w:rsidP="003674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3AB2">
              <w:rPr>
                <w:color w:val="000000" w:themeColor="text1"/>
                <w:sz w:val="20"/>
                <w:szCs w:val="20"/>
              </w:rPr>
              <w:t>A3.6</w:t>
            </w:r>
          </w:p>
        </w:tc>
      </w:tr>
      <w:tr w:rsidR="00403AB2" w:rsidRPr="00403AB2" w:rsidTr="00B51D8C">
        <w:trPr>
          <w:trHeight w:val="64"/>
        </w:trPr>
        <w:tc>
          <w:tcPr>
            <w:tcW w:w="1277" w:type="dxa"/>
            <w:vMerge/>
            <w:shd w:val="clear" w:color="auto" w:fill="FFFFFF"/>
          </w:tcPr>
          <w:p w:rsidR="00C00057" w:rsidRPr="00403AB2" w:rsidRDefault="00C00057" w:rsidP="0036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C00057" w:rsidRPr="00403AB2" w:rsidRDefault="00C00057" w:rsidP="003674B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C00057" w:rsidRPr="00403AB2" w:rsidRDefault="00C00057" w:rsidP="003674BD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C00057" w:rsidRPr="00403AB2" w:rsidRDefault="00C00057" w:rsidP="003674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F93930" w:rsidRPr="00403AB2" w:rsidRDefault="00F93930" w:rsidP="003674B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C00057" w:rsidRPr="00403AB2" w:rsidRDefault="00C00057" w:rsidP="003674B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B51D8C">
        <w:trPr>
          <w:trHeight w:val="64"/>
        </w:trPr>
        <w:tc>
          <w:tcPr>
            <w:tcW w:w="1277" w:type="dxa"/>
            <w:vMerge/>
            <w:shd w:val="clear" w:color="auto" w:fill="FFFFFF"/>
          </w:tcPr>
          <w:p w:rsidR="003674BD" w:rsidRPr="00403AB2" w:rsidRDefault="003674BD" w:rsidP="0036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3674BD" w:rsidRPr="00403AB2" w:rsidRDefault="003674BD" w:rsidP="003674B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3674BD" w:rsidRPr="00403AB2" w:rsidRDefault="003674BD" w:rsidP="003674B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3674BD" w:rsidRPr="00403AB2" w:rsidRDefault="003674BD" w:rsidP="003674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3674BD" w:rsidRPr="00403AB2" w:rsidRDefault="003674BD" w:rsidP="003674B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3674BD" w:rsidRPr="00403AB2" w:rsidRDefault="003674BD" w:rsidP="003674B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B51D8C">
        <w:trPr>
          <w:trHeight w:val="263"/>
        </w:trPr>
        <w:tc>
          <w:tcPr>
            <w:tcW w:w="1277" w:type="dxa"/>
            <w:vMerge/>
            <w:shd w:val="clear" w:color="auto" w:fill="FFFFFF"/>
          </w:tcPr>
          <w:p w:rsidR="003674BD" w:rsidRPr="00403AB2" w:rsidRDefault="003674BD" w:rsidP="0036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3674BD" w:rsidRPr="00403AB2" w:rsidRDefault="003674BD" w:rsidP="003674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3674BD" w:rsidRPr="00403AB2" w:rsidRDefault="003674BD" w:rsidP="003674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3674BD" w:rsidRPr="00403AB2" w:rsidRDefault="003674BD" w:rsidP="003674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3674BD" w:rsidRPr="00403AB2" w:rsidRDefault="003674BD" w:rsidP="003674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3674BD" w:rsidRPr="00403AB2" w:rsidRDefault="003674BD" w:rsidP="003674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3AB2" w:rsidRPr="00403AB2" w:rsidTr="00D66B0A">
        <w:trPr>
          <w:trHeight w:val="263"/>
        </w:trPr>
        <w:tc>
          <w:tcPr>
            <w:tcW w:w="1277" w:type="dxa"/>
            <w:vMerge/>
            <w:shd w:val="clear" w:color="auto" w:fill="FFFFFF"/>
          </w:tcPr>
          <w:p w:rsidR="003674BD" w:rsidRPr="00403AB2" w:rsidRDefault="003674BD" w:rsidP="0036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74BD" w:rsidRPr="00403AB2" w:rsidRDefault="00D66B0A" w:rsidP="00D66B0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74BD" w:rsidRPr="00403AB2" w:rsidRDefault="00D66B0A" w:rsidP="00D66B0A">
            <w:pPr>
              <w:spacing w:before="20" w:after="2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Họp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xét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phụ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cấp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thâm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niên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nhà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giáo</w:t>
            </w:r>
            <w:proofErr w:type="spellEnd"/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74BD" w:rsidRPr="00403AB2" w:rsidRDefault="003674BD" w:rsidP="00D66B0A">
            <w:pPr>
              <w:spacing w:before="20" w:after="20"/>
              <w:ind w:right="-108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74BD" w:rsidRPr="00403AB2" w:rsidRDefault="00D66B0A" w:rsidP="00D66B0A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Dân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:rsidR="00D66B0A" w:rsidRPr="00403AB2" w:rsidRDefault="00D66B0A" w:rsidP="00D66B0A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Liên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:rsidR="00D66B0A" w:rsidRPr="00403AB2" w:rsidRDefault="00D66B0A" w:rsidP="00D66B0A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Hưng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:rsidR="00D66B0A" w:rsidRPr="00403AB2" w:rsidRDefault="00D66B0A" w:rsidP="00D66B0A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Đức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:rsidR="00D66B0A" w:rsidRPr="00403AB2" w:rsidRDefault="00D66B0A" w:rsidP="00D66B0A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Bích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Tâm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930" w:rsidRPr="00403AB2" w:rsidRDefault="00D66B0A" w:rsidP="00D66B0A">
            <w:pPr>
              <w:spacing w:before="20" w:after="20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A3.6</w:t>
            </w:r>
          </w:p>
        </w:tc>
      </w:tr>
      <w:tr w:rsidR="00403AB2" w:rsidRPr="00403AB2" w:rsidTr="00B51D8C">
        <w:trPr>
          <w:trHeight w:val="263"/>
        </w:trPr>
        <w:tc>
          <w:tcPr>
            <w:tcW w:w="1277" w:type="dxa"/>
            <w:vMerge/>
            <w:shd w:val="clear" w:color="auto" w:fill="FFFFFF"/>
          </w:tcPr>
          <w:p w:rsidR="003674BD" w:rsidRPr="00403AB2" w:rsidRDefault="003674BD" w:rsidP="00367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74BD" w:rsidRPr="00403AB2" w:rsidRDefault="003674BD" w:rsidP="003674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3674BD" w:rsidRPr="00403AB2" w:rsidRDefault="003674BD" w:rsidP="003674BD">
            <w:pPr>
              <w:spacing w:before="20" w:after="2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</w:tcPr>
          <w:p w:rsidR="003674BD" w:rsidRPr="00403AB2" w:rsidRDefault="003674BD" w:rsidP="003674BD">
            <w:pPr>
              <w:spacing w:before="20" w:after="20"/>
              <w:ind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74BD" w:rsidRPr="00403AB2" w:rsidRDefault="003674BD" w:rsidP="003674BD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74BD" w:rsidRPr="00403AB2" w:rsidRDefault="003674BD" w:rsidP="003674BD">
            <w:pPr>
              <w:spacing w:before="20" w:after="20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B51D8C">
        <w:trPr>
          <w:trHeight w:val="237"/>
        </w:trPr>
        <w:tc>
          <w:tcPr>
            <w:tcW w:w="1277" w:type="dxa"/>
            <w:vMerge w:val="restart"/>
            <w:shd w:val="clear" w:color="auto" w:fill="FFFFFF"/>
          </w:tcPr>
          <w:p w:rsidR="00660C98" w:rsidRPr="00403AB2" w:rsidRDefault="00660C98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THỨ BA</w:t>
            </w:r>
          </w:p>
          <w:p w:rsidR="00660C98" w:rsidRPr="00403AB2" w:rsidRDefault="00E530B7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21</w:t>
            </w:r>
            <w:r w:rsidR="00660C98" w:rsidRPr="00403AB2">
              <w:rPr>
                <w:b/>
                <w:color w:val="000000" w:themeColor="text1"/>
                <w:sz w:val="20"/>
                <w:szCs w:val="20"/>
              </w:rPr>
              <w:t>/1</w:t>
            </w:r>
            <w:r w:rsidR="00660C98"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="00660C98" w:rsidRPr="00403AB2">
              <w:rPr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660C98" w:rsidRPr="00403AB2" w:rsidRDefault="00D66B0A" w:rsidP="00660C9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30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60C98" w:rsidRPr="00403AB2" w:rsidRDefault="00D66B0A" w:rsidP="00660C98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Lễ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viếng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tưởng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niệm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Anh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hùng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liệt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sĩ</w:t>
            </w:r>
            <w:proofErr w:type="spellEnd"/>
          </w:p>
        </w:tc>
        <w:tc>
          <w:tcPr>
            <w:tcW w:w="1263" w:type="dxa"/>
            <w:shd w:val="clear" w:color="auto" w:fill="FFFFFF"/>
            <w:vAlign w:val="center"/>
          </w:tcPr>
          <w:p w:rsidR="00660C98" w:rsidRPr="00403AB2" w:rsidRDefault="00660C98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500BD7" w:rsidRPr="00403AB2" w:rsidRDefault="00D66B0A" w:rsidP="00660C98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Đ/c. Dân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60C98" w:rsidRPr="00403AB2" w:rsidRDefault="00D66B0A" w:rsidP="00660C9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Phường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7</w:t>
            </w:r>
          </w:p>
        </w:tc>
      </w:tr>
      <w:tr w:rsidR="00403AB2" w:rsidRPr="00403AB2" w:rsidTr="00B51D8C">
        <w:trPr>
          <w:trHeight w:val="237"/>
        </w:trPr>
        <w:tc>
          <w:tcPr>
            <w:tcW w:w="1277" w:type="dxa"/>
            <w:vMerge/>
            <w:shd w:val="clear" w:color="auto" w:fill="FFFFFF"/>
          </w:tcPr>
          <w:p w:rsidR="00660C98" w:rsidRPr="00403AB2" w:rsidRDefault="00660C98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660C98" w:rsidRPr="00403AB2" w:rsidRDefault="00D66B0A" w:rsidP="00660C9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60C98" w:rsidRPr="00403AB2" w:rsidRDefault="00D66B0A" w:rsidP="00660C98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CĐ “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Dạy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học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Mỹ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thuật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lớp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theo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hướng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phát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triển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năng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lực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phẩm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chất</w:t>
            </w:r>
            <w:proofErr w:type="spellEnd"/>
          </w:p>
        </w:tc>
        <w:tc>
          <w:tcPr>
            <w:tcW w:w="1263" w:type="dxa"/>
            <w:shd w:val="clear" w:color="auto" w:fill="FFFFFF"/>
            <w:vAlign w:val="center"/>
          </w:tcPr>
          <w:p w:rsidR="00660C98" w:rsidRPr="00403AB2" w:rsidRDefault="00660C98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660C98" w:rsidRPr="00403AB2" w:rsidRDefault="00D66B0A" w:rsidP="00660C98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Đ/c. Hưng</w:t>
            </w:r>
          </w:p>
          <w:p w:rsidR="00D66B0A" w:rsidRPr="00403AB2" w:rsidRDefault="00D66B0A" w:rsidP="00660C98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Tổ Tiểu học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60C98" w:rsidRPr="00403AB2" w:rsidRDefault="00D66B0A" w:rsidP="00660C9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Trực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tuyến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tại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CSGD</w:t>
            </w:r>
          </w:p>
        </w:tc>
      </w:tr>
      <w:tr w:rsidR="00403AB2" w:rsidRPr="00403AB2" w:rsidTr="00B51D8C">
        <w:trPr>
          <w:trHeight w:val="237"/>
        </w:trPr>
        <w:tc>
          <w:tcPr>
            <w:tcW w:w="1277" w:type="dxa"/>
            <w:vMerge/>
            <w:shd w:val="clear" w:color="auto" w:fill="FFFFFF"/>
          </w:tcPr>
          <w:p w:rsidR="00D66B0A" w:rsidRPr="00403AB2" w:rsidRDefault="00D66B0A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Kiểm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tra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công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tác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phổ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cập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GDMN</w:t>
            </w:r>
            <w:r w:rsidR="00E81D06"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81D06" w:rsidRPr="00403AB2">
              <w:rPr>
                <w:color w:val="000000" w:themeColor="text1"/>
                <w:sz w:val="20"/>
                <w:szCs w:val="20"/>
                <w:lang w:val="en-US"/>
              </w:rPr>
              <w:t>cả</w:t>
            </w:r>
            <w:proofErr w:type="spellEnd"/>
            <w:r w:rsidR="00E81D06"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1D06" w:rsidRPr="00403AB2">
              <w:rPr>
                <w:color w:val="000000" w:themeColor="text1"/>
                <w:sz w:val="20"/>
                <w:szCs w:val="20"/>
                <w:lang w:val="en-US"/>
              </w:rPr>
              <w:t>ngày</w:t>
            </w:r>
            <w:proofErr w:type="spellEnd"/>
            <w:r w:rsidR="00E81D06" w:rsidRPr="00403AB2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Đ/c. Nhân</w:t>
            </w:r>
          </w:p>
          <w:p w:rsidR="00D66B0A" w:rsidRPr="00403AB2" w:rsidRDefault="00D66B0A" w:rsidP="00660C98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Đ/c. Thúy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Trường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Bồi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dưỡng</w:t>
            </w:r>
            <w:proofErr w:type="spellEnd"/>
          </w:p>
        </w:tc>
      </w:tr>
      <w:tr w:rsidR="00403AB2" w:rsidRPr="00403AB2" w:rsidTr="00B51D8C">
        <w:trPr>
          <w:trHeight w:val="237"/>
        </w:trPr>
        <w:tc>
          <w:tcPr>
            <w:tcW w:w="1277" w:type="dxa"/>
            <w:vMerge/>
            <w:shd w:val="clear" w:color="auto" w:fill="FFFFFF"/>
          </w:tcPr>
          <w:p w:rsidR="00D66B0A" w:rsidRPr="00403AB2" w:rsidRDefault="00D66B0A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Giám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sát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công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tác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phòng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chống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dịch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tại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trường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học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cả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ngày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Đ/c. Thanh</w:t>
            </w:r>
          </w:p>
          <w:p w:rsidR="00D66B0A" w:rsidRPr="00403AB2" w:rsidRDefault="00D66B0A" w:rsidP="00660C98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Đ/c. Tuấn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CSGD</w:t>
            </w:r>
          </w:p>
        </w:tc>
      </w:tr>
      <w:tr w:rsidR="00C3795D" w:rsidRPr="00403AB2" w:rsidTr="00B51D8C">
        <w:trPr>
          <w:trHeight w:val="237"/>
        </w:trPr>
        <w:tc>
          <w:tcPr>
            <w:tcW w:w="1277" w:type="dxa"/>
            <w:vMerge/>
            <w:shd w:val="clear" w:color="auto" w:fill="FFFFFF"/>
          </w:tcPr>
          <w:p w:rsidR="00C3795D" w:rsidRPr="00403AB2" w:rsidRDefault="00C3795D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C3795D" w:rsidRPr="00C3795D" w:rsidRDefault="00C3795D" w:rsidP="00660C98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9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giờ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30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3795D" w:rsidRPr="00C3795D" w:rsidRDefault="00C3795D" w:rsidP="00660C98">
            <w:pPr>
              <w:jc w:val="both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Họp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Giao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ban BCĐ “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Toàn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dân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đoàn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kết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xây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dựng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đời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sống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văn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hóa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Quý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năm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2021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C3795D" w:rsidRPr="00C3795D" w:rsidRDefault="00C3795D" w:rsidP="00660C9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C3795D" w:rsidRPr="00C3795D" w:rsidRDefault="00C3795D" w:rsidP="00660C98">
            <w:pPr>
              <w:jc w:val="center"/>
              <w:rPr>
                <w:b/>
                <w:noProof/>
                <w:color w:val="FF0000"/>
                <w:sz w:val="20"/>
                <w:szCs w:val="20"/>
                <w:lang w:val="en-US"/>
              </w:rPr>
            </w:pPr>
            <w:r w:rsidRPr="00C3795D">
              <w:rPr>
                <w:b/>
                <w:noProof/>
                <w:color w:val="FF0000"/>
                <w:sz w:val="20"/>
                <w:szCs w:val="20"/>
                <w:lang w:val="en-US"/>
              </w:rPr>
              <w:t>Đ/c. Liên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3795D" w:rsidRPr="00C3795D" w:rsidRDefault="00C3795D" w:rsidP="00C3795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Phòng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số2</w:t>
            </w:r>
          </w:p>
        </w:tc>
      </w:tr>
      <w:tr w:rsidR="00403AB2" w:rsidRPr="00403AB2" w:rsidTr="00B51D8C">
        <w:trPr>
          <w:trHeight w:val="237"/>
        </w:trPr>
        <w:tc>
          <w:tcPr>
            <w:tcW w:w="1277" w:type="dxa"/>
            <w:vMerge/>
            <w:shd w:val="clear" w:color="auto" w:fill="FFFFFF"/>
          </w:tcPr>
          <w:p w:rsidR="00D66B0A" w:rsidRPr="00403AB2" w:rsidRDefault="00D66B0A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66B0A" w:rsidRPr="00403AB2" w:rsidRDefault="00D66B0A" w:rsidP="00660C9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B51D8C">
        <w:trPr>
          <w:trHeight w:val="64"/>
        </w:trPr>
        <w:tc>
          <w:tcPr>
            <w:tcW w:w="1277" w:type="dxa"/>
            <w:vMerge/>
            <w:shd w:val="clear" w:color="auto" w:fill="FFFFFF"/>
          </w:tcPr>
          <w:p w:rsidR="00660C98" w:rsidRPr="00403AB2" w:rsidRDefault="00660C98" w:rsidP="0066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00"/>
            <w:vAlign w:val="center"/>
          </w:tcPr>
          <w:p w:rsidR="00660C98" w:rsidRPr="00403AB2" w:rsidRDefault="00660C98" w:rsidP="00660C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00"/>
            <w:vAlign w:val="center"/>
          </w:tcPr>
          <w:p w:rsidR="00660C98" w:rsidRPr="00403AB2" w:rsidRDefault="00660C98" w:rsidP="00660C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FFFF00"/>
            <w:vAlign w:val="center"/>
          </w:tcPr>
          <w:p w:rsidR="00660C98" w:rsidRPr="00403AB2" w:rsidRDefault="00660C98" w:rsidP="00660C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00"/>
            <w:vAlign w:val="center"/>
          </w:tcPr>
          <w:p w:rsidR="00660C98" w:rsidRPr="00403AB2" w:rsidRDefault="00660C98" w:rsidP="00660C9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00"/>
            <w:vAlign w:val="center"/>
          </w:tcPr>
          <w:p w:rsidR="00660C98" w:rsidRPr="00403AB2" w:rsidRDefault="00660C98" w:rsidP="00660C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3AB2" w:rsidRPr="00403AB2" w:rsidTr="00B51D8C">
        <w:trPr>
          <w:trHeight w:val="64"/>
        </w:trPr>
        <w:tc>
          <w:tcPr>
            <w:tcW w:w="1277" w:type="dxa"/>
            <w:vMerge/>
            <w:shd w:val="clear" w:color="auto" w:fill="FFFFFF"/>
          </w:tcPr>
          <w:p w:rsidR="00660C98" w:rsidRPr="00403AB2" w:rsidRDefault="00660C98" w:rsidP="0066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60C98" w:rsidRPr="00403AB2" w:rsidRDefault="00A1215D" w:rsidP="00660C9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60C98" w:rsidRPr="00403AB2" w:rsidRDefault="00A1215D" w:rsidP="00660C98">
            <w:pPr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noProof/>
                <w:color w:val="000000" w:themeColor="text1"/>
                <w:sz w:val="20"/>
                <w:szCs w:val="20"/>
                <w:lang w:val="en-US"/>
              </w:rPr>
              <w:t>Họp đoàn đánh giá ngoài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660C98" w:rsidRPr="00403AB2" w:rsidRDefault="00660C98" w:rsidP="00660C98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16952" w:rsidRPr="00403AB2" w:rsidRDefault="00A1215D" w:rsidP="00F16952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Liên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660C98" w:rsidRPr="00403AB2" w:rsidRDefault="00A1215D" w:rsidP="00660C98">
            <w:pPr>
              <w:jc w:val="center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noProof/>
                <w:color w:val="000000" w:themeColor="text1"/>
                <w:sz w:val="20"/>
                <w:szCs w:val="20"/>
                <w:lang w:val="en-US"/>
              </w:rPr>
              <w:t>MN Họa Mi 3 Q5</w:t>
            </w:r>
          </w:p>
        </w:tc>
      </w:tr>
      <w:tr w:rsidR="00403AB2" w:rsidRPr="00403AB2" w:rsidTr="00B51D8C">
        <w:trPr>
          <w:trHeight w:val="64"/>
        </w:trPr>
        <w:tc>
          <w:tcPr>
            <w:tcW w:w="1277" w:type="dxa"/>
            <w:vMerge/>
            <w:shd w:val="clear" w:color="auto" w:fill="FFFFFF"/>
          </w:tcPr>
          <w:p w:rsidR="00100C83" w:rsidRPr="00403AB2" w:rsidRDefault="00100C83" w:rsidP="00100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100C83" w:rsidRPr="00403AB2" w:rsidRDefault="00100C83" w:rsidP="00100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100C83" w:rsidRPr="00403AB2" w:rsidRDefault="00100C83" w:rsidP="00100C8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100C83" w:rsidRPr="00403AB2" w:rsidRDefault="00100C83" w:rsidP="00100C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100C83" w:rsidRPr="00403AB2" w:rsidRDefault="00100C83" w:rsidP="00100C8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00C83" w:rsidRPr="00403AB2" w:rsidRDefault="00100C83" w:rsidP="00100C8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B51D8C">
        <w:trPr>
          <w:trHeight w:val="65"/>
        </w:trPr>
        <w:tc>
          <w:tcPr>
            <w:tcW w:w="1277" w:type="dxa"/>
            <w:vMerge w:val="restart"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THỨ TƯ</w:t>
            </w:r>
          </w:p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22/12</w:t>
            </w:r>
            <w:r w:rsidRPr="00403AB2">
              <w:rPr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Giám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sát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công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tác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phòng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chống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dịch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tại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trường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học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cả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ngày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Đ/c. Thanh</w:t>
            </w:r>
          </w:p>
          <w:p w:rsidR="00E81D06" w:rsidRPr="00403AB2" w:rsidRDefault="00E81D06" w:rsidP="00E81D06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Đ/c. Tuấn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CSGD</w:t>
            </w:r>
          </w:p>
        </w:tc>
      </w:tr>
      <w:tr w:rsidR="00403AB2" w:rsidRPr="00403AB2" w:rsidTr="00B51D8C">
        <w:trPr>
          <w:trHeight w:val="6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Kiểm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tra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bộ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tiêu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chí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toàn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trường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học</w:t>
            </w:r>
            <w:proofErr w:type="spellEnd"/>
          </w:p>
        </w:tc>
        <w:tc>
          <w:tcPr>
            <w:tcW w:w="1263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Đ/c. Hưng</w:t>
            </w:r>
          </w:p>
          <w:p w:rsidR="00A1215D" w:rsidRPr="00403AB2" w:rsidRDefault="00A1215D" w:rsidP="00E81D06">
            <w:pPr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noProof/>
                <w:color w:val="000000" w:themeColor="text1"/>
                <w:sz w:val="20"/>
                <w:szCs w:val="20"/>
                <w:lang w:val="en-US"/>
              </w:rPr>
              <w:t>Đ/c. Tâm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CSGD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Tiểu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học</w:t>
            </w:r>
            <w:proofErr w:type="spellEnd"/>
          </w:p>
        </w:tc>
      </w:tr>
      <w:tr w:rsidR="00403AB2" w:rsidRPr="00403AB2" w:rsidTr="00B51D8C">
        <w:trPr>
          <w:trHeight w:val="6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B51D8C">
        <w:trPr>
          <w:trHeight w:val="6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tabs>
                <w:tab w:val="left" w:pos="1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7"/>
              </w:tabs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3AB2" w:rsidRPr="00403AB2" w:rsidTr="00207979">
        <w:trPr>
          <w:trHeight w:val="6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A1215D" w:rsidP="00E81D06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Họp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Giao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ban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chuyên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môn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cấp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Tiểu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học</w:t>
            </w:r>
            <w:proofErr w:type="spellEnd"/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tabs>
                <w:tab w:val="left" w:pos="176"/>
              </w:tabs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A1215D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Hưng</w:t>
            </w:r>
            <w:proofErr w:type="spellEnd"/>
          </w:p>
          <w:p w:rsidR="00A1215D" w:rsidRPr="00403AB2" w:rsidRDefault="00A1215D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Tổ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Tiểu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học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Trực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tuyến</w:t>
            </w:r>
            <w:proofErr w:type="spellEnd"/>
          </w:p>
        </w:tc>
      </w:tr>
      <w:tr w:rsidR="00A1215D" w:rsidRPr="00403AB2" w:rsidTr="00207979">
        <w:trPr>
          <w:trHeight w:val="65"/>
        </w:trPr>
        <w:tc>
          <w:tcPr>
            <w:tcW w:w="1277" w:type="dxa"/>
            <w:vMerge/>
            <w:shd w:val="clear" w:color="auto" w:fill="FFFFFF"/>
          </w:tcPr>
          <w:p w:rsidR="00A1215D" w:rsidRPr="00403AB2" w:rsidRDefault="00A1215D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215D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215D" w:rsidRPr="00403AB2" w:rsidRDefault="00A1215D" w:rsidP="00E81D06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Họp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thảo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luận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dự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toán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năm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215D" w:rsidRPr="00403AB2" w:rsidRDefault="00A1215D" w:rsidP="00E81D06">
            <w:pPr>
              <w:tabs>
                <w:tab w:val="left" w:pos="176"/>
              </w:tabs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215D" w:rsidRPr="00403AB2" w:rsidRDefault="00A1215D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Dân</w:t>
            </w:r>
            <w:proofErr w:type="spellEnd"/>
          </w:p>
          <w:p w:rsidR="00A1215D" w:rsidRPr="00403AB2" w:rsidRDefault="00A1215D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Hạnh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215D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Phòng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số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1</w:t>
            </w:r>
          </w:p>
        </w:tc>
      </w:tr>
      <w:tr w:rsidR="00C3795D" w:rsidRPr="00403AB2" w:rsidTr="00207979">
        <w:trPr>
          <w:trHeight w:val="65"/>
        </w:trPr>
        <w:tc>
          <w:tcPr>
            <w:tcW w:w="1277" w:type="dxa"/>
            <w:vMerge/>
            <w:shd w:val="clear" w:color="auto" w:fill="FFFFFF"/>
          </w:tcPr>
          <w:p w:rsidR="00C3795D" w:rsidRPr="00403AB2" w:rsidRDefault="00C3795D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795D" w:rsidRPr="00C3795D" w:rsidRDefault="00C3795D" w:rsidP="00E81D06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giờ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795D" w:rsidRPr="00C3795D" w:rsidRDefault="00C3795D" w:rsidP="00E81D06">
            <w:pPr>
              <w:jc w:val="both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Họp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BCH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Hội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chữ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thập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đỏ</w:t>
            </w:r>
            <w:proofErr w:type="spellEnd"/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795D" w:rsidRPr="00C3795D" w:rsidRDefault="00C3795D" w:rsidP="00E81D06">
            <w:pPr>
              <w:tabs>
                <w:tab w:val="left" w:pos="176"/>
              </w:tabs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795D" w:rsidRPr="00C3795D" w:rsidRDefault="00C3795D" w:rsidP="00E81D06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C3795D">
              <w:rPr>
                <w:b/>
                <w:color w:val="FF0000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C3795D">
              <w:rPr>
                <w:b/>
                <w:color w:val="FF0000"/>
                <w:sz w:val="20"/>
                <w:szCs w:val="20"/>
                <w:lang w:val="en-US"/>
              </w:rPr>
              <w:t>Liên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795D" w:rsidRPr="00C3795D" w:rsidRDefault="00C3795D" w:rsidP="00E81D06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Phòng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số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2</w:t>
            </w:r>
            <w:r w:rsidRPr="00C3795D">
              <w:rPr>
                <w:color w:val="FF0000"/>
                <w:sz w:val="20"/>
                <w:szCs w:val="20"/>
                <w:lang w:val="en-US"/>
              </w:rPr>
              <w:br/>
              <w:t xml:space="preserve">UBMTTQ </w:t>
            </w:r>
            <w:proofErr w:type="spellStart"/>
            <w:r w:rsidRPr="00C3795D">
              <w:rPr>
                <w:color w:val="FF0000"/>
                <w:sz w:val="20"/>
                <w:szCs w:val="20"/>
                <w:lang w:val="en-US"/>
              </w:rPr>
              <w:t>và</w:t>
            </w:r>
            <w:proofErr w:type="spellEnd"/>
            <w:r w:rsidRPr="00C3795D">
              <w:rPr>
                <w:color w:val="FF0000"/>
                <w:sz w:val="20"/>
                <w:szCs w:val="20"/>
                <w:lang w:val="en-US"/>
              </w:rPr>
              <w:t xml:space="preserve"> ĐT</w:t>
            </w:r>
          </w:p>
        </w:tc>
      </w:tr>
      <w:tr w:rsidR="00A1215D" w:rsidRPr="00403AB2" w:rsidTr="00207979">
        <w:trPr>
          <w:trHeight w:val="65"/>
        </w:trPr>
        <w:tc>
          <w:tcPr>
            <w:tcW w:w="1277" w:type="dxa"/>
            <w:vMerge/>
            <w:shd w:val="clear" w:color="auto" w:fill="FFFFFF"/>
          </w:tcPr>
          <w:p w:rsidR="00A1215D" w:rsidRPr="00403AB2" w:rsidRDefault="00A1215D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215D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215D" w:rsidRPr="00403AB2" w:rsidRDefault="00A1215D" w:rsidP="00E81D06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Nghe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báo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cáo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Hội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thi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gói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và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trưng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bày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bánh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tét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hội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thi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ảnh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gia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đình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hội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thi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cắm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hoa</w:t>
            </w:r>
            <w:proofErr w:type="spellEnd"/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215D" w:rsidRPr="00403AB2" w:rsidRDefault="00A1215D" w:rsidP="00E81D06">
            <w:pPr>
              <w:tabs>
                <w:tab w:val="left" w:pos="176"/>
              </w:tabs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215D" w:rsidRPr="00403AB2" w:rsidRDefault="00A1215D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Liên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215D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Phòng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Khánh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tiết</w:t>
            </w:r>
            <w:proofErr w:type="spellEnd"/>
          </w:p>
        </w:tc>
      </w:tr>
      <w:tr w:rsidR="00403AB2" w:rsidRPr="00403AB2" w:rsidTr="00207979">
        <w:trPr>
          <w:trHeight w:val="6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tabs>
                <w:tab w:val="left" w:pos="1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7"/>
              </w:tabs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B51D8C">
        <w:trPr>
          <w:trHeight w:val="251"/>
        </w:trPr>
        <w:tc>
          <w:tcPr>
            <w:tcW w:w="1277" w:type="dxa"/>
            <w:vMerge w:val="restart"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THỨ NĂM</w:t>
            </w:r>
          </w:p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23/12</w:t>
            </w:r>
            <w:r w:rsidRPr="00403AB2">
              <w:rPr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Hội nghị Cán bộ công chức 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Tập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thể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PGD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A3.9</w:t>
            </w:r>
          </w:p>
        </w:tc>
      </w:tr>
      <w:tr w:rsidR="00403AB2" w:rsidRPr="00403AB2" w:rsidTr="00B51D8C">
        <w:trPr>
          <w:trHeight w:val="251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Hội thảo chuyển đổi số GDĐT 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Cô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Thanh</w:t>
            </w:r>
            <w:proofErr w:type="spellEnd"/>
          </w:p>
        </w:tc>
        <w:tc>
          <w:tcPr>
            <w:tcW w:w="2409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MN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Vườn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Hồng</w:t>
            </w:r>
            <w:proofErr w:type="spellEnd"/>
          </w:p>
        </w:tc>
      </w:tr>
      <w:tr w:rsidR="00403AB2" w:rsidRPr="00403AB2" w:rsidTr="00B51D8C">
        <w:trPr>
          <w:trHeight w:val="251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E81D06" w:rsidRPr="00403AB2" w:rsidRDefault="00A1215D" w:rsidP="00E81D06">
            <w:pPr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noProof/>
                <w:color w:val="000000" w:themeColor="text1"/>
                <w:sz w:val="20"/>
                <w:szCs w:val="20"/>
                <w:lang w:val="en-US"/>
              </w:rPr>
              <w:t>CĐ “UDCNTT trong dạy học Tiếng Anh theo CTGDPT 2018”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81D06" w:rsidRPr="00403AB2" w:rsidRDefault="00CB12EE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Hưng</w:t>
            </w:r>
            <w:proofErr w:type="spellEnd"/>
          </w:p>
          <w:p w:rsidR="00CB12EE" w:rsidRPr="00403AB2" w:rsidRDefault="00CB12EE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Tổ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Tiểu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học</w:t>
            </w:r>
            <w:proofErr w:type="spellEnd"/>
          </w:p>
        </w:tc>
        <w:tc>
          <w:tcPr>
            <w:tcW w:w="2409" w:type="dxa"/>
            <w:shd w:val="clear" w:color="auto" w:fill="FFFFFF"/>
            <w:vAlign w:val="center"/>
          </w:tcPr>
          <w:p w:rsidR="00E81D06" w:rsidRPr="00403AB2" w:rsidRDefault="00CB12EE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Trực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tuyến</w:t>
            </w:r>
            <w:proofErr w:type="spellEnd"/>
          </w:p>
        </w:tc>
      </w:tr>
      <w:tr w:rsidR="00403AB2" w:rsidRPr="00403AB2" w:rsidTr="00B51D8C">
        <w:trPr>
          <w:trHeight w:val="251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B51D8C">
        <w:trPr>
          <w:trHeight w:val="64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3AB2" w:rsidRPr="00403AB2" w:rsidTr="003F79D4">
        <w:trPr>
          <w:trHeight w:val="261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noProof/>
                <w:color w:val="000000" w:themeColor="text1"/>
                <w:sz w:val="20"/>
                <w:szCs w:val="20"/>
                <w:lang w:val="en-US"/>
              </w:rPr>
              <w:t>Kiểm tra bộ tiêu chí an toàn trường học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Default="00403AB2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Liên</w:t>
            </w:r>
            <w:proofErr w:type="spellEnd"/>
          </w:p>
          <w:p w:rsidR="00403AB2" w:rsidRDefault="00403AB2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Nhân</w:t>
            </w:r>
            <w:proofErr w:type="spellEnd"/>
          </w:p>
          <w:p w:rsidR="00403AB2" w:rsidRPr="00403AB2" w:rsidRDefault="00403AB2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Đ/c. Thanh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CSGD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Mầm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non</w:t>
            </w:r>
          </w:p>
        </w:tc>
      </w:tr>
      <w:tr w:rsidR="00403AB2" w:rsidRPr="00403AB2" w:rsidTr="003F79D4">
        <w:trPr>
          <w:trHeight w:val="261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noProof/>
                <w:color w:val="000000" w:themeColor="text1"/>
                <w:sz w:val="20"/>
                <w:szCs w:val="20"/>
                <w:lang w:val="en-US"/>
              </w:rPr>
              <w:t>Dự Giao ban công tác phòng, chống dịch Covid-19 của Ban chỉ đạo thành phố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Dân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Phòng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1,2,3</w:t>
            </w:r>
          </w:p>
        </w:tc>
      </w:tr>
      <w:tr w:rsidR="00403AB2" w:rsidRPr="00403AB2" w:rsidTr="003F79D4">
        <w:trPr>
          <w:trHeight w:val="261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3F79D4">
        <w:trPr>
          <w:trHeight w:val="261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both"/>
              <w:rPr>
                <w:noProof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</w:tc>
      </w:tr>
      <w:tr w:rsidR="00403AB2" w:rsidRPr="00403AB2" w:rsidTr="00CC0A98">
        <w:trPr>
          <w:trHeight w:val="64"/>
        </w:trPr>
        <w:tc>
          <w:tcPr>
            <w:tcW w:w="1277" w:type="dxa"/>
            <w:vMerge w:val="restart"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THỨ SÁU</w:t>
            </w:r>
          </w:p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24/12</w:t>
            </w:r>
            <w:r w:rsidRPr="00403AB2">
              <w:rPr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24400" w:rsidRPr="00403AB2" w:rsidRDefault="00403AB2" w:rsidP="00D2440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00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D24400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Phân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tích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chất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lượng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Đảng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viên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năm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2021</w:t>
            </w:r>
            <w:r w:rsidR="00D2440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bookmarkStart w:id="0" w:name="_GoBack"/>
            <w:r w:rsidR="00D24400" w:rsidRPr="00D24400">
              <w:rPr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 w:rsidR="00D24400" w:rsidRPr="00D24400">
              <w:rPr>
                <w:color w:val="FF0000"/>
                <w:sz w:val="20"/>
                <w:szCs w:val="20"/>
                <w:lang w:val="en-US"/>
              </w:rPr>
              <w:t>dời</w:t>
            </w:r>
            <w:proofErr w:type="spellEnd"/>
            <w:r w:rsidR="00D24400" w:rsidRPr="00D24400">
              <w:rPr>
                <w:color w:val="FF0000"/>
                <w:sz w:val="20"/>
                <w:szCs w:val="20"/>
                <w:lang w:val="en-US"/>
              </w:rPr>
              <w:t xml:space="preserve"> sang 15 </w:t>
            </w:r>
            <w:proofErr w:type="spellStart"/>
            <w:r w:rsidR="00D24400" w:rsidRPr="00D24400">
              <w:rPr>
                <w:color w:val="FF0000"/>
                <w:sz w:val="20"/>
                <w:szCs w:val="20"/>
                <w:lang w:val="en-US"/>
              </w:rPr>
              <w:t>giờ</w:t>
            </w:r>
            <w:proofErr w:type="spellEnd"/>
            <w:r w:rsidR="00D24400" w:rsidRPr="00D24400">
              <w:rPr>
                <w:color w:val="FF0000"/>
                <w:sz w:val="20"/>
                <w:szCs w:val="20"/>
                <w:lang w:val="en-US"/>
              </w:rPr>
              <w:t xml:space="preserve"> 00 </w:t>
            </w:r>
            <w:proofErr w:type="spellStart"/>
            <w:r w:rsidR="00D24400" w:rsidRPr="00D24400">
              <w:rPr>
                <w:color w:val="FF0000"/>
                <w:sz w:val="20"/>
                <w:szCs w:val="20"/>
                <w:lang w:val="en-US"/>
              </w:rPr>
              <w:t>cùng</w:t>
            </w:r>
            <w:proofErr w:type="spellEnd"/>
            <w:r w:rsidR="00D24400" w:rsidRPr="00D24400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4400" w:rsidRPr="00D24400">
              <w:rPr>
                <w:color w:val="FF0000"/>
                <w:sz w:val="20"/>
                <w:szCs w:val="20"/>
                <w:lang w:val="en-US"/>
              </w:rPr>
              <w:t>ngày</w:t>
            </w:r>
            <w:proofErr w:type="spellEnd"/>
            <w:r w:rsidR="00D24400" w:rsidRPr="00D24400">
              <w:rPr>
                <w:color w:val="FF0000"/>
                <w:sz w:val="20"/>
                <w:szCs w:val="20"/>
                <w:lang w:val="en-US"/>
              </w:rPr>
              <w:t>)</w:t>
            </w:r>
            <w:bookmarkEnd w:id="0"/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Tập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thể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đảng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viên</w:t>
            </w:r>
            <w:proofErr w:type="spellEnd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PGD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jc w:val="center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noProof/>
                <w:color w:val="000000" w:themeColor="text1"/>
                <w:sz w:val="20"/>
                <w:szCs w:val="20"/>
                <w:lang w:val="en-US"/>
              </w:rPr>
              <w:t>Phòng A3.6</w:t>
            </w:r>
          </w:p>
        </w:tc>
      </w:tr>
      <w:tr w:rsidR="00403AB2" w:rsidRPr="00403AB2" w:rsidTr="00CC0A98">
        <w:trPr>
          <w:trHeight w:val="64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B51D8C">
        <w:trPr>
          <w:trHeight w:val="6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3AB2" w:rsidRPr="00403AB2" w:rsidTr="00521DD4">
        <w:trPr>
          <w:trHeight w:val="6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giờ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30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Họp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phân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công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hướng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dẫn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thực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hiện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tài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liệu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phân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tích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công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việc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của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Ủy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ban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nhân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dân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phường</w:t>
            </w:r>
            <w:proofErr w:type="spellEnd"/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Đ/c. </w:t>
            </w:r>
            <w:proofErr w:type="spellStart"/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Dân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403AB2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Phòng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>số</w:t>
            </w:r>
            <w:proofErr w:type="spellEnd"/>
            <w:r w:rsidRPr="00403AB2">
              <w:rPr>
                <w:color w:val="000000" w:themeColor="text1"/>
                <w:sz w:val="20"/>
                <w:szCs w:val="20"/>
                <w:lang w:val="en-US"/>
              </w:rPr>
              <w:t xml:space="preserve"> 3</w:t>
            </w:r>
          </w:p>
        </w:tc>
      </w:tr>
      <w:tr w:rsidR="00403AB2" w:rsidRPr="00403AB2" w:rsidTr="00521DD4">
        <w:trPr>
          <w:trHeight w:val="6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0"/>
                <w:szCs w:val="20"/>
                <w:lang w:val="nb-NO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03AB2" w:rsidRPr="00403AB2" w:rsidTr="009C32CC">
        <w:trPr>
          <w:trHeight w:val="255"/>
        </w:trPr>
        <w:tc>
          <w:tcPr>
            <w:tcW w:w="1277" w:type="dxa"/>
            <w:vMerge w:val="restart"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THỨ BẢY</w:t>
            </w:r>
          </w:p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25</w:t>
            </w:r>
            <w:r w:rsidRPr="00403AB2">
              <w:rPr>
                <w:b/>
                <w:color w:val="000000" w:themeColor="text1"/>
                <w:sz w:val="20"/>
                <w:szCs w:val="20"/>
              </w:rPr>
              <w:t>/1</w:t>
            </w: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403AB2">
              <w:rPr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E81D06" w:rsidRPr="00403AB2" w:rsidRDefault="00E81D06" w:rsidP="00E81D06">
            <w:pPr>
              <w:tabs>
                <w:tab w:val="left" w:pos="0"/>
                <w:tab w:val="center" w:pos="1635"/>
                <w:tab w:val="center" w:pos="7303"/>
              </w:tabs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</w:tcPr>
          <w:p w:rsidR="00E81D06" w:rsidRPr="00403AB2" w:rsidRDefault="00E81D06" w:rsidP="00E81D06">
            <w:pPr>
              <w:tabs>
                <w:tab w:val="left" w:pos="1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tabs>
                <w:tab w:val="left" w:pos="1557"/>
              </w:tabs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9C32CC">
        <w:trPr>
          <w:trHeight w:val="25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E81D06" w:rsidRPr="00403AB2" w:rsidRDefault="00E81D06" w:rsidP="00E81D06">
            <w:pPr>
              <w:tabs>
                <w:tab w:val="left" w:pos="0"/>
                <w:tab w:val="center" w:pos="1635"/>
                <w:tab w:val="center" w:pos="7303"/>
              </w:tabs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</w:tcPr>
          <w:p w:rsidR="00E81D06" w:rsidRPr="00403AB2" w:rsidRDefault="00E81D06" w:rsidP="00E81D06">
            <w:pPr>
              <w:tabs>
                <w:tab w:val="left" w:pos="1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tabs>
                <w:tab w:val="left" w:pos="1557"/>
              </w:tabs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03AB2" w:rsidRPr="00403AB2" w:rsidTr="009C32CC">
        <w:trPr>
          <w:trHeight w:val="25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00"/>
          </w:tcPr>
          <w:p w:rsidR="00E81D06" w:rsidRPr="00403AB2" w:rsidRDefault="00E81D06" w:rsidP="00E81D06">
            <w:pPr>
              <w:tabs>
                <w:tab w:val="left" w:pos="0"/>
                <w:tab w:val="center" w:pos="1635"/>
                <w:tab w:val="center" w:pos="7303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FFFF00"/>
          </w:tcPr>
          <w:p w:rsidR="00E81D06" w:rsidRPr="00403AB2" w:rsidRDefault="00E81D06" w:rsidP="00E81D06">
            <w:pPr>
              <w:tabs>
                <w:tab w:val="left" w:pos="1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tabs>
                <w:tab w:val="left" w:pos="1557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3AB2" w:rsidRPr="00403AB2" w:rsidTr="00521DD4">
        <w:trPr>
          <w:trHeight w:val="25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E81D06" w:rsidRPr="00403AB2" w:rsidRDefault="00E81D06" w:rsidP="00E81D06">
            <w:pPr>
              <w:tabs>
                <w:tab w:val="left" w:pos="0"/>
                <w:tab w:val="center" w:pos="1635"/>
                <w:tab w:val="center" w:pos="7303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</w:tcPr>
          <w:p w:rsidR="00E81D06" w:rsidRPr="00403AB2" w:rsidRDefault="00E81D06" w:rsidP="00E81D06">
            <w:pPr>
              <w:tabs>
                <w:tab w:val="left" w:pos="1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tabs>
                <w:tab w:val="left" w:pos="1557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3AB2" w:rsidRPr="00403AB2" w:rsidTr="00B51D8C">
        <w:trPr>
          <w:trHeight w:val="255"/>
        </w:trPr>
        <w:tc>
          <w:tcPr>
            <w:tcW w:w="1277" w:type="dxa"/>
            <w:vMerge w:val="restart"/>
            <w:shd w:val="clear" w:color="auto" w:fill="FFFFFF"/>
          </w:tcPr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</w:rPr>
              <w:t>CHỦ NHẬT</w:t>
            </w:r>
          </w:p>
          <w:p w:rsidR="00E81D06" w:rsidRPr="00403AB2" w:rsidRDefault="00E81D06" w:rsidP="00E81D0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26</w:t>
            </w:r>
            <w:r w:rsidRPr="00403AB2">
              <w:rPr>
                <w:b/>
                <w:color w:val="000000" w:themeColor="text1"/>
                <w:sz w:val="20"/>
                <w:szCs w:val="20"/>
              </w:rPr>
              <w:t>/1</w:t>
            </w:r>
            <w:r w:rsidRPr="00403AB2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403AB2">
              <w:rPr>
                <w:b/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E81D06" w:rsidRPr="00403AB2" w:rsidRDefault="00E81D06" w:rsidP="00E81D06">
            <w:pPr>
              <w:tabs>
                <w:tab w:val="left" w:pos="0"/>
                <w:tab w:val="center" w:pos="1635"/>
                <w:tab w:val="center" w:pos="7303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FFFFFF"/>
          </w:tcPr>
          <w:p w:rsidR="00E81D06" w:rsidRPr="00403AB2" w:rsidRDefault="00E81D06" w:rsidP="00E81D06">
            <w:pPr>
              <w:tabs>
                <w:tab w:val="left" w:pos="1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tabs>
                <w:tab w:val="left" w:pos="1557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3AB2" w:rsidRPr="00403AB2" w:rsidTr="00D776F6">
        <w:trPr>
          <w:trHeight w:val="25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3AB2" w:rsidRPr="00403AB2" w:rsidTr="001A325B">
        <w:trPr>
          <w:trHeight w:val="255"/>
        </w:trPr>
        <w:tc>
          <w:tcPr>
            <w:tcW w:w="1277" w:type="dxa"/>
            <w:vMerge/>
            <w:shd w:val="clear" w:color="auto" w:fill="FFFFFF"/>
          </w:tcPr>
          <w:p w:rsidR="00E81D06" w:rsidRPr="00403AB2" w:rsidRDefault="00E81D06" w:rsidP="00E8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E81D06" w:rsidRPr="00403AB2" w:rsidRDefault="00E81D06" w:rsidP="00E81D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E81D06" w:rsidRPr="00403AB2" w:rsidRDefault="00E81D06" w:rsidP="00E81D06">
            <w:pPr>
              <w:spacing w:before="20" w:after="2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shd w:val="clear" w:color="auto" w:fill="auto"/>
          </w:tcPr>
          <w:p w:rsidR="00E81D06" w:rsidRPr="00403AB2" w:rsidRDefault="00E81D06" w:rsidP="00E81D06">
            <w:pPr>
              <w:spacing w:before="20" w:after="20"/>
              <w:ind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81D06" w:rsidRPr="00403AB2" w:rsidRDefault="00E81D06" w:rsidP="00E81D06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1D06" w:rsidRPr="00403AB2" w:rsidRDefault="00E81D06" w:rsidP="00E81D06">
            <w:pPr>
              <w:spacing w:before="20" w:after="20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3F482D" w:rsidRPr="00403AB2" w:rsidRDefault="003F482D">
      <w:pPr>
        <w:rPr>
          <w:color w:val="000000" w:themeColor="text1"/>
          <w:sz w:val="20"/>
          <w:szCs w:val="20"/>
        </w:rPr>
      </w:pPr>
    </w:p>
    <w:p w:rsidR="003F482D" w:rsidRPr="00403AB2" w:rsidRDefault="00A22B3F">
      <w:pPr>
        <w:jc w:val="both"/>
        <w:rPr>
          <w:b/>
          <w:i/>
          <w:color w:val="000000" w:themeColor="text1"/>
          <w:sz w:val="20"/>
          <w:szCs w:val="20"/>
        </w:rPr>
      </w:pPr>
      <w:r w:rsidRPr="00403AB2">
        <w:rPr>
          <w:b/>
          <w:i/>
          <w:color w:val="000000" w:themeColor="text1"/>
          <w:sz w:val="20"/>
          <w:szCs w:val="20"/>
        </w:rPr>
        <w:t xml:space="preserve">* </w:t>
      </w:r>
      <w:r w:rsidRPr="00403AB2">
        <w:rPr>
          <w:b/>
          <w:i/>
          <w:color w:val="000000" w:themeColor="text1"/>
          <w:sz w:val="20"/>
          <w:szCs w:val="20"/>
          <w:u w:val="single"/>
        </w:rPr>
        <w:t>Ghi chú</w:t>
      </w:r>
      <w:r w:rsidRPr="00403AB2">
        <w:rPr>
          <w:b/>
          <w:i/>
          <w:color w:val="000000" w:themeColor="text1"/>
          <w:sz w:val="20"/>
          <w:szCs w:val="20"/>
        </w:rPr>
        <w:t>:</w:t>
      </w:r>
    </w:p>
    <w:p w:rsidR="003F482D" w:rsidRPr="00403AB2" w:rsidRDefault="00A22B3F">
      <w:pPr>
        <w:jc w:val="both"/>
        <w:rPr>
          <w:b/>
          <w:i/>
          <w:color w:val="000000" w:themeColor="text1"/>
          <w:sz w:val="20"/>
          <w:szCs w:val="20"/>
        </w:rPr>
      </w:pPr>
      <w:r w:rsidRPr="00403AB2">
        <w:rPr>
          <w:b/>
          <w:i/>
          <w:color w:val="000000" w:themeColor="text1"/>
          <w:sz w:val="20"/>
          <w:szCs w:val="20"/>
        </w:rPr>
        <w:t xml:space="preserve"> Lịch làm việc của Phòng GD&amp;ĐT Quận 8 có thể thay đổi theo yêu cầu nhiệm vụ và tình hình thực tế công tác.</w:t>
      </w:r>
    </w:p>
    <w:sectPr w:rsidR="003F482D" w:rsidRPr="00403AB2" w:rsidSect="00D776F6">
      <w:footerReference w:type="even" r:id="rId8"/>
      <w:footerReference w:type="default" r:id="rId9"/>
      <w:pgSz w:w="11907" w:h="16840"/>
      <w:pgMar w:top="426" w:right="709" w:bottom="567" w:left="709" w:header="227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B7" w:rsidRDefault="002172B7">
      <w:r>
        <w:separator/>
      </w:r>
    </w:p>
  </w:endnote>
  <w:endnote w:type="continuationSeparator" w:id="0">
    <w:p w:rsidR="002172B7" w:rsidRDefault="0021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2D" w:rsidRDefault="00725E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A22B3F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3F482D" w:rsidRDefault="003F48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2D" w:rsidRDefault="00725E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eastAsia="Times New Roman"/>
        <w:color w:val="000000"/>
        <w:sz w:val="24"/>
        <w:szCs w:val="24"/>
      </w:rPr>
    </w:pPr>
    <w:r>
      <w:rPr>
        <w:rFonts w:eastAsia="Times New Roman"/>
        <w:color w:val="000000"/>
        <w:sz w:val="24"/>
        <w:szCs w:val="24"/>
      </w:rPr>
      <w:fldChar w:fldCharType="begin"/>
    </w:r>
    <w:r w:rsidR="00A22B3F">
      <w:rPr>
        <w:rFonts w:eastAsia="Times New Roman"/>
        <w:color w:val="000000"/>
        <w:sz w:val="24"/>
        <w:szCs w:val="24"/>
      </w:rPr>
      <w:instrText>PAGE</w:instrText>
    </w:r>
    <w:r>
      <w:rPr>
        <w:rFonts w:eastAsia="Times New Roman"/>
        <w:color w:val="000000"/>
        <w:sz w:val="24"/>
        <w:szCs w:val="24"/>
      </w:rPr>
      <w:fldChar w:fldCharType="separate"/>
    </w:r>
    <w:r w:rsidR="00D24400">
      <w:rPr>
        <w:rFonts w:eastAsia="Times New Roman"/>
        <w:noProof/>
        <w:color w:val="000000"/>
        <w:sz w:val="24"/>
        <w:szCs w:val="24"/>
      </w:rPr>
      <w:t>2</w:t>
    </w:r>
    <w:r>
      <w:rPr>
        <w:rFonts w:eastAsia="Times New Roman"/>
        <w:color w:val="000000"/>
        <w:sz w:val="24"/>
        <w:szCs w:val="24"/>
      </w:rPr>
      <w:fldChar w:fldCharType="end"/>
    </w:r>
  </w:p>
  <w:p w:rsidR="003F482D" w:rsidRDefault="003F48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B7" w:rsidRDefault="002172B7">
      <w:r>
        <w:separator/>
      </w:r>
    </w:p>
  </w:footnote>
  <w:footnote w:type="continuationSeparator" w:id="0">
    <w:p w:rsidR="002172B7" w:rsidRDefault="0021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79B9"/>
    <w:multiLevelType w:val="hybridMultilevel"/>
    <w:tmpl w:val="C3A8C12C"/>
    <w:lvl w:ilvl="0" w:tplc="0C346A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2D"/>
    <w:rsid w:val="000131A4"/>
    <w:rsid w:val="00046B67"/>
    <w:rsid w:val="00055A15"/>
    <w:rsid w:val="00072BFC"/>
    <w:rsid w:val="00075932"/>
    <w:rsid w:val="00085342"/>
    <w:rsid w:val="000C6F0E"/>
    <w:rsid w:val="000F73D9"/>
    <w:rsid w:val="00100C83"/>
    <w:rsid w:val="00111B17"/>
    <w:rsid w:val="001138BF"/>
    <w:rsid w:val="00153540"/>
    <w:rsid w:val="001777BA"/>
    <w:rsid w:val="00190093"/>
    <w:rsid w:val="001A7039"/>
    <w:rsid w:val="001B6669"/>
    <w:rsid w:val="001D7620"/>
    <w:rsid w:val="001F30B6"/>
    <w:rsid w:val="00202A03"/>
    <w:rsid w:val="00207979"/>
    <w:rsid w:val="00211B00"/>
    <w:rsid w:val="002172B7"/>
    <w:rsid w:val="00246184"/>
    <w:rsid w:val="002464F5"/>
    <w:rsid w:val="0027011E"/>
    <w:rsid w:val="00273629"/>
    <w:rsid w:val="00277A16"/>
    <w:rsid w:val="002955EC"/>
    <w:rsid w:val="002C3B7F"/>
    <w:rsid w:val="002D2912"/>
    <w:rsid w:val="002D6EE0"/>
    <w:rsid w:val="002E1280"/>
    <w:rsid w:val="002E52DD"/>
    <w:rsid w:val="002F32EC"/>
    <w:rsid w:val="002F5320"/>
    <w:rsid w:val="00320C1D"/>
    <w:rsid w:val="00330201"/>
    <w:rsid w:val="003375ED"/>
    <w:rsid w:val="00342F66"/>
    <w:rsid w:val="00345852"/>
    <w:rsid w:val="003674BD"/>
    <w:rsid w:val="00367E06"/>
    <w:rsid w:val="003C7CD2"/>
    <w:rsid w:val="003F0526"/>
    <w:rsid w:val="003F244F"/>
    <w:rsid w:val="003F482D"/>
    <w:rsid w:val="003F79D4"/>
    <w:rsid w:val="00403AB2"/>
    <w:rsid w:val="00425B57"/>
    <w:rsid w:val="00431275"/>
    <w:rsid w:val="00432607"/>
    <w:rsid w:val="004A51CD"/>
    <w:rsid w:val="004B692A"/>
    <w:rsid w:val="004C23F7"/>
    <w:rsid w:val="004F0924"/>
    <w:rsid w:val="00500BD7"/>
    <w:rsid w:val="00504826"/>
    <w:rsid w:val="00505FDF"/>
    <w:rsid w:val="00515C2F"/>
    <w:rsid w:val="00521DD4"/>
    <w:rsid w:val="005369BB"/>
    <w:rsid w:val="00540909"/>
    <w:rsid w:val="0056660F"/>
    <w:rsid w:val="005C0304"/>
    <w:rsid w:val="005C2F2E"/>
    <w:rsid w:val="005D5EB5"/>
    <w:rsid w:val="005D6D81"/>
    <w:rsid w:val="005D7885"/>
    <w:rsid w:val="005F5486"/>
    <w:rsid w:val="0062238A"/>
    <w:rsid w:val="006351AA"/>
    <w:rsid w:val="00660C98"/>
    <w:rsid w:val="006A0178"/>
    <w:rsid w:val="006B76B2"/>
    <w:rsid w:val="006D6D67"/>
    <w:rsid w:val="006E4A0D"/>
    <w:rsid w:val="006F2253"/>
    <w:rsid w:val="006F2C7E"/>
    <w:rsid w:val="00725E82"/>
    <w:rsid w:val="00727D4F"/>
    <w:rsid w:val="0075337C"/>
    <w:rsid w:val="00787EB0"/>
    <w:rsid w:val="007B1244"/>
    <w:rsid w:val="007D3763"/>
    <w:rsid w:val="007D5E7A"/>
    <w:rsid w:val="00845805"/>
    <w:rsid w:val="00852050"/>
    <w:rsid w:val="0085773B"/>
    <w:rsid w:val="0088036D"/>
    <w:rsid w:val="008B3B28"/>
    <w:rsid w:val="008C2105"/>
    <w:rsid w:val="008E5C22"/>
    <w:rsid w:val="00900826"/>
    <w:rsid w:val="00901678"/>
    <w:rsid w:val="00904842"/>
    <w:rsid w:val="0092512C"/>
    <w:rsid w:val="0092743E"/>
    <w:rsid w:val="00930CB4"/>
    <w:rsid w:val="00932916"/>
    <w:rsid w:val="009626F0"/>
    <w:rsid w:val="00971A05"/>
    <w:rsid w:val="009C32CC"/>
    <w:rsid w:val="009C4ED2"/>
    <w:rsid w:val="009F005A"/>
    <w:rsid w:val="00A0413A"/>
    <w:rsid w:val="00A1215D"/>
    <w:rsid w:val="00A13B70"/>
    <w:rsid w:val="00A22B3F"/>
    <w:rsid w:val="00A5367F"/>
    <w:rsid w:val="00A56306"/>
    <w:rsid w:val="00A90761"/>
    <w:rsid w:val="00AA5063"/>
    <w:rsid w:val="00AB0920"/>
    <w:rsid w:val="00AB1068"/>
    <w:rsid w:val="00AB361A"/>
    <w:rsid w:val="00AD3EEC"/>
    <w:rsid w:val="00AF1EF5"/>
    <w:rsid w:val="00AF2812"/>
    <w:rsid w:val="00B51D8C"/>
    <w:rsid w:val="00B64220"/>
    <w:rsid w:val="00B70949"/>
    <w:rsid w:val="00B85032"/>
    <w:rsid w:val="00B85545"/>
    <w:rsid w:val="00B861BE"/>
    <w:rsid w:val="00B976C3"/>
    <w:rsid w:val="00BA715B"/>
    <w:rsid w:val="00BC0C8A"/>
    <w:rsid w:val="00BC1230"/>
    <w:rsid w:val="00BC76A1"/>
    <w:rsid w:val="00BD4F61"/>
    <w:rsid w:val="00BE364C"/>
    <w:rsid w:val="00C00057"/>
    <w:rsid w:val="00C0097A"/>
    <w:rsid w:val="00C032EF"/>
    <w:rsid w:val="00C30CF7"/>
    <w:rsid w:val="00C347D4"/>
    <w:rsid w:val="00C3795D"/>
    <w:rsid w:val="00C45EB0"/>
    <w:rsid w:val="00C545AE"/>
    <w:rsid w:val="00C72857"/>
    <w:rsid w:val="00C76F44"/>
    <w:rsid w:val="00CB12EE"/>
    <w:rsid w:val="00CB35A0"/>
    <w:rsid w:val="00CC0A98"/>
    <w:rsid w:val="00D12431"/>
    <w:rsid w:val="00D23665"/>
    <w:rsid w:val="00D24400"/>
    <w:rsid w:val="00D64672"/>
    <w:rsid w:val="00D66B0A"/>
    <w:rsid w:val="00D776F6"/>
    <w:rsid w:val="00D84688"/>
    <w:rsid w:val="00DD59FB"/>
    <w:rsid w:val="00E4620E"/>
    <w:rsid w:val="00E530B7"/>
    <w:rsid w:val="00E81D06"/>
    <w:rsid w:val="00E8208C"/>
    <w:rsid w:val="00EC32AF"/>
    <w:rsid w:val="00EE7AC7"/>
    <w:rsid w:val="00F01E6C"/>
    <w:rsid w:val="00F16952"/>
    <w:rsid w:val="00F53F3F"/>
    <w:rsid w:val="00F71286"/>
    <w:rsid w:val="00F93930"/>
    <w:rsid w:val="00FA2233"/>
    <w:rsid w:val="00FB77BE"/>
    <w:rsid w:val="00FC4125"/>
    <w:rsid w:val="00FD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5711"/>
  <w15:docId w15:val="{4ADFED82-61AD-43EB-9FB7-1618C458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D3"/>
    <w:rPr>
      <w:rFonts w:eastAsia="Calibri"/>
    </w:rPr>
  </w:style>
  <w:style w:type="paragraph" w:styleId="Heading1">
    <w:name w:val="heading 1"/>
    <w:basedOn w:val="Normal"/>
    <w:link w:val="Heading1Char"/>
    <w:uiPriority w:val="9"/>
    <w:qFormat/>
    <w:rsid w:val="00B920D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rsid w:val="00D124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rsid w:val="00D124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124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124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124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92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rsid w:val="00B920D3"/>
    <w:pPr>
      <w:tabs>
        <w:tab w:val="center" w:pos="4320"/>
        <w:tab w:val="right" w:pos="8640"/>
      </w:tabs>
    </w:pPr>
    <w:rPr>
      <w:rFonts w:eastAsia="Times New Roman"/>
      <w:spacing w:val="6"/>
    </w:rPr>
  </w:style>
  <w:style w:type="character" w:customStyle="1" w:styleId="FooterChar">
    <w:name w:val="Footer Char"/>
    <w:basedOn w:val="DefaultParagraphFont"/>
    <w:link w:val="Footer"/>
    <w:rsid w:val="00B920D3"/>
    <w:rPr>
      <w:rFonts w:ascii="Times New Roman" w:eastAsia="Times New Roman" w:hAnsi="Times New Roman" w:cs="Times New Roman"/>
      <w:spacing w:val="6"/>
      <w:sz w:val="28"/>
      <w:szCs w:val="28"/>
    </w:rPr>
  </w:style>
  <w:style w:type="character" w:styleId="PageNumber">
    <w:name w:val="page number"/>
    <w:rsid w:val="00B920D3"/>
  </w:style>
  <w:style w:type="paragraph" w:styleId="ListParagraph">
    <w:name w:val="List Paragraph"/>
    <w:basedOn w:val="Normal"/>
    <w:uiPriority w:val="34"/>
    <w:qFormat/>
    <w:rsid w:val="001268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1CB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Strong">
    <w:name w:val="Strong"/>
    <w:qFormat/>
    <w:rsid w:val="00C51BFC"/>
    <w:rPr>
      <w:b/>
      <w:bCs/>
    </w:rPr>
  </w:style>
  <w:style w:type="character" w:styleId="Emphasis">
    <w:name w:val="Emphasis"/>
    <w:qFormat/>
    <w:rsid w:val="00C51BFC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4840A4"/>
    <w:pPr>
      <w:ind w:firstLine="720"/>
      <w:jc w:val="both"/>
    </w:pPr>
    <w:rPr>
      <w:rFonts w:ascii="VNI-Times" w:eastAsia="Times New Roman" w:hAnsi="VNI-Times"/>
      <w:color w:val="0000FF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840A4"/>
    <w:rPr>
      <w:rFonts w:ascii="VNI-Times" w:eastAsia="Times New Roman" w:hAnsi="VNI-Times" w:cs="Times New Roman"/>
      <w:color w:val="0000FF"/>
      <w:sz w:val="28"/>
      <w:szCs w:val="20"/>
    </w:rPr>
  </w:style>
  <w:style w:type="character" w:customStyle="1" w:styleId="apple-converted-space">
    <w:name w:val="apple-converted-space"/>
    <w:basedOn w:val="DefaultParagraphFont"/>
    <w:rsid w:val="004840A4"/>
  </w:style>
  <w:style w:type="paragraph" w:styleId="BodyTextIndent">
    <w:name w:val="Body Text Indent"/>
    <w:basedOn w:val="Normal"/>
    <w:link w:val="BodyTextIndentChar"/>
    <w:unhideWhenUsed/>
    <w:rsid w:val="004840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840A4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qFormat/>
    <w:rsid w:val="004840A4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4840A4"/>
    <w:rPr>
      <w:color w:val="0000FF"/>
      <w:u w:val="single"/>
    </w:rPr>
  </w:style>
  <w:style w:type="paragraph" w:customStyle="1" w:styleId="CharCharCharChar">
    <w:name w:val="Char Char Char Char"/>
    <w:basedOn w:val="Normal"/>
    <w:rsid w:val="004840A4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normal0020table">
    <w:name w:val="normal_0020table"/>
    <w:basedOn w:val="Normal"/>
    <w:qFormat/>
    <w:rsid w:val="004840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0020tablechar">
    <w:name w:val="normal_0020table__char"/>
    <w:basedOn w:val="DefaultParagraphFont"/>
    <w:qFormat/>
    <w:rsid w:val="004840A4"/>
  </w:style>
  <w:style w:type="paragraph" w:customStyle="1" w:styleId="table0020grid">
    <w:name w:val="table_0020grid"/>
    <w:basedOn w:val="Normal"/>
    <w:rsid w:val="004840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4840A4"/>
  </w:style>
  <w:style w:type="paragraph" w:customStyle="1" w:styleId="normal0020002b0020130020pt0020002b0020not0020bold">
    <w:name w:val="normal_0020_002b_002013_0020pt_0020_002b_0020not_0020bold"/>
    <w:basedOn w:val="Normal"/>
    <w:rsid w:val="004840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0020002b0020130020pt0020002b0020not0020boldchar">
    <w:name w:val="normal_0020_002b_002013_0020pt_0020_002b_0020not_0020bold__char"/>
    <w:rsid w:val="004840A4"/>
  </w:style>
  <w:style w:type="character" w:customStyle="1" w:styleId="emphasischar">
    <w:name w:val="emphasis__char"/>
    <w:rsid w:val="004840A4"/>
  </w:style>
  <w:style w:type="paragraph" w:customStyle="1" w:styleId="body0020text">
    <w:name w:val="body_0020text"/>
    <w:basedOn w:val="Normal"/>
    <w:rsid w:val="004840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0020textchar">
    <w:name w:val="body_0020text__char"/>
    <w:rsid w:val="004840A4"/>
  </w:style>
  <w:style w:type="character" w:customStyle="1" w:styleId="normalcharchar">
    <w:name w:val="normal____char__char"/>
    <w:rsid w:val="004840A4"/>
  </w:style>
  <w:style w:type="character" w:customStyle="1" w:styleId="list0020paragraphchar">
    <w:name w:val="list_0020paragraph__char"/>
    <w:rsid w:val="004840A4"/>
  </w:style>
  <w:style w:type="paragraph" w:customStyle="1" w:styleId="normal00200028web0029">
    <w:name w:val="normal_0020_0028web_0029"/>
    <w:basedOn w:val="Normal"/>
    <w:rsid w:val="004840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0020table0">
    <w:name w:val="normal____0020table"/>
    <w:basedOn w:val="Normal"/>
    <w:rsid w:val="004840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4840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840A4"/>
    <w:pPr>
      <w:widowControl w:val="0"/>
      <w:shd w:val="clear" w:color="auto" w:fill="FFFFFF"/>
      <w:spacing w:before="240" w:after="240" w:line="0" w:lineRule="atLeast"/>
      <w:jc w:val="center"/>
    </w:pPr>
    <w:rPr>
      <w:rFonts w:eastAsia="Times New Roman"/>
      <w:sz w:val="17"/>
      <w:szCs w:val="17"/>
    </w:rPr>
  </w:style>
  <w:style w:type="character" w:customStyle="1" w:styleId="normalchar">
    <w:name w:val="normal__char"/>
    <w:qFormat/>
    <w:rsid w:val="004840A4"/>
  </w:style>
  <w:style w:type="character" w:customStyle="1" w:styleId="normalchar1">
    <w:name w:val="normal__char1"/>
    <w:rsid w:val="004840A4"/>
    <w:rPr>
      <w:rFonts w:ascii="Times New Roman" w:hAnsi="Times New Roman" w:cs="Times New Roman" w:hint="default"/>
      <w:sz w:val="28"/>
      <w:szCs w:val="28"/>
    </w:rPr>
  </w:style>
  <w:style w:type="character" w:customStyle="1" w:styleId="normal00200028web0029char">
    <w:name w:val="normal_0020_0028web_0029__char"/>
    <w:qFormat/>
    <w:rsid w:val="004840A4"/>
  </w:style>
  <w:style w:type="character" w:customStyle="1" w:styleId="normal0020tablecharcharchar">
    <w:name w:val="normal____0020table________char____char__char"/>
    <w:rsid w:val="004840A4"/>
  </w:style>
  <w:style w:type="paragraph" w:customStyle="1" w:styleId="CharCharChar">
    <w:name w:val="Char Char Char"/>
    <w:basedOn w:val="Normal"/>
    <w:autoRedefine/>
    <w:rsid w:val="004840A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840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40A4"/>
    <w:rPr>
      <w:rFonts w:ascii="Times New Roman" w:eastAsia="Calibri" w:hAnsi="Times New Roman" w:cs="Times New Roman"/>
      <w:sz w:val="28"/>
    </w:rPr>
  </w:style>
  <w:style w:type="paragraph" w:customStyle="1" w:styleId="normal0020table1">
    <w:name w:val="normal__0020table"/>
    <w:basedOn w:val="Normal"/>
    <w:rsid w:val="004840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0020tablecharchar">
    <w:name w:val="normal__0020table____char__char"/>
    <w:qFormat/>
    <w:rsid w:val="00FD7993"/>
  </w:style>
  <w:style w:type="character" w:customStyle="1" w:styleId="Bodytext3">
    <w:name w:val="Body text (3)_"/>
    <w:link w:val="Bodytext30"/>
    <w:rsid w:val="007117A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117A8"/>
    <w:pPr>
      <w:widowControl w:val="0"/>
      <w:shd w:val="clear" w:color="auto" w:fill="FFFFFF"/>
      <w:spacing w:line="302" w:lineRule="exact"/>
      <w:jc w:val="both"/>
    </w:pPr>
    <w:rPr>
      <w:rFonts w:eastAsia="Times New Roman" w:cstheme="min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7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04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rsid w:val="00D124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243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20">
    <w:name w:val="Heading #2_"/>
    <w:link w:val="Heading21"/>
    <w:locked/>
    <w:rsid w:val="00521DD4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rsid w:val="00521DD4"/>
    <w:pPr>
      <w:widowControl w:val="0"/>
      <w:shd w:val="clear" w:color="auto" w:fill="FFFFFF"/>
      <w:spacing w:line="379" w:lineRule="exact"/>
      <w:jc w:val="both"/>
      <w:outlineLvl w:val="1"/>
    </w:pPr>
    <w:rPr>
      <w:rFonts w:eastAsia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lMw7R+XDOYfcVM/dUSwrsxQQ+Q==">AMUW2mW/XTZqxFholae6vA8IFaPauMpTQjIlHOgEUfHaqf92jrVLNjUidxvT26RxNBfqms2ycrj9jUV+3Mg13waHoL03G2qSrNi58miUXAo74vG37ssqb9KQxHEGnu9ZjvTYlyJMALd7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Lê Minh Tâm</dc:creator>
  <cp:lastModifiedBy>User</cp:lastModifiedBy>
  <cp:revision>10</cp:revision>
  <cp:lastPrinted>2021-12-20T06:35:00Z</cp:lastPrinted>
  <dcterms:created xsi:type="dcterms:W3CDTF">2021-12-20T03:16:00Z</dcterms:created>
  <dcterms:modified xsi:type="dcterms:W3CDTF">2021-12-20T10:04:00Z</dcterms:modified>
</cp:coreProperties>
</file>