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69E74" wp14:editId="2B39A8E0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hX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PHÒNG GIÁO DỤC VÀ ĐÀO TẠO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Độc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lập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– </w:t>
      </w:r>
      <w:proofErr w:type="spellStart"/>
      <w:r w:rsidR="00C353F9" w:rsidRPr="00721C59">
        <w:rPr>
          <w:rFonts w:ascii="Times New Roman" w:hAnsi="Times New Roman"/>
          <w:sz w:val="22"/>
        </w:rPr>
        <w:t>Tự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do – </w:t>
      </w:r>
      <w:proofErr w:type="spellStart"/>
      <w:r w:rsidR="00C353F9" w:rsidRPr="00721C59">
        <w:rPr>
          <w:rFonts w:ascii="Times New Roman" w:hAnsi="Times New Roman"/>
          <w:sz w:val="22"/>
        </w:rPr>
        <w:t>Hạnh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phúc</w:t>
      </w:r>
      <w:proofErr w:type="spellEnd"/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910EC" wp14:editId="349B00AE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581A8F" w:rsidRPr="00782402" w:rsidRDefault="00581A8F" w:rsidP="00782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E536D">
        <w:rPr>
          <w:rFonts w:ascii="Times New Roman" w:hAnsi="Times New Roman"/>
          <w:b w:val="0"/>
          <w:i/>
          <w:sz w:val="22"/>
          <w:szCs w:val="22"/>
        </w:rPr>
        <w:t>Quận</w:t>
      </w:r>
      <w:proofErr w:type="spellEnd"/>
      <w:r w:rsidR="002E536D"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r w:rsidR="002E536D"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 w:rsidR="002E536D">
        <w:rPr>
          <w:rFonts w:ascii="Times New Roman" w:hAnsi="Times New Roman"/>
          <w:b w:val="0"/>
          <w:i/>
          <w:sz w:val="22"/>
          <w:szCs w:val="22"/>
        </w:rPr>
        <w:t xml:space="preserve"> 13</w:t>
      </w:r>
      <w:r w:rsidR="00204182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B04332">
        <w:rPr>
          <w:rFonts w:ascii="Times New Roman" w:hAnsi="Times New Roman"/>
          <w:b w:val="0"/>
          <w:i/>
          <w:sz w:val="22"/>
          <w:szCs w:val="22"/>
        </w:rPr>
        <w:t xml:space="preserve">02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 w:rsidR="00C353F9" w:rsidRPr="00721C59">
        <w:rPr>
          <w:rFonts w:ascii="Times New Roman" w:hAnsi="Times New Roman"/>
          <w:b w:val="0"/>
          <w:i/>
          <w:sz w:val="22"/>
          <w:szCs w:val="22"/>
        </w:rPr>
        <w:t xml:space="preserve">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4908C4">
        <w:rPr>
          <w:rFonts w:ascii="Times New Roman" w:hAnsi="Times New Roman"/>
          <w:b w:val="0"/>
          <w:i/>
          <w:sz w:val="22"/>
          <w:szCs w:val="22"/>
        </w:rPr>
        <w:t>2</w:t>
      </w:r>
    </w:p>
    <w:p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 CỦA PHÒNG GIÁO DỤC VÀ ĐÀO TẠO QUẬN 12 </w:t>
      </w:r>
    </w:p>
    <w:p w:rsidR="00C353F9" w:rsidRPr="00721C59" w:rsidRDefault="00CD67AC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Từ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2E536D">
        <w:rPr>
          <w:rFonts w:ascii="Times New Roman" w:hAnsi="Times New Roman"/>
          <w:i/>
          <w:sz w:val="28"/>
          <w:szCs w:val="22"/>
        </w:rPr>
        <w:t xml:space="preserve"> 14</w:t>
      </w:r>
      <w:r w:rsidR="00B04332">
        <w:rPr>
          <w:rFonts w:ascii="Times New Roman" w:hAnsi="Times New Roman"/>
          <w:i/>
          <w:sz w:val="28"/>
          <w:szCs w:val="22"/>
        </w:rPr>
        <w:t>/02</w:t>
      </w:r>
      <w:r w:rsidR="008F15CF" w:rsidRPr="00721C59">
        <w:rPr>
          <w:rFonts w:ascii="Times New Roman" w:hAnsi="Times New Roman"/>
          <w:i/>
          <w:sz w:val="28"/>
          <w:szCs w:val="22"/>
        </w:rPr>
        <w:t>/20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4908C4">
        <w:rPr>
          <w:rFonts w:ascii="Times New Roman" w:hAnsi="Times New Roman"/>
          <w:i/>
          <w:sz w:val="28"/>
          <w:szCs w:val="22"/>
        </w:rPr>
        <w:t>2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đến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2E536D">
        <w:rPr>
          <w:rFonts w:ascii="Times New Roman" w:hAnsi="Times New Roman"/>
          <w:i/>
          <w:sz w:val="28"/>
          <w:szCs w:val="22"/>
        </w:rPr>
        <w:t xml:space="preserve"> 20</w:t>
      </w:r>
      <w:r w:rsidR="00B04332">
        <w:rPr>
          <w:rFonts w:ascii="Times New Roman" w:hAnsi="Times New Roman"/>
          <w:i/>
          <w:sz w:val="28"/>
          <w:szCs w:val="22"/>
        </w:rPr>
        <w:t>/02</w:t>
      </w:r>
      <w:r w:rsidR="008F15CF" w:rsidRPr="00721C59">
        <w:rPr>
          <w:rFonts w:ascii="Times New Roman" w:hAnsi="Times New Roman"/>
          <w:i/>
          <w:sz w:val="28"/>
          <w:szCs w:val="22"/>
        </w:rPr>
        <w:t>/20</w:t>
      </w:r>
      <w:r w:rsidR="008B61ED">
        <w:rPr>
          <w:rFonts w:ascii="Times New Roman" w:hAnsi="Times New Roman"/>
          <w:i/>
          <w:sz w:val="28"/>
          <w:szCs w:val="22"/>
        </w:rPr>
        <w:t>22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855"/>
        <w:gridCol w:w="6091"/>
        <w:gridCol w:w="2385"/>
        <w:gridCol w:w="17"/>
        <w:gridCol w:w="6"/>
        <w:gridCol w:w="5108"/>
      </w:tblGrid>
      <w:tr w:rsidR="00C353F9" w:rsidRPr="00721C59" w:rsidTr="00BD7A89">
        <w:trPr>
          <w:trHeight w:val="314"/>
          <w:tblHeader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581A8F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8"/>
                <w:szCs w:val="22"/>
              </w:rPr>
              <w:t xml:space="preserve">                                    </w:t>
            </w:r>
            <w:r w:rsidR="00782402">
              <w:rPr>
                <w:rFonts w:ascii="Times New Roman" w:hAnsi="Times New Roman"/>
                <w:i/>
                <w:sz w:val="28"/>
                <w:szCs w:val="22"/>
              </w:rPr>
              <w:t xml:space="preserve">                         </w:t>
            </w:r>
            <w:r>
              <w:rPr>
                <w:rFonts w:ascii="Times New Roman" w:hAnsi="Times New Roman"/>
                <w:i/>
                <w:sz w:val="28"/>
                <w:szCs w:val="22"/>
              </w:rPr>
              <w:t xml:space="preserve">   </w:t>
            </w:r>
            <w:proofErr w:type="spellStart"/>
            <w:r w:rsidR="00C353F9" w:rsidRPr="00721C59"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D7A89" w:rsidRPr="00F208BB" w:rsidTr="00222179">
        <w:trPr>
          <w:trHeight w:val="422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89" w:rsidRPr="00F208BB" w:rsidRDefault="00BD7A89" w:rsidP="00BA4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F20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Hai</w:t>
            </w:r>
            <w:proofErr w:type="spellEnd"/>
          </w:p>
          <w:p w:rsidR="00BD7A89" w:rsidRPr="00F208BB" w:rsidRDefault="002E536D" w:rsidP="005664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CA26BC">
              <w:rPr>
                <w:rFonts w:ascii="Times New Roman" w:hAnsi="Times New Roman"/>
                <w:sz w:val="22"/>
                <w:szCs w:val="22"/>
              </w:rPr>
              <w:t>/02</w:t>
            </w:r>
            <w:r w:rsidR="00BD7A89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7A89" w:rsidRPr="00BD7A89" w:rsidRDefault="00A71EC6" w:rsidP="00834821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7A89" w:rsidRPr="00832D03" w:rsidRDefault="00A71EC6" w:rsidP="00581A8F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Nắm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tình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Tiểu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MN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cả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tuần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7A89" w:rsidRPr="00B5623B" w:rsidRDefault="00A71EC6" w:rsidP="009571C9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7A89" w:rsidRPr="00B5623B" w:rsidRDefault="00A71EC6" w:rsidP="00581A8F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Châu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Hương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Hằng</w:t>
            </w:r>
            <w:proofErr w:type="spellEnd"/>
          </w:p>
        </w:tc>
      </w:tr>
      <w:tr w:rsidR="00A71EC6" w:rsidRPr="00F208BB" w:rsidTr="00BD7A89">
        <w:trPr>
          <w:trHeight w:val="314"/>
        </w:trPr>
        <w:tc>
          <w:tcPr>
            <w:tcW w:w="14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6" w:rsidRPr="00F208BB" w:rsidRDefault="00A71EC6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BD7A89" w:rsidRDefault="00A71EC6" w:rsidP="003B2202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832D03" w:rsidRDefault="00A71EC6" w:rsidP="003B2202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quả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điều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kiện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lập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Tiểu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Tre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Việt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sở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1)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B5623B" w:rsidRDefault="00A71EC6" w:rsidP="003B2202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B5623B" w:rsidRDefault="00A71EC6" w:rsidP="003B2202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Hùng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Châu</w:t>
            </w:r>
            <w:proofErr w:type="spellEnd"/>
          </w:p>
        </w:tc>
      </w:tr>
      <w:tr w:rsidR="00A71EC6" w:rsidRPr="00F208BB" w:rsidTr="00BD7A89">
        <w:trPr>
          <w:trHeight w:val="314"/>
        </w:trPr>
        <w:tc>
          <w:tcPr>
            <w:tcW w:w="14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6" w:rsidRPr="00F208BB" w:rsidRDefault="00A71EC6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BD7A89" w:rsidRDefault="00A71EC6" w:rsidP="008B5924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E026E7" w:rsidRDefault="00A71EC6" w:rsidP="008B592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quan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Cán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bô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chức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GD&amp;ĐT</w:t>
            </w:r>
          </w:p>
        </w:tc>
      </w:tr>
      <w:tr w:rsidR="00A71EC6" w:rsidRPr="00F208BB" w:rsidTr="00BD7A89">
        <w:trPr>
          <w:trHeight w:val="314"/>
        </w:trPr>
        <w:tc>
          <w:tcPr>
            <w:tcW w:w="14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6" w:rsidRPr="00F208BB" w:rsidRDefault="00A71EC6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Toàn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thể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H</w:t>
            </w:r>
            <w:r w:rsidRPr="00A71EC6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>nghề</w:t>
            </w:r>
            <w:proofErr w:type="spellEnd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hổ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thông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khóa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ngày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15/2/2022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E7178B" w:rsidP="009F4CF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9 </w:t>
            </w:r>
            <w:proofErr w:type="spellStart"/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>đồng</w:t>
            </w:r>
            <w:proofErr w:type="spellEnd"/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BL</w:t>
            </w:r>
            <w:r w:rsidRPr="00A71EC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Giám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sát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CB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coi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thi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(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Q</w:t>
            </w:r>
            <w:r w:rsidRPr="00A71EC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A71EC6" w:rsidRPr="00F208BB" w:rsidTr="00BD7A89">
        <w:trPr>
          <w:trHeight w:val="390"/>
        </w:trPr>
        <w:tc>
          <w:tcPr>
            <w:tcW w:w="14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EC6" w:rsidRPr="00F208BB" w:rsidRDefault="00A71EC6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71EC6" w:rsidRPr="00BD7A89" w:rsidRDefault="00A71EC6" w:rsidP="00514DD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13g3</w:t>
            </w:r>
            <w:r w:rsidRPr="00BD7A89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71EC6" w:rsidRPr="008B7697" w:rsidRDefault="00A71EC6" w:rsidP="00514DD9">
            <w:pPr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tình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sở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dục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trên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bàn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quận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71EC6" w:rsidRPr="00A510F9" w:rsidRDefault="00A71EC6" w:rsidP="00514DD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71EC6" w:rsidRPr="00A510F9" w:rsidRDefault="00A71EC6" w:rsidP="00514DD9">
            <w:pPr>
              <w:tabs>
                <w:tab w:val="left" w:pos="900"/>
                <w:tab w:val="center" w:pos="244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Hùng</w:t>
            </w:r>
            <w:proofErr w:type="spellEnd"/>
          </w:p>
        </w:tc>
      </w:tr>
      <w:tr w:rsidR="001B66D4" w:rsidRPr="00F208BB" w:rsidTr="00E7178B">
        <w:trPr>
          <w:trHeight w:val="405"/>
        </w:trPr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66D4" w:rsidRDefault="001B66D4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66D4" w:rsidRPr="00F208BB" w:rsidRDefault="001B66D4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F208BB">
              <w:rPr>
                <w:rFonts w:ascii="Times New Roman" w:hAnsi="Times New Roman"/>
                <w:sz w:val="22"/>
                <w:szCs w:val="22"/>
              </w:rPr>
              <w:t xml:space="preserve"> Ba</w:t>
            </w:r>
          </w:p>
          <w:p w:rsidR="001B66D4" w:rsidRPr="00133CA2" w:rsidRDefault="001B66D4" w:rsidP="00E02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15/02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66D4" w:rsidRDefault="001B66D4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66D4" w:rsidRPr="00E7178B" w:rsidRDefault="001B66D4" w:rsidP="00A71EC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>Giao</w:t>
            </w:r>
            <w:proofErr w:type="spellEnd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nghề</w:t>
            </w:r>
            <w:proofErr w:type="spellEnd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>hổ</w:t>
            </w:r>
            <w:proofErr w:type="spellEnd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>thông</w:t>
            </w:r>
            <w:proofErr w:type="spellEnd"/>
          </w:p>
          <w:p w:rsidR="001B66D4" w:rsidRPr="00E7178B" w:rsidRDefault="001B66D4" w:rsidP="00E7178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B66D4" w:rsidRPr="0058222F" w:rsidRDefault="001B66D4" w:rsidP="009F4CF7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09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đồng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B66D4" w:rsidRPr="0058222F" w:rsidRDefault="001B66D4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Ban </w:t>
            </w:r>
            <w:proofErr w:type="spellStart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chỉ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ạo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( </w:t>
            </w:r>
            <w:proofErr w:type="spellStart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phân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1B66D4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1B66D4" w:rsidRDefault="001B66D4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66D4" w:rsidRDefault="001B66D4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66D4" w:rsidRPr="00E7178B" w:rsidRDefault="001B66D4" w:rsidP="00E7178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nghề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phổ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B66D4" w:rsidRDefault="001B66D4" w:rsidP="009F4CF7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09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đồng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66D4" w:rsidRPr="00E7178B" w:rsidRDefault="001B66D4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>BL</w:t>
            </w:r>
            <w:r w:rsidRPr="009F4CF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gám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sát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cán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coi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( </w:t>
            </w:r>
            <w:proofErr w:type="spellStart"/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Q</w:t>
            </w:r>
            <w:r w:rsidRPr="009F4CF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922ED6" w:rsidRPr="00F208BB" w:rsidTr="00922ED6">
        <w:trPr>
          <w:trHeight w:val="575"/>
        </w:trPr>
        <w:tc>
          <w:tcPr>
            <w:tcW w:w="1415" w:type="dxa"/>
            <w:vMerge/>
            <w:shd w:val="clear" w:color="auto" w:fill="auto"/>
          </w:tcPr>
          <w:p w:rsidR="00922ED6" w:rsidRDefault="00922ED6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22ED6" w:rsidRDefault="00922ED6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22ED6" w:rsidRPr="00922ED6" w:rsidRDefault="00922ED6" w:rsidP="00922ED6">
            <w:pPr>
              <w:tabs>
                <w:tab w:val="left" w:pos="169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Sở GD&amp;ĐT k</w:t>
            </w:r>
            <w:r w:rsidRPr="00922ED6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iểm tra</w:t>
            </w:r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sửa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chữa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nhỏ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cơ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vật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chất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mua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sắm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tài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sản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trang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thiết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bị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theo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Kế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hoạch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số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3424/KH-SGDĐT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ngày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01/12/2021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của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GD&amp;ĐT.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22ED6" w:rsidRDefault="00922ED6" w:rsidP="009F4CF7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2ED6" w:rsidRPr="009F4CF7" w:rsidRDefault="00922ED6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BLĐ, 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Nghĩa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F02EF8" w:rsidRDefault="00F02EF8" w:rsidP="00E7178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Đông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Hưng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Thuận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F02EF8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Đông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Hưng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Pr="009F4CF7" w:rsidRDefault="00F02EF8" w:rsidP="00F02EF8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Phượng</w:t>
            </w:r>
            <w:proofErr w:type="spellEnd"/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3B220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F02EF8" w:rsidRDefault="00F02EF8" w:rsidP="003B2202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Lộc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F02EF8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Lộc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F02EF8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Châu</w:t>
            </w:r>
            <w:proofErr w:type="spellEnd"/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3B220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F02EF8" w:rsidRDefault="00F02EF8" w:rsidP="00F02EF8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Phú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F02EF8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Phú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3B220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9F4CF7" w:rsidRDefault="00F02EF8" w:rsidP="003B2202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Tiếp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tục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bồi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duong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các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lớp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HSG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phố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3B2202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THCS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Trần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Phú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Pr="009F4CF7" w:rsidRDefault="00F02EF8" w:rsidP="003B2202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dạy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BDHSG,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hsọc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ội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tuyển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 </w:t>
            </w:r>
          </w:p>
        </w:tc>
      </w:tr>
      <w:tr w:rsidR="009E6040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9E6040" w:rsidRDefault="009E6040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6040" w:rsidRDefault="009E6040" w:rsidP="003B220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6040" w:rsidRPr="001B66D4" w:rsidRDefault="009E6040" w:rsidP="009E6040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Chánh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Hiệp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6040" w:rsidRDefault="009E6040" w:rsidP="003B2202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6040" w:rsidRDefault="009E6040" w:rsidP="003B2202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Châu</w:t>
            </w:r>
            <w:proofErr w:type="spellEnd"/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540DBE" w:rsidRDefault="00540DBE" w:rsidP="00E7178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Thới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Hiệp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540DBE" w:rsidP="009E6040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E6040"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 w:rsidR="009E604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E6040">
              <w:rPr>
                <w:rFonts w:ascii="Times New Roman" w:hAnsi="Times New Roman"/>
                <w:b w:val="0"/>
                <w:sz w:val="22"/>
                <w:szCs w:val="22"/>
              </w:rPr>
              <w:t>Thới</w:t>
            </w:r>
            <w:proofErr w:type="spellEnd"/>
            <w:r w:rsidR="009E604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Hiệp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Pr="009F4CF7" w:rsidRDefault="00540DBE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Thảo</w:t>
            </w:r>
            <w:proofErr w:type="spellEnd"/>
          </w:p>
        </w:tc>
      </w:tr>
      <w:tr w:rsidR="00D90816" w:rsidRPr="00F208BB" w:rsidTr="00F26F68">
        <w:trPr>
          <w:trHeight w:val="354"/>
        </w:trPr>
        <w:tc>
          <w:tcPr>
            <w:tcW w:w="1415" w:type="dxa"/>
            <w:vMerge w:val="restart"/>
            <w:shd w:val="clear" w:color="auto" w:fill="auto"/>
          </w:tcPr>
          <w:p w:rsidR="00D90816" w:rsidRPr="00F208BB" w:rsidRDefault="00D90816" w:rsidP="00ED4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F20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:rsidR="00D90816" w:rsidRPr="00F208BB" w:rsidRDefault="00D90816" w:rsidP="00D90816">
            <w:pPr>
              <w:tabs>
                <w:tab w:val="left" w:pos="300"/>
                <w:tab w:val="center" w:pos="59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16/02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0816" w:rsidRDefault="00D90816" w:rsidP="00133CA2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0816" w:rsidRPr="00D90816" w:rsidRDefault="00D90816" w:rsidP="001B66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Lễ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Giao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nhận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Quân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90816" w:rsidRPr="0058222F" w:rsidRDefault="00D90816" w:rsidP="00514DD9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BCH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Quân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sự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/Q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90816" w:rsidRPr="0058222F" w:rsidRDefault="00D90816" w:rsidP="00514DD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TMR</w:t>
            </w:r>
          </w:p>
        </w:tc>
      </w:tr>
      <w:tr w:rsidR="00A2483F" w:rsidRPr="00F208BB" w:rsidTr="00C719C7">
        <w:trPr>
          <w:trHeight w:val="390"/>
        </w:trPr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83F" w:rsidRPr="00F208BB" w:rsidRDefault="00A2483F" w:rsidP="00ED4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Default="00A2483F" w:rsidP="003B2202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483F" w:rsidRPr="001B66D4" w:rsidRDefault="00A2483F" w:rsidP="003B220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Hop H</w:t>
            </w:r>
            <w:r w:rsidRPr="001B66D4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chấm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thuyểt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nghề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phổ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2483F" w:rsidRPr="0058222F" w:rsidRDefault="00A2483F" w:rsidP="003B2202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TTGDNN-GDTX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483F" w:rsidRPr="0058222F" w:rsidRDefault="00A2483F" w:rsidP="003B2202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BL</w:t>
            </w:r>
            <w:r w:rsidRPr="001B66D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viên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trưởng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chấm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thi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( </w:t>
            </w:r>
            <w:proofErr w:type="spellStart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Q</w:t>
            </w:r>
            <w:r w:rsidRPr="001B66D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A162D5" w:rsidRPr="000801C2" w:rsidTr="00A2483F">
        <w:trPr>
          <w:trHeight w:val="377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ED4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62D5" w:rsidRPr="000801C2" w:rsidRDefault="00A162D5" w:rsidP="00A47E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17/02</w:t>
            </w:r>
          </w:p>
          <w:p w:rsidR="00A162D5" w:rsidRPr="000801C2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B94A3E" w:rsidRDefault="00A162D5" w:rsidP="00E64F0F">
            <w:pPr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7g00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B94A3E" w:rsidRDefault="00A162D5" w:rsidP="00BC7496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>Chấm</w:t>
            </w:r>
            <w:proofErr w:type="spellEnd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>thi</w:t>
            </w:r>
            <w:proofErr w:type="spellEnd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>nghề</w:t>
            </w:r>
            <w:proofErr w:type="spellEnd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phổ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8B5924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TTGDNN-GDTX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937B90">
            <w:pPr>
              <w:tabs>
                <w:tab w:val="left" w:pos="768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BL</w:t>
            </w:r>
            <w:r w:rsidRPr="00986E5B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viên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giám</w:t>
            </w:r>
            <w:proofErr w:type="spellEnd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khảo</w:t>
            </w:r>
            <w:proofErr w:type="spellEnd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 xml:space="preserve"> ( </w:t>
            </w:r>
            <w:proofErr w:type="spellStart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theo</w:t>
            </w:r>
            <w:proofErr w:type="spellEnd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 xml:space="preserve"> Q</w:t>
            </w:r>
            <w:r w:rsidRPr="00986E5B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E8492B" w:rsidRPr="00E8492B" w:rsidTr="002B094B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92B" w:rsidRPr="00E8492B" w:rsidRDefault="00E8492B" w:rsidP="00C3661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8492B" w:rsidRPr="00E8492B" w:rsidRDefault="00E8492B" w:rsidP="00E8492B">
            <w:pPr>
              <w:ind w:right="-18"/>
              <w:jc w:val="center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7g00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8492B" w:rsidRPr="00E8492B" w:rsidRDefault="00E8492B" w:rsidP="00E8492B">
            <w:pPr>
              <w:tabs>
                <w:tab w:val="left" w:pos="1695"/>
              </w:tabs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Hiến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máu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tình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nguyện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của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CB, GV</w:t>
            </w:r>
            <w:proofErr w:type="gram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,CNV</w:t>
            </w:r>
            <w:proofErr w:type="gram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ngành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Đào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tạo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2022.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8492B" w:rsidRPr="00E8492B" w:rsidRDefault="00E8492B" w:rsidP="00A2483F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proofErr w:type="spellStart"/>
            <w:r w:rsidRPr="00E8492B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Phòng</w:t>
            </w:r>
            <w:proofErr w:type="spellEnd"/>
            <w:r w:rsidRPr="00E8492B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GD&amp;ĐT</w:t>
            </w: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8492B" w:rsidRPr="00E8492B" w:rsidRDefault="00E8492B" w:rsidP="003B2202">
            <w:pPr>
              <w:ind w:right="-18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danh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sách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đã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đăng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ký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:rsidR="00A162D5" w:rsidRPr="000801C2" w:rsidTr="002B094B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3B2202">
            <w:pPr>
              <w:ind w:right="-18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F02EF8" w:rsidRDefault="00A162D5" w:rsidP="00A2483F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An</w:t>
            </w:r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A2483F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An</w:t>
            </w: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9F4CF7" w:rsidRDefault="00A162D5" w:rsidP="003B2202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Phượng</w:t>
            </w:r>
            <w:proofErr w:type="spellEnd"/>
          </w:p>
        </w:tc>
      </w:tr>
      <w:tr w:rsidR="00A162D5" w:rsidRPr="000801C2" w:rsidTr="002B094B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3B2202">
            <w:pPr>
              <w:ind w:right="-18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F02EF8" w:rsidRDefault="00A162D5" w:rsidP="003B2202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Hưng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Thuận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3B2202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Hưng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9F4CF7" w:rsidRDefault="00A162D5" w:rsidP="00A2483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</w:p>
        </w:tc>
      </w:tr>
      <w:tr w:rsidR="00A162D5" w:rsidRPr="000801C2" w:rsidTr="00A162D5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8678DB" w:rsidP="003B2202">
            <w:pPr>
              <w:ind w:right="-18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F02EF8" w:rsidRDefault="008678DB" w:rsidP="008678D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Xuân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8678DB" w:rsidP="003B2202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Xuân</w:t>
            </w:r>
            <w:proofErr w:type="spellEnd"/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8678DB" w:rsidP="00A2483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Châu</w:t>
            </w:r>
            <w:proofErr w:type="spellEnd"/>
          </w:p>
        </w:tc>
      </w:tr>
      <w:tr w:rsidR="00A162D5" w:rsidRPr="000801C2" w:rsidTr="00A2483F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162D5" w:rsidRDefault="008678DB" w:rsidP="003B2202">
            <w:pPr>
              <w:ind w:right="-18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162D5" w:rsidRPr="00F02EF8" w:rsidRDefault="008678DB" w:rsidP="008678D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Trung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Mỹ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Tây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162D5" w:rsidRDefault="008678DB" w:rsidP="003B2202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Trung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Mỹ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Tây</w:t>
            </w:r>
            <w:proofErr w:type="spellEnd"/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162D5" w:rsidRDefault="008678DB" w:rsidP="00A2483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Thảo</w:t>
            </w:r>
            <w:proofErr w:type="spellEnd"/>
          </w:p>
        </w:tc>
      </w:tr>
      <w:tr w:rsidR="00E731A7" w:rsidRPr="000801C2" w:rsidTr="009902FC">
        <w:trPr>
          <w:trHeight w:val="510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1A7" w:rsidRPr="00E900B6" w:rsidRDefault="00E731A7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900B6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900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900B6"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</w:p>
          <w:p w:rsidR="00E731A7" w:rsidRPr="00F501D8" w:rsidRDefault="00E731A7" w:rsidP="004908C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18/02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Default="00E731A7" w:rsidP="00E64F0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Pr="00BC7496" w:rsidRDefault="00E731A7" w:rsidP="008B5924">
            <w:pPr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Hồi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phách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lên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iềm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 </w:t>
            </w: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thi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nghề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phổ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731A7" w:rsidRPr="00F501D8" w:rsidRDefault="00E731A7" w:rsidP="00BB7F6F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TTGDNN- GDTX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731A7" w:rsidRPr="00BC7496" w:rsidRDefault="00E731A7" w:rsidP="008B5924">
            <w:pPr>
              <w:tabs>
                <w:tab w:val="left" w:pos="900"/>
                <w:tab w:val="center" w:pos="2446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BL</w:t>
            </w:r>
            <w:r w:rsidRPr="0097460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giám</w:t>
            </w:r>
            <w:proofErr w:type="spellEnd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khảo</w:t>
            </w:r>
            <w:proofErr w:type="spellEnd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( </w:t>
            </w:r>
            <w:proofErr w:type="spellStart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theo</w:t>
            </w:r>
            <w:proofErr w:type="spellEnd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Q</w:t>
            </w:r>
            <w:r w:rsidRPr="0097460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)</w:t>
            </w:r>
          </w:p>
        </w:tc>
      </w:tr>
      <w:tr w:rsidR="00E731A7" w:rsidRPr="000801C2" w:rsidTr="009902FC">
        <w:trPr>
          <w:trHeight w:val="22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1A7" w:rsidRPr="00E900B6" w:rsidRDefault="00E731A7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Default="00E731A7" w:rsidP="00E64F0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Pr="00E731A7" w:rsidRDefault="00E731A7" w:rsidP="00E731A7">
            <w:pPr>
              <w:widowControl w:val="0"/>
              <w:autoSpaceDE w:val="0"/>
              <w:autoSpaceDN w:val="0"/>
              <w:adjustRightInd w:val="0"/>
              <w:spacing w:after="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nghị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trực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tuyến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tổng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kết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cải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cách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hành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chính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2021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và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triển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khai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cải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cách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hành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chính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2022 “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Thích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ứng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an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toàn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linh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hoạt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kiểm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soát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hiệu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quả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dịch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COVID-19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tiếp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tục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nâng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cao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chất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lượng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xây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dựng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chính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quyền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đô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thị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cải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thiện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môi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trường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đầu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tư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đồng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hành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cùng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doanh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nghiệp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”</w:t>
            </w:r>
          </w:p>
          <w:p w:rsidR="00E731A7" w:rsidRPr="00A927A5" w:rsidRDefault="00E731A7" w:rsidP="00514DD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731A7" w:rsidRDefault="00E731A7" w:rsidP="00514DD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 UBND/Q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1A7" w:rsidRPr="00734FBE" w:rsidRDefault="00E731A7" w:rsidP="00514DD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</w:p>
        </w:tc>
      </w:tr>
      <w:tr w:rsidR="00E731A7" w:rsidRPr="000801C2" w:rsidTr="009902FC">
        <w:trPr>
          <w:trHeight w:val="22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1A7" w:rsidRPr="00E900B6" w:rsidRDefault="00E731A7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Default="00E731A7" w:rsidP="00E64F0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Pr="00E731A7" w:rsidRDefault="00E731A7" w:rsidP="00E731A7">
            <w:pPr>
              <w:widowControl w:val="0"/>
              <w:autoSpaceDE w:val="0"/>
              <w:autoSpaceDN w:val="0"/>
              <w:adjustRightInd w:val="0"/>
              <w:spacing w:after="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nghị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tổng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kết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và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phong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trào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thanh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niên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2021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731A7" w:rsidRDefault="00E731A7" w:rsidP="00514DD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 UBND/Q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1A7" w:rsidRDefault="00E731A7" w:rsidP="00514DD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Liêm</w:t>
            </w:r>
            <w:proofErr w:type="spellEnd"/>
          </w:p>
        </w:tc>
      </w:tr>
      <w:tr w:rsidR="00A2483F" w:rsidRPr="000801C2" w:rsidTr="00C131B7">
        <w:trPr>
          <w:trHeight w:val="263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Default="00A2483F" w:rsidP="00F81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:rsidR="00A2483F" w:rsidRPr="000801C2" w:rsidRDefault="00A2483F" w:rsidP="00CE6A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19/02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483F" w:rsidRPr="00584B9F" w:rsidRDefault="00A2483F" w:rsidP="00681A95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2483F" w:rsidRDefault="00A2483F" w:rsidP="00E026E7">
            <w:pPr>
              <w:tabs>
                <w:tab w:val="left" w:pos="1680"/>
              </w:tabs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Trực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quan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ab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2483F" w:rsidRDefault="00A2483F" w:rsidP="000414C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2483F" w:rsidRDefault="00A2483F" w:rsidP="008B592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lịch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phân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</w:p>
        </w:tc>
      </w:tr>
      <w:tr w:rsidR="00A2483F" w:rsidRPr="000801C2" w:rsidTr="008B5924">
        <w:trPr>
          <w:trHeight w:val="580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Default="00A2483F" w:rsidP="00CE6A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:rsidR="00A2483F" w:rsidRDefault="00A2483F" w:rsidP="00CE6A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20/02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Pr="00584B9F" w:rsidRDefault="00A2483F" w:rsidP="00E64F0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Default="00A2483F" w:rsidP="00514DD9">
            <w:pPr>
              <w:tabs>
                <w:tab w:val="left" w:pos="1680"/>
              </w:tabs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Trực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quan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ab/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3F" w:rsidRDefault="00A2483F" w:rsidP="00514DD9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483F" w:rsidRDefault="00A2483F" w:rsidP="00514DD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lịch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phân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</w:p>
        </w:tc>
      </w:tr>
    </w:tbl>
    <w:p w:rsidR="00415E62" w:rsidRPr="0066601A" w:rsidRDefault="00415E62" w:rsidP="00AB1BD7">
      <w:pPr>
        <w:tabs>
          <w:tab w:val="left" w:pos="7095"/>
        </w:tabs>
        <w:ind w:right="-18"/>
        <w:rPr>
          <w:rFonts w:ascii="Times New Roman" w:hAnsi="Times New Roman"/>
          <w:b w:val="0"/>
          <w:sz w:val="28"/>
          <w:szCs w:val="28"/>
        </w:rPr>
      </w:pPr>
    </w:p>
    <w:p w:rsidR="0069487B" w:rsidRDefault="0064053A" w:rsidP="00EE0D1E">
      <w:pPr>
        <w:rPr>
          <w:rFonts w:ascii="Times New Roman" w:hAnsi="Times New Roman"/>
          <w:sz w:val="28"/>
          <w:szCs w:val="28"/>
        </w:rPr>
      </w:pPr>
      <w:proofErr w:type="spellStart"/>
      <w:r w:rsidRPr="0064053A">
        <w:rPr>
          <w:rFonts w:ascii="Times New Roman" w:hAnsi="Times New Roman"/>
          <w:sz w:val="28"/>
          <w:szCs w:val="28"/>
          <w:u w:val="single"/>
        </w:rPr>
        <w:t>Ghi</w:t>
      </w:r>
      <w:proofErr w:type="spellEnd"/>
      <w:r w:rsidRPr="006405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4053A">
        <w:rPr>
          <w:rFonts w:ascii="Times New Roman" w:hAnsi="Times New Roman"/>
          <w:sz w:val="28"/>
          <w:szCs w:val="28"/>
          <w:u w:val="single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276C17" w:rsidRPr="0030673C">
        <w:rPr>
          <w:rFonts w:ascii="Times New Roman" w:hAnsi="Times New Roman"/>
          <w:sz w:val="28"/>
          <w:szCs w:val="28"/>
        </w:rPr>
        <w:t xml:space="preserve"> </w:t>
      </w:r>
    </w:p>
    <w:p w:rsidR="00BA3060" w:rsidRPr="00BA3060" w:rsidRDefault="00BA3060" w:rsidP="00EE0D1E">
      <w:pPr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6AB4" w:rsidRDefault="00420ABE" w:rsidP="007E5320">
      <w:pPr>
        <w:tabs>
          <w:tab w:val="left" w:pos="11085"/>
        </w:tabs>
        <w:ind w:right="-1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Người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tham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gia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hiến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máu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trước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ngày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hiến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máu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không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được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uống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rượu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69487B" w:rsidRPr="0069487B">
        <w:rPr>
          <w:rFonts w:ascii="Times New Roman" w:hAnsi="Times New Roman"/>
          <w:color w:val="FF0000"/>
          <w:sz w:val="28"/>
          <w:szCs w:val="28"/>
        </w:rPr>
        <w:t>bia</w:t>
      </w:r>
      <w:proofErr w:type="spellEnd"/>
      <w:proofErr w:type="gram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nghỉ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ngơi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hợp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lý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Ngày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hiến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máu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nhớ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mang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69487B" w:rsidRPr="0069487B">
        <w:rPr>
          <w:rFonts w:ascii="Times New Roman" w:hAnsi="Times New Roman"/>
          <w:color w:val="FF0000"/>
          <w:sz w:val="28"/>
          <w:szCs w:val="28"/>
        </w:rPr>
        <w:t>theo</w:t>
      </w:r>
      <w:proofErr w:type="spellEnd"/>
      <w:proofErr w:type="gram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, CMND, CCCD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được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ăn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sáng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bình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thường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không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được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uống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các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loại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sữa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cà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phê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trước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khi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hiến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máu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tình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nguyện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>.</w:t>
      </w:r>
    </w:p>
    <w:p w:rsidR="00420ABE" w:rsidRDefault="00420ABE" w:rsidP="007E5320">
      <w:pPr>
        <w:tabs>
          <w:tab w:val="left" w:pos="11085"/>
        </w:tabs>
        <w:ind w:right="-18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Khối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Mẫu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Mầm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non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Tiểu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00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phút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420ABE" w:rsidRPr="0069487B" w:rsidRDefault="00420ABE" w:rsidP="007E5320">
      <w:pPr>
        <w:tabs>
          <w:tab w:val="left" w:pos="11085"/>
        </w:tabs>
        <w:ind w:right="-1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Khối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THCS, THPT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Trung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tâm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GNNN-GDTN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00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phút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.</w:t>
      </w:r>
      <w:bookmarkStart w:id="0" w:name="_GoBack"/>
      <w:bookmarkEnd w:id="0"/>
    </w:p>
    <w:p w:rsidR="0069487B" w:rsidRPr="0069487B" w:rsidRDefault="0069487B">
      <w:pPr>
        <w:tabs>
          <w:tab w:val="left" w:pos="11085"/>
        </w:tabs>
        <w:ind w:right="-18"/>
        <w:rPr>
          <w:rFonts w:ascii="Times New Roman" w:hAnsi="Times New Roman"/>
          <w:color w:val="FF0000"/>
          <w:sz w:val="28"/>
          <w:szCs w:val="28"/>
        </w:rPr>
      </w:pPr>
    </w:p>
    <w:sectPr w:rsidR="0069487B" w:rsidRPr="0069487B" w:rsidSect="00782402">
      <w:pgSz w:w="16840" w:h="11907" w:orient="landscape" w:code="9"/>
      <w:pgMar w:top="180" w:right="357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5"/>
  </w:num>
  <w:num w:numId="5">
    <w:abstractNumId w:val="1"/>
  </w:num>
  <w:num w:numId="6">
    <w:abstractNumId w:val="7"/>
  </w:num>
  <w:num w:numId="7">
    <w:abstractNumId w:val="11"/>
  </w:num>
  <w:num w:numId="8">
    <w:abstractNumId w:val="19"/>
  </w:num>
  <w:num w:numId="9">
    <w:abstractNumId w:val="9"/>
  </w:num>
  <w:num w:numId="10">
    <w:abstractNumId w:val="6"/>
  </w:num>
  <w:num w:numId="11">
    <w:abstractNumId w:val="17"/>
  </w:num>
  <w:num w:numId="12">
    <w:abstractNumId w:val="5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412"/>
    <w:rsid w:val="00005A06"/>
    <w:rsid w:val="00005DDF"/>
    <w:rsid w:val="00006378"/>
    <w:rsid w:val="00006675"/>
    <w:rsid w:val="00006E01"/>
    <w:rsid w:val="0000715C"/>
    <w:rsid w:val="00007312"/>
    <w:rsid w:val="00007411"/>
    <w:rsid w:val="000078A5"/>
    <w:rsid w:val="000079BF"/>
    <w:rsid w:val="00007C7D"/>
    <w:rsid w:val="000101F1"/>
    <w:rsid w:val="00010495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E00"/>
    <w:rsid w:val="00012F27"/>
    <w:rsid w:val="00013093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CCF"/>
    <w:rsid w:val="000162B5"/>
    <w:rsid w:val="000166BC"/>
    <w:rsid w:val="000167D3"/>
    <w:rsid w:val="0001698C"/>
    <w:rsid w:val="00016B10"/>
    <w:rsid w:val="00016D63"/>
    <w:rsid w:val="00017477"/>
    <w:rsid w:val="000174B3"/>
    <w:rsid w:val="00017537"/>
    <w:rsid w:val="00017B69"/>
    <w:rsid w:val="00017DB7"/>
    <w:rsid w:val="00020AA6"/>
    <w:rsid w:val="00020B0F"/>
    <w:rsid w:val="0002127A"/>
    <w:rsid w:val="00021802"/>
    <w:rsid w:val="000219DC"/>
    <w:rsid w:val="00021B12"/>
    <w:rsid w:val="00021BE8"/>
    <w:rsid w:val="00022311"/>
    <w:rsid w:val="000228BC"/>
    <w:rsid w:val="00022D1C"/>
    <w:rsid w:val="00022FD6"/>
    <w:rsid w:val="000232E9"/>
    <w:rsid w:val="000233A5"/>
    <w:rsid w:val="00023640"/>
    <w:rsid w:val="000237E3"/>
    <w:rsid w:val="000237EF"/>
    <w:rsid w:val="000239FF"/>
    <w:rsid w:val="00023AA1"/>
    <w:rsid w:val="00024417"/>
    <w:rsid w:val="00024497"/>
    <w:rsid w:val="000244DF"/>
    <w:rsid w:val="00024554"/>
    <w:rsid w:val="000246BD"/>
    <w:rsid w:val="00024871"/>
    <w:rsid w:val="00024CC8"/>
    <w:rsid w:val="000256B2"/>
    <w:rsid w:val="00025FE4"/>
    <w:rsid w:val="000264AA"/>
    <w:rsid w:val="000267EC"/>
    <w:rsid w:val="000267F6"/>
    <w:rsid w:val="000268AF"/>
    <w:rsid w:val="00026BF9"/>
    <w:rsid w:val="00026D08"/>
    <w:rsid w:val="00026D75"/>
    <w:rsid w:val="00027495"/>
    <w:rsid w:val="0002792B"/>
    <w:rsid w:val="00027B9F"/>
    <w:rsid w:val="00030391"/>
    <w:rsid w:val="00030B8A"/>
    <w:rsid w:val="00030B91"/>
    <w:rsid w:val="00030C99"/>
    <w:rsid w:val="00030CFC"/>
    <w:rsid w:val="00030FFD"/>
    <w:rsid w:val="0003105A"/>
    <w:rsid w:val="00031333"/>
    <w:rsid w:val="00031503"/>
    <w:rsid w:val="00032062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DE5"/>
    <w:rsid w:val="00033F46"/>
    <w:rsid w:val="00034592"/>
    <w:rsid w:val="00034688"/>
    <w:rsid w:val="000349E5"/>
    <w:rsid w:val="00034E0B"/>
    <w:rsid w:val="00034FA0"/>
    <w:rsid w:val="000350EF"/>
    <w:rsid w:val="000353C7"/>
    <w:rsid w:val="0003573B"/>
    <w:rsid w:val="000360D7"/>
    <w:rsid w:val="000364D8"/>
    <w:rsid w:val="00036E54"/>
    <w:rsid w:val="0003792E"/>
    <w:rsid w:val="00037941"/>
    <w:rsid w:val="00037B38"/>
    <w:rsid w:val="00037C73"/>
    <w:rsid w:val="00037E0F"/>
    <w:rsid w:val="000401C6"/>
    <w:rsid w:val="00040A94"/>
    <w:rsid w:val="00040D84"/>
    <w:rsid w:val="0004137B"/>
    <w:rsid w:val="000414C1"/>
    <w:rsid w:val="000416EE"/>
    <w:rsid w:val="00041BBE"/>
    <w:rsid w:val="00041DD5"/>
    <w:rsid w:val="00042176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A1E"/>
    <w:rsid w:val="00043BDE"/>
    <w:rsid w:val="00043EF3"/>
    <w:rsid w:val="0004444E"/>
    <w:rsid w:val="00044920"/>
    <w:rsid w:val="00044960"/>
    <w:rsid w:val="00044B80"/>
    <w:rsid w:val="00045258"/>
    <w:rsid w:val="00045D38"/>
    <w:rsid w:val="00045E13"/>
    <w:rsid w:val="00045F41"/>
    <w:rsid w:val="000461E3"/>
    <w:rsid w:val="00046467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E77"/>
    <w:rsid w:val="0005134C"/>
    <w:rsid w:val="00051B2F"/>
    <w:rsid w:val="00051C00"/>
    <w:rsid w:val="00051F31"/>
    <w:rsid w:val="00051FD6"/>
    <w:rsid w:val="00052062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407F"/>
    <w:rsid w:val="000540D0"/>
    <w:rsid w:val="00054256"/>
    <w:rsid w:val="000546EB"/>
    <w:rsid w:val="00054A23"/>
    <w:rsid w:val="00054F61"/>
    <w:rsid w:val="0005584D"/>
    <w:rsid w:val="0005626D"/>
    <w:rsid w:val="0005670F"/>
    <w:rsid w:val="00056E2E"/>
    <w:rsid w:val="00056E7C"/>
    <w:rsid w:val="0005797F"/>
    <w:rsid w:val="00057AD0"/>
    <w:rsid w:val="000604A3"/>
    <w:rsid w:val="00060A08"/>
    <w:rsid w:val="00060B10"/>
    <w:rsid w:val="00061EAA"/>
    <w:rsid w:val="00062069"/>
    <w:rsid w:val="00062131"/>
    <w:rsid w:val="0006289A"/>
    <w:rsid w:val="00063AE3"/>
    <w:rsid w:val="00064128"/>
    <w:rsid w:val="0006431F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AA2"/>
    <w:rsid w:val="00065FFE"/>
    <w:rsid w:val="00066291"/>
    <w:rsid w:val="00066CFD"/>
    <w:rsid w:val="00067470"/>
    <w:rsid w:val="000676C2"/>
    <w:rsid w:val="00067D3B"/>
    <w:rsid w:val="00070599"/>
    <w:rsid w:val="00070635"/>
    <w:rsid w:val="00070AB0"/>
    <w:rsid w:val="0007161C"/>
    <w:rsid w:val="00071858"/>
    <w:rsid w:val="00071889"/>
    <w:rsid w:val="000718E2"/>
    <w:rsid w:val="00071B7C"/>
    <w:rsid w:val="00071C12"/>
    <w:rsid w:val="000723DF"/>
    <w:rsid w:val="00072A4E"/>
    <w:rsid w:val="00072CEC"/>
    <w:rsid w:val="00072E36"/>
    <w:rsid w:val="00073484"/>
    <w:rsid w:val="00073DC7"/>
    <w:rsid w:val="000746AE"/>
    <w:rsid w:val="00074827"/>
    <w:rsid w:val="00074D4C"/>
    <w:rsid w:val="00074DD9"/>
    <w:rsid w:val="00074FFD"/>
    <w:rsid w:val="00075305"/>
    <w:rsid w:val="00075EB3"/>
    <w:rsid w:val="00076533"/>
    <w:rsid w:val="000768B2"/>
    <w:rsid w:val="00076B76"/>
    <w:rsid w:val="0007711E"/>
    <w:rsid w:val="0007744C"/>
    <w:rsid w:val="00077B87"/>
    <w:rsid w:val="00077D15"/>
    <w:rsid w:val="00077EB3"/>
    <w:rsid w:val="00080067"/>
    <w:rsid w:val="000801C2"/>
    <w:rsid w:val="0008024D"/>
    <w:rsid w:val="00080279"/>
    <w:rsid w:val="0008079E"/>
    <w:rsid w:val="0008091D"/>
    <w:rsid w:val="00080A89"/>
    <w:rsid w:val="00080C02"/>
    <w:rsid w:val="00080C97"/>
    <w:rsid w:val="000810E3"/>
    <w:rsid w:val="000811CD"/>
    <w:rsid w:val="00081974"/>
    <w:rsid w:val="0008238B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E4"/>
    <w:rsid w:val="0008523C"/>
    <w:rsid w:val="00085245"/>
    <w:rsid w:val="000852FB"/>
    <w:rsid w:val="00085554"/>
    <w:rsid w:val="00085577"/>
    <w:rsid w:val="00085A2D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33CD"/>
    <w:rsid w:val="00093AD9"/>
    <w:rsid w:val="00094162"/>
    <w:rsid w:val="000941E2"/>
    <w:rsid w:val="000945D5"/>
    <w:rsid w:val="00094927"/>
    <w:rsid w:val="00094B01"/>
    <w:rsid w:val="0009563C"/>
    <w:rsid w:val="00095781"/>
    <w:rsid w:val="00095B80"/>
    <w:rsid w:val="00095FE9"/>
    <w:rsid w:val="000965F5"/>
    <w:rsid w:val="00096604"/>
    <w:rsid w:val="0009699D"/>
    <w:rsid w:val="00096F88"/>
    <w:rsid w:val="00097CAA"/>
    <w:rsid w:val="00097D06"/>
    <w:rsid w:val="00097D11"/>
    <w:rsid w:val="00097F1E"/>
    <w:rsid w:val="000A08ED"/>
    <w:rsid w:val="000A0A5E"/>
    <w:rsid w:val="000A0C4C"/>
    <w:rsid w:val="000A0FF4"/>
    <w:rsid w:val="000A11DA"/>
    <w:rsid w:val="000A1422"/>
    <w:rsid w:val="000A2AE0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EB"/>
    <w:rsid w:val="000A5248"/>
    <w:rsid w:val="000A59EC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FF"/>
    <w:rsid w:val="000B2558"/>
    <w:rsid w:val="000B2A93"/>
    <w:rsid w:val="000B2C20"/>
    <w:rsid w:val="000B2DC0"/>
    <w:rsid w:val="000B2E5A"/>
    <w:rsid w:val="000B323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BA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AEE"/>
    <w:rsid w:val="000D227E"/>
    <w:rsid w:val="000D22D8"/>
    <w:rsid w:val="000D2472"/>
    <w:rsid w:val="000D2845"/>
    <w:rsid w:val="000D2D6D"/>
    <w:rsid w:val="000D337B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12EF"/>
    <w:rsid w:val="000E1623"/>
    <w:rsid w:val="000E1722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3C5"/>
    <w:rsid w:val="000E4632"/>
    <w:rsid w:val="000E4B31"/>
    <w:rsid w:val="000E4C67"/>
    <w:rsid w:val="000E4C93"/>
    <w:rsid w:val="000E57D3"/>
    <w:rsid w:val="000E5A48"/>
    <w:rsid w:val="000E5C7E"/>
    <w:rsid w:val="000E5E0B"/>
    <w:rsid w:val="000E5F42"/>
    <w:rsid w:val="000E643E"/>
    <w:rsid w:val="000E6867"/>
    <w:rsid w:val="000E6D4A"/>
    <w:rsid w:val="000E745D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56D"/>
    <w:rsid w:val="000F19CA"/>
    <w:rsid w:val="000F19F6"/>
    <w:rsid w:val="000F1AE5"/>
    <w:rsid w:val="000F1E6A"/>
    <w:rsid w:val="000F1FE4"/>
    <w:rsid w:val="000F2066"/>
    <w:rsid w:val="000F2C0C"/>
    <w:rsid w:val="000F318C"/>
    <w:rsid w:val="000F3B8A"/>
    <w:rsid w:val="000F4346"/>
    <w:rsid w:val="000F44D7"/>
    <w:rsid w:val="000F47F5"/>
    <w:rsid w:val="000F4A26"/>
    <w:rsid w:val="000F4AEE"/>
    <w:rsid w:val="000F4BAD"/>
    <w:rsid w:val="000F4D4C"/>
    <w:rsid w:val="000F511B"/>
    <w:rsid w:val="000F5445"/>
    <w:rsid w:val="000F5908"/>
    <w:rsid w:val="000F60C5"/>
    <w:rsid w:val="000F61E6"/>
    <w:rsid w:val="000F65A4"/>
    <w:rsid w:val="000F667D"/>
    <w:rsid w:val="000F6B29"/>
    <w:rsid w:val="000F6D14"/>
    <w:rsid w:val="000F6FB2"/>
    <w:rsid w:val="000F7459"/>
    <w:rsid w:val="000F7934"/>
    <w:rsid w:val="00100243"/>
    <w:rsid w:val="001003D7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A41"/>
    <w:rsid w:val="00107B62"/>
    <w:rsid w:val="001104EE"/>
    <w:rsid w:val="00110663"/>
    <w:rsid w:val="001107A3"/>
    <w:rsid w:val="00110819"/>
    <w:rsid w:val="001108AA"/>
    <w:rsid w:val="00111179"/>
    <w:rsid w:val="0011173A"/>
    <w:rsid w:val="00111842"/>
    <w:rsid w:val="00111927"/>
    <w:rsid w:val="00112614"/>
    <w:rsid w:val="00113016"/>
    <w:rsid w:val="00113226"/>
    <w:rsid w:val="0011337F"/>
    <w:rsid w:val="001133F7"/>
    <w:rsid w:val="00113D62"/>
    <w:rsid w:val="001141FE"/>
    <w:rsid w:val="00114427"/>
    <w:rsid w:val="00114827"/>
    <w:rsid w:val="00114C5E"/>
    <w:rsid w:val="00114F54"/>
    <w:rsid w:val="00115954"/>
    <w:rsid w:val="00115BD8"/>
    <w:rsid w:val="00115BE6"/>
    <w:rsid w:val="0011609D"/>
    <w:rsid w:val="001161A2"/>
    <w:rsid w:val="00116437"/>
    <w:rsid w:val="00116F73"/>
    <w:rsid w:val="0011715B"/>
    <w:rsid w:val="00117A63"/>
    <w:rsid w:val="00117F8A"/>
    <w:rsid w:val="0012058C"/>
    <w:rsid w:val="00120B1D"/>
    <w:rsid w:val="00120CDD"/>
    <w:rsid w:val="00121014"/>
    <w:rsid w:val="0012272D"/>
    <w:rsid w:val="001229D4"/>
    <w:rsid w:val="00123251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965"/>
    <w:rsid w:val="00131EA9"/>
    <w:rsid w:val="00131F19"/>
    <w:rsid w:val="00132606"/>
    <w:rsid w:val="0013260C"/>
    <w:rsid w:val="00132921"/>
    <w:rsid w:val="00132C6C"/>
    <w:rsid w:val="00132EF4"/>
    <w:rsid w:val="00133293"/>
    <w:rsid w:val="001333BA"/>
    <w:rsid w:val="00133679"/>
    <w:rsid w:val="00133CA2"/>
    <w:rsid w:val="00133D65"/>
    <w:rsid w:val="00133DBE"/>
    <w:rsid w:val="00133E9C"/>
    <w:rsid w:val="0013424C"/>
    <w:rsid w:val="00134590"/>
    <w:rsid w:val="00134C83"/>
    <w:rsid w:val="00135252"/>
    <w:rsid w:val="0013549E"/>
    <w:rsid w:val="0013593B"/>
    <w:rsid w:val="00135F22"/>
    <w:rsid w:val="001360C0"/>
    <w:rsid w:val="001361C7"/>
    <w:rsid w:val="0013627D"/>
    <w:rsid w:val="00136602"/>
    <w:rsid w:val="00136AAB"/>
    <w:rsid w:val="00136DF8"/>
    <w:rsid w:val="00137247"/>
    <w:rsid w:val="00137C89"/>
    <w:rsid w:val="00137EA7"/>
    <w:rsid w:val="00140266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7BB"/>
    <w:rsid w:val="00142E1B"/>
    <w:rsid w:val="00143039"/>
    <w:rsid w:val="00143DD7"/>
    <w:rsid w:val="0014407A"/>
    <w:rsid w:val="0014408E"/>
    <w:rsid w:val="001442A9"/>
    <w:rsid w:val="00144CC4"/>
    <w:rsid w:val="00144CCD"/>
    <w:rsid w:val="001450D5"/>
    <w:rsid w:val="00145414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BD8"/>
    <w:rsid w:val="00146E60"/>
    <w:rsid w:val="00146F06"/>
    <w:rsid w:val="00147022"/>
    <w:rsid w:val="00147180"/>
    <w:rsid w:val="001473D4"/>
    <w:rsid w:val="00147E75"/>
    <w:rsid w:val="00150283"/>
    <w:rsid w:val="00150535"/>
    <w:rsid w:val="001509C2"/>
    <w:rsid w:val="00150BCA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550"/>
    <w:rsid w:val="0015375A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89D"/>
    <w:rsid w:val="00156BDD"/>
    <w:rsid w:val="00157299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7446"/>
    <w:rsid w:val="001676FA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8B5"/>
    <w:rsid w:val="00170C86"/>
    <w:rsid w:val="001714E4"/>
    <w:rsid w:val="001719A6"/>
    <w:rsid w:val="001728F2"/>
    <w:rsid w:val="001739D6"/>
    <w:rsid w:val="00173D1D"/>
    <w:rsid w:val="001740DA"/>
    <w:rsid w:val="0017470A"/>
    <w:rsid w:val="00175852"/>
    <w:rsid w:val="00175C67"/>
    <w:rsid w:val="00175CF7"/>
    <w:rsid w:val="00175F09"/>
    <w:rsid w:val="0017681D"/>
    <w:rsid w:val="00176B74"/>
    <w:rsid w:val="00176D2D"/>
    <w:rsid w:val="00176EFC"/>
    <w:rsid w:val="00177D0B"/>
    <w:rsid w:val="00180913"/>
    <w:rsid w:val="00180B08"/>
    <w:rsid w:val="00181378"/>
    <w:rsid w:val="001823C3"/>
    <w:rsid w:val="00184952"/>
    <w:rsid w:val="00184C62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70A6"/>
    <w:rsid w:val="00187360"/>
    <w:rsid w:val="00187586"/>
    <w:rsid w:val="00187F72"/>
    <w:rsid w:val="001900A6"/>
    <w:rsid w:val="0019012D"/>
    <w:rsid w:val="001908E2"/>
    <w:rsid w:val="00190E4A"/>
    <w:rsid w:val="00190ECC"/>
    <w:rsid w:val="0019137A"/>
    <w:rsid w:val="0019146A"/>
    <w:rsid w:val="00191586"/>
    <w:rsid w:val="00191672"/>
    <w:rsid w:val="00191D31"/>
    <w:rsid w:val="001921DE"/>
    <w:rsid w:val="0019221E"/>
    <w:rsid w:val="00192B7B"/>
    <w:rsid w:val="00192BF2"/>
    <w:rsid w:val="001931CD"/>
    <w:rsid w:val="00193AF1"/>
    <w:rsid w:val="00193F46"/>
    <w:rsid w:val="0019415E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A8"/>
    <w:rsid w:val="00196622"/>
    <w:rsid w:val="00196969"/>
    <w:rsid w:val="00196BF3"/>
    <w:rsid w:val="001977AF"/>
    <w:rsid w:val="0019784F"/>
    <w:rsid w:val="0019785C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B7D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431"/>
    <w:rsid w:val="001B293A"/>
    <w:rsid w:val="001B3A65"/>
    <w:rsid w:val="001B3DA6"/>
    <w:rsid w:val="001B3F7A"/>
    <w:rsid w:val="001B459B"/>
    <w:rsid w:val="001B4A1A"/>
    <w:rsid w:val="001B4F64"/>
    <w:rsid w:val="001B5189"/>
    <w:rsid w:val="001B5C9A"/>
    <w:rsid w:val="001B5F25"/>
    <w:rsid w:val="001B5FB9"/>
    <w:rsid w:val="001B6366"/>
    <w:rsid w:val="001B66D4"/>
    <w:rsid w:val="001B69A4"/>
    <w:rsid w:val="001B6E2D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8ED"/>
    <w:rsid w:val="001C5ADD"/>
    <w:rsid w:val="001C6006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C3D"/>
    <w:rsid w:val="001D1F54"/>
    <w:rsid w:val="001D240F"/>
    <w:rsid w:val="001D2B30"/>
    <w:rsid w:val="001D2F7A"/>
    <w:rsid w:val="001D2FBE"/>
    <w:rsid w:val="001D3381"/>
    <w:rsid w:val="001D3761"/>
    <w:rsid w:val="001D3933"/>
    <w:rsid w:val="001D3AB8"/>
    <w:rsid w:val="001D3B15"/>
    <w:rsid w:val="001D3D3F"/>
    <w:rsid w:val="001D3EA8"/>
    <w:rsid w:val="001D413D"/>
    <w:rsid w:val="001D4A17"/>
    <w:rsid w:val="001D4AE1"/>
    <w:rsid w:val="001D4AEE"/>
    <w:rsid w:val="001D5072"/>
    <w:rsid w:val="001D507F"/>
    <w:rsid w:val="001D57FD"/>
    <w:rsid w:val="001D5B26"/>
    <w:rsid w:val="001D6463"/>
    <w:rsid w:val="001D6A1A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C52"/>
    <w:rsid w:val="001E1E10"/>
    <w:rsid w:val="001E1EFD"/>
    <w:rsid w:val="001E269C"/>
    <w:rsid w:val="001E2DE8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FFD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A4"/>
    <w:rsid w:val="001F0C3B"/>
    <w:rsid w:val="001F0C8E"/>
    <w:rsid w:val="001F0D3B"/>
    <w:rsid w:val="001F13AF"/>
    <w:rsid w:val="001F16BC"/>
    <w:rsid w:val="001F173C"/>
    <w:rsid w:val="001F2277"/>
    <w:rsid w:val="001F26A7"/>
    <w:rsid w:val="001F291A"/>
    <w:rsid w:val="001F3056"/>
    <w:rsid w:val="001F33FE"/>
    <w:rsid w:val="001F3823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7B7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DAB"/>
    <w:rsid w:val="002000A0"/>
    <w:rsid w:val="002000BB"/>
    <w:rsid w:val="002004F9"/>
    <w:rsid w:val="00200884"/>
    <w:rsid w:val="00200AB8"/>
    <w:rsid w:val="00200B77"/>
    <w:rsid w:val="002023AB"/>
    <w:rsid w:val="002024AA"/>
    <w:rsid w:val="0020293B"/>
    <w:rsid w:val="00203825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CB"/>
    <w:rsid w:val="0021415A"/>
    <w:rsid w:val="00214288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6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80"/>
    <w:rsid w:val="00223D0F"/>
    <w:rsid w:val="00224273"/>
    <w:rsid w:val="0022436A"/>
    <w:rsid w:val="00224801"/>
    <w:rsid w:val="00224B6D"/>
    <w:rsid w:val="002258D9"/>
    <w:rsid w:val="002259A5"/>
    <w:rsid w:val="00225DFC"/>
    <w:rsid w:val="00225EC2"/>
    <w:rsid w:val="00225F5E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98E"/>
    <w:rsid w:val="00231C75"/>
    <w:rsid w:val="00231D3B"/>
    <w:rsid w:val="00231DA5"/>
    <w:rsid w:val="00231EDD"/>
    <w:rsid w:val="00231F92"/>
    <w:rsid w:val="00232370"/>
    <w:rsid w:val="00232C74"/>
    <w:rsid w:val="00233731"/>
    <w:rsid w:val="00233759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B5D"/>
    <w:rsid w:val="00235DFA"/>
    <w:rsid w:val="00235E52"/>
    <w:rsid w:val="002360C0"/>
    <w:rsid w:val="00236334"/>
    <w:rsid w:val="002364AD"/>
    <w:rsid w:val="00236672"/>
    <w:rsid w:val="002367AF"/>
    <w:rsid w:val="0023702A"/>
    <w:rsid w:val="00237757"/>
    <w:rsid w:val="00237AF8"/>
    <w:rsid w:val="00240522"/>
    <w:rsid w:val="00240A4D"/>
    <w:rsid w:val="002411B9"/>
    <w:rsid w:val="002411FB"/>
    <w:rsid w:val="00241290"/>
    <w:rsid w:val="00241A9E"/>
    <w:rsid w:val="00241CDA"/>
    <w:rsid w:val="00242094"/>
    <w:rsid w:val="00242274"/>
    <w:rsid w:val="0024236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997"/>
    <w:rsid w:val="00245297"/>
    <w:rsid w:val="00245333"/>
    <w:rsid w:val="0024541B"/>
    <w:rsid w:val="00245559"/>
    <w:rsid w:val="00245A0C"/>
    <w:rsid w:val="00245AEC"/>
    <w:rsid w:val="00245DAC"/>
    <w:rsid w:val="00245EDE"/>
    <w:rsid w:val="002460EF"/>
    <w:rsid w:val="00246248"/>
    <w:rsid w:val="002466B7"/>
    <w:rsid w:val="002467FF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621"/>
    <w:rsid w:val="00251F8E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3DE"/>
    <w:rsid w:val="00254772"/>
    <w:rsid w:val="0025507F"/>
    <w:rsid w:val="00255315"/>
    <w:rsid w:val="00255494"/>
    <w:rsid w:val="002556B3"/>
    <w:rsid w:val="00255935"/>
    <w:rsid w:val="00255C4E"/>
    <w:rsid w:val="00255F18"/>
    <w:rsid w:val="002566D4"/>
    <w:rsid w:val="00256821"/>
    <w:rsid w:val="00256A62"/>
    <w:rsid w:val="00256BC5"/>
    <w:rsid w:val="00256D28"/>
    <w:rsid w:val="00257477"/>
    <w:rsid w:val="002577DF"/>
    <w:rsid w:val="0025783E"/>
    <w:rsid w:val="00257ED4"/>
    <w:rsid w:val="002609C7"/>
    <w:rsid w:val="0026135F"/>
    <w:rsid w:val="00261585"/>
    <w:rsid w:val="002622FC"/>
    <w:rsid w:val="00262340"/>
    <w:rsid w:val="0026236C"/>
    <w:rsid w:val="002626F9"/>
    <w:rsid w:val="00262B6F"/>
    <w:rsid w:val="00262F9B"/>
    <w:rsid w:val="00263049"/>
    <w:rsid w:val="002630D8"/>
    <w:rsid w:val="00263489"/>
    <w:rsid w:val="00263632"/>
    <w:rsid w:val="00263923"/>
    <w:rsid w:val="00263E02"/>
    <w:rsid w:val="00263E0B"/>
    <w:rsid w:val="0026407B"/>
    <w:rsid w:val="00264AEF"/>
    <w:rsid w:val="0026590E"/>
    <w:rsid w:val="00265968"/>
    <w:rsid w:val="00266251"/>
    <w:rsid w:val="002663C8"/>
    <w:rsid w:val="00266641"/>
    <w:rsid w:val="00266871"/>
    <w:rsid w:val="00266891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678"/>
    <w:rsid w:val="00274033"/>
    <w:rsid w:val="00274371"/>
    <w:rsid w:val="00274AE8"/>
    <w:rsid w:val="00274F3A"/>
    <w:rsid w:val="002752E2"/>
    <w:rsid w:val="00275411"/>
    <w:rsid w:val="00275713"/>
    <w:rsid w:val="00275E42"/>
    <w:rsid w:val="0027647E"/>
    <w:rsid w:val="00276757"/>
    <w:rsid w:val="00276A5F"/>
    <w:rsid w:val="00276C17"/>
    <w:rsid w:val="00276C39"/>
    <w:rsid w:val="00276C56"/>
    <w:rsid w:val="00277037"/>
    <w:rsid w:val="00277384"/>
    <w:rsid w:val="00277B3D"/>
    <w:rsid w:val="00277D11"/>
    <w:rsid w:val="00277E31"/>
    <w:rsid w:val="00277FF9"/>
    <w:rsid w:val="0028030E"/>
    <w:rsid w:val="002805A3"/>
    <w:rsid w:val="00280611"/>
    <w:rsid w:val="0028095D"/>
    <w:rsid w:val="00280B17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F8A"/>
    <w:rsid w:val="00284017"/>
    <w:rsid w:val="00284067"/>
    <w:rsid w:val="002840A1"/>
    <w:rsid w:val="0028418B"/>
    <w:rsid w:val="0028421D"/>
    <w:rsid w:val="00284396"/>
    <w:rsid w:val="00284A39"/>
    <w:rsid w:val="00284AFA"/>
    <w:rsid w:val="00284F16"/>
    <w:rsid w:val="00287832"/>
    <w:rsid w:val="002878FE"/>
    <w:rsid w:val="002879A7"/>
    <w:rsid w:val="00287C0C"/>
    <w:rsid w:val="00290DF5"/>
    <w:rsid w:val="002911EB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51B"/>
    <w:rsid w:val="002A064E"/>
    <w:rsid w:val="002A0661"/>
    <w:rsid w:val="002A0B0F"/>
    <w:rsid w:val="002A0E36"/>
    <w:rsid w:val="002A1065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3AE"/>
    <w:rsid w:val="002B343D"/>
    <w:rsid w:val="002B362F"/>
    <w:rsid w:val="002B38E8"/>
    <w:rsid w:val="002B396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C01B3"/>
    <w:rsid w:val="002C0438"/>
    <w:rsid w:val="002C045C"/>
    <w:rsid w:val="002C0474"/>
    <w:rsid w:val="002C0832"/>
    <w:rsid w:val="002C0A20"/>
    <w:rsid w:val="002C0D4E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52F4"/>
    <w:rsid w:val="002C5497"/>
    <w:rsid w:val="002C5906"/>
    <w:rsid w:val="002C5B0B"/>
    <w:rsid w:val="002C5C69"/>
    <w:rsid w:val="002C6022"/>
    <w:rsid w:val="002C606E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D6"/>
    <w:rsid w:val="002D0CB7"/>
    <w:rsid w:val="002D0EBC"/>
    <w:rsid w:val="002D0F7E"/>
    <w:rsid w:val="002D190B"/>
    <w:rsid w:val="002D19B3"/>
    <w:rsid w:val="002D1E57"/>
    <w:rsid w:val="002D25F4"/>
    <w:rsid w:val="002D2A66"/>
    <w:rsid w:val="002D31DE"/>
    <w:rsid w:val="002D367B"/>
    <w:rsid w:val="002D398C"/>
    <w:rsid w:val="002D3D3D"/>
    <w:rsid w:val="002D3DAD"/>
    <w:rsid w:val="002D44B5"/>
    <w:rsid w:val="002D48D4"/>
    <w:rsid w:val="002D59C2"/>
    <w:rsid w:val="002D5BA9"/>
    <w:rsid w:val="002D5CA8"/>
    <w:rsid w:val="002D64F2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63A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24E"/>
    <w:rsid w:val="002E7C1C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D4D"/>
    <w:rsid w:val="002F2DF4"/>
    <w:rsid w:val="002F3745"/>
    <w:rsid w:val="002F3803"/>
    <w:rsid w:val="002F38AD"/>
    <w:rsid w:val="002F3B73"/>
    <w:rsid w:val="002F3D3E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E33"/>
    <w:rsid w:val="002F5E3B"/>
    <w:rsid w:val="002F6D01"/>
    <w:rsid w:val="002F6E57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781"/>
    <w:rsid w:val="00301A6A"/>
    <w:rsid w:val="00301ABA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D80"/>
    <w:rsid w:val="0031009C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4880"/>
    <w:rsid w:val="00314A7E"/>
    <w:rsid w:val="0031503B"/>
    <w:rsid w:val="00315079"/>
    <w:rsid w:val="003151A2"/>
    <w:rsid w:val="00315267"/>
    <w:rsid w:val="003152E5"/>
    <w:rsid w:val="00315B55"/>
    <w:rsid w:val="00315EB1"/>
    <w:rsid w:val="0031630D"/>
    <w:rsid w:val="00316427"/>
    <w:rsid w:val="00316CC5"/>
    <w:rsid w:val="00316D1F"/>
    <w:rsid w:val="00316DF4"/>
    <w:rsid w:val="00316F86"/>
    <w:rsid w:val="003174DA"/>
    <w:rsid w:val="00317865"/>
    <w:rsid w:val="00317C97"/>
    <w:rsid w:val="00320272"/>
    <w:rsid w:val="003202F8"/>
    <w:rsid w:val="0032097F"/>
    <w:rsid w:val="00321284"/>
    <w:rsid w:val="00321622"/>
    <w:rsid w:val="00321762"/>
    <w:rsid w:val="00322128"/>
    <w:rsid w:val="00322B26"/>
    <w:rsid w:val="00322CEC"/>
    <w:rsid w:val="00323F69"/>
    <w:rsid w:val="00324022"/>
    <w:rsid w:val="00324146"/>
    <w:rsid w:val="00324429"/>
    <w:rsid w:val="00324535"/>
    <w:rsid w:val="00324B02"/>
    <w:rsid w:val="00324C92"/>
    <w:rsid w:val="00324D3A"/>
    <w:rsid w:val="00324F9E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B22"/>
    <w:rsid w:val="003310D1"/>
    <w:rsid w:val="0033150E"/>
    <w:rsid w:val="00331539"/>
    <w:rsid w:val="003316F1"/>
    <w:rsid w:val="00331827"/>
    <w:rsid w:val="00331B7C"/>
    <w:rsid w:val="00332011"/>
    <w:rsid w:val="003321EA"/>
    <w:rsid w:val="00332258"/>
    <w:rsid w:val="003324F2"/>
    <w:rsid w:val="00332988"/>
    <w:rsid w:val="00332EC8"/>
    <w:rsid w:val="003331CC"/>
    <w:rsid w:val="00334160"/>
    <w:rsid w:val="0033430A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D41"/>
    <w:rsid w:val="00337EE0"/>
    <w:rsid w:val="00340310"/>
    <w:rsid w:val="003405BE"/>
    <w:rsid w:val="00340802"/>
    <w:rsid w:val="00340A71"/>
    <w:rsid w:val="00340B74"/>
    <w:rsid w:val="00341339"/>
    <w:rsid w:val="0034188E"/>
    <w:rsid w:val="003419AD"/>
    <w:rsid w:val="00341CB7"/>
    <w:rsid w:val="00341CC2"/>
    <w:rsid w:val="003426EE"/>
    <w:rsid w:val="00342786"/>
    <w:rsid w:val="00343D8D"/>
    <w:rsid w:val="00343E23"/>
    <w:rsid w:val="00344DEA"/>
    <w:rsid w:val="00345082"/>
    <w:rsid w:val="00345684"/>
    <w:rsid w:val="00346F7F"/>
    <w:rsid w:val="003473AB"/>
    <w:rsid w:val="00347410"/>
    <w:rsid w:val="003509A9"/>
    <w:rsid w:val="003511CE"/>
    <w:rsid w:val="00351271"/>
    <w:rsid w:val="00351391"/>
    <w:rsid w:val="003519C4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C4B"/>
    <w:rsid w:val="00353F92"/>
    <w:rsid w:val="003546B0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4AA"/>
    <w:rsid w:val="00360581"/>
    <w:rsid w:val="00360D9A"/>
    <w:rsid w:val="0036124A"/>
    <w:rsid w:val="00361546"/>
    <w:rsid w:val="003616C1"/>
    <w:rsid w:val="00361ABE"/>
    <w:rsid w:val="00361E3F"/>
    <w:rsid w:val="00361E85"/>
    <w:rsid w:val="00362305"/>
    <w:rsid w:val="00362A3C"/>
    <w:rsid w:val="00362ACC"/>
    <w:rsid w:val="00362E00"/>
    <w:rsid w:val="00362F25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C93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5C3"/>
    <w:rsid w:val="00372697"/>
    <w:rsid w:val="00372774"/>
    <w:rsid w:val="00372BA3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A66"/>
    <w:rsid w:val="00374AAE"/>
    <w:rsid w:val="00374AD6"/>
    <w:rsid w:val="00375516"/>
    <w:rsid w:val="003755B0"/>
    <w:rsid w:val="00375676"/>
    <w:rsid w:val="00375AA8"/>
    <w:rsid w:val="003762AC"/>
    <w:rsid w:val="003765E3"/>
    <w:rsid w:val="00376C21"/>
    <w:rsid w:val="00376C8A"/>
    <w:rsid w:val="0037742C"/>
    <w:rsid w:val="003775A1"/>
    <w:rsid w:val="00377627"/>
    <w:rsid w:val="0037763D"/>
    <w:rsid w:val="00377735"/>
    <w:rsid w:val="00377A72"/>
    <w:rsid w:val="00377C5C"/>
    <w:rsid w:val="00377F29"/>
    <w:rsid w:val="00380747"/>
    <w:rsid w:val="00380A47"/>
    <w:rsid w:val="00380C12"/>
    <w:rsid w:val="00381070"/>
    <w:rsid w:val="00381935"/>
    <w:rsid w:val="0038197E"/>
    <w:rsid w:val="00381B5F"/>
    <w:rsid w:val="00381E1A"/>
    <w:rsid w:val="00381E29"/>
    <w:rsid w:val="00382204"/>
    <w:rsid w:val="003826D9"/>
    <w:rsid w:val="0038293E"/>
    <w:rsid w:val="0038295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8D9"/>
    <w:rsid w:val="00390CF4"/>
    <w:rsid w:val="00391424"/>
    <w:rsid w:val="00392A6D"/>
    <w:rsid w:val="00392B28"/>
    <w:rsid w:val="00393348"/>
    <w:rsid w:val="003939FE"/>
    <w:rsid w:val="00393A5B"/>
    <w:rsid w:val="00393F82"/>
    <w:rsid w:val="003941F0"/>
    <w:rsid w:val="00394386"/>
    <w:rsid w:val="0039467F"/>
    <w:rsid w:val="00394746"/>
    <w:rsid w:val="00394A25"/>
    <w:rsid w:val="00394AE8"/>
    <w:rsid w:val="00394D83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F47"/>
    <w:rsid w:val="003A6445"/>
    <w:rsid w:val="003A64E3"/>
    <w:rsid w:val="003A673C"/>
    <w:rsid w:val="003A68E7"/>
    <w:rsid w:val="003A695F"/>
    <w:rsid w:val="003A6B9C"/>
    <w:rsid w:val="003A6C3D"/>
    <w:rsid w:val="003A7625"/>
    <w:rsid w:val="003A7710"/>
    <w:rsid w:val="003A7887"/>
    <w:rsid w:val="003A7E48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AA0"/>
    <w:rsid w:val="003B787D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C41"/>
    <w:rsid w:val="003C2D8D"/>
    <w:rsid w:val="003C3012"/>
    <w:rsid w:val="003C30D2"/>
    <w:rsid w:val="003C3664"/>
    <w:rsid w:val="003C3B38"/>
    <w:rsid w:val="003C3E4B"/>
    <w:rsid w:val="003C4279"/>
    <w:rsid w:val="003C429E"/>
    <w:rsid w:val="003C4415"/>
    <w:rsid w:val="003C4FCA"/>
    <w:rsid w:val="003C5019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F79"/>
    <w:rsid w:val="003C6FDF"/>
    <w:rsid w:val="003D0265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360D"/>
    <w:rsid w:val="003D38AE"/>
    <w:rsid w:val="003D3D71"/>
    <w:rsid w:val="003D3E32"/>
    <w:rsid w:val="003D3F25"/>
    <w:rsid w:val="003D3F35"/>
    <w:rsid w:val="003D439F"/>
    <w:rsid w:val="003D479F"/>
    <w:rsid w:val="003D4845"/>
    <w:rsid w:val="003D4A96"/>
    <w:rsid w:val="003D5051"/>
    <w:rsid w:val="003D508F"/>
    <w:rsid w:val="003D5387"/>
    <w:rsid w:val="003D539C"/>
    <w:rsid w:val="003D57DA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1094"/>
    <w:rsid w:val="003E15D2"/>
    <w:rsid w:val="003E16EE"/>
    <w:rsid w:val="003E1C3E"/>
    <w:rsid w:val="003E1CFB"/>
    <w:rsid w:val="003E20E3"/>
    <w:rsid w:val="003E2E0A"/>
    <w:rsid w:val="003E2EEF"/>
    <w:rsid w:val="003E307D"/>
    <w:rsid w:val="003E3673"/>
    <w:rsid w:val="003E36AF"/>
    <w:rsid w:val="003E39CA"/>
    <w:rsid w:val="003E3F5E"/>
    <w:rsid w:val="003E4120"/>
    <w:rsid w:val="003E59F7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8C0"/>
    <w:rsid w:val="003F4930"/>
    <w:rsid w:val="003F4F74"/>
    <w:rsid w:val="003F5106"/>
    <w:rsid w:val="003F521F"/>
    <w:rsid w:val="003F5338"/>
    <w:rsid w:val="003F58C9"/>
    <w:rsid w:val="003F5913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BCC"/>
    <w:rsid w:val="00402E78"/>
    <w:rsid w:val="00402FBE"/>
    <w:rsid w:val="004031E6"/>
    <w:rsid w:val="00403735"/>
    <w:rsid w:val="00403A9A"/>
    <w:rsid w:val="00403B7C"/>
    <w:rsid w:val="0040414B"/>
    <w:rsid w:val="00404A0F"/>
    <w:rsid w:val="00404AAE"/>
    <w:rsid w:val="00404DFA"/>
    <w:rsid w:val="00405213"/>
    <w:rsid w:val="004056CF"/>
    <w:rsid w:val="00405C38"/>
    <w:rsid w:val="004061D6"/>
    <w:rsid w:val="0040653A"/>
    <w:rsid w:val="00407027"/>
    <w:rsid w:val="0040714C"/>
    <w:rsid w:val="004075FC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AA3"/>
    <w:rsid w:val="00411EA8"/>
    <w:rsid w:val="004123CB"/>
    <w:rsid w:val="00412862"/>
    <w:rsid w:val="00412CD4"/>
    <w:rsid w:val="00412E83"/>
    <w:rsid w:val="004131E6"/>
    <w:rsid w:val="00414EDB"/>
    <w:rsid w:val="004152E1"/>
    <w:rsid w:val="00415E62"/>
    <w:rsid w:val="004163D1"/>
    <w:rsid w:val="00416B0A"/>
    <w:rsid w:val="00416BF3"/>
    <w:rsid w:val="00416FD5"/>
    <w:rsid w:val="0041723B"/>
    <w:rsid w:val="00417CA4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ABE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B94"/>
    <w:rsid w:val="00424E49"/>
    <w:rsid w:val="004250C3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37F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70C4"/>
    <w:rsid w:val="004379D7"/>
    <w:rsid w:val="00437E8C"/>
    <w:rsid w:val="00437EC9"/>
    <w:rsid w:val="00440C56"/>
    <w:rsid w:val="00440D2B"/>
    <w:rsid w:val="00441293"/>
    <w:rsid w:val="00441376"/>
    <w:rsid w:val="0044166F"/>
    <w:rsid w:val="00441674"/>
    <w:rsid w:val="0044169A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7C"/>
    <w:rsid w:val="00444A2C"/>
    <w:rsid w:val="00444C26"/>
    <w:rsid w:val="0044509E"/>
    <w:rsid w:val="004457CD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42BF"/>
    <w:rsid w:val="00454A64"/>
    <w:rsid w:val="00454F74"/>
    <w:rsid w:val="004551F1"/>
    <w:rsid w:val="00456D50"/>
    <w:rsid w:val="00457B8E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AE5"/>
    <w:rsid w:val="00470BB8"/>
    <w:rsid w:val="00470C4A"/>
    <w:rsid w:val="00470CB4"/>
    <w:rsid w:val="004715DC"/>
    <w:rsid w:val="00471781"/>
    <w:rsid w:val="0047195A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CA3"/>
    <w:rsid w:val="004802E8"/>
    <w:rsid w:val="00480616"/>
    <w:rsid w:val="004806BC"/>
    <w:rsid w:val="00480C9A"/>
    <w:rsid w:val="00480E28"/>
    <w:rsid w:val="00481238"/>
    <w:rsid w:val="00481629"/>
    <w:rsid w:val="00481C9E"/>
    <w:rsid w:val="0048211A"/>
    <w:rsid w:val="00482418"/>
    <w:rsid w:val="0048305F"/>
    <w:rsid w:val="00483797"/>
    <w:rsid w:val="004843F7"/>
    <w:rsid w:val="00484501"/>
    <w:rsid w:val="00484B6C"/>
    <w:rsid w:val="00484C0A"/>
    <w:rsid w:val="00484D46"/>
    <w:rsid w:val="0048571F"/>
    <w:rsid w:val="004859E7"/>
    <w:rsid w:val="00485A4D"/>
    <w:rsid w:val="00486553"/>
    <w:rsid w:val="00486782"/>
    <w:rsid w:val="00486934"/>
    <w:rsid w:val="00486AFE"/>
    <w:rsid w:val="00486DB6"/>
    <w:rsid w:val="00486DC6"/>
    <w:rsid w:val="004871A7"/>
    <w:rsid w:val="004875CE"/>
    <w:rsid w:val="004878B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5834"/>
    <w:rsid w:val="00495E47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A00CB"/>
    <w:rsid w:val="004A04BB"/>
    <w:rsid w:val="004A09E5"/>
    <w:rsid w:val="004A0C87"/>
    <w:rsid w:val="004A0CD8"/>
    <w:rsid w:val="004A0D45"/>
    <w:rsid w:val="004A0F63"/>
    <w:rsid w:val="004A10BA"/>
    <w:rsid w:val="004A129A"/>
    <w:rsid w:val="004A14AD"/>
    <w:rsid w:val="004A1964"/>
    <w:rsid w:val="004A1A93"/>
    <w:rsid w:val="004A2DEC"/>
    <w:rsid w:val="004A3080"/>
    <w:rsid w:val="004A3223"/>
    <w:rsid w:val="004A34EE"/>
    <w:rsid w:val="004A34FF"/>
    <w:rsid w:val="004A359C"/>
    <w:rsid w:val="004A3662"/>
    <w:rsid w:val="004A3C4A"/>
    <w:rsid w:val="004A48A7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FB6"/>
    <w:rsid w:val="004A7FFA"/>
    <w:rsid w:val="004B0101"/>
    <w:rsid w:val="004B0208"/>
    <w:rsid w:val="004B04E5"/>
    <w:rsid w:val="004B0A4A"/>
    <w:rsid w:val="004B0B65"/>
    <w:rsid w:val="004B1678"/>
    <w:rsid w:val="004B1A24"/>
    <w:rsid w:val="004B1A93"/>
    <w:rsid w:val="004B1D24"/>
    <w:rsid w:val="004B1E54"/>
    <w:rsid w:val="004B1F04"/>
    <w:rsid w:val="004B2159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6135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E55"/>
    <w:rsid w:val="004C618A"/>
    <w:rsid w:val="004C6373"/>
    <w:rsid w:val="004C6B23"/>
    <w:rsid w:val="004C6FB8"/>
    <w:rsid w:val="004C7106"/>
    <w:rsid w:val="004C750A"/>
    <w:rsid w:val="004C7C5E"/>
    <w:rsid w:val="004C7D03"/>
    <w:rsid w:val="004C7E19"/>
    <w:rsid w:val="004D00C4"/>
    <w:rsid w:val="004D0489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5850"/>
    <w:rsid w:val="004E7AAE"/>
    <w:rsid w:val="004F0498"/>
    <w:rsid w:val="004F066C"/>
    <w:rsid w:val="004F0F19"/>
    <w:rsid w:val="004F0FBA"/>
    <w:rsid w:val="004F19DD"/>
    <w:rsid w:val="004F1DF3"/>
    <w:rsid w:val="004F2160"/>
    <w:rsid w:val="004F219F"/>
    <w:rsid w:val="004F23C8"/>
    <w:rsid w:val="004F245C"/>
    <w:rsid w:val="004F257A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EBB"/>
    <w:rsid w:val="004F53D5"/>
    <w:rsid w:val="004F5D91"/>
    <w:rsid w:val="004F6D12"/>
    <w:rsid w:val="004F6D44"/>
    <w:rsid w:val="004F79DF"/>
    <w:rsid w:val="004F7C2D"/>
    <w:rsid w:val="004F7F5C"/>
    <w:rsid w:val="0050056B"/>
    <w:rsid w:val="00500875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789"/>
    <w:rsid w:val="00503B00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C1A"/>
    <w:rsid w:val="00507111"/>
    <w:rsid w:val="005071A0"/>
    <w:rsid w:val="005075CA"/>
    <w:rsid w:val="0050761B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E3"/>
    <w:rsid w:val="00511E5E"/>
    <w:rsid w:val="00511E8E"/>
    <w:rsid w:val="00511F04"/>
    <w:rsid w:val="005120A0"/>
    <w:rsid w:val="005121F3"/>
    <w:rsid w:val="00512452"/>
    <w:rsid w:val="00512598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FC"/>
    <w:rsid w:val="00516D3F"/>
    <w:rsid w:val="00516D6B"/>
    <w:rsid w:val="0051717F"/>
    <w:rsid w:val="0051727B"/>
    <w:rsid w:val="00517A92"/>
    <w:rsid w:val="005202E1"/>
    <w:rsid w:val="00520564"/>
    <w:rsid w:val="00520B91"/>
    <w:rsid w:val="00520C93"/>
    <w:rsid w:val="00520D28"/>
    <w:rsid w:val="00521063"/>
    <w:rsid w:val="005210DC"/>
    <w:rsid w:val="00521826"/>
    <w:rsid w:val="0052194B"/>
    <w:rsid w:val="005219C8"/>
    <w:rsid w:val="00522570"/>
    <w:rsid w:val="005228AE"/>
    <w:rsid w:val="00522C1D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746A"/>
    <w:rsid w:val="00527F42"/>
    <w:rsid w:val="005303AC"/>
    <w:rsid w:val="0053061A"/>
    <w:rsid w:val="00530A91"/>
    <w:rsid w:val="00530D6B"/>
    <w:rsid w:val="005311AB"/>
    <w:rsid w:val="005315B6"/>
    <w:rsid w:val="00531695"/>
    <w:rsid w:val="005316FE"/>
    <w:rsid w:val="00531796"/>
    <w:rsid w:val="005318BA"/>
    <w:rsid w:val="00531A5B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403B7"/>
    <w:rsid w:val="005409C3"/>
    <w:rsid w:val="00540D01"/>
    <w:rsid w:val="00540DBE"/>
    <w:rsid w:val="00541140"/>
    <w:rsid w:val="00541255"/>
    <w:rsid w:val="00541259"/>
    <w:rsid w:val="005417B4"/>
    <w:rsid w:val="00541829"/>
    <w:rsid w:val="0054199C"/>
    <w:rsid w:val="00541F6B"/>
    <w:rsid w:val="00542224"/>
    <w:rsid w:val="0054274B"/>
    <w:rsid w:val="00542E2B"/>
    <w:rsid w:val="00542EA9"/>
    <w:rsid w:val="005438B4"/>
    <w:rsid w:val="00543D1A"/>
    <w:rsid w:val="00543DC3"/>
    <w:rsid w:val="005440CF"/>
    <w:rsid w:val="005441EA"/>
    <w:rsid w:val="00544CA4"/>
    <w:rsid w:val="00545323"/>
    <w:rsid w:val="0054549D"/>
    <w:rsid w:val="005456B5"/>
    <w:rsid w:val="00545A5F"/>
    <w:rsid w:val="00546713"/>
    <w:rsid w:val="00546F5C"/>
    <w:rsid w:val="005479B0"/>
    <w:rsid w:val="00547F44"/>
    <w:rsid w:val="005500CB"/>
    <w:rsid w:val="00550887"/>
    <w:rsid w:val="00550A22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6F3"/>
    <w:rsid w:val="005547EC"/>
    <w:rsid w:val="00554C09"/>
    <w:rsid w:val="00554C7D"/>
    <w:rsid w:val="00555ADF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DF0"/>
    <w:rsid w:val="0056007D"/>
    <w:rsid w:val="00560697"/>
    <w:rsid w:val="00560B1D"/>
    <w:rsid w:val="00560F41"/>
    <w:rsid w:val="00560F96"/>
    <w:rsid w:val="005617BB"/>
    <w:rsid w:val="00561D72"/>
    <w:rsid w:val="00561E95"/>
    <w:rsid w:val="005620A0"/>
    <w:rsid w:val="00562390"/>
    <w:rsid w:val="00562455"/>
    <w:rsid w:val="00562465"/>
    <w:rsid w:val="00562CD3"/>
    <w:rsid w:val="0056394B"/>
    <w:rsid w:val="00563AB8"/>
    <w:rsid w:val="00564937"/>
    <w:rsid w:val="00564CC1"/>
    <w:rsid w:val="005650BC"/>
    <w:rsid w:val="005656D8"/>
    <w:rsid w:val="00565C45"/>
    <w:rsid w:val="00566291"/>
    <w:rsid w:val="00566475"/>
    <w:rsid w:val="005664AF"/>
    <w:rsid w:val="00566D35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908"/>
    <w:rsid w:val="00575AAF"/>
    <w:rsid w:val="00575AE2"/>
    <w:rsid w:val="00575E4C"/>
    <w:rsid w:val="0057638B"/>
    <w:rsid w:val="005764D1"/>
    <w:rsid w:val="005767C0"/>
    <w:rsid w:val="00576892"/>
    <w:rsid w:val="00576B3D"/>
    <w:rsid w:val="005772DC"/>
    <w:rsid w:val="00577971"/>
    <w:rsid w:val="00580188"/>
    <w:rsid w:val="005805C9"/>
    <w:rsid w:val="00580964"/>
    <w:rsid w:val="00580B5C"/>
    <w:rsid w:val="00581128"/>
    <w:rsid w:val="005814C4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948"/>
    <w:rsid w:val="00585D0C"/>
    <w:rsid w:val="00586064"/>
    <w:rsid w:val="00586AB5"/>
    <w:rsid w:val="00586CBA"/>
    <w:rsid w:val="00586CBD"/>
    <w:rsid w:val="00586F84"/>
    <w:rsid w:val="00586FA1"/>
    <w:rsid w:val="00587150"/>
    <w:rsid w:val="005872AA"/>
    <w:rsid w:val="0058732C"/>
    <w:rsid w:val="00587C85"/>
    <w:rsid w:val="005900F8"/>
    <w:rsid w:val="0059055B"/>
    <w:rsid w:val="005909BA"/>
    <w:rsid w:val="00590A1B"/>
    <w:rsid w:val="00590C4C"/>
    <w:rsid w:val="005910F4"/>
    <w:rsid w:val="005911FF"/>
    <w:rsid w:val="00591714"/>
    <w:rsid w:val="00591AAF"/>
    <w:rsid w:val="00592629"/>
    <w:rsid w:val="0059286F"/>
    <w:rsid w:val="00592E67"/>
    <w:rsid w:val="00592F84"/>
    <w:rsid w:val="005930AD"/>
    <w:rsid w:val="00593184"/>
    <w:rsid w:val="005939CC"/>
    <w:rsid w:val="00593D64"/>
    <w:rsid w:val="00593F9F"/>
    <w:rsid w:val="0059470F"/>
    <w:rsid w:val="005947FD"/>
    <w:rsid w:val="0059495E"/>
    <w:rsid w:val="00594B24"/>
    <w:rsid w:val="00594BE3"/>
    <w:rsid w:val="00594EE8"/>
    <w:rsid w:val="00594F12"/>
    <w:rsid w:val="00595475"/>
    <w:rsid w:val="00595599"/>
    <w:rsid w:val="005959C5"/>
    <w:rsid w:val="00595B25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A0207"/>
    <w:rsid w:val="005A059C"/>
    <w:rsid w:val="005A13CE"/>
    <w:rsid w:val="005A1439"/>
    <w:rsid w:val="005A1F53"/>
    <w:rsid w:val="005A2041"/>
    <w:rsid w:val="005A2743"/>
    <w:rsid w:val="005A2BF2"/>
    <w:rsid w:val="005A2F60"/>
    <w:rsid w:val="005A340E"/>
    <w:rsid w:val="005A3F84"/>
    <w:rsid w:val="005A3FC3"/>
    <w:rsid w:val="005A40CC"/>
    <w:rsid w:val="005A41BD"/>
    <w:rsid w:val="005A4602"/>
    <w:rsid w:val="005A4692"/>
    <w:rsid w:val="005A52E9"/>
    <w:rsid w:val="005A54BD"/>
    <w:rsid w:val="005A5599"/>
    <w:rsid w:val="005A5620"/>
    <w:rsid w:val="005A5B15"/>
    <w:rsid w:val="005A5C23"/>
    <w:rsid w:val="005A5C6B"/>
    <w:rsid w:val="005A5CA4"/>
    <w:rsid w:val="005A5DFE"/>
    <w:rsid w:val="005A61E0"/>
    <w:rsid w:val="005A6207"/>
    <w:rsid w:val="005A6B90"/>
    <w:rsid w:val="005A7067"/>
    <w:rsid w:val="005A7083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C99"/>
    <w:rsid w:val="005B3F8A"/>
    <w:rsid w:val="005B453B"/>
    <w:rsid w:val="005B45A1"/>
    <w:rsid w:val="005B464B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C01D1"/>
    <w:rsid w:val="005C031A"/>
    <w:rsid w:val="005C0635"/>
    <w:rsid w:val="005C0672"/>
    <w:rsid w:val="005C0AFE"/>
    <w:rsid w:val="005C0BA5"/>
    <w:rsid w:val="005C15CC"/>
    <w:rsid w:val="005C15E5"/>
    <w:rsid w:val="005C16BC"/>
    <w:rsid w:val="005C18B4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607"/>
    <w:rsid w:val="005C3AAA"/>
    <w:rsid w:val="005C40BD"/>
    <w:rsid w:val="005C430D"/>
    <w:rsid w:val="005C4375"/>
    <w:rsid w:val="005C46AF"/>
    <w:rsid w:val="005C499F"/>
    <w:rsid w:val="005C4B73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B6A"/>
    <w:rsid w:val="005C7C7E"/>
    <w:rsid w:val="005D0273"/>
    <w:rsid w:val="005D060C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407E"/>
    <w:rsid w:val="005D41E1"/>
    <w:rsid w:val="005D4E74"/>
    <w:rsid w:val="005D502C"/>
    <w:rsid w:val="005D51E5"/>
    <w:rsid w:val="005D5574"/>
    <w:rsid w:val="005D56E7"/>
    <w:rsid w:val="005D5908"/>
    <w:rsid w:val="005D5922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FC2"/>
    <w:rsid w:val="005F026B"/>
    <w:rsid w:val="005F105C"/>
    <w:rsid w:val="005F120D"/>
    <w:rsid w:val="005F12FF"/>
    <w:rsid w:val="005F1359"/>
    <w:rsid w:val="005F1367"/>
    <w:rsid w:val="005F1AB8"/>
    <w:rsid w:val="005F21DA"/>
    <w:rsid w:val="005F2ACF"/>
    <w:rsid w:val="005F2B31"/>
    <w:rsid w:val="005F2C60"/>
    <w:rsid w:val="005F2EF9"/>
    <w:rsid w:val="005F347B"/>
    <w:rsid w:val="005F36E6"/>
    <w:rsid w:val="005F394F"/>
    <w:rsid w:val="005F3951"/>
    <w:rsid w:val="005F3EC3"/>
    <w:rsid w:val="005F3FE7"/>
    <w:rsid w:val="005F40C2"/>
    <w:rsid w:val="005F4C81"/>
    <w:rsid w:val="005F4D04"/>
    <w:rsid w:val="005F5086"/>
    <w:rsid w:val="005F5237"/>
    <w:rsid w:val="005F5492"/>
    <w:rsid w:val="005F54F0"/>
    <w:rsid w:val="005F5690"/>
    <w:rsid w:val="005F5954"/>
    <w:rsid w:val="005F5AC8"/>
    <w:rsid w:val="005F5BE3"/>
    <w:rsid w:val="005F5D55"/>
    <w:rsid w:val="005F5E0D"/>
    <w:rsid w:val="005F5E92"/>
    <w:rsid w:val="005F604F"/>
    <w:rsid w:val="005F6175"/>
    <w:rsid w:val="005F62CB"/>
    <w:rsid w:val="005F6976"/>
    <w:rsid w:val="005F7257"/>
    <w:rsid w:val="005F75D8"/>
    <w:rsid w:val="006001A4"/>
    <w:rsid w:val="006006C6"/>
    <w:rsid w:val="00600B30"/>
    <w:rsid w:val="00601050"/>
    <w:rsid w:val="006012B4"/>
    <w:rsid w:val="00601EDC"/>
    <w:rsid w:val="00601F26"/>
    <w:rsid w:val="00601F4A"/>
    <w:rsid w:val="00601FB2"/>
    <w:rsid w:val="006021E5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AB6"/>
    <w:rsid w:val="00604AEC"/>
    <w:rsid w:val="00604FEE"/>
    <w:rsid w:val="00605734"/>
    <w:rsid w:val="006057E7"/>
    <w:rsid w:val="0060599E"/>
    <w:rsid w:val="00605B38"/>
    <w:rsid w:val="006062FB"/>
    <w:rsid w:val="006066ED"/>
    <w:rsid w:val="006071A6"/>
    <w:rsid w:val="0060734F"/>
    <w:rsid w:val="0060757A"/>
    <w:rsid w:val="006076AE"/>
    <w:rsid w:val="00607F88"/>
    <w:rsid w:val="00610001"/>
    <w:rsid w:val="00610D67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93A"/>
    <w:rsid w:val="00612E05"/>
    <w:rsid w:val="00613005"/>
    <w:rsid w:val="00613565"/>
    <w:rsid w:val="00613794"/>
    <w:rsid w:val="0061398B"/>
    <w:rsid w:val="00613E04"/>
    <w:rsid w:val="006149ED"/>
    <w:rsid w:val="00614B82"/>
    <w:rsid w:val="00615662"/>
    <w:rsid w:val="00616220"/>
    <w:rsid w:val="00616326"/>
    <w:rsid w:val="006165F4"/>
    <w:rsid w:val="006167FD"/>
    <w:rsid w:val="00616D4A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F2E"/>
    <w:rsid w:val="006244FE"/>
    <w:rsid w:val="0062513A"/>
    <w:rsid w:val="006253B3"/>
    <w:rsid w:val="006255C8"/>
    <w:rsid w:val="00625D4C"/>
    <w:rsid w:val="00625E47"/>
    <w:rsid w:val="00625F27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EEB"/>
    <w:rsid w:val="00630221"/>
    <w:rsid w:val="0063039F"/>
    <w:rsid w:val="006305F3"/>
    <w:rsid w:val="00630606"/>
    <w:rsid w:val="00630AD4"/>
    <w:rsid w:val="00630B9D"/>
    <w:rsid w:val="006310B4"/>
    <w:rsid w:val="00631551"/>
    <w:rsid w:val="00631648"/>
    <w:rsid w:val="00631D07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AD"/>
    <w:rsid w:val="006421D0"/>
    <w:rsid w:val="0064319F"/>
    <w:rsid w:val="006433F6"/>
    <w:rsid w:val="00643AE0"/>
    <w:rsid w:val="00643B7F"/>
    <w:rsid w:val="00643C4F"/>
    <w:rsid w:val="00643CC7"/>
    <w:rsid w:val="006440CD"/>
    <w:rsid w:val="006446C0"/>
    <w:rsid w:val="00644AC5"/>
    <w:rsid w:val="00644C98"/>
    <w:rsid w:val="00644DDC"/>
    <w:rsid w:val="00644EA9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6A1"/>
    <w:rsid w:val="00647CDA"/>
    <w:rsid w:val="00650423"/>
    <w:rsid w:val="0065069C"/>
    <w:rsid w:val="00650734"/>
    <w:rsid w:val="00651640"/>
    <w:rsid w:val="00651852"/>
    <w:rsid w:val="00651921"/>
    <w:rsid w:val="00651984"/>
    <w:rsid w:val="00651A49"/>
    <w:rsid w:val="00651DFA"/>
    <w:rsid w:val="00651F16"/>
    <w:rsid w:val="00651F77"/>
    <w:rsid w:val="006526D0"/>
    <w:rsid w:val="0065284A"/>
    <w:rsid w:val="00652CC2"/>
    <w:rsid w:val="00652F8A"/>
    <w:rsid w:val="006530C5"/>
    <w:rsid w:val="006532C1"/>
    <w:rsid w:val="0065373C"/>
    <w:rsid w:val="006539AD"/>
    <w:rsid w:val="00653F92"/>
    <w:rsid w:val="00653FC9"/>
    <w:rsid w:val="00654134"/>
    <w:rsid w:val="006541D8"/>
    <w:rsid w:val="006549E2"/>
    <w:rsid w:val="00654D36"/>
    <w:rsid w:val="006554B8"/>
    <w:rsid w:val="00655A98"/>
    <w:rsid w:val="00655EA9"/>
    <w:rsid w:val="00656123"/>
    <w:rsid w:val="00656C09"/>
    <w:rsid w:val="00656CFD"/>
    <w:rsid w:val="00656F24"/>
    <w:rsid w:val="006570ED"/>
    <w:rsid w:val="006570EF"/>
    <w:rsid w:val="006576E5"/>
    <w:rsid w:val="006579D5"/>
    <w:rsid w:val="006601A9"/>
    <w:rsid w:val="006611ED"/>
    <w:rsid w:val="0066144F"/>
    <w:rsid w:val="006615E2"/>
    <w:rsid w:val="0066272C"/>
    <w:rsid w:val="00662E53"/>
    <w:rsid w:val="006630AF"/>
    <w:rsid w:val="006630C6"/>
    <w:rsid w:val="00663146"/>
    <w:rsid w:val="006631E1"/>
    <w:rsid w:val="00663B35"/>
    <w:rsid w:val="00663FC8"/>
    <w:rsid w:val="00665D58"/>
    <w:rsid w:val="0066601A"/>
    <w:rsid w:val="0066628C"/>
    <w:rsid w:val="00666B5A"/>
    <w:rsid w:val="00666CCB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A6F"/>
    <w:rsid w:val="006720DC"/>
    <w:rsid w:val="0067212F"/>
    <w:rsid w:val="006721A3"/>
    <w:rsid w:val="0067272F"/>
    <w:rsid w:val="00672945"/>
    <w:rsid w:val="00672D2A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A5A"/>
    <w:rsid w:val="00674B4D"/>
    <w:rsid w:val="00674CDF"/>
    <w:rsid w:val="00674D0F"/>
    <w:rsid w:val="00675025"/>
    <w:rsid w:val="006752C0"/>
    <w:rsid w:val="0067546F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55E"/>
    <w:rsid w:val="006855CD"/>
    <w:rsid w:val="00685611"/>
    <w:rsid w:val="00685672"/>
    <w:rsid w:val="0068570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B67"/>
    <w:rsid w:val="00690F7A"/>
    <w:rsid w:val="006917D4"/>
    <w:rsid w:val="00691EA4"/>
    <w:rsid w:val="00691EFE"/>
    <w:rsid w:val="00692156"/>
    <w:rsid w:val="006922CC"/>
    <w:rsid w:val="006923F3"/>
    <w:rsid w:val="006923F6"/>
    <w:rsid w:val="00692AB2"/>
    <w:rsid w:val="00692B87"/>
    <w:rsid w:val="00692C98"/>
    <w:rsid w:val="00692D04"/>
    <w:rsid w:val="0069314B"/>
    <w:rsid w:val="00693DEE"/>
    <w:rsid w:val="00694122"/>
    <w:rsid w:val="0069487B"/>
    <w:rsid w:val="00694A8E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BB"/>
    <w:rsid w:val="006B1426"/>
    <w:rsid w:val="006B161C"/>
    <w:rsid w:val="006B171F"/>
    <w:rsid w:val="006B191A"/>
    <w:rsid w:val="006B1921"/>
    <w:rsid w:val="006B1D02"/>
    <w:rsid w:val="006B2BE1"/>
    <w:rsid w:val="006B2C96"/>
    <w:rsid w:val="006B2D62"/>
    <w:rsid w:val="006B3143"/>
    <w:rsid w:val="006B345E"/>
    <w:rsid w:val="006B348C"/>
    <w:rsid w:val="006B34FD"/>
    <w:rsid w:val="006B35F0"/>
    <w:rsid w:val="006B36DC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FBA"/>
    <w:rsid w:val="006D2270"/>
    <w:rsid w:val="006D2448"/>
    <w:rsid w:val="006D2A52"/>
    <w:rsid w:val="006D2B19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DCE"/>
    <w:rsid w:val="006D4F0C"/>
    <w:rsid w:val="006D5029"/>
    <w:rsid w:val="006D572B"/>
    <w:rsid w:val="006D593A"/>
    <w:rsid w:val="006D593E"/>
    <w:rsid w:val="006D5BC4"/>
    <w:rsid w:val="006D5DCB"/>
    <w:rsid w:val="006D69C9"/>
    <w:rsid w:val="006D6E3E"/>
    <w:rsid w:val="006D6F98"/>
    <w:rsid w:val="006D717B"/>
    <w:rsid w:val="006D71BC"/>
    <w:rsid w:val="006D74FB"/>
    <w:rsid w:val="006D78EC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D8F"/>
    <w:rsid w:val="006E203C"/>
    <w:rsid w:val="006E208A"/>
    <w:rsid w:val="006E2211"/>
    <w:rsid w:val="006E24B1"/>
    <w:rsid w:val="006E25D4"/>
    <w:rsid w:val="006E29E5"/>
    <w:rsid w:val="006E2BDC"/>
    <w:rsid w:val="006E2F5B"/>
    <w:rsid w:val="006E3184"/>
    <w:rsid w:val="006E393C"/>
    <w:rsid w:val="006E3EE4"/>
    <w:rsid w:val="006E3F89"/>
    <w:rsid w:val="006E3FFF"/>
    <w:rsid w:val="006E4164"/>
    <w:rsid w:val="006E4489"/>
    <w:rsid w:val="006E4F34"/>
    <w:rsid w:val="006E502D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654"/>
    <w:rsid w:val="006F6906"/>
    <w:rsid w:val="006F6B41"/>
    <w:rsid w:val="006F6B65"/>
    <w:rsid w:val="006F6D7C"/>
    <w:rsid w:val="006F6F45"/>
    <w:rsid w:val="006F7065"/>
    <w:rsid w:val="006F72B2"/>
    <w:rsid w:val="006F75CA"/>
    <w:rsid w:val="006F79D5"/>
    <w:rsid w:val="00700226"/>
    <w:rsid w:val="00700515"/>
    <w:rsid w:val="00700527"/>
    <w:rsid w:val="0070171F"/>
    <w:rsid w:val="00701959"/>
    <w:rsid w:val="007019F4"/>
    <w:rsid w:val="00701A8F"/>
    <w:rsid w:val="00701CC1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FAE"/>
    <w:rsid w:val="00711560"/>
    <w:rsid w:val="007117E7"/>
    <w:rsid w:val="0071198F"/>
    <w:rsid w:val="00711BD3"/>
    <w:rsid w:val="00711EAC"/>
    <w:rsid w:val="00712038"/>
    <w:rsid w:val="0071236A"/>
    <w:rsid w:val="0071267E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9B4"/>
    <w:rsid w:val="007149E3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A5A"/>
    <w:rsid w:val="00720A9E"/>
    <w:rsid w:val="00720FB7"/>
    <w:rsid w:val="0072143E"/>
    <w:rsid w:val="007214F2"/>
    <w:rsid w:val="007215B9"/>
    <w:rsid w:val="00721689"/>
    <w:rsid w:val="0072184A"/>
    <w:rsid w:val="00721C59"/>
    <w:rsid w:val="007221FA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44B"/>
    <w:rsid w:val="007265B9"/>
    <w:rsid w:val="00726858"/>
    <w:rsid w:val="00726F1B"/>
    <w:rsid w:val="0072743D"/>
    <w:rsid w:val="007275B5"/>
    <w:rsid w:val="007276C5"/>
    <w:rsid w:val="007301F8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89A"/>
    <w:rsid w:val="00734C35"/>
    <w:rsid w:val="00735780"/>
    <w:rsid w:val="00735BFF"/>
    <w:rsid w:val="00735CD2"/>
    <w:rsid w:val="00735EFC"/>
    <w:rsid w:val="00736799"/>
    <w:rsid w:val="00736C45"/>
    <w:rsid w:val="00736C4C"/>
    <w:rsid w:val="007370C9"/>
    <w:rsid w:val="00737128"/>
    <w:rsid w:val="00737894"/>
    <w:rsid w:val="00737B51"/>
    <w:rsid w:val="007400CF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EAD"/>
    <w:rsid w:val="0074308F"/>
    <w:rsid w:val="007433D2"/>
    <w:rsid w:val="007437C2"/>
    <w:rsid w:val="00743A1A"/>
    <w:rsid w:val="00743A43"/>
    <w:rsid w:val="00743BE4"/>
    <w:rsid w:val="00743C7A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E47"/>
    <w:rsid w:val="00750F8B"/>
    <w:rsid w:val="007516E5"/>
    <w:rsid w:val="00751C1C"/>
    <w:rsid w:val="0075297A"/>
    <w:rsid w:val="00753AFB"/>
    <w:rsid w:val="0075406F"/>
    <w:rsid w:val="007541F1"/>
    <w:rsid w:val="00754284"/>
    <w:rsid w:val="007544A1"/>
    <w:rsid w:val="007545C7"/>
    <w:rsid w:val="007547F7"/>
    <w:rsid w:val="00755951"/>
    <w:rsid w:val="00755A46"/>
    <w:rsid w:val="00756251"/>
    <w:rsid w:val="007563F1"/>
    <w:rsid w:val="00756DE5"/>
    <w:rsid w:val="00756E5C"/>
    <w:rsid w:val="007573DA"/>
    <w:rsid w:val="0075766F"/>
    <w:rsid w:val="00757844"/>
    <w:rsid w:val="00757AA7"/>
    <w:rsid w:val="00757F69"/>
    <w:rsid w:val="00757F85"/>
    <w:rsid w:val="0076133F"/>
    <w:rsid w:val="00761717"/>
    <w:rsid w:val="00761A9A"/>
    <w:rsid w:val="00761D82"/>
    <w:rsid w:val="00762210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DF1"/>
    <w:rsid w:val="00771EC7"/>
    <w:rsid w:val="00771F9E"/>
    <w:rsid w:val="007724D3"/>
    <w:rsid w:val="007729B7"/>
    <w:rsid w:val="00772B57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E4F"/>
    <w:rsid w:val="00774F38"/>
    <w:rsid w:val="00774FB3"/>
    <w:rsid w:val="00774FBF"/>
    <w:rsid w:val="00775000"/>
    <w:rsid w:val="00775229"/>
    <w:rsid w:val="00775952"/>
    <w:rsid w:val="00775CDC"/>
    <w:rsid w:val="007761B2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A92"/>
    <w:rsid w:val="00780BD3"/>
    <w:rsid w:val="00780CE8"/>
    <w:rsid w:val="00780D03"/>
    <w:rsid w:val="00780D7A"/>
    <w:rsid w:val="00780ECC"/>
    <w:rsid w:val="00781030"/>
    <w:rsid w:val="007810D3"/>
    <w:rsid w:val="00781459"/>
    <w:rsid w:val="00781BC3"/>
    <w:rsid w:val="007820FA"/>
    <w:rsid w:val="00782402"/>
    <w:rsid w:val="00782597"/>
    <w:rsid w:val="00782623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87B"/>
    <w:rsid w:val="00787B11"/>
    <w:rsid w:val="0079006A"/>
    <w:rsid w:val="007907B3"/>
    <w:rsid w:val="00790BD9"/>
    <w:rsid w:val="00790CE7"/>
    <w:rsid w:val="00791638"/>
    <w:rsid w:val="007923BF"/>
    <w:rsid w:val="00792501"/>
    <w:rsid w:val="00792C25"/>
    <w:rsid w:val="00793625"/>
    <w:rsid w:val="00793689"/>
    <w:rsid w:val="00793D84"/>
    <w:rsid w:val="00793DD6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681A"/>
    <w:rsid w:val="00796A11"/>
    <w:rsid w:val="00796CA2"/>
    <w:rsid w:val="00796E66"/>
    <w:rsid w:val="00797623"/>
    <w:rsid w:val="0079762F"/>
    <w:rsid w:val="007A15FE"/>
    <w:rsid w:val="007A168E"/>
    <w:rsid w:val="007A16E3"/>
    <w:rsid w:val="007A17B2"/>
    <w:rsid w:val="007A1AB4"/>
    <w:rsid w:val="007A1EA3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B15"/>
    <w:rsid w:val="007A45FC"/>
    <w:rsid w:val="007A4C0C"/>
    <w:rsid w:val="007A4C1E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9C1"/>
    <w:rsid w:val="007B0A85"/>
    <w:rsid w:val="007B0F5B"/>
    <w:rsid w:val="007B17AA"/>
    <w:rsid w:val="007B1EE1"/>
    <w:rsid w:val="007B1F76"/>
    <w:rsid w:val="007B2506"/>
    <w:rsid w:val="007B2546"/>
    <w:rsid w:val="007B2966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4047"/>
    <w:rsid w:val="007B5E86"/>
    <w:rsid w:val="007B6116"/>
    <w:rsid w:val="007B617D"/>
    <w:rsid w:val="007B62FD"/>
    <w:rsid w:val="007B64C8"/>
    <w:rsid w:val="007B66FC"/>
    <w:rsid w:val="007B68C6"/>
    <w:rsid w:val="007B740F"/>
    <w:rsid w:val="007B7789"/>
    <w:rsid w:val="007B7E2F"/>
    <w:rsid w:val="007C012D"/>
    <w:rsid w:val="007C0239"/>
    <w:rsid w:val="007C053A"/>
    <w:rsid w:val="007C08FE"/>
    <w:rsid w:val="007C1972"/>
    <w:rsid w:val="007C1973"/>
    <w:rsid w:val="007C221A"/>
    <w:rsid w:val="007C2B17"/>
    <w:rsid w:val="007C2DF5"/>
    <w:rsid w:val="007C36CA"/>
    <w:rsid w:val="007C4337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EB5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3146"/>
    <w:rsid w:val="007D33CD"/>
    <w:rsid w:val="007D3EFE"/>
    <w:rsid w:val="007D4325"/>
    <w:rsid w:val="007D437C"/>
    <w:rsid w:val="007D465C"/>
    <w:rsid w:val="007D4C92"/>
    <w:rsid w:val="007D4F51"/>
    <w:rsid w:val="007D54DD"/>
    <w:rsid w:val="007D561D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417"/>
    <w:rsid w:val="007E1AA3"/>
    <w:rsid w:val="007E1C54"/>
    <w:rsid w:val="007E26F7"/>
    <w:rsid w:val="007E2715"/>
    <w:rsid w:val="007E27A4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D1B"/>
    <w:rsid w:val="007F7E21"/>
    <w:rsid w:val="007F7E89"/>
    <w:rsid w:val="007F7F78"/>
    <w:rsid w:val="0080017B"/>
    <w:rsid w:val="008005B7"/>
    <w:rsid w:val="00800B02"/>
    <w:rsid w:val="00800B51"/>
    <w:rsid w:val="00800C1A"/>
    <w:rsid w:val="00801120"/>
    <w:rsid w:val="008016E0"/>
    <w:rsid w:val="00801B94"/>
    <w:rsid w:val="00801F92"/>
    <w:rsid w:val="0080205B"/>
    <w:rsid w:val="00802B94"/>
    <w:rsid w:val="00802CD2"/>
    <w:rsid w:val="0080318D"/>
    <w:rsid w:val="00803367"/>
    <w:rsid w:val="008033B0"/>
    <w:rsid w:val="00803538"/>
    <w:rsid w:val="00803743"/>
    <w:rsid w:val="00803A0E"/>
    <w:rsid w:val="00803B85"/>
    <w:rsid w:val="00803C7E"/>
    <w:rsid w:val="00803ED8"/>
    <w:rsid w:val="00804AF8"/>
    <w:rsid w:val="00804EDE"/>
    <w:rsid w:val="008063AF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4095"/>
    <w:rsid w:val="00814412"/>
    <w:rsid w:val="00814960"/>
    <w:rsid w:val="00814D29"/>
    <w:rsid w:val="00814D31"/>
    <w:rsid w:val="00814EE7"/>
    <w:rsid w:val="00815044"/>
    <w:rsid w:val="00815103"/>
    <w:rsid w:val="00815594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27B"/>
    <w:rsid w:val="008202A3"/>
    <w:rsid w:val="00820456"/>
    <w:rsid w:val="00820534"/>
    <w:rsid w:val="00820A3A"/>
    <w:rsid w:val="00820B61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96C"/>
    <w:rsid w:val="00826EF7"/>
    <w:rsid w:val="008275B5"/>
    <w:rsid w:val="008277E2"/>
    <w:rsid w:val="00827B1A"/>
    <w:rsid w:val="00827E6F"/>
    <w:rsid w:val="008313DB"/>
    <w:rsid w:val="00831B21"/>
    <w:rsid w:val="00832133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8E4"/>
    <w:rsid w:val="00833D82"/>
    <w:rsid w:val="00833E7D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72B"/>
    <w:rsid w:val="0084394D"/>
    <w:rsid w:val="00843AE7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62E7"/>
    <w:rsid w:val="00846958"/>
    <w:rsid w:val="00846A63"/>
    <w:rsid w:val="00846F79"/>
    <w:rsid w:val="0084760E"/>
    <w:rsid w:val="0084770B"/>
    <w:rsid w:val="008477A0"/>
    <w:rsid w:val="00847B26"/>
    <w:rsid w:val="00850826"/>
    <w:rsid w:val="00850B42"/>
    <w:rsid w:val="00850C72"/>
    <w:rsid w:val="0085102F"/>
    <w:rsid w:val="00851931"/>
    <w:rsid w:val="00851DA0"/>
    <w:rsid w:val="00851E97"/>
    <w:rsid w:val="00852102"/>
    <w:rsid w:val="008522EA"/>
    <w:rsid w:val="00852469"/>
    <w:rsid w:val="00852850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615"/>
    <w:rsid w:val="008558B5"/>
    <w:rsid w:val="00855C35"/>
    <w:rsid w:val="008562D9"/>
    <w:rsid w:val="00856FC6"/>
    <w:rsid w:val="0085771D"/>
    <w:rsid w:val="00857B2B"/>
    <w:rsid w:val="00860239"/>
    <w:rsid w:val="0086025D"/>
    <w:rsid w:val="0086082B"/>
    <w:rsid w:val="00860BB8"/>
    <w:rsid w:val="0086187A"/>
    <w:rsid w:val="008618B1"/>
    <w:rsid w:val="00861F51"/>
    <w:rsid w:val="00861F9B"/>
    <w:rsid w:val="00862435"/>
    <w:rsid w:val="008624E2"/>
    <w:rsid w:val="0086295B"/>
    <w:rsid w:val="00862C21"/>
    <w:rsid w:val="0086337E"/>
    <w:rsid w:val="0086344B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525B"/>
    <w:rsid w:val="008753D8"/>
    <w:rsid w:val="00875944"/>
    <w:rsid w:val="00875C63"/>
    <w:rsid w:val="00875DA3"/>
    <w:rsid w:val="008764C5"/>
    <w:rsid w:val="00876BAD"/>
    <w:rsid w:val="00876C85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A4E"/>
    <w:rsid w:val="00880E43"/>
    <w:rsid w:val="00881082"/>
    <w:rsid w:val="00881262"/>
    <w:rsid w:val="008813A4"/>
    <w:rsid w:val="008813FD"/>
    <w:rsid w:val="0088152E"/>
    <w:rsid w:val="00881794"/>
    <w:rsid w:val="008817B2"/>
    <w:rsid w:val="008818D3"/>
    <w:rsid w:val="00881CAF"/>
    <w:rsid w:val="00881CE6"/>
    <w:rsid w:val="00882145"/>
    <w:rsid w:val="00882328"/>
    <w:rsid w:val="0088267B"/>
    <w:rsid w:val="008829DA"/>
    <w:rsid w:val="00882DCD"/>
    <w:rsid w:val="008832DC"/>
    <w:rsid w:val="0088384F"/>
    <w:rsid w:val="00883D98"/>
    <w:rsid w:val="008844C8"/>
    <w:rsid w:val="0088465B"/>
    <w:rsid w:val="00884677"/>
    <w:rsid w:val="00884FA6"/>
    <w:rsid w:val="00885693"/>
    <w:rsid w:val="00885973"/>
    <w:rsid w:val="00885F84"/>
    <w:rsid w:val="00886268"/>
    <w:rsid w:val="0088629C"/>
    <w:rsid w:val="008865DB"/>
    <w:rsid w:val="00886A21"/>
    <w:rsid w:val="00886E9A"/>
    <w:rsid w:val="00886EDF"/>
    <w:rsid w:val="00887797"/>
    <w:rsid w:val="008878C4"/>
    <w:rsid w:val="00887C0F"/>
    <w:rsid w:val="00887E07"/>
    <w:rsid w:val="00887F1E"/>
    <w:rsid w:val="00890194"/>
    <w:rsid w:val="00890326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241"/>
    <w:rsid w:val="0089545F"/>
    <w:rsid w:val="0089559F"/>
    <w:rsid w:val="00895C00"/>
    <w:rsid w:val="00895E0A"/>
    <w:rsid w:val="00896295"/>
    <w:rsid w:val="008968A7"/>
    <w:rsid w:val="0089699E"/>
    <w:rsid w:val="00896E23"/>
    <w:rsid w:val="008A0795"/>
    <w:rsid w:val="008A12D6"/>
    <w:rsid w:val="008A12DD"/>
    <w:rsid w:val="008A1614"/>
    <w:rsid w:val="008A1B4A"/>
    <w:rsid w:val="008A1C68"/>
    <w:rsid w:val="008A1D38"/>
    <w:rsid w:val="008A219F"/>
    <w:rsid w:val="008A225C"/>
    <w:rsid w:val="008A283E"/>
    <w:rsid w:val="008A2F18"/>
    <w:rsid w:val="008A3632"/>
    <w:rsid w:val="008A3BF3"/>
    <w:rsid w:val="008A43A2"/>
    <w:rsid w:val="008A458E"/>
    <w:rsid w:val="008A45CE"/>
    <w:rsid w:val="008A46C8"/>
    <w:rsid w:val="008A4DAA"/>
    <w:rsid w:val="008A4E3F"/>
    <w:rsid w:val="008A53ED"/>
    <w:rsid w:val="008A58F7"/>
    <w:rsid w:val="008A5AEF"/>
    <w:rsid w:val="008A6206"/>
    <w:rsid w:val="008A637D"/>
    <w:rsid w:val="008A6C56"/>
    <w:rsid w:val="008A6C8A"/>
    <w:rsid w:val="008A75B5"/>
    <w:rsid w:val="008A7C03"/>
    <w:rsid w:val="008B0F14"/>
    <w:rsid w:val="008B14FF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F02"/>
    <w:rsid w:val="008B5802"/>
    <w:rsid w:val="008B5924"/>
    <w:rsid w:val="008B5CC9"/>
    <w:rsid w:val="008B5E16"/>
    <w:rsid w:val="008B615A"/>
    <w:rsid w:val="008B61ED"/>
    <w:rsid w:val="008B6493"/>
    <w:rsid w:val="008B7156"/>
    <w:rsid w:val="008B72EB"/>
    <w:rsid w:val="008B758F"/>
    <w:rsid w:val="008B7697"/>
    <w:rsid w:val="008B78BB"/>
    <w:rsid w:val="008C0587"/>
    <w:rsid w:val="008C06F0"/>
    <w:rsid w:val="008C0C5A"/>
    <w:rsid w:val="008C0FAC"/>
    <w:rsid w:val="008C10C4"/>
    <w:rsid w:val="008C1110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DA6"/>
    <w:rsid w:val="008C6E30"/>
    <w:rsid w:val="008C6EC9"/>
    <w:rsid w:val="008C7292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6E9"/>
    <w:rsid w:val="008D1A8E"/>
    <w:rsid w:val="008D1FBD"/>
    <w:rsid w:val="008D235D"/>
    <w:rsid w:val="008D2B0D"/>
    <w:rsid w:val="008D2BC3"/>
    <w:rsid w:val="008D2F31"/>
    <w:rsid w:val="008D3517"/>
    <w:rsid w:val="008D3B5B"/>
    <w:rsid w:val="008D3BE9"/>
    <w:rsid w:val="008D4031"/>
    <w:rsid w:val="008D4228"/>
    <w:rsid w:val="008D4259"/>
    <w:rsid w:val="008D42AF"/>
    <w:rsid w:val="008D4345"/>
    <w:rsid w:val="008D4C7B"/>
    <w:rsid w:val="008D54CF"/>
    <w:rsid w:val="008D5740"/>
    <w:rsid w:val="008D57DA"/>
    <w:rsid w:val="008D5823"/>
    <w:rsid w:val="008D58DC"/>
    <w:rsid w:val="008D5D6C"/>
    <w:rsid w:val="008D6D85"/>
    <w:rsid w:val="008D6F96"/>
    <w:rsid w:val="008D7671"/>
    <w:rsid w:val="008D797A"/>
    <w:rsid w:val="008D7C0F"/>
    <w:rsid w:val="008E00E1"/>
    <w:rsid w:val="008E10D1"/>
    <w:rsid w:val="008E11E8"/>
    <w:rsid w:val="008E17FD"/>
    <w:rsid w:val="008E1851"/>
    <w:rsid w:val="008E1900"/>
    <w:rsid w:val="008E1C54"/>
    <w:rsid w:val="008E2352"/>
    <w:rsid w:val="008E25EA"/>
    <w:rsid w:val="008E2AFE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262"/>
    <w:rsid w:val="008E53D2"/>
    <w:rsid w:val="008E56F7"/>
    <w:rsid w:val="008E5CC5"/>
    <w:rsid w:val="008E5D42"/>
    <w:rsid w:val="008E6281"/>
    <w:rsid w:val="008E64A0"/>
    <w:rsid w:val="008E6687"/>
    <w:rsid w:val="008E688C"/>
    <w:rsid w:val="008E70CA"/>
    <w:rsid w:val="008E72E1"/>
    <w:rsid w:val="008E7D11"/>
    <w:rsid w:val="008F0161"/>
    <w:rsid w:val="008F0164"/>
    <w:rsid w:val="008F01A6"/>
    <w:rsid w:val="008F0E67"/>
    <w:rsid w:val="008F0F36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F9F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B5A"/>
    <w:rsid w:val="00900D0D"/>
    <w:rsid w:val="009012EA"/>
    <w:rsid w:val="009014F5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1004B"/>
    <w:rsid w:val="00910482"/>
    <w:rsid w:val="00910624"/>
    <w:rsid w:val="00911085"/>
    <w:rsid w:val="00912282"/>
    <w:rsid w:val="009125AE"/>
    <w:rsid w:val="00912B44"/>
    <w:rsid w:val="00912CEC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B1D"/>
    <w:rsid w:val="00924EA6"/>
    <w:rsid w:val="009252C6"/>
    <w:rsid w:val="009254E0"/>
    <w:rsid w:val="00925BFF"/>
    <w:rsid w:val="009262DD"/>
    <w:rsid w:val="0092690B"/>
    <w:rsid w:val="0092692E"/>
    <w:rsid w:val="00926D2F"/>
    <w:rsid w:val="009272C1"/>
    <w:rsid w:val="009276D1"/>
    <w:rsid w:val="0092775E"/>
    <w:rsid w:val="00927CF8"/>
    <w:rsid w:val="00930181"/>
    <w:rsid w:val="0093085C"/>
    <w:rsid w:val="009309D8"/>
    <w:rsid w:val="00930C93"/>
    <w:rsid w:val="0093117E"/>
    <w:rsid w:val="0093119F"/>
    <w:rsid w:val="009313E8"/>
    <w:rsid w:val="00931428"/>
    <w:rsid w:val="00931C00"/>
    <w:rsid w:val="00931E30"/>
    <w:rsid w:val="009322E0"/>
    <w:rsid w:val="00933574"/>
    <w:rsid w:val="0093376D"/>
    <w:rsid w:val="00933A2C"/>
    <w:rsid w:val="00934249"/>
    <w:rsid w:val="009342C9"/>
    <w:rsid w:val="00934641"/>
    <w:rsid w:val="0093476C"/>
    <w:rsid w:val="009347AB"/>
    <w:rsid w:val="00934EBD"/>
    <w:rsid w:val="009352D3"/>
    <w:rsid w:val="009359EB"/>
    <w:rsid w:val="00935BE9"/>
    <w:rsid w:val="00935F6A"/>
    <w:rsid w:val="0093609A"/>
    <w:rsid w:val="00936AD2"/>
    <w:rsid w:val="0093735B"/>
    <w:rsid w:val="009375B0"/>
    <w:rsid w:val="009379D0"/>
    <w:rsid w:val="00937B90"/>
    <w:rsid w:val="00937C99"/>
    <w:rsid w:val="00937E2F"/>
    <w:rsid w:val="009401B5"/>
    <w:rsid w:val="00940540"/>
    <w:rsid w:val="009409EE"/>
    <w:rsid w:val="00941194"/>
    <w:rsid w:val="009412C6"/>
    <w:rsid w:val="0094152D"/>
    <w:rsid w:val="00941C71"/>
    <w:rsid w:val="0094257F"/>
    <w:rsid w:val="009425CE"/>
    <w:rsid w:val="00942A41"/>
    <w:rsid w:val="00943451"/>
    <w:rsid w:val="00943524"/>
    <w:rsid w:val="00943695"/>
    <w:rsid w:val="00943740"/>
    <w:rsid w:val="0094391F"/>
    <w:rsid w:val="00943978"/>
    <w:rsid w:val="00944211"/>
    <w:rsid w:val="00944249"/>
    <w:rsid w:val="009446D1"/>
    <w:rsid w:val="009446E0"/>
    <w:rsid w:val="00944A1B"/>
    <w:rsid w:val="00944BC8"/>
    <w:rsid w:val="00944D98"/>
    <w:rsid w:val="00944EBA"/>
    <w:rsid w:val="00944EE3"/>
    <w:rsid w:val="00945111"/>
    <w:rsid w:val="0094552F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BA0"/>
    <w:rsid w:val="00972A55"/>
    <w:rsid w:val="00972C77"/>
    <w:rsid w:val="00972CA3"/>
    <w:rsid w:val="00972D2F"/>
    <w:rsid w:val="00972F14"/>
    <w:rsid w:val="00972FEF"/>
    <w:rsid w:val="009732BD"/>
    <w:rsid w:val="009734DC"/>
    <w:rsid w:val="00973739"/>
    <w:rsid w:val="00973956"/>
    <w:rsid w:val="00973EEB"/>
    <w:rsid w:val="00973FB4"/>
    <w:rsid w:val="00974057"/>
    <w:rsid w:val="00974107"/>
    <w:rsid w:val="009745D7"/>
    <w:rsid w:val="0097460D"/>
    <w:rsid w:val="009747C1"/>
    <w:rsid w:val="00974832"/>
    <w:rsid w:val="0097484C"/>
    <w:rsid w:val="00974C68"/>
    <w:rsid w:val="00974D67"/>
    <w:rsid w:val="0097508E"/>
    <w:rsid w:val="0097525C"/>
    <w:rsid w:val="009752DA"/>
    <w:rsid w:val="009755C9"/>
    <w:rsid w:val="009755E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22E"/>
    <w:rsid w:val="00985A63"/>
    <w:rsid w:val="00985BF2"/>
    <w:rsid w:val="0098624D"/>
    <w:rsid w:val="0098648C"/>
    <w:rsid w:val="00986DAA"/>
    <w:rsid w:val="00986E5B"/>
    <w:rsid w:val="009877F4"/>
    <w:rsid w:val="00987893"/>
    <w:rsid w:val="00987E23"/>
    <w:rsid w:val="009902FC"/>
    <w:rsid w:val="009905A6"/>
    <w:rsid w:val="00990DAA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565D"/>
    <w:rsid w:val="00995766"/>
    <w:rsid w:val="00995892"/>
    <w:rsid w:val="00995F94"/>
    <w:rsid w:val="009960E9"/>
    <w:rsid w:val="00996282"/>
    <w:rsid w:val="00996746"/>
    <w:rsid w:val="00996975"/>
    <w:rsid w:val="00996AE2"/>
    <w:rsid w:val="00996D95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CF"/>
    <w:rsid w:val="009A5BBF"/>
    <w:rsid w:val="009A5E03"/>
    <w:rsid w:val="009A6057"/>
    <w:rsid w:val="009A7581"/>
    <w:rsid w:val="009A7D32"/>
    <w:rsid w:val="009A7E14"/>
    <w:rsid w:val="009B00D5"/>
    <w:rsid w:val="009B04CB"/>
    <w:rsid w:val="009B06DA"/>
    <w:rsid w:val="009B0C59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966"/>
    <w:rsid w:val="009C151B"/>
    <w:rsid w:val="009C1559"/>
    <w:rsid w:val="009C1651"/>
    <w:rsid w:val="009C2418"/>
    <w:rsid w:val="009C24CB"/>
    <w:rsid w:val="009C26A1"/>
    <w:rsid w:val="009C26D1"/>
    <w:rsid w:val="009C2975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724"/>
    <w:rsid w:val="009C4E67"/>
    <w:rsid w:val="009C4E9A"/>
    <w:rsid w:val="009C505E"/>
    <w:rsid w:val="009C51D5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5EF4"/>
    <w:rsid w:val="009D6446"/>
    <w:rsid w:val="009D65AE"/>
    <w:rsid w:val="009D681E"/>
    <w:rsid w:val="009D6D36"/>
    <w:rsid w:val="009D6F5C"/>
    <w:rsid w:val="009D6F71"/>
    <w:rsid w:val="009D702A"/>
    <w:rsid w:val="009D7172"/>
    <w:rsid w:val="009D72D9"/>
    <w:rsid w:val="009D7350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F18"/>
    <w:rsid w:val="009E2489"/>
    <w:rsid w:val="009E2DD7"/>
    <w:rsid w:val="009E3371"/>
    <w:rsid w:val="009E36FC"/>
    <w:rsid w:val="009E37F8"/>
    <w:rsid w:val="009E3BE0"/>
    <w:rsid w:val="009E3FFB"/>
    <w:rsid w:val="009E44C5"/>
    <w:rsid w:val="009E4575"/>
    <w:rsid w:val="009E4AC4"/>
    <w:rsid w:val="009E4B9B"/>
    <w:rsid w:val="009E4D32"/>
    <w:rsid w:val="009E53BA"/>
    <w:rsid w:val="009E54B3"/>
    <w:rsid w:val="009E5617"/>
    <w:rsid w:val="009E5DCD"/>
    <w:rsid w:val="009E5E8E"/>
    <w:rsid w:val="009E6040"/>
    <w:rsid w:val="009E6381"/>
    <w:rsid w:val="009E65E6"/>
    <w:rsid w:val="009E67FD"/>
    <w:rsid w:val="009E6C37"/>
    <w:rsid w:val="009E7177"/>
    <w:rsid w:val="009E784C"/>
    <w:rsid w:val="009E7B38"/>
    <w:rsid w:val="009E7D16"/>
    <w:rsid w:val="009E7EAF"/>
    <w:rsid w:val="009F0388"/>
    <w:rsid w:val="009F0588"/>
    <w:rsid w:val="009F072A"/>
    <w:rsid w:val="009F0A62"/>
    <w:rsid w:val="009F0ACF"/>
    <w:rsid w:val="009F0B9B"/>
    <w:rsid w:val="009F0DDA"/>
    <w:rsid w:val="009F0EEF"/>
    <w:rsid w:val="009F101C"/>
    <w:rsid w:val="009F1593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651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B2"/>
    <w:rsid w:val="00A15A77"/>
    <w:rsid w:val="00A15B57"/>
    <w:rsid w:val="00A16024"/>
    <w:rsid w:val="00A162D5"/>
    <w:rsid w:val="00A168A8"/>
    <w:rsid w:val="00A16AB4"/>
    <w:rsid w:val="00A1720B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2FD"/>
    <w:rsid w:val="00A234B7"/>
    <w:rsid w:val="00A234E5"/>
    <w:rsid w:val="00A236A5"/>
    <w:rsid w:val="00A239C4"/>
    <w:rsid w:val="00A24111"/>
    <w:rsid w:val="00A2483F"/>
    <w:rsid w:val="00A24BF1"/>
    <w:rsid w:val="00A2523B"/>
    <w:rsid w:val="00A25246"/>
    <w:rsid w:val="00A2539D"/>
    <w:rsid w:val="00A253D2"/>
    <w:rsid w:val="00A256CC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12DA"/>
    <w:rsid w:val="00A3132C"/>
    <w:rsid w:val="00A31A0A"/>
    <w:rsid w:val="00A31E42"/>
    <w:rsid w:val="00A31E63"/>
    <w:rsid w:val="00A320C2"/>
    <w:rsid w:val="00A32149"/>
    <w:rsid w:val="00A32292"/>
    <w:rsid w:val="00A32327"/>
    <w:rsid w:val="00A32738"/>
    <w:rsid w:val="00A32793"/>
    <w:rsid w:val="00A32C17"/>
    <w:rsid w:val="00A32F65"/>
    <w:rsid w:val="00A330F1"/>
    <w:rsid w:val="00A332BE"/>
    <w:rsid w:val="00A3378D"/>
    <w:rsid w:val="00A338C8"/>
    <w:rsid w:val="00A3411D"/>
    <w:rsid w:val="00A3477D"/>
    <w:rsid w:val="00A3493E"/>
    <w:rsid w:val="00A34C0E"/>
    <w:rsid w:val="00A35CEC"/>
    <w:rsid w:val="00A35FB3"/>
    <w:rsid w:val="00A362EE"/>
    <w:rsid w:val="00A36419"/>
    <w:rsid w:val="00A3641D"/>
    <w:rsid w:val="00A36E7F"/>
    <w:rsid w:val="00A372AC"/>
    <w:rsid w:val="00A37349"/>
    <w:rsid w:val="00A37461"/>
    <w:rsid w:val="00A374C4"/>
    <w:rsid w:val="00A40340"/>
    <w:rsid w:val="00A405EB"/>
    <w:rsid w:val="00A40AF9"/>
    <w:rsid w:val="00A40FFC"/>
    <w:rsid w:val="00A41107"/>
    <w:rsid w:val="00A41712"/>
    <w:rsid w:val="00A41E2B"/>
    <w:rsid w:val="00A42126"/>
    <w:rsid w:val="00A42298"/>
    <w:rsid w:val="00A42659"/>
    <w:rsid w:val="00A42697"/>
    <w:rsid w:val="00A43712"/>
    <w:rsid w:val="00A440EA"/>
    <w:rsid w:val="00A44494"/>
    <w:rsid w:val="00A44707"/>
    <w:rsid w:val="00A447D7"/>
    <w:rsid w:val="00A448D5"/>
    <w:rsid w:val="00A44B88"/>
    <w:rsid w:val="00A44C56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AC5"/>
    <w:rsid w:val="00A51B5A"/>
    <w:rsid w:val="00A51FBA"/>
    <w:rsid w:val="00A524AB"/>
    <w:rsid w:val="00A5285D"/>
    <w:rsid w:val="00A52D87"/>
    <w:rsid w:val="00A532E7"/>
    <w:rsid w:val="00A532EF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CFD"/>
    <w:rsid w:val="00A563B4"/>
    <w:rsid w:val="00A566B3"/>
    <w:rsid w:val="00A569DA"/>
    <w:rsid w:val="00A56B2B"/>
    <w:rsid w:val="00A57400"/>
    <w:rsid w:val="00A5742A"/>
    <w:rsid w:val="00A57645"/>
    <w:rsid w:val="00A576ED"/>
    <w:rsid w:val="00A57883"/>
    <w:rsid w:val="00A57EE7"/>
    <w:rsid w:val="00A6022E"/>
    <w:rsid w:val="00A60531"/>
    <w:rsid w:val="00A60C45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4273"/>
    <w:rsid w:val="00A64697"/>
    <w:rsid w:val="00A646F8"/>
    <w:rsid w:val="00A64AE1"/>
    <w:rsid w:val="00A64D44"/>
    <w:rsid w:val="00A64D88"/>
    <w:rsid w:val="00A6545D"/>
    <w:rsid w:val="00A654FF"/>
    <w:rsid w:val="00A65889"/>
    <w:rsid w:val="00A65A19"/>
    <w:rsid w:val="00A65CB7"/>
    <w:rsid w:val="00A660AC"/>
    <w:rsid w:val="00A66494"/>
    <w:rsid w:val="00A66989"/>
    <w:rsid w:val="00A66DE1"/>
    <w:rsid w:val="00A67ABF"/>
    <w:rsid w:val="00A70054"/>
    <w:rsid w:val="00A70560"/>
    <w:rsid w:val="00A70837"/>
    <w:rsid w:val="00A70900"/>
    <w:rsid w:val="00A70AFD"/>
    <w:rsid w:val="00A70E50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D2"/>
    <w:rsid w:val="00A80773"/>
    <w:rsid w:val="00A80B61"/>
    <w:rsid w:val="00A81141"/>
    <w:rsid w:val="00A8134C"/>
    <w:rsid w:val="00A816FB"/>
    <w:rsid w:val="00A81755"/>
    <w:rsid w:val="00A818B0"/>
    <w:rsid w:val="00A81914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8F9"/>
    <w:rsid w:val="00A84C17"/>
    <w:rsid w:val="00A85482"/>
    <w:rsid w:val="00A85975"/>
    <w:rsid w:val="00A85AB7"/>
    <w:rsid w:val="00A85AD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7288"/>
    <w:rsid w:val="00A872DE"/>
    <w:rsid w:val="00A877C2"/>
    <w:rsid w:val="00A87F58"/>
    <w:rsid w:val="00A90060"/>
    <w:rsid w:val="00A90551"/>
    <w:rsid w:val="00A90C7B"/>
    <w:rsid w:val="00A91561"/>
    <w:rsid w:val="00A91567"/>
    <w:rsid w:val="00A91818"/>
    <w:rsid w:val="00A91F4F"/>
    <w:rsid w:val="00A922C0"/>
    <w:rsid w:val="00A9236B"/>
    <w:rsid w:val="00A924B6"/>
    <w:rsid w:val="00A924C6"/>
    <w:rsid w:val="00A926CF"/>
    <w:rsid w:val="00A93458"/>
    <w:rsid w:val="00A93646"/>
    <w:rsid w:val="00A93CF9"/>
    <w:rsid w:val="00A93D4B"/>
    <w:rsid w:val="00A93EF2"/>
    <w:rsid w:val="00A9410B"/>
    <w:rsid w:val="00A9450E"/>
    <w:rsid w:val="00A94762"/>
    <w:rsid w:val="00A94B9E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A0106"/>
    <w:rsid w:val="00AA093D"/>
    <w:rsid w:val="00AA10B1"/>
    <w:rsid w:val="00AA1A27"/>
    <w:rsid w:val="00AA2097"/>
    <w:rsid w:val="00AA282D"/>
    <w:rsid w:val="00AA2ED7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5291"/>
    <w:rsid w:val="00AA5335"/>
    <w:rsid w:val="00AA5511"/>
    <w:rsid w:val="00AA569D"/>
    <w:rsid w:val="00AA5A08"/>
    <w:rsid w:val="00AA6540"/>
    <w:rsid w:val="00AA6CA8"/>
    <w:rsid w:val="00AA7529"/>
    <w:rsid w:val="00AA7764"/>
    <w:rsid w:val="00AA7F6F"/>
    <w:rsid w:val="00AB0607"/>
    <w:rsid w:val="00AB08A8"/>
    <w:rsid w:val="00AB101B"/>
    <w:rsid w:val="00AB11C9"/>
    <w:rsid w:val="00AB11CA"/>
    <w:rsid w:val="00AB1470"/>
    <w:rsid w:val="00AB1870"/>
    <w:rsid w:val="00AB1997"/>
    <w:rsid w:val="00AB1BD7"/>
    <w:rsid w:val="00AB1DBD"/>
    <w:rsid w:val="00AB2165"/>
    <w:rsid w:val="00AB2511"/>
    <w:rsid w:val="00AB274A"/>
    <w:rsid w:val="00AB33BA"/>
    <w:rsid w:val="00AB35E5"/>
    <w:rsid w:val="00AB3EF0"/>
    <w:rsid w:val="00AB40B4"/>
    <w:rsid w:val="00AB4753"/>
    <w:rsid w:val="00AB4A5F"/>
    <w:rsid w:val="00AB52CE"/>
    <w:rsid w:val="00AB58A3"/>
    <w:rsid w:val="00AB5D72"/>
    <w:rsid w:val="00AB646A"/>
    <w:rsid w:val="00AB66C0"/>
    <w:rsid w:val="00AB677F"/>
    <w:rsid w:val="00AB6E27"/>
    <w:rsid w:val="00AB6F59"/>
    <w:rsid w:val="00AB76BB"/>
    <w:rsid w:val="00AB7874"/>
    <w:rsid w:val="00AB7F52"/>
    <w:rsid w:val="00AB7FC3"/>
    <w:rsid w:val="00AC002D"/>
    <w:rsid w:val="00AC0983"/>
    <w:rsid w:val="00AC0D76"/>
    <w:rsid w:val="00AC15C3"/>
    <w:rsid w:val="00AC190A"/>
    <w:rsid w:val="00AC2109"/>
    <w:rsid w:val="00AC2972"/>
    <w:rsid w:val="00AC2B4A"/>
    <w:rsid w:val="00AC2F39"/>
    <w:rsid w:val="00AC3212"/>
    <w:rsid w:val="00AC37AF"/>
    <w:rsid w:val="00AC37D8"/>
    <w:rsid w:val="00AC3A19"/>
    <w:rsid w:val="00AC3A87"/>
    <w:rsid w:val="00AC3AA2"/>
    <w:rsid w:val="00AC417D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263"/>
    <w:rsid w:val="00AD64E4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A77"/>
    <w:rsid w:val="00AE6CD8"/>
    <w:rsid w:val="00AE6DC2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425"/>
    <w:rsid w:val="00AF376B"/>
    <w:rsid w:val="00AF398C"/>
    <w:rsid w:val="00AF403F"/>
    <w:rsid w:val="00AF4100"/>
    <w:rsid w:val="00AF47C0"/>
    <w:rsid w:val="00AF4966"/>
    <w:rsid w:val="00AF49E5"/>
    <w:rsid w:val="00AF4E1A"/>
    <w:rsid w:val="00AF4EF5"/>
    <w:rsid w:val="00AF5049"/>
    <w:rsid w:val="00AF57A6"/>
    <w:rsid w:val="00AF59A2"/>
    <w:rsid w:val="00AF662E"/>
    <w:rsid w:val="00AF6737"/>
    <w:rsid w:val="00AF6A16"/>
    <w:rsid w:val="00AF6AED"/>
    <w:rsid w:val="00AF6E54"/>
    <w:rsid w:val="00AF750D"/>
    <w:rsid w:val="00AF7B04"/>
    <w:rsid w:val="00AF7C23"/>
    <w:rsid w:val="00AF7FB2"/>
    <w:rsid w:val="00B003CA"/>
    <w:rsid w:val="00B0094A"/>
    <w:rsid w:val="00B00A06"/>
    <w:rsid w:val="00B00C01"/>
    <w:rsid w:val="00B00D47"/>
    <w:rsid w:val="00B00E97"/>
    <w:rsid w:val="00B00F53"/>
    <w:rsid w:val="00B018BB"/>
    <w:rsid w:val="00B01931"/>
    <w:rsid w:val="00B01AEE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E72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85C"/>
    <w:rsid w:val="00B07AE8"/>
    <w:rsid w:val="00B07B19"/>
    <w:rsid w:val="00B07B27"/>
    <w:rsid w:val="00B100D1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D52"/>
    <w:rsid w:val="00B142C5"/>
    <w:rsid w:val="00B14548"/>
    <w:rsid w:val="00B1455C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B5"/>
    <w:rsid w:val="00B164D8"/>
    <w:rsid w:val="00B16704"/>
    <w:rsid w:val="00B1674A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22F"/>
    <w:rsid w:val="00B24480"/>
    <w:rsid w:val="00B245A7"/>
    <w:rsid w:val="00B24688"/>
    <w:rsid w:val="00B24BE1"/>
    <w:rsid w:val="00B258A6"/>
    <w:rsid w:val="00B261CD"/>
    <w:rsid w:val="00B268CD"/>
    <w:rsid w:val="00B268E6"/>
    <w:rsid w:val="00B26A7D"/>
    <w:rsid w:val="00B26AB5"/>
    <w:rsid w:val="00B26F1B"/>
    <w:rsid w:val="00B278B8"/>
    <w:rsid w:val="00B278BD"/>
    <w:rsid w:val="00B27A31"/>
    <w:rsid w:val="00B27CE8"/>
    <w:rsid w:val="00B3026C"/>
    <w:rsid w:val="00B30E6D"/>
    <w:rsid w:val="00B311AC"/>
    <w:rsid w:val="00B312C6"/>
    <w:rsid w:val="00B31318"/>
    <w:rsid w:val="00B31444"/>
    <w:rsid w:val="00B31573"/>
    <w:rsid w:val="00B3179B"/>
    <w:rsid w:val="00B31CD0"/>
    <w:rsid w:val="00B320F7"/>
    <w:rsid w:val="00B3228E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5524"/>
    <w:rsid w:val="00B356E3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22E"/>
    <w:rsid w:val="00B373E5"/>
    <w:rsid w:val="00B37539"/>
    <w:rsid w:val="00B375BA"/>
    <w:rsid w:val="00B377C5"/>
    <w:rsid w:val="00B379CD"/>
    <w:rsid w:val="00B37C4D"/>
    <w:rsid w:val="00B4017D"/>
    <w:rsid w:val="00B402BD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DEB"/>
    <w:rsid w:val="00B50246"/>
    <w:rsid w:val="00B50450"/>
    <w:rsid w:val="00B50B09"/>
    <w:rsid w:val="00B50B7B"/>
    <w:rsid w:val="00B50C48"/>
    <w:rsid w:val="00B510D3"/>
    <w:rsid w:val="00B51A40"/>
    <w:rsid w:val="00B52464"/>
    <w:rsid w:val="00B52A9E"/>
    <w:rsid w:val="00B52C68"/>
    <w:rsid w:val="00B52FFF"/>
    <w:rsid w:val="00B530D1"/>
    <w:rsid w:val="00B53735"/>
    <w:rsid w:val="00B53FC9"/>
    <w:rsid w:val="00B5409D"/>
    <w:rsid w:val="00B54120"/>
    <w:rsid w:val="00B541A2"/>
    <w:rsid w:val="00B54303"/>
    <w:rsid w:val="00B543B9"/>
    <w:rsid w:val="00B5464F"/>
    <w:rsid w:val="00B54995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EAE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6FD"/>
    <w:rsid w:val="00B62AAF"/>
    <w:rsid w:val="00B62C97"/>
    <w:rsid w:val="00B62DF7"/>
    <w:rsid w:val="00B62E6E"/>
    <w:rsid w:val="00B63131"/>
    <w:rsid w:val="00B634BC"/>
    <w:rsid w:val="00B63C37"/>
    <w:rsid w:val="00B648A6"/>
    <w:rsid w:val="00B65580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70389"/>
    <w:rsid w:val="00B703CC"/>
    <w:rsid w:val="00B708CE"/>
    <w:rsid w:val="00B70B43"/>
    <w:rsid w:val="00B70C95"/>
    <w:rsid w:val="00B71215"/>
    <w:rsid w:val="00B71311"/>
    <w:rsid w:val="00B71DDF"/>
    <w:rsid w:val="00B72077"/>
    <w:rsid w:val="00B72135"/>
    <w:rsid w:val="00B72469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182"/>
    <w:rsid w:val="00B83483"/>
    <w:rsid w:val="00B83711"/>
    <w:rsid w:val="00B8379B"/>
    <w:rsid w:val="00B8387F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25"/>
    <w:rsid w:val="00B8624D"/>
    <w:rsid w:val="00B86269"/>
    <w:rsid w:val="00B86282"/>
    <w:rsid w:val="00B86C7D"/>
    <w:rsid w:val="00B877A0"/>
    <w:rsid w:val="00B87D04"/>
    <w:rsid w:val="00B901A0"/>
    <w:rsid w:val="00B90EE8"/>
    <w:rsid w:val="00B919EF"/>
    <w:rsid w:val="00B91B27"/>
    <w:rsid w:val="00B91CB9"/>
    <w:rsid w:val="00B91E40"/>
    <w:rsid w:val="00B924C7"/>
    <w:rsid w:val="00B92A9F"/>
    <w:rsid w:val="00B9322F"/>
    <w:rsid w:val="00B9346B"/>
    <w:rsid w:val="00B937D4"/>
    <w:rsid w:val="00B94079"/>
    <w:rsid w:val="00B9428C"/>
    <w:rsid w:val="00B946D0"/>
    <w:rsid w:val="00B94826"/>
    <w:rsid w:val="00B94A3E"/>
    <w:rsid w:val="00B94B1C"/>
    <w:rsid w:val="00B94FFE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5987"/>
    <w:rsid w:val="00BA5A2E"/>
    <w:rsid w:val="00BA5E97"/>
    <w:rsid w:val="00BA6041"/>
    <w:rsid w:val="00BA6120"/>
    <w:rsid w:val="00BA6A87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D033B"/>
    <w:rsid w:val="00BD09E3"/>
    <w:rsid w:val="00BD0B9B"/>
    <w:rsid w:val="00BD0E20"/>
    <w:rsid w:val="00BD0FBB"/>
    <w:rsid w:val="00BD10C3"/>
    <w:rsid w:val="00BD1711"/>
    <w:rsid w:val="00BD1CD0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B86"/>
    <w:rsid w:val="00BD51A2"/>
    <w:rsid w:val="00BD6102"/>
    <w:rsid w:val="00BD6212"/>
    <w:rsid w:val="00BD623F"/>
    <w:rsid w:val="00BD6487"/>
    <w:rsid w:val="00BD6499"/>
    <w:rsid w:val="00BD6586"/>
    <w:rsid w:val="00BD66EA"/>
    <w:rsid w:val="00BD6B63"/>
    <w:rsid w:val="00BD6DDA"/>
    <w:rsid w:val="00BD7563"/>
    <w:rsid w:val="00BD75B2"/>
    <w:rsid w:val="00BD7A89"/>
    <w:rsid w:val="00BD7C07"/>
    <w:rsid w:val="00BD7D68"/>
    <w:rsid w:val="00BE0164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D67"/>
    <w:rsid w:val="00BE5F37"/>
    <w:rsid w:val="00BE6501"/>
    <w:rsid w:val="00BE66E3"/>
    <w:rsid w:val="00BE6A2C"/>
    <w:rsid w:val="00BE7553"/>
    <w:rsid w:val="00BE79EB"/>
    <w:rsid w:val="00BE7E4E"/>
    <w:rsid w:val="00BF02F6"/>
    <w:rsid w:val="00BF0604"/>
    <w:rsid w:val="00BF071C"/>
    <w:rsid w:val="00BF086C"/>
    <w:rsid w:val="00BF0AC2"/>
    <w:rsid w:val="00BF0CB7"/>
    <w:rsid w:val="00BF0F33"/>
    <w:rsid w:val="00BF10A5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AA"/>
    <w:rsid w:val="00BF35C4"/>
    <w:rsid w:val="00BF400A"/>
    <w:rsid w:val="00BF4D06"/>
    <w:rsid w:val="00BF518B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82"/>
    <w:rsid w:val="00C05B64"/>
    <w:rsid w:val="00C06035"/>
    <w:rsid w:val="00C060C0"/>
    <w:rsid w:val="00C0658F"/>
    <w:rsid w:val="00C06713"/>
    <w:rsid w:val="00C06953"/>
    <w:rsid w:val="00C06A3E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15A7"/>
    <w:rsid w:val="00C117DE"/>
    <w:rsid w:val="00C11D8B"/>
    <w:rsid w:val="00C11E45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201FA"/>
    <w:rsid w:val="00C2091C"/>
    <w:rsid w:val="00C20D9D"/>
    <w:rsid w:val="00C20F42"/>
    <w:rsid w:val="00C210C0"/>
    <w:rsid w:val="00C2158C"/>
    <w:rsid w:val="00C21DE1"/>
    <w:rsid w:val="00C21E41"/>
    <w:rsid w:val="00C220FC"/>
    <w:rsid w:val="00C226D3"/>
    <w:rsid w:val="00C22B3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F1B"/>
    <w:rsid w:val="00C250B4"/>
    <w:rsid w:val="00C25803"/>
    <w:rsid w:val="00C25986"/>
    <w:rsid w:val="00C25B0D"/>
    <w:rsid w:val="00C25BA6"/>
    <w:rsid w:val="00C25EFB"/>
    <w:rsid w:val="00C26025"/>
    <w:rsid w:val="00C26187"/>
    <w:rsid w:val="00C26712"/>
    <w:rsid w:val="00C268D5"/>
    <w:rsid w:val="00C26F4E"/>
    <w:rsid w:val="00C27582"/>
    <w:rsid w:val="00C30372"/>
    <w:rsid w:val="00C308B7"/>
    <w:rsid w:val="00C30BEB"/>
    <w:rsid w:val="00C310A6"/>
    <w:rsid w:val="00C317E3"/>
    <w:rsid w:val="00C319A3"/>
    <w:rsid w:val="00C321D5"/>
    <w:rsid w:val="00C32727"/>
    <w:rsid w:val="00C32A30"/>
    <w:rsid w:val="00C32E4F"/>
    <w:rsid w:val="00C32F98"/>
    <w:rsid w:val="00C33279"/>
    <w:rsid w:val="00C332B8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E4E"/>
    <w:rsid w:val="00C37F21"/>
    <w:rsid w:val="00C37FA1"/>
    <w:rsid w:val="00C37FB7"/>
    <w:rsid w:val="00C40680"/>
    <w:rsid w:val="00C40725"/>
    <w:rsid w:val="00C40743"/>
    <w:rsid w:val="00C41019"/>
    <w:rsid w:val="00C417CC"/>
    <w:rsid w:val="00C426B0"/>
    <w:rsid w:val="00C42B1E"/>
    <w:rsid w:val="00C42C5D"/>
    <w:rsid w:val="00C432DC"/>
    <w:rsid w:val="00C43DE1"/>
    <w:rsid w:val="00C44835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2027"/>
    <w:rsid w:val="00C5254C"/>
    <w:rsid w:val="00C52733"/>
    <w:rsid w:val="00C5274C"/>
    <w:rsid w:val="00C5346D"/>
    <w:rsid w:val="00C534BB"/>
    <w:rsid w:val="00C535E2"/>
    <w:rsid w:val="00C537AE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6002E"/>
    <w:rsid w:val="00C6020A"/>
    <w:rsid w:val="00C60413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6CB"/>
    <w:rsid w:val="00C67DB6"/>
    <w:rsid w:val="00C704CF"/>
    <w:rsid w:val="00C70A60"/>
    <w:rsid w:val="00C70B4E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DAA"/>
    <w:rsid w:val="00C75E08"/>
    <w:rsid w:val="00C761BC"/>
    <w:rsid w:val="00C7621D"/>
    <w:rsid w:val="00C76660"/>
    <w:rsid w:val="00C76704"/>
    <w:rsid w:val="00C77218"/>
    <w:rsid w:val="00C77230"/>
    <w:rsid w:val="00C77C38"/>
    <w:rsid w:val="00C77CF9"/>
    <w:rsid w:val="00C80103"/>
    <w:rsid w:val="00C806D4"/>
    <w:rsid w:val="00C80A2B"/>
    <w:rsid w:val="00C81447"/>
    <w:rsid w:val="00C814DC"/>
    <w:rsid w:val="00C816B9"/>
    <w:rsid w:val="00C8193E"/>
    <w:rsid w:val="00C81AF6"/>
    <w:rsid w:val="00C81B03"/>
    <w:rsid w:val="00C81C0E"/>
    <w:rsid w:val="00C81F71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BA"/>
    <w:rsid w:val="00C86C41"/>
    <w:rsid w:val="00C8726F"/>
    <w:rsid w:val="00C87766"/>
    <w:rsid w:val="00C87ED7"/>
    <w:rsid w:val="00C87F7A"/>
    <w:rsid w:val="00C90398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2210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B1C"/>
    <w:rsid w:val="00C96055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8E6"/>
    <w:rsid w:val="00CA1A29"/>
    <w:rsid w:val="00CA1CC0"/>
    <w:rsid w:val="00CA2237"/>
    <w:rsid w:val="00CA2322"/>
    <w:rsid w:val="00CA2393"/>
    <w:rsid w:val="00CA26BC"/>
    <w:rsid w:val="00CA2757"/>
    <w:rsid w:val="00CA2A8F"/>
    <w:rsid w:val="00CA3648"/>
    <w:rsid w:val="00CA36B3"/>
    <w:rsid w:val="00CA3D42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E31"/>
    <w:rsid w:val="00CB395D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B7D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9AB"/>
    <w:rsid w:val="00CD4D05"/>
    <w:rsid w:val="00CD4D07"/>
    <w:rsid w:val="00CD5658"/>
    <w:rsid w:val="00CD5786"/>
    <w:rsid w:val="00CD5AE8"/>
    <w:rsid w:val="00CD5CE7"/>
    <w:rsid w:val="00CD5F26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F61"/>
    <w:rsid w:val="00CE4217"/>
    <w:rsid w:val="00CE4834"/>
    <w:rsid w:val="00CE48A6"/>
    <w:rsid w:val="00CE49AF"/>
    <w:rsid w:val="00CE49B6"/>
    <w:rsid w:val="00CE4A50"/>
    <w:rsid w:val="00CE4ACE"/>
    <w:rsid w:val="00CE5277"/>
    <w:rsid w:val="00CE5475"/>
    <w:rsid w:val="00CE5844"/>
    <w:rsid w:val="00CE5900"/>
    <w:rsid w:val="00CE5A4C"/>
    <w:rsid w:val="00CE5B26"/>
    <w:rsid w:val="00CE5E53"/>
    <w:rsid w:val="00CE681D"/>
    <w:rsid w:val="00CE6A80"/>
    <w:rsid w:val="00CE7063"/>
    <w:rsid w:val="00CE71C1"/>
    <w:rsid w:val="00CE72BB"/>
    <w:rsid w:val="00CE7362"/>
    <w:rsid w:val="00CE77A8"/>
    <w:rsid w:val="00CE7E71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2E0"/>
    <w:rsid w:val="00D019BC"/>
    <w:rsid w:val="00D01F22"/>
    <w:rsid w:val="00D02381"/>
    <w:rsid w:val="00D02786"/>
    <w:rsid w:val="00D03145"/>
    <w:rsid w:val="00D032FE"/>
    <w:rsid w:val="00D03579"/>
    <w:rsid w:val="00D035CF"/>
    <w:rsid w:val="00D0387E"/>
    <w:rsid w:val="00D038F8"/>
    <w:rsid w:val="00D044AA"/>
    <w:rsid w:val="00D04826"/>
    <w:rsid w:val="00D04BB9"/>
    <w:rsid w:val="00D050EB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108CD"/>
    <w:rsid w:val="00D10BD4"/>
    <w:rsid w:val="00D10C7C"/>
    <w:rsid w:val="00D10E59"/>
    <w:rsid w:val="00D112F9"/>
    <w:rsid w:val="00D11529"/>
    <w:rsid w:val="00D11A1C"/>
    <w:rsid w:val="00D11B94"/>
    <w:rsid w:val="00D12510"/>
    <w:rsid w:val="00D12CCB"/>
    <w:rsid w:val="00D12F7A"/>
    <w:rsid w:val="00D1327B"/>
    <w:rsid w:val="00D13561"/>
    <w:rsid w:val="00D139B7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90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1113"/>
    <w:rsid w:val="00D21531"/>
    <w:rsid w:val="00D21D8B"/>
    <w:rsid w:val="00D21FC5"/>
    <w:rsid w:val="00D22124"/>
    <w:rsid w:val="00D22232"/>
    <w:rsid w:val="00D22265"/>
    <w:rsid w:val="00D222CD"/>
    <w:rsid w:val="00D22327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402AD"/>
    <w:rsid w:val="00D402CA"/>
    <w:rsid w:val="00D40773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304C"/>
    <w:rsid w:val="00D430E8"/>
    <w:rsid w:val="00D43383"/>
    <w:rsid w:val="00D435E8"/>
    <w:rsid w:val="00D43A47"/>
    <w:rsid w:val="00D43F03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ED9"/>
    <w:rsid w:val="00D46322"/>
    <w:rsid w:val="00D4664C"/>
    <w:rsid w:val="00D467E2"/>
    <w:rsid w:val="00D47699"/>
    <w:rsid w:val="00D47CF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D15"/>
    <w:rsid w:val="00D532A6"/>
    <w:rsid w:val="00D532DD"/>
    <w:rsid w:val="00D5375A"/>
    <w:rsid w:val="00D53883"/>
    <w:rsid w:val="00D53F6C"/>
    <w:rsid w:val="00D540CA"/>
    <w:rsid w:val="00D54570"/>
    <w:rsid w:val="00D54885"/>
    <w:rsid w:val="00D5515B"/>
    <w:rsid w:val="00D55276"/>
    <w:rsid w:val="00D55293"/>
    <w:rsid w:val="00D5542F"/>
    <w:rsid w:val="00D5564D"/>
    <w:rsid w:val="00D557ED"/>
    <w:rsid w:val="00D558B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986"/>
    <w:rsid w:val="00D57B9D"/>
    <w:rsid w:val="00D57ECF"/>
    <w:rsid w:val="00D60178"/>
    <w:rsid w:val="00D602DE"/>
    <w:rsid w:val="00D60337"/>
    <w:rsid w:val="00D60638"/>
    <w:rsid w:val="00D60F8D"/>
    <w:rsid w:val="00D61612"/>
    <w:rsid w:val="00D61617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F8D"/>
    <w:rsid w:val="00D67534"/>
    <w:rsid w:val="00D67B4E"/>
    <w:rsid w:val="00D67C97"/>
    <w:rsid w:val="00D67D8B"/>
    <w:rsid w:val="00D67E87"/>
    <w:rsid w:val="00D70069"/>
    <w:rsid w:val="00D700F9"/>
    <w:rsid w:val="00D70552"/>
    <w:rsid w:val="00D72845"/>
    <w:rsid w:val="00D72949"/>
    <w:rsid w:val="00D72C16"/>
    <w:rsid w:val="00D72DA5"/>
    <w:rsid w:val="00D73543"/>
    <w:rsid w:val="00D73959"/>
    <w:rsid w:val="00D73C53"/>
    <w:rsid w:val="00D73F7E"/>
    <w:rsid w:val="00D73F8F"/>
    <w:rsid w:val="00D744CC"/>
    <w:rsid w:val="00D74782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AF4"/>
    <w:rsid w:val="00D76F29"/>
    <w:rsid w:val="00D773D5"/>
    <w:rsid w:val="00D7740D"/>
    <w:rsid w:val="00D77DC8"/>
    <w:rsid w:val="00D801AD"/>
    <w:rsid w:val="00D80B09"/>
    <w:rsid w:val="00D81027"/>
    <w:rsid w:val="00D81464"/>
    <w:rsid w:val="00D8196A"/>
    <w:rsid w:val="00D81B96"/>
    <w:rsid w:val="00D82759"/>
    <w:rsid w:val="00D82A20"/>
    <w:rsid w:val="00D82B8C"/>
    <w:rsid w:val="00D82E64"/>
    <w:rsid w:val="00D83543"/>
    <w:rsid w:val="00D83959"/>
    <w:rsid w:val="00D83ED0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39B"/>
    <w:rsid w:val="00D87992"/>
    <w:rsid w:val="00D879B6"/>
    <w:rsid w:val="00D90519"/>
    <w:rsid w:val="00D90816"/>
    <w:rsid w:val="00D90B70"/>
    <w:rsid w:val="00D90F82"/>
    <w:rsid w:val="00D91097"/>
    <w:rsid w:val="00D91A59"/>
    <w:rsid w:val="00D9208D"/>
    <w:rsid w:val="00D9214E"/>
    <w:rsid w:val="00D93063"/>
    <w:rsid w:val="00D93DE1"/>
    <w:rsid w:val="00D93F34"/>
    <w:rsid w:val="00D9480A"/>
    <w:rsid w:val="00D9490E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701C"/>
    <w:rsid w:val="00D97465"/>
    <w:rsid w:val="00D97A82"/>
    <w:rsid w:val="00D97CA8"/>
    <w:rsid w:val="00DA08EC"/>
    <w:rsid w:val="00DA0A1C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DC4"/>
    <w:rsid w:val="00DA6137"/>
    <w:rsid w:val="00DA64D0"/>
    <w:rsid w:val="00DA685C"/>
    <w:rsid w:val="00DA6888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17B"/>
    <w:rsid w:val="00DB147A"/>
    <w:rsid w:val="00DB14F6"/>
    <w:rsid w:val="00DB15AA"/>
    <w:rsid w:val="00DB1A2E"/>
    <w:rsid w:val="00DB1B10"/>
    <w:rsid w:val="00DB1C3B"/>
    <w:rsid w:val="00DB206F"/>
    <w:rsid w:val="00DB281E"/>
    <w:rsid w:val="00DB28CD"/>
    <w:rsid w:val="00DB2CD8"/>
    <w:rsid w:val="00DB2F6B"/>
    <w:rsid w:val="00DB302F"/>
    <w:rsid w:val="00DB30F5"/>
    <w:rsid w:val="00DB312C"/>
    <w:rsid w:val="00DB31E9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43B"/>
    <w:rsid w:val="00DB5504"/>
    <w:rsid w:val="00DB5AB4"/>
    <w:rsid w:val="00DB5D18"/>
    <w:rsid w:val="00DB60E5"/>
    <w:rsid w:val="00DB61F1"/>
    <w:rsid w:val="00DB62ED"/>
    <w:rsid w:val="00DB6308"/>
    <w:rsid w:val="00DB6CDF"/>
    <w:rsid w:val="00DB7102"/>
    <w:rsid w:val="00DB7970"/>
    <w:rsid w:val="00DB7E81"/>
    <w:rsid w:val="00DB7FF6"/>
    <w:rsid w:val="00DC0207"/>
    <w:rsid w:val="00DC07AE"/>
    <w:rsid w:val="00DC0BC4"/>
    <w:rsid w:val="00DC0C28"/>
    <w:rsid w:val="00DC0E16"/>
    <w:rsid w:val="00DC0E61"/>
    <w:rsid w:val="00DC12BF"/>
    <w:rsid w:val="00DC1891"/>
    <w:rsid w:val="00DC1967"/>
    <w:rsid w:val="00DC19CE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298"/>
    <w:rsid w:val="00DC59E3"/>
    <w:rsid w:val="00DC5F8A"/>
    <w:rsid w:val="00DC5F96"/>
    <w:rsid w:val="00DC6248"/>
    <w:rsid w:val="00DC626F"/>
    <w:rsid w:val="00DC74BB"/>
    <w:rsid w:val="00DC753E"/>
    <w:rsid w:val="00DC7780"/>
    <w:rsid w:val="00DC78BE"/>
    <w:rsid w:val="00DC7B76"/>
    <w:rsid w:val="00DD08B2"/>
    <w:rsid w:val="00DD0B20"/>
    <w:rsid w:val="00DD0ED8"/>
    <w:rsid w:val="00DD1821"/>
    <w:rsid w:val="00DD1AE2"/>
    <w:rsid w:val="00DD1BEF"/>
    <w:rsid w:val="00DD2299"/>
    <w:rsid w:val="00DD2468"/>
    <w:rsid w:val="00DD2A7E"/>
    <w:rsid w:val="00DD394C"/>
    <w:rsid w:val="00DD532A"/>
    <w:rsid w:val="00DD5723"/>
    <w:rsid w:val="00DD68B5"/>
    <w:rsid w:val="00DD6B84"/>
    <w:rsid w:val="00DD6BA1"/>
    <w:rsid w:val="00DD743D"/>
    <w:rsid w:val="00DD7D52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AB"/>
    <w:rsid w:val="00DE36EC"/>
    <w:rsid w:val="00DE4285"/>
    <w:rsid w:val="00DE43CE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52B"/>
    <w:rsid w:val="00DE65F0"/>
    <w:rsid w:val="00DE6705"/>
    <w:rsid w:val="00DE720B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375"/>
    <w:rsid w:val="00DF4402"/>
    <w:rsid w:val="00DF441A"/>
    <w:rsid w:val="00DF4759"/>
    <w:rsid w:val="00DF478B"/>
    <w:rsid w:val="00DF5843"/>
    <w:rsid w:val="00DF5A62"/>
    <w:rsid w:val="00DF5E1B"/>
    <w:rsid w:val="00DF60F7"/>
    <w:rsid w:val="00DF6201"/>
    <w:rsid w:val="00DF6413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CB"/>
    <w:rsid w:val="00E0298C"/>
    <w:rsid w:val="00E03116"/>
    <w:rsid w:val="00E03183"/>
    <w:rsid w:val="00E03694"/>
    <w:rsid w:val="00E03AEB"/>
    <w:rsid w:val="00E03C53"/>
    <w:rsid w:val="00E0423F"/>
    <w:rsid w:val="00E042A6"/>
    <w:rsid w:val="00E042FF"/>
    <w:rsid w:val="00E045B0"/>
    <w:rsid w:val="00E04617"/>
    <w:rsid w:val="00E04740"/>
    <w:rsid w:val="00E0488D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3FC"/>
    <w:rsid w:val="00E106AA"/>
    <w:rsid w:val="00E10A53"/>
    <w:rsid w:val="00E10C4B"/>
    <w:rsid w:val="00E10F91"/>
    <w:rsid w:val="00E114C1"/>
    <w:rsid w:val="00E116D0"/>
    <w:rsid w:val="00E1194D"/>
    <w:rsid w:val="00E1265F"/>
    <w:rsid w:val="00E12858"/>
    <w:rsid w:val="00E12D70"/>
    <w:rsid w:val="00E1326B"/>
    <w:rsid w:val="00E132A7"/>
    <w:rsid w:val="00E134AB"/>
    <w:rsid w:val="00E13732"/>
    <w:rsid w:val="00E13E99"/>
    <w:rsid w:val="00E14662"/>
    <w:rsid w:val="00E14781"/>
    <w:rsid w:val="00E14F2A"/>
    <w:rsid w:val="00E14F30"/>
    <w:rsid w:val="00E15252"/>
    <w:rsid w:val="00E154F6"/>
    <w:rsid w:val="00E1551A"/>
    <w:rsid w:val="00E15FF1"/>
    <w:rsid w:val="00E16772"/>
    <w:rsid w:val="00E16CD6"/>
    <w:rsid w:val="00E1709E"/>
    <w:rsid w:val="00E17468"/>
    <w:rsid w:val="00E17499"/>
    <w:rsid w:val="00E17662"/>
    <w:rsid w:val="00E176AB"/>
    <w:rsid w:val="00E1774D"/>
    <w:rsid w:val="00E17EEE"/>
    <w:rsid w:val="00E201F6"/>
    <w:rsid w:val="00E20621"/>
    <w:rsid w:val="00E20928"/>
    <w:rsid w:val="00E20A86"/>
    <w:rsid w:val="00E20BA3"/>
    <w:rsid w:val="00E213A7"/>
    <w:rsid w:val="00E21544"/>
    <w:rsid w:val="00E21ECE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98C"/>
    <w:rsid w:val="00E25DCE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B3"/>
    <w:rsid w:val="00E3663B"/>
    <w:rsid w:val="00E367FA"/>
    <w:rsid w:val="00E36A16"/>
    <w:rsid w:val="00E36BAB"/>
    <w:rsid w:val="00E36BD5"/>
    <w:rsid w:val="00E36D65"/>
    <w:rsid w:val="00E36FF1"/>
    <w:rsid w:val="00E37440"/>
    <w:rsid w:val="00E3745D"/>
    <w:rsid w:val="00E374A8"/>
    <w:rsid w:val="00E377BA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40D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AC"/>
    <w:rsid w:val="00E60102"/>
    <w:rsid w:val="00E60541"/>
    <w:rsid w:val="00E607D2"/>
    <w:rsid w:val="00E60C91"/>
    <w:rsid w:val="00E60DE2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DBA"/>
    <w:rsid w:val="00E640A2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216"/>
    <w:rsid w:val="00E6525B"/>
    <w:rsid w:val="00E65285"/>
    <w:rsid w:val="00E65919"/>
    <w:rsid w:val="00E65B82"/>
    <w:rsid w:val="00E65C79"/>
    <w:rsid w:val="00E660F2"/>
    <w:rsid w:val="00E66951"/>
    <w:rsid w:val="00E66CA3"/>
    <w:rsid w:val="00E66D22"/>
    <w:rsid w:val="00E67092"/>
    <w:rsid w:val="00E671A0"/>
    <w:rsid w:val="00E67370"/>
    <w:rsid w:val="00E67885"/>
    <w:rsid w:val="00E67BB5"/>
    <w:rsid w:val="00E67CF2"/>
    <w:rsid w:val="00E67DAE"/>
    <w:rsid w:val="00E67F9A"/>
    <w:rsid w:val="00E70210"/>
    <w:rsid w:val="00E703AE"/>
    <w:rsid w:val="00E71120"/>
    <w:rsid w:val="00E71732"/>
    <w:rsid w:val="00E7178B"/>
    <w:rsid w:val="00E71EA2"/>
    <w:rsid w:val="00E72273"/>
    <w:rsid w:val="00E7284C"/>
    <w:rsid w:val="00E72CD2"/>
    <w:rsid w:val="00E731A7"/>
    <w:rsid w:val="00E7353F"/>
    <w:rsid w:val="00E736B0"/>
    <w:rsid w:val="00E738D5"/>
    <w:rsid w:val="00E745B3"/>
    <w:rsid w:val="00E746FE"/>
    <w:rsid w:val="00E74AE1"/>
    <w:rsid w:val="00E75798"/>
    <w:rsid w:val="00E7598C"/>
    <w:rsid w:val="00E75AA2"/>
    <w:rsid w:val="00E75AA7"/>
    <w:rsid w:val="00E75BB9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4109"/>
    <w:rsid w:val="00E842B8"/>
    <w:rsid w:val="00E845DA"/>
    <w:rsid w:val="00E8466E"/>
    <w:rsid w:val="00E847AC"/>
    <w:rsid w:val="00E847EE"/>
    <w:rsid w:val="00E8492B"/>
    <w:rsid w:val="00E84E3C"/>
    <w:rsid w:val="00E85473"/>
    <w:rsid w:val="00E85973"/>
    <w:rsid w:val="00E85AAB"/>
    <w:rsid w:val="00E862B6"/>
    <w:rsid w:val="00E86326"/>
    <w:rsid w:val="00E865BA"/>
    <w:rsid w:val="00E867C3"/>
    <w:rsid w:val="00E869BE"/>
    <w:rsid w:val="00E86B2E"/>
    <w:rsid w:val="00E86B51"/>
    <w:rsid w:val="00E86F20"/>
    <w:rsid w:val="00E874E0"/>
    <w:rsid w:val="00E8759C"/>
    <w:rsid w:val="00E87E50"/>
    <w:rsid w:val="00E87EE8"/>
    <w:rsid w:val="00E900B6"/>
    <w:rsid w:val="00E900D7"/>
    <w:rsid w:val="00E90328"/>
    <w:rsid w:val="00E909D2"/>
    <w:rsid w:val="00E90FA3"/>
    <w:rsid w:val="00E916A8"/>
    <w:rsid w:val="00E924D9"/>
    <w:rsid w:val="00E92623"/>
    <w:rsid w:val="00E93131"/>
    <w:rsid w:val="00E94027"/>
    <w:rsid w:val="00E9413C"/>
    <w:rsid w:val="00E941DC"/>
    <w:rsid w:val="00E9490C"/>
    <w:rsid w:val="00E94A8E"/>
    <w:rsid w:val="00E94D3D"/>
    <w:rsid w:val="00E94E5B"/>
    <w:rsid w:val="00E9579C"/>
    <w:rsid w:val="00E95DDF"/>
    <w:rsid w:val="00E966F1"/>
    <w:rsid w:val="00E96CCD"/>
    <w:rsid w:val="00E96D91"/>
    <w:rsid w:val="00E972CE"/>
    <w:rsid w:val="00E97D7A"/>
    <w:rsid w:val="00EA070B"/>
    <w:rsid w:val="00EA0819"/>
    <w:rsid w:val="00EA09B4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86F"/>
    <w:rsid w:val="00EA58F1"/>
    <w:rsid w:val="00EA5BD4"/>
    <w:rsid w:val="00EA5F39"/>
    <w:rsid w:val="00EA6057"/>
    <w:rsid w:val="00EA6332"/>
    <w:rsid w:val="00EA655E"/>
    <w:rsid w:val="00EA725C"/>
    <w:rsid w:val="00EA740B"/>
    <w:rsid w:val="00EA750F"/>
    <w:rsid w:val="00EB0055"/>
    <w:rsid w:val="00EB02B3"/>
    <w:rsid w:val="00EB0743"/>
    <w:rsid w:val="00EB09F2"/>
    <w:rsid w:val="00EB0F53"/>
    <w:rsid w:val="00EB1052"/>
    <w:rsid w:val="00EB14CF"/>
    <w:rsid w:val="00EB164A"/>
    <w:rsid w:val="00EB17BD"/>
    <w:rsid w:val="00EB19E1"/>
    <w:rsid w:val="00EB1A5E"/>
    <w:rsid w:val="00EB1D7E"/>
    <w:rsid w:val="00EB256F"/>
    <w:rsid w:val="00EB2717"/>
    <w:rsid w:val="00EB28A4"/>
    <w:rsid w:val="00EB2C71"/>
    <w:rsid w:val="00EB32D0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BF1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EA2"/>
    <w:rsid w:val="00EC4F15"/>
    <w:rsid w:val="00EC5383"/>
    <w:rsid w:val="00EC58CD"/>
    <w:rsid w:val="00EC594D"/>
    <w:rsid w:val="00EC5A0D"/>
    <w:rsid w:val="00EC5D93"/>
    <w:rsid w:val="00EC5FA2"/>
    <w:rsid w:val="00EC6202"/>
    <w:rsid w:val="00EC620E"/>
    <w:rsid w:val="00EC63B9"/>
    <w:rsid w:val="00EC6600"/>
    <w:rsid w:val="00EC691A"/>
    <w:rsid w:val="00EC6C82"/>
    <w:rsid w:val="00EC70A7"/>
    <w:rsid w:val="00EC7752"/>
    <w:rsid w:val="00EC7E52"/>
    <w:rsid w:val="00ED01D5"/>
    <w:rsid w:val="00ED0CB1"/>
    <w:rsid w:val="00ED0FFC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65B"/>
    <w:rsid w:val="00ED375C"/>
    <w:rsid w:val="00ED392B"/>
    <w:rsid w:val="00ED3D28"/>
    <w:rsid w:val="00ED4883"/>
    <w:rsid w:val="00ED4B67"/>
    <w:rsid w:val="00ED5040"/>
    <w:rsid w:val="00ED50E5"/>
    <w:rsid w:val="00ED5560"/>
    <w:rsid w:val="00ED59EC"/>
    <w:rsid w:val="00ED5A4D"/>
    <w:rsid w:val="00ED61A3"/>
    <w:rsid w:val="00ED63D4"/>
    <w:rsid w:val="00ED658D"/>
    <w:rsid w:val="00ED6B33"/>
    <w:rsid w:val="00ED78A0"/>
    <w:rsid w:val="00ED7B7E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BA"/>
    <w:rsid w:val="00EE59E5"/>
    <w:rsid w:val="00EE5E71"/>
    <w:rsid w:val="00EE6064"/>
    <w:rsid w:val="00EE6942"/>
    <w:rsid w:val="00EE6F26"/>
    <w:rsid w:val="00EE702E"/>
    <w:rsid w:val="00EE718A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B78"/>
    <w:rsid w:val="00EF38E4"/>
    <w:rsid w:val="00EF3A41"/>
    <w:rsid w:val="00EF3A63"/>
    <w:rsid w:val="00EF4FC3"/>
    <w:rsid w:val="00EF5684"/>
    <w:rsid w:val="00EF5ACA"/>
    <w:rsid w:val="00EF5BF9"/>
    <w:rsid w:val="00EF6263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637"/>
    <w:rsid w:val="00F00B46"/>
    <w:rsid w:val="00F00BD2"/>
    <w:rsid w:val="00F00F21"/>
    <w:rsid w:val="00F0102B"/>
    <w:rsid w:val="00F018E5"/>
    <w:rsid w:val="00F0191B"/>
    <w:rsid w:val="00F01959"/>
    <w:rsid w:val="00F01965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C92"/>
    <w:rsid w:val="00F02EF8"/>
    <w:rsid w:val="00F02F57"/>
    <w:rsid w:val="00F031E8"/>
    <w:rsid w:val="00F03719"/>
    <w:rsid w:val="00F04153"/>
    <w:rsid w:val="00F044CD"/>
    <w:rsid w:val="00F04A4E"/>
    <w:rsid w:val="00F04B65"/>
    <w:rsid w:val="00F0507F"/>
    <w:rsid w:val="00F05AAA"/>
    <w:rsid w:val="00F05C5B"/>
    <w:rsid w:val="00F06194"/>
    <w:rsid w:val="00F06781"/>
    <w:rsid w:val="00F07205"/>
    <w:rsid w:val="00F07352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C8"/>
    <w:rsid w:val="00F10A83"/>
    <w:rsid w:val="00F1123C"/>
    <w:rsid w:val="00F11431"/>
    <w:rsid w:val="00F11440"/>
    <w:rsid w:val="00F11B8D"/>
    <w:rsid w:val="00F1282F"/>
    <w:rsid w:val="00F129E2"/>
    <w:rsid w:val="00F12F00"/>
    <w:rsid w:val="00F1364F"/>
    <w:rsid w:val="00F13778"/>
    <w:rsid w:val="00F13B91"/>
    <w:rsid w:val="00F13E11"/>
    <w:rsid w:val="00F13E7E"/>
    <w:rsid w:val="00F14170"/>
    <w:rsid w:val="00F14212"/>
    <w:rsid w:val="00F1472B"/>
    <w:rsid w:val="00F14864"/>
    <w:rsid w:val="00F1503D"/>
    <w:rsid w:val="00F152CF"/>
    <w:rsid w:val="00F155F2"/>
    <w:rsid w:val="00F1592C"/>
    <w:rsid w:val="00F159CB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CB9"/>
    <w:rsid w:val="00F24E2F"/>
    <w:rsid w:val="00F25F66"/>
    <w:rsid w:val="00F26B95"/>
    <w:rsid w:val="00F26BCF"/>
    <w:rsid w:val="00F26DA2"/>
    <w:rsid w:val="00F26FE1"/>
    <w:rsid w:val="00F2716A"/>
    <w:rsid w:val="00F27895"/>
    <w:rsid w:val="00F279CF"/>
    <w:rsid w:val="00F30011"/>
    <w:rsid w:val="00F30184"/>
    <w:rsid w:val="00F30440"/>
    <w:rsid w:val="00F3074A"/>
    <w:rsid w:val="00F3092D"/>
    <w:rsid w:val="00F309CC"/>
    <w:rsid w:val="00F30CCE"/>
    <w:rsid w:val="00F31158"/>
    <w:rsid w:val="00F311CA"/>
    <w:rsid w:val="00F3160F"/>
    <w:rsid w:val="00F31774"/>
    <w:rsid w:val="00F31B43"/>
    <w:rsid w:val="00F3215D"/>
    <w:rsid w:val="00F3224A"/>
    <w:rsid w:val="00F32553"/>
    <w:rsid w:val="00F329A5"/>
    <w:rsid w:val="00F32AB1"/>
    <w:rsid w:val="00F33309"/>
    <w:rsid w:val="00F33348"/>
    <w:rsid w:val="00F33F88"/>
    <w:rsid w:val="00F3450F"/>
    <w:rsid w:val="00F34B58"/>
    <w:rsid w:val="00F35256"/>
    <w:rsid w:val="00F352B8"/>
    <w:rsid w:val="00F352FF"/>
    <w:rsid w:val="00F35868"/>
    <w:rsid w:val="00F35A6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F44"/>
    <w:rsid w:val="00F4218F"/>
    <w:rsid w:val="00F429A6"/>
    <w:rsid w:val="00F42B3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5C1"/>
    <w:rsid w:val="00F5070C"/>
    <w:rsid w:val="00F5082A"/>
    <w:rsid w:val="00F509EA"/>
    <w:rsid w:val="00F50B41"/>
    <w:rsid w:val="00F50BBC"/>
    <w:rsid w:val="00F50E05"/>
    <w:rsid w:val="00F517E4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531"/>
    <w:rsid w:val="00F53C7B"/>
    <w:rsid w:val="00F53D83"/>
    <w:rsid w:val="00F54096"/>
    <w:rsid w:val="00F54C59"/>
    <w:rsid w:val="00F54EB0"/>
    <w:rsid w:val="00F54F94"/>
    <w:rsid w:val="00F5517C"/>
    <w:rsid w:val="00F552B4"/>
    <w:rsid w:val="00F5569F"/>
    <w:rsid w:val="00F5598F"/>
    <w:rsid w:val="00F5621D"/>
    <w:rsid w:val="00F565D1"/>
    <w:rsid w:val="00F56C15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D32"/>
    <w:rsid w:val="00F635DD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A37"/>
    <w:rsid w:val="00F81EC3"/>
    <w:rsid w:val="00F81F3F"/>
    <w:rsid w:val="00F8224B"/>
    <w:rsid w:val="00F82574"/>
    <w:rsid w:val="00F825F2"/>
    <w:rsid w:val="00F8260D"/>
    <w:rsid w:val="00F82C4D"/>
    <w:rsid w:val="00F82F8C"/>
    <w:rsid w:val="00F82F96"/>
    <w:rsid w:val="00F831C6"/>
    <w:rsid w:val="00F8379F"/>
    <w:rsid w:val="00F83B95"/>
    <w:rsid w:val="00F83C16"/>
    <w:rsid w:val="00F83C35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0B"/>
    <w:rsid w:val="00F87589"/>
    <w:rsid w:val="00F879EF"/>
    <w:rsid w:val="00F87D7B"/>
    <w:rsid w:val="00F87E0A"/>
    <w:rsid w:val="00F90102"/>
    <w:rsid w:val="00F90856"/>
    <w:rsid w:val="00F90B28"/>
    <w:rsid w:val="00F91072"/>
    <w:rsid w:val="00F91CEA"/>
    <w:rsid w:val="00F92446"/>
    <w:rsid w:val="00F92544"/>
    <w:rsid w:val="00F9269D"/>
    <w:rsid w:val="00F926A1"/>
    <w:rsid w:val="00F929EC"/>
    <w:rsid w:val="00F92E57"/>
    <w:rsid w:val="00F935CA"/>
    <w:rsid w:val="00F94321"/>
    <w:rsid w:val="00F945F5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E41"/>
    <w:rsid w:val="00FA0E9F"/>
    <w:rsid w:val="00FA124D"/>
    <w:rsid w:val="00FA1D52"/>
    <w:rsid w:val="00FA1E8C"/>
    <w:rsid w:val="00FA218C"/>
    <w:rsid w:val="00FA2417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900"/>
    <w:rsid w:val="00FA5970"/>
    <w:rsid w:val="00FA5BCD"/>
    <w:rsid w:val="00FA5C8D"/>
    <w:rsid w:val="00FA629D"/>
    <w:rsid w:val="00FA67EE"/>
    <w:rsid w:val="00FA6CC8"/>
    <w:rsid w:val="00FA70EF"/>
    <w:rsid w:val="00FA715F"/>
    <w:rsid w:val="00FA75F0"/>
    <w:rsid w:val="00FA78AF"/>
    <w:rsid w:val="00FA7986"/>
    <w:rsid w:val="00FB03A3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E91"/>
    <w:rsid w:val="00FB31AA"/>
    <w:rsid w:val="00FB32BB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853"/>
    <w:rsid w:val="00FC0C60"/>
    <w:rsid w:val="00FC0CD9"/>
    <w:rsid w:val="00FC1173"/>
    <w:rsid w:val="00FC148D"/>
    <w:rsid w:val="00FC1BD9"/>
    <w:rsid w:val="00FC261C"/>
    <w:rsid w:val="00FC263F"/>
    <w:rsid w:val="00FC2956"/>
    <w:rsid w:val="00FC2DA1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2794"/>
    <w:rsid w:val="00FD2D5D"/>
    <w:rsid w:val="00FD30CE"/>
    <w:rsid w:val="00FD33DD"/>
    <w:rsid w:val="00FD36EE"/>
    <w:rsid w:val="00FD3A3F"/>
    <w:rsid w:val="00FD3C92"/>
    <w:rsid w:val="00FD3F1E"/>
    <w:rsid w:val="00FD40CF"/>
    <w:rsid w:val="00FD46CE"/>
    <w:rsid w:val="00FD4A85"/>
    <w:rsid w:val="00FD4C9B"/>
    <w:rsid w:val="00FD4DA5"/>
    <w:rsid w:val="00FD4E3C"/>
    <w:rsid w:val="00FD5D48"/>
    <w:rsid w:val="00FD5D49"/>
    <w:rsid w:val="00FD602C"/>
    <w:rsid w:val="00FD6125"/>
    <w:rsid w:val="00FD654E"/>
    <w:rsid w:val="00FE0023"/>
    <w:rsid w:val="00FE03EC"/>
    <w:rsid w:val="00FE0D48"/>
    <w:rsid w:val="00FE1152"/>
    <w:rsid w:val="00FE134D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AB3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7265-208C-4C99-BCF3-2923FEFE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LNL</cp:lastModifiedBy>
  <cp:revision>2</cp:revision>
  <cp:lastPrinted>2021-03-19T11:05:00Z</cp:lastPrinted>
  <dcterms:created xsi:type="dcterms:W3CDTF">2022-02-14T01:35:00Z</dcterms:created>
  <dcterms:modified xsi:type="dcterms:W3CDTF">2022-02-14T01:35:00Z</dcterms:modified>
</cp:coreProperties>
</file>