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5305C" w:rsidRDefault="0075305C" w:rsidP="0075305C"/>
    <w:tbl>
      <w:tblPr>
        <w:tblStyle w:val="TableGrid"/>
        <w:tblW w:w="10772" w:type="dxa"/>
        <w:tblInd w:w="-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75305C" w:rsidRPr="002324DA" w14:paraId="18B475E4" w14:textId="77777777" w:rsidTr="002E2B32">
        <w:tc>
          <w:tcPr>
            <w:tcW w:w="5383" w:type="dxa"/>
          </w:tcPr>
          <w:p w14:paraId="37C3EC98" w14:textId="77777777" w:rsidR="0075305C" w:rsidRPr="002324DA" w:rsidRDefault="0075305C" w:rsidP="002E2B32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14:paraId="0D30EEE3" w14:textId="77777777" w:rsidR="0075305C" w:rsidRPr="002324DA" w:rsidRDefault="0075305C" w:rsidP="002E2B32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5CEF5DA9" w14:textId="77777777" w:rsidR="0075305C" w:rsidRPr="002324DA" w:rsidRDefault="0075305C" w:rsidP="002E2B32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47C91AE1" w14:textId="77777777" w:rsidR="0075305C" w:rsidRPr="002324DA" w:rsidRDefault="0075305C" w:rsidP="002E2B32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Từ ngày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11/7/2022</w:t>
            </w:r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17/7/2022</w:t>
            </w:r>
          </w:p>
        </w:tc>
      </w:tr>
    </w:tbl>
    <w:p w14:paraId="0A37501D" w14:textId="77777777" w:rsidR="0075305C" w:rsidRPr="002324DA" w:rsidRDefault="0075305C" w:rsidP="0075305C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75305C" w:rsidRPr="002324DA" w14:paraId="2266BB09" w14:textId="77777777" w:rsidTr="0A72B41D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8FDA12B" w14:textId="77777777" w:rsidR="0075305C" w:rsidRPr="002324DA" w:rsidRDefault="0075305C" w:rsidP="002E2B32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324DA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75305C" w:rsidRPr="002324DA" w:rsidRDefault="0075305C" w:rsidP="002E2B32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324DA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75305C" w:rsidRPr="002324DA" w:rsidRDefault="0075305C" w:rsidP="002E2B32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324DA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75305C" w:rsidRPr="002324DA" w14:paraId="0E14C43C" w14:textId="77777777" w:rsidTr="0A72B4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633B26B" w14:textId="476C61FE" w:rsidR="0075305C" w:rsidRPr="00BF6654" w:rsidRDefault="0075305C" w:rsidP="00BF665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Thứ hai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627BF65D" w:rsidR="0075305C" w:rsidRPr="00A10BC6" w:rsidRDefault="00A10BC6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352177" w14:textId="77777777" w:rsidR="0075305C" w:rsidRPr="002324DA" w:rsidRDefault="0075305C" w:rsidP="002E2B32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Họp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2324DA">
              <w:rPr>
                <w:color w:val="000000" w:themeColor="text1"/>
                <w:sz w:val="22"/>
              </w:rPr>
              <w:t>cơ quan Phòng GD&amp;ĐT</w:t>
            </w:r>
            <w:r>
              <w:rPr>
                <w:color w:val="000000" w:themeColor="text1"/>
                <w:sz w:val="22"/>
              </w:rPr>
              <w:t>.</w:t>
            </w:r>
          </w:p>
        </w:tc>
      </w:tr>
      <w:tr w:rsidR="0075305C" w:rsidRPr="002324DA" w14:paraId="02EB378F" w14:textId="77777777" w:rsidTr="0A72B4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A05A809" w14:textId="1E6D24D9" w:rsidR="0075305C" w:rsidRPr="002840E9" w:rsidRDefault="002840E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11/7/2022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39BBE3" w14:textId="4B9C0506" w:rsidR="0075305C" w:rsidRPr="002324DA" w:rsidRDefault="0A72B41D" w:rsidP="0A72B4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A72B41D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C8F396" w14:textId="0B36121F" w:rsidR="0075305C" w:rsidRPr="002840E9" w:rsidRDefault="002840E9" w:rsidP="002840E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r w:rsidR="0A72B41D" w:rsidRPr="002840E9">
              <w:rPr>
                <w:color w:val="000000" w:themeColor="text1"/>
                <w:sz w:val="22"/>
              </w:rPr>
              <w:t xml:space="preserve">Tham dự Hội nghị sơ kết Học thông qua chơi tại </w:t>
            </w:r>
            <w:r w:rsidR="0A72B41D" w:rsidRPr="002840E9">
              <w:rPr>
                <w:color w:val="1D2228"/>
                <w:sz w:val="22"/>
              </w:rPr>
              <w:t>323 Lê Văn Sỹ, Phường 13, Quận 3 (TP:Đ/c Đến_PTP, đ/c Hiền_CV, theo danh sách đại biểu)</w:t>
            </w:r>
          </w:p>
        </w:tc>
      </w:tr>
      <w:tr w:rsidR="004B01E4" w:rsidRPr="002324DA" w14:paraId="6C35E127" w14:textId="77777777" w:rsidTr="0A72B4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AB5F84D" w14:textId="77777777" w:rsidR="004B01E4" w:rsidRDefault="004B01E4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037A77" w14:textId="4EECFD42" w:rsidR="004B01E4" w:rsidRPr="0A72B41D" w:rsidRDefault="004B01E4" w:rsidP="0A72B4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7DEE91" w14:textId="089D4579" w:rsidR="004B01E4" w:rsidRPr="004B01E4" w:rsidRDefault="004B01E4" w:rsidP="002840E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="008A7313">
              <w:rPr>
                <w:color w:val="000000" w:themeColor="text1"/>
                <w:sz w:val="22"/>
              </w:rPr>
              <w:t xml:space="preserve">Họp tổ </w:t>
            </w:r>
            <w:r w:rsidR="00F662E4">
              <w:rPr>
                <w:color w:val="000000" w:themeColor="text1"/>
                <w:sz w:val="22"/>
              </w:rPr>
              <w:t>giúp việc</w:t>
            </w:r>
            <w:r w:rsidR="008A7313">
              <w:rPr>
                <w:color w:val="000000" w:themeColor="text1"/>
                <w:sz w:val="22"/>
              </w:rPr>
              <w:t xml:space="preserve"> </w:t>
            </w:r>
            <w:r w:rsidR="00EB5E10">
              <w:rPr>
                <w:color w:val="000000" w:themeColor="text1"/>
                <w:sz w:val="22"/>
              </w:rPr>
              <w:t>“Đề án Giáo dục thông minh và học tập suốt đời, giai đoạn</w:t>
            </w:r>
            <w:r w:rsidR="00F662E4">
              <w:rPr>
                <w:color w:val="000000" w:themeColor="text1"/>
                <w:sz w:val="22"/>
              </w:rPr>
              <w:t xml:space="preserve"> 2021-2025” tại Hội trường PGD</w:t>
            </w:r>
            <w:r w:rsidR="0069555C">
              <w:rPr>
                <w:color w:val="000000" w:themeColor="text1"/>
                <w:sz w:val="22"/>
              </w:rPr>
              <w:t xml:space="preserve">. (Tp: Theo quyết định, </w:t>
            </w:r>
            <w:r w:rsidR="00F538D8">
              <w:rPr>
                <w:color w:val="000000" w:themeColor="text1"/>
                <w:sz w:val="22"/>
              </w:rPr>
              <w:t>đ/c Lan</w:t>
            </w:r>
            <w:r w:rsidR="00B32EC2">
              <w:rPr>
                <w:color w:val="000000" w:themeColor="text1"/>
                <w:sz w:val="22"/>
              </w:rPr>
              <w:t xml:space="preserve"> </w:t>
            </w:r>
            <w:r w:rsidR="00F538D8">
              <w:rPr>
                <w:color w:val="000000" w:themeColor="text1"/>
                <w:sz w:val="22"/>
              </w:rPr>
              <w:t>-</w:t>
            </w:r>
            <w:r w:rsidR="00B32EC2">
              <w:rPr>
                <w:color w:val="000000" w:themeColor="text1"/>
                <w:sz w:val="22"/>
              </w:rPr>
              <w:t xml:space="preserve"> </w:t>
            </w:r>
            <w:r w:rsidR="00F538D8">
              <w:rPr>
                <w:color w:val="000000" w:themeColor="text1"/>
                <w:sz w:val="22"/>
              </w:rPr>
              <w:t xml:space="preserve">HT MNSC10, đ/c Tuấn </w:t>
            </w:r>
            <w:r w:rsidR="00B32EC2">
              <w:rPr>
                <w:color w:val="000000" w:themeColor="text1"/>
                <w:sz w:val="22"/>
              </w:rPr>
              <w:t>-</w:t>
            </w:r>
            <w:r w:rsidR="00F538D8">
              <w:rPr>
                <w:color w:val="000000" w:themeColor="text1"/>
                <w:sz w:val="22"/>
              </w:rPr>
              <w:t xml:space="preserve"> HT THL).</w:t>
            </w:r>
          </w:p>
        </w:tc>
      </w:tr>
      <w:tr w:rsidR="0075305C" w:rsidRPr="002324DA" w14:paraId="5D644272" w14:textId="77777777" w:rsidTr="0A72B41D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499D0A7" w14:textId="0C250703" w:rsidR="0075305C" w:rsidRPr="002324DA" w:rsidRDefault="0075305C" w:rsidP="0093497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Thứ ba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FB0818" w14:textId="50FEC13D" w:rsidR="0075305C" w:rsidRPr="009F7C18" w:rsidRDefault="009F7C18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49F31CB" w14:textId="74E98BEE" w:rsidR="0075305C" w:rsidRPr="002324DA" w:rsidRDefault="00AA7A4C" w:rsidP="002E2B32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 Dự hội ý với Chủ tịch và các </w:t>
            </w:r>
            <w:r w:rsidR="00876601">
              <w:rPr>
                <w:color w:val="000000" w:themeColor="text1"/>
                <w:sz w:val="22"/>
                <w:lang w:val="vi-VN"/>
              </w:rPr>
              <w:t>Phó</w:t>
            </w:r>
            <w:r>
              <w:rPr>
                <w:color w:val="000000" w:themeColor="text1"/>
                <w:sz w:val="22"/>
                <w:lang w:val="vi-VN"/>
              </w:rPr>
              <w:t xml:space="preserve"> </w:t>
            </w:r>
            <w:r w:rsidR="00876601">
              <w:rPr>
                <w:color w:val="000000" w:themeColor="text1"/>
                <w:sz w:val="22"/>
                <w:lang w:val="vi-VN"/>
              </w:rPr>
              <w:t>Ch</w:t>
            </w:r>
            <w:r w:rsidR="002037AC">
              <w:rPr>
                <w:color w:val="000000" w:themeColor="text1"/>
                <w:sz w:val="22"/>
                <w:lang w:val="vi-VN"/>
              </w:rPr>
              <w:t>ủ</w:t>
            </w:r>
            <w:r w:rsidR="00BF6CCD">
              <w:rPr>
                <w:color w:val="000000" w:themeColor="text1"/>
                <w:sz w:val="22"/>
                <w:lang w:val="vi-VN"/>
              </w:rPr>
              <w:t xml:space="preserve"> </w:t>
            </w:r>
            <w:r>
              <w:rPr>
                <w:color w:val="000000" w:themeColor="text1"/>
                <w:sz w:val="22"/>
                <w:lang w:val="vi-VN"/>
              </w:rPr>
              <w:t xml:space="preserve">tịch tại </w:t>
            </w:r>
            <w:r w:rsidR="00BF6CCD">
              <w:rPr>
                <w:color w:val="000000" w:themeColor="text1"/>
                <w:sz w:val="22"/>
                <w:lang w:val="vi-VN"/>
              </w:rPr>
              <w:t>P.1/UB</w:t>
            </w:r>
            <w:r w:rsidR="00FF1615">
              <w:rPr>
                <w:color w:val="000000" w:themeColor="text1"/>
                <w:sz w:val="22"/>
                <w:lang w:val="vi-VN"/>
              </w:rPr>
              <w:t xml:space="preserve"> (</w:t>
            </w:r>
            <w:r w:rsidR="00BF6CCD">
              <w:rPr>
                <w:color w:val="000000" w:themeColor="text1"/>
                <w:sz w:val="22"/>
                <w:lang w:val="vi-VN"/>
              </w:rPr>
              <w:t xml:space="preserve"> </w:t>
            </w:r>
            <w:r w:rsidR="001A60CE">
              <w:rPr>
                <w:color w:val="000000" w:themeColor="text1"/>
                <w:sz w:val="22"/>
                <w:lang w:val="vi-VN"/>
              </w:rPr>
              <w:t>đ/c Long – TP</w:t>
            </w:r>
            <w:r w:rsidR="00FF1615">
              <w:rPr>
                <w:color w:val="000000" w:themeColor="text1"/>
                <w:sz w:val="22"/>
                <w:lang w:val="vi-VN"/>
              </w:rPr>
              <w:t>)</w:t>
            </w:r>
          </w:p>
        </w:tc>
      </w:tr>
      <w:tr w:rsidR="0075305C" w:rsidRPr="002324DA" w14:paraId="53128261" w14:textId="77777777" w:rsidTr="0A72B4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2486C05" w14:textId="46F50E75" w:rsidR="0075305C" w:rsidRPr="00F556CD" w:rsidRDefault="00F556CD" w:rsidP="0093497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12/7/2022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01652C" w14:textId="4BAA9A0D" w:rsidR="0075305C" w:rsidRPr="00F556CD" w:rsidRDefault="00F556CD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99056E" w14:textId="4186C169" w:rsidR="0075305C" w:rsidRPr="00166704" w:rsidRDefault="00F556CD" w:rsidP="00F556C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r w:rsidR="006C025B">
              <w:rPr>
                <w:color w:val="000000" w:themeColor="text1"/>
                <w:sz w:val="22"/>
                <w:lang w:val="vi-VN"/>
              </w:rPr>
              <w:t>Họp xét kỷ niệm chương “</w:t>
            </w:r>
            <w:r w:rsidR="006C025B">
              <w:rPr>
                <w:color w:val="000000" w:themeColor="text1"/>
                <w:sz w:val="22"/>
                <w:lang w:val="x-none"/>
              </w:rPr>
              <w:t>Vì sự nghiệp giáo dục</w:t>
            </w:r>
            <w:r w:rsidR="00166704">
              <w:rPr>
                <w:color w:val="000000" w:themeColor="text1"/>
                <w:sz w:val="22"/>
                <w:lang w:val="vi-VN"/>
              </w:rPr>
              <w:t xml:space="preserve"> </w:t>
            </w:r>
            <w:r w:rsidR="00DB5FBD">
              <w:rPr>
                <w:color w:val="000000" w:themeColor="text1"/>
                <w:sz w:val="22"/>
                <w:lang w:val="vi-VN"/>
              </w:rPr>
              <w:t>năm 2022” tại HT/PGDĐT (Tp: Theo QĐ)</w:t>
            </w:r>
            <w:r w:rsidR="00166704">
              <w:rPr>
                <w:color w:val="000000" w:themeColor="text1"/>
                <w:sz w:val="22"/>
                <w:lang w:val="x-none"/>
              </w:rPr>
              <w:t xml:space="preserve">   </w:t>
            </w:r>
          </w:p>
        </w:tc>
      </w:tr>
      <w:tr w:rsidR="00236FEB" w:rsidRPr="002324DA" w14:paraId="1299C43A" w14:textId="77777777" w:rsidTr="0A72B4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DDBEF00" w14:textId="77777777" w:rsidR="00236FEB" w:rsidRPr="002324DA" w:rsidRDefault="00236FEB" w:rsidP="002E2B32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61D779" w14:textId="3A458CA5" w:rsidR="00236FEB" w:rsidRPr="002324DA" w:rsidRDefault="00236FEB" w:rsidP="002E2B3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E50E3D">
              <w:rPr>
                <w:rFonts w:eastAsia="Times New Roman"/>
                <w:color w:val="000000" w:themeColor="text1"/>
                <w:sz w:val="22"/>
              </w:rPr>
              <w:t>13g45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F2D8B6" w14:textId="5AFE8CBA" w:rsidR="00236FEB" w:rsidRPr="005D607F" w:rsidRDefault="005D607F" w:rsidP="005D607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- Các </w:t>
            </w:r>
            <w:r w:rsidR="00236FEB" w:rsidRPr="005D607F">
              <w:rPr>
                <w:rFonts w:eastAsia="Times New Roman"/>
                <w:color w:val="000000" w:themeColor="text1"/>
                <w:sz w:val="22"/>
              </w:rPr>
              <w:t>lớp BDHSG môn Toán, Lý, Văn, Anh học tại cơ sở 2 trường BDGD số 485 Nguyễn Kiệm, P9, Q. Phú Nhuận.</w:t>
            </w:r>
          </w:p>
        </w:tc>
      </w:tr>
      <w:tr w:rsidR="0075305C" w:rsidRPr="002324DA" w14:paraId="561F4365" w14:textId="77777777" w:rsidTr="0A72B41D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B2EA5D6" w14:textId="145B563B" w:rsidR="0075305C" w:rsidRPr="002324DA" w:rsidRDefault="0075305C" w:rsidP="00DD222B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Thứ tư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56223" w14:textId="007DBE8D" w:rsidR="0075305C" w:rsidRPr="00974AC7" w:rsidRDefault="00974AC7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7547A01" w14:textId="753033B9" w:rsidR="0010012D" w:rsidRPr="0010012D" w:rsidRDefault="00974AC7" w:rsidP="00974AC7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r w:rsidR="0010012D">
              <w:rPr>
                <w:color w:val="000000" w:themeColor="text1"/>
                <w:sz w:val="22"/>
                <w:lang w:val="vi-VN"/>
              </w:rPr>
              <w:t>Dự họp xét sáng kiến</w:t>
            </w:r>
            <w:r w:rsidR="00CC20C2">
              <w:rPr>
                <w:color w:val="000000" w:themeColor="text1"/>
                <w:sz w:val="22"/>
                <w:lang w:val="vi-VN"/>
              </w:rPr>
              <w:t xml:space="preserve"> tại P.3/UB (đ/c Long – TP)</w:t>
            </w:r>
          </w:p>
        </w:tc>
      </w:tr>
      <w:tr w:rsidR="00DD222B" w:rsidRPr="002324DA" w14:paraId="5043CB0F" w14:textId="77777777" w:rsidTr="0A72B4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7459315" w14:textId="55E23C7C" w:rsidR="00DD222B" w:rsidRPr="00DD222B" w:rsidRDefault="00DD222B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13/7/2022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37F28F" w14:textId="76B9A64A" w:rsidR="00DD222B" w:rsidRPr="002324DA" w:rsidRDefault="00DD222B" w:rsidP="002E2B3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E50E3D">
              <w:rPr>
                <w:rFonts w:eastAsia="Times New Roman"/>
                <w:color w:val="000000" w:themeColor="text1"/>
                <w:sz w:val="22"/>
              </w:rPr>
              <w:t>13g45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FB9E20" w14:textId="2F3E31A9" w:rsidR="00DD222B" w:rsidRPr="00DD222B" w:rsidRDefault="00DD222B" w:rsidP="00DD222B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- </w:t>
            </w:r>
            <w:r w:rsidRPr="00DD222B">
              <w:rPr>
                <w:rFonts w:eastAsia="Times New Roman"/>
                <w:color w:val="000000" w:themeColor="text1"/>
                <w:sz w:val="22"/>
              </w:rPr>
              <w:t xml:space="preserve"> Các lớp BDHSG môn Toán, Lý, Hoá, Văn, Anh học tại cơ sở 2 trường BDGD số 485 Nguyễn Kiệm, P9, Q. Phú Nhuận.</w:t>
            </w:r>
          </w:p>
        </w:tc>
      </w:tr>
      <w:tr w:rsidR="0075305C" w:rsidRPr="002324DA" w14:paraId="70DF9E56" w14:textId="77777777" w:rsidTr="0A72B4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4E871BC" w14:textId="77777777" w:rsidR="0075305C" w:rsidRPr="002324DA" w:rsidRDefault="0075305C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4A5D23" w14:textId="1986CF22" w:rsidR="0075305C" w:rsidRPr="00DD222B" w:rsidRDefault="00DD222B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8610EB" w14:textId="5545E2DD" w:rsidR="0075305C" w:rsidRPr="00A74C1C" w:rsidRDefault="00DD222B" w:rsidP="00DD222B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r w:rsidR="00994468">
              <w:rPr>
                <w:color w:val="000000" w:themeColor="text1"/>
                <w:sz w:val="22"/>
                <w:lang w:val="x-none"/>
              </w:rPr>
              <w:t xml:space="preserve">Dự họp về thực hiện kết luận </w:t>
            </w:r>
            <w:r w:rsidR="00A74C1C">
              <w:rPr>
                <w:color w:val="000000" w:themeColor="text1"/>
                <w:sz w:val="22"/>
                <w:lang w:val="vi-VN"/>
              </w:rPr>
              <w:t xml:space="preserve">thanh tra </w:t>
            </w:r>
            <w:r w:rsidR="00994468">
              <w:rPr>
                <w:color w:val="000000" w:themeColor="text1"/>
                <w:sz w:val="22"/>
                <w:lang w:val="x-none"/>
              </w:rPr>
              <w:t xml:space="preserve">trường tiểu học </w:t>
            </w:r>
            <w:r w:rsidR="00A74C1C">
              <w:rPr>
                <w:color w:val="000000" w:themeColor="text1"/>
                <w:sz w:val="22"/>
                <w:lang w:val="vi-VN"/>
              </w:rPr>
              <w:t>Trung Nhất</w:t>
            </w:r>
            <w:r w:rsidR="008726F8">
              <w:rPr>
                <w:color w:val="000000" w:themeColor="text1"/>
                <w:sz w:val="22"/>
                <w:lang w:val="vi-VN"/>
              </w:rPr>
              <w:t xml:space="preserve"> tại P.1/UB (đ/c Long </w:t>
            </w:r>
            <w:r w:rsidR="001D2EB9">
              <w:rPr>
                <w:color w:val="000000" w:themeColor="text1"/>
                <w:sz w:val="22"/>
                <w:lang w:val="vi-VN"/>
              </w:rPr>
              <w:t>–</w:t>
            </w:r>
            <w:r w:rsidR="008726F8">
              <w:rPr>
                <w:color w:val="000000" w:themeColor="text1"/>
                <w:sz w:val="22"/>
                <w:lang w:val="vi-VN"/>
              </w:rPr>
              <w:t xml:space="preserve"> TP</w:t>
            </w:r>
            <w:r w:rsidR="001D2EB9">
              <w:rPr>
                <w:color w:val="000000" w:themeColor="text1"/>
                <w:sz w:val="22"/>
                <w:lang w:val="vi-VN"/>
              </w:rPr>
              <w:t>, Hiệu trường TiH Trung Nhất)</w:t>
            </w:r>
          </w:p>
        </w:tc>
      </w:tr>
      <w:tr w:rsidR="0075305C" w:rsidRPr="002324DA" w14:paraId="608AF074" w14:textId="77777777" w:rsidTr="0A72B41D">
        <w:trPr>
          <w:trHeight w:val="376"/>
        </w:trPr>
        <w:tc>
          <w:tcPr>
            <w:tcW w:w="1305" w:type="dxa"/>
            <w:tcBorders>
              <w:bottom w:val="nil"/>
            </w:tcBorders>
          </w:tcPr>
          <w:p w14:paraId="3AD6447A" w14:textId="77777777" w:rsidR="0075305C" w:rsidRPr="002324DA" w:rsidRDefault="0075305C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Thứ năm</w:t>
            </w:r>
          </w:p>
          <w:p w14:paraId="6A63655A" w14:textId="77777777" w:rsidR="0075305C" w:rsidRPr="002324DA" w:rsidRDefault="0075305C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14/7</w:t>
            </w:r>
            <w:r w:rsidRPr="002324DA">
              <w:rPr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02F2C34E" w14:textId="07C36AF1" w:rsidR="0075305C" w:rsidRPr="00D42CF8" w:rsidRDefault="00D42CF8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680A4E5D" w14:textId="443AE446" w:rsidR="00A674E5" w:rsidRPr="00811050" w:rsidRDefault="00D42CF8" w:rsidP="00D42CF8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- </w:t>
            </w:r>
            <w:r w:rsidR="006B7900">
              <w:rPr>
                <w:sz w:val="22"/>
                <w:lang w:val="vi-VN"/>
              </w:rPr>
              <w:t>Dự hội nghị cán bộ chủ chốt lấy phiếu giới thiệu</w:t>
            </w:r>
            <w:r w:rsidR="00A674E5">
              <w:rPr>
                <w:sz w:val="22"/>
                <w:lang w:val="vi-VN"/>
              </w:rPr>
              <w:t xml:space="preserve"> b</w:t>
            </w:r>
            <w:r w:rsidR="00A674E5">
              <w:rPr>
                <w:sz w:val="22"/>
                <w:lang w:val="x-none"/>
              </w:rPr>
              <w:t>ổ sung quy hoạch nhiệm kỳ</w:t>
            </w:r>
            <w:r w:rsidR="00811050">
              <w:rPr>
                <w:sz w:val="22"/>
                <w:lang w:val="vi-VN"/>
              </w:rPr>
              <w:t xml:space="preserve"> 2020 – 2025, 2021 </w:t>
            </w:r>
            <w:r w:rsidR="00666392">
              <w:rPr>
                <w:sz w:val="22"/>
                <w:lang w:val="vi-VN"/>
              </w:rPr>
              <w:t>–</w:t>
            </w:r>
            <w:r w:rsidR="00811050">
              <w:rPr>
                <w:sz w:val="22"/>
                <w:lang w:val="vi-VN"/>
              </w:rPr>
              <w:t xml:space="preserve"> 2026</w:t>
            </w:r>
            <w:r w:rsidR="00666392">
              <w:rPr>
                <w:sz w:val="22"/>
                <w:lang w:val="vi-VN"/>
              </w:rPr>
              <w:t xml:space="preserve"> taij HT/UB (</w:t>
            </w:r>
            <w:r w:rsidR="001A60CE">
              <w:rPr>
                <w:color w:val="000000" w:themeColor="text1"/>
                <w:sz w:val="22"/>
                <w:lang w:val="vi-VN"/>
              </w:rPr>
              <w:t>đ/c Long – TP)</w:t>
            </w:r>
          </w:p>
        </w:tc>
      </w:tr>
      <w:tr w:rsidR="0075305C" w:rsidRPr="002324DA" w14:paraId="19219836" w14:textId="77777777" w:rsidTr="0A72B41D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296FEF7D" w14:textId="77777777" w:rsidR="0075305C" w:rsidRPr="002324DA" w:rsidRDefault="0075305C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194DBDC" w14:textId="532EB830" w:rsidR="0075305C" w:rsidRPr="001A3E74" w:rsidRDefault="001A3E74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69D0D3C" w14:textId="14BFFF62" w:rsidR="0075305C" w:rsidRPr="001A3E74" w:rsidRDefault="0056751C" w:rsidP="001A3E74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- Họp</w:t>
            </w:r>
            <w:r w:rsidR="00986BC1">
              <w:rPr>
                <w:color w:val="000000" w:themeColor="text1"/>
                <w:sz w:val="22"/>
                <w:lang w:val="vi-VN"/>
              </w:rPr>
              <w:t xml:space="preserve"> Đảng</w:t>
            </w:r>
            <w:r>
              <w:rPr>
                <w:color w:val="000000" w:themeColor="text1"/>
                <w:sz w:val="22"/>
                <w:lang w:val="vi-VN"/>
              </w:rPr>
              <w:t xml:space="preserve"> </w:t>
            </w:r>
            <w:r w:rsidR="001A3E74">
              <w:rPr>
                <w:color w:val="000000" w:themeColor="text1"/>
                <w:sz w:val="22"/>
                <w:lang w:val="vi-VN"/>
              </w:rPr>
              <w:t xml:space="preserve">ủy </w:t>
            </w:r>
            <w:r w:rsidR="00986BC1">
              <w:rPr>
                <w:color w:val="000000" w:themeColor="text1"/>
                <w:sz w:val="22"/>
                <w:lang w:val="vi-VN"/>
              </w:rPr>
              <w:t>C</w:t>
            </w:r>
            <w:r w:rsidR="001A3E74">
              <w:rPr>
                <w:color w:val="000000" w:themeColor="text1"/>
                <w:sz w:val="22"/>
                <w:lang w:val="vi-VN"/>
              </w:rPr>
              <w:t xml:space="preserve">ơ quan chính quyền </w:t>
            </w:r>
            <w:r w:rsidR="00795BA0">
              <w:rPr>
                <w:color w:val="000000" w:themeColor="text1"/>
                <w:sz w:val="22"/>
                <w:lang w:val="vi-VN"/>
              </w:rPr>
              <w:t xml:space="preserve">tại </w:t>
            </w:r>
            <w:r w:rsidR="006351A3">
              <w:rPr>
                <w:color w:val="000000" w:themeColor="text1"/>
                <w:sz w:val="22"/>
                <w:lang w:val="vi-VN"/>
              </w:rPr>
              <w:t>P3/UB ( đ/c Long – TP)</w:t>
            </w:r>
          </w:p>
        </w:tc>
      </w:tr>
      <w:tr w:rsidR="0075305C" w:rsidRPr="002324DA" w14:paraId="1A965116" w14:textId="77777777" w:rsidTr="0A72B41D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7DF4E37C" w14:textId="77777777" w:rsidR="0075305C" w:rsidRPr="002324DA" w:rsidRDefault="0075305C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4FB30F8" w14:textId="0EBC4E82" w:rsidR="0075305C" w:rsidRPr="002324DA" w:rsidRDefault="79E50E3D" w:rsidP="79E50E3D">
            <w:pPr>
              <w:spacing w:line="240" w:lineRule="auto"/>
              <w:jc w:val="center"/>
            </w:pPr>
            <w:r w:rsidRPr="79E50E3D">
              <w:rPr>
                <w:rFonts w:eastAsia="Times New Roman"/>
                <w:color w:val="000000" w:themeColor="text1"/>
                <w:sz w:val="22"/>
              </w:rPr>
              <w:t>13g45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DA6542E" w14:textId="2D62FE22" w:rsidR="0075305C" w:rsidRPr="002324DA" w:rsidRDefault="79E50E3D" w:rsidP="79E50E3D">
            <w:pPr>
              <w:tabs>
                <w:tab w:val="left" w:pos="176"/>
              </w:tabs>
              <w:spacing w:line="240" w:lineRule="auto"/>
              <w:ind w:hanging="205"/>
              <w:jc w:val="both"/>
            </w:pPr>
            <w:r w:rsidRPr="79E50E3D">
              <w:rPr>
                <w:rFonts w:eastAsia="Times New Roman"/>
                <w:color w:val="000000" w:themeColor="text1"/>
                <w:sz w:val="22"/>
              </w:rPr>
              <w:t xml:space="preserve">   - Các lớp BDHSG môn Toán, Lý, Hoá, Văn, Anh học tại cơ sở 2 trường BDGD số 485 Nguyễn Kiệm, P9, Q. Phú Nhuận.</w:t>
            </w:r>
          </w:p>
        </w:tc>
      </w:tr>
      <w:tr w:rsidR="00D31BAD" w:rsidRPr="002324DA" w14:paraId="3041E394" w14:textId="77777777" w:rsidTr="0A72B41D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722B00AE" w14:textId="77777777" w:rsidR="00D31BAD" w:rsidRPr="002324DA" w:rsidRDefault="00D31BAD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2C6D796" w14:textId="6E22555F" w:rsidR="00D31BAD" w:rsidRPr="002324DA" w:rsidRDefault="00D31BAD" w:rsidP="002E2B3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E1831B3" w14:textId="3631FD1F" w:rsidR="00D31BAD" w:rsidRPr="002324DA" w:rsidRDefault="00D31BAD" w:rsidP="002E2B32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contextualSpacing w:val="0"/>
              <w:jc w:val="both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Họp BLĐ P. GDĐT</w:t>
            </w:r>
          </w:p>
        </w:tc>
      </w:tr>
      <w:tr w:rsidR="0075305C" w:rsidRPr="002324DA" w14:paraId="0AE2566F" w14:textId="77777777" w:rsidTr="0A72B41D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E3CB86" w14:textId="77777777" w:rsidR="0075305C" w:rsidRDefault="0075305C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Thứ sáu</w:t>
            </w:r>
          </w:p>
          <w:p w14:paraId="26988C55" w14:textId="11E1AA6E" w:rsidR="00E47473" w:rsidRPr="00E47473" w:rsidRDefault="00E47473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15/7/2022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87F21" w14:textId="58C1FAE1" w:rsidR="0075305C" w:rsidRPr="008F4DAE" w:rsidRDefault="008F4DAE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93A62" w14:textId="1067C45F" w:rsidR="0075305C" w:rsidRPr="008F4DAE" w:rsidRDefault="008F4DAE" w:rsidP="008F4DAE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- Dự hội nghị</w:t>
            </w:r>
            <w:r w:rsidR="00016A78">
              <w:rPr>
                <w:color w:val="000000" w:themeColor="text1"/>
                <w:sz w:val="22"/>
                <w:lang w:val="vi-VN"/>
              </w:rPr>
              <w:t xml:space="preserve"> l</w:t>
            </w:r>
            <w:r w:rsidR="00C446AC">
              <w:rPr>
                <w:color w:val="000000" w:themeColor="text1"/>
                <w:sz w:val="22"/>
                <w:lang w:val="vi-VN"/>
              </w:rPr>
              <w:t>ần</w:t>
            </w:r>
            <w:r w:rsidR="00016A78">
              <w:rPr>
                <w:color w:val="000000" w:themeColor="text1"/>
                <w:sz w:val="22"/>
                <w:lang w:val="vi-VN"/>
              </w:rPr>
              <w:t xml:space="preserve"> </w:t>
            </w:r>
            <w:r w:rsidR="00C446AC">
              <w:rPr>
                <w:color w:val="000000" w:themeColor="text1"/>
                <w:sz w:val="22"/>
                <w:lang w:val="vi-VN"/>
              </w:rPr>
              <w:t xml:space="preserve">thứ XII Ban chấp hành Đảng bộ quận, nhiệm kỳ 2020 – 2025 tại HT/QU (đ/c Long </w:t>
            </w:r>
            <w:r w:rsidR="00016A78">
              <w:rPr>
                <w:color w:val="000000" w:themeColor="text1"/>
                <w:sz w:val="22"/>
                <w:lang w:val="vi-VN"/>
              </w:rPr>
              <w:t>– TP)</w:t>
            </w:r>
          </w:p>
        </w:tc>
      </w:tr>
      <w:tr w:rsidR="0075305C" w:rsidRPr="002324DA" w14:paraId="5B95CD12" w14:textId="77777777" w:rsidTr="0A72B41D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0BBB2" w14:textId="77777777" w:rsidR="0075305C" w:rsidRPr="002324DA" w:rsidRDefault="0075305C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B595B" w14:textId="1EDFD6F7" w:rsidR="0075305C" w:rsidRPr="0025121D" w:rsidRDefault="0025121D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8D39" w14:textId="6732CE38" w:rsidR="0075305C" w:rsidRPr="0025121D" w:rsidRDefault="0025121D" w:rsidP="0025121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r w:rsidR="00B8407B">
              <w:rPr>
                <w:color w:val="000000" w:themeColor="text1"/>
                <w:sz w:val="22"/>
                <w:lang w:val="vi-VN"/>
              </w:rPr>
              <w:t>Tham dự hội th</w:t>
            </w:r>
            <w:r w:rsidR="002273CE">
              <w:rPr>
                <w:color w:val="000000" w:themeColor="text1"/>
                <w:sz w:val="22"/>
                <w:lang w:val="vi-VN"/>
              </w:rPr>
              <w:t xml:space="preserve">ảo “Phổ cập kiến thức về trí tuệ nhân tạo AI” đợt 1 năm 2022 tại </w:t>
            </w:r>
            <w:r w:rsidR="007B036C">
              <w:rPr>
                <w:color w:val="000000" w:themeColor="text1"/>
                <w:sz w:val="22"/>
                <w:lang w:val="vi-VN"/>
              </w:rPr>
              <w:t>TT.GDTX Chu Văn An, 546 Ngô Gia Tự, P.9 Q.5</w:t>
            </w:r>
            <w:r w:rsidR="00CC69B8">
              <w:rPr>
                <w:color w:val="000000" w:themeColor="text1"/>
                <w:sz w:val="22"/>
                <w:lang w:val="vi-VN"/>
              </w:rPr>
              <w:t xml:space="preserve"> (đ/c </w:t>
            </w:r>
            <w:r w:rsidR="00192996">
              <w:rPr>
                <w:color w:val="000000" w:themeColor="text1"/>
                <w:sz w:val="22"/>
                <w:lang w:val="vi-VN"/>
              </w:rPr>
              <w:t xml:space="preserve">Long – TP, Bảo, Phúc, Trà; đại diện </w:t>
            </w:r>
            <w:r w:rsidR="00422F09">
              <w:rPr>
                <w:color w:val="000000" w:themeColor="text1"/>
                <w:sz w:val="22"/>
                <w:lang w:val="vi-VN"/>
              </w:rPr>
              <w:t xml:space="preserve">BGH các trường TiH CB.Quát, </w:t>
            </w:r>
            <w:r w:rsidR="003E46B6">
              <w:rPr>
                <w:color w:val="000000" w:themeColor="text1"/>
                <w:sz w:val="22"/>
                <w:lang w:val="vi-VN"/>
              </w:rPr>
              <w:t xml:space="preserve">NĐ.Chính, C.Loa, </w:t>
            </w:r>
            <w:r w:rsidR="008770B7">
              <w:rPr>
                <w:color w:val="000000" w:themeColor="text1"/>
                <w:sz w:val="22"/>
                <w:lang w:val="vi-VN"/>
              </w:rPr>
              <w:t>V.Tường và các trường THCS công lập)</w:t>
            </w:r>
          </w:p>
        </w:tc>
      </w:tr>
      <w:tr w:rsidR="00197084" w:rsidRPr="002324DA" w14:paraId="63FDB3B4" w14:textId="77777777" w:rsidTr="0A72B41D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0BA6F" w14:textId="77777777" w:rsidR="00197084" w:rsidRPr="002324DA" w:rsidRDefault="00197084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0D034C" w14:textId="48ACB3F3" w:rsidR="00197084" w:rsidRDefault="00197084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465AF" w14:textId="6D94736B" w:rsidR="00197084" w:rsidRDefault="00197084" w:rsidP="0025121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Dự hội nghị tuyên truyền, phổ biến </w:t>
            </w:r>
            <w:r w:rsidR="00361B42">
              <w:rPr>
                <w:color w:val="000000" w:themeColor="text1"/>
                <w:sz w:val="22"/>
                <w:lang w:val="vi-VN"/>
              </w:rPr>
              <w:t xml:space="preserve">các quy định </w:t>
            </w:r>
            <w:r w:rsidR="00B46CF4">
              <w:rPr>
                <w:color w:val="000000" w:themeColor="text1"/>
                <w:sz w:val="22"/>
                <w:lang w:val="vi-VN"/>
              </w:rPr>
              <w:t>của Luật bảo vệ môi trường</w:t>
            </w:r>
            <w:r w:rsidR="004A386A">
              <w:rPr>
                <w:color w:val="000000" w:themeColor="text1"/>
                <w:sz w:val="22"/>
                <w:lang w:val="vi-VN"/>
              </w:rPr>
              <w:t xml:space="preserve"> năm 2022 và các văn bản hướng dẫn </w:t>
            </w:r>
            <w:r w:rsidR="004879FC">
              <w:rPr>
                <w:color w:val="000000" w:themeColor="text1"/>
                <w:sz w:val="22"/>
                <w:lang w:val="vi-VN"/>
              </w:rPr>
              <w:t>thi hành tại HT.TTCT</w:t>
            </w:r>
            <w:r w:rsidR="00E01285">
              <w:rPr>
                <w:color w:val="000000" w:themeColor="text1"/>
                <w:sz w:val="22"/>
                <w:lang w:val="vi-VN"/>
              </w:rPr>
              <w:t xml:space="preserve"> (đ/c Đến – PTP, Huyền, Hường, Hùng)</w:t>
            </w:r>
          </w:p>
        </w:tc>
      </w:tr>
      <w:tr w:rsidR="00FC6D99" w:rsidRPr="002324DA" w14:paraId="675E05EE" w14:textId="77777777" w:rsidTr="0A72B41D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17F8B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F7224" w14:textId="15BADD24" w:rsidR="00FC6D99" w:rsidRPr="008770B7" w:rsidRDefault="00FC6D99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Cả ngày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48A43" w14:textId="55ADAF7A" w:rsidR="00FC6D99" w:rsidRPr="008770B7" w:rsidRDefault="00FC6D99" w:rsidP="008770B7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- </w:t>
            </w:r>
            <w:r w:rsidRPr="0A72B41D">
              <w:rPr>
                <w:rFonts w:eastAsia="Times New Roman"/>
                <w:color w:val="000000" w:themeColor="text1"/>
                <w:sz w:val="22"/>
              </w:rPr>
              <w:t>Tham gia bồi dưỡng CTGDPT 2018 modun 3,4 của trường ĐHSP tại trường Tiểu học Hồ Văn Huê (TP: Tổ Tiểu học, CBQL và GV theo danh sách)</w:t>
            </w:r>
          </w:p>
        </w:tc>
      </w:tr>
      <w:tr w:rsidR="00FC6D99" w:rsidRPr="002324DA" w14:paraId="50F40DEB" w14:textId="77777777" w:rsidTr="0A72B41D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52294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DCDA8" w14:textId="77D048A0" w:rsidR="00FC6D99" w:rsidRPr="00FC6D99" w:rsidRDefault="00FC6D99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EA2D7" w14:textId="34F04D1A" w:rsidR="00FC6D99" w:rsidRPr="00FC6D99" w:rsidRDefault="00FC6D99" w:rsidP="00FC6D9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r w:rsidR="00087DAC">
              <w:rPr>
                <w:color w:val="000000" w:themeColor="text1"/>
                <w:sz w:val="22"/>
                <w:lang w:val="vi-VN"/>
              </w:rPr>
              <w:t xml:space="preserve">Tham dự Diễn đàn “Lắng nghe tiếng nói trẻ em” năm 2022 tại HT/UBND P.9 (đ/c </w:t>
            </w:r>
            <w:r w:rsidR="00F66845">
              <w:rPr>
                <w:color w:val="000000" w:themeColor="text1"/>
                <w:sz w:val="22"/>
                <w:lang w:val="vi-VN"/>
              </w:rPr>
              <w:t xml:space="preserve">Long – TP, </w:t>
            </w:r>
            <w:r w:rsidR="00087DAC">
              <w:rPr>
                <w:color w:val="000000" w:themeColor="text1"/>
                <w:sz w:val="22"/>
                <w:lang w:val="vi-VN"/>
              </w:rPr>
              <w:t>Đến – PTP, Huyền</w:t>
            </w:r>
            <w:r w:rsidR="00F66845">
              <w:rPr>
                <w:color w:val="000000" w:themeColor="text1"/>
                <w:sz w:val="22"/>
                <w:lang w:val="vi-VN"/>
              </w:rPr>
              <w:t>)</w:t>
            </w:r>
          </w:p>
        </w:tc>
      </w:tr>
      <w:tr w:rsidR="00FC6D99" w:rsidRPr="002324DA" w14:paraId="3DD355C9" w14:textId="77777777" w:rsidTr="0A72B41D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7AAFBA" w14:textId="77777777" w:rsidR="00FC6D99" w:rsidRPr="002324DA" w:rsidRDefault="00FC6D99" w:rsidP="00E01285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E48EE" w14:textId="40590DF1" w:rsidR="00FC6D99" w:rsidRPr="00E01285" w:rsidRDefault="00E01285" w:rsidP="002E2B32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8EB2C" w14:textId="7C67E124" w:rsidR="00FC6D99" w:rsidRPr="00E01285" w:rsidRDefault="00E01285" w:rsidP="00E0128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- Họp Chi bộ Phòng GDĐT</w:t>
            </w:r>
          </w:p>
        </w:tc>
      </w:tr>
      <w:tr w:rsidR="00FC6D99" w:rsidRPr="002324DA" w14:paraId="0C1AA461" w14:textId="77777777" w:rsidTr="0A72B41D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56008F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FC6D99" w:rsidRPr="003F5985" w:rsidRDefault="00FC6D99" w:rsidP="002E2B3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F5985">
              <w:rPr>
                <w:rStyle w:val="normaltextrun"/>
                <w:b/>
                <w:bCs/>
                <w:color w:val="000000"/>
                <w:sz w:val="22"/>
                <w:bdr w:val="none" w:sz="0" w:space="0" w:color="auto" w:frame="1"/>
              </w:rPr>
              <w:t>Sáng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62F8B318" w14:textId="77777777" w:rsidR="00FC6D99" w:rsidRPr="003F5985" w:rsidRDefault="00FC6D99" w:rsidP="002E2B32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contextualSpacing w:val="0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FC6D99" w:rsidRPr="002324DA" w14:paraId="17F8BF61" w14:textId="77777777" w:rsidTr="0A72B41D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6C3A3665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16/7/2022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DA123B1" w14:textId="1C903F72" w:rsidR="00FC6D99" w:rsidRPr="002324DA" w:rsidRDefault="00FC6D99" w:rsidP="0A72B4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A72B41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4C4CEA3D" w14:textId="378D987D" w:rsidR="00FC6D99" w:rsidRPr="00E01285" w:rsidRDefault="00E01285" w:rsidP="00E01285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vi-VN"/>
              </w:rPr>
              <w:t xml:space="preserve">- </w:t>
            </w:r>
            <w:r w:rsidR="00FC6D99" w:rsidRPr="00E01285">
              <w:rPr>
                <w:rFonts w:eastAsia="Times New Roman"/>
                <w:sz w:val="22"/>
              </w:rPr>
              <w:t>Tham dự Lễ khai mạc chương trình  “Sách trao tay- Cầu nối yêu thương” tại sân khấu Ngôi Sao, công viên văn hóa Đầm Sen (Tp: Đ/c Huyền-TLTN, giáo viên và học sinh  THCS Châu Văn Liêm)</w:t>
            </w:r>
          </w:p>
        </w:tc>
      </w:tr>
      <w:tr w:rsidR="00FC6D99" w:rsidRPr="002324DA" w14:paraId="0D2F61CF" w14:textId="77777777" w:rsidTr="0A72B41D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30DCCCAD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230ECBA2" w14:textId="77777777" w:rsidR="00FC6D99" w:rsidRPr="003F5985" w:rsidRDefault="00FC6D99" w:rsidP="002E2B3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F5985">
              <w:rPr>
                <w:rStyle w:val="spellingerror"/>
                <w:b/>
                <w:bCs/>
                <w:color w:val="000000"/>
                <w:sz w:val="22"/>
                <w:bdr w:val="none" w:sz="0" w:space="0" w:color="auto" w:frame="1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6E528A59" w14:textId="77777777" w:rsidR="00FC6D99" w:rsidRPr="003F5985" w:rsidRDefault="00FC6D99" w:rsidP="002E2B32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contextualSpacing w:val="0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 </w:t>
            </w:r>
            <w:r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Đến</w:t>
            </w:r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 xml:space="preserve"> - PTP.</w:t>
            </w:r>
          </w:p>
        </w:tc>
      </w:tr>
      <w:tr w:rsidR="00FC6D99" w:rsidRPr="002324DA" w14:paraId="3A0D9E9B" w14:textId="77777777" w:rsidTr="0A72B41D"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55FBB6CE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Chủ nhật</w:t>
            </w:r>
          </w:p>
          <w:p w14:paraId="09ECB50E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17/7/2022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36AF6883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54C529ED" w14:textId="77777777" w:rsidR="00FC6D99" w:rsidRPr="002324DA" w:rsidRDefault="00FC6D99" w:rsidP="002E2B3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contextualSpacing w:val="0"/>
              <w:jc w:val="both"/>
              <w:rPr>
                <w:color w:val="000000" w:themeColor="text1"/>
                <w:sz w:val="22"/>
              </w:rPr>
            </w:pPr>
          </w:p>
        </w:tc>
      </w:tr>
      <w:tr w:rsidR="00FC6D99" w:rsidRPr="002324DA" w14:paraId="1C0157D6" w14:textId="77777777" w:rsidTr="0A72B41D">
        <w:tc>
          <w:tcPr>
            <w:tcW w:w="1305" w:type="dxa"/>
            <w:vMerge/>
          </w:tcPr>
          <w:p w14:paraId="3691E7B2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26770CE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CBEED82" w14:textId="77777777" w:rsidR="00FC6D99" w:rsidRPr="002324DA" w:rsidRDefault="00FC6D99" w:rsidP="002E2B3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contextualSpacing w:val="0"/>
              <w:jc w:val="both"/>
              <w:rPr>
                <w:color w:val="000000" w:themeColor="text1"/>
                <w:sz w:val="22"/>
              </w:rPr>
            </w:pPr>
          </w:p>
        </w:tc>
      </w:tr>
      <w:tr w:rsidR="00FC6D99" w:rsidRPr="002324DA" w14:paraId="6E36661F" w14:textId="77777777" w:rsidTr="0A72B41D">
        <w:tc>
          <w:tcPr>
            <w:tcW w:w="1305" w:type="dxa"/>
            <w:vMerge/>
          </w:tcPr>
          <w:p w14:paraId="38645DC7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135E58C4" w14:textId="77777777" w:rsidR="00FC6D99" w:rsidRPr="002324DA" w:rsidRDefault="00FC6D99" w:rsidP="002E2B3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62EBF9A1" w14:textId="77777777" w:rsidR="00FC6D99" w:rsidRPr="002324DA" w:rsidRDefault="00FC6D99" w:rsidP="002E2B3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contextualSpacing w:val="0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0C6C2CD5" w14:textId="77777777" w:rsidR="0075305C" w:rsidRPr="002324DA" w:rsidRDefault="0075305C" w:rsidP="0075305C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7750A25F" w14:textId="77777777" w:rsidR="0075305C" w:rsidRPr="002324DA" w:rsidRDefault="0075305C" w:rsidP="0075305C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2324DA">
        <w:rPr>
          <w:b/>
          <w:bCs/>
          <w:color w:val="000000" w:themeColor="text1"/>
          <w:sz w:val="22"/>
        </w:rPr>
        <w:t>THÔNG BÁO</w:t>
      </w:r>
    </w:p>
    <w:p w14:paraId="709E88E4" w14:textId="77777777" w:rsidR="0075305C" w:rsidRPr="002324DA" w:rsidRDefault="0075305C" w:rsidP="0075305C">
      <w:pPr>
        <w:spacing w:line="240" w:lineRule="auto"/>
        <w:ind w:left="720"/>
        <w:jc w:val="both"/>
        <w:rPr>
          <w:sz w:val="22"/>
        </w:rPr>
      </w:pPr>
    </w:p>
    <w:p w14:paraId="508C98E9" w14:textId="77777777" w:rsidR="0075305C" w:rsidRPr="002324DA" w:rsidRDefault="0075305C" w:rsidP="0075305C"/>
    <w:p w14:paraId="779F8E76" w14:textId="77777777" w:rsidR="0075305C" w:rsidRDefault="0075305C" w:rsidP="0075305C"/>
    <w:p w14:paraId="7818863E" w14:textId="77777777" w:rsidR="0075305C" w:rsidRDefault="0075305C" w:rsidP="0075305C"/>
    <w:p w14:paraId="44F69B9A" w14:textId="77777777" w:rsidR="0075305C" w:rsidRDefault="0075305C" w:rsidP="0075305C"/>
    <w:p w14:paraId="5F07D11E" w14:textId="77777777" w:rsidR="0075305C" w:rsidRDefault="0075305C" w:rsidP="0075305C"/>
    <w:p w14:paraId="41508A3C" w14:textId="77777777" w:rsidR="0075305C" w:rsidRDefault="0075305C" w:rsidP="0075305C"/>
    <w:p w14:paraId="43D6B1D6" w14:textId="77777777" w:rsidR="0075305C" w:rsidRDefault="0075305C" w:rsidP="0075305C"/>
    <w:p w14:paraId="17DBC151" w14:textId="77777777" w:rsidR="0075305C" w:rsidRDefault="0075305C" w:rsidP="0075305C"/>
    <w:p w14:paraId="6F8BD81B" w14:textId="77777777" w:rsidR="0075305C" w:rsidRDefault="0075305C" w:rsidP="0075305C"/>
    <w:p w14:paraId="2613E9C1" w14:textId="77777777" w:rsidR="0075305C" w:rsidRDefault="0075305C" w:rsidP="0075305C"/>
    <w:p w14:paraId="1037B8A3" w14:textId="77777777" w:rsidR="0075305C" w:rsidRDefault="0075305C" w:rsidP="0075305C"/>
    <w:p w14:paraId="687C6DE0" w14:textId="77777777" w:rsidR="0075305C" w:rsidRDefault="0075305C" w:rsidP="0075305C"/>
    <w:p w14:paraId="5B2F9378" w14:textId="77777777" w:rsidR="0075305C" w:rsidRDefault="0075305C" w:rsidP="0075305C"/>
    <w:p w14:paraId="58E6DD4E" w14:textId="77777777" w:rsidR="0075305C" w:rsidRDefault="0075305C" w:rsidP="0075305C"/>
    <w:p w14:paraId="7D3BEE8F" w14:textId="77777777" w:rsidR="0075305C" w:rsidRDefault="0075305C" w:rsidP="0075305C"/>
    <w:p w14:paraId="3B88899E" w14:textId="77777777" w:rsidR="0075305C" w:rsidRDefault="0075305C" w:rsidP="0075305C"/>
    <w:p w14:paraId="69E2BB2B" w14:textId="77777777" w:rsidR="0075305C" w:rsidRDefault="0075305C" w:rsidP="0075305C"/>
    <w:p w14:paraId="57C0D796" w14:textId="77777777" w:rsidR="0075305C" w:rsidRDefault="0075305C" w:rsidP="0075305C"/>
    <w:p w14:paraId="0D142F6F" w14:textId="77777777" w:rsidR="0075305C" w:rsidRDefault="0075305C" w:rsidP="0075305C"/>
    <w:p w14:paraId="4475AD14" w14:textId="77777777" w:rsidR="0075305C" w:rsidRDefault="0075305C" w:rsidP="0075305C"/>
    <w:p w14:paraId="120C4E94" w14:textId="77777777" w:rsidR="0075305C" w:rsidRDefault="0075305C" w:rsidP="0075305C"/>
    <w:p w14:paraId="42AFC42D" w14:textId="77777777" w:rsidR="0075305C" w:rsidRDefault="0075305C" w:rsidP="0075305C"/>
    <w:p w14:paraId="271CA723" w14:textId="77777777" w:rsidR="0075305C" w:rsidRDefault="0075305C" w:rsidP="0075305C"/>
    <w:p w14:paraId="75FBE423" w14:textId="77777777" w:rsidR="0068187B" w:rsidRDefault="0068187B"/>
    <w:sectPr w:rsidR="0068187B" w:rsidSect="008000E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6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5C"/>
    <w:rsid w:val="00016A78"/>
    <w:rsid w:val="00087DAC"/>
    <w:rsid w:val="0010012D"/>
    <w:rsid w:val="00166704"/>
    <w:rsid w:val="00192996"/>
    <w:rsid w:val="00197084"/>
    <w:rsid w:val="001A3E74"/>
    <w:rsid w:val="001A60CE"/>
    <w:rsid w:val="001D2EB9"/>
    <w:rsid w:val="002037AC"/>
    <w:rsid w:val="002273CE"/>
    <w:rsid w:val="00236FEB"/>
    <w:rsid w:val="0025121D"/>
    <w:rsid w:val="00271BA8"/>
    <w:rsid w:val="002840E9"/>
    <w:rsid w:val="00361B42"/>
    <w:rsid w:val="003E46B6"/>
    <w:rsid w:val="00422F09"/>
    <w:rsid w:val="004879FC"/>
    <w:rsid w:val="004A386A"/>
    <w:rsid w:val="004B01E4"/>
    <w:rsid w:val="0056751C"/>
    <w:rsid w:val="005D607F"/>
    <w:rsid w:val="006351A3"/>
    <w:rsid w:val="00641787"/>
    <w:rsid w:val="00666392"/>
    <w:rsid w:val="0068187B"/>
    <w:rsid w:val="0069555C"/>
    <w:rsid w:val="006B7900"/>
    <w:rsid w:val="006C025B"/>
    <w:rsid w:val="006D02D3"/>
    <w:rsid w:val="0075305C"/>
    <w:rsid w:val="00795BA0"/>
    <w:rsid w:val="007B036C"/>
    <w:rsid w:val="00811050"/>
    <w:rsid w:val="008726F8"/>
    <w:rsid w:val="00876601"/>
    <w:rsid w:val="008770B7"/>
    <w:rsid w:val="008A7313"/>
    <w:rsid w:val="008F4DAE"/>
    <w:rsid w:val="00913023"/>
    <w:rsid w:val="00934973"/>
    <w:rsid w:val="00974AC7"/>
    <w:rsid w:val="00986BC1"/>
    <w:rsid w:val="00994468"/>
    <w:rsid w:val="009F3D40"/>
    <w:rsid w:val="009F7C18"/>
    <w:rsid w:val="00A10BC6"/>
    <w:rsid w:val="00A55361"/>
    <w:rsid w:val="00A674E5"/>
    <w:rsid w:val="00A74C1C"/>
    <w:rsid w:val="00AA7A4C"/>
    <w:rsid w:val="00B32EC2"/>
    <w:rsid w:val="00B46CF4"/>
    <w:rsid w:val="00B8407B"/>
    <w:rsid w:val="00BF6654"/>
    <w:rsid w:val="00BF6CCD"/>
    <w:rsid w:val="00C446AC"/>
    <w:rsid w:val="00CC20C2"/>
    <w:rsid w:val="00CC69B8"/>
    <w:rsid w:val="00D14943"/>
    <w:rsid w:val="00D31BAD"/>
    <w:rsid w:val="00D42CF8"/>
    <w:rsid w:val="00DB5FBD"/>
    <w:rsid w:val="00DD222B"/>
    <w:rsid w:val="00E01285"/>
    <w:rsid w:val="00E47473"/>
    <w:rsid w:val="00EB5E10"/>
    <w:rsid w:val="00F538D8"/>
    <w:rsid w:val="00F556CD"/>
    <w:rsid w:val="00F662E4"/>
    <w:rsid w:val="00F66845"/>
    <w:rsid w:val="00FC6D99"/>
    <w:rsid w:val="00FF1615"/>
    <w:rsid w:val="0A72B41D"/>
    <w:rsid w:val="79E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6BA9"/>
  <w15:chartTrackingRefBased/>
  <w15:docId w15:val="{1D85B791-08E9-4A9C-8752-EA98115B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05C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3D40"/>
    <w:rPr>
      <w:b/>
      <w:bCs/>
    </w:rPr>
  </w:style>
  <w:style w:type="table" w:styleId="TableGrid">
    <w:name w:val="Table Grid"/>
    <w:basedOn w:val="TableNormal"/>
    <w:uiPriority w:val="59"/>
    <w:rsid w:val="007530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05C"/>
    <w:pPr>
      <w:ind w:left="720"/>
      <w:contextualSpacing/>
    </w:pPr>
  </w:style>
  <w:style w:type="character" w:customStyle="1" w:styleId="normaltextrun">
    <w:name w:val="normaltextrun"/>
    <w:basedOn w:val="DefaultParagraphFont"/>
    <w:rsid w:val="0075305C"/>
  </w:style>
  <w:style w:type="character" w:customStyle="1" w:styleId="spellingerror">
    <w:name w:val="spellingerror"/>
    <w:basedOn w:val="DefaultParagraphFont"/>
    <w:rsid w:val="0075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Phòng Giáo dục Phú Nhuận</cp:lastModifiedBy>
  <cp:revision>9</cp:revision>
  <dcterms:created xsi:type="dcterms:W3CDTF">2022-07-09T06:49:00Z</dcterms:created>
  <dcterms:modified xsi:type="dcterms:W3CDTF">2022-07-11T01:59:00Z</dcterms:modified>
</cp:coreProperties>
</file>