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1030BD" w:rsidRPr="005B7E49" w14:paraId="514453B1" w14:textId="77777777" w:rsidTr="00A50578">
        <w:tc>
          <w:tcPr>
            <w:tcW w:w="5383" w:type="dxa"/>
          </w:tcPr>
          <w:p w14:paraId="37C3EC98" w14:textId="77777777" w:rsidR="001030BD" w:rsidRPr="005B7E49" w:rsidRDefault="001030BD" w:rsidP="00A5057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5B7E4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1030BD" w:rsidRPr="005B7E49" w:rsidRDefault="001030BD" w:rsidP="00A5057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5B7E4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1030BD" w:rsidRPr="005B7E49" w:rsidRDefault="001030BD" w:rsidP="00A5057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5B7E4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47E9801C" w14:textId="5D3D97FD" w:rsidR="001030BD" w:rsidRPr="005B7E49" w:rsidRDefault="001030BD" w:rsidP="00A5057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5B7E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173964" w:rsidRPr="005B7E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22</w:t>
            </w:r>
            <w:r w:rsidR="00370C36" w:rsidRPr="005B7E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/11</w:t>
            </w:r>
            <w:r w:rsidRPr="005B7E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/2021 – </w:t>
            </w:r>
            <w:r w:rsidR="00173964" w:rsidRPr="005B7E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28</w:t>
            </w:r>
            <w:r w:rsidR="00370C36" w:rsidRPr="005B7E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/11</w:t>
            </w:r>
            <w:r w:rsidRPr="005B7E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1030BD" w:rsidRPr="005B7E49" w:rsidRDefault="001030BD" w:rsidP="001030BD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1030BD" w:rsidRPr="005B7E49" w14:paraId="2266BB09" w14:textId="77777777" w:rsidTr="48B41622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5B7E49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5B7E49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5B7E49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1030BD" w:rsidRPr="005B7E49" w14:paraId="72159FAD" w14:textId="77777777" w:rsidTr="005B7E49">
        <w:trPr>
          <w:trHeight w:val="827"/>
        </w:trPr>
        <w:tc>
          <w:tcPr>
            <w:tcW w:w="1305" w:type="dxa"/>
            <w:tcBorders>
              <w:top w:val="nil"/>
              <w:bottom w:val="nil"/>
            </w:tcBorders>
          </w:tcPr>
          <w:p w14:paraId="4863A706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Thứ hai</w:t>
            </w:r>
          </w:p>
          <w:p w14:paraId="580AB01B" w14:textId="6E1C4D84" w:rsidR="001030BD" w:rsidRPr="005B7E49" w:rsidRDefault="00173964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22</w:t>
            </w:r>
            <w:r w:rsidR="00370C36" w:rsidRPr="005B7E49">
              <w:rPr>
                <w:color w:val="000000" w:themeColor="text1"/>
                <w:sz w:val="22"/>
              </w:rPr>
              <w:t>/11</w:t>
            </w:r>
            <w:r w:rsidR="001030BD" w:rsidRPr="005B7E49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55A2B8" w14:textId="77777777" w:rsidR="001030BD" w:rsidRPr="005B7E49" w:rsidRDefault="00173964" w:rsidP="00A5057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8</w:t>
            </w:r>
            <w:r w:rsidR="001030BD" w:rsidRPr="005B7E49">
              <w:rPr>
                <w:color w:val="000000" w:themeColor="text1"/>
                <w:sz w:val="22"/>
              </w:rPr>
              <w:t>g</w:t>
            </w:r>
            <w:r w:rsidRPr="005B7E49">
              <w:rPr>
                <w:color w:val="000000" w:themeColor="text1"/>
                <w:sz w:val="22"/>
              </w:rPr>
              <w:t>0</w:t>
            </w:r>
            <w:r w:rsidR="001030BD" w:rsidRPr="005B7E49">
              <w:rPr>
                <w:color w:val="000000" w:themeColor="text1"/>
                <w:sz w:val="22"/>
              </w:rPr>
              <w:t>0</w:t>
            </w:r>
          </w:p>
          <w:p w14:paraId="4C006F99" w14:textId="130372BE" w:rsidR="005B7E49" w:rsidRPr="005B7E49" w:rsidRDefault="005B7E49" w:rsidP="005B7E49">
            <w:pPr>
              <w:rPr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034AB9A4" w:rsidR="005B7E49" w:rsidRPr="005B7E49" w:rsidRDefault="001030BD" w:rsidP="005B7E4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Họp cơ quan Phòng GD</w:t>
            </w:r>
            <w:r w:rsidR="004D32CE">
              <w:rPr>
                <w:color w:val="000000" w:themeColor="text1"/>
                <w:sz w:val="22"/>
              </w:rPr>
              <w:t>-</w:t>
            </w:r>
            <w:r w:rsidRPr="005B7E49">
              <w:rPr>
                <w:color w:val="000000" w:themeColor="text1"/>
                <w:sz w:val="22"/>
              </w:rPr>
              <w:t>ĐT</w:t>
            </w:r>
            <w:r w:rsidR="005B7E49" w:rsidRPr="005B7E49">
              <w:rPr>
                <w:color w:val="000000" w:themeColor="text1"/>
                <w:sz w:val="22"/>
              </w:rPr>
              <w:t>.</w:t>
            </w:r>
          </w:p>
        </w:tc>
      </w:tr>
      <w:tr w:rsidR="001030BD" w:rsidRPr="005B7E49" w14:paraId="5DAB6C7B" w14:textId="77777777" w:rsidTr="48B41622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2EB378F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05A809" w14:textId="7062181C" w:rsidR="001030BD" w:rsidRPr="005B7E49" w:rsidRDefault="005B7E49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r w:rsidR="48B41622" w:rsidRPr="005B7E49">
              <w:rPr>
                <w:color w:val="000000" w:themeColor="text1"/>
                <w:sz w:val="22"/>
              </w:rPr>
              <w:t>Cả tuần</w:t>
            </w:r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39BBE3" w14:textId="55856A3F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sz w:val="22"/>
              </w:rPr>
              <w:t xml:space="preserve">Hỗ trợ điểm tiêm vắc-xin </w:t>
            </w:r>
            <w:r w:rsidR="005B7E49" w:rsidRPr="005B7E49">
              <w:rPr>
                <w:rFonts w:eastAsia="Times New Roman"/>
                <w:sz w:val="22"/>
              </w:rPr>
              <w:t>cho học sinh</w:t>
            </w:r>
            <w:r w:rsidR="006A6B09">
              <w:rPr>
                <w:rFonts w:eastAsia="Times New Roman"/>
                <w:sz w:val="22"/>
              </w:rPr>
              <w:t>.</w:t>
            </w:r>
            <w:r w:rsidR="005B7E49" w:rsidRPr="005B7E49">
              <w:rPr>
                <w:rFonts w:eastAsia="Times New Roman"/>
                <w:sz w:val="22"/>
              </w:rPr>
              <w:t xml:space="preserve"> (Tp: theo phân công)</w:t>
            </w:r>
            <w:r w:rsidR="006A6B09">
              <w:rPr>
                <w:rFonts w:eastAsia="Times New Roman"/>
                <w:sz w:val="22"/>
              </w:rPr>
              <w:t>.</w:t>
            </w:r>
          </w:p>
        </w:tc>
      </w:tr>
      <w:tr w:rsidR="00BB2640" w:rsidRPr="005B7E49" w14:paraId="144ACD66" w14:textId="77777777" w:rsidTr="48B41622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C46D0C7" w14:textId="77777777" w:rsidR="00BB2640" w:rsidRPr="005B7E49" w:rsidRDefault="00BB2640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C4189E" w14:textId="2F771E0A" w:rsidR="00BB2640" w:rsidRDefault="00BB2640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 w:rsidR="00DC5E4F">
              <w:rPr>
                <w:color w:val="000000" w:themeColor="text1"/>
                <w:sz w:val="22"/>
              </w:rPr>
              <w:t>4</w:t>
            </w:r>
            <w:r>
              <w:rPr>
                <w:color w:val="000000" w:themeColor="text1"/>
                <w:sz w:val="22"/>
              </w:rPr>
              <w:t>h00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F13352" w14:textId="1C3B03F4" w:rsidR="00BB2640" w:rsidRPr="005B7E49" w:rsidRDefault="000B42A5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r w:rsidRPr="000B42A5">
              <w:rPr>
                <w:rFonts w:eastAsia="Times New Roman"/>
                <w:sz w:val="22"/>
              </w:rPr>
              <w:t xml:space="preserve">Họp Tổ vận động Quỹ Xã hội quận Phú Nhuận năm 2021 tại </w:t>
            </w:r>
            <w:r>
              <w:rPr>
                <w:rFonts w:eastAsia="Times New Roman"/>
                <w:sz w:val="22"/>
              </w:rPr>
              <w:t>HT.P</w:t>
            </w:r>
            <w:r w:rsidR="00B83F54">
              <w:rPr>
                <w:rFonts w:eastAsia="Times New Roman"/>
                <w:sz w:val="22"/>
              </w:rPr>
              <w:t>GD.</w:t>
            </w:r>
            <w:r w:rsidRPr="000B42A5">
              <w:rPr>
                <w:rFonts w:eastAsia="Times New Roman"/>
                <w:sz w:val="22"/>
              </w:rPr>
              <w:t xml:space="preserve"> (</w:t>
            </w:r>
            <w:r w:rsidR="002E4B8A">
              <w:rPr>
                <w:color w:val="000000" w:themeColor="text1"/>
                <w:sz w:val="22"/>
              </w:rPr>
              <w:t xml:space="preserve">TP: </w:t>
            </w:r>
            <w:r w:rsidR="001A0BC6">
              <w:rPr>
                <w:rFonts w:eastAsia="Times New Roman"/>
                <w:sz w:val="22"/>
              </w:rPr>
              <w:t>Theo thư mời</w:t>
            </w:r>
            <w:r w:rsidRPr="000B42A5">
              <w:rPr>
                <w:rFonts w:eastAsia="Times New Roman"/>
                <w:sz w:val="22"/>
              </w:rPr>
              <w:t>)</w:t>
            </w:r>
            <w:r w:rsidR="00574DB4">
              <w:rPr>
                <w:rFonts w:eastAsia="Times New Roman"/>
                <w:sz w:val="22"/>
              </w:rPr>
              <w:t>.</w:t>
            </w:r>
          </w:p>
        </w:tc>
      </w:tr>
      <w:tr w:rsidR="00BB2640" w:rsidRPr="005B7E49" w14:paraId="69E94350" w14:textId="77777777" w:rsidTr="48B41622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50EC16C" w14:textId="77777777" w:rsidR="00BB2640" w:rsidRPr="005B7E49" w:rsidRDefault="00BB2640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1F16A3" w14:textId="57CBA522" w:rsidR="00BB2640" w:rsidRDefault="00BB2640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15h30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B45337" w14:textId="5BDF17F8" w:rsidR="00BB2640" w:rsidRPr="005B7E49" w:rsidRDefault="00DF1D84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Họp góp ý đề án giáo dục thông minh và học tập suốt đời</w:t>
            </w:r>
            <w:r w:rsidR="00100CD6">
              <w:rPr>
                <w:rFonts w:eastAsia="Times New Roman"/>
                <w:sz w:val="22"/>
              </w:rPr>
              <w:t>. (</w:t>
            </w:r>
            <w:r w:rsidR="000609D6">
              <w:rPr>
                <w:color w:val="000000" w:themeColor="text1"/>
                <w:sz w:val="22"/>
              </w:rPr>
              <w:t xml:space="preserve">TP: </w:t>
            </w:r>
            <w:r w:rsidR="00100CD6">
              <w:rPr>
                <w:rFonts w:eastAsia="Times New Roman"/>
                <w:sz w:val="22"/>
              </w:rPr>
              <w:t>đ/c Long-TP</w:t>
            </w:r>
            <w:r w:rsidR="00670116">
              <w:rPr>
                <w:rFonts w:eastAsia="Times New Roman"/>
                <w:sz w:val="22"/>
              </w:rPr>
              <w:t xml:space="preserve">, </w:t>
            </w:r>
            <w:r w:rsidR="00B83F54">
              <w:rPr>
                <w:rFonts w:eastAsia="Times New Roman"/>
                <w:sz w:val="22"/>
              </w:rPr>
              <w:t>theo thư mời</w:t>
            </w:r>
            <w:r w:rsidR="00670116">
              <w:rPr>
                <w:rFonts w:eastAsia="Times New Roman"/>
                <w:sz w:val="22"/>
              </w:rPr>
              <w:t>).</w:t>
            </w:r>
          </w:p>
        </w:tc>
      </w:tr>
      <w:tr w:rsidR="001030BD" w:rsidRPr="005B7E49" w14:paraId="41C8F396" w14:textId="77777777" w:rsidTr="48B41622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2A3D3EC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0B940D" w14:textId="40BBB47D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27B00A" w14:textId="5B115ECB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Lớp BDHSG môn Hóa (trực tuyến)</w:t>
            </w:r>
          </w:p>
        </w:tc>
      </w:tr>
      <w:tr w:rsidR="001030BD" w:rsidRPr="005B7E49" w14:paraId="24D04D26" w14:textId="77777777" w:rsidTr="48B41622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Thứ ba</w:t>
            </w:r>
          </w:p>
          <w:p w14:paraId="343FF885" w14:textId="33DA838F" w:rsidR="001030BD" w:rsidRPr="005B7E49" w:rsidRDefault="00173964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23</w:t>
            </w:r>
            <w:r w:rsidR="00370C36" w:rsidRPr="005B7E49">
              <w:rPr>
                <w:color w:val="000000" w:themeColor="text1"/>
                <w:sz w:val="22"/>
              </w:rPr>
              <w:t>/11</w:t>
            </w:r>
            <w:r w:rsidR="001030BD" w:rsidRPr="005B7E49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44E45AA7" w:rsidR="001030BD" w:rsidRPr="005B7E49" w:rsidRDefault="2DF72438" w:rsidP="2DF7243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(Cả ngày)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5A3CFE79" w:rsidR="001030BD" w:rsidRPr="005B7E49" w:rsidRDefault="2DF72438" w:rsidP="2DF7243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Kiểm tra định kỳ giữa Học kỳ 1 môn Tiếng Việt lớp 4 (căn cứ theo kế hoạch của từng trường)</w:t>
            </w:r>
          </w:p>
        </w:tc>
      </w:tr>
      <w:tr w:rsidR="001030BD" w:rsidRPr="005B7E49" w14:paraId="1F72F646" w14:textId="77777777" w:rsidTr="48B41622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08CE6F91" w14:textId="77777777" w:rsidR="001030BD" w:rsidRPr="005B7E49" w:rsidRDefault="001030BD" w:rsidP="00A50578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6BE8D452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B9E253" w14:textId="5CF8AA18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Các lớp BDHSG môn Văn, Toán, Lý, Anh, Sinh. (trực tuyến)</w:t>
            </w:r>
          </w:p>
        </w:tc>
      </w:tr>
      <w:tr w:rsidR="001030BD" w:rsidRPr="005B7E49" w14:paraId="4EBB63D1" w14:textId="77777777" w:rsidTr="48B41622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Thứ tư</w:t>
            </w:r>
          </w:p>
          <w:p w14:paraId="54850F31" w14:textId="4F0D3E76" w:rsidR="001030BD" w:rsidRPr="005B7E49" w:rsidRDefault="00173964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24</w:t>
            </w:r>
            <w:r w:rsidR="00370C36" w:rsidRPr="005B7E49">
              <w:rPr>
                <w:color w:val="000000" w:themeColor="text1"/>
                <w:sz w:val="22"/>
              </w:rPr>
              <w:t>/11</w:t>
            </w:r>
            <w:r w:rsidR="001030BD" w:rsidRPr="005B7E49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7067E810" w:rsidR="001030BD" w:rsidRPr="005B7E49" w:rsidRDefault="2DF72438" w:rsidP="2DF7243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(Cả ngày)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1FE8EC58" w:rsidR="001030BD" w:rsidRPr="005B7E49" w:rsidRDefault="2DF72438" w:rsidP="2DF7243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Kiểm tra định kỳ giữa Học kỳ 1 môn Tiếng Việt lớp 5 (căn cứ theo kế hoạch của từng trường)</w:t>
            </w:r>
          </w:p>
        </w:tc>
      </w:tr>
      <w:tr w:rsidR="001030BD" w:rsidRPr="005B7E49" w14:paraId="07547A01" w14:textId="77777777" w:rsidTr="48B41622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043CB0F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459315" w14:textId="376AE821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37F28F" w14:textId="5F126C46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Dự họp giao ban trực tuyến</w:t>
            </w:r>
            <w:r w:rsidR="00CB601C">
              <w:rPr>
                <w:color w:val="000000" w:themeColor="text1"/>
                <w:sz w:val="22"/>
              </w:rPr>
              <w:t xml:space="preserve"> </w:t>
            </w:r>
            <w:r w:rsidRPr="005B7E49">
              <w:rPr>
                <w:color w:val="000000" w:themeColor="text1"/>
                <w:sz w:val="22"/>
              </w:rPr>
              <w:t>với Thành phố về công tác phòng chống dịch Covid - 19 tại P1/UB</w:t>
            </w:r>
            <w:r w:rsidR="00670116">
              <w:rPr>
                <w:color w:val="000000" w:themeColor="text1"/>
                <w:sz w:val="22"/>
              </w:rPr>
              <w:t>.</w:t>
            </w:r>
            <w:r w:rsidRPr="005B7E49">
              <w:rPr>
                <w:color w:val="000000" w:themeColor="text1"/>
                <w:sz w:val="22"/>
              </w:rPr>
              <w:t xml:space="preserve"> (</w:t>
            </w:r>
            <w:r w:rsidR="00CB601C">
              <w:rPr>
                <w:color w:val="000000" w:themeColor="text1"/>
                <w:sz w:val="22"/>
              </w:rPr>
              <w:t xml:space="preserve">TP: </w:t>
            </w:r>
            <w:r w:rsidRPr="005B7E49">
              <w:rPr>
                <w:color w:val="000000" w:themeColor="text1"/>
                <w:sz w:val="22"/>
              </w:rPr>
              <w:t>đ/c Long - TP)</w:t>
            </w:r>
            <w:r w:rsidR="00CB601C">
              <w:rPr>
                <w:color w:val="000000" w:themeColor="text1"/>
                <w:sz w:val="22"/>
              </w:rPr>
              <w:t>.</w:t>
            </w:r>
          </w:p>
        </w:tc>
      </w:tr>
      <w:tr w:rsidR="001030BD" w:rsidRPr="005B7E49" w14:paraId="17AD93B2" w14:textId="77777777" w:rsidTr="48B41622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DE4B5B7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204FF1" w14:textId="40F3623C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BF0D7D" w14:textId="5492A357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Các lớp BDHSG môn Văn, Anh, Sử, Địa, MT Casio, Tin học (trực tuyến)</w:t>
            </w:r>
          </w:p>
        </w:tc>
      </w:tr>
      <w:tr w:rsidR="001030BD" w:rsidRPr="005B7E49" w14:paraId="28CE1323" w14:textId="77777777" w:rsidTr="48B41622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AD6447A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Thứ năm</w:t>
            </w:r>
          </w:p>
          <w:p w14:paraId="2F68A12F" w14:textId="680FEBF3" w:rsidR="001030BD" w:rsidRPr="005B7E49" w:rsidRDefault="00173964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25</w:t>
            </w:r>
            <w:r w:rsidR="00370C36" w:rsidRPr="005B7E49">
              <w:rPr>
                <w:color w:val="000000" w:themeColor="text1"/>
                <w:sz w:val="22"/>
              </w:rPr>
              <w:t>/11</w:t>
            </w:r>
            <w:r w:rsidR="001030BD" w:rsidRPr="005B7E49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B62F1B3" w14:textId="1CEFF1C9" w:rsidR="001030BD" w:rsidRPr="005B7E49" w:rsidRDefault="2DF72438" w:rsidP="2DF7243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(Cả ngày)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2F2C34E" w14:textId="1D15CB33" w:rsidR="001030BD" w:rsidRPr="005B7E49" w:rsidRDefault="2DF72438" w:rsidP="2DF7243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Kiểm tra định kỳ giữa Học kỳ 1 môn Toán lớp 4 (căn cứ theo kế hoạch của từng trường)</w:t>
            </w:r>
          </w:p>
        </w:tc>
      </w:tr>
      <w:tr w:rsidR="001030BD" w:rsidRPr="005B7E49" w14:paraId="680A4E5D" w14:textId="77777777" w:rsidTr="48B41622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9219836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96FEF7D" w14:textId="1CBCC89D" w:rsidR="001030BD" w:rsidRPr="005B7E49" w:rsidRDefault="47B71EE8" w:rsidP="47B71EE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(Cả ngày)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194DBDC" w14:textId="616C1F4C" w:rsidR="001030BD" w:rsidRPr="005B7E49" w:rsidRDefault="47B71EE8" w:rsidP="47B71EE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sz w:val="22"/>
              </w:rPr>
              <w:t>Tham dự Hội thảo giới thiệu Tài liệu “Tin học; Giáo dục kĩ năng lớp 1, 2 theo chương trình Giáo dục phổ thông 2018” (trực tuyến)</w:t>
            </w:r>
            <w:r w:rsidR="00C137C5">
              <w:rPr>
                <w:rFonts w:eastAsia="Times New Roman"/>
                <w:sz w:val="22"/>
              </w:rPr>
              <w:t>.</w:t>
            </w:r>
            <w:r w:rsidRPr="005B7E49">
              <w:rPr>
                <w:rFonts w:eastAsia="Times New Roman"/>
                <w:sz w:val="22"/>
              </w:rPr>
              <w:t xml:space="preserve"> (TP: BLĐ, Tổ Tiểu học, đ/c Phúc_CV, theo thông báo)</w:t>
            </w:r>
          </w:p>
        </w:tc>
      </w:tr>
      <w:tr w:rsidR="001030BD" w:rsidRPr="005B7E49" w14:paraId="30D7AA69" w14:textId="77777777" w:rsidTr="48B41622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196D064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4FF1C98" w14:textId="4E13952C" w:rsidR="001030BD" w:rsidRPr="005B7E49" w:rsidRDefault="47B71EE8" w:rsidP="47B71EE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D072C0D" w14:textId="68640DA3" w:rsidR="001030BD" w:rsidRPr="005B7E49" w:rsidRDefault="47B71EE8" w:rsidP="47B71EE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Cambria"/>
                <w:sz w:val="22"/>
              </w:rPr>
            </w:pPr>
            <w:r w:rsidRPr="005B7E49">
              <w:rPr>
                <w:rFonts w:eastAsia="Cambria"/>
                <w:sz w:val="22"/>
              </w:rPr>
              <w:t>Họp Ký kết giao ước thi đua NH 2021 – 2022 Khối thi đua 2 các Phòng GDĐT quận: 4, 6, 8, 11, Bình Thạnh và Phú Nhuận tại trường TiH Châu Văn Liêm - Số 157 Phan Văn Khỏe - Quận 6</w:t>
            </w:r>
            <w:r w:rsidR="00C137C5">
              <w:rPr>
                <w:rFonts w:eastAsia="Cambria"/>
                <w:sz w:val="22"/>
              </w:rPr>
              <w:t>.</w:t>
            </w:r>
            <w:r w:rsidRPr="005B7E49">
              <w:rPr>
                <w:rFonts w:eastAsia="Cambria"/>
                <w:sz w:val="22"/>
              </w:rPr>
              <w:t xml:space="preserve"> (Tp: đ/c Long - TP,  đ/c Cẩn).</w:t>
            </w:r>
          </w:p>
        </w:tc>
      </w:tr>
      <w:tr w:rsidR="001030BD" w:rsidRPr="005B7E49" w14:paraId="48A21919" w14:textId="77777777" w:rsidTr="48B41622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BD18F9B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38601FE" w14:textId="631C85CF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14g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F3CABC7" w14:textId="36A4B943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Dự hội nghị tổng kết công tác Đội và phong trào thiếu nhi năm học 2020 – 2021. (</w:t>
            </w:r>
            <w:r w:rsidR="00C137C5">
              <w:rPr>
                <w:color w:val="000000" w:themeColor="text1"/>
                <w:sz w:val="22"/>
              </w:rPr>
              <w:t xml:space="preserve">TP: </w:t>
            </w:r>
            <w:r w:rsidRPr="005B7E49">
              <w:rPr>
                <w:color w:val="000000" w:themeColor="text1"/>
                <w:sz w:val="22"/>
              </w:rPr>
              <w:t xml:space="preserve"> đ/c Long - TP, Huyền)</w:t>
            </w:r>
          </w:p>
        </w:tc>
      </w:tr>
      <w:tr w:rsidR="001030BD" w:rsidRPr="005B7E49" w14:paraId="5B08B5D1" w14:textId="77777777" w:rsidTr="48B41622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6DEB4AB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AD9C6F4" w14:textId="77777777" w:rsidR="001030BD" w:rsidRPr="005B7E49" w:rsidRDefault="001030BD" w:rsidP="00A5057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B1F511A" w14:textId="138AF496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Họp thông qua Dự thảo Đề án Giáo dục thông minh và học tập suốt đời giai đoạn 2021 – 2030. (đ/c Long -TP, Bảo)</w:t>
            </w:r>
          </w:p>
        </w:tc>
      </w:tr>
      <w:tr w:rsidR="001030BD" w:rsidRPr="005B7E49" w14:paraId="1DA6542E" w14:textId="77777777" w:rsidTr="48B41622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041E394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22B00AE" w14:textId="37374BF0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2C6D796" w14:textId="31119B70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Lớp BDHSG môn Sinh (trực tuyến)</w:t>
            </w:r>
          </w:p>
        </w:tc>
      </w:tr>
      <w:tr w:rsidR="001030BD" w:rsidRPr="005B7E49" w14:paraId="7AFABAD2" w14:textId="77777777" w:rsidTr="48B41622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E1831B3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1030BD" w:rsidRPr="005B7E49" w:rsidRDefault="001030BD" w:rsidP="00A5057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7777777" w:rsidR="001030BD" w:rsidRPr="005B7E49" w:rsidRDefault="001030BD" w:rsidP="00A5057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1030BD" w:rsidRPr="005B7E49" w14:paraId="54E11D2A" w14:textId="77777777" w:rsidTr="48B41622">
        <w:trPr>
          <w:trHeight w:val="273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31126E5D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2DE403A5" w14:textId="71472AC9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18g30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2431CDC" w14:textId="73DCB30A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Dự hội nghị tổng kết công tác Đoàn và phong tr</w:t>
            </w:r>
            <w:r w:rsidR="00781D36">
              <w:rPr>
                <w:rFonts w:eastAsia="Times New Roman"/>
                <w:color w:val="000000" w:themeColor="text1"/>
                <w:sz w:val="22"/>
              </w:rPr>
              <w:t>ào</w:t>
            </w:r>
            <w:r w:rsidRPr="005B7E49">
              <w:rPr>
                <w:rFonts w:eastAsia="Times New Roman"/>
                <w:color w:val="000000" w:themeColor="text1"/>
                <w:sz w:val="22"/>
              </w:rPr>
              <w:t xml:space="preserve"> thanh niên khu vực trường học 2020 – 2021 và trao giải Hội thi Tin học trẻ quận năm 2021</w:t>
            </w:r>
            <w:r w:rsidR="00C137C5">
              <w:rPr>
                <w:rFonts w:eastAsia="Times New Roman"/>
                <w:color w:val="000000" w:themeColor="text1"/>
                <w:sz w:val="22"/>
              </w:rPr>
              <w:t>.</w:t>
            </w:r>
            <w:r w:rsidRPr="005B7E49">
              <w:rPr>
                <w:rFonts w:eastAsia="Times New Roman"/>
                <w:color w:val="000000" w:themeColor="text1"/>
                <w:sz w:val="22"/>
              </w:rPr>
              <w:t xml:space="preserve"> (</w:t>
            </w:r>
            <w:r w:rsidR="00C137C5">
              <w:rPr>
                <w:color w:val="000000" w:themeColor="text1"/>
                <w:sz w:val="22"/>
              </w:rPr>
              <w:t xml:space="preserve">TP: </w:t>
            </w:r>
            <w:r w:rsidRPr="005B7E49">
              <w:rPr>
                <w:rFonts w:eastAsia="Times New Roman"/>
                <w:color w:val="000000" w:themeColor="text1"/>
                <w:sz w:val="22"/>
              </w:rPr>
              <w:t xml:space="preserve">đ/c Long -TP, Huyền) </w:t>
            </w:r>
          </w:p>
        </w:tc>
      </w:tr>
      <w:tr w:rsidR="001030BD" w:rsidRPr="005B7E49" w14:paraId="0AE2566F" w14:textId="77777777" w:rsidTr="48B41622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8C55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Thứ sáu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398E2" w14:textId="009B2C51" w:rsidR="001030BD" w:rsidRPr="005B7E49" w:rsidRDefault="2DF72438" w:rsidP="2DF7243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(Cả ngày)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2E7D35B9" w:rsidR="001030BD" w:rsidRPr="005B7E49" w:rsidRDefault="2DF72438" w:rsidP="2DF7243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Kiểm tra định kỳ giữa Học kỳ 1 môn Toán lớp 5 (căn cứ theo kế hoạch của từng trường)</w:t>
            </w:r>
          </w:p>
        </w:tc>
      </w:tr>
      <w:tr w:rsidR="001030BD" w:rsidRPr="005B7E49" w14:paraId="71CF4C0D" w14:textId="77777777" w:rsidTr="48B41622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D455B" w14:textId="52C11228" w:rsidR="001030BD" w:rsidRPr="005B7E49" w:rsidRDefault="00173964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26</w:t>
            </w:r>
            <w:r w:rsidR="00370C36" w:rsidRPr="005B7E49">
              <w:rPr>
                <w:color w:val="000000" w:themeColor="text1"/>
                <w:sz w:val="22"/>
              </w:rPr>
              <w:t>/11</w:t>
            </w:r>
            <w:r w:rsidR="001030BD" w:rsidRPr="005B7E49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0E4ACAC1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74CD80D7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r w:rsidRPr="005B7E49">
              <w:rPr>
                <w:rFonts w:eastAsia="Times New Roman"/>
                <w:color w:val="001A33"/>
                <w:sz w:val="22"/>
              </w:rPr>
              <w:t>Kiểm tra hồ sơ công nhận “Cộng đồng học tập” năm 2021 tại HT Phòng GDĐT</w:t>
            </w:r>
            <w:r w:rsidR="00781D36">
              <w:rPr>
                <w:rFonts w:eastAsia="Times New Roman"/>
                <w:color w:val="001A33"/>
                <w:sz w:val="22"/>
              </w:rPr>
              <w:t>.</w:t>
            </w:r>
            <w:r w:rsidRPr="005B7E49">
              <w:rPr>
                <w:rFonts w:eastAsia="Times New Roman"/>
                <w:color w:val="001A33"/>
                <w:sz w:val="22"/>
              </w:rPr>
              <w:t xml:space="preserve"> (TP: BLĐ Phòng GDĐT; BLĐ Hội Khuyến học quận; đ/c Bảo; đ/c Trà)</w:t>
            </w:r>
            <w:r w:rsidRPr="005B7E49">
              <w:rPr>
                <w:rFonts w:eastAsia="Times New Roman"/>
                <w:sz w:val="22"/>
              </w:rPr>
              <w:t xml:space="preserve"> </w:t>
            </w:r>
          </w:p>
        </w:tc>
      </w:tr>
      <w:tr w:rsidR="001030BD" w:rsidRPr="005B7E49" w14:paraId="34B3F2EB" w14:textId="77777777" w:rsidTr="48B41622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4F5C7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020A7" w14:textId="332C2381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Fonts w:eastAsia="Cambria"/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B270A" w14:textId="1DD04246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r w:rsidRPr="005B7E49">
              <w:rPr>
                <w:rFonts w:eastAsia="Cambria"/>
                <w:sz w:val="22"/>
              </w:rPr>
              <w:t xml:space="preserve"> Dự h</w:t>
            </w:r>
            <w:r w:rsidR="00F712F4">
              <w:rPr>
                <w:rFonts w:eastAsia="Cambria"/>
                <w:sz w:val="22"/>
              </w:rPr>
              <w:t>ọp</w:t>
            </w:r>
            <w:r w:rsidRPr="005B7E49">
              <w:rPr>
                <w:rFonts w:eastAsia="Cambria"/>
                <w:sz w:val="22"/>
              </w:rPr>
              <w:t xml:space="preserve"> làm việc về một trường họp tại P.3/UB</w:t>
            </w:r>
            <w:r w:rsidR="00781D36">
              <w:rPr>
                <w:rFonts w:eastAsia="Cambria"/>
                <w:sz w:val="22"/>
              </w:rPr>
              <w:t>.</w:t>
            </w:r>
            <w:r w:rsidRPr="005B7E49">
              <w:rPr>
                <w:rFonts w:eastAsia="Cambria"/>
                <w:sz w:val="22"/>
              </w:rPr>
              <w:t xml:space="preserve"> (</w:t>
            </w:r>
            <w:r w:rsidR="00781D36">
              <w:rPr>
                <w:color w:val="000000" w:themeColor="text1"/>
                <w:sz w:val="22"/>
              </w:rPr>
              <w:t xml:space="preserve">TP: </w:t>
            </w:r>
            <w:r w:rsidRPr="005B7E49">
              <w:rPr>
                <w:rFonts w:eastAsia="Cambria"/>
                <w:sz w:val="22"/>
              </w:rPr>
              <w:t>đ/c Long -TP)</w:t>
            </w:r>
          </w:p>
        </w:tc>
      </w:tr>
      <w:tr w:rsidR="004D32CE" w:rsidRPr="005B7E49" w14:paraId="76DE62E7" w14:textId="77777777" w:rsidTr="48B41622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DDD5A" w14:textId="77777777" w:rsidR="004D32CE" w:rsidRPr="005B7E49" w:rsidRDefault="004D32CE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61B7E3" w14:textId="64BC640C" w:rsidR="004D32CE" w:rsidRPr="005B7E49" w:rsidRDefault="004D32CE" w:rsidP="48B41622">
            <w:pPr>
              <w:spacing w:line="240" w:lineRule="auto"/>
              <w:jc w:val="center"/>
              <w:rPr>
                <w:rFonts w:eastAsia="Cambria"/>
                <w:color w:val="000000" w:themeColor="text1"/>
                <w:sz w:val="22"/>
              </w:rPr>
            </w:pPr>
            <w:r w:rsidRPr="004D32CE">
              <w:rPr>
                <w:rFonts w:eastAsia="Cambria"/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D8526A" w14:textId="0AE496D3" w:rsidR="004D32CE" w:rsidRPr="005B7E49" w:rsidRDefault="004D32CE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Cambria"/>
                <w:sz w:val="22"/>
              </w:rPr>
            </w:pPr>
            <w:r w:rsidRPr="004D32CE">
              <w:rPr>
                <w:rFonts w:eastAsia="Cambria"/>
                <w:sz w:val="22"/>
              </w:rPr>
              <w:t>Bồi dưỡng chuyên môn "Rút kinh nghiệm công tác chăm sóc giáo dục trẻ mầm non" trực tuyến</w:t>
            </w:r>
            <w:r>
              <w:rPr>
                <w:rFonts w:eastAsia="Cambria"/>
                <w:sz w:val="22"/>
              </w:rPr>
              <w:t>.</w:t>
            </w:r>
            <w:r w:rsidRPr="004D32CE">
              <w:rPr>
                <w:rFonts w:eastAsia="Cambria"/>
                <w:sz w:val="22"/>
              </w:rPr>
              <w:t xml:space="preserve"> (TP: BLĐ,  TMN,  theo thư mời</w:t>
            </w:r>
            <w:r>
              <w:rPr>
                <w:rFonts w:eastAsia="Cambria"/>
                <w:sz w:val="22"/>
              </w:rPr>
              <w:t>)</w:t>
            </w:r>
            <w:r w:rsidR="002B5AFC">
              <w:rPr>
                <w:rFonts w:eastAsia="Cambria"/>
                <w:sz w:val="22"/>
              </w:rPr>
              <w:t>.</w:t>
            </w:r>
          </w:p>
        </w:tc>
      </w:tr>
      <w:tr w:rsidR="001030BD" w:rsidRPr="005B7E49" w14:paraId="4F904CB7" w14:textId="77777777" w:rsidTr="48B41622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71CD3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1F701D" w14:textId="1153D1CC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FCA41" w14:textId="405A4752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 xml:space="preserve"> Dự họp Đảng uỷ CQCQ tại P.3/UB (</w:t>
            </w:r>
            <w:r w:rsidR="00781D36">
              <w:rPr>
                <w:color w:val="000000" w:themeColor="text1"/>
                <w:sz w:val="22"/>
              </w:rPr>
              <w:t xml:space="preserve">TP: </w:t>
            </w:r>
            <w:r w:rsidRPr="005B7E49">
              <w:rPr>
                <w:color w:val="000000" w:themeColor="text1"/>
                <w:sz w:val="22"/>
              </w:rPr>
              <w:t>đ/c Long - TP)</w:t>
            </w:r>
          </w:p>
        </w:tc>
      </w:tr>
      <w:tr w:rsidR="001030BD" w:rsidRPr="005B7E49" w14:paraId="187F57B8" w14:textId="77777777" w:rsidTr="48B41622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38AF4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BBD8F" w14:textId="4CDCA826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BA33E" w14:textId="22A91253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Lớp BDHSG môn Hóa (trực tuyến)</w:t>
            </w:r>
          </w:p>
        </w:tc>
      </w:tr>
      <w:tr w:rsidR="001030BD" w:rsidRPr="005B7E49" w14:paraId="464FCBC1" w14:textId="77777777" w:rsidTr="48B41622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C6B09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2A365" w14:textId="76F56043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1F136" w14:textId="7E9C699B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Các lớp BDHSG môn Lý, Máy tính Casio (trực tuyến)</w:t>
            </w:r>
          </w:p>
        </w:tc>
      </w:tr>
      <w:tr w:rsidR="001030BD" w:rsidRPr="005B7E49" w14:paraId="0C1AA461" w14:textId="77777777" w:rsidTr="48B41622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lastRenderedPageBreak/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1030BD" w:rsidRPr="005B7E49" w:rsidRDefault="001030BD" w:rsidP="00A5057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Style w:val="normaltextrun"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1030BD" w:rsidRPr="005B7E49" w:rsidRDefault="001030BD" w:rsidP="00A5057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5B7E49">
              <w:rPr>
                <w:rStyle w:val="spellingerror"/>
                <w:color w:val="000000"/>
                <w:sz w:val="22"/>
                <w:shd w:val="clear" w:color="auto" w:fill="FFFFFF"/>
              </w:rPr>
              <w:t>Trực</w:t>
            </w:r>
            <w:r w:rsidRPr="005B7E49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5B7E49">
              <w:rPr>
                <w:rStyle w:val="spellingerror"/>
                <w:color w:val="000000"/>
                <w:sz w:val="22"/>
                <w:shd w:val="clear" w:color="auto" w:fill="FFFFFF"/>
              </w:rPr>
              <w:t>lãnh</w:t>
            </w:r>
            <w:r w:rsidRPr="005B7E49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5B7E49">
              <w:rPr>
                <w:rStyle w:val="spellingerror"/>
                <w:color w:val="000000"/>
                <w:sz w:val="22"/>
                <w:shd w:val="clear" w:color="auto" w:fill="FFFFFF"/>
              </w:rPr>
              <w:t>đạo</w:t>
            </w:r>
            <w:r w:rsidRPr="005B7E49">
              <w:rPr>
                <w:rStyle w:val="normaltextrun"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1030BD" w:rsidRPr="005B7E49" w14:paraId="02B6CFAF" w14:textId="77777777" w:rsidTr="48B41622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4A5B77EC" w14:textId="341EBF05" w:rsidR="001030BD" w:rsidRPr="005B7E49" w:rsidRDefault="00173964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27</w:t>
            </w:r>
            <w:r w:rsidR="00370C36" w:rsidRPr="005B7E49">
              <w:rPr>
                <w:color w:val="000000" w:themeColor="text1"/>
                <w:sz w:val="22"/>
              </w:rPr>
              <w:t>/11</w:t>
            </w:r>
            <w:r w:rsidR="001030BD" w:rsidRPr="005B7E49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292888EF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4093BE69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r w:rsidRPr="005B7E49">
              <w:rPr>
                <w:rFonts w:eastAsia="Times New Roman"/>
                <w:sz w:val="22"/>
              </w:rPr>
              <w:t>Dự họp giao ban trực tuyến  với Thành phố về công tác phòng chống dịch Covid - 19 tại P1/UB (</w:t>
            </w:r>
            <w:r w:rsidR="002B5AFC">
              <w:rPr>
                <w:color w:val="000000" w:themeColor="text1"/>
                <w:sz w:val="22"/>
              </w:rPr>
              <w:t xml:space="preserve">TP: </w:t>
            </w:r>
            <w:r w:rsidRPr="005B7E49">
              <w:rPr>
                <w:rFonts w:eastAsia="Times New Roman"/>
                <w:sz w:val="22"/>
              </w:rPr>
              <w:t>đ/c Long - TP)</w:t>
            </w:r>
          </w:p>
        </w:tc>
      </w:tr>
      <w:tr w:rsidR="001030BD" w:rsidRPr="005B7E49" w14:paraId="41004F19" w14:textId="77777777" w:rsidTr="48B41622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67C0C651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08D56CC" w14:textId="0432E4D7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97E50C6" w14:textId="5B608AB4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Lớp BDHSG môn Toán (trực tuyến)</w:t>
            </w:r>
          </w:p>
        </w:tc>
      </w:tr>
      <w:tr w:rsidR="001030BD" w:rsidRPr="005B7E49" w14:paraId="7B04FA47" w14:textId="77777777" w:rsidTr="48B41622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68C698B" w14:textId="77777777" w:rsidR="001030BD" w:rsidRPr="005B7E49" w:rsidRDefault="001030BD" w:rsidP="00A5057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A939487" w14:textId="357CCA81" w:rsidR="001030BD" w:rsidRPr="005B7E49" w:rsidRDefault="48B41622" w:rsidP="48B416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AA258D8" w14:textId="768A1682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/>
                <w:sz w:val="22"/>
              </w:rPr>
            </w:pPr>
            <w:r w:rsidRPr="005B7E49">
              <w:rPr>
                <w:rFonts w:eastAsia="Times New Roman"/>
                <w:color w:val="000000" w:themeColor="text1"/>
                <w:sz w:val="22"/>
              </w:rPr>
              <w:t>Các lớp BDHSG môn Sử, Địa, Tin học. (trực tuyến)</w:t>
            </w:r>
          </w:p>
        </w:tc>
      </w:tr>
      <w:tr w:rsidR="001030BD" w:rsidRPr="005B7E49" w14:paraId="0D2F61CF" w14:textId="77777777" w:rsidTr="48B41622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6FFBD3EC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230ECBA2" w14:textId="77777777" w:rsidR="001030BD" w:rsidRPr="005B7E49" w:rsidRDefault="001030BD" w:rsidP="00A5057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rStyle w:val="spellingerror"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E528A59" w14:textId="77777777" w:rsidR="001030BD" w:rsidRPr="005B7E49" w:rsidRDefault="001030BD" w:rsidP="00A5057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5B7E49">
              <w:rPr>
                <w:rStyle w:val="spellingerror"/>
                <w:color w:val="000000"/>
                <w:sz w:val="22"/>
                <w:shd w:val="clear" w:color="auto" w:fill="FFFFFF"/>
              </w:rPr>
              <w:t>Trực</w:t>
            </w:r>
            <w:r w:rsidRPr="005B7E49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5B7E49">
              <w:rPr>
                <w:rStyle w:val="spellingerror"/>
                <w:color w:val="000000"/>
                <w:sz w:val="22"/>
                <w:shd w:val="clear" w:color="auto" w:fill="FFFFFF"/>
              </w:rPr>
              <w:t>lãnh</w:t>
            </w:r>
            <w:r w:rsidRPr="005B7E49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5B7E49">
              <w:rPr>
                <w:rStyle w:val="spellingerror"/>
                <w:color w:val="000000"/>
                <w:sz w:val="22"/>
                <w:shd w:val="clear" w:color="auto" w:fill="FFFFFF"/>
              </w:rPr>
              <w:t>đạo</w:t>
            </w:r>
            <w:r w:rsidRPr="005B7E49">
              <w:rPr>
                <w:rStyle w:val="normaltextrun"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1030BD" w:rsidRPr="005B7E49" w14:paraId="7B4C9A79" w14:textId="77777777" w:rsidTr="48B41622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Chủ nhật</w:t>
            </w:r>
          </w:p>
          <w:p w14:paraId="11264A2E" w14:textId="3E046479" w:rsidR="001030BD" w:rsidRPr="005B7E49" w:rsidRDefault="00173964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28</w:t>
            </w:r>
            <w:r w:rsidR="00370C36" w:rsidRPr="005B7E49">
              <w:rPr>
                <w:color w:val="000000" w:themeColor="text1"/>
                <w:sz w:val="22"/>
              </w:rPr>
              <w:t>/11</w:t>
            </w:r>
            <w:r w:rsidR="001030BD" w:rsidRPr="005B7E49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68575E14" w:rsidR="001030BD" w:rsidRPr="005B7E49" w:rsidRDefault="48B41622" w:rsidP="48B416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8g00- 10g00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EFCA798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Dự hội nghị sơ kết Chỉ thị 05, tuyên dương tập thể, cá nhân tiêu biểu làm theo lời Bác năm 2021</w:t>
            </w:r>
            <w:r w:rsidR="005C464F" w:rsidRPr="005B7E49">
              <w:rPr>
                <w:color w:val="000000" w:themeColor="text1"/>
                <w:sz w:val="22"/>
              </w:rPr>
              <w:t xml:space="preserve">. </w:t>
            </w:r>
            <w:r w:rsidRPr="005B7E49">
              <w:rPr>
                <w:rFonts w:eastAsia="Times New Roman"/>
                <w:color w:val="000000" w:themeColor="text1"/>
                <w:sz w:val="22"/>
              </w:rPr>
              <w:t>(</w:t>
            </w:r>
            <w:r w:rsidR="002B5AFC">
              <w:rPr>
                <w:color w:val="000000" w:themeColor="text1"/>
                <w:sz w:val="22"/>
              </w:rPr>
              <w:t xml:space="preserve">TP: </w:t>
            </w:r>
            <w:r w:rsidRPr="005B7E49">
              <w:rPr>
                <w:rFonts w:eastAsia="Times New Roman"/>
                <w:color w:val="000000" w:themeColor="text1"/>
                <w:sz w:val="22"/>
              </w:rPr>
              <w:t>đ/c Long -TP, Huyền)</w:t>
            </w:r>
          </w:p>
        </w:tc>
      </w:tr>
      <w:tr w:rsidR="001030BD" w:rsidRPr="005B7E49" w14:paraId="54C529ED" w14:textId="77777777" w:rsidTr="48B41622">
        <w:tc>
          <w:tcPr>
            <w:tcW w:w="1305" w:type="dxa"/>
            <w:vMerge/>
          </w:tcPr>
          <w:p w14:paraId="1C0157D6" w14:textId="77777777" w:rsidR="001030BD" w:rsidRPr="005B7E49" w:rsidRDefault="001030BD" w:rsidP="00A5057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691E7B2" w14:textId="10DBAF0F" w:rsidR="001030BD" w:rsidRPr="005B7E49" w:rsidRDefault="48B41622" w:rsidP="48B416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26770CE" w14:textId="1AFA2EDD" w:rsidR="001030BD" w:rsidRPr="005B7E49" w:rsidRDefault="48B41622" w:rsidP="48B41622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5B7E49">
              <w:rPr>
                <w:color w:val="000000" w:themeColor="text1"/>
                <w:sz w:val="22"/>
              </w:rPr>
              <w:t>Dự hội nghị tổng kết hoạt động hè và các chiến dịch tình nguyện hè và Sơ kết công tác Phòng chống dịch năm 2021.</w:t>
            </w:r>
            <w:r w:rsidRPr="005B7E49">
              <w:rPr>
                <w:rFonts w:eastAsia="Times New Roman"/>
                <w:color w:val="000000" w:themeColor="text1"/>
                <w:sz w:val="22"/>
              </w:rPr>
              <w:t>(</w:t>
            </w:r>
            <w:r w:rsidR="002B5AFC">
              <w:rPr>
                <w:color w:val="000000" w:themeColor="text1"/>
                <w:sz w:val="22"/>
              </w:rPr>
              <w:t xml:space="preserve"> TP: </w:t>
            </w:r>
            <w:r w:rsidRPr="005B7E49">
              <w:rPr>
                <w:rFonts w:eastAsia="Times New Roman"/>
                <w:color w:val="000000" w:themeColor="text1"/>
                <w:sz w:val="22"/>
              </w:rPr>
              <w:t>đ/c Long -TP, Huyền)</w:t>
            </w:r>
          </w:p>
        </w:tc>
      </w:tr>
    </w:tbl>
    <w:p w14:paraId="62EBF9A1" w14:textId="77777777" w:rsidR="001030BD" w:rsidRPr="005B7E49" w:rsidRDefault="001030BD" w:rsidP="001030BD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1030BD" w:rsidRPr="005B7E49" w:rsidRDefault="001030BD" w:rsidP="001030BD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5B7E49">
        <w:rPr>
          <w:b/>
          <w:bCs/>
          <w:color w:val="000000" w:themeColor="text1"/>
          <w:sz w:val="22"/>
        </w:rPr>
        <w:t>THÔNG BÁO</w:t>
      </w:r>
    </w:p>
    <w:p w14:paraId="0C6C2CD5" w14:textId="77777777" w:rsidR="001030BD" w:rsidRPr="005B7E49" w:rsidRDefault="001030BD" w:rsidP="001030BD">
      <w:pPr>
        <w:spacing w:line="240" w:lineRule="auto"/>
        <w:ind w:left="720"/>
        <w:jc w:val="both"/>
        <w:rPr>
          <w:sz w:val="22"/>
        </w:rPr>
      </w:pPr>
    </w:p>
    <w:p w14:paraId="508C98E9" w14:textId="72A896C1" w:rsidR="001030BD" w:rsidRPr="005B7E49" w:rsidRDefault="2DF72438" w:rsidP="00F32FDB">
      <w:pPr>
        <w:ind w:firstLine="720"/>
        <w:rPr>
          <w:sz w:val="22"/>
        </w:rPr>
      </w:pPr>
      <w:r w:rsidRPr="005B7E49">
        <w:rPr>
          <w:b/>
          <w:bCs/>
          <w:sz w:val="22"/>
        </w:rPr>
        <w:t xml:space="preserve">Nhập liệu tiêm Vắc-xin : </w:t>
      </w:r>
      <w:r w:rsidRPr="005B7E49">
        <w:rPr>
          <w:sz w:val="22"/>
        </w:rPr>
        <w:t>Các đơn vị THCS rà soát và cập nhật đủ thông tin tiêm vắc-xin cho học sinh trên hệ thống csdl.moet.gov.vn.</w:t>
      </w:r>
    </w:p>
    <w:p w14:paraId="39B2AFA1" w14:textId="26693F84" w:rsidR="2DF72438" w:rsidRPr="005B7E49" w:rsidRDefault="2DF72438" w:rsidP="2DF72438">
      <w:pPr>
        <w:ind w:firstLine="720"/>
        <w:rPr>
          <w:sz w:val="22"/>
        </w:rPr>
      </w:pPr>
      <w:r w:rsidRPr="005B7E49">
        <w:rPr>
          <w:b/>
          <w:bCs/>
          <w:sz w:val="22"/>
        </w:rPr>
        <w:t>Tiểu học:</w:t>
      </w:r>
      <w:r w:rsidRPr="005B7E49">
        <w:rPr>
          <w:sz w:val="22"/>
        </w:rPr>
        <w:t xml:space="preserve"> </w:t>
      </w:r>
    </w:p>
    <w:p w14:paraId="05CC6065" w14:textId="49833DB0" w:rsidR="2DF72438" w:rsidRPr="005B7E49" w:rsidRDefault="2DF72438" w:rsidP="2DF72438">
      <w:pPr>
        <w:ind w:firstLine="720"/>
        <w:rPr>
          <w:sz w:val="22"/>
        </w:rPr>
      </w:pPr>
      <w:r w:rsidRPr="005B7E49">
        <w:rPr>
          <w:sz w:val="22"/>
        </w:rPr>
        <w:t>- Các trường nộp Kế hoạch Giáo dục năm học năm học 2021-2022 (3 bộ) về bộ phận chuyên môn trước ngày 25/11/2021.</w:t>
      </w:r>
    </w:p>
    <w:p w14:paraId="6EED9F00" w14:textId="1EBFC953" w:rsidR="2DF72438" w:rsidRPr="005B7E49" w:rsidRDefault="2DF72438" w:rsidP="2DF72438">
      <w:pPr>
        <w:ind w:firstLine="720"/>
        <w:rPr>
          <w:sz w:val="22"/>
        </w:rPr>
      </w:pPr>
      <w:r w:rsidRPr="005B7E49">
        <w:rPr>
          <w:sz w:val="22"/>
        </w:rPr>
        <w:t>- Các trường tiếp tục gửi tiết dạy ghi hình từ tuần 11 theo văn bản hướng dẫn 3088 của Sở GDĐT vào thứ năm hàng tuần.</w:t>
      </w:r>
    </w:p>
    <w:p w14:paraId="27A76422" w14:textId="793F8594" w:rsidR="001030BD" w:rsidRPr="005B7E49" w:rsidRDefault="001030BD" w:rsidP="382865CF">
      <w:pPr>
        <w:rPr>
          <w:sz w:val="22"/>
        </w:rPr>
      </w:pPr>
    </w:p>
    <w:sectPr w:rsidR="001030BD" w:rsidRPr="005B7E49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D6061"/>
    <w:multiLevelType w:val="hybridMultilevel"/>
    <w:tmpl w:val="7B9C99B6"/>
    <w:lvl w:ilvl="0" w:tplc="7488E4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4E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A2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6C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C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01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8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C1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48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BD"/>
    <w:rsid w:val="000609D6"/>
    <w:rsid w:val="000B42A5"/>
    <w:rsid w:val="000F0CBA"/>
    <w:rsid w:val="00100CD6"/>
    <w:rsid w:val="001030BD"/>
    <w:rsid w:val="00173964"/>
    <w:rsid w:val="001A0BC6"/>
    <w:rsid w:val="002B5AFC"/>
    <w:rsid w:val="002E4B8A"/>
    <w:rsid w:val="00370C36"/>
    <w:rsid w:val="004A7832"/>
    <w:rsid w:val="004D32CE"/>
    <w:rsid w:val="00574DB4"/>
    <w:rsid w:val="005B7E49"/>
    <w:rsid w:val="005C464F"/>
    <w:rsid w:val="00670116"/>
    <w:rsid w:val="0068187B"/>
    <w:rsid w:val="006A6B09"/>
    <w:rsid w:val="00781D36"/>
    <w:rsid w:val="009F3D40"/>
    <w:rsid w:val="00B83F54"/>
    <w:rsid w:val="00B87691"/>
    <w:rsid w:val="00BB2640"/>
    <w:rsid w:val="00C137C5"/>
    <w:rsid w:val="00CB601C"/>
    <w:rsid w:val="00CD6D73"/>
    <w:rsid w:val="00DC5E4F"/>
    <w:rsid w:val="00DF1D84"/>
    <w:rsid w:val="00F32FDB"/>
    <w:rsid w:val="00F712F4"/>
    <w:rsid w:val="00F92598"/>
    <w:rsid w:val="2DF72438"/>
    <w:rsid w:val="382865CF"/>
    <w:rsid w:val="47B71EE8"/>
    <w:rsid w:val="48B4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EDD0"/>
  <w15:chartTrackingRefBased/>
  <w15:docId w15:val="{00A1AF3D-7C8D-4A5E-9601-97741B80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BD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1030B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0BD"/>
    <w:pPr>
      <w:ind w:left="720"/>
      <w:contextualSpacing/>
    </w:pPr>
  </w:style>
  <w:style w:type="character" w:customStyle="1" w:styleId="normaltextrun">
    <w:name w:val="normaltextrun"/>
    <w:basedOn w:val="DefaultParagraphFont"/>
    <w:rsid w:val="001030BD"/>
  </w:style>
  <w:style w:type="character" w:customStyle="1" w:styleId="spellingerror">
    <w:name w:val="spellingerror"/>
    <w:basedOn w:val="DefaultParagraphFont"/>
    <w:rsid w:val="0010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Phòng Giáo dục Phú Nhuận</cp:lastModifiedBy>
  <cp:revision>2</cp:revision>
  <cp:lastPrinted>2021-11-22T01:55:00Z</cp:lastPrinted>
  <dcterms:created xsi:type="dcterms:W3CDTF">2021-11-22T02:01:00Z</dcterms:created>
  <dcterms:modified xsi:type="dcterms:W3CDTF">2021-11-22T02:01:00Z</dcterms:modified>
</cp:coreProperties>
</file>